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957" w:type="dxa"/>
        <w:tblInd w:w="-34" w:type="dxa"/>
        <w:tblLook w:val="04A0" w:firstRow="1" w:lastRow="0" w:firstColumn="1" w:lastColumn="0" w:noHBand="0" w:noVBand="1"/>
      </w:tblPr>
      <w:tblGrid>
        <w:gridCol w:w="5988"/>
        <w:gridCol w:w="3969"/>
      </w:tblGrid>
      <w:tr w:rsidR="00B02DCA" w:rsidTr="00926B1B"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B02DCA" w:rsidRDefault="00B02DCA" w:rsidP="00926B1B">
            <w:bookmarkStart w:id="0" w:name="_GoBack"/>
            <w:bookmarkEnd w:id="0"/>
          </w:p>
          <w:p w:rsidR="00B02DCA" w:rsidRDefault="00B02DCA" w:rsidP="00926B1B">
            <w:pPr>
              <w:rPr>
                <w:b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02DCA" w:rsidRPr="00F449C4" w:rsidRDefault="00B02DCA" w:rsidP="00926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C4">
              <w:rPr>
                <w:rFonts w:ascii="Times New Roman" w:hAnsi="Times New Roman" w:cs="Times New Roman"/>
                <w:b/>
                <w:sz w:val="24"/>
                <w:szCs w:val="24"/>
              </w:rPr>
              <w:t>Утвержд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ено приказом</w:t>
            </w:r>
          </w:p>
          <w:p w:rsidR="009E6D96" w:rsidRDefault="009E6D96" w:rsidP="00926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B4A" w:rsidRDefault="009E6D96" w:rsidP="00926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Главного редактора</w:t>
            </w:r>
          </w:p>
          <w:p w:rsidR="009E6D96" w:rsidRDefault="009E6D96" w:rsidP="00926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Сабировой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9E6D96" w:rsidRDefault="009E6D96" w:rsidP="00926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DCA" w:rsidRPr="00F449C4" w:rsidRDefault="00C1063C" w:rsidP="0092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54 </w:t>
            </w:r>
            <w:r w:rsidR="00207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proofErr w:type="gramStart"/>
            <w:r w:rsidR="0020747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747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 </w:t>
            </w:r>
            <w:r w:rsidR="00207477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20747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1</w:t>
            </w:r>
            <w:r w:rsidR="00B02DCA" w:rsidRPr="00F449C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B02DCA" w:rsidRPr="00F449C4" w:rsidRDefault="00B02DCA" w:rsidP="00926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DCA" w:rsidRPr="004005E0" w:rsidRDefault="00B02DCA" w:rsidP="00926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2DCA" w:rsidRPr="004005E0" w:rsidRDefault="00B02DCA" w:rsidP="00B02D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5E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02DCA" w:rsidRDefault="00B02DCA" w:rsidP="00B02D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рекламной акции для подписчиков</w:t>
      </w:r>
      <w:r w:rsidRPr="004005E0">
        <w:rPr>
          <w:rFonts w:ascii="Times New Roman" w:hAnsi="Times New Roman" w:cs="Times New Roman"/>
          <w:sz w:val="24"/>
          <w:szCs w:val="24"/>
        </w:rPr>
        <w:t xml:space="preserve"> «</w:t>
      </w:r>
      <w:r w:rsidR="00A56B4A">
        <w:rPr>
          <w:rFonts w:ascii="Times New Roman" w:hAnsi="Times New Roman" w:cs="Times New Roman"/>
          <w:sz w:val="24"/>
          <w:szCs w:val="24"/>
        </w:rPr>
        <w:t>Подпишись и выиграй подарок</w:t>
      </w:r>
      <w:r w:rsidRPr="004005E0">
        <w:rPr>
          <w:rFonts w:ascii="Times New Roman" w:hAnsi="Times New Roman" w:cs="Times New Roman"/>
          <w:sz w:val="24"/>
          <w:szCs w:val="24"/>
        </w:rPr>
        <w:t>»</w:t>
      </w:r>
    </w:p>
    <w:p w:rsidR="00B02DCA" w:rsidRPr="004005E0" w:rsidRDefault="00B02DCA" w:rsidP="00B02D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2DCA" w:rsidRDefault="00B02DCA" w:rsidP="00B02DCA">
      <w:pPr>
        <w:pStyle w:val="1"/>
        <w:numPr>
          <w:ilvl w:val="0"/>
          <w:numId w:val="1"/>
        </w:numPr>
        <w:jc w:val="center"/>
        <w:rPr>
          <w:b/>
        </w:rPr>
      </w:pPr>
      <w:r>
        <w:rPr>
          <w:b/>
        </w:rPr>
        <w:t>Общие положения. Цели акции.</w:t>
      </w:r>
    </w:p>
    <w:p w:rsidR="00B02DCA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Общие положения </w:t>
      </w:r>
    </w:p>
    <w:p w:rsidR="00F12DE1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sz w:val="24"/>
          <w:szCs w:val="24"/>
        </w:rPr>
        <w:t>екламная акция для подписчиков</w:t>
      </w:r>
      <w:r w:rsidRPr="004005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Акция)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названием «</w:t>
      </w:r>
      <w:r w:rsidR="00674DDD" w:rsidRPr="00674DDD">
        <w:rPr>
          <w:rFonts w:ascii="Times New Roman" w:hAnsi="Times New Roman" w:cs="Times New Roman"/>
          <w:sz w:val="24"/>
          <w:szCs w:val="24"/>
        </w:rPr>
        <w:t xml:space="preserve">Подпишись и выиграй </w:t>
      </w:r>
      <w:r w:rsidR="004D16F1">
        <w:rPr>
          <w:rFonts w:ascii="Times New Roman" w:hAnsi="Times New Roman" w:cs="Times New Roman"/>
          <w:sz w:val="24"/>
          <w:szCs w:val="24"/>
        </w:rPr>
        <w:t>подарок</w:t>
      </w:r>
      <w:r w:rsidR="00674DDD" w:rsidRPr="00674DDD">
        <w:rPr>
          <w:rFonts w:ascii="Times New Roman" w:hAnsi="Times New Roman" w:cs="Times New Roman"/>
          <w:sz w:val="24"/>
          <w:szCs w:val="24"/>
        </w:rPr>
        <w:t>!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проводится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привлечения физических лиц к оформлению подписки н</w:t>
      </w:r>
      <w:r w:rsidR="00F12DE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D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газету</w:t>
      </w:r>
    </w:p>
    <w:p w:rsidR="00B02DCA" w:rsidRPr="004005E0" w:rsidRDefault="00F12DE1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4D16F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Ватаным</w:t>
      </w:r>
      <w:proofErr w:type="spellEnd"/>
      <w:r w:rsidR="004D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Татарстан»</w:t>
      </w:r>
      <w:r w:rsidR="00B02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 Организатор)</w:t>
      </w:r>
      <w:r w:rsidR="00B02DCA"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Акция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рамках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Акции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  <w:r w:rsidR="00C1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публично обещает выдать награду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установленную в разделе 6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лицам, соответствующим требованиям, закрепленным в разделе 4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Положения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признанным в соответствии с настоящ</w:t>
      </w:r>
      <w:r w:rsidR="00F12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6D96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Организатор при проведении настояще</w:t>
      </w:r>
      <w:r w:rsidR="00F12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Акции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 перед собой следующие общественно-полезные цели: повышение уровня культурного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сохранение национальных традиций, языка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кругозора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участников;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популяризация среди населения такого вида досуга, как чтение;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возрождение культуры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подписки среди жителей Р</w:t>
      </w:r>
      <w:r w:rsidR="00596C7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еспублики Татарстан.</w:t>
      </w:r>
    </w:p>
    <w:p w:rsidR="00B02DCA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F12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открытой публичной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предложение принять в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обращено к неограниченному кругу лиц, соответствующ</w:t>
      </w:r>
      <w:r w:rsidR="00286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Положения.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Сведения об Организаторе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Акции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</w:t>
      </w:r>
      <w:r w:rsidR="00F12DE1">
        <w:rPr>
          <w:rFonts w:ascii="Times New Roman" w:eastAsia="Times New Roman" w:hAnsi="Times New Roman" w:cs="Times New Roman"/>
          <w:sz w:val="24"/>
          <w:szCs w:val="24"/>
          <w:lang w:eastAsia="ru-RU"/>
        </w:rPr>
        <w:t>лное наименование</w:t>
      </w:r>
      <w:r w:rsidR="00C1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Организатора: государственное бюджетное у</w:t>
      </w:r>
      <w:r w:rsidR="00F12DE1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чреждение   Республика Татарстан «</w:t>
      </w:r>
      <w:r w:rsidR="004D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Редакция газеты </w:t>
      </w:r>
      <w:proofErr w:type="spellStart"/>
      <w:r w:rsidR="004D16F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Ватаным</w:t>
      </w:r>
      <w:proofErr w:type="spellEnd"/>
      <w:r w:rsidR="004D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Татарстан»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420097,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г.Казань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1063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ул.Академическая</w:t>
      </w:r>
      <w:proofErr w:type="spellEnd"/>
      <w:r w:rsidR="00C1063C">
        <w:rPr>
          <w:rFonts w:ascii="Times New Roman" w:eastAsia="Times New Roman" w:hAnsi="Times New Roman" w:cs="Times New Roman"/>
          <w:sz w:val="24"/>
          <w:szCs w:val="24"/>
          <w:lang w:eastAsia="ru-RU"/>
        </w:rPr>
        <w:t>, 2, оф 416.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очтов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адрес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D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420066, </w:t>
      </w:r>
      <w:proofErr w:type="spellStart"/>
      <w:r w:rsidR="004D16F1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г.Казань</w:t>
      </w:r>
      <w:proofErr w:type="spellEnd"/>
      <w:r w:rsidR="004D16F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Академическая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2.</w:t>
      </w:r>
    </w:p>
    <w:p w:rsidR="00B02DCA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Сроки проведения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02DCA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Акция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период </w:t>
      </w:r>
      <w:r w:rsidRPr="00BB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182817">
        <w:rPr>
          <w:rFonts w:ascii="Times New Roman" w:eastAsia="Times New Roman" w:hAnsi="Times New Roman" w:cs="Times New Roman"/>
          <w:sz w:val="24"/>
          <w:szCs w:val="24"/>
          <w:lang w:eastAsia="ru-RU"/>
        </w:rPr>
        <w:t>21 мая 2021 до 10 июл</w:t>
      </w:r>
      <w:r w:rsidR="0020747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74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76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0747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BB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срок включает в себя следующие мероприятия: </w:t>
      </w:r>
    </w:p>
    <w:p w:rsidR="00B02DCA" w:rsidRPr="008009A8" w:rsidRDefault="00B02DCA" w:rsidP="00B02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</w:t>
      </w:r>
      <w:r w:rsidRPr="00745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получение Организатором </w:t>
      </w:r>
      <w:r w:rsidR="00624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квитанций </w:t>
      </w:r>
      <w:r w:rsidRPr="002A4E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подписчиков, проверка соблюдения условий участия в розыгрыше призов и присвоение порядкового номера письмам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B0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период </w:t>
      </w:r>
      <w:r w:rsidR="00674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182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 мая 2021 до 10 июл</w:t>
      </w:r>
      <w:r w:rsidR="00207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2021</w:t>
      </w:r>
      <w:r w:rsidR="00F12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0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Pr="00BB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Письма, поступившие в адрес Организатора после указанной даты</w:t>
      </w:r>
      <w:r w:rsidRPr="00800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являются основанием для участия в розыгрыше призов. </w:t>
      </w:r>
    </w:p>
    <w:p w:rsidR="009E6D96" w:rsidRDefault="00207477" w:rsidP="00B02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A8">
        <w:rPr>
          <w:rFonts w:ascii="Times New Roman" w:eastAsia="Times New Roman" w:hAnsi="Times New Roman" w:cs="Times New Roman"/>
          <w:sz w:val="24"/>
          <w:szCs w:val="24"/>
          <w:lang w:eastAsia="ru-RU"/>
        </w:rPr>
        <w:t>3.1.1</w:t>
      </w:r>
      <w:r w:rsidR="009E6D96" w:rsidRPr="008009A8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Главный приз</w:t>
      </w:r>
      <w:r w:rsidRPr="008009A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велосипед</w:t>
      </w:r>
      <w:r w:rsidR="009E6D96" w:rsidRPr="00800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разыгрывается </w:t>
      </w:r>
      <w:r w:rsidR="00B02DCA" w:rsidRPr="00800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182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июл</w:t>
      </w:r>
      <w:r w:rsidRPr="00800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2021 </w:t>
      </w:r>
      <w:r w:rsidR="00B02DCA" w:rsidRPr="00800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года.</w:t>
      </w:r>
      <w:r w:rsidR="00B02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2DCA" w:rsidRDefault="00207477" w:rsidP="00B02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3.1.2</w:t>
      </w:r>
      <w:r w:rsidR="00B02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02DCA" w:rsidRPr="0048384F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</w:t>
      </w:r>
      <w:r w:rsidR="00B02DC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02DCA" w:rsidRPr="0048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B02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аград победителям - не позднее </w:t>
      </w:r>
      <w:r w:rsidR="00182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 июл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</w:t>
      </w:r>
      <w:r w:rsidR="00B02DCA" w:rsidRPr="00745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624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B02DCA" w:rsidRPr="00745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B02DCA" w:rsidRPr="00483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итогов розыгрыша на сайте</w:t>
      </w:r>
      <w:r w:rsidR="00A56B4A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позднее </w:t>
      </w:r>
      <w:r w:rsidR="00182817">
        <w:rPr>
          <w:rFonts w:ascii="Times New Roman" w:eastAsia="Times New Roman" w:hAnsi="Times New Roman" w:cs="Times New Roman"/>
          <w:sz w:val="24"/>
          <w:szCs w:val="24"/>
          <w:lang w:eastAsia="ru-RU"/>
        </w:rPr>
        <w:t>28 июл</w:t>
      </w:r>
      <w:r w:rsidR="0020747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74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56B4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CC1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года.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Размещению на сайтах подлежит следующая информация: фамилия,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инициалы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признанного победителем,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(название населённого пункта, район)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приза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Участники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их права:</w:t>
      </w:r>
    </w:p>
    <w:p w:rsidR="00B02DCA" w:rsidRPr="004005E0" w:rsidRDefault="00653E8B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B02DCA"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Участником </w:t>
      </w:r>
      <w:r w:rsidR="00B02DC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="00B02DCA"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любое дееспособное физическое лицо, достигшее 18-летнего возраста, выполнившее действия, установленные в пункте 5.1 настоящ</w:t>
      </w:r>
      <w:r w:rsidR="00B02DC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Положения</w:t>
      </w:r>
      <w:r w:rsidR="00B02DCA"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B02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тексту именуемое «Участник»).</w:t>
      </w:r>
    </w:p>
    <w:p w:rsidR="00B02DCA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Участники имеют права и несут обязанности, установленные действующим законодательством Российской Федерации, а также 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оложением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Акции</w:t>
      </w: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место и порядок пр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оведения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Для того чтобы стать Участником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лицу, соответствующему требованиям пункта 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Положения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 совершить следующие действия:</w:t>
      </w:r>
    </w:p>
    <w:p w:rsidR="00B02DCA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7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подписной кампании на </w:t>
      </w:r>
      <w:r w:rsidR="00A56B4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20</w:t>
      </w:r>
      <w:r w:rsidR="0020747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почте, либо в редакции, либо через </w:t>
      </w:r>
      <w:r w:rsidR="002867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65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подписку</w:t>
      </w:r>
      <w:r w:rsidR="00A56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газету «</w:t>
      </w:r>
      <w:proofErr w:type="spellStart"/>
      <w:r w:rsidR="00A56B4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Ватаным</w:t>
      </w:r>
      <w:proofErr w:type="spellEnd"/>
      <w:r w:rsidR="00A56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Татарстан»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(п</w:t>
      </w:r>
      <w:r w:rsidR="00A56B4A">
        <w:rPr>
          <w:rFonts w:ascii="Times New Roman" w:eastAsia="Times New Roman" w:hAnsi="Times New Roman" w:cs="Times New Roman"/>
          <w:sz w:val="24"/>
          <w:szCs w:val="24"/>
          <w:lang w:eastAsia="ru-RU"/>
        </w:rPr>
        <w:t>ечатные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оплатить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её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любым доступным способом. </w:t>
      </w:r>
      <w:r w:rsidR="00A56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должно быть выписано не менее, чем на 6 месяцев 20</w:t>
      </w:r>
      <w:r w:rsidR="0020747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B02DCA" w:rsidRDefault="00B02DCA" w:rsidP="00B02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подписного абонемента либо распечатку, подтверждающую факт оплаты подписки через интернет (должна содержать ФИО, наименование выписанных изданий, период подписки и их сумму) необходимо выслать </w:t>
      </w:r>
    </w:p>
    <w:p w:rsidR="00B02DCA" w:rsidRDefault="00B02DCA" w:rsidP="00B02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почте на адрес: </w:t>
      </w:r>
      <w:r w:rsidR="00A56B4A">
        <w:rPr>
          <w:rFonts w:ascii="Times New Roman" w:eastAsia="Times New Roman" w:hAnsi="Times New Roman" w:cs="Times New Roman"/>
          <w:sz w:val="24"/>
          <w:szCs w:val="24"/>
          <w:lang w:eastAsia="ru-RU"/>
        </w:rPr>
        <w:t>4200</w:t>
      </w:r>
      <w:r w:rsidR="00F12DE1">
        <w:rPr>
          <w:rFonts w:ascii="Times New Roman" w:eastAsia="Times New Roman" w:hAnsi="Times New Roman" w:cs="Times New Roman"/>
          <w:sz w:val="24"/>
          <w:szCs w:val="24"/>
          <w:lang w:eastAsia="ru-RU"/>
        </w:rPr>
        <w:t>97</w:t>
      </w:r>
      <w:r w:rsidR="0065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53E8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г.Казань</w:t>
      </w:r>
      <w:proofErr w:type="spellEnd"/>
      <w:r w:rsidR="00653E8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Академическая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5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</w:t>
      </w:r>
      <w:r w:rsidR="00F12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пометкой «Акция», указав контактный телефон и имя подписчика</w:t>
      </w:r>
    </w:p>
    <w:p w:rsidR="00B02DCA" w:rsidRDefault="00B02DCA" w:rsidP="00B02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либо отправить сканированные копии подписного абонемента или распечатки о факте оплаты подписки чере</w:t>
      </w:r>
      <w:r w:rsidR="00A56B4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12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 на электронный адрес </w:t>
      </w:r>
      <w:proofErr w:type="spellStart"/>
      <w:r w:rsidR="00F12D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invovatan</w:t>
      </w:r>
      <w:proofErr w:type="spellEnd"/>
      <w:r w:rsidR="00F12DE1" w:rsidRPr="00F12D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F12D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A56B4A" w:rsidRPr="00A56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указав контактный телефон и имя подписчика.</w:t>
      </w:r>
    </w:p>
    <w:p w:rsidR="00A56B4A" w:rsidRPr="00A56B4A" w:rsidRDefault="00A56B4A" w:rsidP="00B02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либо отправить сканированные копии подписного абонемента или рас</w:t>
      </w:r>
      <w:r w:rsidR="00F12D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печатки о факте оплаты подписки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ватсапу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номер 89179270040</w:t>
      </w:r>
    </w:p>
    <w:p w:rsidR="00B02DCA" w:rsidRPr="00C2428E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242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2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В розыгрыше призов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Акции </w:t>
      </w:r>
      <w:r w:rsidRPr="00C2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Pr="00C2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поступившие в адрес Организатора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письма, соответствующие пунктам 5.1.1.и 4.1.</w:t>
      </w:r>
    </w:p>
    <w:p w:rsidR="00B02DCA" w:rsidRPr="00C2428E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8E">
        <w:rPr>
          <w:rFonts w:ascii="Times New Roman" w:eastAsia="Times New Roman" w:hAnsi="Times New Roman" w:cs="Times New Roman"/>
          <w:sz w:val="24"/>
          <w:szCs w:val="24"/>
          <w:lang w:eastAsia="ru-RU"/>
        </w:rPr>
        <w:t>5.3.  Подписчик может стать Участником розыгрыша призов один раз. Письма, отправленные повторно одним и тем же подписчиком,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регистрируются в качестве заявки на участие в Акции</w:t>
      </w:r>
      <w:r w:rsidRPr="00C242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5A4F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 </w:t>
      </w:r>
      <w:r w:rsidRPr="00291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Поступившим в адрес Организатора в указанный в п. 3.1.1. срок письмам присваиваются индивидуальные номера по порядку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2DCA" w:rsidRPr="003D034E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291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 Для розыгрыша призового фонда Организатором Акции создается Комиссия в количестве </w:t>
      </w:r>
      <w:r w:rsidR="00CC5A4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рех </w:t>
      </w:r>
      <w:r w:rsidRPr="00291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из числа работников Организатора. Комиссия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 за проведением</w:t>
      </w:r>
      <w:r w:rsidRPr="00291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розыгрыша призового фонда и подтвержд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ает</w:t>
      </w:r>
      <w:r w:rsidRPr="00291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5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розыгрыша</w:t>
      </w:r>
      <w:r w:rsidR="00CC5A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Default="001B5B2E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  </w:t>
      </w:r>
      <w:r w:rsidR="0042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приз </w:t>
      </w:r>
      <w:r w:rsidR="00596C7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10 </w:t>
      </w:r>
      <w:proofErr w:type="spellStart"/>
      <w:r w:rsidR="00596C7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июл</w:t>
      </w:r>
      <w:r w:rsidR="0020747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я</w:t>
      </w:r>
      <w:proofErr w:type="spellEnd"/>
      <w:r w:rsidR="0020747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2021 </w:t>
      </w:r>
      <w:proofErr w:type="spellStart"/>
      <w:r w:rsidR="0020747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года</w:t>
      </w:r>
      <w:proofErr w:type="spellEnd"/>
      <w:r w:rsidR="0020747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 w:rsidR="00B02D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 Комиссии (п.5.5</w:t>
      </w:r>
      <w:r w:rsidR="0065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53E8B">
        <w:rPr>
          <w:rFonts w:ascii="Times New Roman" w:eastAsia="Times New Roman" w:hAnsi="Times New Roman" w:cs="Times New Roman"/>
          <w:sz w:val="24"/>
          <w:szCs w:val="24"/>
          <w:lang w:eastAsia="ru-RU"/>
        </w:rPr>
        <w:t>и  спонсора</w:t>
      </w:r>
      <w:proofErr w:type="gramEnd"/>
      <w:r w:rsidR="0065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акции</w:t>
      </w:r>
      <w:r w:rsidR="00B02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53E8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02DCA" w:rsidRPr="00214F49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Розыгрыш</w:t>
      </w:r>
      <w:r w:rsidR="006E4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приза</w:t>
      </w:r>
      <w:r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путем извлечения из лототрона карточек с порядковыми номерами от 1, количество карточек соответствует числу писем, поступивших Организатору Акции и зарегистрированных под соответствующими номерами.</w:t>
      </w:r>
    </w:p>
    <w:p w:rsidR="00B02DCA" w:rsidRPr="00214F49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>5.8.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Выигравшим главного приза </w:t>
      </w:r>
      <w:r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признается</w:t>
      </w:r>
      <w:r w:rsidR="00F12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лицо, зарегистрированный номер</w:t>
      </w:r>
      <w:r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письма которого соответствует номеру карточки, извлеченной из лототрона.</w:t>
      </w:r>
    </w:p>
    <w:p w:rsidR="00B02DCA" w:rsidRPr="00214F49" w:rsidRDefault="008009A8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A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8009A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9</w:t>
      </w:r>
      <w:r w:rsidR="00B02DCA" w:rsidRPr="00800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Любой Участник Акции вправе ознакомиться с результатами Акции, зафиксированными в Протоколе.</w:t>
      </w:r>
    </w:p>
    <w:p w:rsidR="00B02DCA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Призовой фонд</w:t>
      </w:r>
    </w:p>
    <w:p w:rsidR="00B02DCA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Pr="000530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Призовой фонд Акции состоит из следующих призов:</w:t>
      </w:r>
    </w:p>
    <w:p w:rsidR="00653E8B" w:rsidRDefault="00653E8B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6.1.1. </w:t>
      </w:r>
      <w:r w:rsidR="007902E5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Велосипед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 штук 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Порядок вручения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призов</w:t>
      </w:r>
    </w:p>
    <w:p w:rsidR="00B02DCA" w:rsidRDefault="00B02DCA" w:rsidP="00C31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Вручение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призов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указанных в 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</w:t>
      </w:r>
      <w:r w:rsidR="00C3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редакции газеты </w:t>
      </w:r>
      <w:r w:rsidR="00F12DE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C319F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Ватаным</w:t>
      </w:r>
      <w:proofErr w:type="spellEnd"/>
      <w:r w:rsidR="00C3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Татарстан»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="00C1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106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получающий приз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п.6.1.1.</w:t>
      </w:r>
      <w:r w:rsidRPr="002F7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06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Организатору 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личность путем предъявления </w:t>
      </w:r>
      <w:r w:rsidR="00C1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оригинала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паспорта, удостоверяющего его личность.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7.3.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Участник, </w:t>
      </w:r>
      <w:r w:rsidR="00C106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получающий приз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п.6.1.1.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сообщают Организатору сведения, необходимые для исполнения им функции налогового агента в соответствии с действующим 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путём предъявления копий паспорта, ИНН и Пенсионного страхового свидетельства, а также заключают Договор дарения с Организатором Акции. </w:t>
      </w:r>
    </w:p>
    <w:p w:rsidR="00B02DCA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7.4.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 не несет ответственности за недостоверность сведений, предоставляемых Участниками.</w:t>
      </w:r>
    </w:p>
    <w:p w:rsidR="00B02DCA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Способ и порядок информирования о сроках и условиях проведения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Акции</w:t>
      </w:r>
    </w:p>
    <w:p w:rsidR="00B02DCA" w:rsidRPr="004D16F1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Правила для открытого доступа размещаются в сети интернет на сайт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е:</w:t>
      </w:r>
      <w:r w:rsidRPr="008C6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6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4D16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4D16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vatantat</w:t>
      </w:r>
      <w:proofErr w:type="spellEnd"/>
      <w:r w:rsidR="004D16F1" w:rsidRPr="004D16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4D16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B02DCA" w:rsidRPr="00FC37E3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 случае изменения правил или отмены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об этом будет размещена Организатором в сети Интернет</w:t>
      </w:r>
      <w:r w:rsidR="004D16F1" w:rsidRPr="004D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6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4D16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4D16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vatantat</w:t>
      </w:r>
      <w:proofErr w:type="spellEnd"/>
      <w:r w:rsidR="004D16F1" w:rsidRPr="004D16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4D16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37E3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течение одного рабочего дня с даты принятия решения.</w:t>
      </w:r>
      <w:hyperlink r:id="rId6" w:history="1"/>
    </w:p>
    <w:p w:rsidR="00B02DCA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8.3.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 вправе изменить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отменить </w:t>
      </w:r>
      <w:r w:rsidR="00C319F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акцию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Порядок хранения невостребованных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призов</w:t>
      </w: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порядок их востребования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Нево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стребованные призы (в том числе в случае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неполностью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Участником Акции сведений по п.5.1.) в течение 3-х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месяцев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хранятся</w:t>
      </w:r>
      <w:proofErr w:type="gramEnd"/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Организатора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опубликования итогов розыгрыша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 том случае, если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розыгрыша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востребует награду в 3-месячный срок после даты окончания срока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считаются невостребованными и остаются в собственности Организатора, который может использовать их по своему усмотрению.</w:t>
      </w:r>
    </w:p>
    <w:p w:rsidR="00B02DCA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Авторские права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персональные данные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настоящей Акции предполагает, что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соглашается давать рекламные интервью об участии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по радио и телевидению, в иных средствах массовой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соглашается на личную съемку без уплаты за это какого-либо вознаграждения, а также соглашается на получение</w:t>
      </w:r>
      <w:r w:rsidR="008C53A6" w:rsidRPr="008C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3A6"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Организатор</w:t>
      </w:r>
      <w:r w:rsidR="008C53A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корреспонденции </w:t>
      </w:r>
      <w:r w:rsidR="008C53A6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телефонных звонков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касающ</w:t>
      </w:r>
      <w:r w:rsidR="008C53A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настоящей 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Организатор оставляет за собой право на использование имен и фамилий, участников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специального на то согласия Участников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 выплаты какого-либо денежного вознаграждения.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Особые условия: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11.1. Установленные в п.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обмениваются и не могут быть заменены денежным эквивалентом.</w:t>
      </w:r>
      <w:r w:rsidR="008C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11.2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Участники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оплачивают все расходы, понесенные ими в связи с участием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кроме тех расходов, которые прямо указаны в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расходы, производимые за счет Организатора.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11.3.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участники, которым вручены призы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самостоятельно несут расходы, связанные с налогообложением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приза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РФ о налогах и сборах.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11.4.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 Организатору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персональные данные (ФИО, адрес, телефон, e-</w:t>
      </w:r>
      <w:proofErr w:type="spellStart"/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дают свое согласие на их обработку. При этом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являться автоматическим присоединением (согласием) с предоставлением персональных данных Организатору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Дополнительного согласия от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предоставление персональных данных не требуется.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11.5.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Принимая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Участник соглашается с тем, что его персональные данные, а именно фамилия, имя и отчество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2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проживания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опубликованы при размещении итогов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п.3.3. настоящих Правил.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11.6.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Персональные данные, в </w:t>
      </w:r>
      <w:proofErr w:type="spellStart"/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номер телефона и/или почтовый адрес Участника будет использоваться исключ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ительно в связи с настоящей Акцией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не будет предоставляться никаким третьим лицам для целей, не связанных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Акцией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11.7. Факт участия в настоящей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 полное согласие Участника с 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оложением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11.8.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в ней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участие, не имеют права требовать от Организатора возмещения расходов, связанных с оформлением подписк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любом случае, в том числе – в 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неприсуждения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Участнику приза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отказа участника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изменения условий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отмены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11.9.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спорные вопросы, касающиеся настояще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регулируются на основе действующего законодательства РФ.</w:t>
      </w:r>
    </w:p>
    <w:p w:rsidR="00B02DCA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11.10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допускаются к участию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сотрудники Организатора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Default="00B02DCA" w:rsidP="00B02DCA"/>
    <w:p w:rsidR="00B02DCA" w:rsidRDefault="00B02DCA" w:rsidP="00B02DCA"/>
    <w:p w:rsidR="00B02DCA" w:rsidRDefault="00B02DCA" w:rsidP="00B02DCA"/>
    <w:p w:rsidR="00576BE1" w:rsidRDefault="00576BE1"/>
    <w:sectPr w:rsidR="00576BE1" w:rsidSect="00E97344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5BBE"/>
    <w:multiLevelType w:val="multilevel"/>
    <w:tmpl w:val="EB4A1D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3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CA"/>
    <w:rsid w:val="00123D71"/>
    <w:rsid w:val="00182817"/>
    <w:rsid w:val="001B5B2E"/>
    <w:rsid w:val="00207477"/>
    <w:rsid w:val="00280EF9"/>
    <w:rsid w:val="0028678E"/>
    <w:rsid w:val="003D7DCC"/>
    <w:rsid w:val="00425834"/>
    <w:rsid w:val="00456302"/>
    <w:rsid w:val="004D16F1"/>
    <w:rsid w:val="00576BE1"/>
    <w:rsid w:val="00596C7E"/>
    <w:rsid w:val="00624EA1"/>
    <w:rsid w:val="00653E8B"/>
    <w:rsid w:val="00674DDD"/>
    <w:rsid w:val="006E4860"/>
    <w:rsid w:val="007902E5"/>
    <w:rsid w:val="007D03EE"/>
    <w:rsid w:val="008009A8"/>
    <w:rsid w:val="008C53A6"/>
    <w:rsid w:val="009969B4"/>
    <w:rsid w:val="009E423D"/>
    <w:rsid w:val="009E6D96"/>
    <w:rsid w:val="00A56B4A"/>
    <w:rsid w:val="00AB6A53"/>
    <w:rsid w:val="00B02DCA"/>
    <w:rsid w:val="00B253CD"/>
    <w:rsid w:val="00B2655B"/>
    <w:rsid w:val="00C1063C"/>
    <w:rsid w:val="00C319F5"/>
    <w:rsid w:val="00CC16BA"/>
    <w:rsid w:val="00CC5A4F"/>
    <w:rsid w:val="00DD717B"/>
    <w:rsid w:val="00F12DE1"/>
    <w:rsid w:val="00FF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97F7F-1E8E-42E6-B678-815B5745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DCA"/>
    <w:rPr>
      <w:strike w:val="0"/>
      <w:dstrike w:val="0"/>
      <w:color w:val="CC3300"/>
      <w:u w:val="none"/>
      <w:effect w:val="none"/>
    </w:rPr>
  </w:style>
  <w:style w:type="paragraph" w:customStyle="1" w:styleId="1">
    <w:name w:val="Абзац списка1"/>
    <w:basedOn w:val="a"/>
    <w:rsid w:val="00B02DC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2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0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0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terta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EB14C-D680-4604-BAC1-992C4A89B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TATMEDIA</Company>
  <LinksUpToDate>false</LinksUpToDate>
  <CharactersWithSpaces>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С. Чернобиль</dc:creator>
  <cp:keywords/>
  <dc:description/>
  <cp:lastModifiedBy>User</cp:lastModifiedBy>
  <cp:revision>2</cp:revision>
  <cp:lastPrinted>2021-05-21T12:22:00Z</cp:lastPrinted>
  <dcterms:created xsi:type="dcterms:W3CDTF">2021-05-21T12:43:00Z</dcterms:created>
  <dcterms:modified xsi:type="dcterms:W3CDTF">2021-05-21T12:43:00Z</dcterms:modified>
</cp:coreProperties>
</file>