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88" w:rsidRPr="00FC3B28" w:rsidRDefault="00893B88" w:rsidP="00893B8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  <w:lang w:val="tt-RU"/>
        </w:rPr>
      </w:pPr>
    </w:p>
    <w:p w:rsidR="00893B88" w:rsidRPr="00FC3B28" w:rsidRDefault="00893B88" w:rsidP="0089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Default="00B0050D" w:rsidP="00893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37FB1" w:rsidRPr="00532992" w:rsidRDefault="00854FDE" w:rsidP="00D00D1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DE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D00D17" w:rsidRPr="009230B6">
        <w:rPr>
          <w:rFonts w:ascii="Times New Roman" w:hAnsi="Times New Roman" w:cs="Times New Roman"/>
          <w:b/>
          <w:sz w:val="28"/>
          <w:szCs w:val="28"/>
          <w:lang w:val="tt-RU"/>
        </w:rPr>
        <w:t>«</w:t>
      </w:r>
      <w:r w:rsidR="00D00D17" w:rsidRPr="009230B6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>Татарстан Республикасында халыкка адреслы социаль ярдәм күрсәтү турында</w:t>
      </w:r>
      <w:r w:rsidR="00D00D17" w:rsidRPr="009230B6">
        <w:rPr>
          <w:rFonts w:ascii="Times New Roman" w:hAnsi="Times New Roman" w:cs="Times New Roman"/>
          <w:b/>
          <w:sz w:val="28"/>
          <w:szCs w:val="28"/>
          <w:lang w:val="tt-RU"/>
        </w:rPr>
        <w:t xml:space="preserve">» </w:t>
      </w:r>
      <w:r w:rsidR="00D00D17" w:rsidRPr="009230B6">
        <w:rPr>
          <w:rFonts w:ascii="Times New Roman" w:hAnsi="Times New Roman" w:cs="Times New Roman"/>
          <w:b/>
          <w:bCs/>
          <w:sz w:val="28"/>
          <w:szCs w:val="28"/>
          <w:lang w:val="tt-RU"/>
        </w:rPr>
        <w:t>Татарстан Республикасы Законына үзгәреш кертү хакында</w:t>
      </w:r>
      <w:r w:rsidR="00D00D17" w:rsidRPr="0053299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837FB1" w:rsidRPr="0053299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893B88" w:rsidRDefault="00893B88" w:rsidP="00923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0050D" w:rsidRPr="00B0050D" w:rsidRDefault="00B0050D" w:rsidP="0092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Татарстан Республикасы </w:t>
      </w:r>
    </w:p>
    <w:p w:rsidR="00B0050D" w:rsidRPr="00B0050D" w:rsidRDefault="00B0050D" w:rsidP="0092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>Дәүләт Советы тарафыннан</w:t>
      </w:r>
    </w:p>
    <w:p w:rsidR="00B0050D" w:rsidRPr="00B0050D" w:rsidRDefault="00B0050D" w:rsidP="0092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>202</w:t>
      </w:r>
      <w:r w:rsidR="006A0A32">
        <w:rPr>
          <w:rFonts w:ascii="Times New Roman" w:hAnsi="Times New Roman" w:cs="Times New Roman"/>
          <w:bCs/>
          <w:sz w:val="28"/>
          <w:szCs w:val="28"/>
          <w:lang w:val="tt-RU"/>
        </w:rPr>
        <w:t>2</w:t>
      </w: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елның </w:t>
      </w:r>
      <w:r w:rsidR="006A0A32">
        <w:rPr>
          <w:rFonts w:ascii="Times New Roman" w:hAnsi="Times New Roman" w:cs="Times New Roman"/>
          <w:bCs/>
          <w:sz w:val="28"/>
          <w:szCs w:val="28"/>
          <w:lang w:val="tt-RU"/>
        </w:rPr>
        <w:t>10 феврален</w:t>
      </w: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>дә</w:t>
      </w:r>
    </w:p>
    <w:p w:rsidR="00B0050D" w:rsidRPr="00B0050D" w:rsidRDefault="00B0050D" w:rsidP="00923AC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B0050D">
        <w:rPr>
          <w:rFonts w:ascii="Times New Roman" w:hAnsi="Times New Roman" w:cs="Times New Roman"/>
          <w:bCs/>
          <w:sz w:val="28"/>
          <w:szCs w:val="28"/>
          <w:lang w:val="tt-RU"/>
        </w:rPr>
        <w:t>кабул ителде</w:t>
      </w:r>
    </w:p>
    <w:p w:rsidR="00893B88" w:rsidRPr="00FC3B28" w:rsidRDefault="00893B88" w:rsidP="0092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93B88" w:rsidRPr="00923AC3" w:rsidRDefault="00893B88" w:rsidP="00923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23AC3">
        <w:rPr>
          <w:rFonts w:ascii="Times New Roman" w:hAnsi="Times New Roman" w:cs="Times New Roman"/>
          <w:b/>
          <w:sz w:val="28"/>
          <w:szCs w:val="28"/>
          <w:lang w:val="tt-RU"/>
        </w:rPr>
        <w:t>1 статья</w:t>
      </w:r>
    </w:p>
    <w:p w:rsidR="00893B88" w:rsidRPr="00923AC3" w:rsidRDefault="00893B88" w:rsidP="0092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00D17" w:rsidRPr="009230B6" w:rsidRDefault="00D00D17" w:rsidP="00D0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230B6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«Татарстан Республикасында халыкка адреслы социаль ярдәм күрсәтү турында» 2004 елның 8 декабрендәге 63-ТРЗ номерлы Татарстан Республикасы Законына кушымтаның </w:t>
      </w:r>
      <w:r w:rsidRPr="009230B6">
        <w:rPr>
          <w:rFonts w:ascii="Times New Roman" w:hAnsi="Times New Roman" w:cs="Times New Roman"/>
          <w:bCs/>
          <w:sz w:val="28"/>
          <w:szCs w:val="28"/>
          <w:lang w:val="tt-RU"/>
        </w:rPr>
        <w:t>«в» пунктына (</w:t>
      </w:r>
      <w:r w:rsidRPr="009230B6">
        <w:rPr>
          <w:rFonts w:ascii="Times New Roman" w:hAnsi="Times New Roman" w:cs="Times New Roman"/>
          <w:sz w:val="28"/>
          <w:szCs w:val="28"/>
          <w:lang w:val="tt-RU"/>
        </w:rPr>
        <w:t>Татарстан Дәүләт Советы Җыелма басмасы</w:t>
      </w:r>
      <w:r w:rsidRPr="009230B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, 2004, № 12 (II өлеш), № 12 (III өлеш); 2005, № 2; 2006, № 2 (I өлеш); 2007, № 11; 2008, № 5 (I өлеш), № 12 (I өлеш); 2009, № 12 (I өлеш); 2010, № 10 (II өлеш); 2011, № 8 (I өлеш), № 10 (I өлеш); 2012, № 6 (I өлеш), № 7 (I өлеш); 2013, № 1, № 5; 2014, </w:t>
      </w:r>
      <w:r w:rsidRPr="009230B6">
        <w:rPr>
          <w:rFonts w:ascii="Times New Roman" w:hAnsi="Times New Roman" w:cs="Times New Roman"/>
          <w:sz w:val="28"/>
          <w:szCs w:val="28"/>
          <w:lang w:val="tt-RU"/>
        </w:rPr>
        <w:t>№ 4, № 6 (II өлеш), № 7, № 12 (II өлеш); 2015, № 4, № 12 (I өлеш); Татарстан Республикасы законнары җые</w:t>
      </w:r>
      <w:r w:rsidR="00E65814">
        <w:rPr>
          <w:rFonts w:ascii="Times New Roman" w:hAnsi="Times New Roman" w:cs="Times New Roman"/>
          <w:sz w:val="28"/>
          <w:szCs w:val="28"/>
          <w:lang w:val="tt-RU"/>
        </w:rPr>
        <w:t>лмас</w:t>
      </w:r>
      <w:r w:rsidRPr="009230B6">
        <w:rPr>
          <w:rFonts w:ascii="Times New Roman" w:hAnsi="Times New Roman" w:cs="Times New Roman"/>
          <w:sz w:val="28"/>
          <w:szCs w:val="28"/>
          <w:lang w:val="tt-RU"/>
        </w:rPr>
        <w:t>ы, 2016, № 44 (I өлеш); 2018, № 1 (I өлеш), № 38 (I өлеш), № 78 (I өлеш); 2019, № 2 (I өлеш); 2020, № 57 (I өлеш), № 87 (I өлеш); 2021, № 20 (I өлеш), № 49 (I өлеш); 2022, № 3 (I өлеш), «бакча җир кишәрлекләрендә</w:t>
      </w:r>
      <w:r w:rsidRPr="009230B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9230B6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урнашкан каралтылар</w:t>
      </w:r>
      <w:r w:rsidRPr="009230B6">
        <w:rPr>
          <w:rFonts w:ascii="Times New Roman" w:hAnsi="Times New Roman" w:cs="Times New Roman"/>
          <w:bCs/>
          <w:sz w:val="28"/>
          <w:szCs w:val="28"/>
          <w:lang w:val="tt-RU"/>
        </w:rPr>
        <w:t>,» сүзләреннән соң «</w:t>
      </w:r>
      <w:r w:rsidRPr="009230B6">
        <w:rPr>
          <w:rFonts w:ascii="Times New Roman" w:eastAsia="SimSun" w:hAnsi="Times New Roman" w:cs="Times New Roman"/>
          <w:sz w:val="28"/>
          <w:szCs w:val="28"/>
          <w:lang w:val="tt-RU"/>
        </w:rPr>
        <w:t>мәйданы 15 кв</w:t>
      </w:r>
      <w:r w:rsidR="001432DD">
        <w:rPr>
          <w:rFonts w:ascii="Times New Roman" w:eastAsia="SimSun" w:hAnsi="Times New Roman" w:cs="Times New Roman"/>
          <w:sz w:val="28"/>
          <w:szCs w:val="28"/>
          <w:lang w:val="tt-RU"/>
        </w:rPr>
        <w:t>адрат</w:t>
      </w:r>
      <w:r w:rsidRPr="009230B6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метрдан артмаган, башка җир кишәрлекләрендә урнашкан  каралтылар,</w:t>
      </w:r>
      <w:r w:rsidR="001432DD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 мәйданы </w:t>
      </w:r>
      <w:r w:rsidR="00837AF4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br/>
      </w:r>
      <w:r w:rsidR="001432DD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15 квадрат </w:t>
      </w:r>
      <w:r w:rsidRPr="009230B6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 xml:space="preserve">метрдан артмаган, күпфатирлы йортларда, гараж комплексларында урнашкан </w:t>
      </w:r>
      <w:r w:rsidRPr="009230B6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 xml:space="preserve">торак </w:t>
      </w:r>
      <w:r w:rsidRPr="001432DD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урын бул</w:t>
      </w:r>
      <w:r w:rsidR="001432DD" w:rsidRPr="001432DD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ма</w:t>
      </w:r>
      <w:r w:rsidRPr="001432DD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val="tt-RU" w:eastAsia="zh-CN"/>
        </w:rPr>
        <w:t>ган биналар</w:t>
      </w:r>
      <w:r w:rsidRPr="001432DD">
        <w:rPr>
          <w:rFonts w:ascii="Times New Roman" w:hAnsi="Times New Roman" w:cs="Times New Roman"/>
          <w:sz w:val="28"/>
          <w:szCs w:val="28"/>
          <w:lang w:val="tt-RU"/>
        </w:rPr>
        <w:t>,» сүзләрен өстәп, үзгәреш кертергә.</w:t>
      </w:r>
    </w:p>
    <w:p w:rsidR="006A0A32" w:rsidRPr="00256D6A" w:rsidRDefault="006A0A32" w:rsidP="006A0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6A0A32" w:rsidRPr="006A0A32" w:rsidRDefault="006A0A32" w:rsidP="006A0A3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 w:rsidRPr="006A0A32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 с</w:t>
      </w:r>
      <w:r w:rsidRPr="006A0A32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татья </w:t>
      </w:r>
    </w:p>
    <w:p w:rsidR="006A0A32" w:rsidRPr="006A0A32" w:rsidRDefault="006A0A32" w:rsidP="006A0A3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</w:p>
    <w:p w:rsidR="00D00D17" w:rsidRPr="009230B6" w:rsidRDefault="00D00D17" w:rsidP="00D00D17">
      <w:pPr>
        <w:suppressAutoHyphens/>
        <w:spacing w:after="0" w:line="240" w:lineRule="auto"/>
        <w:ind w:right="-57"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</w:pPr>
      <w:r w:rsidRPr="009230B6">
        <w:rPr>
          <w:rFonts w:ascii="Times New Roman" w:eastAsia="SimSun" w:hAnsi="Times New Roman" w:cs="Times New Roman"/>
          <w:color w:val="000000"/>
          <w:sz w:val="28"/>
          <w:szCs w:val="28"/>
          <w:lang w:val="tt-RU"/>
        </w:rPr>
        <w:t>Әлеге Закон рәсми басылып чыккан көненнән соң 10 көн узгач үз көченә керә.</w:t>
      </w:r>
    </w:p>
    <w:p w:rsidR="00837FB1" w:rsidRPr="00532992" w:rsidRDefault="00837FB1" w:rsidP="0083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23AC3" w:rsidRPr="00923AC3" w:rsidRDefault="00923AC3" w:rsidP="0092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93B88" w:rsidRPr="00923AC3" w:rsidRDefault="00893B88" w:rsidP="00923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23A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Татарстан Республикасы </w:t>
      </w:r>
    </w:p>
    <w:p w:rsidR="009B64AD" w:rsidRDefault="00893B88" w:rsidP="00923A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23A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Президенты</w:t>
      </w:r>
      <w:r w:rsidR="00497285" w:rsidRPr="00923A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</w:t>
      </w:r>
      <w:r w:rsidR="003330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</w:t>
      </w:r>
      <w:r w:rsidR="00497285" w:rsidRPr="00923A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Р.Н. Миңнеханов</w:t>
      </w:r>
    </w:p>
    <w:p w:rsidR="00C511E9" w:rsidRDefault="00C511E9" w:rsidP="00923A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511E9" w:rsidRDefault="00C511E9" w:rsidP="00923A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511E9" w:rsidRPr="00C511E9" w:rsidRDefault="00C511E9" w:rsidP="00C51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C511E9">
        <w:rPr>
          <w:rFonts w:ascii="Times New Roman" w:eastAsia="Calibri" w:hAnsi="Times New Roman" w:cs="Times New Roman"/>
          <w:sz w:val="28"/>
          <w:szCs w:val="28"/>
        </w:rPr>
        <w:t>Казан, Кремль</w:t>
      </w:r>
    </w:p>
    <w:p w:rsidR="00C511E9" w:rsidRPr="00C511E9" w:rsidRDefault="00C511E9" w:rsidP="00C51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E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C511E9">
        <w:rPr>
          <w:rFonts w:ascii="Times New Roman" w:eastAsia="Calibri" w:hAnsi="Times New Roman" w:cs="Times New Roman"/>
          <w:sz w:val="28"/>
          <w:szCs w:val="28"/>
        </w:rPr>
        <w:t xml:space="preserve"> ел,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C511E9">
        <w:rPr>
          <w:rFonts w:ascii="Times New Roman" w:eastAsia="Calibri" w:hAnsi="Times New Roman" w:cs="Times New Roman"/>
          <w:sz w:val="28"/>
          <w:szCs w:val="28"/>
        </w:rPr>
        <w:t xml:space="preserve"> февраль</w:t>
      </w:r>
    </w:p>
    <w:p w:rsidR="00C511E9" w:rsidRPr="00923AC3" w:rsidRDefault="00C511E9" w:rsidP="00C5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E9">
        <w:rPr>
          <w:rFonts w:ascii="Times New Roman" w:eastAsia="Calibri" w:hAnsi="Times New Roman" w:cs="Times New Roman"/>
          <w:sz w:val="28"/>
          <w:szCs w:val="28"/>
        </w:rPr>
        <w:t>№ 1-ТРЗ</w:t>
      </w:r>
      <w:bookmarkEnd w:id="0"/>
    </w:p>
    <w:sectPr w:rsidR="00C511E9" w:rsidRPr="00923AC3" w:rsidSect="003330EE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65" w:rsidRDefault="005E0265" w:rsidP="00281D93">
      <w:pPr>
        <w:spacing w:after="0" w:line="240" w:lineRule="auto"/>
      </w:pPr>
      <w:r>
        <w:separator/>
      </w:r>
    </w:p>
  </w:endnote>
  <w:endnote w:type="continuationSeparator" w:id="0">
    <w:p w:rsidR="005E0265" w:rsidRDefault="005E0265" w:rsidP="0028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65" w:rsidRDefault="005E0265" w:rsidP="00281D93">
      <w:pPr>
        <w:spacing w:after="0" w:line="240" w:lineRule="auto"/>
      </w:pPr>
      <w:r>
        <w:separator/>
      </w:r>
    </w:p>
  </w:footnote>
  <w:footnote w:type="continuationSeparator" w:id="0">
    <w:p w:rsidR="005E0265" w:rsidRDefault="005E0265" w:rsidP="0028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365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3613" w:rsidRPr="00281D93" w:rsidRDefault="003D70AF" w:rsidP="00281D9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1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3613" w:rsidRPr="00281D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1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0D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1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2C6E5D"/>
    <w:multiLevelType w:val="singleLevel"/>
    <w:tmpl w:val="B12C6E5D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AC542F5"/>
    <w:multiLevelType w:val="singleLevel"/>
    <w:tmpl w:val="1AC542F5"/>
    <w:lvl w:ilvl="0">
      <w:start w:val="2"/>
      <w:numFmt w:val="decimal"/>
      <w:suff w:val="space"/>
      <w:lvlText w:val="%1)"/>
      <w:lvlJc w:val="left"/>
    </w:lvl>
  </w:abstractNum>
  <w:abstractNum w:abstractNumId="2" w15:restartNumberingAfterBreak="0">
    <w:nsid w:val="4E3B7D58"/>
    <w:multiLevelType w:val="hybridMultilevel"/>
    <w:tmpl w:val="3DD458B4"/>
    <w:lvl w:ilvl="0" w:tplc="AD1C8B08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 w15:restartNumberingAfterBreak="0">
    <w:nsid w:val="6170569E"/>
    <w:multiLevelType w:val="hybridMultilevel"/>
    <w:tmpl w:val="169EFB26"/>
    <w:lvl w:ilvl="0" w:tplc="2DC07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B88"/>
    <w:rsid w:val="00001FCF"/>
    <w:rsid w:val="000062D4"/>
    <w:rsid w:val="00013A54"/>
    <w:rsid w:val="000158AE"/>
    <w:rsid w:val="00016F5F"/>
    <w:rsid w:val="00082B97"/>
    <w:rsid w:val="00094D89"/>
    <w:rsid w:val="000A55B7"/>
    <w:rsid w:val="000C0A57"/>
    <w:rsid w:val="000D22E8"/>
    <w:rsid w:val="00120582"/>
    <w:rsid w:val="00125ACE"/>
    <w:rsid w:val="00127D58"/>
    <w:rsid w:val="001432DD"/>
    <w:rsid w:val="00173769"/>
    <w:rsid w:val="00175E8A"/>
    <w:rsid w:val="001B2517"/>
    <w:rsid w:val="001C3021"/>
    <w:rsid w:val="00206BD5"/>
    <w:rsid w:val="002243F5"/>
    <w:rsid w:val="00260A71"/>
    <w:rsid w:val="00265921"/>
    <w:rsid w:val="00281D93"/>
    <w:rsid w:val="002B53B2"/>
    <w:rsid w:val="002F5536"/>
    <w:rsid w:val="00306268"/>
    <w:rsid w:val="00315F96"/>
    <w:rsid w:val="0032083E"/>
    <w:rsid w:val="003330EE"/>
    <w:rsid w:val="00357E82"/>
    <w:rsid w:val="00360EC0"/>
    <w:rsid w:val="003668F0"/>
    <w:rsid w:val="00373613"/>
    <w:rsid w:val="00373719"/>
    <w:rsid w:val="003815BB"/>
    <w:rsid w:val="003D3450"/>
    <w:rsid w:val="003D70AF"/>
    <w:rsid w:val="0043463C"/>
    <w:rsid w:val="00470CBF"/>
    <w:rsid w:val="00497285"/>
    <w:rsid w:val="004A393E"/>
    <w:rsid w:val="004A65CD"/>
    <w:rsid w:val="00571A84"/>
    <w:rsid w:val="005E0265"/>
    <w:rsid w:val="005F615D"/>
    <w:rsid w:val="0061113C"/>
    <w:rsid w:val="00642353"/>
    <w:rsid w:val="00675C43"/>
    <w:rsid w:val="0069159B"/>
    <w:rsid w:val="006A0A32"/>
    <w:rsid w:val="006A0C47"/>
    <w:rsid w:val="00704500"/>
    <w:rsid w:val="00717E9C"/>
    <w:rsid w:val="0072002A"/>
    <w:rsid w:val="007639A3"/>
    <w:rsid w:val="007669D6"/>
    <w:rsid w:val="00773C52"/>
    <w:rsid w:val="007B628E"/>
    <w:rsid w:val="007D2B69"/>
    <w:rsid w:val="007D3046"/>
    <w:rsid w:val="007E14CE"/>
    <w:rsid w:val="00837AF4"/>
    <w:rsid w:val="00837FB1"/>
    <w:rsid w:val="00842D98"/>
    <w:rsid w:val="00851873"/>
    <w:rsid w:val="008541A6"/>
    <w:rsid w:val="00854FDE"/>
    <w:rsid w:val="00862F1A"/>
    <w:rsid w:val="00864906"/>
    <w:rsid w:val="00893B88"/>
    <w:rsid w:val="008A57AE"/>
    <w:rsid w:val="008A7612"/>
    <w:rsid w:val="008B4149"/>
    <w:rsid w:val="008E3A2D"/>
    <w:rsid w:val="008E4BC1"/>
    <w:rsid w:val="008F28ED"/>
    <w:rsid w:val="00905342"/>
    <w:rsid w:val="009121DB"/>
    <w:rsid w:val="00912202"/>
    <w:rsid w:val="00923AC3"/>
    <w:rsid w:val="009926F7"/>
    <w:rsid w:val="00993540"/>
    <w:rsid w:val="009B3132"/>
    <w:rsid w:val="009B64AD"/>
    <w:rsid w:val="009B695D"/>
    <w:rsid w:val="009C1E37"/>
    <w:rsid w:val="009C7A36"/>
    <w:rsid w:val="009D096A"/>
    <w:rsid w:val="009D1981"/>
    <w:rsid w:val="009F08C7"/>
    <w:rsid w:val="00A03546"/>
    <w:rsid w:val="00A15AC5"/>
    <w:rsid w:val="00A2326B"/>
    <w:rsid w:val="00A61702"/>
    <w:rsid w:val="00AB3E58"/>
    <w:rsid w:val="00AC6460"/>
    <w:rsid w:val="00AC6867"/>
    <w:rsid w:val="00B0050D"/>
    <w:rsid w:val="00B072E5"/>
    <w:rsid w:val="00B20B73"/>
    <w:rsid w:val="00B2380A"/>
    <w:rsid w:val="00B52EA7"/>
    <w:rsid w:val="00B65763"/>
    <w:rsid w:val="00B85255"/>
    <w:rsid w:val="00BA68F1"/>
    <w:rsid w:val="00BB06C2"/>
    <w:rsid w:val="00BD0035"/>
    <w:rsid w:val="00BF532D"/>
    <w:rsid w:val="00C31AD3"/>
    <w:rsid w:val="00C340B4"/>
    <w:rsid w:val="00C511E9"/>
    <w:rsid w:val="00C8470B"/>
    <w:rsid w:val="00CC3020"/>
    <w:rsid w:val="00CE0422"/>
    <w:rsid w:val="00D00D17"/>
    <w:rsid w:val="00D035EC"/>
    <w:rsid w:val="00D27C9E"/>
    <w:rsid w:val="00D3304D"/>
    <w:rsid w:val="00D6246E"/>
    <w:rsid w:val="00D76518"/>
    <w:rsid w:val="00D778F8"/>
    <w:rsid w:val="00D821E0"/>
    <w:rsid w:val="00DB3E3F"/>
    <w:rsid w:val="00DD5F99"/>
    <w:rsid w:val="00DF494B"/>
    <w:rsid w:val="00E004DD"/>
    <w:rsid w:val="00E10FE6"/>
    <w:rsid w:val="00E36392"/>
    <w:rsid w:val="00E65814"/>
    <w:rsid w:val="00EA00F2"/>
    <w:rsid w:val="00EB3E9B"/>
    <w:rsid w:val="00EC1A0E"/>
    <w:rsid w:val="00EC2DBF"/>
    <w:rsid w:val="00EE3465"/>
    <w:rsid w:val="00F05AA4"/>
    <w:rsid w:val="00F152D3"/>
    <w:rsid w:val="00F33168"/>
    <w:rsid w:val="00F947F3"/>
    <w:rsid w:val="00FE3125"/>
    <w:rsid w:val="00FE5A10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80B7"/>
  <w15:docId w15:val="{3323D15D-68AF-46D6-93D5-AA8C5E33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D93"/>
  </w:style>
  <w:style w:type="paragraph" w:styleId="a6">
    <w:name w:val="footer"/>
    <w:basedOn w:val="a"/>
    <w:link w:val="a7"/>
    <w:uiPriority w:val="99"/>
    <w:unhideWhenUsed/>
    <w:rsid w:val="0028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D93"/>
  </w:style>
  <w:style w:type="table" w:styleId="a8">
    <w:name w:val="Table Grid"/>
    <w:basedOn w:val="a1"/>
    <w:uiPriority w:val="59"/>
    <w:rsid w:val="0017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Kazanceva</dc:creator>
  <cp:lastModifiedBy>Сидаков_Р</cp:lastModifiedBy>
  <cp:revision>28</cp:revision>
  <cp:lastPrinted>2022-02-14T07:45:00Z</cp:lastPrinted>
  <dcterms:created xsi:type="dcterms:W3CDTF">2021-09-28T08:21:00Z</dcterms:created>
  <dcterms:modified xsi:type="dcterms:W3CDTF">2022-02-21T14:22:00Z</dcterms:modified>
</cp:coreProperties>
</file>