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11" w:rsidRPr="00F81203" w:rsidRDefault="00D26211" w:rsidP="00F812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211" w:rsidRPr="00F81203" w:rsidRDefault="00D26211" w:rsidP="00F81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41" w:rsidRDefault="00343441" w:rsidP="00F8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1203" w:rsidRDefault="00F81203" w:rsidP="00F8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1203" w:rsidRDefault="00F81203" w:rsidP="00F8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1203" w:rsidRDefault="00F81203" w:rsidP="00F8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1203" w:rsidRDefault="00F81203" w:rsidP="00F8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1203" w:rsidRDefault="00F81203" w:rsidP="00C41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1203">
        <w:rPr>
          <w:rFonts w:ascii="Times New Roman" w:hAnsi="Times New Roman" w:cs="Times New Roman"/>
          <w:b/>
          <w:sz w:val="28"/>
          <w:szCs w:val="28"/>
          <w:lang w:val="tt-RU"/>
        </w:rPr>
        <w:t>Хезмәтне саклау өлкәсендә</w:t>
      </w:r>
    </w:p>
    <w:p w:rsidR="00F81203" w:rsidRDefault="00C4192E" w:rsidP="00F81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81203" w:rsidRPr="00F81203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</w:t>
      </w:r>
      <w:r w:rsidR="00F8120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 </w:t>
      </w:r>
      <w:r w:rsidR="00F81203" w:rsidRPr="00F81203">
        <w:rPr>
          <w:rFonts w:ascii="Times New Roman" w:hAnsi="Times New Roman" w:cs="Times New Roman"/>
          <w:b/>
          <w:sz w:val="28"/>
          <w:szCs w:val="28"/>
          <w:lang w:val="tt-RU"/>
        </w:rPr>
        <w:t>аерым закон актларының</w:t>
      </w:r>
    </w:p>
    <w:p w:rsidR="005E5FD8" w:rsidRDefault="00C4192E" w:rsidP="00F81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F81203" w:rsidRPr="00F81203">
        <w:rPr>
          <w:rFonts w:ascii="Times New Roman" w:hAnsi="Times New Roman" w:cs="Times New Roman"/>
          <w:b/>
          <w:sz w:val="28"/>
          <w:szCs w:val="28"/>
          <w:lang w:val="tt-RU"/>
        </w:rPr>
        <w:t>(закон актлары</w:t>
      </w:r>
      <w:r w:rsidR="005E5FD8">
        <w:rPr>
          <w:rFonts w:ascii="Times New Roman" w:hAnsi="Times New Roman" w:cs="Times New Roman"/>
          <w:b/>
          <w:sz w:val="28"/>
          <w:szCs w:val="28"/>
          <w:lang w:val="tt-RU"/>
        </w:rPr>
        <w:t>ның аерым</w:t>
      </w:r>
      <w:r w:rsidR="00F81203" w:rsidRPr="00F8120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нигезләмәләренең) үз көчләрен </w:t>
      </w:r>
    </w:p>
    <w:p w:rsidR="00F81203" w:rsidRDefault="00F81203" w:rsidP="00F81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1203">
        <w:rPr>
          <w:rFonts w:ascii="Times New Roman" w:hAnsi="Times New Roman" w:cs="Times New Roman"/>
          <w:b/>
          <w:sz w:val="28"/>
          <w:szCs w:val="28"/>
          <w:lang w:val="tt-RU"/>
        </w:rPr>
        <w:t>югалтуын тану турында</w:t>
      </w:r>
    </w:p>
    <w:p w:rsidR="00F81203" w:rsidRDefault="00F81203" w:rsidP="00F81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1203" w:rsidRDefault="00F81203" w:rsidP="00F81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1203" w:rsidRPr="00FE5D54" w:rsidRDefault="00F81203" w:rsidP="00F81203">
      <w:pPr>
        <w:pStyle w:val="a3"/>
        <w:keepNext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F81203" w:rsidRPr="00FE5D54" w:rsidRDefault="00F81203" w:rsidP="00F81203">
      <w:pPr>
        <w:pStyle w:val="a3"/>
        <w:keepNext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F81203" w:rsidRPr="00FE5D54" w:rsidRDefault="00F81203" w:rsidP="00F81203">
      <w:pPr>
        <w:pStyle w:val="a3"/>
        <w:keepNext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2022 елның 1</w:t>
      </w:r>
      <w:r w:rsidRPr="004E73F1">
        <w:rPr>
          <w:rFonts w:ascii="Times New Roman" w:eastAsia="Calibri" w:hAnsi="Times New Roman" w:cs="Times New Roman"/>
          <w:sz w:val="28"/>
          <w:szCs w:val="28"/>
          <w:lang w:val="tt-RU"/>
        </w:rPr>
        <w:t>6</w:t>
      </w: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мартында</w:t>
      </w:r>
    </w:p>
    <w:p w:rsidR="00F81203" w:rsidRDefault="00F81203" w:rsidP="00F812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кабул ителде</w:t>
      </w:r>
    </w:p>
    <w:p w:rsidR="00F81203" w:rsidRPr="00F81203" w:rsidRDefault="00F81203" w:rsidP="00F8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26211" w:rsidRPr="005E5FD8" w:rsidRDefault="00D46784" w:rsidP="00F8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5FD8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  <w:r w:rsidRPr="00F81203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D26211" w:rsidRPr="005E5FD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D26211" w:rsidRPr="005E5FD8" w:rsidRDefault="00D26211" w:rsidP="00F8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26211" w:rsidRPr="005E5FD8" w:rsidRDefault="006A001D" w:rsidP="00F8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1203">
        <w:rPr>
          <w:rFonts w:ascii="Times New Roman" w:hAnsi="Times New Roman" w:cs="Times New Roman"/>
          <w:sz w:val="28"/>
          <w:szCs w:val="28"/>
          <w:lang w:val="tt-RU"/>
        </w:rPr>
        <w:t>Түбәндә</w:t>
      </w:r>
      <w:r w:rsidR="00D46784" w:rsidRPr="00F81203">
        <w:rPr>
          <w:rFonts w:ascii="Times New Roman" w:hAnsi="Times New Roman" w:cs="Times New Roman"/>
          <w:sz w:val="28"/>
          <w:szCs w:val="28"/>
          <w:lang w:val="tt-RU"/>
        </w:rPr>
        <w:t>геләрне үз көч</w:t>
      </w:r>
      <w:r w:rsidR="00741D12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D46784" w:rsidRPr="00F81203">
        <w:rPr>
          <w:rFonts w:ascii="Times New Roman" w:hAnsi="Times New Roman" w:cs="Times New Roman"/>
          <w:sz w:val="28"/>
          <w:szCs w:val="28"/>
          <w:lang w:val="tt-RU"/>
        </w:rPr>
        <w:t>ен югалткан дип танырга</w:t>
      </w:r>
      <w:r w:rsidR="00D26211" w:rsidRPr="005E5FD8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74D2F" w:rsidRPr="00F81203" w:rsidRDefault="00D26211" w:rsidP="00F8120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="006A001D"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="006A001D"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1997 елның </w:t>
      </w:r>
      <w:r w:rsidR="006B3AC4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6A001D" w:rsidRPr="00F81203">
        <w:rPr>
          <w:rFonts w:ascii="Times New Roman" w:hAnsi="Times New Roman" w:cs="Times New Roman"/>
          <w:sz w:val="28"/>
          <w:szCs w:val="28"/>
          <w:lang w:val="tt-RU"/>
        </w:rPr>
        <w:t>10 декабрендәге 1417 номерлы Татарстан Республикасы Законын</w:t>
      </w:r>
      <w:r w:rsidR="00874D2F" w:rsidRPr="00F81203">
        <w:rPr>
          <w:rFonts w:ascii="Times New Roman" w:hAnsi="Times New Roman" w:cs="Times New Roman"/>
          <w:sz w:val="28"/>
          <w:szCs w:val="28"/>
        </w:rPr>
        <w:t xml:space="preserve"> (</w:t>
      </w:r>
      <w:r w:rsidR="006A001D"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="00874D2F"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1997, № 12);</w:t>
      </w:r>
    </w:p>
    <w:p w:rsidR="00874D2F" w:rsidRPr="00F81203" w:rsidRDefault="004C5179" w:rsidP="00F8120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</w:t>
      </w:r>
      <w:r w:rsidR="00D84020" w:rsidRPr="00F81203">
        <w:rPr>
          <w:rFonts w:ascii="Times New Roman" w:hAnsi="Times New Roman" w:cs="Times New Roman"/>
          <w:sz w:val="28"/>
          <w:szCs w:val="28"/>
          <w:lang w:val="tt-RU"/>
        </w:rPr>
        <w:t>а үзгәрешләр һәм өстәмәләр кертү хакында»</w:t>
      </w:r>
      <w:r w:rsidR="00E01971"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2003 елның </w:t>
      </w:r>
      <w:r w:rsidR="00A83F8B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E01971" w:rsidRPr="00F81203">
        <w:rPr>
          <w:rFonts w:ascii="Times New Roman" w:hAnsi="Times New Roman" w:cs="Times New Roman"/>
          <w:sz w:val="28"/>
          <w:szCs w:val="28"/>
          <w:lang w:val="tt-RU"/>
        </w:rPr>
        <w:t>6 августындагы 30-ТРЗ номерлы Татарстан Республикасы Законы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81203">
        <w:rPr>
          <w:rFonts w:ascii="Times New Roman" w:hAnsi="Times New Roman" w:cs="Times New Roman"/>
          <w:sz w:val="28"/>
          <w:szCs w:val="28"/>
        </w:rPr>
        <w:t xml:space="preserve">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74D2F"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2003, №</w:t>
      </w:r>
      <w:r w:rsidR="00596DE4"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74D2F"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8);</w:t>
      </w:r>
    </w:p>
    <w:p w:rsidR="00A538BE" w:rsidRPr="00F81203" w:rsidRDefault="00D84020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үзгәрешләр кертү хакында»</w:t>
      </w:r>
      <w:r w:rsidRPr="00F81203">
        <w:rPr>
          <w:rFonts w:ascii="Times New Roman" w:hAnsi="Times New Roman" w:cs="Times New Roman"/>
          <w:sz w:val="28"/>
          <w:szCs w:val="28"/>
        </w:rPr>
        <w:t xml:space="preserve"> </w:t>
      </w:r>
      <w:r w:rsidR="00E01971" w:rsidRPr="00F81203">
        <w:rPr>
          <w:rFonts w:ascii="Times New Roman" w:hAnsi="Times New Roman" w:cs="Times New Roman"/>
          <w:sz w:val="28"/>
          <w:szCs w:val="28"/>
          <w:lang w:val="tt-RU"/>
        </w:rPr>
        <w:t>2005 елның 11 октябрендәге 101-ТРЗ номерлы Татарстан Республикасы Законы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01971"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1203">
        <w:rPr>
          <w:rFonts w:ascii="Times New Roman" w:hAnsi="Times New Roman" w:cs="Times New Roman"/>
          <w:sz w:val="28"/>
          <w:szCs w:val="28"/>
        </w:rPr>
        <w:t>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5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 10 (I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өлеш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81203">
        <w:rPr>
          <w:rFonts w:ascii="Times New Roman" w:hAnsi="Times New Roman" w:cs="Times New Roman"/>
          <w:sz w:val="28"/>
          <w:szCs w:val="28"/>
        </w:rPr>
        <w:t>;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C2470" w:rsidRPr="00F81203" w:rsidRDefault="00D84020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үзгәрешләр </w:t>
      </w:r>
      <w:r w:rsidR="00E01971"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кертү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хакында»</w:t>
      </w:r>
      <w:r w:rsidR="00E205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1971"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2009 елның 3 февралендәге </w:t>
      </w:r>
      <w:r w:rsidR="00E205C7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E01971" w:rsidRPr="00F81203">
        <w:rPr>
          <w:rFonts w:ascii="Times New Roman" w:hAnsi="Times New Roman" w:cs="Times New Roman"/>
          <w:sz w:val="28"/>
          <w:szCs w:val="28"/>
          <w:lang w:val="tt-RU"/>
        </w:rPr>
        <w:t>9-ТРЗ номерлы Татарстан Республикасы Законы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81203">
        <w:rPr>
          <w:rFonts w:ascii="Times New Roman" w:hAnsi="Times New Roman" w:cs="Times New Roman"/>
          <w:sz w:val="28"/>
          <w:szCs w:val="28"/>
        </w:rPr>
        <w:t xml:space="preserve">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38BE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2009, </w:t>
      </w:r>
      <w:r w:rsidR="00596DE4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38BE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A538BE" w:rsidRPr="00F8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971" w:rsidRPr="00F81203" w:rsidRDefault="00E01971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Законының 14 статьясына үзгәрешләр кертү хакында» 2009 елның </w:t>
      </w:r>
      <w:r w:rsidR="00E205C7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29 июлендәге 31-ТРЗ номерлы Татарстан Республикасы Законы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81203">
        <w:rPr>
          <w:rFonts w:ascii="Times New Roman" w:hAnsi="Times New Roman" w:cs="Times New Roman"/>
          <w:sz w:val="28"/>
          <w:szCs w:val="28"/>
        </w:rPr>
        <w:t xml:space="preserve">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2009, № </w:t>
      </w:r>
      <w:r w:rsidR="00B365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7 – 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өлеш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971" w:rsidRPr="00F81203" w:rsidRDefault="00E01971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Законының 3 статьясына үзгәреш кертү хакында» 2009 елның </w:t>
      </w:r>
      <w:r w:rsidR="007A1B0E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lastRenderedPageBreak/>
        <w:t>4 декабрендәге 61-ТРЗ номерлы Татарстан Республикасы Законы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81203">
        <w:rPr>
          <w:rFonts w:ascii="Times New Roman" w:hAnsi="Times New Roman" w:cs="Times New Roman"/>
          <w:sz w:val="28"/>
          <w:szCs w:val="28"/>
        </w:rPr>
        <w:t xml:space="preserve">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2009, № 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12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өлеш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971" w:rsidRPr="00F81203" w:rsidRDefault="00E01971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үзгәрешләр кертү хакында» 2011 елның 15 мартындагы </w:t>
      </w:r>
      <w:r w:rsidR="00851EB6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3-ТРЗ номерлы Татарстан Республикасы Законы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81203">
        <w:rPr>
          <w:rFonts w:ascii="Times New Roman" w:hAnsi="Times New Roman" w:cs="Times New Roman"/>
          <w:sz w:val="28"/>
          <w:szCs w:val="28"/>
        </w:rPr>
        <w:t xml:space="preserve">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11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971" w:rsidRPr="00F81203" w:rsidRDefault="00E01971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үзгәрешләр кертү хакында» 2012 елның 17 маендагы </w:t>
      </w:r>
      <w:r w:rsidR="00A96DBB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25-ТРЗ номерлы Татарстан Республикасы Законы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81203">
        <w:rPr>
          <w:rFonts w:ascii="Times New Roman" w:hAnsi="Times New Roman" w:cs="Times New Roman"/>
          <w:sz w:val="28"/>
          <w:szCs w:val="28"/>
        </w:rPr>
        <w:t xml:space="preserve">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12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өлеш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127" w:rsidRPr="00F81203" w:rsidRDefault="00E01971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Республикасының аерым закон актларына үзгәрешләр кертү турында» 2014 елның 12 июнендәге 53-ТРЗ номерлы Татарстан Республикасы Законының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4 статьясын </w:t>
      </w:r>
      <w:r w:rsidR="00480127" w:rsidRPr="00F81203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480127"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="00480127"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0127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80127"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</w:t>
      </w:r>
      <w:r w:rsidR="00480127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480127"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6 </w:t>
      </w:r>
      <w:r w:rsidR="00415C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480127"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="00480127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480127"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0127"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өлеш</w:t>
      </w:r>
      <w:r w:rsidR="00480127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0127" w:rsidRPr="00F8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127" w:rsidRPr="00F81203" w:rsidRDefault="00480127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</w:rPr>
        <w:t>«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хезмәтне саклау турында</w:t>
      </w:r>
      <w:r w:rsidRPr="00F81203">
        <w:rPr>
          <w:rFonts w:ascii="Times New Roman" w:hAnsi="Times New Roman" w:cs="Times New Roman"/>
          <w:sz w:val="28"/>
          <w:szCs w:val="28"/>
        </w:rPr>
        <w:t>»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үзгәрешләр кертү хакында» 2014 елның 23 июлендәге </w:t>
      </w:r>
      <w:r w:rsidR="00415CA2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t>60-ТРЗ номерлы Татарстан Республикасы Законын</w:t>
      </w:r>
      <w:r w:rsidRPr="00F81203">
        <w:rPr>
          <w:rFonts w:ascii="Times New Roman" w:hAnsi="Times New Roman" w:cs="Times New Roman"/>
          <w:sz w:val="28"/>
          <w:szCs w:val="28"/>
        </w:rPr>
        <w:t xml:space="preserve">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127" w:rsidRPr="00F81203" w:rsidRDefault="00480127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Республикасының аерым закон актларына үзгәрешләр кертү турында» 2014 елның 24 июлендәге 76-ТРЗ номерлы Татарстан Республикасы Законының 1 статьясын (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Татарстан Дәүләт Советы Җыелма басмасы</w:t>
      </w:r>
      <w:r w:rsidRPr="00F8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</w:t>
      </w:r>
      <w:r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="00A4731F"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Pr="00F8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653D" w:rsidRPr="00F81203" w:rsidRDefault="00480127" w:rsidP="00F8120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Республикасында хезмәтне саклау турында»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br/>
        <w:t xml:space="preserve">Татарстан Республикасы Законына үзгәрешләр кертү һәм </w:t>
      </w:r>
      <w:r w:rsidRPr="00F81203">
        <w:rPr>
          <w:rFonts w:ascii="Times New Roman" w:hAnsi="Times New Roman" w:cs="Times New Roman"/>
          <w:sz w:val="28"/>
          <w:szCs w:val="28"/>
          <w:lang w:val="tt-RU"/>
        </w:rPr>
        <w:br/>
        <w:t>Татарстан Республикасы закон актлары аерым нигезләмәләренең үз көчләрен югалтуын тану хакында» 2021 елның 5 мартындагы 9-ТРЗ номерлы Татарстан Республикасы Законын</w:t>
      </w:r>
      <w:r w:rsidRPr="00F81203">
        <w:rPr>
          <w:rFonts w:ascii="Times New Roman" w:hAnsi="Times New Roman" w:cs="Times New Roman"/>
          <w:sz w:val="28"/>
          <w:szCs w:val="28"/>
        </w:rPr>
        <w:t xml:space="preserve"> </w:t>
      </w:r>
      <w:r w:rsidR="0058653D" w:rsidRPr="00F81203">
        <w:rPr>
          <w:rFonts w:ascii="Times New Roman" w:hAnsi="Times New Roman" w:cs="Times New Roman"/>
          <w:sz w:val="28"/>
          <w:szCs w:val="28"/>
        </w:rPr>
        <w:t>(</w:t>
      </w:r>
      <w:r w:rsidR="00403BE6" w:rsidRPr="00FE5D54">
        <w:rPr>
          <w:rFonts w:ascii="Times New Roman" w:hAnsi="Times New Roman"/>
          <w:sz w:val="28"/>
          <w:szCs w:val="28"/>
          <w:lang w:val="tt-RU"/>
        </w:rPr>
        <w:t>Татарстан Республикасы законнар җыелмасы</w:t>
      </w:r>
      <w:r w:rsidR="0058653D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2021, </w:t>
      </w:r>
      <w:r w:rsidR="00596DE4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653D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(I</w:t>
      </w:r>
      <w:r w:rsidR="00A4731F"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F812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өлеш</w:t>
      </w:r>
      <w:r w:rsidR="0058653D" w:rsidRPr="00F81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653D" w:rsidRPr="00F81203">
        <w:rPr>
          <w:rFonts w:ascii="Times New Roman" w:hAnsi="Times New Roman" w:cs="Times New Roman"/>
          <w:sz w:val="28"/>
          <w:szCs w:val="28"/>
        </w:rPr>
        <w:t>.</w:t>
      </w:r>
    </w:p>
    <w:p w:rsidR="00D26211" w:rsidRPr="00F81203" w:rsidRDefault="00D26211" w:rsidP="00F81203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211" w:rsidRPr="00285B9E" w:rsidRDefault="00480127" w:rsidP="00273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1203">
        <w:rPr>
          <w:rFonts w:ascii="Times New Roman" w:hAnsi="Times New Roman" w:cs="Times New Roman"/>
          <w:b/>
          <w:sz w:val="28"/>
          <w:szCs w:val="28"/>
          <w:lang w:val="tt-RU"/>
        </w:rPr>
        <w:t>2 с</w:t>
      </w:r>
      <w:r w:rsidR="00D26211" w:rsidRPr="00F81203">
        <w:rPr>
          <w:rFonts w:ascii="Times New Roman" w:hAnsi="Times New Roman" w:cs="Times New Roman"/>
          <w:b/>
          <w:sz w:val="28"/>
          <w:szCs w:val="28"/>
        </w:rPr>
        <w:t>татья</w:t>
      </w:r>
    </w:p>
    <w:p w:rsidR="00D26211" w:rsidRPr="00F81203" w:rsidRDefault="00D26211" w:rsidP="00F8120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11" w:rsidRPr="001959E0" w:rsidRDefault="00A4731F" w:rsidP="00273A1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1203"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үз көченә керә</w:t>
      </w:r>
      <w:r w:rsidR="00D26211" w:rsidRPr="00F81203">
        <w:rPr>
          <w:rFonts w:ascii="Times New Roman" w:hAnsi="Times New Roman" w:cs="Times New Roman"/>
          <w:sz w:val="28"/>
          <w:szCs w:val="28"/>
        </w:rPr>
        <w:t>.</w:t>
      </w:r>
    </w:p>
    <w:p w:rsidR="00D26211" w:rsidRPr="001959E0" w:rsidRDefault="00D26211" w:rsidP="00F8120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26211" w:rsidRPr="001959E0" w:rsidRDefault="00D26211" w:rsidP="00F8120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C5179" w:rsidRPr="00F81203" w:rsidRDefault="004C5179" w:rsidP="00F8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D26211" w:rsidRPr="00F81203" w:rsidRDefault="004C5179" w:rsidP="00F81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81203">
        <w:rPr>
          <w:rFonts w:ascii="Times New Roman" w:hAnsi="Times New Roman" w:cs="Times New Roman"/>
          <w:sz w:val="28"/>
          <w:szCs w:val="28"/>
          <w:lang w:val="tt-RU"/>
        </w:rPr>
        <w:t xml:space="preserve">Президенты </w:t>
      </w:r>
      <w:r w:rsidR="00F8120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</w:t>
      </w:r>
      <w:r w:rsidR="001959E0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</w:t>
      </w:r>
      <w:r w:rsidR="00F81203" w:rsidRPr="00FE5D54">
        <w:rPr>
          <w:rFonts w:ascii="Times New Roman" w:eastAsia="Calibri" w:hAnsi="Times New Roman" w:cs="Times New Roman"/>
          <w:sz w:val="28"/>
          <w:szCs w:val="28"/>
          <w:lang w:val="tt-RU"/>
        </w:rPr>
        <w:t>Р.Н. Миңнеханов</w:t>
      </w:r>
    </w:p>
    <w:p w:rsidR="00D26211" w:rsidRPr="00F81203" w:rsidRDefault="00D26211" w:rsidP="00F8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11" w:rsidRPr="00F81203" w:rsidRDefault="00D26211" w:rsidP="00F8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F1" w:rsidRPr="004E73F1" w:rsidRDefault="004E73F1" w:rsidP="004E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73F1">
        <w:rPr>
          <w:rFonts w:ascii="Times New Roman" w:hAnsi="Times New Roman" w:cs="Times New Roman"/>
          <w:sz w:val="28"/>
          <w:szCs w:val="28"/>
          <w:lang w:val="tt-RU"/>
        </w:rPr>
        <w:t>Казан, Кремль</w:t>
      </w:r>
    </w:p>
    <w:p w:rsidR="004E73F1" w:rsidRPr="004E73F1" w:rsidRDefault="004E73F1" w:rsidP="004E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F1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4E73F1">
        <w:rPr>
          <w:rFonts w:ascii="Times New Roman" w:hAnsi="Times New Roman" w:cs="Times New Roman"/>
          <w:sz w:val="28"/>
          <w:szCs w:val="28"/>
        </w:rPr>
        <w:t>22</w:t>
      </w:r>
      <w:r w:rsidRPr="004E73F1">
        <w:rPr>
          <w:rFonts w:ascii="Times New Roman" w:hAnsi="Times New Roman" w:cs="Times New Roman"/>
          <w:sz w:val="28"/>
          <w:szCs w:val="28"/>
          <w:lang w:val="tt-RU"/>
        </w:rPr>
        <w:t xml:space="preserve"> ел, </w:t>
      </w:r>
      <w:r w:rsidRPr="004E7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73F1"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D26211" w:rsidRPr="00F81203" w:rsidRDefault="004E73F1" w:rsidP="004E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F1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 w:rsidRPr="004E73F1">
        <w:rPr>
          <w:rFonts w:ascii="Times New Roman" w:hAnsi="Times New Roman" w:cs="Times New Roman"/>
          <w:sz w:val="28"/>
          <w:szCs w:val="28"/>
          <w:lang w:val="tt-RU"/>
        </w:rPr>
        <w:t>-ТРЗ</w:t>
      </w:r>
      <w:bookmarkStart w:id="0" w:name="_GoBack"/>
      <w:bookmarkEnd w:id="0"/>
    </w:p>
    <w:p w:rsidR="0085021F" w:rsidRPr="00F81203" w:rsidRDefault="0085021F" w:rsidP="00F81203">
      <w:pPr>
        <w:spacing w:after="0" w:line="240" w:lineRule="auto"/>
        <w:rPr>
          <w:sz w:val="30"/>
          <w:szCs w:val="30"/>
        </w:rPr>
      </w:pPr>
    </w:p>
    <w:sectPr w:rsidR="0085021F" w:rsidRPr="00F81203" w:rsidSect="00F8120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98" w:rsidRDefault="002A3198">
      <w:r>
        <w:separator/>
      </w:r>
    </w:p>
  </w:endnote>
  <w:endnote w:type="continuationSeparator" w:id="0">
    <w:p w:rsidR="002A3198" w:rsidRDefault="002A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27" w:rsidRPr="00674129" w:rsidRDefault="00480127" w:rsidP="00EE2297">
    <w:pPr>
      <w:pStyle w:val="a5"/>
      <w:spacing w:line="360" w:lineRule="auto"/>
      <w:rPr>
        <w:sz w:val="16"/>
        <w:szCs w:val="16"/>
      </w:rPr>
    </w:pPr>
  </w:p>
  <w:p w:rsidR="00480127" w:rsidRPr="00EE2297" w:rsidRDefault="00480127" w:rsidP="00EE2297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98" w:rsidRDefault="002A3198">
      <w:r>
        <w:separator/>
      </w:r>
    </w:p>
  </w:footnote>
  <w:footnote w:type="continuationSeparator" w:id="0">
    <w:p w:rsidR="002A3198" w:rsidRDefault="002A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27" w:rsidRDefault="00B1698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1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127" w:rsidRDefault="004801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27" w:rsidRPr="00173E42" w:rsidRDefault="00B16986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173E42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480127" w:rsidRPr="00173E42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173E42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4E73F1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173E42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480127" w:rsidRDefault="004801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27" w:rsidRDefault="00480127">
    <w:pPr>
      <w:pStyle w:val="a3"/>
      <w:jc w:val="center"/>
    </w:pPr>
  </w:p>
  <w:p w:rsidR="00480127" w:rsidRDefault="004801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1B"/>
    <w:multiLevelType w:val="hybridMultilevel"/>
    <w:tmpl w:val="A15EFACC"/>
    <w:lvl w:ilvl="0" w:tplc="271A6316">
      <w:start w:val="1"/>
      <w:numFmt w:val="decimal"/>
      <w:lvlText w:val="%1)"/>
      <w:lvlJc w:val="left"/>
      <w:pPr>
        <w:ind w:left="532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F51"/>
    <w:multiLevelType w:val="hybridMultilevel"/>
    <w:tmpl w:val="C746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44AC"/>
    <w:multiLevelType w:val="hybridMultilevel"/>
    <w:tmpl w:val="A15EFACC"/>
    <w:lvl w:ilvl="0" w:tplc="271A63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7835C8"/>
    <w:multiLevelType w:val="hybridMultilevel"/>
    <w:tmpl w:val="0568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11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3E42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9E0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0FB2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0E80"/>
    <w:rsid w:val="00251259"/>
    <w:rsid w:val="00252721"/>
    <w:rsid w:val="0025292F"/>
    <w:rsid w:val="002529CD"/>
    <w:rsid w:val="00252F28"/>
    <w:rsid w:val="002532F4"/>
    <w:rsid w:val="00254504"/>
    <w:rsid w:val="0025487B"/>
    <w:rsid w:val="00254A91"/>
    <w:rsid w:val="002558F7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A1B"/>
    <w:rsid w:val="00273D0A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B9E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3198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3441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6D4E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3BE6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5CA2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127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179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1F4A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E73F1"/>
    <w:rsid w:val="004F0419"/>
    <w:rsid w:val="004F16CD"/>
    <w:rsid w:val="004F192B"/>
    <w:rsid w:val="004F1EC3"/>
    <w:rsid w:val="004F1FC0"/>
    <w:rsid w:val="004F209F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53D"/>
    <w:rsid w:val="00586A06"/>
    <w:rsid w:val="00586F27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DE4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9B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5FD8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1D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AC4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4506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1D12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2ABF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1B0E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5CE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1EB6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4D2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463"/>
    <w:rsid w:val="00882AC3"/>
    <w:rsid w:val="008831F4"/>
    <w:rsid w:val="00883C45"/>
    <w:rsid w:val="00884131"/>
    <w:rsid w:val="008857B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470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46B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69D5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31F"/>
    <w:rsid w:val="00A477B1"/>
    <w:rsid w:val="00A47D3C"/>
    <w:rsid w:val="00A51552"/>
    <w:rsid w:val="00A538BE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6F35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3F8B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6DBB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11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986"/>
    <w:rsid w:val="00B16F0B"/>
    <w:rsid w:val="00B201B1"/>
    <w:rsid w:val="00B2073D"/>
    <w:rsid w:val="00B2109A"/>
    <w:rsid w:val="00B21754"/>
    <w:rsid w:val="00B21C62"/>
    <w:rsid w:val="00B228B5"/>
    <w:rsid w:val="00B23711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019"/>
    <w:rsid w:val="00B3449D"/>
    <w:rsid w:val="00B3562B"/>
    <w:rsid w:val="00B35D0D"/>
    <w:rsid w:val="00B36574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50EF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4E1B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92E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7AA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913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38F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211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784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6B7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020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764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1971"/>
    <w:rsid w:val="00E01B6C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05C7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D5E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5E89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C3D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0EC3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203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664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ACB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03981"/>
  <w15:docId w15:val="{E73703DB-864E-495D-A7DC-91F25FF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E82D5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82D5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82D5E"/>
  </w:style>
  <w:style w:type="paragraph" w:styleId="a7">
    <w:name w:val="List Paragraph"/>
    <w:basedOn w:val="a"/>
    <w:uiPriority w:val="34"/>
    <w:qFormat/>
    <w:rsid w:val="00D26211"/>
    <w:pPr>
      <w:ind w:left="720"/>
      <w:contextualSpacing/>
    </w:pPr>
  </w:style>
  <w:style w:type="paragraph" w:customStyle="1" w:styleId="ConsPlusTitle">
    <w:name w:val="ConsPlusTitle"/>
    <w:rsid w:val="00D262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alloon Text"/>
    <w:basedOn w:val="a"/>
    <w:link w:val="a9"/>
    <w:rsid w:val="00D2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62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1A1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D4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karimova.anzhela</dc:creator>
  <cp:keywords/>
  <dc:description/>
  <cp:lastModifiedBy>Валиуллина_ЛК</cp:lastModifiedBy>
  <cp:revision>44</cp:revision>
  <cp:lastPrinted>2022-02-11T11:56:00Z</cp:lastPrinted>
  <dcterms:created xsi:type="dcterms:W3CDTF">2022-01-28T12:24:00Z</dcterms:created>
  <dcterms:modified xsi:type="dcterms:W3CDTF">2022-03-24T10:18:00Z</dcterms:modified>
</cp:coreProperties>
</file>