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5F1" w:rsidRDefault="004C75F1" w:rsidP="004C7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3401A0" w:rsidRDefault="003401A0" w:rsidP="004C75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bookmarkStart w:id="0" w:name="Par16"/>
      <w:bookmarkEnd w:id="0"/>
    </w:p>
    <w:p w:rsidR="003401A0" w:rsidRDefault="003401A0" w:rsidP="004C75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401A0" w:rsidRDefault="003401A0" w:rsidP="004C75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401A0" w:rsidRDefault="003401A0" w:rsidP="004C75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401A0" w:rsidRDefault="003401A0" w:rsidP="004C75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401A0" w:rsidRDefault="003401A0" w:rsidP="004C75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401A0" w:rsidRDefault="003401A0" w:rsidP="004C75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401A0" w:rsidRDefault="003401A0" w:rsidP="004C75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C75F1" w:rsidRDefault="004C75F1" w:rsidP="004C75F1">
      <w:pPr>
        <w:shd w:val="clear" w:color="auto" w:fill="FFFFFF"/>
        <w:spacing w:after="0" w:line="240" w:lineRule="auto"/>
        <w:jc w:val="center"/>
        <w:rPr>
          <w:rFonts w:ascii="Times New Roman" w:eastAsia="YS Text" w:hAnsi="Times New Roman" w:cs="Times New Roman"/>
          <w:b/>
          <w:color w:val="000000"/>
          <w:sz w:val="28"/>
          <w:szCs w:val="28"/>
          <w:shd w:val="clear" w:color="auto" w:fill="FFFFFF"/>
          <w:lang w:val="tt-RU" w:eastAsia="zh-CN"/>
        </w:rPr>
      </w:pPr>
      <w:r w:rsidRPr="004C75F1">
        <w:rPr>
          <w:rFonts w:ascii="Times New Roman" w:hAnsi="Times New Roman" w:cs="Times New Roman"/>
          <w:b/>
          <w:sz w:val="28"/>
          <w:szCs w:val="28"/>
          <w:lang w:val="tt-RU"/>
        </w:rPr>
        <w:t>«</w:t>
      </w:r>
      <w:r w:rsidRPr="004C75F1">
        <w:rPr>
          <w:rFonts w:ascii="Times New Roman" w:eastAsia="YS Text" w:hAnsi="Times New Roman" w:cs="Times New Roman"/>
          <w:b/>
          <w:color w:val="000000"/>
          <w:sz w:val="28"/>
          <w:szCs w:val="28"/>
          <w:shd w:val="clear" w:color="auto" w:fill="FFFFFF"/>
          <w:lang w:val="tt-RU" w:eastAsia="zh-CN"/>
        </w:rPr>
        <w:t>Инвалидлар һәм социаль я</w:t>
      </w:r>
      <w:r>
        <w:rPr>
          <w:rFonts w:ascii="Times New Roman" w:eastAsia="YS Text" w:hAnsi="Times New Roman" w:cs="Times New Roman"/>
          <w:b/>
          <w:color w:val="000000"/>
          <w:sz w:val="28"/>
          <w:szCs w:val="28"/>
          <w:shd w:val="clear" w:color="auto" w:fill="FFFFFF"/>
          <w:lang w:val="tt-RU" w:eastAsia="zh-CN"/>
        </w:rPr>
        <w:t>клауга аеруча мохтаҗ гражданнар</w:t>
      </w:r>
    </w:p>
    <w:p w:rsidR="004C75F1" w:rsidRPr="004C75F1" w:rsidRDefault="004C75F1" w:rsidP="004C75F1">
      <w:pPr>
        <w:shd w:val="clear" w:color="auto" w:fill="FFFFFF"/>
        <w:spacing w:after="0" w:line="240" w:lineRule="auto"/>
        <w:jc w:val="center"/>
        <w:rPr>
          <w:rFonts w:ascii="Times New Roman" w:eastAsia="YS Text" w:hAnsi="Times New Roman" w:cs="Times New Roman"/>
          <w:b/>
          <w:color w:val="000000"/>
          <w:sz w:val="28"/>
          <w:szCs w:val="28"/>
          <w:shd w:val="clear" w:color="auto" w:fill="FFFFFF"/>
          <w:lang w:val="tt-RU" w:eastAsia="zh-CN"/>
        </w:rPr>
      </w:pPr>
      <w:r w:rsidRPr="004C75F1">
        <w:rPr>
          <w:rFonts w:ascii="Times New Roman" w:eastAsia="YS Text" w:hAnsi="Times New Roman" w:cs="Times New Roman"/>
          <w:b/>
          <w:color w:val="000000"/>
          <w:sz w:val="28"/>
          <w:szCs w:val="28"/>
          <w:shd w:val="clear" w:color="auto" w:fill="FFFFFF"/>
          <w:lang w:val="tt-RU" w:eastAsia="zh-CN"/>
        </w:rPr>
        <w:t>өчен</w:t>
      </w:r>
      <w:r>
        <w:rPr>
          <w:rFonts w:ascii="Times New Roman" w:eastAsia="YS Text" w:hAnsi="Times New Roman" w:cs="Times New Roman"/>
          <w:b/>
          <w:color w:val="000000"/>
          <w:sz w:val="28"/>
          <w:szCs w:val="28"/>
          <w:shd w:val="clear" w:color="auto" w:fill="FFFFFF"/>
          <w:lang w:val="tt-RU" w:eastAsia="zh-CN"/>
        </w:rPr>
        <w:t xml:space="preserve"> </w:t>
      </w:r>
      <w:r w:rsidRPr="004C75F1">
        <w:rPr>
          <w:rFonts w:ascii="Times New Roman" w:eastAsia="YS Text" w:hAnsi="Times New Roman" w:cs="Times New Roman"/>
          <w:b/>
          <w:color w:val="000000"/>
          <w:sz w:val="28"/>
          <w:szCs w:val="28"/>
          <w:shd w:val="clear" w:color="auto" w:fill="FFFFFF"/>
          <w:lang w:val="tt-RU" w:eastAsia="zh-CN"/>
        </w:rPr>
        <w:t>эш</w:t>
      </w:r>
      <w:r>
        <w:rPr>
          <w:rFonts w:ascii="Times New Roman" w:eastAsia="YS Text" w:hAnsi="Times New Roman" w:cs="Times New Roman"/>
          <w:b/>
          <w:color w:val="000000"/>
          <w:sz w:val="28"/>
          <w:szCs w:val="28"/>
          <w:shd w:val="clear" w:color="auto" w:fill="FFFFFF"/>
          <w:lang w:val="tt-RU" w:eastAsia="zh-CN"/>
        </w:rPr>
        <w:t xml:space="preserve"> </w:t>
      </w:r>
      <w:r w:rsidRPr="004C75F1">
        <w:rPr>
          <w:rFonts w:ascii="Times New Roman" w:eastAsia="YS Text" w:hAnsi="Times New Roman" w:cs="Times New Roman"/>
          <w:b/>
          <w:color w:val="000000"/>
          <w:sz w:val="28"/>
          <w:szCs w:val="28"/>
          <w:shd w:val="clear" w:color="auto" w:fill="FFFFFF"/>
          <w:lang w:val="tt-RU" w:eastAsia="zh-CN"/>
        </w:rPr>
        <w:t>урыннары квоталау һәм резервлау турында</w:t>
      </w:r>
      <w:r w:rsidRPr="004C75F1">
        <w:rPr>
          <w:rFonts w:ascii="Times New Roman" w:hAnsi="Times New Roman" w:cs="Times New Roman"/>
          <w:b/>
          <w:sz w:val="28"/>
          <w:szCs w:val="28"/>
          <w:lang w:val="tt-RU"/>
        </w:rPr>
        <w:t>»</w:t>
      </w:r>
    </w:p>
    <w:p w:rsidR="004C75F1" w:rsidRPr="004C75F1" w:rsidRDefault="004C75F1" w:rsidP="004C75F1">
      <w:pPr>
        <w:shd w:val="clear" w:color="auto" w:fill="FFFFFF"/>
        <w:spacing w:after="0" w:line="240" w:lineRule="auto"/>
        <w:jc w:val="center"/>
        <w:rPr>
          <w:rFonts w:ascii="Times New Roman" w:eastAsia="YS Text" w:hAnsi="Times New Roman" w:cs="Times New Roman"/>
          <w:b/>
          <w:color w:val="000000"/>
          <w:sz w:val="28"/>
          <w:szCs w:val="28"/>
          <w:shd w:val="clear" w:color="auto" w:fill="FFFFFF"/>
          <w:lang w:val="tt-RU" w:eastAsia="zh-CN"/>
        </w:rPr>
      </w:pPr>
      <w:r>
        <w:rPr>
          <w:rFonts w:ascii="Times New Roman" w:eastAsia="SimSun" w:hAnsi="Times New Roman" w:cs="Times New Roman"/>
          <w:b/>
          <w:color w:val="000000"/>
          <w:sz w:val="28"/>
          <w:szCs w:val="28"/>
        </w:rPr>
        <w:t>Татарстан Республикасы Законына үзгәреш</w:t>
      </w: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val="tt-RU"/>
        </w:rPr>
        <w:t>ләр</w:t>
      </w:r>
      <w:r>
        <w:rPr>
          <w:rFonts w:ascii="Times New Roman" w:eastAsia="SimSun" w:hAnsi="Times New Roman" w:cs="Times New Roman"/>
          <w:b/>
          <w:color w:val="000000"/>
          <w:sz w:val="28"/>
          <w:szCs w:val="28"/>
        </w:rPr>
        <w:t xml:space="preserve"> кертү хакында</w:t>
      </w:r>
    </w:p>
    <w:p w:rsidR="004C75F1" w:rsidRDefault="004C75F1" w:rsidP="004C75F1">
      <w:pPr>
        <w:pStyle w:val="ConsPlusTitle"/>
        <w:jc w:val="center"/>
        <w:rPr>
          <w:rFonts w:ascii="Times New Roman" w:eastAsia="SimSun" w:hAnsi="Times New Roman" w:cs="Times New Roman"/>
          <w:b w:val="0"/>
          <w:color w:val="000000"/>
          <w:sz w:val="28"/>
          <w:szCs w:val="28"/>
          <w:lang w:val="tt-RU"/>
        </w:rPr>
      </w:pPr>
    </w:p>
    <w:p w:rsidR="004C75F1" w:rsidRDefault="003401A0" w:rsidP="003401A0">
      <w:pPr>
        <w:pStyle w:val="ConsPlusTitle"/>
        <w:jc w:val="right"/>
        <w:rPr>
          <w:rFonts w:ascii="Times New Roman" w:eastAsia="SimSun" w:hAnsi="Times New Roman" w:cs="Times New Roman"/>
          <w:b w:val="0"/>
          <w:color w:val="000000"/>
          <w:sz w:val="28"/>
          <w:szCs w:val="28"/>
          <w:lang w:val="tt-RU"/>
        </w:rPr>
      </w:pPr>
      <w:r>
        <w:rPr>
          <w:rFonts w:ascii="Times New Roman" w:eastAsia="SimSun" w:hAnsi="Times New Roman" w:cs="Times New Roman"/>
          <w:b w:val="0"/>
          <w:color w:val="000000"/>
          <w:sz w:val="28"/>
          <w:szCs w:val="28"/>
          <w:lang w:val="tt-RU"/>
        </w:rPr>
        <w:t xml:space="preserve">Татарстан Республикасы </w:t>
      </w:r>
    </w:p>
    <w:p w:rsidR="003401A0" w:rsidRDefault="003401A0" w:rsidP="003401A0">
      <w:pPr>
        <w:pStyle w:val="ConsPlusTitle"/>
        <w:jc w:val="right"/>
        <w:rPr>
          <w:rFonts w:ascii="Times New Roman" w:eastAsia="SimSun" w:hAnsi="Times New Roman" w:cs="Times New Roman"/>
          <w:b w:val="0"/>
          <w:color w:val="000000"/>
          <w:sz w:val="28"/>
          <w:szCs w:val="28"/>
          <w:lang w:val="tt-RU"/>
        </w:rPr>
      </w:pPr>
      <w:r>
        <w:rPr>
          <w:rFonts w:ascii="Times New Roman" w:eastAsia="SimSun" w:hAnsi="Times New Roman" w:cs="Times New Roman"/>
          <w:b w:val="0"/>
          <w:color w:val="000000"/>
          <w:sz w:val="28"/>
          <w:szCs w:val="28"/>
          <w:lang w:val="tt-RU"/>
        </w:rPr>
        <w:t>Дәүләт Советы тарафыннан</w:t>
      </w:r>
    </w:p>
    <w:p w:rsidR="003401A0" w:rsidRDefault="003401A0" w:rsidP="003401A0">
      <w:pPr>
        <w:pStyle w:val="ConsPlusTitle"/>
        <w:jc w:val="right"/>
        <w:rPr>
          <w:rFonts w:ascii="Times New Roman" w:eastAsia="SimSun" w:hAnsi="Times New Roman" w:cs="Times New Roman"/>
          <w:b w:val="0"/>
          <w:color w:val="000000"/>
          <w:sz w:val="28"/>
          <w:szCs w:val="28"/>
          <w:lang w:val="tt-RU"/>
        </w:rPr>
      </w:pPr>
      <w:r>
        <w:rPr>
          <w:rFonts w:ascii="Times New Roman" w:eastAsia="SimSun" w:hAnsi="Times New Roman" w:cs="Times New Roman"/>
          <w:b w:val="0"/>
          <w:color w:val="000000"/>
          <w:sz w:val="28"/>
          <w:szCs w:val="28"/>
          <w:lang w:val="tt-RU"/>
        </w:rPr>
        <w:t xml:space="preserve">2022 елның 14 июлендә </w:t>
      </w:r>
    </w:p>
    <w:p w:rsidR="003401A0" w:rsidRDefault="003401A0" w:rsidP="003401A0">
      <w:pPr>
        <w:pStyle w:val="ConsPlusTitle"/>
        <w:jc w:val="right"/>
        <w:rPr>
          <w:rFonts w:ascii="Times New Roman" w:eastAsia="SimSun" w:hAnsi="Times New Roman" w:cs="Times New Roman"/>
          <w:b w:val="0"/>
          <w:color w:val="000000"/>
          <w:sz w:val="28"/>
          <w:szCs w:val="28"/>
          <w:lang w:val="tt-RU"/>
        </w:rPr>
      </w:pPr>
      <w:r>
        <w:rPr>
          <w:rFonts w:ascii="Times New Roman" w:eastAsia="SimSun" w:hAnsi="Times New Roman" w:cs="Times New Roman"/>
          <w:b w:val="0"/>
          <w:color w:val="000000"/>
          <w:sz w:val="28"/>
          <w:szCs w:val="28"/>
          <w:lang w:val="tt-RU"/>
        </w:rPr>
        <w:t>кабул ителде</w:t>
      </w:r>
    </w:p>
    <w:p w:rsidR="00082080" w:rsidRPr="004C75F1" w:rsidRDefault="00082080" w:rsidP="003401A0">
      <w:pPr>
        <w:pStyle w:val="ConsPlusTitle"/>
        <w:jc w:val="right"/>
        <w:rPr>
          <w:rFonts w:ascii="Times New Roman" w:eastAsia="SimSun" w:hAnsi="Times New Roman" w:cs="Times New Roman"/>
          <w:b w:val="0"/>
          <w:color w:val="000000"/>
          <w:sz w:val="28"/>
          <w:szCs w:val="28"/>
          <w:lang w:val="tt-RU"/>
        </w:rPr>
      </w:pPr>
    </w:p>
    <w:p w:rsidR="0049180B" w:rsidRDefault="004C75F1" w:rsidP="004918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9180B">
        <w:rPr>
          <w:rFonts w:ascii="Times New Roman" w:hAnsi="Times New Roman" w:cs="Times New Roman"/>
          <w:b/>
          <w:sz w:val="28"/>
          <w:szCs w:val="28"/>
          <w:lang w:val="tt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статья</w:t>
      </w:r>
    </w:p>
    <w:p w:rsidR="0049180B" w:rsidRPr="0049180B" w:rsidRDefault="0049180B" w:rsidP="00491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9180B" w:rsidRDefault="004C75F1" w:rsidP="004918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C75F1">
        <w:rPr>
          <w:rFonts w:ascii="Times New Roman" w:hAnsi="Times New Roman" w:cs="Times New Roman"/>
          <w:bCs/>
          <w:sz w:val="28"/>
          <w:szCs w:val="28"/>
          <w:lang w:val="tt-RU"/>
        </w:rPr>
        <w:t>«</w:t>
      </w:r>
      <w:r w:rsidRPr="004C75F1">
        <w:rPr>
          <w:rFonts w:ascii="Times New Roman" w:eastAsia="YS Text" w:hAnsi="Times New Roman" w:cs="Times New Roman"/>
          <w:bCs/>
          <w:sz w:val="28"/>
          <w:szCs w:val="28"/>
          <w:shd w:val="clear" w:color="auto" w:fill="FFFFFF"/>
          <w:lang w:val="tt-RU" w:eastAsia="zh-CN"/>
        </w:rPr>
        <w:t>Инвалидлар һәм социаль яклауга аеруча мохтаҗ гражданнар өчен эш</w:t>
      </w:r>
      <w:r>
        <w:rPr>
          <w:rFonts w:ascii="Times New Roman" w:eastAsia="YS Text" w:hAnsi="Times New Roman" w:cs="Times New Roman"/>
          <w:bCs/>
          <w:sz w:val="28"/>
          <w:szCs w:val="28"/>
          <w:shd w:val="clear" w:color="auto" w:fill="FFFFFF"/>
          <w:lang w:val="tt-RU" w:eastAsia="zh-CN"/>
        </w:rPr>
        <w:t xml:space="preserve"> </w:t>
      </w:r>
      <w:r w:rsidRPr="004C75F1">
        <w:rPr>
          <w:rFonts w:ascii="Times New Roman" w:eastAsia="YS Text" w:hAnsi="Times New Roman" w:cs="Times New Roman"/>
          <w:bCs/>
          <w:sz w:val="28"/>
          <w:szCs w:val="28"/>
          <w:shd w:val="clear" w:color="auto" w:fill="FFFFFF"/>
          <w:lang w:val="tt-RU" w:eastAsia="zh-CN"/>
        </w:rPr>
        <w:t>урыннары квоталау һәм резервлау турында</w:t>
      </w:r>
      <w:r w:rsidRPr="004C75F1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» </w:t>
      </w:r>
      <w:r w:rsidR="0049180B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2006 елның 24 июлендәге 60-ТРЗ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номерлы </w:t>
      </w:r>
      <w:r w:rsidRPr="004C75F1">
        <w:rPr>
          <w:rFonts w:ascii="Times New Roman" w:eastAsia="SimSun" w:hAnsi="Times New Roman" w:cs="Times New Roman"/>
          <w:bCs/>
          <w:sz w:val="28"/>
          <w:szCs w:val="28"/>
          <w:lang w:val="tt-RU"/>
        </w:rPr>
        <w:t>Татарстан Республикасы Законына</w:t>
      </w:r>
      <w:r w:rsidRPr="004C75F1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tt-RU"/>
        </w:rPr>
        <w:t>Татарстан Дәүләт Советы Җыелма басмасы</w:t>
      </w:r>
      <w:r w:rsidRPr="004C75F1">
        <w:rPr>
          <w:rFonts w:ascii="Times New Roman" w:hAnsi="Times New Roman" w:cs="Times New Roman"/>
          <w:sz w:val="28"/>
          <w:szCs w:val="28"/>
          <w:lang w:val="tt-RU"/>
        </w:rPr>
        <w:t xml:space="preserve">, 2006, № 7 (I 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леш</w:t>
      </w:r>
      <w:r w:rsidRPr="004C75F1">
        <w:rPr>
          <w:rFonts w:ascii="Times New Roman" w:hAnsi="Times New Roman" w:cs="Times New Roman"/>
          <w:sz w:val="28"/>
          <w:szCs w:val="28"/>
          <w:lang w:val="tt-RU"/>
        </w:rPr>
        <w:t xml:space="preserve">); 2012, № 7 (I 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леш</w:t>
      </w:r>
      <w:r w:rsidRPr="004C75F1">
        <w:rPr>
          <w:rFonts w:ascii="Times New Roman" w:hAnsi="Times New Roman" w:cs="Times New Roman"/>
          <w:sz w:val="28"/>
          <w:szCs w:val="28"/>
          <w:lang w:val="tt-RU"/>
        </w:rPr>
        <w:t xml:space="preserve">); 2013, № 7; 2014, № 6 (I 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леш</w:t>
      </w:r>
      <w:r w:rsidR="00DA323C">
        <w:rPr>
          <w:rFonts w:ascii="Times New Roman" w:hAnsi="Times New Roman" w:cs="Times New Roman"/>
          <w:sz w:val="28"/>
          <w:szCs w:val="28"/>
          <w:lang w:val="tt-RU"/>
        </w:rPr>
        <w:t xml:space="preserve">), </w:t>
      </w:r>
      <w:r w:rsidRPr="004C75F1">
        <w:rPr>
          <w:rFonts w:ascii="Times New Roman" w:hAnsi="Times New Roman" w:cs="Times New Roman"/>
          <w:sz w:val="28"/>
          <w:szCs w:val="28"/>
          <w:lang w:val="tt-RU"/>
        </w:rPr>
        <w:t xml:space="preserve">№ 6 (II 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леш</w:t>
      </w:r>
      <w:r w:rsidRPr="004C75F1">
        <w:rPr>
          <w:rFonts w:ascii="Times New Roman" w:hAnsi="Times New Roman" w:cs="Times New Roman"/>
          <w:sz w:val="28"/>
          <w:szCs w:val="28"/>
          <w:lang w:val="tt-RU"/>
        </w:rPr>
        <w:t xml:space="preserve">), № 12 (II 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леш</w:t>
      </w:r>
      <w:r w:rsidRPr="004C75F1">
        <w:rPr>
          <w:rFonts w:ascii="Times New Roman" w:hAnsi="Times New Roman" w:cs="Times New Roman"/>
          <w:sz w:val="28"/>
          <w:szCs w:val="28"/>
          <w:lang w:val="tt-RU"/>
        </w:rPr>
        <w:t xml:space="preserve">);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Татарстан Республикасы законнар </w:t>
      </w:r>
      <w:r w:rsidR="003401A0">
        <w:rPr>
          <w:rFonts w:ascii="Times New Roman" w:hAnsi="Times New Roman" w:cs="Times New Roman"/>
          <w:bCs/>
          <w:sz w:val="28"/>
          <w:szCs w:val="28"/>
          <w:lang w:val="tt-RU"/>
        </w:rPr>
        <w:t>җыелмасы</w:t>
      </w:r>
      <w:r w:rsidRPr="004C75F1">
        <w:rPr>
          <w:rFonts w:ascii="Times New Roman" w:hAnsi="Times New Roman" w:cs="Times New Roman"/>
          <w:sz w:val="28"/>
          <w:szCs w:val="28"/>
          <w:lang w:val="tt-RU"/>
        </w:rPr>
        <w:t>, 2019, № 2</w:t>
      </w:r>
      <w:r w:rsidR="00DE1C1D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4C75F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C75F1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(I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өлеш</w:t>
      </w:r>
      <w:r w:rsidRPr="004C75F1">
        <w:rPr>
          <w:rFonts w:ascii="Times New Roman" w:hAnsi="Times New Roman" w:cs="Times New Roman"/>
          <w:bCs/>
          <w:sz w:val="28"/>
          <w:szCs w:val="28"/>
          <w:lang w:val="tt-RU"/>
        </w:rPr>
        <w:t>)</w:t>
      </w:r>
      <w:r w:rsidRPr="004C75F1">
        <w:rPr>
          <w:rFonts w:ascii="Times New Roman" w:hAnsi="Times New Roman" w:cs="Times New Roman"/>
          <w:sz w:val="28"/>
          <w:szCs w:val="28"/>
          <w:lang w:val="tt-RU"/>
        </w:rPr>
        <w:t xml:space="preserve">; 2021, № 93 </w:t>
      </w:r>
      <w:r w:rsidRPr="004C75F1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(I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өлеш</w:t>
      </w:r>
      <w:r w:rsidRPr="004C75F1">
        <w:rPr>
          <w:rFonts w:ascii="Times New Roman" w:hAnsi="Times New Roman" w:cs="Times New Roman"/>
          <w:bCs/>
          <w:sz w:val="28"/>
          <w:szCs w:val="28"/>
          <w:lang w:val="tt-RU"/>
        </w:rPr>
        <w:t>)</w:t>
      </w:r>
      <w:r w:rsidRPr="004C75F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түбәндәге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>үзгәрешләрне кертергә</w:t>
      </w:r>
      <w:r w:rsidRPr="004C75F1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>:</w:t>
      </w:r>
    </w:p>
    <w:p w:rsidR="0049180B" w:rsidRPr="0049180B" w:rsidRDefault="0049180B" w:rsidP="00491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9180B" w:rsidRDefault="0049180B" w:rsidP="00491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9180B">
        <w:rPr>
          <w:rFonts w:ascii="Times New Roman" w:hAnsi="Times New Roman" w:cs="Times New Roman"/>
          <w:sz w:val="28"/>
          <w:szCs w:val="28"/>
          <w:lang w:val="tt-RU"/>
        </w:rPr>
        <w:t>1) </w:t>
      </w:r>
      <w:r w:rsidR="004C75F1" w:rsidRPr="008240BD"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4C75F1" w:rsidRPr="0049180B">
        <w:rPr>
          <w:rFonts w:ascii="Times New Roman" w:hAnsi="Times New Roman" w:cs="Times New Roman"/>
          <w:sz w:val="28"/>
          <w:szCs w:val="28"/>
          <w:lang w:val="tt-RU"/>
        </w:rPr>
        <w:t xml:space="preserve"> статьяда</w:t>
      </w:r>
      <w:r w:rsidR="004C75F1" w:rsidRPr="008240BD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49180B" w:rsidRDefault="0049180B" w:rsidP="00491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 </w:t>
      </w:r>
      <w:r w:rsidR="004C75F1" w:rsidRPr="0049180B">
        <w:rPr>
          <w:rFonts w:ascii="Times New Roman" w:hAnsi="Times New Roman" w:cs="Times New Roman"/>
          <w:sz w:val="28"/>
          <w:szCs w:val="28"/>
          <w:lang w:val="tt-RU"/>
        </w:rPr>
        <w:t>1 өлешне түбәндәге редакциядә бәян итәргә:</w:t>
      </w:r>
    </w:p>
    <w:p w:rsidR="0049180B" w:rsidRDefault="004C75F1" w:rsidP="0049180B">
      <w:pPr>
        <w:pStyle w:val="ConsPlusNormal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</w:pPr>
      <w:r w:rsidRPr="0049180B">
        <w:rPr>
          <w:rFonts w:ascii="Times New Roman" w:hAnsi="Times New Roman" w:cs="Times New Roman"/>
          <w:sz w:val="28"/>
          <w:szCs w:val="28"/>
          <w:lang w:val="tt-RU"/>
        </w:rPr>
        <w:t>«1</w:t>
      </w:r>
      <w:r w:rsidR="0049180B">
        <w:rPr>
          <w:rFonts w:ascii="Times New Roman" w:hAnsi="Times New Roman" w:cs="Times New Roman"/>
          <w:sz w:val="28"/>
          <w:szCs w:val="28"/>
          <w:lang w:val="tt-RU"/>
        </w:rPr>
        <w:t>. </w:t>
      </w:r>
      <w:r w:rsidRPr="0049180B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 xml:space="preserve">Инвалидларны эшкә алу өчен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>к</w:t>
      </w:r>
      <w:r w:rsidRPr="0049180B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>вота Татарстан Республикасы территориясендә эшчәнлек алып баручы эш бирүчеләр өчен түбәндәге күләмнәрдә билгеләнә:</w:t>
      </w:r>
    </w:p>
    <w:p w:rsidR="0049180B" w:rsidRDefault="0049180B" w:rsidP="0049180B">
      <w:pPr>
        <w:pStyle w:val="ConsPlusNormal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>1) </w:t>
      </w:r>
      <w:r w:rsidR="004C75F1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val="tt-RU" w:eastAsia="zh-CN"/>
        </w:rPr>
        <w:t>х</w:t>
      </w:r>
      <w:r w:rsidR="004C75F1" w:rsidRPr="0049180B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val="tt-RU" w:eastAsia="zh-CN"/>
        </w:rPr>
        <w:t>езмәткәрләренең саны 35 кешедән</w:t>
      </w:r>
      <w:r w:rsidR="004C75F1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val="tt-RU" w:eastAsia="zh-CN"/>
        </w:rPr>
        <w:t xml:space="preserve"> алып</w:t>
      </w:r>
      <w:r w:rsidR="004C75F1" w:rsidRPr="0049180B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val="tt-RU" w:eastAsia="zh-CN"/>
        </w:rPr>
        <w:t xml:space="preserve"> 100 кеше</w:t>
      </w:r>
      <w:r w:rsidR="004C75F1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val="tt-RU" w:eastAsia="zh-CN"/>
        </w:rPr>
        <w:t>гә кадәр</w:t>
      </w:r>
      <w:r w:rsidR="00A72996" w:rsidRPr="00A72996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val="tt-RU" w:eastAsia="zh-CN"/>
        </w:rPr>
        <w:t xml:space="preserve"> </w:t>
      </w:r>
      <w:r w:rsidR="00A72996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val="tt-RU" w:eastAsia="zh-CN"/>
        </w:rPr>
        <w:t xml:space="preserve">булган, </w:t>
      </w:r>
      <w:r w:rsidR="00082080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val="tt-RU" w:eastAsia="zh-CN"/>
        </w:rPr>
        <w:t xml:space="preserve">           </w:t>
      </w:r>
      <w:r w:rsidR="00A72996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val="tt-RU" w:eastAsia="zh-CN"/>
        </w:rPr>
        <w:t>100 кешене кертеп,</w:t>
      </w:r>
      <w:r w:rsidR="004C75F1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val="tt-RU" w:eastAsia="zh-CN"/>
        </w:rPr>
        <w:t xml:space="preserve"> </w:t>
      </w:r>
      <w:r w:rsidR="004C75F1" w:rsidRPr="0049180B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val="tt-RU" w:eastAsia="zh-CN"/>
        </w:rPr>
        <w:t>эш бирүчеләргә</w:t>
      </w:r>
      <w:r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val="tt-RU" w:eastAsia="zh-CN"/>
        </w:rPr>
        <w:t xml:space="preserve"> </w:t>
      </w:r>
      <w:r w:rsidRPr="0049180B">
        <w:rPr>
          <w:rFonts w:ascii="Times New Roman" w:hAnsi="Times New Roman" w:cs="Times New Roman"/>
          <w:bCs/>
          <w:sz w:val="28"/>
          <w:szCs w:val="28"/>
          <w:lang w:val="tt-RU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="004C75F1" w:rsidRPr="0049180B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val="tt-RU" w:eastAsia="zh-CN"/>
        </w:rPr>
        <w:t xml:space="preserve">хезмәткәрләрнең исемлектәге уртача </w:t>
      </w:r>
      <w:r w:rsidR="00885ADD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val="tt-RU" w:eastAsia="zh-CN"/>
        </w:rPr>
        <w:t xml:space="preserve"> </w:t>
      </w:r>
      <w:r w:rsidR="004C75F1" w:rsidRPr="0049180B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val="tt-RU" w:eastAsia="zh-CN"/>
        </w:rPr>
        <w:t xml:space="preserve">саныннан </w:t>
      </w:r>
      <w:r w:rsidR="004C75F1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val="tt-RU" w:eastAsia="zh-CN"/>
        </w:rPr>
        <w:t>2</w:t>
      </w:r>
      <w:r w:rsidR="004C75F1" w:rsidRPr="0049180B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val="tt-RU" w:eastAsia="zh-CN"/>
        </w:rPr>
        <w:t xml:space="preserve"> процент күләмендә</w:t>
      </w:r>
      <w:r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val="tt-RU" w:eastAsia="zh-CN"/>
        </w:rPr>
        <w:t>;</w:t>
      </w:r>
    </w:p>
    <w:p w:rsidR="0049180B" w:rsidRDefault="0049180B" w:rsidP="0049180B">
      <w:pPr>
        <w:pStyle w:val="ConsPlusNormal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>2) </w:t>
      </w:r>
      <w:r w:rsidR="004C75F1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val="tt-RU" w:eastAsia="zh-CN"/>
        </w:rPr>
        <w:t>х</w:t>
      </w:r>
      <w:r w:rsidR="004C75F1" w:rsidRPr="0049180B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val="tt-RU" w:eastAsia="zh-CN"/>
        </w:rPr>
        <w:t>езмәткәрләренең саны 100 кешедән артык булган эш бирүчеләргә</w:t>
      </w:r>
      <w:r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val="tt-RU" w:eastAsia="zh-CN"/>
        </w:rPr>
        <w:t xml:space="preserve"> </w:t>
      </w:r>
      <w:r w:rsidRPr="0049180B">
        <w:rPr>
          <w:rFonts w:ascii="Times New Roman" w:hAnsi="Times New Roman" w:cs="Times New Roman"/>
          <w:bCs/>
          <w:sz w:val="28"/>
          <w:szCs w:val="28"/>
          <w:lang w:val="tt-RU"/>
        </w:rPr>
        <w:t>–</w:t>
      </w:r>
      <w:r w:rsidR="004C75F1" w:rsidRPr="0049180B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val="tt-RU" w:eastAsia="zh-CN"/>
        </w:rPr>
        <w:t>хезмәткәрләрнең исемлектәге уртача саныннан 3 процент күләмендә</w:t>
      </w:r>
      <w:r w:rsidR="004C75F1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val="tt-RU" w:eastAsia="zh-CN"/>
        </w:rPr>
        <w:t xml:space="preserve"> </w:t>
      </w:r>
      <w:r w:rsidR="004C75F1" w:rsidRPr="0049180B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val="tt-RU" w:eastAsia="zh-CN"/>
        </w:rPr>
        <w:t>билгеләнә.</w:t>
      </w:r>
      <w:r w:rsidR="004C75F1" w:rsidRPr="0049180B">
        <w:rPr>
          <w:rFonts w:ascii="Times New Roman" w:hAnsi="Times New Roman" w:cs="Times New Roman"/>
          <w:sz w:val="28"/>
          <w:szCs w:val="28"/>
          <w:lang w:val="tt-RU"/>
        </w:rPr>
        <w:t>»;</w:t>
      </w:r>
    </w:p>
    <w:p w:rsidR="0049180B" w:rsidRDefault="0049180B" w:rsidP="0049180B">
      <w:pPr>
        <w:pStyle w:val="ConsPlusNormal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 </w:t>
      </w:r>
      <w:r w:rsidR="004C75F1" w:rsidRPr="0049180B">
        <w:rPr>
          <w:rFonts w:ascii="Times New Roman" w:hAnsi="Times New Roman" w:cs="Times New Roman"/>
          <w:sz w:val="28"/>
          <w:szCs w:val="28"/>
          <w:lang w:val="tt-RU"/>
        </w:rPr>
        <w:t xml:space="preserve">7 – 9 </w:t>
      </w:r>
      <w:r w:rsidR="004C75F1">
        <w:rPr>
          <w:rFonts w:ascii="Times New Roman" w:hAnsi="Times New Roman" w:cs="Times New Roman"/>
          <w:sz w:val="28"/>
          <w:szCs w:val="28"/>
          <w:lang w:val="tt-RU"/>
        </w:rPr>
        <w:t>өлешләрне үз көчләрен югалткан дип танырга;</w:t>
      </w:r>
    </w:p>
    <w:p w:rsidR="0049180B" w:rsidRDefault="0049180B" w:rsidP="0049180B">
      <w:pPr>
        <w:pStyle w:val="ConsPlusNormal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 </w:t>
      </w:r>
      <w:r w:rsidR="004C75F1" w:rsidRPr="00B43FD0">
        <w:rPr>
          <w:rFonts w:ascii="Times New Roman" w:hAnsi="Times New Roman" w:cs="Times New Roman"/>
          <w:sz w:val="28"/>
          <w:szCs w:val="28"/>
          <w:lang w:val="tt-RU"/>
        </w:rPr>
        <w:t>10</w:t>
      </w:r>
      <w:r w:rsidR="004C75F1">
        <w:rPr>
          <w:rFonts w:ascii="Times New Roman" w:hAnsi="Times New Roman" w:cs="Times New Roman"/>
          <w:sz w:val="28"/>
          <w:szCs w:val="28"/>
          <w:lang w:val="tt-RU"/>
        </w:rPr>
        <w:t xml:space="preserve"> өлешне түбәндәге редакциядә бәян итәргә</w:t>
      </w:r>
      <w:r w:rsidR="004C75F1" w:rsidRPr="00B43FD0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49180B" w:rsidRDefault="0049180B" w:rsidP="0049180B">
      <w:pPr>
        <w:pStyle w:val="ConsPlusNormal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«10. </w:t>
      </w:r>
      <w:r w:rsidR="004C75F1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="004C75F1" w:rsidRPr="00B43FD0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val="tt-RU" w:eastAsia="zh-CN"/>
        </w:rPr>
        <w:t>нвалидларны эшкә урнаштыру өчен махсус эш урыннарының</w:t>
      </w:r>
      <w:r w:rsidR="004C75F1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val="tt-RU" w:eastAsia="zh-CN"/>
        </w:rPr>
        <w:t xml:space="preserve"> </w:t>
      </w:r>
      <w:r w:rsidR="004C75F1" w:rsidRPr="00B43FD0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val="tt-RU" w:eastAsia="zh-CN"/>
        </w:rPr>
        <w:t>минималь саны</w:t>
      </w:r>
      <w:r w:rsidR="00082080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val="tt-RU" w:eastAsia="zh-CN"/>
        </w:rPr>
        <w:t>,</w:t>
      </w:r>
      <w:r w:rsidR="004C75F1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val="tt-RU" w:eastAsia="zh-CN"/>
        </w:rPr>
        <w:t xml:space="preserve"> </w:t>
      </w:r>
      <w:r w:rsidR="004C75F1" w:rsidRPr="00B43FD0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val="tt-RU" w:eastAsia="zh-CN"/>
        </w:rPr>
        <w:t>Татарстан Республикасы Министрлар Кабинеты раслый</w:t>
      </w:r>
      <w:r w:rsidR="004C75F1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val="tt-RU" w:eastAsia="zh-CN"/>
        </w:rPr>
        <w:t xml:space="preserve"> торган </w:t>
      </w:r>
      <w:r w:rsidR="004C75F1" w:rsidRPr="00B43FD0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val="tt-RU" w:eastAsia="zh-CN"/>
        </w:rPr>
        <w:t>нигезләмә</w:t>
      </w:r>
      <w:r w:rsidR="00A72996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val="tt-RU" w:eastAsia="zh-CN"/>
        </w:rPr>
        <w:t>гә таянып,</w:t>
      </w:r>
      <w:r w:rsidR="004C75F1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val="tt-RU" w:eastAsia="zh-CN"/>
        </w:rPr>
        <w:t xml:space="preserve"> </w:t>
      </w:r>
      <w:r w:rsidR="004C75F1" w:rsidRPr="00B43FD0">
        <w:rPr>
          <w:rFonts w:ascii="Times New Roman" w:eastAsia="SimSun" w:hAnsi="Times New Roman" w:cs="Times New Roman"/>
          <w:color w:val="000000"/>
          <w:sz w:val="28"/>
          <w:szCs w:val="28"/>
          <w:lang w:val="tt-RU" w:eastAsia="zh-CN"/>
        </w:rPr>
        <w:t>инвалидларны эшкә алу өчен квота чикләрендә билгеләнә</w:t>
      </w:r>
      <w:r w:rsidR="004C75F1">
        <w:rPr>
          <w:rFonts w:ascii="Times New Roman" w:eastAsia="SimSun" w:hAnsi="Times New Roman" w:cs="Times New Roman"/>
          <w:color w:val="000000"/>
          <w:sz w:val="28"/>
          <w:szCs w:val="28"/>
          <w:lang w:val="tt-RU" w:eastAsia="zh-CN"/>
        </w:rPr>
        <w:t>.</w:t>
      </w:r>
      <w:r w:rsidR="004C75F1" w:rsidRPr="00B43FD0">
        <w:rPr>
          <w:rFonts w:ascii="Times New Roman" w:hAnsi="Times New Roman" w:cs="Times New Roman"/>
          <w:sz w:val="28"/>
          <w:szCs w:val="28"/>
          <w:lang w:val="tt-RU"/>
        </w:rPr>
        <w:t>»;</w:t>
      </w:r>
    </w:p>
    <w:p w:rsidR="0049180B" w:rsidRDefault="0049180B" w:rsidP="0049180B">
      <w:pPr>
        <w:pStyle w:val="ConsPlusNormal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</w:pPr>
    </w:p>
    <w:p w:rsidR="0049180B" w:rsidRDefault="0049180B" w:rsidP="0049180B">
      <w:pPr>
        <w:pStyle w:val="ConsPlusNormal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2) </w:t>
      </w:r>
      <w:r w:rsidR="004C75F1">
        <w:rPr>
          <w:rFonts w:ascii="Times New Roman" w:hAnsi="Times New Roman" w:cs="Times New Roman"/>
          <w:sz w:val="28"/>
          <w:szCs w:val="28"/>
          <w:lang w:val="tt-RU"/>
        </w:rPr>
        <w:t>5 статьяның 1 өлешен түбәндәге редакциядә бәян итәргә</w:t>
      </w:r>
      <w:r w:rsidR="004C75F1" w:rsidRPr="00B43FD0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DB61AF" w:rsidRDefault="004C75F1" w:rsidP="00DB6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43FD0">
        <w:rPr>
          <w:rFonts w:ascii="Times New Roman" w:hAnsi="Times New Roman" w:cs="Times New Roman"/>
          <w:sz w:val="28"/>
          <w:szCs w:val="28"/>
          <w:lang w:val="tt-RU"/>
        </w:rPr>
        <w:t>«1. </w:t>
      </w:r>
      <w:r w:rsidRPr="00B43FD0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val="tt-RU" w:eastAsia="zh-CN"/>
        </w:rPr>
        <w:t>Социаль яклауга аеруча мохтаҗ гражданнарны эшкә урнаштыру өчен эш</w:t>
      </w:r>
      <w:r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val="tt-RU" w:eastAsia="zh-CN"/>
        </w:rPr>
        <w:t xml:space="preserve"> </w:t>
      </w:r>
      <w:r w:rsidRPr="00B43FD0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val="tt-RU" w:eastAsia="zh-CN"/>
        </w:rPr>
        <w:lastRenderedPageBreak/>
        <w:t>бирүчеләр</w:t>
      </w:r>
      <w:r w:rsidR="0049180B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val="tt-RU" w:eastAsia="zh-CN"/>
        </w:rPr>
        <w:t xml:space="preserve"> </w:t>
      </w:r>
      <w:r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val="tt-RU" w:eastAsia="zh-CN"/>
        </w:rPr>
        <w:t>тарафыннан</w:t>
      </w:r>
      <w:r w:rsidRPr="00B43FD0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val="tt-RU" w:eastAsia="zh-CN"/>
        </w:rPr>
        <w:t xml:space="preserve"> эш урыннары резервлана, аларның саны Татарстан Республикасы</w:t>
      </w:r>
      <w:r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val="tt-RU" w:eastAsia="zh-CN"/>
        </w:rPr>
        <w:t xml:space="preserve"> </w:t>
      </w:r>
      <w:r w:rsidRPr="00B43FD0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val="tt-RU" w:eastAsia="zh-CN"/>
        </w:rPr>
        <w:t>башкарма хакимиятенең хезмәт һәм халыкны эш белән тәэмин итү өлкәсендә</w:t>
      </w:r>
      <w:r w:rsidR="0049180B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val="tt-RU" w:eastAsia="zh-CN"/>
        </w:rPr>
        <w:t xml:space="preserve"> </w:t>
      </w:r>
      <w:r w:rsidRPr="00B43FD0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val="tt-RU" w:eastAsia="zh-CN"/>
        </w:rPr>
        <w:t>вәкаләтле органы тарафыннан билгеләнә</w:t>
      </w:r>
      <w:r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val="tt-RU" w:eastAsia="zh-CN"/>
        </w:rPr>
        <w:t>.</w:t>
      </w:r>
      <w:r w:rsidRPr="00B43FD0">
        <w:rPr>
          <w:rFonts w:ascii="Times New Roman" w:hAnsi="Times New Roman" w:cs="Times New Roman"/>
          <w:sz w:val="28"/>
          <w:szCs w:val="28"/>
          <w:lang w:val="tt-RU"/>
        </w:rPr>
        <w:t>»;</w:t>
      </w:r>
    </w:p>
    <w:p w:rsidR="00A72996" w:rsidRDefault="00A72996" w:rsidP="00DB61AF">
      <w:pPr>
        <w:pStyle w:val="ConsPlusNormal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</w:pPr>
    </w:p>
    <w:p w:rsidR="0049180B" w:rsidRPr="0049180B" w:rsidRDefault="0049180B" w:rsidP="00DB61AF">
      <w:pPr>
        <w:pStyle w:val="ConsPlusNormal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>3) </w:t>
      </w:r>
      <w:r w:rsidR="004C75F1">
        <w:rPr>
          <w:rFonts w:ascii="Times New Roman" w:hAnsi="Times New Roman" w:cs="Times New Roman"/>
          <w:sz w:val="28"/>
          <w:szCs w:val="28"/>
          <w:lang w:val="tt-RU"/>
        </w:rPr>
        <w:t>6 статьяның 2 өлешендә</w:t>
      </w:r>
      <w:r w:rsidR="004C75F1" w:rsidRPr="0049180B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49180B" w:rsidRDefault="0049180B" w:rsidP="00491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9180B">
        <w:rPr>
          <w:rFonts w:ascii="Times New Roman" w:hAnsi="Times New Roman" w:cs="Times New Roman"/>
          <w:sz w:val="28"/>
          <w:szCs w:val="28"/>
          <w:lang w:val="tt-RU"/>
        </w:rPr>
        <w:t>а) </w:t>
      </w:r>
      <w:r w:rsidR="004C75F1" w:rsidRPr="0049180B">
        <w:rPr>
          <w:rFonts w:ascii="Times New Roman" w:hAnsi="Times New Roman" w:cs="Times New Roman"/>
          <w:sz w:val="28"/>
          <w:szCs w:val="28"/>
          <w:lang w:val="tt-RU"/>
        </w:rPr>
        <w:t>1</w:t>
      </w:r>
      <w:r w:rsidR="004C75F1">
        <w:rPr>
          <w:rFonts w:ascii="Times New Roman" w:hAnsi="Times New Roman" w:cs="Times New Roman"/>
          <w:sz w:val="28"/>
          <w:szCs w:val="28"/>
          <w:lang w:val="tt-RU"/>
        </w:rPr>
        <w:t xml:space="preserve"> пунктны түбәндәге редакциядә бәян итәргә</w:t>
      </w:r>
      <w:r w:rsidR="004C75F1" w:rsidRPr="0049180B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49180B" w:rsidRDefault="00DA323C" w:rsidP="00491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«1) </w:t>
      </w:r>
      <w:r w:rsidR="004C75F1" w:rsidRPr="0049180B">
        <w:rPr>
          <w:rFonts w:ascii="Times New Roman" w:eastAsia="SimSun" w:hAnsi="Times New Roman" w:cs="Times New Roman"/>
          <w:bCs/>
          <w:color w:val="000000"/>
          <w:sz w:val="28"/>
          <w:szCs w:val="28"/>
          <w:lang w:val="tt-RU"/>
        </w:rPr>
        <w:t xml:space="preserve">инвалидларны эшкә </w:t>
      </w:r>
      <w:r w:rsidR="00FC59F8">
        <w:rPr>
          <w:rFonts w:ascii="Times New Roman" w:eastAsia="SimSun" w:hAnsi="Times New Roman" w:cs="Times New Roman"/>
          <w:bCs/>
          <w:color w:val="000000"/>
          <w:sz w:val="28"/>
          <w:szCs w:val="28"/>
          <w:lang w:val="tt-RU"/>
        </w:rPr>
        <w:t>алу</w:t>
      </w:r>
      <w:r w:rsidR="004C75F1" w:rsidRPr="0049180B">
        <w:rPr>
          <w:rFonts w:ascii="Times New Roman" w:eastAsia="SimSun" w:hAnsi="Times New Roman" w:cs="Times New Roman"/>
          <w:bCs/>
          <w:color w:val="000000"/>
          <w:sz w:val="28"/>
          <w:szCs w:val="28"/>
          <w:lang w:val="tt-RU"/>
        </w:rPr>
        <w:t xml:space="preserve"> өчен квота</w:t>
      </w:r>
      <w:r w:rsidR="004C75F1">
        <w:rPr>
          <w:rFonts w:ascii="Times New Roman" w:eastAsia="SimSun" w:hAnsi="Times New Roman" w:cs="Times New Roman"/>
          <w:bCs/>
          <w:color w:val="000000"/>
          <w:sz w:val="28"/>
          <w:szCs w:val="28"/>
          <w:lang w:val="tt-RU"/>
        </w:rPr>
        <w:t>ны</w:t>
      </w:r>
      <w:r w:rsidR="004C75F1" w:rsidRPr="0049180B">
        <w:rPr>
          <w:rFonts w:ascii="Times New Roman" w:eastAsia="SimSun" w:hAnsi="Times New Roman" w:cs="Times New Roman"/>
          <w:bCs/>
          <w:color w:val="000000"/>
          <w:sz w:val="28"/>
          <w:szCs w:val="28"/>
          <w:lang w:val="tt-RU"/>
        </w:rPr>
        <w:t xml:space="preserve"> үтә</w:t>
      </w:r>
      <w:r w:rsidR="004C75F1">
        <w:rPr>
          <w:rFonts w:ascii="Times New Roman" w:eastAsia="SimSun" w:hAnsi="Times New Roman" w:cs="Times New Roman"/>
          <w:bCs/>
          <w:color w:val="000000"/>
          <w:sz w:val="28"/>
          <w:szCs w:val="28"/>
          <w:lang w:val="tt-RU"/>
        </w:rPr>
        <w:t>ргә</w:t>
      </w:r>
      <w:r w:rsidR="004C75F1" w:rsidRPr="0049180B">
        <w:rPr>
          <w:rFonts w:ascii="Times New Roman" w:eastAsia="SimSun" w:hAnsi="Times New Roman" w:cs="Times New Roman"/>
          <w:bCs/>
          <w:color w:val="000000"/>
          <w:sz w:val="28"/>
          <w:szCs w:val="28"/>
          <w:lang w:val="tt-RU"/>
        </w:rPr>
        <w:t>, инвалидларны эшкә урнаштыру өчен иң туры килә торган һөнәрләр буенча</w:t>
      </w:r>
      <w:r w:rsidR="00082080">
        <w:rPr>
          <w:rFonts w:ascii="Times New Roman" w:eastAsia="SimSun" w:hAnsi="Times New Roman" w:cs="Times New Roman"/>
          <w:bCs/>
          <w:color w:val="000000"/>
          <w:sz w:val="28"/>
          <w:szCs w:val="28"/>
          <w:lang w:val="tt-RU"/>
        </w:rPr>
        <w:t>,</w:t>
      </w:r>
      <w:r w:rsidR="004C75F1" w:rsidRPr="0049180B">
        <w:rPr>
          <w:rFonts w:ascii="Times New Roman" w:eastAsia="SimSun" w:hAnsi="Times New Roman" w:cs="Times New Roman"/>
          <w:bCs/>
          <w:color w:val="000000"/>
          <w:sz w:val="28"/>
          <w:szCs w:val="28"/>
          <w:lang w:val="tt-RU"/>
        </w:rPr>
        <w:t xml:space="preserve"> шулай ук социаль яклауга аеруча мохтаҗ гражданнарны эшкә урнаштыру өчен эш урыннары</w:t>
      </w:r>
      <w:r w:rsidR="004C75F1">
        <w:rPr>
          <w:rFonts w:ascii="Times New Roman" w:eastAsia="SimSun" w:hAnsi="Times New Roman" w:cs="Times New Roman"/>
          <w:bCs/>
          <w:color w:val="000000"/>
          <w:sz w:val="28"/>
          <w:szCs w:val="28"/>
          <w:lang w:val="tt-RU"/>
        </w:rPr>
        <w:t>н</w:t>
      </w:r>
      <w:r w:rsidR="004C75F1" w:rsidRPr="0049180B">
        <w:rPr>
          <w:rFonts w:ascii="Times New Roman" w:eastAsia="SimSun" w:hAnsi="Times New Roman" w:cs="Times New Roman"/>
          <w:bCs/>
          <w:color w:val="000000"/>
          <w:sz w:val="28"/>
          <w:szCs w:val="28"/>
          <w:lang w:val="tt-RU"/>
        </w:rPr>
        <w:t xml:space="preserve"> резервла</w:t>
      </w:r>
      <w:r w:rsidR="004C75F1">
        <w:rPr>
          <w:rFonts w:ascii="Times New Roman" w:eastAsia="SimSun" w:hAnsi="Times New Roman" w:cs="Times New Roman"/>
          <w:bCs/>
          <w:color w:val="000000"/>
          <w:sz w:val="28"/>
          <w:szCs w:val="28"/>
          <w:lang w:val="tt-RU"/>
        </w:rPr>
        <w:t>рга;</w:t>
      </w:r>
      <w:r w:rsidR="004C75F1" w:rsidRPr="0049180B">
        <w:rPr>
          <w:rFonts w:ascii="Times New Roman" w:hAnsi="Times New Roman" w:cs="Times New Roman"/>
          <w:bCs/>
          <w:sz w:val="28"/>
          <w:szCs w:val="28"/>
          <w:lang w:val="tt-RU"/>
        </w:rPr>
        <w:t>»;</w:t>
      </w:r>
    </w:p>
    <w:p w:rsidR="00D0550E" w:rsidRDefault="0049180B" w:rsidP="00491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 </w:t>
      </w:r>
      <w:r w:rsidR="004C75F1" w:rsidRPr="0049180B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4C75F1" w:rsidRPr="0049180B"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пунктта </w:t>
      </w:r>
      <w:r w:rsidR="004C75F1" w:rsidRPr="0049180B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4C75F1" w:rsidRPr="0049180B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val="tt-RU" w:eastAsia="zh-CN"/>
        </w:rPr>
        <w:t>Татарстан</w:t>
      </w:r>
      <w:r w:rsidR="004C75F1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val="tt-RU" w:eastAsia="zh-CN"/>
        </w:rPr>
        <w:t xml:space="preserve"> </w:t>
      </w:r>
      <w:r w:rsidR="00DA323C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val="tt-RU" w:eastAsia="zh-CN"/>
        </w:rPr>
        <w:t>Республикасы Министрлар Кабинеты</w:t>
      </w:r>
      <w:r w:rsidR="00DA323C" w:rsidRPr="0049180B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="00DA323C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val="tt-RU" w:eastAsia="zh-CN"/>
        </w:rPr>
        <w:t xml:space="preserve"> </w:t>
      </w:r>
      <w:r w:rsidR="004C75F1">
        <w:rPr>
          <w:rFonts w:ascii="Times New Roman" w:hAnsi="Times New Roman" w:cs="Times New Roman"/>
          <w:sz w:val="28"/>
          <w:szCs w:val="28"/>
          <w:lang w:val="tt-RU"/>
        </w:rPr>
        <w:t xml:space="preserve">сүзләрен </w:t>
      </w:r>
      <w:r w:rsidR="004C75F1" w:rsidRPr="0049180B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4C75F1" w:rsidRPr="0049180B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val="tt-RU" w:eastAsia="zh-CN"/>
        </w:rPr>
        <w:t>Татарстан Республикасы</w:t>
      </w:r>
      <w:r w:rsidR="004C75F1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val="tt-RU" w:eastAsia="zh-CN"/>
        </w:rPr>
        <w:t xml:space="preserve"> </w:t>
      </w:r>
      <w:r w:rsidR="004C75F1" w:rsidRPr="0049180B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val="tt-RU" w:eastAsia="zh-CN"/>
        </w:rPr>
        <w:t>башкарма хакимиятенең хезмәт һәм халыкны эш белән тәэмин итү өлкәсендә вәкаләтле органы</w:t>
      </w:r>
      <w:r w:rsidR="004C75F1" w:rsidRPr="0049180B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="004C75F1">
        <w:rPr>
          <w:rFonts w:ascii="Times New Roman" w:hAnsi="Times New Roman" w:cs="Times New Roman"/>
          <w:sz w:val="28"/>
          <w:szCs w:val="28"/>
          <w:lang w:val="tt-RU"/>
        </w:rPr>
        <w:t xml:space="preserve"> сүзләренә алмаштырырга</w:t>
      </w:r>
      <w:r w:rsidR="004C75F1" w:rsidRPr="0049180B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9180B" w:rsidRPr="0049180B" w:rsidRDefault="0049180B" w:rsidP="00491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9180B" w:rsidRDefault="004C75F1" w:rsidP="004918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240BD">
        <w:rPr>
          <w:rFonts w:ascii="Times New Roman" w:hAnsi="Times New Roman" w:cs="Times New Roman"/>
          <w:b/>
          <w:sz w:val="28"/>
          <w:szCs w:val="28"/>
          <w:lang w:val="tt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статья</w:t>
      </w:r>
    </w:p>
    <w:p w:rsidR="0049180B" w:rsidRPr="0049180B" w:rsidRDefault="0049180B" w:rsidP="00491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9180B" w:rsidRDefault="0049180B" w:rsidP="004918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9180B">
        <w:rPr>
          <w:rFonts w:ascii="Times New Roman" w:hAnsi="Times New Roman" w:cs="Times New Roman"/>
          <w:sz w:val="28"/>
          <w:szCs w:val="28"/>
          <w:lang w:val="tt-RU"/>
        </w:rPr>
        <w:t>1. </w:t>
      </w:r>
      <w:r w:rsidR="004C75F1" w:rsidRPr="0049180B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>Әлеге Закон</w:t>
      </w:r>
      <w:r w:rsidR="00FC59F8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>,</w:t>
      </w:r>
      <w:r w:rsidR="004C75F1" w:rsidRPr="0049180B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 xml:space="preserve"> </w:t>
      </w:r>
      <w:r w:rsidR="00FC59F8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>бу</w:t>
      </w:r>
      <w:r w:rsidR="00FC59F8" w:rsidRPr="00B43FD0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 xml:space="preserve"> статьяда үз көченә керүнең башка сроклары билгеләнгән нигезләмәләр</w:t>
      </w:r>
      <w:r w:rsidR="00082080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>енн</w:t>
      </w:r>
      <w:r w:rsidR="00FC59F8" w:rsidRPr="00B43FD0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>ән тыш</w:t>
      </w:r>
      <w:r w:rsidR="00FC59F8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>,</w:t>
      </w:r>
      <w:r w:rsidR="00FC59F8" w:rsidRPr="0049180B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 xml:space="preserve"> </w:t>
      </w:r>
      <w:r w:rsidR="004C75F1" w:rsidRPr="0049180B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 xml:space="preserve">рәсми басылып чыккан көненнән </w:t>
      </w:r>
      <w:r w:rsidR="00FC59F8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>соң 10 көн узгач үз көченә керә</w:t>
      </w:r>
      <w:r w:rsidR="004C75F1" w:rsidRPr="00B43FD0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>.</w:t>
      </w:r>
    </w:p>
    <w:p w:rsidR="0049180B" w:rsidRDefault="0049180B" w:rsidP="0049180B">
      <w:pPr>
        <w:pStyle w:val="ConsPlusNormal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>2. </w:t>
      </w:r>
      <w:r w:rsidR="004C75F1" w:rsidRPr="00B43FD0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>Әлеге Законның 1 статьясындагы 1 пунктының «а» һәм «б» пунктчалары 2022 елның 1 сентябреннән үз көченә керә.</w:t>
      </w:r>
    </w:p>
    <w:p w:rsidR="0049180B" w:rsidRDefault="0049180B" w:rsidP="0049180B">
      <w:pPr>
        <w:pStyle w:val="ConsPlusNormal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</w:pPr>
    </w:p>
    <w:p w:rsidR="0049180B" w:rsidRDefault="0049180B" w:rsidP="0049180B">
      <w:pPr>
        <w:pStyle w:val="ConsPlusNormal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</w:pPr>
    </w:p>
    <w:p w:rsidR="0049180B" w:rsidRDefault="0049180B" w:rsidP="0049180B">
      <w:pPr>
        <w:pStyle w:val="ConsPlusNormal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</w:pPr>
    </w:p>
    <w:p w:rsidR="00D0550E" w:rsidRPr="0049180B" w:rsidRDefault="004C75F1" w:rsidP="0049180B">
      <w:pPr>
        <w:pStyle w:val="ConsPlusNormal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</w:t>
      </w:r>
    </w:p>
    <w:p w:rsidR="00ED43A5" w:rsidRDefault="0049180B" w:rsidP="007C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Президенты</w:t>
      </w:r>
      <w:r w:rsidR="000E6A8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                                               Р.Н. Миңнеханов</w:t>
      </w:r>
    </w:p>
    <w:p w:rsidR="00ED43A5" w:rsidRDefault="00ED43A5" w:rsidP="00ED4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3A5" w:rsidRDefault="00ED43A5" w:rsidP="00ED4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3A5" w:rsidRDefault="00ED43A5" w:rsidP="00ED4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732" w:rsidRPr="00FA2732" w:rsidRDefault="00FA2732" w:rsidP="00FA2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7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Казан, Кремль</w:t>
      </w:r>
    </w:p>
    <w:p w:rsidR="00FA2732" w:rsidRPr="00FA2732" w:rsidRDefault="00FA2732" w:rsidP="00FA2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732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ел, 25 июль</w:t>
      </w:r>
    </w:p>
    <w:p w:rsidR="00D0550E" w:rsidRPr="00ED43A5" w:rsidRDefault="00FA2732" w:rsidP="00FA2732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A2732"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1" w:name="_GoBack"/>
      <w:bookmarkEnd w:id="1"/>
      <w:r w:rsidRPr="00FA2732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-ТРЗ</w:t>
      </w:r>
    </w:p>
    <w:sectPr w:rsidR="00D0550E" w:rsidRPr="00ED43A5" w:rsidSect="00AA794A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035" w:rsidRDefault="00DE2035">
      <w:pPr>
        <w:spacing w:line="240" w:lineRule="auto"/>
      </w:pPr>
      <w:r>
        <w:separator/>
      </w:r>
    </w:p>
  </w:endnote>
  <w:endnote w:type="continuationSeparator" w:id="0">
    <w:p w:rsidR="00DE2035" w:rsidRDefault="00DE20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035" w:rsidRDefault="00DE2035">
      <w:pPr>
        <w:spacing w:after="0"/>
      </w:pPr>
      <w:r>
        <w:separator/>
      </w:r>
    </w:p>
  </w:footnote>
  <w:footnote w:type="continuationSeparator" w:id="0">
    <w:p w:rsidR="00DE2035" w:rsidRDefault="00DE20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8803633"/>
    </w:sdtPr>
    <w:sdtEndPr/>
    <w:sdtContent>
      <w:p w:rsidR="0049180B" w:rsidRDefault="00996718">
        <w:pPr>
          <w:pStyle w:val="ab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9180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2732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9180B" w:rsidRDefault="0049180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67889"/>
    <w:multiLevelType w:val="singleLevel"/>
    <w:tmpl w:val="47467889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6F43C324"/>
    <w:multiLevelType w:val="singleLevel"/>
    <w:tmpl w:val="6F43C324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26E69"/>
    <w:rsid w:val="00005E0E"/>
    <w:rsid w:val="00010B1F"/>
    <w:rsid w:val="0001548A"/>
    <w:rsid w:val="00021F41"/>
    <w:rsid w:val="0003270C"/>
    <w:rsid w:val="00033113"/>
    <w:rsid w:val="00033CE0"/>
    <w:rsid w:val="0004282C"/>
    <w:rsid w:val="0005234D"/>
    <w:rsid w:val="000567FA"/>
    <w:rsid w:val="0005772A"/>
    <w:rsid w:val="000606F8"/>
    <w:rsid w:val="00065AFC"/>
    <w:rsid w:val="00065DF9"/>
    <w:rsid w:val="0007760F"/>
    <w:rsid w:val="00081772"/>
    <w:rsid w:val="00082080"/>
    <w:rsid w:val="00086469"/>
    <w:rsid w:val="000868EE"/>
    <w:rsid w:val="00092244"/>
    <w:rsid w:val="000C1698"/>
    <w:rsid w:val="000C4372"/>
    <w:rsid w:val="000D35E6"/>
    <w:rsid w:val="000E158E"/>
    <w:rsid w:val="000E2E31"/>
    <w:rsid w:val="000E6A8B"/>
    <w:rsid w:val="000F4252"/>
    <w:rsid w:val="00124D2D"/>
    <w:rsid w:val="0014127C"/>
    <w:rsid w:val="00150BB5"/>
    <w:rsid w:val="001707F5"/>
    <w:rsid w:val="00193EC8"/>
    <w:rsid w:val="001B029D"/>
    <w:rsid w:val="001B0BD3"/>
    <w:rsid w:val="001C45BC"/>
    <w:rsid w:val="001E031A"/>
    <w:rsid w:val="001E5246"/>
    <w:rsid w:val="001F0262"/>
    <w:rsid w:val="001F0557"/>
    <w:rsid w:val="001F3F4D"/>
    <w:rsid w:val="00200654"/>
    <w:rsid w:val="00201E07"/>
    <w:rsid w:val="00227320"/>
    <w:rsid w:val="00243F30"/>
    <w:rsid w:val="002731FA"/>
    <w:rsid w:val="002741FB"/>
    <w:rsid w:val="002A227D"/>
    <w:rsid w:val="002C793D"/>
    <w:rsid w:val="002E4CC6"/>
    <w:rsid w:val="002E6334"/>
    <w:rsid w:val="003164F8"/>
    <w:rsid w:val="00327F50"/>
    <w:rsid w:val="00336F85"/>
    <w:rsid w:val="00337113"/>
    <w:rsid w:val="003401A0"/>
    <w:rsid w:val="00352B8D"/>
    <w:rsid w:val="00356AFA"/>
    <w:rsid w:val="00360FA0"/>
    <w:rsid w:val="00367D84"/>
    <w:rsid w:val="00390B0A"/>
    <w:rsid w:val="00395E2E"/>
    <w:rsid w:val="003C27B2"/>
    <w:rsid w:val="003C6ADA"/>
    <w:rsid w:val="003D1846"/>
    <w:rsid w:val="003F5B1F"/>
    <w:rsid w:val="003F6FD8"/>
    <w:rsid w:val="00416F1F"/>
    <w:rsid w:val="00426E69"/>
    <w:rsid w:val="00434A08"/>
    <w:rsid w:val="00444DF8"/>
    <w:rsid w:val="00447E7E"/>
    <w:rsid w:val="0049180B"/>
    <w:rsid w:val="00492987"/>
    <w:rsid w:val="004A770B"/>
    <w:rsid w:val="004C75F1"/>
    <w:rsid w:val="004D0F28"/>
    <w:rsid w:val="004D3B2A"/>
    <w:rsid w:val="004D3BE6"/>
    <w:rsid w:val="004E0107"/>
    <w:rsid w:val="004E5D39"/>
    <w:rsid w:val="00575178"/>
    <w:rsid w:val="00586BE2"/>
    <w:rsid w:val="00587B61"/>
    <w:rsid w:val="00590D58"/>
    <w:rsid w:val="005971EA"/>
    <w:rsid w:val="005A5EB6"/>
    <w:rsid w:val="005C383A"/>
    <w:rsid w:val="005D74D2"/>
    <w:rsid w:val="005E3D2B"/>
    <w:rsid w:val="005E585A"/>
    <w:rsid w:val="005F1E76"/>
    <w:rsid w:val="00604F87"/>
    <w:rsid w:val="00607670"/>
    <w:rsid w:val="00621A7A"/>
    <w:rsid w:val="0062474A"/>
    <w:rsid w:val="00625A7D"/>
    <w:rsid w:val="00636997"/>
    <w:rsid w:val="00645032"/>
    <w:rsid w:val="0065289F"/>
    <w:rsid w:val="00653D5B"/>
    <w:rsid w:val="006634FD"/>
    <w:rsid w:val="00673D13"/>
    <w:rsid w:val="006971EF"/>
    <w:rsid w:val="006B0FA3"/>
    <w:rsid w:val="006B3CF3"/>
    <w:rsid w:val="006B49D4"/>
    <w:rsid w:val="006B5CC1"/>
    <w:rsid w:val="006D5227"/>
    <w:rsid w:val="006D7285"/>
    <w:rsid w:val="006F1200"/>
    <w:rsid w:val="006F2A92"/>
    <w:rsid w:val="006F6288"/>
    <w:rsid w:val="0071172A"/>
    <w:rsid w:val="0074008B"/>
    <w:rsid w:val="0074411E"/>
    <w:rsid w:val="00744265"/>
    <w:rsid w:val="00757EDB"/>
    <w:rsid w:val="00781192"/>
    <w:rsid w:val="00794192"/>
    <w:rsid w:val="007A2C7F"/>
    <w:rsid w:val="007B0FE5"/>
    <w:rsid w:val="007B2A5E"/>
    <w:rsid w:val="007B36E3"/>
    <w:rsid w:val="007C561C"/>
    <w:rsid w:val="007C7A04"/>
    <w:rsid w:val="007E7CA1"/>
    <w:rsid w:val="0080163F"/>
    <w:rsid w:val="00823C50"/>
    <w:rsid w:val="008240BD"/>
    <w:rsid w:val="0085647A"/>
    <w:rsid w:val="00860FDE"/>
    <w:rsid w:val="00885ADD"/>
    <w:rsid w:val="0089105F"/>
    <w:rsid w:val="0089333C"/>
    <w:rsid w:val="008C238F"/>
    <w:rsid w:val="008C264E"/>
    <w:rsid w:val="008C3DDB"/>
    <w:rsid w:val="008E4514"/>
    <w:rsid w:val="00931689"/>
    <w:rsid w:val="00962F2B"/>
    <w:rsid w:val="00965BDB"/>
    <w:rsid w:val="00970B15"/>
    <w:rsid w:val="009740AB"/>
    <w:rsid w:val="00985B1D"/>
    <w:rsid w:val="00996718"/>
    <w:rsid w:val="00A27C41"/>
    <w:rsid w:val="00A35002"/>
    <w:rsid w:val="00A5534A"/>
    <w:rsid w:val="00A57541"/>
    <w:rsid w:val="00A72996"/>
    <w:rsid w:val="00A82197"/>
    <w:rsid w:val="00A86C8C"/>
    <w:rsid w:val="00A91967"/>
    <w:rsid w:val="00AA5422"/>
    <w:rsid w:val="00AA71C8"/>
    <w:rsid w:val="00AA794A"/>
    <w:rsid w:val="00AB1F98"/>
    <w:rsid w:val="00AB4CD9"/>
    <w:rsid w:val="00AC5757"/>
    <w:rsid w:val="00AC58C4"/>
    <w:rsid w:val="00B02BDD"/>
    <w:rsid w:val="00B106A9"/>
    <w:rsid w:val="00B166DF"/>
    <w:rsid w:val="00B316C8"/>
    <w:rsid w:val="00B43FD0"/>
    <w:rsid w:val="00B54434"/>
    <w:rsid w:val="00B67F11"/>
    <w:rsid w:val="00B737D0"/>
    <w:rsid w:val="00B77019"/>
    <w:rsid w:val="00B85C17"/>
    <w:rsid w:val="00BA079E"/>
    <w:rsid w:val="00BA4FC6"/>
    <w:rsid w:val="00BB4995"/>
    <w:rsid w:val="00BC3210"/>
    <w:rsid w:val="00BC4420"/>
    <w:rsid w:val="00BD2D39"/>
    <w:rsid w:val="00BE421F"/>
    <w:rsid w:val="00BF4524"/>
    <w:rsid w:val="00C07D6C"/>
    <w:rsid w:val="00C363C0"/>
    <w:rsid w:val="00C36E44"/>
    <w:rsid w:val="00C54875"/>
    <w:rsid w:val="00C8170F"/>
    <w:rsid w:val="00C84E39"/>
    <w:rsid w:val="00C87311"/>
    <w:rsid w:val="00CA4CDF"/>
    <w:rsid w:val="00CB0F53"/>
    <w:rsid w:val="00CD4009"/>
    <w:rsid w:val="00CE6388"/>
    <w:rsid w:val="00CF3483"/>
    <w:rsid w:val="00CF3D6B"/>
    <w:rsid w:val="00CF58AE"/>
    <w:rsid w:val="00CF65CC"/>
    <w:rsid w:val="00D01A6E"/>
    <w:rsid w:val="00D0550E"/>
    <w:rsid w:val="00D13D78"/>
    <w:rsid w:val="00D252B7"/>
    <w:rsid w:val="00D33693"/>
    <w:rsid w:val="00D36D11"/>
    <w:rsid w:val="00D40167"/>
    <w:rsid w:val="00D4142C"/>
    <w:rsid w:val="00D41891"/>
    <w:rsid w:val="00D45805"/>
    <w:rsid w:val="00D52870"/>
    <w:rsid w:val="00D62424"/>
    <w:rsid w:val="00D6634E"/>
    <w:rsid w:val="00D96249"/>
    <w:rsid w:val="00DA323C"/>
    <w:rsid w:val="00DB61AF"/>
    <w:rsid w:val="00DB7F8D"/>
    <w:rsid w:val="00DC385F"/>
    <w:rsid w:val="00DC3F2C"/>
    <w:rsid w:val="00DE19DE"/>
    <w:rsid w:val="00DE1C1D"/>
    <w:rsid w:val="00DE2035"/>
    <w:rsid w:val="00DF592B"/>
    <w:rsid w:val="00E04976"/>
    <w:rsid w:val="00E16563"/>
    <w:rsid w:val="00E36F45"/>
    <w:rsid w:val="00E37A72"/>
    <w:rsid w:val="00E45F41"/>
    <w:rsid w:val="00E471F4"/>
    <w:rsid w:val="00E53568"/>
    <w:rsid w:val="00E566D6"/>
    <w:rsid w:val="00E56BE4"/>
    <w:rsid w:val="00E715BC"/>
    <w:rsid w:val="00E73296"/>
    <w:rsid w:val="00E9772B"/>
    <w:rsid w:val="00EA0D99"/>
    <w:rsid w:val="00EA79BA"/>
    <w:rsid w:val="00EB15C3"/>
    <w:rsid w:val="00EC252D"/>
    <w:rsid w:val="00EC3A37"/>
    <w:rsid w:val="00EC7583"/>
    <w:rsid w:val="00ED43A5"/>
    <w:rsid w:val="00EF690F"/>
    <w:rsid w:val="00EF7B1A"/>
    <w:rsid w:val="00F126D7"/>
    <w:rsid w:val="00F14DF2"/>
    <w:rsid w:val="00F56F89"/>
    <w:rsid w:val="00F66363"/>
    <w:rsid w:val="00F846CA"/>
    <w:rsid w:val="00F86CD4"/>
    <w:rsid w:val="00F90BD7"/>
    <w:rsid w:val="00FA0D3E"/>
    <w:rsid w:val="00FA2732"/>
    <w:rsid w:val="00FB4A15"/>
    <w:rsid w:val="00FC50A2"/>
    <w:rsid w:val="00FC59F8"/>
    <w:rsid w:val="00FC7967"/>
    <w:rsid w:val="00FD10B6"/>
    <w:rsid w:val="00FF66CD"/>
    <w:rsid w:val="00FF794B"/>
    <w:rsid w:val="15114C5C"/>
    <w:rsid w:val="35956C35"/>
    <w:rsid w:val="5E53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C457"/>
  <w15:docId w15:val="{F97F6E87-116C-4DC0-B0D7-B2CC5C55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34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D6634E"/>
    <w:rPr>
      <w:sz w:val="16"/>
      <w:szCs w:val="16"/>
    </w:rPr>
  </w:style>
  <w:style w:type="character" w:styleId="a4">
    <w:name w:val="Hyperlink"/>
    <w:basedOn w:val="a0"/>
    <w:uiPriority w:val="99"/>
    <w:unhideWhenUsed/>
    <w:qFormat/>
    <w:rsid w:val="00D6634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rsid w:val="00D6634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qFormat/>
    <w:rsid w:val="00D6634E"/>
    <w:pPr>
      <w:spacing w:line="240" w:lineRule="auto"/>
    </w:pPr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qFormat/>
    <w:rsid w:val="00D6634E"/>
    <w:rPr>
      <w:b/>
      <w:bCs/>
    </w:rPr>
  </w:style>
  <w:style w:type="paragraph" w:styleId="ab">
    <w:name w:val="header"/>
    <w:basedOn w:val="a"/>
    <w:link w:val="ac"/>
    <w:uiPriority w:val="99"/>
    <w:unhideWhenUsed/>
    <w:qFormat/>
    <w:rsid w:val="00D6634E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uiPriority w:val="99"/>
    <w:unhideWhenUsed/>
    <w:qFormat/>
    <w:rsid w:val="00D6634E"/>
    <w:pPr>
      <w:tabs>
        <w:tab w:val="center" w:pos="4677"/>
        <w:tab w:val="right" w:pos="9355"/>
      </w:tabs>
      <w:spacing w:after="0" w:line="240" w:lineRule="auto"/>
    </w:pPr>
  </w:style>
  <w:style w:type="table" w:styleId="af">
    <w:name w:val="Table Grid"/>
    <w:basedOn w:val="a1"/>
    <w:uiPriority w:val="39"/>
    <w:qFormat/>
    <w:rsid w:val="00D66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D6634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qFormat/>
    <w:rsid w:val="00D6634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D6634E"/>
    <w:pPr>
      <w:ind w:left="720"/>
      <w:contextualSpacing/>
    </w:pPr>
  </w:style>
  <w:style w:type="character" w:customStyle="1" w:styleId="a8">
    <w:name w:val="Текст примечания Знак"/>
    <w:basedOn w:val="a0"/>
    <w:link w:val="a7"/>
    <w:uiPriority w:val="99"/>
    <w:semiHidden/>
    <w:qFormat/>
    <w:rsid w:val="00D6634E"/>
    <w:rPr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qFormat/>
    <w:rsid w:val="00D6634E"/>
    <w:rPr>
      <w:b/>
      <w:bCs/>
      <w:sz w:val="20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D6634E"/>
    <w:rPr>
      <w:rFonts w:ascii="Segoe UI" w:hAnsi="Segoe UI" w:cs="Segoe UI"/>
      <w:sz w:val="18"/>
      <w:szCs w:val="18"/>
    </w:rPr>
  </w:style>
  <w:style w:type="character" w:customStyle="1" w:styleId="af1">
    <w:name w:val="Основной текст_"/>
    <w:link w:val="1"/>
    <w:qFormat/>
    <w:rsid w:val="00D6634E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1"/>
    <w:qFormat/>
    <w:rsid w:val="00D6634E"/>
    <w:pPr>
      <w:widowControl w:val="0"/>
      <w:shd w:val="clear" w:color="auto" w:fill="FFFFFF"/>
      <w:suppressAutoHyphens/>
      <w:overflowPunct w:val="0"/>
      <w:spacing w:after="60" w:line="0" w:lineRule="atLeast"/>
      <w:ind w:hanging="1680"/>
      <w:jc w:val="center"/>
    </w:pPr>
    <w:rPr>
      <w:spacing w:val="1"/>
      <w:sz w:val="26"/>
      <w:szCs w:val="26"/>
    </w:rPr>
  </w:style>
  <w:style w:type="character" w:customStyle="1" w:styleId="ac">
    <w:name w:val="Верхний колонтитул Знак"/>
    <w:basedOn w:val="a0"/>
    <w:link w:val="ab"/>
    <w:uiPriority w:val="99"/>
    <w:qFormat/>
    <w:rsid w:val="00D6634E"/>
  </w:style>
  <w:style w:type="character" w:customStyle="1" w:styleId="ae">
    <w:name w:val="Нижний колонтитул Знак"/>
    <w:basedOn w:val="a0"/>
    <w:link w:val="ad"/>
    <w:uiPriority w:val="99"/>
    <w:qFormat/>
    <w:rsid w:val="00D66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Кибардина Елена Михайловна</dc:creator>
  <cp:lastModifiedBy>Сидаков_Р</cp:lastModifiedBy>
  <cp:revision>16</cp:revision>
  <cp:lastPrinted>2022-06-06T14:44:00Z</cp:lastPrinted>
  <dcterms:created xsi:type="dcterms:W3CDTF">2022-07-14T13:29:00Z</dcterms:created>
  <dcterms:modified xsi:type="dcterms:W3CDTF">2022-07-26T06:40:00Z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1049-11.2.0.11167</vt:lpwstr>
  </property>
  <property fmtid="{D5CDD505-2E9C-101B-9397-08002B2CF9AE}" pid="3" name="ICV">
    <vt:lpwstr>CB999B642C67476CBD1AC6A150BD055B</vt:lpwstr>
  </property>
</Properties>
</file>