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0FF" w:rsidRPr="005E53F6" w:rsidRDefault="009370FF" w:rsidP="005E14D0">
      <w:pPr>
        <w:jc w:val="center"/>
        <w:rPr>
          <w:b/>
          <w:sz w:val="28"/>
          <w:szCs w:val="28"/>
          <w:highlight w:val="yellow"/>
        </w:rPr>
      </w:pPr>
    </w:p>
    <w:p w:rsidR="005E14D0" w:rsidRPr="005E14D0" w:rsidRDefault="005E14D0" w:rsidP="005E14D0">
      <w:pPr>
        <w:jc w:val="center"/>
        <w:rPr>
          <w:b/>
          <w:sz w:val="28"/>
          <w:szCs w:val="28"/>
          <w:highlight w:val="yellow"/>
          <w:lang w:val="en-US"/>
        </w:rPr>
      </w:pPr>
    </w:p>
    <w:p w:rsidR="005E14D0" w:rsidRPr="005E14D0" w:rsidRDefault="005E14D0" w:rsidP="005E14D0">
      <w:pPr>
        <w:jc w:val="center"/>
        <w:rPr>
          <w:b/>
          <w:sz w:val="28"/>
          <w:szCs w:val="28"/>
          <w:highlight w:val="yellow"/>
          <w:lang w:val="en-US"/>
        </w:rPr>
      </w:pPr>
    </w:p>
    <w:p w:rsidR="005E14D0" w:rsidRPr="005E14D0" w:rsidRDefault="005E14D0" w:rsidP="005E14D0">
      <w:pPr>
        <w:jc w:val="center"/>
        <w:rPr>
          <w:b/>
          <w:sz w:val="28"/>
          <w:szCs w:val="28"/>
          <w:highlight w:val="yellow"/>
          <w:lang w:val="en-US"/>
        </w:rPr>
      </w:pPr>
    </w:p>
    <w:p w:rsidR="005E14D0" w:rsidRPr="005E14D0" w:rsidRDefault="005E14D0" w:rsidP="005E14D0">
      <w:pPr>
        <w:jc w:val="center"/>
        <w:rPr>
          <w:b/>
          <w:sz w:val="28"/>
          <w:szCs w:val="28"/>
          <w:highlight w:val="yellow"/>
          <w:lang w:val="en-US"/>
        </w:rPr>
      </w:pPr>
    </w:p>
    <w:p w:rsidR="009370FF" w:rsidRPr="005E14D0" w:rsidRDefault="009370FF" w:rsidP="005E14D0">
      <w:pPr>
        <w:jc w:val="center"/>
        <w:rPr>
          <w:b/>
          <w:sz w:val="28"/>
          <w:szCs w:val="28"/>
          <w:highlight w:val="yellow"/>
          <w:lang w:val="ru-RU"/>
        </w:rPr>
      </w:pPr>
      <w:r w:rsidRPr="005E14D0">
        <w:rPr>
          <w:b/>
          <w:sz w:val="28"/>
          <w:szCs w:val="28"/>
          <w:highlight w:val="yellow"/>
          <w:lang w:val="ru-RU"/>
        </w:rPr>
        <w:t xml:space="preserve"> </w:t>
      </w:r>
    </w:p>
    <w:p w:rsidR="009370FF" w:rsidRDefault="009370FF" w:rsidP="005E14D0">
      <w:pPr>
        <w:jc w:val="center"/>
        <w:rPr>
          <w:b/>
          <w:sz w:val="28"/>
          <w:szCs w:val="28"/>
          <w:highlight w:val="yellow"/>
          <w:lang w:val="ru-RU"/>
        </w:rPr>
      </w:pPr>
    </w:p>
    <w:p w:rsidR="002012E0" w:rsidRPr="005E14D0" w:rsidRDefault="002012E0" w:rsidP="005E14D0">
      <w:pPr>
        <w:jc w:val="center"/>
        <w:rPr>
          <w:b/>
          <w:sz w:val="28"/>
          <w:szCs w:val="28"/>
          <w:highlight w:val="yellow"/>
          <w:lang w:val="ru-RU"/>
        </w:rPr>
      </w:pPr>
    </w:p>
    <w:p w:rsidR="009370FF" w:rsidRPr="005E14D0" w:rsidRDefault="009370FF" w:rsidP="005E14D0">
      <w:pPr>
        <w:pStyle w:val="ConsTitle"/>
        <w:keepNext/>
        <w:widowControl/>
        <w:ind w:right="0"/>
        <w:jc w:val="center"/>
        <w:rPr>
          <w:rFonts w:ascii="Times New Roman" w:hAnsi="Times New Roman" w:cs="Times New Roman"/>
          <w:sz w:val="28"/>
          <w:szCs w:val="28"/>
        </w:rPr>
      </w:pPr>
      <w:r w:rsidRPr="005E14D0">
        <w:rPr>
          <w:b w:val="0"/>
          <w:bCs w:val="0"/>
          <w:sz w:val="28"/>
          <w:szCs w:val="28"/>
        </w:rPr>
        <w:t>«</w:t>
      </w:r>
      <w:r w:rsidRPr="005E14D0">
        <w:rPr>
          <w:rFonts w:ascii="Times New Roman" w:hAnsi="Times New Roman" w:cs="Times New Roman"/>
          <w:sz w:val="28"/>
          <w:szCs w:val="28"/>
          <w:lang w:val="tt-RU"/>
        </w:rPr>
        <w:t xml:space="preserve">2022 елга, 2023 һәм 2024 еллар план чорына Татарстан Республикасы бюджеты турында» Татарстан Республикасы Законына </w:t>
      </w:r>
    </w:p>
    <w:p w:rsidR="009370FF" w:rsidRPr="004A45DC" w:rsidRDefault="009370FF" w:rsidP="005E14D0">
      <w:pPr>
        <w:pStyle w:val="ConsTitle"/>
        <w:keepNext/>
        <w:widowControl/>
        <w:ind w:right="0"/>
        <w:jc w:val="center"/>
        <w:rPr>
          <w:rFonts w:ascii="Times New Roman" w:hAnsi="Times New Roman" w:cs="Times New Roman"/>
          <w:sz w:val="28"/>
          <w:szCs w:val="28"/>
        </w:rPr>
      </w:pPr>
      <w:r w:rsidRPr="005E14D0">
        <w:rPr>
          <w:rFonts w:ascii="Times New Roman" w:hAnsi="Times New Roman" w:cs="Times New Roman"/>
          <w:sz w:val="28"/>
          <w:szCs w:val="28"/>
          <w:lang w:val="tt-RU"/>
        </w:rPr>
        <w:t>үзгәрешләр кертү хакында</w:t>
      </w:r>
    </w:p>
    <w:p w:rsidR="005E14D0" w:rsidRPr="004A45DC" w:rsidRDefault="005E14D0" w:rsidP="005E14D0">
      <w:pPr>
        <w:pStyle w:val="ConsTitle"/>
        <w:keepNext/>
        <w:widowControl/>
        <w:ind w:right="0"/>
        <w:jc w:val="center"/>
        <w:rPr>
          <w:rFonts w:ascii="Times New Roman" w:hAnsi="Times New Roman" w:cs="Times New Roman"/>
          <w:sz w:val="28"/>
          <w:szCs w:val="28"/>
        </w:rPr>
      </w:pPr>
    </w:p>
    <w:p w:rsidR="005E14D0" w:rsidRPr="004A45DC" w:rsidRDefault="005E14D0" w:rsidP="005E14D0">
      <w:pPr>
        <w:pStyle w:val="ConsTitle"/>
        <w:keepNext/>
        <w:widowControl/>
        <w:ind w:right="0"/>
        <w:jc w:val="center"/>
        <w:rPr>
          <w:rFonts w:ascii="Times New Roman" w:hAnsi="Times New Roman" w:cs="Times New Roman"/>
          <w:sz w:val="28"/>
          <w:szCs w:val="28"/>
        </w:rPr>
      </w:pPr>
    </w:p>
    <w:p w:rsidR="005E14D0" w:rsidRPr="00B6067A" w:rsidRDefault="005E14D0" w:rsidP="00160A12">
      <w:pPr>
        <w:pStyle w:val="aff3"/>
        <w:spacing w:line="240" w:lineRule="auto"/>
        <w:ind w:right="-1"/>
        <w:jc w:val="right"/>
        <w:rPr>
          <w:szCs w:val="28"/>
          <w:lang w:val="tt-RU"/>
        </w:rPr>
      </w:pPr>
      <w:r w:rsidRPr="00B6067A">
        <w:rPr>
          <w:szCs w:val="28"/>
          <w:lang w:val="tt-RU"/>
        </w:rPr>
        <w:t xml:space="preserve">Татарстан Республикасы </w:t>
      </w:r>
    </w:p>
    <w:p w:rsidR="005E14D0" w:rsidRPr="00B6067A" w:rsidRDefault="005E14D0" w:rsidP="00160A12">
      <w:pPr>
        <w:pStyle w:val="aff3"/>
        <w:spacing w:line="240" w:lineRule="auto"/>
        <w:ind w:right="-1"/>
        <w:jc w:val="right"/>
        <w:rPr>
          <w:szCs w:val="28"/>
          <w:lang w:val="tt-RU"/>
        </w:rPr>
      </w:pPr>
      <w:r w:rsidRPr="00B6067A">
        <w:rPr>
          <w:szCs w:val="28"/>
          <w:lang w:val="tt-RU"/>
        </w:rPr>
        <w:t xml:space="preserve">                                                                                     Дәүләт Советы тарафыннан </w:t>
      </w:r>
    </w:p>
    <w:p w:rsidR="005E14D0" w:rsidRPr="00B6067A" w:rsidRDefault="005E14D0" w:rsidP="00160A12">
      <w:pPr>
        <w:pStyle w:val="aff3"/>
        <w:spacing w:line="240" w:lineRule="auto"/>
        <w:ind w:right="-1"/>
        <w:jc w:val="right"/>
        <w:rPr>
          <w:szCs w:val="28"/>
          <w:lang w:val="tt-RU"/>
        </w:rPr>
      </w:pPr>
      <w:r w:rsidRPr="00B6067A">
        <w:rPr>
          <w:szCs w:val="28"/>
          <w:lang w:val="tt-RU"/>
        </w:rPr>
        <w:t xml:space="preserve">                                                                                          2022 елның </w:t>
      </w:r>
      <w:r w:rsidR="00160A12" w:rsidRPr="00B6067A">
        <w:rPr>
          <w:szCs w:val="28"/>
          <w:lang w:val="tt-RU"/>
        </w:rPr>
        <w:t>23</w:t>
      </w:r>
      <w:r w:rsidRPr="00B6067A">
        <w:rPr>
          <w:szCs w:val="28"/>
          <w:lang w:val="tt-RU"/>
        </w:rPr>
        <w:t xml:space="preserve"> декабрендә </w:t>
      </w:r>
    </w:p>
    <w:p w:rsidR="005E14D0" w:rsidRPr="00B6067A" w:rsidRDefault="005E14D0" w:rsidP="00160A12">
      <w:pPr>
        <w:pStyle w:val="ConsTitle"/>
        <w:keepNext/>
        <w:widowControl/>
        <w:ind w:right="0"/>
        <w:jc w:val="right"/>
        <w:rPr>
          <w:rFonts w:ascii="Times New Roman" w:hAnsi="Times New Roman" w:cs="Times New Roman"/>
          <w:b w:val="0"/>
          <w:sz w:val="28"/>
          <w:szCs w:val="28"/>
          <w:lang w:val="tt-RU"/>
        </w:rPr>
      </w:pPr>
      <w:r w:rsidRPr="00B6067A">
        <w:rPr>
          <w:rFonts w:ascii="Times New Roman" w:eastAsia="Times New Roman" w:hAnsi="Times New Roman" w:cs="Times New Roman"/>
          <w:b w:val="0"/>
          <w:sz w:val="28"/>
          <w:szCs w:val="28"/>
          <w:lang w:val="tt-RU"/>
        </w:rPr>
        <w:t xml:space="preserve">                                                                                                                         </w:t>
      </w:r>
      <w:r w:rsidR="00160A12" w:rsidRPr="00B6067A">
        <w:rPr>
          <w:rFonts w:ascii="Times New Roman" w:eastAsia="Times New Roman" w:hAnsi="Times New Roman" w:cs="Times New Roman"/>
          <w:b w:val="0"/>
          <w:sz w:val="28"/>
          <w:szCs w:val="28"/>
          <w:lang w:val="tt-RU"/>
        </w:rPr>
        <w:t xml:space="preserve">  </w:t>
      </w:r>
      <w:r w:rsidRPr="00B6067A">
        <w:rPr>
          <w:rFonts w:ascii="Times New Roman" w:eastAsia="Times New Roman" w:hAnsi="Times New Roman" w:cs="Times New Roman"/>
          <w:b w:val="0"/>
          <w:sz w:val="28"/>
          <w:szCs w:val="28"/>
          <w:lang w:val="tt-RU"/>
        </w:rPr>
        <w:t>кабул ителде</w:t>
      </w:r>
    </w:p>
    <w:p w:rsidR="009370FF" w:rsidRPr="00B6067A" w:rsidRDefault="009370FF" w:rsidP="005E14D0">
      <w:pPr>
        <w:jc w:val="center"/>
        <w:rPr>
          <w:sz w:val="28"/>
          <w:szCs w:val="28"/>
          <w:highlight w:val="yellow"/>
        </w:rPr>
      </w:pPr>
    </w:p>
    <w:p w:rsidR="009370FF" w:rsidRPr="00B6067A" w:rsidRDefault="009370FF" w:rsidP="005E14D0">
      <w:pPr>
        <w:ind w:firstLine="708"/>
        <w:jc w:val="both"/>
        <w:rPr>
          <w:b/>
          <w:sz w:val="28"/>
          <w:szCs w:val="28"/>
        </w:rPr>
      </w:pPr>
      <w:r w:rsidRPr="00B6067A">
        <w:rPr>
          <w:b/>
          <w:sz w:val="28"/>
          <w:szCs w:val="28"/>
        </w:rPr>
        <w:t>1 статья</w:t>
      </w:r>
    </w:p>
    <w:p w:rsidR="009370FF" w:rsidRPr="00B6067A" w:rsidRDefault="009370FF" w:rsidP="005E14D0">
      <w:pPr>
        <w:ind w:firstLine="708"/>
        <w:rPr>
          <w:sz w:val="20"/>
          <w:szCs w:val="20"/>
          <w:highlight w:val="yellow"/>
        </w:rPr>
      </w:pPr>
    </w:p>
    <w:p w:rsidR="003E20D2" w:rsidRPr="00B6067A" w:rsidRDefault="00510262" w:rsidP="005E14D0">
      <w:pPr>
        <w:ind w:firstLine="709"/>
        <w:jc w:val="both"/>
        <w:rPr>
          <w:sz w:val="28"/>
          <w:szCs w:val="28"/>
        </w:rPr>
      </w:pPr>
      <w:r w:rsidRPr="00B6067A">
        <w:rPr>
          <w:sz w:val="28"/>
          <w:szCs w:val="28"/>
        </w:rPr>
        <w:t xml:space="preserve">«2022 елга, 2023 һәм 2024 еллар план чорына Татарстан Республикасы бюджеты турында» 2021 елның 25 ноябрендәге 86-ТРЗ номерлы </w:t>
      </w:r>
      <w:r w:rsidR="00160A12" w:rsidRPr="00B6067A">
        <w:rPr>
          <w:sz w:val="28"/>
          <w:szCs w:val="28"/>
        </w:rPr>
        <w:t xml:space="preserve">Татарстан Республикасы Законына </w:t>
      </w:r>
      <w:r w:rsidRPr="00B6067A">
        <w:rPr>
          <w:sz w:val="28"/>
          <w:szCs w:val="28"/>
        </w:rPr>
        <w:t xml:space="preserve">(Татарстан Республикасы законнар җыелмасы, 2021,          № 95 (I өлеш); 2022, № 55 (I өлеш), </w:t>
      </w:r>
      <w:r w:rsidRPr="00B6067A">
        <w:rPr>
          <w:rFonts w:eastAsiaTheme="minorHAnsi"/>
          <w:sz w:val="28"/>
          <w:szCs w:val="28"/>
          <w:lang w:eastAsia="en-US"/>
        </w:rPr>
        <w:t>№ 73 (</w:t>
      </w:r>
      <w:r w:rsidRPr="00B6067A">
        <w:rPr>
          <w:sz w:val="28"/>
          <w:szCs w:val="28"/>
        </w:rPr>
        <w:t>I өлеш</w:t>
      </w:r>
      <w:r w:rsidRPr="00B6067A">
        <w:rPr>
          <w:rFonts w:eastAsiaTheme="minorHAnsi"/>
          <w:sz w:val="28"/>
          <w:szCs w:val="28"/>
          <w:lang w:eastAsia="en-US"/>
        </w:rPr>
        <w:t>)</w:t>
      </w:r>
      <w:r w:rsidRPr="00B6067A">
        <w:rPr>
          <w:sz w:val="28"/>
          <w:szCs w:val="28"/>
        </w:rPr>
        <w:t xml:space="preserve"> түбәндәге үзгәрешләрне  кертергә:</w:t>
      </w:r>
    </w:p>
    <w:p w:rsidR="00510262" w:rsidRPr="00B6067A" w:rsidRDefault="00510262" w:rsidP="005E14D0">
      <w:pPr>
        <w:rPr>
          <w:highlight w:val="yellow"/>
        </w:rPr>
      </w:pPr>
    </w:p>
    <w:p w:rsidR="00510262" w:rsidRPr="00B6067A" w:rsidRDefault="00510262" w:rsidP="005E14D0">
      <w:pPr>
        <w:pStyle w:val="a3"/>
        <w:numPr>
          <w:ilvl w:val="0"/>
          <w:numId w:val="1"/>
        </w:numPr>
        <w:tabs>
          <w:tab w:val="left" w:pos="993"/>
        </w:tabs>
        <w:ind w:left="709" w:hanging="11"/>
        <w:jc w:val="both"/>
        <w:rPr>
          <w:sz w:val="28"/>
          <w:szCs w:val="28"/>
          <w:lang w:val="ru-RU"/>
        </w:rPr>
      </w:pPr>
      <w:r w:rsidRPr="00B6067A">
        <w:rPr>
          <w:sz w:val="28"/>
          <w:szCs w:val="28"/>
          <w:lang w:val="ru-RU"/>
        </w:rPr>
        <w:t>1 статьяда:</w:t>
      </w:r>
    </w:p>
    <w:p w:rsidR="00510262" w:rsidRPr="00B6067A" w:rsidRDefault="00510262" w:rsidP="005E14D0">
      <w:pPr>
        <w:pStyle w:val="a3"/>
        <w:ind w:left="709"/>
        <w:jc w:val="both"/>
        <w:rPr>
          <w:sz w:val="28"/>
          <w:szCs w:val="28"/>
          <w:lang w:val="ru-RU"/>
        </w:rPr>
      </w:pPr>
      <w:r w:rsidRPr="00B6067A">
        <w:rPr>
          <w:sz w:val="28"/>
          <w:szCs w:val="28"/>
          <w:lang w:val="ru-RU"/>
        </w:rPr>
        <w:t>а) 1 өлештә:</w:t>
      </w:r>
    </w:p>
    <w:p w:rsidR="00510262" w:rsidRPr="00B6067A" w:rsidRDefault="00510262" w:rsidP="005E14D0">
      <w:pPr>
        <w:pStyle w:val="a3"/>
        <w:ind w:left="0" w:firstLine="709"/>
        <w:jc w:val="both"/>
        <w:rPr>
          <w:sz w:val="28"/>
          <w:szCs w:val="28"/>
          <w:lang w:val="ru-RU"/>
        </w:rPr>
      </w:pPr>
      <w:r w:rsidRPr="00B6067A">
        <w:rPr>
          <w:sz w:val="28"/>
          <w:szCs w:val="28"/>
          <w:lang w:val="ru-RU"/>
        </w:rPr>
        <w:t>1 пунктта «405 279 929,9» санын «450 752 903,3» санына алмаштырырга;</w:t>
      </w:r>
    </w:p>
    <w:p w:rsidR="00510262" w:rsidRPr="00B6067A" w:rsidRDefault="00510262" w:rsidP="005E14D0">
      <w:pPr>
        <w:ind w:firstLine="709"/>
        <w:jc w:val="both"/>
        <w:rPr>
          <w:sz w:val="28"/>
          <w:szCs w:val="28"/>
          <w:lang w:val="ru-RU"/>
        </w:rPr>
      </w:pPr>
      <w:r w:rsidRPr="00B6067A">
        <w:rPr>
          <w:sz w:val="28"/>
          <w:szCs w:val="28"/>
          <w:lang w:val="ru-RU"/>
        </w:rPr>
        <w:t xml:space="preserve">2 пунктта «414 785 416,6» санын «466 842 920,3» </w:t>
      </w:r>
      <w:r w:rsidRPr="00B6067A">
        <w:rPr>
          <w:sz w:val="28"/>
          <w:szCs w:val="28"/>
        </w:rPr>
        <w:t>санына алмаштырырга</w:t>
      </w:r>
      <w:r w:rsidRPr="00B6067A">
        <w:rPr>
          <w:sz w:val="28"/>
          <w:szCs w:val="28"/>
          <w:lang w:val="ru-RU"/>
        </w:rPr>
        <w:t>;</w:t>
      </w:r>
    </w:p>
    <w:p w:rsidR="00510262" w:rsidRPr="00B6067A" w:rsidRDefault="00510262" w:rsidP="005E14D0">
      <w:pPr>
        <w:ind w:firstLine="709"/>
        <w:jc w:val="both"/>
        <w:rPr>
          <w:sz w:val="28"/>
          <w:szCs w:val="28"/>
          <w:lang w:val="ru-RU"/>
        </w:rPr>
      </w:pPr>
      <w:r w:rsidRPr="00B6067A">
        <w:rPr>
          <w:sz w:val="28"/>
          <w:szCs w:val="28"/>
          <w:lang w:val="ru-RU"/>
        </w:rPr>
        <w:t xml:space="preserve">3 пунктта «9 505 486,7» санын «16 090 017,0» </w:t>
      </w:r>
      <w:r w:rsidRPr="00B6067A">
        <w:rPr>
          <w:sz w:val="28"/>
          <w:szCs w:val="28"/>
        </w:rPr>
        <w:t>санына алмаштырырга</w:t>
      </w:r>
      <w:r w:rsidRPr="00B6067A">
        <w:rPr>
          <w:sz w:val="28"/>
          <w:szCs w:val="28"/>
          <w:lang w:val="ru-RU"/>
        </w:rPr>
        <w:t>;</w:t>
      </w:r>
    </w:p>
    <w:p w:rsidR="00510262" w:rsidRPr="00B6067A" w:rsidRDefault="00510262" w:rsidP="005E14D0">
      <w:pPr>
        <w:tabs>
          <w:tab w:val="left" w:pos="709"/>
        </w:tabs>
        <w:ind w:firstLine="709"/>
        <w:jc w:val="both"/>
        <w:rPr>
          <w:sz w:val="28"/>
          <w:szCs w:val="28"/>
          <w:lang w:val="ru-RU"/>
        </w:rPr>
      </w:pPr>
      <w:r w:rsidRPr="00B6067A">
        <w:rPr>
          <w:sz w:val="28"/>
          <w:szCs w:val="28"/>
          <w:lang w:val="ru-RU"/>
        </w:rPr>
        <w:t xml:space="preserve">б) 2 </w:t>
      </w:r>
      <w:r w:rsidRPr="00B6067A">
        <w:rPr>
          <w:sz w:val="28"/>
          <w:szCs w:val="28"/>
        </w:rPr>
        <w:t>өлештә:</w:t>
      </w:r>
    </w:p>
    <w:p w:rsidR="00510262" w:rsidRPr="00B6067A" w:rsidRDefault="00510262" w:rsidP="005E14D0">
      <w:pPr>
        <w:ind w:firstLine="709"/>
        <w:jc w:val="both"/>
        <w:rPr>
          <w:sz w:val="28"/>
          <w:szCs w:val="28"/>
          <w:lang w:val="ru-RU"/>
        </w:rPr>
      </w:pPr>
      <w:r w:rsidRPr="00B6067A">
        <w:rPr>
          <w:sz w:val="28"/>
          <w:szCs w:val="28"/>
          <w:lang w:val="ru-RU"/>
        </w:rPr>
        <w:t>1 пунктта «308 298 889,8» санын «308 913 949,9» санына, «318 107 889,9» санын «318 381 160,7»</w:t>
      </w:r>
      <w:r w:rsidR="00E42D68" w:rsidRPr="00B6067A">
        <w:rPr>
          <w:sz w:val="28"/>
          <w:szCs w:val="28"/>
          <w:lang w:val="ru-RU"/>
        </w:rPr>
        <w:t xml:space="preserve"> </w:t>
      </w:r>
      <w:r w:rsidRPr="00B6067A">
        <w:rPr>
          <w:sz w:val="28"/>
          <w:szCs w:val="28"/>
          <w:lang w:val="ru-RU"/>
        </w:rPr>
        <w:t xml:space="preserve">санына </w:t>
      </w:r>
      <w:r w:rsidRPr="00B6067A">
        <w:rPr>
          <w:sz w:val="28"/>
          <w:szCs w:val="28"/>
        </w:rPr>
        <w:t>алмаштырырга</w:t>
      </w:r>
      <w:r w:rsidRPr="00B6067A">
        <w:rPr>
          <w:sz w:val="28"/>
          <w:szCs w:val="28"/>
          <w:lang w:val="ru-RU"/>
        </w:rPr>
        <w:t>;</w:t>
      </w:r>
    </w:p>
    <w:p w:rsidR="00510262" w:rsidRPr="00B6067A" w:rsidRDefault="00510262" w:rsidP="005E14D0">
      <w:pPr>
        <w:tabs>
          <w:tab w:val="left" w:pos="709"/>
        </w:tabs>
        <w:jc w:val="both"/>
        <w:rPr>
          <w:sz w:val="28"/>
          <w:szCs w:val="28"/>
          <w:lang w:val="ru-RU"/>
        </w:rPr>
      </w:pPr>
      <w:r w:rsidRPr="00B6067A">
        <w:rPr>
          <w:sz w:val="28"/>
          <w:szCs w:val="28"/>
          <w:lang w:val="ru-RU"/>
        </w:rPr>
        <w:tab/>
        <w:t>2 пунктта «329 916 820,0»</w:t>
      </w:r>
      <w:r w:rsidR="00D879D8" w:rsidRPr="00B6067A">
        <w:rPr>
          <w:sz w:val="28"/>
          <w:szCs w:val="28"/>
          <w:lang w:val="ru-RU"/>
        </w:rPr>
        <w:t xml:space="preserve"> санын «330 531 880,1» санына, </w:t>
      </w:r>
      <w:r w:rsidRPr="00B6067A">
        <w:rPr>
          <w:sz w:val="28"/>
          <w:szCs w:val="28"/>
          <w:lang w:val="ru-RU"/>
        </w:rPr>
        <w:t>«338 991 640,2» санын «339 264 911,0» санына алмаштырырга;</w:t>
      </w:r>
    </w:p>
    <w:p w:rsidR="008258EC" w:rsidRPr="00B6067A" w:rsidRDefault="008258EC" w:rsidP="005E14D0">
      <w:pPr>
        <w:tabs>
          <w:tab w:val="left" w:pos="993"/>
        </w:tabs>
        <w:ind w:firstLine="709"/>
        <w:jc w:val="both"/>
        <w:rPr>
          <w:sz w:val="28"/>
          <w:szCs w:val="28"/>
          <w:highlight w:val="yellow"/>
          <w:lang w:val="ru-RU"/>
        </w:rPr>
      </w:pPr>
    </w:p>
    <w:p w:rsidR="00EF18A0" w:rsidRPr="00B6067A" w:rsidRDefault="007B2CCD" w:rsidP="005E14D0">
      <w:pPr>
        <w:pStyle w:val="a3"/>
        <w:numPr>
          <w:ilvl w:val="0"/>
          <w:numId w:val="1"/>
        </w:numPr>
        <w:tabs>
          <w:tab w:val="left" w:pos="993"/>
        </w:tabs>
        <w:ind w:left="0" w:firstLine="709"/>
        <w:jc w:val="both"/>
        <w:rPr>
          <w:sz w:val="28"/>
          <w:szCs w:val="28"/>
          <w:lang w:val="ru-RU"/>
        </w:rPr>
      </w:pPr>
      <w:r w:rsidRPr="00B6067A">
        <w:rPr>
          <w:sz w:val="28"/>
          <w:szCs w:val="28"/>
          <w:lang w:val="ru-RU"/>
        </w:rPr>
        <w:t>2 статьяда</w:t>
      </w:r>
      <w:r w:rsidR="00EF18A0" w:rsidRPr="00B6067A">
        <w:rPr>
          <w:sz w:val="28"/>
          <w:szCs w:val="28"/>
          <w:lang w:val="ru-RU"/>
        </w:rPr>
        <w:t>:</w:t>
      </w:r>
    </w:p>
    <w:p w:rsidR="00C312AC" w:rsidRPr="00B6067A" w:rsidRDefault="0017677C" w:rsidP="005E14D0">
      <w:pPr>
        <w:ind w:firstLine="708"/>
        <w:jc w:val="both"/>
        <w:rPr>
          <w:sz w:val="28"/>
          <w:szCs w:val="28"/>
          <w:lang w:val="ru-RU"/>
        </w:rPr>
      </w:pPr>
      <w:r w:rsidRPr="00B6067A">
        <w:rPr>
          <w:sz w:val="28"/>
          <w:szCs w:val="28"/>
          <w:lang w:val="ru-RU"/>
        </w:rPr>
        <w:t xml:space="preserve">а) </w:t>
      </w:r>
      <w:r w:rsidR="007B2CCD" w:rsidRPr="00B6067A">
        <w:rPr>
          <w:sz w:val="28"/>
          <w:szCs w:val="28"/>
        </w:rPr>
        <w:t>1 өлештә</w:t>
      </w:r>
      <w:r w:rsidR="00C312AC" w:rsidRPr="00B6067A">
        <w:rPr>
          <w:sz w:val="28"/>
          <w:szCs w:val="28"/>
          <w:lang w:val="ru-RU"/>
        </w:rPr>
        <w:t>:</w:t>
      </w:r>
    </w:p>
    <w:p w:rsidR="007B2CCD" w:rsidRPr="00B6067A" w:rsidRDefault="007B2CCD" w:rsidP="005E14D0">
      <w:pPr>
        <w:ind w:firstLine="709"/>
        <w:jc w:val="both"/>
        <w:rPr>
          <w:sz w:val="28"/>
          <w:szCs w:val="28"/>
          <w:lang w:val="ru-RU"/>
        </w:rPr>
      </w:pPr>
      <w:r w:rsidRPr="00B6067A">
        <w:rPr>
          <w:sz w:val="28"/>
          <w:szCs w:val="28"/>
          <w:lang w:val="ru-RU"/>
        </w:rPr>
        <w:t xml:space="preserve">1 пунктта </w:t>
      </w:r>
      <w:r w:rsidRPr="00B6067A">
        <w:rPr>
          <w:sz w:val="28"/>
          <w:szCs w:val="28"/>
        </w:rPr>
        <w:t xml:space="preserve">«96 002 815,6» санын «100 254 172,1» </w:t>
      </w:r>
      <w:r w:rsidRPr="00B6067A">
        <w:rPr>
          <w:sz w:val="28"/>
          <w:szCs w:val="28"/>
          <w:lang w:val="ru-RU"/>
        </w:rPr>
        <w:t>санына алмаштырырга;</w:t>
      </w:r>
    </w:p>
    <w:p w:rsidR="007B2CCD" w:rsidRPr="00B6067A" w:rsidRDefault="007B2CCD" w:rsidP="005E14D0">
      <w:pPr>
        <w:ind w:firstLine="708"/>
        <w:jc w:val="both"/>
        <w:rPr>
          <w:sz w:val="28"/>
          <w:szCs w:val="28"/>
          <w:lang w:val="ru-RU"/>
        </w:rPr>
      </w:pPr>
      <w:r w:rsidRPr="00B6067A">
        <w:rPr>
          <w:sz w:val="28"/>
          <w:szCs w:val="28"/>
          <w:lang w:val="ru-RU"/>
        </w:rPr>
        <w:t xml:space="preserve">2 пунктны түбәндәге редакциядә бәян итәргә: </w:t>
      </w:r>
    </w:p>
    <w:p w:rsidR="007B2CCD" w:rsidRPr="00B6067A" w:rsidRDefault="007B2CCD" w:rsidP="005E14D0">
      <w:pPr>
        <w:ind w:firstLine="708"/>
        <w:jc w:val="both"/>
        <w:rPr>
          <w:sz w:val="28"/>
          <w:szCs w:val="28"/>
        </w:rPr>
      </w:pPr>
      <w:r w:rsidRPr="00B6067A">
        <w:rPr>
          <w:sz w:val="28"/>
          <w:szCs w:val="28"/>
        </w:rPr>
        <w:t>«2) Татарстан Республикасы дәүләт тышкы бурычының иң югары чиген 10 171 832,1 мең япон иенасы, шул исәптән Татарстан Республикасы дәүләт гарантияләре буенча чит ил валютасында Татарстан Республикасы дәүләт тышкы бурычының иң югары чиген 10 171 832,1 мең япон иенасы күләмендә расларга.»;</w:t>
      </w:r>
    </w:p>
    <w:p w:rsidR="00C312AC" w:rsidRPr="00B6067A" w:rsidRDefault="0017677C" w:rsidP="005E14D0">
      <w:pPr>
        <w:ind w:firstLine="708"/>
        <w:jc w:val="both"/>
        <w:rPr>
          <w:sz w:val="28"/>
          <w:szCs w:val="28"/>
        </w:rPr>
      </w:pPr>
      <w:r w:rsidRPr="00B6067A">
        <w:rPr>
          <w:sz w:val="28"/>
          <w:szCs w:val="28"/>
        </w:rPr>
        <w:t xml:space="preserve">б) </w:t>
      </w:r>
      <w:r w:rsidR="007B2CCD" w:rsidRPr="00B6067A">
        <w:rPr>
          <w:sz w:val="28"/>
          <w:szCs w:val="28"/>
        </w:rPr>
        <w:t>2 өлештә</w:t>
      </w:r>
      <w:r w:rsidR="00C312AC" w:rsidRPr="00B6067A">
        <w:rPr>
          <w:sz w:val="28"/>
          <w:szCs w:val="28"/>
        </w:rPr>
        <w:t>:</w:t>
      </w:r>
    </w:p>
    <w:p w:rsidR="007B2CCD" w:rsidRPr="00B6067A" w:rsidRDefault="007B2CCD" w:rsidP="005E14D0">
      <w:pPr>
        <w:ind w:firstLine="708"/>
        <w:jc w:val="both"/>
        <w:rPr>
          <w:sz w:val="28"/>
          <w:szCs w:val="28"/>
        </w:rPr>
      </w:pPr>
      <w:r w:rsidRPr="00B6067A">
        <w:rPr>
          <w:sz w:val="28"/>
          <w:szCs w:val="28"/>
        </w:rPr>
        <w:lastRenderedPageBreak/>
        <w:t>1 пунктта «95 526 016,0» санын «99 777 372,5» санына алмаштырырга;</w:t>
      </w:r>
    </w:p>
    <w:p w:rsidR="007B2CCD" w:rsidRPr="00B6067A" w:rsidRDefault="007B2CCD" w:rsidP="005E14D0">
      <w:pPr>
        <w:ind w:firstLine="708"/>
        <w:jc w:val="both"/>
        <w:rPr>
          <w:sz w:val="28"/>
          <w:szCs w:val="28"/>
        </w:rPr>
      </w:pPr>
      <w:r w:rsidRPr="00B6067A">
        <w:rPr>
          <w:sz w:val="28"/>
          <w:szCs w:val="28"/>
        </w:rPr>
        <w:t>2 пунктны түбәндәге редакциядә бәян итәргә:</w:t>
      </w:r>
    </w:p>
    <w:p w:rsidR="007B2CCD" w:rsidRPr="00B6067A" w:rsidRDefault="007B2CCD" w:rsidP="005E14D0">
      <w:pPr>
        <w:ind w:firstLine="708"/>
        <w:jc w:val="both"/>
        <w:rPr>
          <w:sz w:val="28"/>
          <w:szCs w:val="28"/>
        </w:rPr>
      </w:pPr>
      <w:r w:rsidRPr="00B6067A">
        <w:rPr>
          <w:sz w:val="28"/>
          <w:szCs w:val="28"/>
        </w:rPr>
        <w:t>«2) Татарстан Республикасы дәүләт тышкы бурычының иң югары чиген 9 527 692,3 мең япон иенасы, шул исәптән Татарстан Республикасы дәүләт гарантияләре буенча чит ил валютасында Татарстан Республикасы дәүләт тышкы бурычының иң югары чиген 9 527 692,3 мең япон иенасы күләмендә расларга.»;</w:t>
      </w:r>
    </w:p>
    <w:p w:rsidR="008D47F8" w:rsidRPr="00B6067A" w:rsidRDefault="0017677C" w:rsidP="005E14D0">
      <w:pPr>
        <w:ind w:firstLine="708"/>
        <w:jc w:val="both"/>
        <w:rPr>
          <w:sz w:val="28"/>
          <w:szCs w:val="28"/>
        </w:rPr>
      </w:pPr>
      <w:r w:rsidRPr="00B6067A">
        <w:rPr>
          <w:sz w:val="28"/>
          <w:szCs w:val="28"/>
        </w:rPr>
        <w:t xml:space="preserve">в) </w:t>
      </w:r>
      <w:r w:rsidR="007B2CCD" w:rsidRPr="00B6067A">
        <w:rPr>
          <w:sz w:val="28"/>
          <w:szCs w:val="28"/>
        </w:rPr>
        <w:t>3 өлештә</w:t>
      </w:r>
      <w:r w:rsidR="008D47F8" w:rsidRPr="00B6067A">
        <w:rPr>
          <w:sz w:val="28"/>
          <w:szCs w:val="28"/>
        </w:rPr>
        <w:t>:</w:t>
      </w:r>
    </w:p>
    <w:p w:rsidR="007B2CCD" w:rsidRPr="00B6067A" w:rsidRDefault="007B2CCD" w:rsidP="005E14D0">
      <w:pPr>
        <w:ind w:firstLine="708"/>
        <w:jc w:val="both"/>
        <w:rPr>
          <w:sz w:val="28"/>
          <w:szCs w:val="28"/>
          <w:lang w:val="ru-RU"/>
        </w:rPr>
      </w:pPr>
      <w:r w:rsidRPr="00B6067A">
        <w:rPr>
          <w:sz w:val="28"/>
          <w:szCs w:val="28"/>
          <w:lang w:val="ru-RU"/>
        </w:rPr>
        <w:t>1 пунктта</w:t>
      </w:r>
      <w:r w:rsidRPr="00B6067A">
        <w:rPr>
          <w:sz w:val="28"/>
          <w:szCs w:val="28"/>
        </w:rPr>
        <w:t xml:space="preserve"> «94 304 828,1» санын «98 280 354,4»</w:t>
      </w:r>
      <w:r w:rsidRPr="00B6067A">
        <w:rPr>
          <w:sz w:val="28"/>
          <w:szCs w:val="28"/>
          <w:lang w:val="ru-RU"/>
        </w:rPr>
        <w:t xml:space="preserve"> санына алмаштырырга; </w:t>
      </w:r>
    </w:p>
    <w:p w:rsidR="007B2CCD" w:rsidRPr="00B6067A" w:rsidRDefault="007B2CCD" w:rsidP="005E14D0">
      <w:pPr>
        <w:ind w:firstLine="708"/>
        <w:jc w:val="both"/>
        <w:rPr>
          <w:sz w:val="28"/>
          <w:szCs w:val="28"/>
          <w:lang w:val="ru-RU"/>
        </w:rPr>
      </w:pPr>
      <w:r w:rsidRPr="00B6067A">
        <w:rPr>
          <w:sz w:val="28"/>
          <w:szCs w:val="28"/>
          <w:lang w:val="ru-RU"/>
        </w:rPr>
        <w:t>2 пунктны түбәндәге редакциядә бәян итәргә:</w:t>
      </w:r>
    </w:p>
    <w:p w:rsidR="00C702DC" w:rsidRPr="00B6067A" w:rsidRDefault="007B2CCD" w:rsidP="005E14D0">
      <w:pPr>
        <w:ind w:firstLine="708"/>
        <w:jc w:val="both"/>
        <w:rPr>
          <w:sz w:val="28"/>
          <w:szCs w:val="28"/>
          <w:lang w:val="ru-RU"/>
        </w:rPr>
      </w:pPr>
      <w:r w:rsidRPr="00B6067A">
        <w:rPr>
          <w:sz w:val="28"/>
          <w:szCs w:val="28"/>
          <w:lang w:val="ru-RU"/>
        </w:rPr>
        <w:t xml:space="preserve"> «2)</w:t>
      </w:r>
      <w:r w:rsidRPr="00B6067A">
        <w:rPr>
          <w:sz w:val="28"/>
          <w:szCs w:val="28"/>
        </w:rPr>
        <w:t xml:space="preserve"> Татарстан Республикасы дәүләт тышкы бурычының иң югары чиген </w:t>
      </w:r>
      <w:r w:rsidRPr="00B6067A">
        <w:rPr>
          <w:sz w:val="28"/>
          <w:szCs w:val="28"/>
          <w:lang w:val="ru-RU"/>
        </w:rPr>
        <w:t xml:space="preserve">8 785 346,3 </w:t>
      </w:r>
      <w:r w:rsidRPr="00B6067A">
        <w:rPr>
          <w:sz w:val="28"/>
          <w:szCs w:val="28"/>
        </w:rPr>
        <w:t xml:space="preserve">мең япон иенасы, шул исәптән Татарстан Республикасы дәүләт гарантияләре буенча чит ил валютасында Татарстан Республикасы дәүләт тышкы бурычының иң югары чиген </w:t>
      </w:r>
      <w:r w:rsidRPr="00B6067A">
        <w:rPr>
          <w:sz w:val="28"/>
          <w:szCs w:val="28"/>
          <w:lang w:val="ru-RU"/>
        </w:rPr>
        <w:t xml:space="preserve">8 785 346,3 </w:t>
      </w:r>
      <w:r w:rsidRPr="00B6067A">
        <w:rPr>
          <w:sz w:val="28"/>
          <w:szCs w:val="28"/>
        </w:rPr>
        <w:t>мең япон иенасы күләмендә расларга.</w:t>
      </w:r>
      <w:r w:rsidRPr="00B6067A">
        <w:rPr>
          <w:sz w:val="28"/>
          <w:szCs w:val="28"/>
          <w:lang w:val="ru-RU"/>
        </w:rPr>
        <w:t>»;</w:t>
      </w:r>
    </w:p>
    <w:p w:rsidR="00EF18A0" w:rsidRPr="00B6067A" w:rsidRDefault="0017677C" w:rsidP="005E14D0">
      <w:pPr>
        <w:ind w:firstLine="708"/>
        <w:jc w:val="both"/>
        <w:rPr>
          <w:sz w:val="28"/>
          <w:szCs w:val="28"/>
          <w:highlight w:val="yellow"/>
          <w:lang w:val="ru-RU"/>
        </w:rPr>
      </w:pPr>
      <w:r w:rsidRPr="00B6067A">
        <w:rPr>
          <w:sz w:val="28"/>
          <w:szCs w:val="28"/>
          <w:lang w:val="ru-RU"/>
        </w:rPr>
        <w:t xml:space="preserve">г) </w:t>
      </w:r>
      <w:r w:rsidR="007B2CCD" w:rsidRPr="00B6067A">
        <w:rPr>
          <w:sz w:val="28"/>
          <w:szCs w:val="28"/>
          <w:lang w:val="ru-RU"/>
        </w:rPr>
        <w:t>4 өлешне түбәндәге редакциядә бәян итәргә</w:t>
      </w:r>
      <w:r w:rsidR="00EF18A0" w:rsidRPr="00B6067A">
        <w:rPr>
          <w:sz w:val="28"/>
          <w:szCs w:val="28"/>
          <w:lang w:val="ru-RU"/>
        </w:rPr>
        <w:t>:</w:t>
      </w:r>
    </w:p>
    <w:p w:rsidR="007B2CCD" w:rsidRPr="00B6067A" w:rsidRDefault="007B2CCD" w:rsidP="005E14D0">
      <w:pPr>
        <w:ind w:firstLine="708"/>
        <w:jc w:val="both"/>
        <w:rPr>
          <w:sz w:val="28"/>
          <w:szCs w:val="28"/>
          <w:lang w:val="ru-RU"/>
        </w:rPr>
      </w:pPr>
      <w:r w:rsidRPr="00B6067A">
        <w:rPr>
          <w:sz w:val="28"/>
          <w:szCs w:val="28"/>
          <w:lang w:val="ru-RU"/>
        </w:rPr>
        <w:t xml:space="preserve">«4. </w:t>
      </w:r>
      <w:r w:rsidRPr="00B6067A">
        <w:rPr>
          <w:sz w:val="28"/>
          <w:szCs w:val="28"/>
        </w:rPr>
        <w:t xml:space="preserve">Татарстан Республикасы бюджеты кытлыгын финанслау чыганаклары исәбеннән ихтимал булган гарантия очраклары буенча Татарстан Республикасы дәүләт гарантияләрен үтәүгә каралган Татарстан Республикасы бюджетының бюджет ассигнованиеләренең гомуми күләмен 2022 елга </w:t>
      </w:r>
      <w:r w:rsidRPr="00B6067A">
        <w:rPr>
          <w:sz w:val="28"/>
          <w:szCs w:val="28"/>
          <w:lang w:val="ru-RU"/>
        </w:rPr>
        <w:t xml:space="preserve">6 103 099,2 </w:t>
      </w:r>
      <w:r w:rsidRPr="00B6067A">
        <w:rPr>
          <w:sz w:val="28"/>
          <w:szCs w:val="28"/>
        </w:rPr>
        <w:t xml:space="preserve">мең сум,             2023 елга </w:t>
      </w:r>
      <w:r w:rsidRPr="00B6067A">
        <w:rPr>
          <w:sz w:val="28"/>
          <w:szCs w:val="28"/>
          <w:lang w:val="ru-RU"/>
        </w:rPr>
        <w:t xml:space="preserve">6 103 099,2 </w:t>
      </w:r>
      <w:r w:rsidRPr="00B6067A">
        <w:rPr>
          <w:sz w:val="28"/>
          <w:szCs w:val="28"/>
        </w:rPr>
        <w:t xml:space="preserve">мең сум һәм 2024 елга </w:t>
      </w:r>
      <w:r w:rsidRPr="00B6067A">
        <w:rPr>
          <w:sz w:val="28"/>
          <w:szCs w:val="28"/>
          <w:lang w:val="ru-RU"/>
        </w:rPr>
        <w:t xml:space="preserve">5 811 892,3 </w:t>
      </w:r>
      <w:r w:rsidRPr="00B6067A">
        <w:rPr>
          <w:sz w:val="28"/>
          <w:szCs w:val="28"/>
        </w:rPr>
        <w:t>мең сум күләмендә расларга.</w:t>
      </w:r>
      <w:r w:rsidRPr="00B6067A">
        <w:rPr>
          <w:sz w:val="28"/>
          <w:szCs w:val="28"/>
          <w:lang w:val="ru-RU"/>
        </w:rPr>
        <w:t>»;</w:t>
      </w:r>
    </w:p>
    <w:p w:rsidR="00EF18A0" w:rsidRPr="00B6067A" w:rsidRDefault="00EF18A0" w:rsidP="005E14D0">
      <w:pPr>
        <w:pStyle w:val="a3"/>
        <w:tabs>
          <w:tab w:val="left" w:pos="993"/>
        </w:tabs>
        <w:ind w:left="709"/>
        <w:jc w:val="both"/>
        <w:rPr>
          <w:sz w:val="28"/>
          <w:szCs w:val="28"/>
          <w:highlight w:val="yellow"/>
          <w:lang w:val="ru-RU"/>
        </w:rPr>
      </w:pPr>
    </w:p>
    <w:p w:rsidR="008258EC" w:rsidRPr="00B6067A" w:rsidRDefault="00EC2E25" w:rsidP="005E14D0">
      <w:pPr>
        <w:pStyle w:val="a3"/>
        <w:numPr>
          <w:ilvl w:val="0"/>
          <w:numId w:val="1"/>
        </w:numPr>
        <w:tabs>
          <w:tab w:val="left" w:pos="993"/>
        </w:tabs>
        <w:ind w:left="0" w:firstLine="709"/>
        <w:jc w:val="both"/>
        <w:rPr>
          <w:sz w:val="28"/>
          <w:szCs w:val="28"/>
          <w:lang w:val="ru-RU"/>
        </w:rPr>
      </w:pPr>
      <w:r w:rsidRPr="00B6067A">
        <w:rPr>
          <w:sz w:val="28"/>
          <w:szCs w:val="28"/>
          <w:lang w:val="ru-RU"/>
        </w:rPr>
        <w:t>7 статьяда</w:t>
      </w:r>
      <w:r w:rsidR="008258EC" w:rsidRPr="00B6067A">
        <w:rPr>
          <w:sz w:val="28"/>
          <w:szCs w:val="28"/>
          <w:lang w:val="ru-RU"/>
        </w:rPr>
        <w:t>:</w:t>
      </w:r>
    </w:p>
    <w:p w:rsidR="008258EC" w:rsidRPr="00B6067A" w:rsidRDefault="008258EC" w:rsidP="005E14D0">
      <w:pPr>
        <w:pStyle w:val="a3"/>
        <w:tabs>
          <w:tab w:val="left" w:pos="993"/>
        </w:tabs>
        <w:ind w:left="0" w:firstLine="709"/>
        <w:jc w:val="both"/>
        <w:rPr>
          <w:strike/>
          <w:sz w:val="28"/>
          <w:szCs w:val="28"/>
          <w:lang w:val="ru-RU"/>
        </w:rPr>
      </w:pPr>
      <w:r w:rsidRPr="00B6067A">
        <w:rPr>
          <w:sz w:val="28"/>
          <w:szCs w:val="28"/>
          <w:lang w:val="ru-RU"/>
        </w:rPr>
        <w:t xml:space="preserve">а) </w:t>
      </w:r>
      <w:r w:rsidR="00EC2E25" w:rsidRPr="00B6067A">
        <w:rPr>
          <w:sz w:val="28"/>
          <w:szCs w:val="28"/>
          <w:lang w:val="ru-RU"/>
        </w:rPr>
        <w:t>4 өлештә «</w:t>
      </w:r>
      <w:r w:rsidR="00EC2E25" w:rsidRPr="00B6067A">
        <w:rPr>
          <w:sz w:val="28"/>
          <w:szCs w:val="28"/>
        </w:rPr>
        <w:t>16 447 747,9</w:t>
      </w:r>
      <w:r w:rsidR="00EC2E25" w:rsidRPr="00B6067A">
        <w:rPr>
          <w:sz w:val="28"/>
          <w:szCs w:val="28"/>
          <w:lang w:val="ru-RU"/>
        </w:rPr>
        <w:t>» санын  «</w:t>
      </w:r>
      <w:r w:rsidR="00EC2E25" w:rsidRPr="00B6067A">
        <w:rPr>
          <w:sz w:val="28"/>
          <w:szCs w:val="28"/>
        </w:rPr>
        <w:t>15 179 383,6</w:t>
      </w:r>
      <w:r w:rsidR="00EC2E25" w:rsidRPr="00B6067A">
        <w:rPr>
          <w:sz w:val="28"/>
          <w:szCs w:val="28"/>
          <w:lang w:val="ru-RU"/>
        </w:rPr>
        <w:t>» санына алмаштырырга</w:t>
      </w:r>
      <w:r w:rsidRPr="00B6067A">
        <w:rPr>
          <w:sz w:val="28"/>
          <w:szCs w:val="28"/>
          <w:lang w:val="ru-RU"/>
        </w:rPr>
        <w:t>;</w:t>
      </w:r>
    </w:p>
    <w:p w:rsidR="00442A4F" w:rsidRPr="00B6067A" w:rsidRDefault="008258EC" w:rsidP="005E14D0">
      <w:pPr>
        <w:pStyle w:val="a3"/>
        <w:tabs>
          <w:tab w:val="left" w:pos="993"/>
        </w:tabs>
        <w:ind w:left="0" w:firstLine="709"/>
        <w:jc w:val="both"/>
        <w:rPr>
          <w:sz w:val="28"/>
          <w:szCs w:val="28"/>
          <w:lang w:val="ru-RU"/>
        </w:rPr>
      </w:pPr>
      <w:r w:rsidRPr="00B6067A">
        <w:rPr>
          <w:sz w:val="28"/>
          <w:szCs w:val="28"/>
          <w:lang w:val="ru-RU"/>
        </w:rPr>
        <w:t xml:space="preserve">б) </w:t>
      </w:r>
      <w:r w:rsidR="00EC2E25" w:rsidRPr="00B6067A">
        <w:rPr>
          <w:sz w:val="28"/>
          <w:szCs w:val="28"/>
          <w:lang w:val="ru-RU"/>
        </w:rPr>
        <w:t>5 өлеш</w:t>
      </w:r>
      <w:r w:rsidR="005E53F6" w:rsidRPr="00B6067A">
        <w:rPr>
          <w:sz w:val="28"/>
          <w:szCs w:val="28"/>
          <w:lang w:val="ru-RU"/>
        </w:rPr>
        <w:t>тә:</w:t>
      </w:r>
    </w:p>
    <w:p w:rsidR="005E53F6" w:rsidRPr="00B6067A" w:rsidRDefault="005E53F6" w:rsidP="005E14D0">
      <w:pPr>
        <w:pStyle w:val="a3"/>
        <w:tabs>
          <w:tab w:val="left" w:pos="993"/>
        </w:tabs>
        <w:ind w:left="0" w:firstLine="709"/>
        <w:jc w:val="both"/>
        <w:rPr>
          <w:sz w:val="28"/>
          <w:szCs w:val="28"/>
          <w:lang w:val="ru-RU"/>
        </w:rPr>
      </w:pPr>
      <w:r w:rsidRPr="00B6067A">
        <w:rPr>
          <w:sz w:val="28"/>
          <w:szCs w:val="28"/>
          <w:lang w:val="ru-RU"/>
        </w:rPr>
        <w:t xml:space="preserve">1 пунктта </w:t>
      </w:r>
      <w:r w:rsidR="00944272" w:rsidRPr="00B6067A">
        <w:rPr>
          <w:sz w:val="28"/>
          <w:szCs w:val="28"/>
          <w:lang w:val="ru-RU"/>
        </w:rPr>
        <w:t>«</w:t>
      </w:r>
      <w:r w:rsidR="00944272" w:rsidRPr="00B6067A">
        <w:rPr>
          <w:sz w:val="28"/>
          <w:szCs w:val="28"/>
        </w:rPr>
        <w:t>2022 елга 819 263,2 мең сум,» сүзләрен төшереп калдырырга;</w:t>
      </w:r>
    </w:p>
    <w:p w:rsidR="00C21BD1" w:rsidRPr="00B6067A" w:rsidRDefault="00944272" w:rsidP="005E14D0">
      <w:pPr>
        <w:tabs>
          <w:tab w:val="left" w:pos="709"/>
        </w:tabs>
        <w:autoSpaceDE w:val="0"/>
        <w:autoSpaceDN w:val="0"/>
        <w:adjustRightInd w:val="0"/>
        <w:ind w:firstLine="709"/>
        <w:jc w:val="both"/>
        <w:rPr>
          <w:sz w:val="28"/>
          <w:szCs w:val="28"/>
        </w:rPr>
      </w:pPr>
      <w:r w:rsidRPr="00B6067A">
        <w:rPr>
          <w:sz w:val="28"/>
          <w:szCs w:val="28"/>
          <w:lang w:val="ru-RU"/>
        </w:rPr>
        <w:t>2 пунктта «</w:t>
      </w:r>
      <w:r w:rsidRPr="00B6067A">
        <w:rPr>
          <w:sz w:val="28"/>
          <w:szCs w:val="28"/>
        </w:rPr>
        <w:t xml:space="preserve">2022 елга </w:t>
      </w:r>
      <w:r w:rsidR="003B1361" w:rsidRPr="00B6067A">
        <w:rPr>
          <w:sz w:val="28"/>
          <w:szCs w:val="28"/>
        </w:rPr>
        <w:t>98 204,3</w:t>
      </w:r>
      <w:r w:rsidRPr="00B6067A">
        <w:rPr>
          <w:sz w:val="28"/>
          <w:szCs w:val="28"/>
        </w:rPr>
        <w:t xml:space="preserve"> мең сум,» сүзләрен төшереп калдырырга;</w:t>
      </w:r>
    </w:p>
    <w:p w:rsidR="00944272" w:rsidRPr="00B6067A" w:rsidRDefault="00944272" w:rsidP="005E14D0">
      <w:pPr>
        <w:tabs>
          <w:tab w:val="left" w:pos="709"/>
        </w:tabs>
        <w:autoSpaceDE w:val="0"/>
        <w:autoSpaceDN w:val="0"/>
        <w:adjustRightInd w:val="0"/>
        <w:ind w:firstLine="709"/>
        <w:jc w:val="both"/>
        <w:rPr>
          <w:sz w:val="28"/>
          <w:szCs w:val="28"/>
        </w:rPr>
      </w:pPr>
      <w:r w:rsidRPr="00B6067A">
        <w:rPr>
          <w:sz w:val="28"/>
          <w:szCs w:val="28"/>
        </w:rPr>
        <w:t xml:space="preserve">3 пунктта «2022 елга </w:t>
      </w:r>
      <w:r w:rsidR="003B1361" w:rsidRPr="00B6067A">
        <w:rPr>
          <w:sz w:val="28"/>
          <w:szCs w:val="28"/>
        </w:rPr>
        <w:t>4 640 419,1</w:t>
      </w:r>
      <w:r w:rsidRPr="00B6067A">
        <w:rPr>
          <w:sz w:val="28"/>
          <w:szCs w:val="28"/>
        </w:rPr>
        <w:t xml:space="preserve"> мең сум,» сүзләрен төшереп калдырырга;</w:t>
      </w:r>
    </w:p>
    <w:p w:rsidR="00944272" w:rsidRPr="00B6067A" w:rsidRDefault="00944272" w:rsidP="005E14D0">
      <w:pPr>
        <w:tabs>
          <w:tab w:val="left" w:pos="709"/>
        </w:tabs>
        <w:autoSpaceDE w:val="0"/>
        <w:autoSpaceDN w:val="0"/>
        <w:adjustRightInd w:val="0"/>
        <w:ind w:firstLine="709"/>
        <w:jc w:val="both"/>
        <w:rPr>
          <w:sz w:val="28"/>
          <w:szCs w:val="28"/>
        </w:rPr>
      </w:pPr>
    </w:p>
    <w:p w:rsidR="00C21BD1" w:rsidRPr="00B6067A" w:rsidRDefault="00C21BD1" w:rsidP="005E14D0">
      <w:pPr>
        <w:pStyle w:val="a3"/>
        <w:numPr>
          <w:ilvl w:val="0"/>
          <w:numId w:val="1"/>
        </w:numPr>
        <w:tabs>
          <w:tab w:val="left" w:pos="993"/>
        </w:tabs>
        <w:ind w:left="0" w:firstLine="709"/>
        <w:jc w:val="both"/>
        <w:rPr>
          <w:sz w:val="28"/>
          <w:szCs w:val="28"/>
          <w:lang w:val="ru-RU"/>
        </w:rPr>
      </w:pPr>
      <w:r w:rsidRPr="00B6067A">
        <w:rPr>
          <w:sz w:val="28"/>
          <w:szCs w:val="28"/>
          <w:lang w:val="ru-RU"/>
        </w:rPr>
        <w:t>12 статьяның 2 өлешендә:</w:t>
      </w:r>
    </w:p>
    <w:p w:rsidR="00C21BD1" w:rsidRPr="00B6067A" w:rsidRDefault="00C21BD1" w:rsidP="005E14D0">
      <w:pPr>
        <w:pStyle w:val="a3"/>
        <w:tabs>
          <w:tab w:val="left" w:pos="993"/>
        </w:tabs>
        <w:ind w:left="0" w:firstLine="709"/>
        <w:jc w:val="both"/>
        <w:rPr>
          <w:sz w:val="28"/>
          <w:szCs w:val="28"/>
          <w:lang w:val="ru-RU"/>
        </w:rPr>
      </w:pPr>
      <w:r w:rsidRPr="00B6067A">
        <w:rPr>
          <w:sz w:val="28"/>
          <w:szCs w:val="28"/>
          <w:lang w:val="ru-RU"/>
        </w:rPr>
        <w:t>а)</w:t>
      </w:r>
      <w:r w:rsidRPr="00B6067A">
        <w:rPr>
          <w:sz w:val="28"/>
          <w:szCs w:val="28"/>
        </w:rPr>
        <w:t xml:space="preserve"> беренче абзацта </w:t>
      </w:r>
      <w:r w:rsidRPr="00B6067A">
        <w:rPr>
          <w:sz w:val="28"/>
          <w:szCs w:val="28"/>
          <w:lang w:val="ru-RU"/>
        </w:rPr>
        <w:t>«</w:t>
      </w:r>
      <w:r w:rsidRPr="00B6067A">
        <w:rPr>
          <w:sz w:val="28"/>
          <w:szCs w:val="28"/>
        </w:rPr>
        <w:t>9 190 456,6</w:t>
      </w:r>
      <w:r w:rsidRPr="00B6067A">
        <w:rPr>
          <w:sz w:val="28"/>
          <w:szCs w:val="28"/>
          <w:lang w:val="ru-RU"/>
        </w:rPr>
        <w:t>» санын «</w:t>
      </w:r>
      <w:r w:rsidRPr="00B6067A">
        <w:rPr>
          <w:sz w:val="28"/>
          <w:szCs w:val="28"/>
        </w:rPr>
        <w:t>9 300 864,9</w:t>
      </w:r>
      <w:r w:rsidRPr="00B6067A">
        <w:rPr>
          <w:sz w:val="28"/>
          <w:szCs w:val="28"/>
          <w:lang w:val="ru-RU"/>
        </w:rPr>
        <w:t>» санына алмаштырырга;</w:t>
      </w:r>
    </w:p>
    <w:p w:rsidR="00C21BD1" w:rsidRPr="00B6067A" w:rsidRDefault="00C21BD1" w:rsidP="005E14D0">
      <w:pPr>
        <w:pStyle w:val="a3"/>
        <w:tabs>
          <w:tab w:val="left" w:pos="993"/>
        </w:tabs>
        <w:ind w:left="709"/>
        <w:jc w:val="both"/>
        <w:rPr>
          <w:sz w:val="28"/>
          <w:szCs w:val="28"/>
          <w:lang w:val="ru-RU"/>
        </w:rPr>
      </w:pPr>
      <w:r w:rsidRPr="00B6067A">
        <w:rPr>
          <w:sz w:val="28"/>
          <w:szCs w:val="28"/>
          <w:lang w:val="ru-RU"/>
        </w:rPr>
        <w:t>б) 1 пунктта «</w:t>
      </w:r>
      <w:r w:rsidRPr="00B6067A">
        <w:rPr>
          <w:sz w:val="28"/>
          <w:szCs w:val="28"/>
        </w:rPr>
        <w:t>1 770 739,5</w:t>
      </w:r>
      <w:r w:rsidRPr="00B6067A">
        <w:rPr>
          <w:sz w:val="28"/>
          <w:szCs w:val="28"/>
          <w:lang w:val="ru-RU"/>
        </w:rPr>
        <w:t>» санын «</w:t>
      </w:r>
      <w:r w:rsidRPr="00B6067A">
        <w:rPr>
          <w:sz w:val="28"/>
          <w:szCs w:val="28"/>
        </w:rPr>
        <w:t>1 770 404,5</w:t>
      </w:r>
      <w:r w:rsidRPr="00B6067A">
        <w:rPr>
          <w:sz w:val="28"/>
          <w:szCs w:val="28"/>
          <w:lang w:val="ru-RU"/>
        </w:rPr>
        <w:t>» санына алмаштырырга;</w:t>
      </w:r>
    </w:p>
    <w:p w:rsidR="00C21BD1" w:rsidRPr="00B6067A" w:rsidRDefault="00C21BD1" w:rsidP="005E14D0">
      <w:pPr>
        <w:pStyle w:val="a3"/>
        <w:tabs>
          <w:tab w:val="left" w:pos="993"/>
        </w:tabs>
        <w:ind w:left="709"/>
        <w:jc w:val="both"/>
        <w:rPr>
          <w:sz w:val="28"/>
          <w:szCs w:val="28"/>
          <w:lang w:val="ru-RU"/>
        </w:rPr>
      </w:pPr>
      <w:r w:rsidRPr="00B6067A">
        <w:rPr>
          <w:sz w:val="28"/>
          <w:szCs w:val="28"/>
          <w:lang w:val="ru-RU"/>
        </w:rPr>
        <w:t>в) 2 пунктта «</w:t>
      </w:r>
      <w:r w:rsidRPr="00B6067A">
        <w:rPr>
          <w:sz w:val="28"/>
          <w:szCs w:val="28"/>
        </w:rPr>
        <w:t>7 419 717,1</w:t>
      </w:r>
      <w:r w:rsidRPr="00B6067A">
        <w:rPr>
          <w:sz w:val="28"/>
          <w:szCs w:val="28"/>
          <w:lang w:val="ru-RU"/>
        </w:rPr>
        <w:t>» санын «</w:t>
      </w:r>
      <w:r w:rsidRPr="00B6067A">
        <w:rPr>
          <w:sz w:val="28"/>
          <w:szCs w:val="28"/>
        </w:rPr>
        <w:t>7 530 460,4</w:t>
      </w:r>
      <w:r w:rsidRPr="00B6067A">
        <w:rPr>
          <w:sz w:val="28"/>
          <w:szCs w:val="28"/>
          <w:lang w:val="ru-RU"/>
        </w:rPr>
        <w:t>» санына алмаштырырга;</w:t>
      </w:r>
    </w:p>
    <w:p w:rsidR="00E00B78" w:rsidRPr="00B6067A" w:rsidRDefault="00E00B78" w:rsidP="005E14D0">
      <w:pPr>
        <w:tabs>
          <w:tab w:val="left" w:pos="993"/>
        </w:tabs>
        <w:jc w:val="both"/>
        <w:rPr>
          <w:sz w:val="28"/>
          <w:szCs w:val="28"/>
          <w:lang w:val="ru-RU"/>
        </w:rPr>
      </w:pPr>
    </w:p>
    <w:p w:rsidR="00E00B78" w:rsidRPr="00B6067A" w:rsidRDefault="00E00B78" w:rsidP="005E14D0">
      <w:pPr>
        <w:pStyle w:val="a3"/>
        <w:numPr>
          <w:ilvl w:val="0"/>
          <w:numId w:val="1"/>
        </w:numPr>
        <w:tabs>
          <w:tab w:val="left" w:pos="993"/>
        </w:tabs>
        <w:ind w:left="0" w:firstLine="709"/>
        <w:jc w:val="both"/>
        <w:rPr>
          <w:sz w:val="28"/>
          <w:szCs w:val="28"/>
          <w:lang w:val="ru-RU"/>
        </w:rPr>
      </w:pPr>
      <w:r w:rsidRPr="00B6067A">
        <w:rPr>
          <w:sz w:val="28"/>
          <w:szCs w:val="28"/>
          <w:lang w:val="ru-RU"/>
        </w:rPr>
        <w:t>13 статьяда «</w:t>
      </w:r>
      <w:r w:rsidRPr="00B6067A">
        <w:rPr>
          <w:sz w:val="28"/>
          <w:szCs w:val="28"/>
        </w:rPr>
        <w:t>61 694 815,8</w:t>
      </w:r>
      <w:r w:rsidRPr="00B6067A">
        <w:rPr>
          <w:sz w:val="28"/>
          <w:szCs w:val="28"/>
          <w:lang w:val="ru-RU"/>
        </w:rPr>
        <w:t>» санын «74 363 337,2» санына, «</w:t>
      </w:r>
      <w:r w:rsidRPr="00B6067A">
        <w:rPr>
          <w:sz w:val="28"/>
          <w:szCs w:val="28"/>
        </w:rPr>
        <w:t>46 441 412,4</w:t>
      </w:r>
      <w:r w:rsidRPr="00B6067A">
        <w:rPr>
          <w:sz w:val="28"/>
          <w:szCs w:val="28"/>
          <w:lang w:val="ru-RU"/>
        </w:rPr>
        <w:t>» санын «46 868 442,4» санына алмаштырырга;</w:t>
      </w:r>
    </w:p>
    <w:p w:rsidR="0078314F" w:rsidRPr="00B6067A" w:rsidRDefault="0078314F" w:rsidP="005E14D0">
      <w:pPr>
        <w:pStyle w:val="a3"/>
        <w:rPr>
          <w:sz w:val="28"/>
          <w:szCs w:val="28"/>
          <w:lang w:val="ru-RU"/>
        </w:rPr>
      </w:pPr>
    </w:p>
    <w:p w:rsidR="0078314F" w:rsidRPr="00B6067A" w:rsidRDefault="0078314F" w:rsidP="005E14D0">
      <w:pPr>
        <w:pStyle w:val="a3"/>
        <w:numPr>
          <w:ilvl w:val="0"/>
          <w:numId w:val="1"/>
        </w:numPr>
        <w:tabs>
          <w:tab w:val="left" w:pos="993"/>
        </w:tabs>
        <w:ind w:left="1353" w:hanging="644"/>
        <w:jc w:val="both"/>
        <w:rPr>
          <w:sz w:val="28"/>
          <w:szCs w:val="28"/>
          <w:lang w:val="ru-RU"/>
        </w:rPr>
      </w:pPr>
      <w:r w:rsidRPr="00B6067A">
        <w:rPr>
          <w:sz w:val="28"/>
          <w:szCs w:val="28"/>
          <w:lang w:val="ru-RU"/>
        </w:rPr>
        <w:t>17 статьяны түбәндәге редакциядә бәян итәргә:</w:t>
      </w:r>
    </w:p>
    <w:p w:rsidR="0078314F" w:rsidRPr="00B6067A" w:rsidRDefault="0078314F" w:rsidP="005E14D0">
      <w:pPr>
        <w:pStyle w:val="ConsPlusNormal"/>
        <w:ind w:firstLine="709"/>
        <w:jc w:val="both"/>
        <w:rPr>
          <w:rFonts w:ascii="Times New Roman" w:hAnsi="Times New Roman" w:cs="Times New Roman"/>
          <w:sz w:val="28"/>
          <w:szCs w:val="28"/>
        </w:rPr>
      </w:pPr>
      <w:r w:rsidRPr="00B6067A">
        <w:rPr>
          <w:rFonts w:ascii="Times New Roman" w:hAnsi="Times New Roman" w:cs="Times New Roman"/>
          <w:sz w:val="28"/>
          <w:szCs w:val="28"/>
        </w:rPr>
        <w:t xml:space="preserve"> «</w:t>
      </w:r>
      <w:r w:rsidRPr="00B6067A">
        <w:rPr>
          <w:rFonts w:ascii="Times New Roman" w:hAnsi="Times New Roman" w:cs="Times New Roman"/>
          <w:sz w:val="28"/>
          <w:szCs w:val="28"/>
          <w:lang w:val="tt-RU"/>
        </w:rPr>
        <w:t>17 статья</w:t>
      </w:r>
    </w:p>
    <w:p w:rsidR="0078314F" w:rsidRPr="00B6067A" w:rsidRDefault="0078314F" w:rsidP="005E14D0">
      <w:pPr>
        <w:pStyle w:val="ConsPlusNormal"/>
        <w:ind w:firstLine="709"/>
        <w:jc w:val="both"/>
        <w:rPr>
          <w:rFonts w:ascii="Times New Roman" w:hAnsi="Times New Roman" w:cs="Times New Roman"/>
          <w:sz w:val="28"/>
          <w:szCs w:val="28"/>
        </w:rPr>
      </w:pPr>
    </w:p>
    <w:p w:rsidR="0078314F" w:rsidRPr="00B6067A" w:rsidRDefault="0078314F" w:rsidP="005E14D0">
      <w:pPr>
        <w:pStyle w:val="ConsPlusNormal"/>
        <w:ind w:firstLine="709"/>
        <w:jc w:val="both"/>
        <w:rPr>
          <w:rFonts w:ascii="Times New Roman" w:eastAsia="Times New Roman" w:hAnsi="Times New Roman" w:cs="Times New Roman"/>
          <w:sz w:val="28"/>
          <w:szCs w:val="28"/>
          <w:lang w:eastAsia="ru-RU"/>
        </w:rPr>
      </w:pPr>
      <w:r w:rsidRPr="00B6067A">
        <w:rPr>
          <w:rFonts w:ascii="Times New Roman" w:hAnsi="Times New Roman" w:cs="Times New Roman"/>
          <w:sz w:val="28"/>
          <w:szCs w:val="28"/>
          <w:lang w:val="tt-RU"/>
        </w:rPr>
        <w:t>Татарстан Республикасы бюджетында түбәндәгеләрдән алына торган бюджетара трансфертларны һәм кире кайтарылмый торган акчаларны әлеге Законга 43 нче кушымта нигезендә исәпкә алырга</w:t>
      </w:r>
      <w:r w:rsidRPr="00B6067A">
        <w:rPr>
          <w:rFonts w:ascii="Times New Roman" w:eastAsia="Times New Roman" w:hAnsi="Times New Roman" w:cs="Times New Roman"/>
          <w:sz w:val="28"/>
          <w:szCs w:val="28"/>
          <w:lang w:eastAsia="ru-RU"/>
        </w:rPr>
        <w:t>:</w:t>
      </w:r>
    </w:p>
    <w:p w:rsidR="0078314F" w:rsidRPr="00B6067A" w:rsidRDefault="0078314F" w:rsidP="005E14D0">
      <w:pPr>
        <w:pStyle w:val="ConsPlusNormal"/>
        <w:ind w:firstLine="709"/>
        <w:jc w:val="both"/>
        <w:rPr>
          <w:rFonts w:ascii="Times New Roman" w:hAnsi="Times New Roman" w:cs="Times New Roman"/>
          <w:sz w:val="28"/>
          <w:szCs w:val="28"/>
        </w:rPr>
      </w:pPr>
      <w:r w:rsidRPr="00B6067A">
        <w:rPr>
          <w:rFonts w:ascii="Times New Roman" w:hAnsi="Times New Roman" w:cs="Times New Roman"/>
          <w:sz w:val="28"/>
          <w:szCs w:val="28"/>
        </w:rPr>
        <w:t>1)</w:t>
      </w:r>
      <w:r w:rsidRPr="00B6067A">
        <w:rPr>
          <w:rFonts w:ascii="Times New Roman" w:hAnsi="Times New Roman" w:cs="Times New Roman"/>
          <w:sz w:val="28"/>
          <w:szCs w:val="28"/>
        </w:rPr>
        <w:tab/>
        <w:t>федераль бюджет</w:t>
      </w:r>
      <w:r w:rsidRPr="00B6067A">
        <w:rPr>
          <w:rFonts w:ascii="Times New Roman" w:hAnsi="Times New Roman" w:cs="Times New Roman"/>
          <w:sz w:val="28"/>
          <w:szCs w:val="28"/>
          <w:lang w:val="tt-RU"/>
        </w:rPr>
        <w:t>тан</w:t>
      </w:r>
      <w:r w:rsidRPr="00B6067A">
        <w:rPr>
          <w:rFonts w:ascii="Times New Roman" w:hAnsi="Times New Roman" w:cs="Times New Roman"/>
          <w:sz w:val="28"/>
          <w:szCs w:val="28"/>
        </w:rPr>
        <w:t xml:space="preserve"> 2022 </w:t>
      </w:r>
      <w:r w:rsidR="00BC218F" w:rsidRPr="00B6067A">
        <w:rPr>
          <w:rFonts w:ascii="Times New Roman" w:hAnsi="Times New Roman" w:cs="Times New Roman"/>
          <w:sz w:val="28"/>
          <w:szCs w:val="28"/>
          <w:lang w:val="tt-RU"/>
        </w:rPr>
        <w:t xml:space="preserve">елда </w:t>
      </w:r>
      <w:r w:rsidRPr="00B6067A">
        <w:rPr>
          <w:rFonts w:ascii="Times New Roman" w:hAnsi="Times New Roman" w:cs="Times New Roman"/>
          <w:sz w:val="28"/>
          <w:szCs w:val="28"/>
        </w:rPr>
        <w:t>83</w:t>
      </w:r>
      <w:r w:rsidRPr="00B6067A">
        <w:rPr>
          <w:rFonts w:ascii="Times New Roman" w:hAnsi="Times New Roman" w:cs="Times New Roman"/>
          <w:sz w:val="28"/>
          <w:szCs w:val="28"/>
          <w:lang w:val="en-US"/>
        </w:rPr>
        <w:t> </w:t>
      </w:r>
      <w:r w:rsidRPr="00B6067A">
        <w:rPr>
          <w:rFonts w:ascii="Times New Roman" w:hAnsi="Times New Roman" w:cs="Times New Roman"/>
          <w:sz w:val="28"/>
          <w:szCs w:val="28"/>
        </w:rPr>
        <w:t>214</w:t>
      </w:r>
      <w:r w:rsidRPr="00B6067A">
        <w:rPr>
          <w:rFonts w:ascii="Times New Roman" w:hAnsi="Times New Roman" w:cs="Times New Roman"/>
          <w:sz w:val="28"/>
          <w:szCs w:val="28"/>
          <w:lang w:val="en-US"/>
        </w:rPr>
        <w:t> </w:t>
      </w:r>
      <w:r w:rsidRPr="00B6067A">
        <w:rPr>
          <w:rFonts w:ascii="Times New Roman" w:hAnsi="Times New Roman" w:cs="Times New Roman"/>
          <w:sz w:val="28"/>
          <w:szCs w:val="28"/>
        </w:rPr>
        <w:t xml:space="preserve">393,5 </w:t>
      </w:r>
      <w:r w:rsidRPr="00B6067A">
        <w:rPr>
          <w:rFonts w:ascii="Times New Roman" w:hAnsi="Times New Roman" w:cs="Times New Roman"/>
          <w:sz w:val="28"/>
          <w:szCs w:val="28"/>
          <w:lang w:val="tt-RU"/>
        </w:rPr>
        <w:t>мең сум</w:t>
      </w:r>
      <w:r w:rsidRPr="00B6067A">
        <w:rPr>
          <w:rFonts w:ascii="Times New Roman" w:hAnsi="Times New Roman" w:cs="Times New Roman"/>
          <w:sz w:val="28"/>
          <w:szCs w:val="28"/>
        </w:rPr>
        <w:t xml:space="preserve">, 2023 </w:t>
      </w:r>
      <w:r w:rsidRPr="00B6067A">
        <w:rPr>
          <w:rFonts w:ascii="Times New Roman" w:hAnsi="Times New Roman" w:cs="Times New Roman"/>
          <w:sz w:val="28"/>
          <w:szCs w:val="28"/>
          <w:lang w:val="tt-RU"/>
        </w:rPr>
        <w:t>елда</w:t>
      </w:r>
      <w:r w:rsidRPr="00B6067A">
        <w:rPr>
          <w:rFonts w:ascii="Times New Roman" w:hAnsi="Times New Roman" w:cs="Times New Roman"/>
          <w:sz w:val="28"/>
          <w:szCs w:val="28"/>
        </w:rPr>
        <w:t xml:space="preserve"> 55 591 876,7 </w:t>
      </w:r>
      <w:r w:rsidRPr="00B6067A">
        <w:rPr>
          <w:rFonts w:ascii="Times New Roman" w:hAnsi="Times New Roman" w:cs="Times New Roman"/>
          <w:sz w:val="28"/>
          <w:szCs w:val="28"/>
          <w:lang w:val="tt-RU"/>
        </w:rPr>
        <w:t>мең сум</w:t>
      </w:r>
      <w:r w:rsidRPr="00B6067A">
        <w:rPr>
          <w:rFonts w:ascii="Times New Roman" w:hAnsi="Times New Roman" w:cs="Times New Roman"/>
          <w:sz w:val="28"/>
          <w:szCs w:val="28"/>
        </w:rPr>
        <w:t xml:space="preserve">, 2024 </w:t>
      </w:r>
      <w:r w:rsidRPr="00B6067A">
        <w:rPr>
          <w:rFonts w:ascii="Times New Roman" w:hAnsi="Times New Roman" w:cs="Times New Roman"/>
          <w:sz w:val="28"/>
          <w:szCs w:val="28"/>
          <w:lang w:val="tt-RU"/>
        </w:rPr>
        <w:t>елда</w:t>
      </w:r>
      <w:r w:rsidRPr="00B6067A">
        <w:rPr>
          <w:rFonts w:ascii="Times New Roman" w:hAnsi="Times New Roman" w:cs="Times New Roman"/>
          <w:sz w:val="28"/>
          <w:szCs w:val="28"/>
        </w:rPr>
        <w:t xml:space="preserve"> 56 025 588,6 </w:t>
      </w:r>
      <w:r w:rsidRPr="00B6067A">
        <w:rPr>
          <w:rFonts w:ascii="Times New Roman" w:hAnsi="Times New Roman" w:cs="Times New Roman"/>
          <w:sz w:val="28"/>
          <w:szCs w:val="28"/>
          <w:lang w:val="tt-RU"/>
        </w:rPr>
        <w:t>мең сум күләмендә</w:t>
      </w:r>
      <w:r w:rsidRPr="00B6067A">
        <w:rPr>
          <w:rFonts w:ascii="Times New Roman" w:eastAsia="Times New Roman" w:hAnsi="Times New Roman" w:cs="Times New Roman"/>
          <w:sz w:val="28"/>
          <w:szCs w:val="28"/>
          <w:lang w:eastAsia="ru-RU"/>
        </w:rPr>
        <w:t>;</w:t>
      </w:r>
    </w:p>
    <w:p w:rsidR="0078314F" w:rsidRPr="00B6067A" w:rsidRDefault="0078314F" w:rsidP="005E14D0">
      <w:pPr>
        <w:pStyle w:val="ConsPlusNormal"/>
        <w:tabs>
          <w:tab w:val="left" w:pos="993"/>
        </w:tabs>
        <w:ind w:firstLine="709"/>
        <w:jc w:val="both"/>
        <w:rPr>
          <w:rFonts w:ascii="Times New Roman" w:hAnsi="Times New Roman" w:cs="Times New Roman"/>
          <w:sz w:val="28"/>
          <w:szCs w:val="28"/>
          <w:lang w:val="tt-RU"/>
        </w:rPr>
      </w:pPr>
      <w:r w:rsidRPr="00B6067A">
        <w:rPr>
          <w:rFonts w:ascii="Times New Roman" w:hAnsi="Times New Roman" w:cs="Times New Roman"/>
          <w:sz w:val="28"/>
          <w:szCs w:val="28"/>
        </w:rPr>
        <w:lastRenderedPageBreak/>
        <w:t>2)</w:t>
      </w:r>
      <w:r w:rsidRPr="00B6067A">
        <w:rPr>
          <w:rFonts w:ascii="Times New Roman" w:hAnsi="Times New Roman" w:cs="Times New Roman"/>
          <w:sz w:val="28"/>
          <w:szCs w:val="28"/>
        </w:rPr>
        <w:tab/>
      </w:r>
      <w:r w:rsidRPr="00B6067A">
        <w:rPr>
          <w:rFonts w:ascii="Times New Roman" w:hAnsi="Times New Roman" w:cs="Times New Roman"/>
          <w:sz w:val="28"/>
          <w:szCs w:val="28"/>
          <w:lang w:val="tt-RU"/>
        </w:rPr>
        <w:t xml:space="preserve">Россия Федерациясе Пенсия фонды бюджетыннан 2022 елда </w:t>
      </w:r>
      <w:r w:rsidRPr="00B6067A">
        <w:rPr>
          <w:rFonts w:ascii="Times New Roman" w:hAnsi="Times New Roman" w:cs="Times New Roman"/>
          <w:sz w:val="28"/>
          <w:szCs w:val="28"/>
        </w:rPr>
        <w:t xml:space="preserve">3 383,7 </w:t>
      </w:r>
      <w:r w:rsidRPr="00B6067A">
        <w:rPr>
          <w:rFonts w:ascii="Times New Roman" w:hAnsi="Times New Roman" w:cs="Times New Roman"/>
          <w:sz w:val="28"/>
          <w:szCs w:val="28"/>
          <w:lang w:val="tt-RU"/>
        </w:rPr>
        <w:t>мең сум күләмендә;</w:t>
      </w:r>
    </w:p>
    <w:p w:rsidR="0078314F" w:rsidRPr="00B6067A" w:rsidRDefault="0078314F" w:rsidP="005E14D0">
      <w:pPr>
        <w:pStyle w:val="ConsPlusNormal"/>
        <w:ind w:firstLine="709"/>
        <w:jc w:val="both"/>
        <w:rPr>
          <w:rFonts w:ascii="Times New Roman" w:eastAsia="Times New Roman" w:hAnsi="Times New Roman" w:cs="Times New Roman"/>
          <w:sz w:val="28"/>
          <w:szCs w:val="28"/>
          <w:lang w:val="tt-RU" w:eastAsia="ru-RU"/>
        </w:rPr>
      </w:pPr>
      <w:r w:rsidRPr="00B6067A">
        <w:rPr>
          <w:rFonts w:ascii="Times New Roman" w:hAnsi="Times New Roman" w:cs="Times New Roman"/>
          <w:sz w:val="28"/>
          <w:szCs w:val="28"/>
          <w:lang w:val="tt-RU"/>
        </w:rPr>
        <w:t>3)</w:t>
      </w:r>
      <w:r w:rsidRPr="00B6067A">
        <w:rPr>
          <w:rFonts w:ascii="Times New Roman" w:hAnsi="Times New Roman" w:cs="Times New Roman"/>
          <w:sz w:val="28"/>
          <w:szCs w:val="28"/>
          <w:lang w:val="tt-RU"/>
        </w:rPr>
        <w:tab/>
        <w:t xml:space="preserve">дәүләт корпорациясеннән – Торак-коммуналь хуҗалыкны реформалаштыруга ярдәм фондыннан </w:t>
      </w:r>
      <w:r w:rsidRPr="00B6067A">
        <w:rPr>
          <w:rFonts w:ascii="Times New Roman" w:eastAsia="Times New Roman" w:hAnsi="Times New Roman" w:cs="Times New Roman"/>
          <w:sz w:val="28"/>
          <w:szCs w:val="28"/>
          <w:lang w:val="tt-RU" w:eastAsia="ru-RU"/>
        </w:rPr>
        <w:t xml:space="preserve">2022 елда </w:t>
      </w:r>
      <w:r w:rsidRPr="00B6067A">
        <w:rPr>
          <w:rFonts w:ascii="Times New Roman" w:hAnsi="Times New Roman" w:cs="Times New Roman"/>
          <w:sz w:val="28"/>
          <w:szCs w:val="28"/>
          <w:lang w:val="tt-RU"/>
        </w:rPr>
        <w:t xml:space="preserve">319 789,6 мең сум, 2023 елда </w:t>
      </w:r>
      <w:r w:rsidR="00BC218F" w:rsidRPr="00B6067A">
        <w:rPr>
          <w:rFonts w:ascii="Times New Roman" w:hAnsi="Times New Roman" w:cs="Times New Roman"/>
          <w:sz w:val="28"/>
          <w:szCs w:val="28"/>
          <w:lang w:val="tt-RU"/>
        </w:rPr>
        <w:t xml:space="preserve">            </w:t>
      </w:r>
      <w:r w:rsidRPr="00B6067A">
        <w:rPr>
          <w:rFonts w:ascii="Times New Roman" w:hAnsi="Times New Roman" w:cs="Times New Roman"/>
          <w:sz w:val="28"/>
          <w:szCs w:val="28"/>
          <w:lang w:val="tt-RU"/>
        </w:rPr>
        <w:t>51 019,3 мең сум күләмендә</w:t>
      </w:r>
      <w:r w:rsidRPr="00B6067A">
        <w:rPr>
          <w:rFonts w:ascii="Times New Roman" w:eastAsia="Times New Roman" w:hAnsi="Times New Roman" w:cs="Times New Roman"/>
          <w:sz w:val="28"/>
          <w:szCs w:val="28"/>
          <w:lang w:val="tt-RU" w:eastAsia="ru-RU"/>
        </w:rPr>
        <w:t>;</w:t>
      </w:r>
    </w:p>
    <w:p w:rsidR="0078314F" w:rsidRPr="00B6067A" w:rsidRDefault="0078314F" w:rsidP="005E14D0">
      <w:pPr>
        <w:pStyle w:val="ConsPlusNormal"/>
        <w:ind w:firstLine="709"/>
        <w:jc w:val="both"/>
        <w:rPr>
          <w:rFonts w:ascii="Times New Roman" w:eastAsia="Times New Roman" w:hAnsi="Times New Roman" w:cs="Times New Roman"/>
          <w:sz w:val="28"/>
          <w:szCs w:val="28"/>
          <w:lang w:val="tt-RU" w:eastAsia="ru-RU"/>
        </w:rPr>
      </w:pPr>
      <w:r w:rsidRPr="00B6067A">
        <w:rPr>
          <w:rFonts w:ascii="Times New Roman" w:hAnsi="Times New Roman" w:cs="Times New Roman"/>
          <w:sz w:val="28"/>
          <w:szCs w:val="28"/>
          <w:lang w:val="tt-RU"/>
        </w:rPr>
        <w:t>4)</w:t>
      </w:r>
      <w:r w:rsidRPr="00B6067A">
        <w:rPr>
          <w:rFonts w:ascii="Times New Roman" w:hAnsi="Times New Roman" w:cs="Times New Roman"/>
          <w:sz w:val="28"/>
          <w:szCs w:val="28"/>
          <w:lang w:val="tt-RU"/>
        </w:rPr>
        <w:tab/>
      </w:r>
      <w:r w:rsidR="00BC218F" w:rsidRPr="00B6067A">
        <w:rPr>
          <w:rFonts w:ascii="Times New Roman" w:eastAsia="Times New Roman" w:hAnsi="Times New Roman" w:cs="Times New Roman"/>
          <w:sz w:val="28"/>
          <w:szCs w:val="28"/>
          <w:lang w:val="tt-RU" w:eastAsia="ru-RU"/>
        </w:rPr>
        <w:t>«ВЭБ.РФ» дәүләт үсеш корпорациясеннән</w:t>
      </w:r>
      <w:r w:rsidRPr="00B6067A">
        <w:rPr>
          <w:rFonts w:ascii="Times New Roman" w:hAnsi="Times New Roman" w:cs="Times New Roman"/>
          <w:sz w:val="28"/>
          <w:szCs w:val="28"/>
          <w:lang w:val="tt-RU"/>
        </w:rPr>
        <w:t xml:space="preserve"> 2022 елда 87 399,1 мең сум, 2023 елда 32 677,9 мең сум күләмендә.</w:t>
      </w:r>
      <w:r w:rsidRPr="00B6067A">
        <w:rPr>
          <w:rFonts w:ascii="Times New Roman" w:eastAsia="Times New Roman" w:hAnsi="Times New Roman" w:cs="Times New Roman"/>
          <w:sz w:val="28"/>
          <w:szCs w:val="28"/>
          <w:lang w:val="tt-RU" w:eastAsia="ru-RU"/>
        </w:rPr>
        <w:t>»</w:t>
      </w:r>
      <w:r w:rsidRPr="00B6067A">
        <w:rPr>
          <w:rFonts w:ascii="Times New Roman" w:hAnsi="Times New Roman" w:cs="Times New Roman"/>
          <w:sz w:val="28"/>
          <w:szCs w:val="28"/>
          <w:lang w:val="tt-RU"/>
        </w:rPr>
        <w:t>;</w:t>
      </w:r>
    </w:p>
    <w:p w:rsidR="0078314F" w:rsidRPr="00B6067A" w:rsidRDefault="0078314F" w:rsidP="005E14D0">
      <w:pPr>
        <w:pStyle w:val="ConsPlusNormal"/>
        <w:ind w:firstLine="709"/>
        <w:jc w:val="both"/>
        <w:rPr>
          <w:rFonts w:ascii="Times New Roman" w:eastAsia="Times New Roman" w:hAnsi="Times New Roman" w:cs="Times New Roman"/>
          <w:sz w:val="28"/>
          <w:szCs w:val="28"/>
          <w:lang w:val="tt-RU" w:eastAsia="ru-RU"/>
        </w:rPr>
      </w:pPr>
    </w:p>
    <w:p w:rsidR="009370FF" w:rsidRPr="00B6067A" w:rsidRDefault="009370FF" w:rsidP="005E14D0">
      <w:pPr>
        <w:pStyle w:val="a3"/>
        <w:numPr>
          <w:ilvl w:val="0"/>
          <w:numId w:val="1"/>
        </w:numPr>
        <w:tabs>
          <w:tab w:val="left" w:pos="993"/>
        </w:tabs>
        <w:ind w:left="709" w:hanging="11"/>
        <w:jc w:val="both"/>
        <w:rPr>
          <w:sz w:val="28"/>
          <w:szCs w:val="28"/>
        </w:rPr>
      </w:pPr>
      <w:r w:rsidRPr="00B6067A">
        <w:rPr>
          <w:sz w:val="28"/>
          <w:szCs w:val="28"/>
        </w:rPr>
        <w:t>1 нче кушымтаны түбәндәге редакциядә бәян итәргә:</w:t>
      </w:r>
    </w:p>
    <w:p w:rsidR="009370FF" w:rsidRPr="00B6067A" w:rsidRDefault="009370FF" w:rsidP="005E14D0">
      <w:pPr>
        <w:pStyle w:val="ConsTitle"/>
        <w:keepNext/>
        <w:keepLines/>
        <w:widowControl/>
        <w:ind w:right="12"/>
        <w:jc w:val="right"/>
        <w:rPr>
          <w:rFonts w:ascii="Times New Roman" w:hAnsi="Times New Roman" w:cs="Times New Roman"/>
          <w:b w:val="0"/>
          <w:sz w:val="24"/>
          <w:szCs w:val="24"/>
          <w:lang w:val="tt-RU"/>
        </w:rPr>
      </w:pPr>
    </w:p>
    <w:p w:rsidR="009370FF" w:rsidRPr="00B6067A" w:rsidRDefault="009370FF"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«2022 елга, 2023 һәм 2024 </w:t>
      </w:r>
    </w:p>
    <w:p w:rsidR="009370FF" w:rsidRPr="00B6067A" w:rsidRDefault="009370FF"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еллар </w:t>
      </w:r>
      <w:r w:rsidRPr="00B6067A">
        <w:rPr>
          <w:rFonts w:ascii="Times New Roman" w:hAnsi="Times New Roman" w:cs="Times New Roman"/>
          <w:b w:val="0"/>
          <w:sz w:val="24"/>
          <w:szCs w:val="24"/>
          <w:lang w:val="tt-RU"/>
        </w:rPr>
        <w:t xml:space="preserve"> </w:t>
      </w:r>
      <w:r w:rsidRPr="00B6067A">
        <w:rPr>
          <w:rFonts w:ascii="Times New Roman" w:hAnsi="Times New Roman" w:cs="Times New Roman"/>
          <w:b w:val="0"/>
          <w:sz w:val="24"/>
          <w:szCs w:val="24"/>
        </w:rPr>
        <w:t xml:space="preserve">план чорына Татарстан </w:t>
      </w:r>
    </w:p>
    <w:p w:rsidR="009370FF" w:rsidRPr="00B6067A" w:rsidRDefault="009370FF" w:rsidP="005E14D0">
      <w:pPr>
        <w:pStyle w:val="ConsTitle"/>
        <w:keepNext/>
        <w:keepLines/>
        <w:widowControl/>
        <w:ind w:right="12"/>
        <w:jc w:val="right"/>
        <w:rPr>
          <w:rFonts w:ascii="Times New Roman" w:hAnsi="Times New Roman" w:cs="Times New Roman"/>
          <w:b w:val="0"/>
          <w:sz w:val="24"/>
          <w:szCs w:val="24"/>
          <w:lang w:val="tt-RU"/>
        </w:rPr>
      </w:pPr>
      <w:r w:rsidRPr="00B6067A">
        <w:rPr>
          <w:rFonts w:ascii="Times New Roman" w:hAnsi="Times New Roman" w:cs="Times New Roman"/>
          <w:b w:val="0"/>
          <w:sz w:val="24"/>
          <w:szCs w:val="24"/>
        </w:rPr>
        <w:t>Республикасы бюджеты</w:t>
      </w:r>
    </w:p>
    <w:p w:rsidR="009370FF" w:rsidRPr="00B6067A" w:rsidRDefault="009370FF"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турында» Татарстан </w:t>
      </w:r>
    </w:p>
    <w:p w:rsidR="009370FF" w:rsidRPr="00B6067A" w:rsidRDefault="009370FF"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Республикасы Законына </w:t>
      </w:r>
    </w:p>
    <w:p w:rsidR="009370FF" w:rsidRPr="00B6067A" w:rsidRDefault="009370FF" w:rsidP="005E14D0">
      <w:pPr>
        <w:pStyle w:val="3"/>
        <w:spacing w:before="0"/>
        <w:jc w:val="right"/>
        <w:rPr>
          <w:b w:val="0"/>
          <w:color w:val="auto"/>
          <w:sz w:val="28"/>
          <w:szCs w:val="28"/>
          <w:highlight w:val="yellow"/>
          <w:lang w:val="ru-RU"/>
        </w:rPr>
      </w:pPr>
      <w:r w:rsidRPr="00B6067A">
        <w:rPr>
          <w:rFonts w:ascii="Times New Roman" w:hAnsi="Times New Roman" w:cs="Times New Roman"/>
          <w:b w:val="0"/>
          <w:color w:val="auto"/>
        </w:rPr>
        <w:t>1 нче кушымта</w:t>
      </w:r>
    </w:p>
    <w:p w:rsidR="009370FF" w:rsidRPr="00B6067A" w:rsidRDefault="009370FF" w:rsidP="005E14D0">
      <w:pPr>
        <w:pStyle w:val="a3"/>
        <w:tabs>
          <w:tab w:val="left" w:pos="993"/>
        </w:tabs>
        <w:ind w:left="709"/>
        <w:jc w:val="right"/>
        <w:rPr>
          <w:highlight w:val="yellow"/>
          <w:lang w:val="ru-RU"/>
        </w:rPr>
      </w:pPr>
    </w:p>
    <w:p w:rsidR="009370FF" w:rsidRPr="00B6067A" w:rsidRDefault="009370FF" w:rsidP="005E14D0">
      <w:pPr>
        <w:pStyle w:val="1"/>
        <w:spacing w:before="0" w:after="0"/>
        <w:ind w:right="-142"/>
        <w:jc w:val="right"/>
        <w:rPr>
          <w:rFonts w:ascii="Times New Roman" w:hAnsi="Times New Roman"/>
          <w:b w:val="0"/>
          <w:bCs w:val="0"/>
          <w:iCs/>
          <w:sz w:val="24"/>
          <w:szCs w:val="24"/>
          <w:highlight w:val="yellow"/>
          <w:lang w:val="ru-RU"/>
        </w:rPr>
      </w:pPr>
      <w:r w:rsidRPr="00B6067A">
        <w:rPr>
          <w:rFonts w:ascii="Times New Roman" w:hAnsi="Times New Roman"/>
          <w:b w:val="0"/>
          <w:bCs w:val="0"/>
          <w:sz w:val="24"/>
          <w:szCs w:val="24"/>
          <w:lang w:val="ru-RU"/>
        </w:rPr>
        <w:t>1 нче таблица</w:t>
      </w:r>
    </w:p>
    <w:p w:rsidR="009370FF" w:rsidRPr="00B6067A" w:rsidRDefault="009370FF" w:rsidP="005E14D0">
      <w:pPr>
        <w:keepNext/>
        <w:keepLines/>
        <w:jc w:val="center"/>
        <w:rPr>
          <w:sz w:val="28"/>
          <w:szCs w:val="28"/>
        </w:rPr>
      </w:pPr>
      <w:r w:rsidRPr="00B6067A">
        <w:rPr>
          <w:sz w:val="28"/>
          <w:szCs w:val="28"/>
        </w:rPr>
        <w:t>20</w:t>
      </w:r>
      <w:r w:rsidRPr="00B6067A">
        <w:rPr>
          <w:sz w:val="28"/>
          <w:szCs w:val="28"/>
          <w:lang w:val="ru-RU"/>
        </w:rPr>
        <w:t xml:space="preserve">22 </w:t>
      </w:r>
      <w:r w:rsidRPr="00B6067A">
        <w:rPr>
          <w:sz w:val="28"/>
          <w:szCs w:val="28"/>
        </w:rPr>
        <w:t xml:space="preserve">елга </w:t>
      </w:r>
    </w:p>
    <w:p w:rsidR="009370FF" w:rsidRPr="00B6067A" w:rsidRDefault="009370FF" w:rsidP="005E14D0">
      <w:pPr>
        <w:keepNext/>
        <w:keepLines/>
        <w:jc w:val="center"/>
        <w:rPr>
          <w:sz w:val="28"/>
          <w:szCs w:val="28"/>
          <w:lang w:val="ru-RU"/>
        </w:rPr>
      </w:pPr>
      <w:r w:rsidRPr="00B6067A">
        <w:rPr>
          <w:sz w:val="28"/>
          <w:szCs w:val="28"/>
        </w:rPr>
        <w:t xml:space="preserve">Татарстан Республикасы бюджеты кытлыгын финанслау </w:t>
      </w:r>
      <w:r w:rsidRPr="00B6067A">
        <w:rPr>
          <w:sz w:val="28"/>
          <w:szCs w:val="28"/>
          <w:lang w:val="ru-RU"/>
        </w:rPr>
        <w:t>ч</w:t>
      </w:r>
      <w:r w:rsidRPr="00B6067A">
        <w:rPr>
          <w:sz w:val="28"/>
          <w:szCs w:val="28"/>
        </w:rPr>
        <w:t>ыганаклары</w:t>
      </w:r>
    </w:p>
    <w:p w:rsidR="009370FF" w:rsidRPr="00B6067A" w:rsidRDefault="009370FF" w:rsidP="005E14D0">
      <w:pPr>
        <w:pStyle w:val="1"/>
        <w:spacing w:before="0" w:after="0"/>
        <w:ind w:right="-142"/>
        <w:jc w:val="center"/>
        <w:rPr>
          <w:rFonts w:ascii="Times New Roman" w:hAnsi="Times New Roman"/>
          <w:b w:val="0"/>
          <w:bCs w:val="0"/>
          <w:iCs/>
          <w:sz w:val="28"/>
          <w:szCs w:val="28"/>
          <w:highlight w:val="yellow"/>
          <w:lang w:val="ru-RU"/>
        </w:rPr>
      </w:pPr>
    </w:p>
    <w:p w:rsidR="009370FF" w:rsidRPr="00B6067A" w:rsidRDefault="009370FF" w:rsidP="005E14D0">
      <w:pPr>
        <w:keepNext/>
        <w:keepLines/>
        <w:jc w:val="right"/>
        <w:rPr>
          <w:lang w:val="ru-RU"/>
        </w:rPr>
      </w:pPr>
      <w:r w:rsidRPr="00B6067A">
        <w:rPr>
          <w:lang w:val="ru-RU"/>
        </w:rPr>
        <w:t>(мең сумнарда)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2126"/>
      </w:tblGrid>
      <w:tr w:rsidR="00714E39" w:rsidRPr="00B6067A" w:rsidTr="00334B29">
        <w:trPr>
          <w:trHeight w:val="469"/>
          <w:tblHeader/>
        </w:trPr>
        <w:tc>
          <w:tcPr>
            <w:tcW w:w="2835" w:type="dxa"/>
            <w:tcBorders>
              <w:bottom w:val="single" w:sz="4" w:space="0" w:color="auto"/>
            </w:tcBorders>
            <w:shd w:val="clear" w:color="auto" w:fill="auto"/>
            <w:noWrap/>
            <w:vAlign w:val="center"/>
            <w:hideMark/>
          </w:tcPr>
          <w:p w:rsidR="00714E39" w:rsidRPr="00B6067A" w:rsidRDefault="00714E39" w:rsidP="005E14D0">
            <w:pPr>
              <w:widowControl w:val="0"/>
              <w:jc w:val="center"/>
            </w:pPr>
            <w:r w:rsidRPr="00B6067A">
              <w:t>Күрсәткеч коды</w:t>
            </w:r>
          </w:p>
        </w:tc>
        <w:tc>
          <w:tcPr>
            <w:tcW w:w="5245" w:type="dxa"/>
            <w:tcBorders>
              <w:bottom w:val="single" w:sz="4" w:space="0" w:color="auto"/>
            </w:tcBorders>
            <w:shd w:val="clear" w:color="auto" w:fill="auto"/>
            <w:noWrap/>
            <w:vAlign w:val="center"/>
            <w:hideMark/>
          </w:tcPr>
          <w:p w:rsidR="00714E39" w:rsidRPr="00B6067A" w:rsidRDefault="00714E39" w:rsidP="005E14D0">
            <w:pPr>
              <w:widowControl w:val="0"/>
              <w:jc w:val="center"/>
            </w:pPr>
            <w:r w:rsidRPr="00B6067A">
              <w:t>Күрсәткеч исеме</w:t>
            </w:r>
          </w:p>
        </w:tc>
        <w:tc>
          <w:tcPr>
            <w:tcW w:w="2126" w:type="dxa"/>
            <w:tcBorders>
              <w:bottom w:val="single" w:sz="4" w:space="0" w:color="auto"/>
            </w:tcBorders>
            <w:shd w:val="clear" w:color="auto" w:fill="auto"/>
            <w:vAlign w:val="center"/>
            <w:hideMark/>
          </w:tcPr>
          <w:p w:rsidR="00714E39" w:rsidRPr="00B6067A" w:rsidRDefault="00714E39" w:rsidP="005E14D0">
            <w:pPr>
              <w:widowControl w:val="0"/>
              <w:jc w:val="center"/>
            </w:pPr>
            <w:r w:rsidRPr="00B6067A">
              <w:t>Суммасы</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01 00 00 00 00 0000 000</w:t>
            </w:r>
          </w:p>
        </w:tc>
        <w:tc>
          <w:tcPr>
            <w:tcW w:w="5245" w:type="dxa"/>
            <w:tcBorders>
              <w:top w:val="nil"/>
            </w:tcBorders>
            <w:shd w:val="clear" w:color="auto" w:fill="auto"/>
          </w:tcPr>
          <w:p w:rsidR="00C30966" w:rsidRPr="00B6067A" w:rsidRDefault="00C30966" w:rsidP="005E14D0">
            <w:pPr>
              <w:jc w:val="both"/>
            </w:pPr>
            <w:r w:rsidRPr="00B6067A">
              <w:t>Бюджетлар кытлыкларын эчке финанслау чыганаклары</w:t>
            </w:r>
          </w:p>
        </w:tc>
        <w:tc>
          <w:tcPr>
            <w:tcW w:w="2126" w:type="dxa"/>
            <w:tcBorders>
              <w:top w:val="nil"/>
            </w:tcBorders>
            <w:shd w:val="clear" w:color="auto" w:fill="auto"/>
          </w:tcPr>
          <w:p w:rsidR="00C30966" w:rsidRPr="00B6067A" w:rsidRDefault="00C30966" w:rsidP="005E14D0">
            <w:pPr>
              <w:jc w:val="right"/>
            </w:pPr>
            <w:r w:rsidRPr="00B6067A">
              <w:t>22</w:t>
            </w:r>
            <w:r w:rsidRPr="00B6067A">
              <w:rPr>
                <w:lang w:val="ru-RU"/>
              </w:rPr>
              <w:t> </w:t>
            </w:r>
            <w:r w:rsidRPr="00B6067A">
              <w:t>193</w:t>
            </w:r>
            <w:r w:rsidRPr="00B6067A">
              <w:rPr>
                <w:lang w:val="ru-RU"/>
              </w:rPr>
              <w:t xml:space="preserve"> </w:t>
            </w:r>
            <w:r w:rsidRPr="00B6067A">
              <w:t>116,2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01 03 00 00 00 0000 000</w:t>
            </w:r>
          </w:p>
        </w:tc>
        <w:tc>
          <w:tcPr>
            <w:tcW w:w="5245" w:type="dxa"/>
            <w:tcBorders>
              <w:top w:val="nil"/>
            </w:tcBorders>
            <w:shd w:val="clear" w:color="auto" w:fill="auto"/>
          </w:tcPr>
          <w:p w:rsidR="00C30966" w:rsidRPr="00B6067A" w:rsidRDefault="00C30966" w:rsidP="005E14D0">
            <w:pPr>
              <w:jc w:val="both"/>
            </w:pPr>
            <w:r w:rsidRPr="00B6067A">
              <w:t>Россия Федерациясе бюджет системасының башка бюджетларыннан бюджет кредитлары</w:t>
            </w:r>
          </w:p>
        </w:tc>
        <w:tc>
          <w:tcPr>
            <w:tcW w:w="2126" w:type="dxa"/>
            <w:tcBorders>
              <w:top w:val="nil"/>
            </w:tcBorders>
            <w:shd w:val="clear" w:color="auto" w:fill="auto"/>
          </w:tcPr>
          <w:p w:rsidR="00C30966" w:rsidRPr="00B6067A" w:rsidRDefault="00C30966" w:rsidP="005E14D0">
            <w:pPr>
              <w:jc w:val="right"/>
            </w:pPr>
            <w:r w:rsidRPr="00B6067A">
              <w:t>14 283 061,0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01 03 01 00 00 0000 000</w:t>
            </w:r>
          </w:p>
        </w:tc>
        <w:tc>
          <w:tcPr>
            <w:tcW w:w="5245" w:type="dxa"/>
            <w:tcBorders>
              <w:top w:val="nil"/>
            </w:tcBorders>
            <w:shd w:val="clear" w:color="auto" w:fill="auto"/>
          </w:tcPr>
          <w:p w:rsidR="00C30966" w:rsidRPr="00B6067A" w:rsidRDefault="00C30966" w:rsidP="005E14D0">
            <w:pPr>
              <w:jc w:val="both"/>
            </w:pPr>
            <w:r w:rsidRPr="00B6067A">
              <w:t>Россия Федерациясе бюджет системасының башка бюджетларыннан Россия Федерациясе валютасында бюджет кредитлары</w:t>
            </w:r>
          </w:p>
        </w:tc>
        <w:tc>
          <w:tcPr>
            <w:tcW w:w="2126" w:type="dxa"/>
            <w:tcBorders>
              <w:top w:val="nil"/>
            </w:tcBorders>
            <w:shd w:val="clear" w:color="auto" w:fill="auto"/>
          </w:tcPr>
          <w:p w:rsidR="00C30966" w:rsidRPr="00B6067A" w:rsidRDefault="00C30966" w:rsidP="005E14D0">
            <w:pPr>
              <w:jc w:val="right"/>
            </w:pPr>
            <w:r w:rsidRPr="00B6067A">
              <w:t>14 283 061,0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01 03 01 00 00 0000 700</w:t>
            </w:r>
          </w:p>
        </w:tc>
        <w:tc>
          <w:tcPr>
            <w:tcW w:w="5245" w:type="dxa"/>
            <w:tcBorders>
              <w:top w:val="nil"/>
            </w:tcBorders>
            <w:shd w:val="clear" w:color="auto" w:fill="auto"/>
          </w:tcPr>
          <w:p w:rsidR="00C30966" w:rsidRPr="00B6067A" w:rsidRDefault="00C30966" w:rsidP="005E14D0">
            <w:pPr>
              <w:jc w:val="both"/>
            </w:pPr>
            <w:r w:rsidRPr="00B6067A">
              <w:t>Россия Федерациясе бюджет системасының башка бюджетларыннан Россия Федерациясе валютасында бюджет кредитлары җәлеп итү</w:t>
            </w:r>
          </w:p>
        </w:tc>
        <w:tc>
          <w:tcPr>
            <w:tcW w:w="2126" w:type="dxa"/>
            <w:tcBorders>
              <w:top w:val="nil"/>
            </w:tcBorders>
            <w:shd w:val="clear" w:color="auto" w:fill="auto"/>
          </w:tcPr>
          <w:p w:rsidR="00C30966" w:rsidRPr="00B6067A" w:rsidRDefault="00C30966" w:rsidP="005E14D0">
            <w:pPr>
              <w:jc w:val="right"/>
            </w:pPr>
            <w:r w:rsidRPr="00B6067A">
              <w:t>14 283 061,0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01 03 01 00 02 0000 710</w:t>
            </w:r>
          </w:p>
        </w:tc>
        <w:tc>
          <w:tcPr>
            <w:tcW w:w="5245" w:type="dxa"/>
            <w:tcBorders>
              <w:top w:val="nil"/>
            </w:tcBorders>
            <w:shd w:val="clear" w:color="auto" w:fill="auto"/>
          </w:tcPr>
          <w:p w:rsidR="00C30966" w:rsidRPr="00B6067A" w:rsidRDefault="00C30966" w:rsidP="005E14D0">
            <w:pPr>
              <w:jc w:val="both"/>
            </w:pPr>
            <w:r w:rsidRPr="00B6067A">
              <w:t>Россия Федерациясе бюджет системасының башка бюджетларыннан Россия Федерациясе валютасында Россия  Федерациясе субъектлары бюджетларына кредитлар җәлеп итү</w:t>
            </w:r>
          </w:p>
        </w:tc>
        <w:tc>
          <w:tcPr>
            <w:tcW w:w="2126" w:type="dxa"/>
            <w:tcBorders>
              <w:top w:val="nil"/>
            </w:tcBorders>
            <w:shd w:val="clear" w:color="auto" w:fill="auto"/>
          </w:tcPr>
          <w:p w:rsidR="00C30966" w:rsidRPr="00B6067A" w:rsidRDefault="00C30966" w:rsidP="005E14D0">
            <w:pPr>
              <w:jc w:val="right"/>
            </w:pPr>
            <w:r w:rsidRPr="00B6067A">
              <w:t>14 283 061,0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01 03 01 00 02 2700 710</w:t>
            </w:r>
          </w:p>
        </w:tc>
        <w:tc>
          <w:tcPr>
            <w:tcW w:w="5245" w:type="dxa"/>
            <w:tcBorders>
              <w:top w:val="nil"/>
            </w:tcBorders>
            <w:shd w:val="clear" w:color="auto" w:fill="auto"/>
          </w:tcPr>
          <w:p w:rsidR="00C30966" w:rsidRPr="00B6067A" w:rsidRDefault="00C30966" w:rsidP="005E14D0">
            <w:pPr>
              <w:jc w:val="both"/>
            </w:pPr>
            <w:r w:rsidRPr="00B6067A">
              <w:t>Россия Федерациясе бюджет системасының башка бюджетларыннан Россия Федерациясе валютасында Россия  Федерациясе субъектлары бюджетларына кредитлар җәлеп итү (Россия  Федерациясе субъектлары бюджетларына инфраструктура проектларын гамәлгә ашыруны финанс белән тәэмин итүгә бирелгән бюджет кредитлары)</w:t>
            </w:r>
          </w:p>
        </w:tc>
        <w:tc>
          <w:tcPr>
            <w:tcW w:w="2126" w:type="dxa"/>
            <w:tcBorders>
              <w:top w:val="nil"/>
            </w:tcBorders>
            <w:shd w:val="clear" w:color="auto" w:fill="auto"/>
          </w:tcPr>
          <w:p w:rsidR="00C30966" w:rsidRPr="00B6067A" w:rsidRDefault="00C30966" w:rsidP="005E14D0">
            <w:pPr>
              <w:jc w:val="right"/>
            </w:pPr>
            <w:r w:rsidRPr="00B6067A">
              <w:t>14 283 061,0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01 05 00 00 00 0000 000</w:t>
            </w:r>
          </w:p>
        </w:tc>
        <w:tc>
          <w:tcPr>
            <w:tcW w:w="5245" w:type="dxa"/>
            <w:tcBorders>
              <w:top w:val="nil"/>
            </w:tcBorders>
            <w:shd w:val="clear" w:color="auto" w:fill="auto"/>
          </w:tcPr>
          <w:p w:rsidR="00C30966" w:rsidRPr="00B6067A" w:rsidRDefault="00C30966" w:rsidP="005E14D0">
            <w:pPr>
              <w:jc w:val="both"/>
            </w:pPr>
            <w:r w:rsidRPr="00B6067A">
              <w:t>Бюджетлар чараларын исәпкә алу счетларында калган чараларны үзгәртү</w:t>
            </w:r>
          </w:p>
        </w:tc>
        <w:tc>
          <w:tcPr>
            <w:tcW w:w="2126" w:type="dxa"/>
            <w:tcBorders>
              <w:top w:val="nil"/>
            </w:tcBorders>
            <w:shd w:val="clear" w:color="auto" w:fill="auto"/>
          </w:tcPr>
          <w:p w:rsidR="00C30966" w:rsidRPr="00B6067A" w:rsidRDefault="00C30966" w:rsidP="005E14D0">
            <w:pPr>
              <w:jc w:val="right"/>
              <w:rPr>
                <w:lang w:val="ru-RU"/>
              </w:rPr>
            </w:pPr>
            <w:r w:rsidRPr="00B6067A">
              <w:t>298</w:t>
            </w:r>
            <w:r w:rsidRPr="00B6067A">
              <w:rPr>
                <w:lang w:val="ru-RU"/>
              </w:rPr>
              <w:t xml:space="preserve"> </w:t>
            </w:r>
            <w:r w:rsidRPr="00B6067A">
              <w:t>082,2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01 05 00 00 00 0000 500</w:t>
            </w:r>
          </w:p>
        </w:tc>
        <w:tc>
          <w:tcPr>
            <w:tcW w:w="5245" w:type="dxa"/>
            <w:tcBorders>
              <w:top w:val="nil"/>
            </w:tcBorders>
            <w:shd w:val="clear" w:color="auto" w:fill="auto"/>
          </w:tcPr>
          <w:p w:rsidR="00C30966" w:rsidRPr="00B6067A" w:rsidRDefault="00C30966" w:rsidP="005E14D0">
            <w:pPr>
              <w:jc w:val="both"/>
            </w:pPr>
            <w:r w:rsidRPr="00B6067A">
              <w:t>Бюджетларның калган чараларын арттыру</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647</w:t>
            </w:r>
            <w:r w:rsidRPr="00B6067A">
              <w:rPr>
                <w:lang w:val="ru-RU"/>
              </w:rPr>
              <w:t xml:space="preserve"> </w:t>
            </w:r>
            <w:r w:rsidRPr="00B6067A">
              <w:t>937,3</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01 05 02 00 00 0000 500</w:t>
            </w:r>
          </w:p>
        </w:tc>
        <w:tc>
          <w:tcPr>
            <w:tcW w:w="5245" w:type="dxa"/>
            <w:tcBorders>
              <w:top w:val="nil"/>
            </w:tcBorders>
            <w:shd w:val="clear" w:color="auto" w:fill="auto"/>
          </w:tcPr>
          <w:p w:rsidR="00C30966" w:rsidRPr="00B6067A" w:rsidRDefault="00C30966" w:rsidP="005E14D0">
            <w:pPr>
              <w:jc w:val="both"/>
            </w:pPr>
            <w:r w:rsidRPr="00B6067A">
              <w:t xml:space="preserve">Бюджетларның калган башка чараларын </w:t>
            </w:r>
            <w:r w:rsidRPr="00B6067A">
              <w:lastRenderedPageBreak/>
              <w:t>арттыру</w:t>
            </w:r>
          </w:p>
        </w:tc>
        <w:tc>
          <w:tcPr>
            <w:tcW w:w="2126" w:type="dxa"/>
            <w:tcBorders>
              <w:top w:val="nil"/>
            </w:tcBorders>
            <w:shd w:val="clear" w:color="auto" w:fill="auto"/>
          </w:tcPr>
          <w:p w:rsidR="00C30966" w:rsidRPr="00B6067A" w:rsidRDefault="00C30966" w:rsidP="005E14D0">
            <w:pPr>
              <w:jc w:val="right"/>
            </w:pPr>
            <w:r w:rsidRPr="00B6067A">
              <w:lastRenderedPageBreak/>
              <w:t>-729</w:t>
            </w:r>
            <w:r w:rsidRPr="00B6067A">
              <w:rPr>
                <w:lang w:val="ru-RU"/>
              </w:rPr>
              <w:t> </w:t>
            </w:r>
            <w:r w:rsidRPr="00B6067A">
              <w:t>647</w:t>
            </w:r>
            <w:r w:rsidRPr="00B6067A">
              <w:rPr>
                <w:lang w:val="ru-RU"/>
              </w:rPr>
              <w:t xml:space="preserve"> </w:t>
            </w:r>
            <w:r w:rsidRPr="00B6067A">
              <w:t>937,3</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01 05 02 01 00 0000 510</w:t>
            </w:r>
          </w:p>
        </w:tc>
        <w:tc>
          <w:tcPr>
            <w:tcW w:w="5245" w:type="dxa"/>
            <w:tcBorders>
              <w:top w:val="nil"/>
            </w:tcBorders>
            <w:shd w:val="clear" w:color="auto" w:fill="auto"/>
          </w:tcPr>
          <w:p w:rsidR="00C30966" w:rsidRPr="00B6067A" w:rsidRDefault="00C30966" w:rsidP="005E14D0">
            <w:pPr>
              <w:jc w:val="both"/>
            </w:pPr>
            <w:r w:rsidRPr="00B6067A">
              <w:t>Бюджетларның калган башка акчаларын арттыру</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647</w:t>
            </w:r>
            <w:r w:rsidRPr="00B6067A">
              <w:rPr>
                <w:lang w:val="ru-RU"/>
              </w:rPr>
              <w:t xml:space="preserve"> </w:t>
            </w:r>
            <w:r w:rsidRPr="00B6067A">
              <w:t>937,3</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01 05 02 01 02 0000 510</w:t>
            </w:r>
          </w:p>
        </w:tc>
        <w:tc>
          <w:tcPr>
            <w:tcW w:w="5245" w:type="dxa"/>
            <w:tcBorders>
              <w:top w:val="nil"/>
            </w:tcBorders>
            <w:shd w:val="clear" w:color="auto" w:fill="auto"/>
          </w:tcPr>
          <w:p w:rsidR="00C30966" w:rsidRPr="00B6067A" w:rsidRDefault="00C30966" w:rsidP="005E14D0">
            <w:pPr>
              <w:jc w:val="both"/>
            </w:pPr>
            <w:r w:rsidRPr="00B6067A">
              <w:t>Россия Федерациясе субъектлары бюджетларының калган башка акчаларын арттыру</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647</w:t>
            </w:r>
            <w:r w:rsidRPr="00B6067A">
              <w:rPr>
                <w:lang w:val="ru-RU"/>
              </w:rPr>
              <w:t xml:space="preserve"> </w:t>
            </w:r>
            <w:r w:rsidRPr="00B6067A">
              <w:t>937,3</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01 05 00 00 00 0000 600</w:t>
            </w:r>
          </w:p>
        </w:tc>
        <w:tc>
          <w:tcPr>
            <w:tcW w:w="5245" w:type="dxa"/>
            <w:tcBorders>
              <w:top w:val="nil"/>
            </w:tcBorders>
            <w:shd w:val="clear" w:color="auto" w:fill="auto"/>
          </w:tcPr>
          <w:p w:rsidR="00C30966" w:rsidRPr="00B6067A" w:rsidRDefault="00C30966" w:rsidP="005E14D0">
            <w:pPr>
              <w:jc w:val="both"/>
            </w:pPr>
            <w:r w:rsidRPr="00B6067A">
              <w:t>Бюджетларның калган чараларын киметү</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946</w:t>
            </w:r>
            <w:r w:rsidRPr="00B6067A">
              <w:rPr>
                <w:lang w:val="ru-RU"/>
              </w:rPr>
              <w:t xml:space="preserve"> </w:t>
            </w:r>
            <w:r w:rsidRPr="00B6067A">
              <w:t>019,5</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01 05 02 00 00 0000 600</w:t>
            </w:r>
          </w:p>
        </w:tc>
        <w:tc>
          <w:tcPr>
            <w:tcW w:w="5245" w:type="dxa"/>
            <w:tcBorders>
              <w:top w:val="nil"/>
            </w:tcBorders>
            <w:shd w:val="clear" w:color="auto" w:fill="auto"/>
          </w:tcPr>
          <w:p w:rsidR="00C30966" w:rsidRPr="00B6067A" w:rsidRDefault="00C30966" w:rsidP="005E14D0">
            <w:pPr>
              <w:jc w:val="both"/>
            </w:pPr>
            <w:r w:rsidRPr="00B6067A">
              <w:t>Бюджетларның калган башка чараларын киметү</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946</w:t>
            </w:r>
            <w:r w:rsidRPr="00B6067A">
              <w:rPr>
                <w:lang w:val="ru-RU"/>
              </w:rPr>
              <w:t xml:space="preserve"> </w:t>
            </w:r>
            <w:r w:rsidRPr="00B6067A">
              <w:t>019,5</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01 05 02 01 00 0000 610</w:t>
            </w:r>
          </w:p>
        </w:tc>
        <w:tc>
          <w:tcPr>
            <w:tcW w:w="5245" w:type="dxa"/>
            <w:tcBorders>
              <w:top w:val="nil"/>
            </w:tcBorders>
            <w:shd w:val="clear" w:color="auto" w:fill="auto"/>
          </w:tcPr>
          <w:p w:rsidR="00C30966" w:rsidRPr="00B6067A" w:rsidRDefault="00C30966" w:rsidP="005E14D0">
            <w:pPr>
              <w:jc w:val="both"/>
            </w:pPr>
            <w:r w:rsidRPr="00B6067A">
              <w:t>Бюджетларның калган башка акчаларын киметү</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946</w:t>
            </w:r>
            <w:r w:rsidRPr="00B6067A">
              <w:rPr>
                <w:lang w:val="ru-RU"/>
              </w:rPr>
              <w:t xml:space="preserve"> </w:t>
            </w:r>
            <w:r w:rsidRPr="00B6067A">
              <w:t>019,5</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01 05 02 01 02 0000 610</w:t>
            </w:r>
          </w:p>
        </w:tc>
        <w:tc>
          <w:tcPr>
            <w:tcW w:w="5245" w:type="dxa"/>
            <w:tcBorders>
              <w:top w:val="nil"/>
            </w:tcBorders>
            <w:shd w:val="clear" w:color="auto" w:fill="auto"/>
          </w:tcPr>
          <w:p w:rsidR="00C30966" w:rsidRPr="00B6067A" w:rsidRDefault="00C30966" w:rsidP="005E14D0">
            <w:pPr>
              <w:jc w:val="both"/>
            </w:pPr>
            <w:r w:rsidRPr="00B6067A">
              <w:t>Россия Федерациясе субъектлары бюджетларының калган башка акчаларын киметү</w:t>
            </w:r>
          </w:p>
        </w:tc>
        <w:tc>
          <w:tcPr>
            <w:tcW w:w="2126" w:type="dxa"/>
            <w:tcBorders>
              <w:top w:val="nil"/>
            </w:tcBorders>
            <w:shd w:val="clear" w:color="auto" w:fill="auto"/>
          </w:tcPr>
          <w:p w:rsidR="00C30966" w:rsidRPr="00B6067A" w:rsidRDefault="00C30966" w:rsidP="005E14D0">
            <w:pPr>
              <w:jc w:val="right"/>
            </w:pPr>
            <w:r w:rsidRPr="00B6067A">
              <w:t>729</w:t>
            </w:r>
            <w:r w:rsidRPr="00B6067A">
              <w:rPr>
                <w:lang w:val="ru-RU"/>
              </w:rPr>
              <w:t> </w:t>
            </w:r>
            <w:r w:rsidRPr="00B6067A">
              <w:t>946</w:t>
            </w:r>
            <w:r w:rsidRPr="00B6067A">
              <w:rPr>
                <w:lang w:val="ru-RU"/>
              </w:rPr>
              <w:t xml:space="preserve"> </w:t>
            </w:r>
            <w:r w:rsidRPr="00B6067A">
              <w:t>019,5</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01 06 00 00 00 0000 000</w:t>
            </w:r>
          </w:p>
        </w:tc>
        <w:tc>
          <w:tcPr>
            <w:tcW w:w="5245" w:type="dxa"/>
            <w:tcBorders>
              <w:top w:val="nil"/>
            </w:tcBorders>
            <w:shd w:val="clear" w:color="auto" w:fill="auto"/>
          </w:tcPr>
          <w:p w:rsidR="00C30966" w:rsidRPr="00B6067A" w:rsidRDefault="00C30966" w:rsidP="005E14D0">
            <w:pPr>
              <w:jc w:val="both"/>
            </w:pPr>
            <w:r w:rsidRPr="00B6067A">
              <w:t>Бюджетлар кытлыкларын эчке финанслауның башка чыганаклары</w:t>
            </w:r>
          </w:p>
        </w:tc>
        <w:tc>
          <w:tcPr>
            <w:tcW w:w="2126" w:type="dxa"/>
            <w:tcBorders>
              <w:top w:val="nil"/>
            </w:tcBorders>
            <w:shd w:val="clear" w:color="auto" w:fill="auto"/>
          </w:tcPr>
          <w:p w:rsidR="00C30966" w:rsidRPr="00B6067A" w:rsidRDefault="00C30966" w:rsidP="005E14D0">
            <w:pPr>
              <w:jc w:val="right"/>
            </w:pPr>
            <w:r w:rsidRPr="00B6067A">
              <w:t>7</w:t>
            </w:r>
            <w:r w:rsidRPr="00B6067A">
              <w:rPr>
                <w:lang w:val="ru-RU"/>
              </w:rPr>
              <w:t> </w:t>
            </w:r>
            <w:r w:rsidRPr="00B6067A">
              <w:t>611</w:t>
            </w:r>
            <w:r w:rsidRPr="00B6067A">
              <w:rPr>
                <w:lang w:val="ru-RU"/>
              </w:rPr>
              <w:t xml:space="preserve"> </w:t>
            </w:r>
            <w:r w:rsidRPr="00B6067A">
              <w:t>973,0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01 06 08 00 00 0000 000</w:t>
            </w:r>
          </w:p>
        </w:tc>
        <w:tc>
          <w:tcPr>
            <w:tcW w:w="5245" w:type="dxa"/>
            <w:tcBorders>
              <w:top w:val="nil"/>
            </w:tcBorders>
            <w:shd w:val="clear" w:color="auto" w:fill="auto"/>
          </w:tcPr>
          <w:p w:rsidR="00C30966" w:rsidRPr="00B6067A" w:rsidRDefault="00C30966" w:rsidP="005E14D0">
            <w:pPr>
              <w:jc w:val="both"/>
            </w:pPr>
            <w:r w:rsidRPr="00B6067A">
              <w:t>Ил эчендә бирелгән башка бюджет  кредитлары (ссудалары)</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01 06 08 00 00 0000 600</w:t>
            </w:r>
          </w:p>
        </w:tc>
        <w:tc>
          <w:tcPr>
            <w:tcW w:w="5245" w:type="dxa"/>
            <w:tcBorders>
              <w:top w:val="nil"/>
            </w:tcBorders>
            <w:shd w:val="clear" w:color="auto" w:fill="auto"/>
          </w:tcPr>
          <w:p w:rsidR="00C30966" w:rsidRPr="00B6067A" w:rsidRDefault="00C30966" w:rsidP="005E14D0">
            <w:pPr>
              <w:jc w:val="both"/>
            </w:pPr>
            <w:r w:rsidRPr="00B6067A">
              <w:t>Ил эчендә бирелгән башка бюджет  кредитларын (ссудаларын) кире кайтару</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01 06 08 00 02 0000 640</w:t>
            </w:r>
          </w:p>
        </w:tc>
        <w:tc>
          <w:tcPr>
            <w:tcW w:w="5245" w:type="dxa"/>
            <w:tcBorders>
              <w:top w:val="nil"/>
            </w:tcBorders>
            <w:shd w:val="clear" w:color="auto" w:fill="auto"/>
          </w:tcPr>
          <w:p w:rsidR="00C30966" w:rsidRPr="00B6067A" w:rsidRDefault="00C30966" w:rsidP="005E14D0">
            <w:pPr>
              <w:jc w:val="both"/>
            </w:pPr>
            <w:r w:rsidRPr="00B6067A">
              <w:t>Ил эчендә Россия  Федерациясе субъектлары  бюджетларыннан бирелгән башка бюджет  кредитларын (ссудаларын) кире кайтару</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01 06 10 00 00 0000 000</w:t>
            </w:r>
          </w:p>
        </w:tc>
        <w:tc>
          <w:tcPr>
            <w:tcW w:w="5245" w:type="dxa"/>
            <w:tcBorders>
              <w:top w:val="nil"/>
            </w:tcBorders>
            <w:shd w:val="clear" w:color="auto" w:fill="auto"/>
          </w:tcPr>
          <w:p w:rsidR="00C30966" w:rsidRPr="00B6067A" w:rsidRDefault="00C30966" w:rsidP="005E14D0">
            <w:pPr>
              <w:jc w:val="both"/>
            </w:pPr>
            <w:r w:rsidRPr="00B6067A">
              <w:t>Бюджетларның бердәм счетларында калган акчалар белән  идарә итү гамәлләре</w:t>
            </w:r>
          </w:p>
        </w:tc>
        <w:tc>
          <w:tcPr>
            <w:tcW w:w="2126" w:type="dxa"/>
            <w:tcBorders>
              <w:top w:val="nil"/>
            </w:tcBorders>
            <w:shd w:val="clear" w:color="auto" w:fill="auto"/>
          </w:tcPr>
          <w:p w:rsidR="00C30966" w:rsidRPr="00B6067A" w:rsidRDefault="00C30966" w:rsidP="005E14D0">
            <w:pPr>
              <w:jc w:val="right"/>
            </w:pPr>
            <w:r w:rsidRPr="00B6067A">
              <w:t>1</w:t>
            </w:r>
            <w:r w:rsidRPr="00B6067A">
              <w:rPr>
                <w:lang w:val="ru-RU"/>
              </w:rPr>
              <w:t> </w:t>
            </w:r>
            <w:r w:rsidRPr="00B6067A">
              <w:t>508</w:t>
            </w:r>
            <w:r w:rsidRPr="00B6067A">
              <w:rPr>
                <w:lang w:val="ru-RU"/>
              </w:rPr>
              <w:t xml:space="preserve"> </w:t>
            </w:r>
            <w:r w:rsidRPr="00B6067A">
              <w:t>873,8</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01 06 10 01 00 0000 500</w:t>
            </w:r>
          </w:p>
        </w:tc>
        <w:tc>
          <w:tcPr>
            <w:tcW w:w="5245" w:type="dxa"/>
            <w:tcBorders>
              <w:top w:val="nil"/>
            </w:tcBorders>
            <w:shd w:val="clear" w:color="auto" w:fill="auto"/>
          </w:tcPr>
          <w:p w:rsidR="00C30966" w:rsidRPr="00B6067A" w:rsidRDefault="00C30966" w:rsidP="00EF6125">
            <w:pPr>
              <w:jc w:val="both"/>
            </w:pPr>
            <w:r w:rsidRPr="00B6067A">
              <w:t>Дәүләт милкендәге финанс активларын бюджетларның депозитларда (банк счетларында) урнаш</w:t>
            </w:r>
            <w:r w:rsidR="00EF6125" w:rsidRPr="00B6067A">
              <w:t>тырылг</w:t>
            </w:r>
            <w:r w:rsidRPr="00B6067A">
              <w:t>ан акчалары хисабына арттыру</w:t>
            </w:r>
          </w:p>
        </w:tc>
        <w:tc>
          <w:tcPr>
            <w:tcW w:w="2126" w:type="dxa"/>
            <w:tcBorders>
              <w:top w:val="nil"/>
            </w:tcBorders>
            <w:shd w:val="clear" w:color="auto" w:fill="auto"/>
          </w:tcPr>
          <w:p w:rsidR="00C30966" w:rsidRPr="00B6067A" w:rsidRDefault="00C30966" w:rsidP="005E14D0">
            <w:pPr>
              <w:jc w:val="right"/>
              <w:rPr>
                <w:lang w:val="ru-RU"/>
              </w:rPr>
            </w:pPr>
            <w:r w:rsidRPr="00B6067A">
              <w:t>-257</w:t>
            </w:r>
            <w:r w:rsidRPr="00B6067A">
              <w:rPr>
                <w:lang w:val="ru-RU"/>
              </w:rPr>
              <w:t> </w:t>
            </w:r>
            <w:r w:rsidRPr="00B6067A">
              <w:t>000</w:t>
            </w:r>
            <w:r w:rsidRPr="00B6067A">
              <w:rPr>
                <w:lang w:val="ru-RU"/>
              </w:rPr>
              <w:t xml:space="preserve"> </w:t>
            </w:r>
            <w:r w:rsidRPr="00B6067A">
              <w:t>000</w:t>
            </w:r>
            <w:r w:rsidRPr="00B6067A">
              <w:rPr>
                <w:lang w:val="ru-RU"/>
              </w:rPr>
              <w:t>,0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01 06 10 01 02 0000 510</w:t>
            </w:r>
          </w:p>
        </w:tc>
        <w:tc>
          <w:tcPr>
            <w:tcW w:w="5245" w:type="dxa"/>
            <w:tcBorders>
              <w:top w:val="nil"/>
            </w:tcBorders>
            <w:shd w:val="clear" w:color="auto" w:fill="auto"/>
          </w:tcPr>
          <w:p w:rsidR="00C30966" w:rsidRPr="00B6067A" w:rsidRDefault="00C30966" w:rsidP="005E14D0">
            <w:pPr>
              <w:jc w:val="both"/>
            </w:pPr>
            <w:r w:rsidRPr="00B6067A">
              <w:t>Россия Федерациясе субъектлары милкендә</w:t>
            </w:r>
            <w:r w:rsidR="00EF6125" w:rsidRPr="00B6067A">
              <w:t>ге</w:t>
            </w:r>
            <w:r w:rsidRPr="00B6067A">
              <w:t xml:space="preserve"> финанс активларын Россия Федерациясе субъектлары бюджетларының Россия Федерациясе валютасында һәм чит ил валютасында депозитларда </w:t>
            </w:r>
            <w:r w:rsidR="00EF6125" w:rsidRPr="00B6067A">
              <w:t>урнаштырылган</w:t>
            </w:r>
            <w:r w:rsidRPr="00B6067A">
              <w:t xml:space="preserve"> акчалары хисабына арттыру</w:t>
            </w:r>
          </w:p>
        </w:tc>
        <w:tc>
          <w:tcPr>
            <w:tcW w:w="2126" w:type="dxa"/>
            <w:tcBorders>
              <w:top w:val="nil"/>
            </w:tcBorders>
            <w:shd w:val="clear" w:color="auto" w:fill="auto"/>
          </w:tcPr>
          <w:p w:rsidR="00C30966" w:rsidRPr="00B6067A" w:rsidRDefault="00C30966" w:rsidP="005E14D0">
            <w:pPr>
              <w:jc w:val="right"/>
            </w:pPr>
            <w:r w:rsidRPr="00B6067A">
              <w:t>-257</w:t>
            </w:r>
            <w:r w:rsidRPr="00B6067A">
              <w:rPr>
                <w:lang w:val="ru-RU"/>
              </w:rPr>
              <w:t> </w:t>
            </w:r>
            <w:r w:rsidRPr="00B6067A">
              <w:t>000</w:t>
            </w:r>
            <w:r w:rsidRPr="00B6067A">
              <w:rPr>
                <w:lang w:val="ru-RU"/>
              </w:rPr>
              <w:t xml:space="preserve"> </w:t>
            </w:r>
            <w:r w:rsidRPr="00B6067A">
              <w:t>000</w:t>
            </w:r>
            <w:r w:rsidRPr="00B6067A">
              <w:rPr>
                <w:lang w:val="ru-RU"/>
              </w:rPr>
              <w:t>,0</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01 06 10 01 00 0000 600</w:t>
            </w:r>
          </w:p>
        </w:tc>
        <w:tc>
          <w:tcPr>
            <w:tcW w:w="5245" w:type="dxa"/>
            <w:tcBorders>
              <w:top w:val="nil"/>
            </w:tcBorders>
            <w:shd w:val="clear" w:color="auto" w:fill="auto"/>
          </w:tcPr>
          <w:p w:rsidR="00C30966" w:rsidRPr="00B6067A" w:rsidRDefault="00C30966" w:rsidP="005E14D0">
            <w:pPr>
              <w:jc w:val="both"/>
            </w:pPr>
            <w:r w:rsidRPr="00B6067A">
              <w:t xml:space="preserve">Дәүләт милкендәге финанс активларын бюджетларның депозитларда (банк счетларында) </w:t>
            </w:r>
            <w:r w:rsidR="00EF6125" w:rsidRPr="00B6067A">
              <w:t>урнаштырылган</w:t>
            </w:r>
            <w:r w:rsidRPr="00B6067A">
              <w:t xml:space="preserve"> акчалары хисабына киметү</w:t>
            </w:r>
          </w:p>
        </w:tc>
        <w:tc>
          <w:tcPr>
            <w:tcW w:w="2126" w:type="dxa"/>
            <w:tcBorders>
              <w:top w:val="nil"/>
            </w:tcBorders>
            <w:shd w:val="clear" w:color="auto" w:fill="auto"/>
          </w:tcPr>
          <w:p w:rsidR="00C30966" w:rsidRPr="00B6067A" w:rsidRDefault="00C30966" w:rsidP="005E14D0">
            <w:pPr>
              <w:jc w:val="right"/>
            </w:pPr>
            <w:r w:rsidRPr="00B6067A">
              <w:t>258</w:t>
            </w:r>
            <w:r w:rsidRPr="00B6067A">
              <w:rPr>
                <w:lang w:val="ru-RU"/>
              </w:rPr>
              <w:t> </w:t>
            </w:r>
            <w:r w:rsidRPr="00B6067A">
              <w:t>508</w:t>
            </w:r>
            <w:r w:rsidRPr="00B6067A">
              <w:rPr>
                <w:lang w:val="ru-RU"/>
              </w:rPr>
              <w:t xml:space="preserve"> </w:t>
            </w:r>
            <w:r w:rsidRPr="00B6067A">
              <w:t>873,8</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01 06 10 01 02 0000 610</w:t>
            </w:r>
          </w:p>
        </w:tc>
        <w:tc>
          <w:tcPr>
            <w:tcW w:w="5245" w:type="dxa"/>
            <w:tcBorders>
              <w:top w:val="nil"/>
            </w:tcBorders>
            <w:shd w:val="clear" w:color="auto" w:fill="auto"/>
          </w:tcPr>
          <w:p w:rsidR="00C30966" w:rsidRPr="00B6067A" w:rsidRDefault="00C30966" w:rsidP="005E14D0">
            <w:pPr>
              <w:jc w:val="both"/>
            </w:pPr>
            <w:r w:rsidRPr="00B6067A">
              <w:t>Россия Федерациясе субъектлары милкендә</w:t>
            </w:r>
            <w:r w:rsidR="00EF6125" w:rsidRPr="00B6067A">
              <w:t>ге</w:t>
            </w:r>
            <w:r w:rsidRPr="00B6067A">
              <w:t xml:space="preserve"> финанс активларын Россия Федерациясе субъектлары бюджетларының Россия Федерациясе валютасында һәм чит ил валютасында депозитларда </w:t>
            </w:r>
            <w:r w:rsidR="00EF6125" w:rsidRPr="00B6067A">
              <w:t>урнаштырылган</w:t>
            </w:r>
            <w:r w:rsidRPr="00B6067A">
              <w:t xml:space="preserve"> акчалары хисабына киметү</w:t>
            </w:r>
          </w:p>
        </w:tc>
        <w:tc>
          <w:tcPr>
            <w:tcW w:w="2126" w:type="dxa"/>
            <w:tcBorders>
              <w:top w:val="nil"/>
            </w:tcBorders>
            <w:shd w:val="clear" w:color="auto" w:fill="auto"/>
          </w:tcPr>
          <w:p w:rsidR="00C30966" w:rsidRPr="00B6067A" w:rsidRDefault="00C30966" w:rsidP="005E14D0">
            <w:pPr>
              <w:jc w:val="right"/>
            </w:pPr>
            <w:r w:rsidRPr="00B6067A">
              <w:t>258</w:t>
            </w:r>
            <w:r w:rsidRPr="00B6067A">
              <w:rPr>
                <w:lang w:val="ru-RU"/>
              </w:rPr>
              <w:t> </w:t>
            </w:r>
            <w:r w:rsidRPr="00B6067A">
              <w:t>508</w:t>
            </w:r>
            <w:r w:rsidRPr="00B6067A">
              <w:rPr>
                <w:lang w:val="ru-RU"/>
              </w:rPr>
              <w:t xml:space="preserve"> </w:t>
            </w:r>
            <w:r w:rsidRPr="00B6067A">
              <w:t>873,8</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02 00 00 00 00 0000 000</w:t>
            </w:r>
          </w:p>
        </w:tc>
        <w:tc>
          <w:tcPr>
            <w:tcW w:w="5245" w:type="dxa"/>
            <w:tcBorders>
              <w:top w:val="nil"/>
            </w:tcBorders>
            <w:shd w:val="clear" w:color="auto" w:fill="auto"/>
          </w:tcPr>
          <w:p w:rsidR="00C30966" w:rsidRPr="00B6067A" w:rsidRDefault="00C30966" w:rsidP="005E14D0">
            <w:pPr>
              <w:jc w:val="both"/>
            </w:pPr>
            <w:r w:rsidRPr="00B6067A">
              <w:t xml:space="preserve">Бюджетлар кытлыкларын тышкы финанслау чыганаклары </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02 04 00 00 00 0000 000</w:t>
            </w:r>
          </w:p>
        </w:tc>
        <w:tc>
          <w:tcPr>
            <w:tcW w:w="5245" w:type="dxa"/>
            <w:tcBorders>
              <w:top w:val="nil"/>
            </w:tcBorders>
            <w:shd w:val="clear" w:color="auto" w:fill="auto"/>
          </w:tcPr>
          <w:p w:rsidR="00C30966" w:rsidRPr="00B6067A" w:rsidRDefault="00C30966" w:rsidP="005E14D0">
            <w:pPr>
              <w:jc w:val="both"/>
            </w:pPr>
            <w:r w:rsidRPr="00B6067A">
              <w:t>Бюджетлар кытлыкларын тышкы финанслауның  башка чыганаклары</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02 04 01 00 00 0000 000</w:t>
            </w:r>
          </w:p>
        </w:tc>
        <w:tc>
          <w:tcPr>
            <w:tcW w:w="5245" w:type="dxa"/>
            <w:tcBorders>
              <w:top w:val="nil"/>
            </w:tcBorders>
            <w:shd w:val="clear" w:color="auto" w:fill="auto"/>
          </w:tcPr>
          <w:p w:rsidR="00C30966" w:rsidRPr="00B6067A" w:rsidRDefault="00C30966" w:rsidP="005E14D0">
            <w:pPr>
              <w:jc w:val="both"/>
            </w:pPr>
            <w:r w:rsidRPr="00B6067A">
              <w:t>Чит ил валютасында дәүләт гарантияләре</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02 04 01 00 00 0000 800</w:t>
            </w:r>
          </w:p>
        </w:tc>
        <w:tc>
          <w:tcPr>
            <w:tcW w:w="5245" w:type="dxa"/>
            <w:tcBorders>
              <w:top w:val="nil"/>
            </w:tcBorders>
            <w:shd w:val="clear" w:color="auto" w:fill="auto"/>
          </w:tcPr>
          <w:p w:rsidR="00C30966" w:rsidRPr="00B6067A" w:rsidRDefault="00C30966" w:rsidP="005E14D0">
            <w:pPr>
              <w:jc w:val="both"/>
            </w:pPr>
            <w:r w:rsidRPr="00B6067A">
              <w:t xml:space="preserve">Дәүләт гарантияләрен гарант тарафыннан үтәү принципалга карата гарантның регресс таләбе </w:t>
            </w:r>
            <w:r w:rsidRPr="00B6067A">
              <w:lastRenderedPageBreak/>
              <w:t>хокукын барлыкка китергән  очракта йә принципалга карата бенефициар таләбе  хокукларын гарантка бирүгә бәйле булса,  дәүләт гарантияләрен чит ил  валютасында үтәү</w:t>
            </w:r>
          </w:p>
        </w:tc>
        <w:tc>
          <w:tcPr>
            <w:tcW w:w="2126" w:type="dxa"/>
            <w:tcBorders>
              <w:top w:val="nil"/>
            </w:tcBorders>
            <w:shd w:val="clear" w:color="auto" w:fill="auto"/>
          </w:tcPr>
          <w:p w:rsidR="00C30966" w:rsidRPr="00B6067A" w:rsidRDefault="00C30966" w:rsidP="005E14D0">
            <w:pPr>
              <w:jc w:val="right"/>
            </w:pPr>
            <w:r w:rsidRPr="00B6067A">
              <w:lastRenderedPageBreak/>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pPr>
            <w:r w:rsidRPr="00B6067A">
              <w:t>02 04 01 00 02 0000 820</w:t>
            </w:r>
          </w:p>
        </w:tc>
        <w:tc>
          <w:tcPr>
            <w:tcW w:w="5245" w:type="dxa"/>
            <w:tcBorders>
              <w:top w:val="nil"/>
            </w:tcBorders>
            <w:shd w:val="clear" w:color="auto" w:fill="auto"/>
          </w:tcPr>
          <w:p w:rsidR="00C30966" w:rsidRPr="00B6067A" w:rsidRDefault="00C30966" w:rsidP="005E14D0">
            <w:pPr>
              <w:jc w:val="both"/>
            </w:pPr>
            <w:r w:rsidRPr="00B6067A">
              <w:t>Россия Федерациясе субъектының дәүләт гарантияләрен гарант тарафыннан үтәү принципалга карата гарантның регресс таләбе хокукын барлыкка китергән очракта йә принципалга карата бенефициар таләбе хокукларын гарантка бирүгә бәйле булса, Россия Федерациясе субъектларының дәүләт гарантияләрен чит ил  валютасында үтәү</w:t>
            </w:r>
          </w:p>
        </w:tc>
        <w:tc>
          <w:tcPr>
            <w:tcW w:w="2126" w:type="dxa"/>
            <w:tcBorders>
              <w:top w:val="nil"/>
            </w:tcBorders>
            <w:shd w:val="clear" w:color="auto" w:fill="auto"/>
          </w:tcPr>
          <w:p w:rsidR="00C30966" w:rsidRPr="00B6067A" w:rsidRDefault="00C30966" w:rsidP="005E14D0">
            <w:pPr>
              <w:jc w:val="right"/>
            </w:pPr>
            <w:r w:rsidRPr="00B6067A">
              <w:t>-6 103 099,2</w:t>
            </w:r>
          </w:p>
        </w:tc>
      </w:tr>
      <w:tr w:rsidR="00C30966" w:rsidRPr="00B6067A" w:rsidTr="00334B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835" w:type="dxa"/>
            <w:tcBorders>
              <w:top w:val="nil"/>
            </w:tcBorders>
            <w:shd w:val="clear" w:color="auto" w:fill="auto"/>
          </w:tcPr>
          <w:p w:rsidR="00C30966" w:rsidRPr="00B6067A" w:rsidRDefault="00C30966" w:rsidP="005E14D0">
            <w:pPr>
              <w:jc w:val="center"/>
              <w:rPr>
                <w:highlight w:val="yellow"/>
              </w:rPr>
            </w:pPr>
            <w:r w:rsidRPr="00B6067A">
              <w:t>Барлык чыганаклар</w:t>
            </w:r>
          </w:p>
        </w:tc>
        <w:tc>
          <w:tcPr>
            <w:tcW w:w="5245" w:type="dxa"/>
            <w:tcBorders>
              <w:top w:val="nil"/>
            </w:tcBorders>
            <w:shd w:val="clear" w:color="auto" w:fill="auto"/>
          </w:tcPr>
          <w:p w:rsidR="00C30966" w:rsidRPr="00B6067A" w:rsidRDefault="00C30966" w:rsidP="005E14D0">
            <w:pPr>
              <w:jc w:val="both"/>
              <w:rPr>
                <w:highlight w:val="yellow"/>
              </w:rPr>
            </w:pPr>
          </w:p>
        </w:tc>
        <w:tc>
          <w:tcPr>
            <w:tcW w:w="2126" w:type="dxa"/>
            <w:tcBorders>
              <w:top w:val="nil"/>
            </w:tcBorders>
            <w:shd w:val="clear" w:color="auto" w:fill="auto"/>
          </w:tcPr>
          <w:p w:rsidR="00C30966" w:rsidRPr="00B6067A" w:rsidRDefault="00C30966" w:rsidP="005E14D0">
            <w:pPr>
              <w:jc w:val="right"/>
              <w:rPr>
                <w:lang w:val="ru-RU"/>
              </w:rPr>
            </w:pPr>
            <w:r w:rsidRPr="00B6067A">
              <w:t>16</w:t>
            </w:r>
            <w:r w:rsidRPr="00B6067A">
              <w:rPr>
                <w:lang w:val="ru-RU"/>
              </w:rPr>
              <w:t> </w:t>
            </w:r>
            <w:r w:rsidRPr="00B6067A">
              <w:t>090</w:t>
            </w:r>
            <w:r w:rsidRPr="00B6067A">
              <w:rPr>
                <w:lang w:val="ru-RU"/>
              </w:rPr>
              <w:t xml:space="preserve"> </w:t>
            </w:r>
            <w:r w:rsidRPr="00B6067A">
              <w:t>017</w:t>
            </w:r>
            <w:r w:rsidRPr="00B6067A">
              <w:rPr>
                <w:lang w:val="ru-RU"/>
              </w:rPr>
              <w:t>,0</w:t>
            </w:r>
          </w:p>
        </w:tc>
      </w:tr>
    </w:tbl>
    <w:p w:rsidR="00C74E6D" w:rsidRPr="00B6067A" w:rsidRDefault="00C74E6D" w:rsidP="005E14D0">
      <w:pPr>
        <w:rPr>
          <w:sz w:val="28"/>
          <w:szCs w:val="28"/>
          <w:highlight w:val="yellow"/>
        </w:rPr>
      </w:pPr>
    </w:p>
    <w:p w:rsidR="00A27BE3" w:rsidRPr="00B6067A" w:rsidRDefault="00A27BE3" w:rsidP="005E14D0">
      <w:pPr>
        <w:jc w:val="right"/>
        <w:rPr>
          <w:lang w:val="ru-RU"/>
        </w:rPr>
      </w:pPr>
      <w:r w:rsidRPr="00B6067A">
        <w:rPr>
          <w:lang w:val="ru-RU"/>
        </w:rPr>
        <w:t>2 нче таблица</w:t>
      </w:r>
    </w:p>
    <w:p w:rsidR="00A27BE3" w:rsidRPr="00B6067A" w:rsidRDefault="00A27BE3" w:rsidP="005E14D0">
      <w:pPr>
        <w:jc w:val="center"/>
        <w:rPr>
          <w:sz w:val="22"/>
          <w:szCs w:val="22"/>
          <w:highlight w:val="yellow"/>
          <w:lang w:val="ru-RU"/>
        </w:rPr>
      </w:pPr>
    </w:p>
    <w:p w:rsidR="00A27BE3" w:rsidRPr="00B6067A" w:rsidRDefault="00A27BE3" w:rsidP="005E14D0">
      <w:pPr>
        <w:keepNext/>
        <w:keepLines/>
        <w:jc w:val="center"/>
        <w:rPr>
          <w:sz w:val="28"/>
          <w:szCs w:val="28"/>
          <w:lang w:val="ru-RU"/>
        </w:rPr>
      </w:pPr>
      <w:r w:rsidRPr="00B6067A">
        <w:rPr>
          <w:sz w:val="28"/>
          <w:szCs w:val="28"/>
        </w:rPr>
        <w:t>20</w:t>
      </w:r>
      <w:r w:rsidRPr="00B6067A">
        <w:rPr>
          <w:sz w:val="28"/>
          <w:szCs w:val="28"/>
          <w:lang w:val="ru-RU"/>
        </w:rPr>
        <w:t xml:space="preserve">23 һәм 2024 еллар план чорына  </w:t>
      </w:r>
    </w:p>
    <w:p w:rsidR="00A27BE3" w:rsidRPr="00B6067A" w:rsidRDefault="00A27BE3" w:rsidP="005E14D0">
      <w:pPr>
        <w:keepNext/>
        <w:keepLines/>
        <w:jc w:val="center"/>
        <w:rPr>
          <w:sz w:val="28"/>
          <w:szCs w:val="28"/>
        </w:rPr>
      </w:pPr>
      <w:r w:rsidRPr="00B6067A">
        <w:rPr>
          <w:sz w:val="28"/>
          <w:szCs w:val="28"/>
        </w:rPr>
        <w:t>Татарстан Республикасы бюджеты кытлыгын финанслау</w:t>
      </w:r>
    </w:p>
    <w:p w:rsidR="00A27BE3" w:rsidRPr="00B6067A" w:rsidRDefault="00A27BE3" w:rsidP="005E14D0">
      <w:pPr>
        <w:jc w:val="center"/>
        <w:rPr>
          <w:sz w:val="28"/>
          <w:szCs w:val="28"/>
          <w:highlight w:val="yellow"/>
          <w:lang w:val="ru-RU"/>
        </w:rPr>
      </w:pPr>
      <w:r w:rsidRPr="00B6067A">
        <w:rPr>
          <w:sz w:val="28"/>
          <w:szCs w:val="28"/>
        </w:rPr>
        <w:t xml:space="preserve"> чыганаклары</w:t>
      </w:r>
    </w:p>
    <w:p w:rsidR="00A27BE3" w:rsidRPr="00B6067A" w:rsidRDefault="00A27BE3" w:rsidP="005E14D0">
      <w:pPr>
        <w:jc w:val="center"/>
        <w:rPr>
          <w:sz w:val="22"/>
          <w:szCs w:val="22"/>
          <w:highlight w:val="yellow"/>
          <w:lang w:val="ru-RU"/>
        </w:rPr>
      </w:pPr>
    </w:p>
    <w:p w:rsidR="00A27BE3" w:rsidRPr="00B6067A" w:rsidRDefault="00A27BE3" w:rsidP="005E14D0">
      <w:pPr>
        <w:jc w:val="right"/>
        <w:rPr>
          <w:highlight w:val="yellow"/>
        </w:rPr>
      </w:pPr>
      <w:r w:rsidRPr="00B6067A">
        <w:rPr>
          <w:lang w:val="ru-RU"/>
        </w:rPr>
        <w:t xml:space="preserve">                                                                                                                                     </w:t>
      </w:r>
      <w:r w:rsidRPr="00B6067A">
        <w:t>(</w:t>
      </w:r>
      <w:r w:rsidRPr="00B6067A">
        <w:rPr>
          <w:lang w:val="ru-RU"/>
        </w:rPr>
        <w:t>ме</w:t>
      </w:r>
      <w:r w:rsidRPr="00B6067A">
        <w:t>ң</w:t>
      </w:r>
      <w:r w:rsidRPr="00B6067A">
        <w:rPr>
          <w:lang w:val="ru-RU"/>
        </w:rPr>
        <w:t xml:space="preserve"> сумнарда</w:t>
      </w:r>
      <w:r w:rsidRPr="00B6067A">
        <w:t>)</w:t>
      </w:r>
    </w:p>
    <w:tbl>
      <w:tblPr>
        <w:tblW w:w="10348" w:type="dxa"/>
        <w:tblInd w:w="-34" w:type="dxa"/>
        <w:tblLook w:val="04A0" w:firstRow="1" w:lastRow="0" w:firstColumn="1" w:lastColumn="0" w:noHBand="0" w:noVBand="1"/>
      </w:tblPr>
      <w:tblGrid>
        <w:gridCol w:w="2410"/>
        <w:gridCol w:w="4536"/>
        <w:gridCol w:w="1701"/>
        <w:gridCol w:w="1701"/>
      </w:tblGrid>
      <w:tr w:rsidR="00A27BE3" w:rsidRPr="00B6067A" w:rsidTr="001B59AA">
        <w:trPr>
          <w:cantSplit/>
          <w:trHeight w:val="291"/>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BE3" w:rsidRPr="00B6067A" w:rsidRDefault="00A27BE3" w:rsidP="005E14D0">
            <w:pPr>
              <w:jc w:val="center"/>
            </w:pPr>
            <w:r w:rsidRPr="00B6067A">
              <w:t>Күрсәткеч коды</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7BE3" w:rsidRPr="00B6067A" w:rsidRDefault="00A27BE3" w:rsidP="005E14D0">
            <w:pPr>
              <w:jc w:val="center"/>
            </w:pPr>
            <w:r w:rsidRPr="00B6067A">
              <w:t>Күрсәткеч исеме</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7BE3" w:rsidRPr="00B6067A" w:rsidRDefault="00A27BE3" w:rsidP="005E14D0">
            <w:pPr>
              <w:jc w:val="center"/>
              <w:rPr>
                <w:lang w:val="ru-RU"/>
              </w:rPr>
            </w:pPr>
            <w:r w:rsidRPr="00B6067A">
              <w:rPr>
                <w:lang w:val="ru-RU"/>
              </w:rPr>
              <w:t>Суммасы</w:t>
            </w:r>
          </w:p>
        </w:tc>
      </w:tr>
      <w:tr w:rsidR="00A27BE3" w:rsidRPr="00B6067A" w:rsidTr="001B59AA">
        <w:trPr>
          <w:cantSplit/>
          <w:trHeight w:val="281"/>
          <w:tblHeader/>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BE3" w:rsidRPr="00B6067A" w:rsidRDefault="00A27BE3" w:rsidP="005E14D0">
            <w:pPr>
              <w:jc w:val="center"/>
              <w:rPr>
                <w:lang w:val="ru-RU"/>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7BE3" w:rsidRPr="00B6067A" w:rsidRDefault="00A27BE3" w:rsidP="005E14D0">
            <w:pPr>
              <w:jc w:val="center"/>
              <w:rPr>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BE3" w:rsidRPr="00B6067A" w:rsidRDefault="00A27BE3" w:rsidP="005E14D0">
            <w:pPr>
              <w:jc w:val="center"/>
              <w:rPr>
                <w:lang w:val="ru-RU"/>
              </w:rPr>
            </w:pPr>
            <w:r w:rsidRPr="00B6067A">
              <w:rPr>
                <w:lang w:val="ru-RU"/>
              </w:rPr>
              <w:t>2023 ел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BE3" w:rsidRPr="00B6067A" w:rsidRDefault="00A27BE3" w:rsidP="005E14D0">
            <w:pPr>
              <w:jc w:val="center"/>
              <w:rPr>
                <w:lang w:val="ru-RU"/>
              </w:rPr>
            </w:pPr>
            <w:r w:rsidRPr="00B6067A">
              <w:rPr>
                <w:lang w:val="ru-RU"/>
              </w:rPr>
              <w:t>2024 ел</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01 00 00 00 00 0000 000</w:t>
            </w:r>
          </w:p>
        </w:tc>
        <w:tc>
          <w:tcPr>
            <w:tcW w:w="4536" w:type="dxa"/>
            <w:shd w:val="clear" w:color="auto" w:fill="auto"/>
            <w:vAlign w:val="bottom"/>
          </w:tcPr>
          <w:p w:rsidR="00A27BE3" w:rsidRPr="00B6067A" w:rsidRDefault="00A27BE3" w:rsidP="005E14D0">
            <w:pPr>
              <w:jc w:val="both"/>
            </w:pPr>
            <w:r w:rsidRPr="00B6067A">
              <w:t>Бюджетлар кытлыкларын эчке финанслау чыганаклары</w:t>
            </w:r>
          </w:p>
        </w:tc>
        <w:tc>
          <w:tcPr>
            <w:tcW w:w="1701" w:type="dxa"/>
            <w:shd w:val="clear" w:color="auto" w:fill="auto"/>
            <w:noWrap/>
          </w:tcPr>
          <w:p w:rsidR="00A27BE3" w:rsidRPr="00B6067A" w:rsidRDefault="00A27BE3" w:rsidP="005E14D0">
            <w:pPr>
              <w:jc w:val="right"/>
            </w:pPr>
            <w:r w:rsidRPr="00B6067A">
              <w:t>27 721 029,4</w:t>
            </w:r>
          </w:p>
        </w:tc>
        <w:tc>
          <w:tcPr>
            <w:tcW w:w="1701" w:type="dxa"/>
            <w:shd w:val="clear" w:color="auto" w:fill="auto"/>
            <w:noWrap/>
          </w:tcPr>
          <w:p w:rsidR="00A27BE3" w:rsidRPr="00B6067A" w:rsidRDefault="00A27BE3" w:rsidP="005E14D0">
            <w:pPr>
              <w:jc w:val="right"/>
            </w:pPr>
            <w:r w:rsidRPr="00B6067A">
              <w:t>26 695 642,6</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01 03 00 00 00 0000 000</w:t>
            </w:r>
          </w:p>
        </w:tc>
        <w:tc>
          <w:tcPr>
            <w:tcW w:w="4536" w:type="dxa"/>
            <w:shd w:val="clear" w:color="auto" w:fill="auto"/>
            <w:vAlign w:val="bottom"/>
          </w:tcPr>
          <w:p w:rsidR="00A27BE3" w:rsidRPr="00B6067A" w:rsidRDefault="00A27BE3" w:rsidP="005E14D0">
            <w:pPr>
              <w:jc w:val="both"/>
            </w:pPr>
            <w:r w:rsidRPr="00B6067A">
              <w:t>Россия Федерациясе бюджет системасының башка бюджетларыннан бюджет кредитлары</w:t>
            </w:r>
          </w:p>
        </w:tc>
        <w:tc>
          <w:tcPr>
            <w:tcW w:w="1701" w:type="dxa"/>
            <w:shd w:val="clear" w:color="auto" w:fill="auto"/>
            <w:noWrap/>
          </w:tcPr>
          <w:p w:rsidR="00A27BE3" w:rsidRPr="00B6067A" w:rsidRDefault="00A27BE3" w:rsidP="005E14D0">
            <w:pPr>
              <w:ind w:left="-108" w:right="34"/>
              <w:jc w:val="right"/>
            </w:pPr>
            <w:r w:rsidRPr="00B6067A">
              <w:t>-476 799,5</w:t>
            </w:r>
          </w:p>
        </w:tc>
        <w:tc>
          <w:tcPr>
            <w:tcW w:w="1701" w:type="dxa"/>
            <w:shd w:val="clear" w:color="auto" w:fill="auto"/>
            <w:noWrap/>
          </w:tcPr>
          <w:p w:rsidR="00A27BE3" w:rsidRPr="00B6067A" w:rsidRDefault="00A27BE3" w:rsidP="005E14D0">
            <w:pPr>
              <w:ind w:left="-108"/>
              <w:jc w:val="right"/>
            </w:pPr>
            <w:r w:rsidRPr="00B6067A">
              <w:t>-1 497 018,2</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01 03 01 00 00 0000 000</w:t>
            </w:r>
          </w:p>
        </w:tc>
        <w:tc>
          <w:tcPr>
            <w:tcW w:w="4536" w:type="dxa"/>
            <w:shd w:val="clear" w:color="auto" w:fill="auto"/>
            <w:vAlign w:val="bottom"/>
          </w:tcPr>
          <w:p w:rsidR="00A27BE3" w:rsidRPr="00B6067A" w:rsidRDefault="00A27BE3" w:rsidP="005E14D0">
            <w:pPr>
              <w:jc w:val="both"/>
            </w:pPr>
            <w:r w:rsidRPr="00B6067A">
              <w:t>Россия Федерациясе бюджет системасының башка бюджетларыннан Россия Федерациясе валютасында бирелгән бюджет кредитлары</w:t>
            </w:r>
          </w:p>
        </w:tc>
        <w:tc>
          <w:tcPr>
            <w:tcW w:w="1701" w:type="dxa"/>
            <w:shd w:val="clear" w:color="auto" w:fill="auto"/>
            <w:noWrap/>
          </w:tcPr>
          <w:p w:rsidR="00A27BE3" w:rsidRPr="00B6067A" w:rsidRDefault="00A27BE3" w:rsidP="005E14D0">
            <w:pPr>
              <w:ind w:left="-108" w:right="34"/>
              <w:jc w:val="right"/>
            </w:pPr>
            <w:r w:rsidRPr="00B6067A">
              <w:t>-476 799,5</w:t>
            </w:r>
          </w:p>
        </w:tc>
        <w:tc>
          <w:tcPr>
            <w:tcW w:w="1701" w:type="dxa"/>
            <w:shd w:val="clear" w:color="auto" w:fill="auto"/>
            <w:noWrap/>
          </w:tcPr>
          <w:p w:rsidR="00A27BE3" w:rsidRPr="00B6067A" w:rsidRDefault="00A27BE3" w:rsidP="005E14D0">
            <w:pPr>
              <w:ind w:left="-108"/>
              <w:jc w:val="right"/>
            </w:pPr>
            <w:r w:rsidRPr="00B6067A">
              <w:t>-1 497 018,2</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01 03 01 00 00 0000 700</w:t>
            </w:r>
          </w:p>
        </w:tc>
        <w:tc>
          <w:tcPr>
            <w:tcW w:w="4536" w:type="dxa"/>
            <w:shd w:val="clear" w:color="auto" w:fill="auto"/>
            <w:vAlign w:val="bottom"/>
          </w:tcPr>
          <w:p w:rsidR="00A27BE3" w:rsidRPr="00B6067A" w:rsidRDefault="00A27BE3" w:rsidP="005E14D0">
            <w:pPr>
              <w:jc w:val="both"/>
            </w:pPr>
            <w:r w:rsidRPr="00B6067A">
              <w:t>Россия Федерациясе бюджет системасының башка бюджетларыннан Россия Федерациясе валютасында бюджет кредитлары җәлеп итү</w:t>
            </w:r>
          </w:p>
        </w:tc>
        <w:tc>
          <w:tcPr>
            <w:tcW w:w="1701" w:type="dxa"/>
            <w:shd w:val="clear" w:color="auto" w:fill="auto"/>
            <w:noWrap/>
          </w:tcPr>
          <w:p w:rsidR="00A27BE3" w:rsidRPr="00B6067A" w:rsidRDefault="00A27BE3" w:rsidP="005E14D0">
            <w:pPr>
              <w:ind w:left="-108" w:right="34"/>
              <w:jc w:val="right"/>
            </w:pPr>
            <w:r w:rsidRPr="00B6067A">
              <w:t>20 869 448,0</w:t>
            </w:r>
          </w:p>
        </w:tc>
        <w:tc>
          <w:tcPr>
            <w:tcW w:w="1701" w:type="dxa"/>
            <w:shd w:val="clear" w:color="auto" w:fill="auto"/>
            <w:noWrap/>
          </w:tcPr>
          <w:p w:rsidR="00A27BE3" w:rsidRPr="00B6067A" w:rsidRDefault="00A27BE3" w:rsidP="005E14D0">
            <w:pPr>
              <w:ind w:left="-108"/>
              <w:jc w:val="right"/>
            </w:pPr>
            <w:r w:rsidRPr="00B6067A">
              <w:t>21 616 047,0</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01 03 01 00 02 0000 710</w:t>
            </w:r>
          </w:p>
        </w:tc>
        <w:tc>
          <w:tcPr>
            <w:tcW w:w="4536" w:type="dxa"/>
            <w:shd w:val="clear" w:color="auto" w:fill="auto"/>
            <w:vAlign w:val="bottom"/>
          </w:tcPr>
          <w:p w:rsidR="00A27BE3" w:rsidRPr="00B6067A" w:rsidRDefault="00A27BE3" w:rsidP="005E14D0">
            <w:pPr>
              <w:jc w:val="both"/>
            </w:pPr>
            <w:r w:rsidRPr="00B6067A">
              <w:t>Россия Федерациясе бюджет системасының башка бюджетларыннан Россия Федерациясе валютасында Россия  Федерациясе субъектлары бюджетларына кредитлар җәлеп итү</w:t>
            </w:r>
          </w:p>
        </w:tc>
        <w:tc>
          <w:tcPr>
            <w:tcW w:w="1701" w:type="dxa"/>
            <w:shd w:val="clear" w:color="auto" w:fill="auto"/>
            <w:noWrap/>
          </w:tcPr>
          <w:p w:rsidR="00A27BE3" w:rsidRPr="00B6067A" w:rsidRDefault="00A27BE3" w:rsidP="005E14D0">
            <w:pPr>
              <w:ind w:left="-108" w:right="34"/>
              <w:jc w:val="right"/>
            </w:pPr>
            <w:r w:rsidRPr="00B6067A">
              <w:t>20 869 448,0</w:t>
            </w:r>
          </w:p>
        </w:tc>
        <w:tc>
          <w:tcPr>
            <w:tcW w:w="1701" w:type="dxa"/>
            <w:shd w:val="clear" w:color="auto" w:fill="auto"/>
            <w:noWrap/>
          </w:tcPr>
          <w:p w:rsidR="00A27BE3" w:rsidRPr="00B6067A" w:rsidRDefault="00A27BE3" w:rsidP="005E14D0">
            <w:pPr>
              <w:ind w:left="-108"/>
              <w:jc w:val="right"/>
            </w:pPr>
            <w:r w:rsidRPr="00B6067A">
              <w:t>21 616 047,0</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lastRenderedPageBreak/>
              <w:t>01 03 01 00 02 0002 710</w:t>
            </w:r>
          </w:p>
        </w:tc>
        <w:tc>
          <w:tcPr>
            <w:tcW w:w="4536" w:type="dxa"/>
            <w:shd w:val="clear" w:color="auto" w:fill="auto"/>
          </w:tcPr>
          <w:p w:rsidR="00A27BE3" w:rsidRPr="00B6067A" w:rsidRDefault="00A27BE3" w:rsidP="005E14D0">
            <w:pPr>
              <w:jc w:val="both"/>
            </w:pPr>
            <w:r w:rsidRPr="00B6067A">
              <w:t>Россия Федерациясе бюджет системасының башка бюджетларыннан Россия Федерациясе валютасында Россия  Федерациясе субъектлары бюджетларына кредитлар җәлеп итү (Россия  Федерациясе субъектлары бюджетларына бердәм бюджет счетында калган акчаларны тулыландыруга бирелгән бюджет кредитлары)</w:t>
            </w:r>
          </w:p>
        </w:tc>
        <w:tc>
          <w:tcPr>
            <w:tcW w:w="1701" w:type="dxa"/>
            <w:shd w:val="clear" w:color="auto" w:fill="auto"/>
            <w:noWrap/>
          </w:tcPr>
          <w:p w:rsidR="00A27BE3" w:rsidRPr="00B6067A" w:rsidRDefault="00A27BE3" w:rsidP="005E14D0">
            <w:pPr>
              <w:ind w:left="-108" w:right="34"/>
              <w:jc w:val="right"/>
            </w:pPr>
            <w:r w:rsidRPr="00B6067A">
              <w:t>20 869 448,0</w:t>
            </w:r>
          </w:p>
        </w:tc>
        <w:tc>
          <w:tcPr>
            <w:tcW w:w="1701" w:type="dxa"/>
            <w:shd w:val="clear" w:color="auto" w:fill="auto"/>
            <w:noWrap/>
          </w:tcPr>
          <w:p w:rsidR="00A27BE3" w:rsidRPr="00B6067A" w:rsidRDefault="00A27BE3" w:rsidP="005E14D0">
            <w:pPr>
              <w:ind w:left="-108" w:right="34"/>
              <w:jc w:val="right"/>
            </w:pPr>
            <w:r w:rsidRPr="00B6067A">
              <w:t>21 616 047,0</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01 03 01 00 00 0000 800</w:t>
            </w:r>
          </w:p>
        </w:tc>
        <w:tc>
          <w:tcPr>
            <w:tcW w:w="4536" w:type="dxa"/>
            <w:shd w:val="clear" w:color="auto" w:fill="auto"/>
          </w:tcPr>
          <w:p w:rsidR="00A27BE3" w:rsidRPr="00B6067A" w:rsidRDefault="00A27BE3" w:rsidP="005E14D0">
            <w:pPr>
              <w:ind w:right="34"/>
              <w:jc w:val="both"/>
            </w:pPr>
            <w:r w:rsidRPr="00B6067A">
              <w:t xml:space="preserve">Россия Федерациясе бюджет системасының башка бюджетларыннан Россия Федерациясе валютасында алынган бюджет кредитларын каплау  </w:t>
            </w:r>
          </w:p>
        </w:tc>
        <w:tc>
          <w:tcPr>
            <w:tcW w:w="1701" w:type="dxa"/>
            <w:shd w:val="clear" w:color="auto" w:fill="auto"/>
            <w:noWrap/>
          </w:tcPr>
          <w:p w:rsidR="00A27BE3" w:rsidRPr="00B6067A" w:rsidRDefault="00A27BE3" w:rsidP="005E14D0">
            <w:pPr>
              <w:ind w:left="-108" w:right="34"/>
              <w:jc w:val="right"/>
            </w:pPr>
            <w:r w:rsidRPr="00B6067A">
              <w:t>-21 346 247,5</w:t>
            </w:r>
          </w:p>
        </w:tc>
        <w:tc>
          <w:tcPr>
            <w:tcW w:w="1701" w:type="dxa"/>
            <w:shd w:val="clear" w:color="auto" w:fill="auto"/>
            <w:noWrap/>
          </w:tcPr>
          <w:p w:rsidR="00A27BE3" w:rsidRPr="00B6067A" w:rsidRDefault="00A27BE3" w:rsidP="005E14D0">
            <w:pPr>
              <w:ind w:left="-108"/>
              <w:jc w:val="right"/>
            </w:pPr>
            <w:r w:rsidRPr="00B6067A">
              <w:t>-23 113 065,2</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01 03 01 00 02 0000 810</w:t>
            </w:r>
          </w:p>
        </w:tc>
        <w:tc>
          <w:tcPr>
            <w:tcW w:w="4536" w:type="dxa"/>
            <w:shd w:val="clear" w:color="auto" w:fill="auto"/>
          </w:tcPr>
          <w:p w:rsidR="00A27BE3" w:rsidRPr="00B6067A" w:rsidRDefault="00A27BE3" w:rsidP="005E14D0">
            <w:pPr>
              <w:ind w:right="34"/>
              <w:jc w:val="both"/>
            </w:pPr>
            <w:r w:rsidRPr="00B6067A">
              <w:t>Россия Федерациясе бюджет системасының башка бюджетларыннан Россия Федерациясе валютасында алынган кредитларны Россия  Федерациясе субъектлары бюджетларыннан каплау</w:t>
            </w:r>
          </w:p>
        </w:tc>
        <w:tc>
          <w:tcPr>
            <w:tcW w:w="1701" w:type="dxa"/>
            <w:shd w:val="clear" w:color="auto" w:fill="auto"/>
            <w:noWrap/>
          </w:tcPr>
          <w:p w:rsidR="00A27BE3" w:rsidRPr="00B6067A" w:rsidRDefault="00A27BE3" w:rsidP="005E14D0">
            <w:pPr>
              <w:ind w:left="-108" w:right="34"/>
              <w:jc w:val="right"/>
            </w:pPr>
            <w:r w:rsidRPr="00B6067A">
              <w:t>-21 346 247,5</w:t>
            </w:r>
          </w:p>
        </w:tc>
        <w:tc>
          <w:tcPr>
            <w:tcW w:w="1701" w:type="dxa"/>
            <w:shd w:val="clear" w:color="auto" w:fill="auto"/>
            <w:noWrap/>
          </w:tcPr>
          <w:p w:rsidR="00A27BE3" w:rsidRPr="00B6067A" w:rsidRDefault="00A27BE3" w:rsidP="005E14D0">
            <w:pPr>
              <w:ind w:left="-108"/>
              <w:jc w:val="right"/>
            </w:pPr>
            <w:r w:rsidRPr="00B6067A">
              <w:t>-23 113 065,2</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01 03 01 00 02 0001 810</w:t>
            </w:r>
          </w:p>
        </w:tc>
        <w:tc>
          <w:tcPr>
            <w:tcW w:w="4536" w:type="dxa"/>
            <w:shd w:val="clear" w:color="auto" w:fill="auto"/>
          </w:tcPr>
          <w:p w:rsidR="00A27BE3" w:rsidRPr="00B6067A" w:rsidRDefault="00A27BE3" w:rsidP="005E14D0">
            <w:pPr>
              <w:ind w:right="34"/>
              <w:jc w:val="both"/>
            </w:pPr>
            <w:r w:rsidRPr="00B6067A">
              <w:t>Россия Федерациясе бюджет системасының башка бюджетларыннан Россия Федерациясе валютасында алынган кредитларны Россия  Федерациясе субъектлары бюджетларыннан каплау (Россия Федерациясе субъектлары бюджетларына бирелгән бюджет кредитлары, бердәм бюджет счетында калган акчаларны тулыландыруга һәм инфраструктура проектларын гамәлгә ашыруны финанс белән тәэмин итүгә бюджет кредитларыннан тыш)</w:t>
            </w:r>
          </w:p>
        </w:tc>
        <w:tc>
          <w:tcPr>
            <w:tcW w:w="1701" w:type="dxa"/>
            <w:shd w:val="clear" w:color="auto" w:fill="auto"/>
            <w:noWrap/>
          </w:tcPr>
          <w:p w:rsidR="00A27BE3" w:rsidRPr="00B6067A" w:rsidRDefault="00A27BE3" w:rsidP="005E14D0">
            <w:pPr>
              <w:ind w:left="-108" w:right="34"/>
              <w:jc w:val="right"/>
            </w:pPr>
            <w:r w:rsidRPr="00B6067A">
              <w:t>-476 799,5</w:t>
            </w:r>
          </w:p>
        </w:tc>
        <w:tc>
          <w:tcPr>
            <w:tcW w:w="1701" w:type="dxa"/>
            <w:shd w:val="clear" w:color="auto" w:fill="auto"/>
            <w:noWrap/>
          </w:tcPr>
          <w:p w:rsidR="00A27BE3" w:rsidRPr="00B6067A" w:rsidRDefault="00A27BE3" w:rsidP="005E14D0">
            <w:pPr>
              <w:ind w:left="-108" w:right="34"/>
              <w:jc w:val="right"/>
            </w:pPr>
            <w:r w:rsidRPr="00B6067A">
              <w:t>-476 799,5</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01 03 01 00 02 0001 810</w:t>
            </w:r>
          </w:p>
        </w:tc>
        <w:tc>
          <w:tcPr>
            <w:tcW w:w="4536" w:type="dxa"/>
            <w:shd w:val="clear" w:color="auto" w:fill="auto"/>
          </w:tcPr>
          <w:p w:rsidR="00A27BE3" w:rsidRPr="00B6067A" w:rsidRDefault="00A27BE3" w:rsidP="005E14D0">
            <w:pPr>
              <w:jc w:val="both"/>
            </w:pPr>
            <w:r w:rsidRPr="00B6067A">
              <w:t>шул исәптән:</w:t>
            </w:r>
          </w:p>
          <w:p w:rsidR="00A27BE3" w:rsidRPr="00B6067A" w:rsidRDefault="00A27BE3" w:rsidP="005E14D0">
            <w:pPr>
              <w:ind w:right="34"/>
              <w:jc w:val="both"/>
            </w:pPr>
            <w:r w:rsidRPr="00B6067A">
              <w:t xml:space="preserve">федераль бюджеттан бүлеп бирелгән һәм                «Россия Федерациясе алдында Россия Федерациясе субъектларының бюджет кредитлары буенча йөкләмәләренә (бурычларына) реструктуризация үткәрүнең өстәмә шартлары һәм тәртибе турында» Россия Федерациясе Хөкүмәтенең 2012 елның                          18 декабрендәге 1325 номерлы карары нигезендә реструктуризация үткән бюджет кредитлары буенча реструктуризацияләнгән бурычны каплауга юнәлдерелә торган акчалар  </w:t>
            </w:r>
          </w:p>
        </w:tc>
        <w:tc>
          <w:tcPr>
            <w:tcW w:w="1701" w:type="dxa"/>
            <w:shd w:val="clear" w:color="auto" w:fill="auto"/>
            <w:noWrap/>
          </w:tcPr>
          <w:p w:rsidR="00A27BE3" w:rsidRPr="00B6067A" w:rsidRDefault="00A27BE3" w:rsidP="005E14D0">
            <w:pPr>
              <w:ind w:left="-108" w:right="34"/>
              <w:jc w:val="right"/>
            </w:pPr>
          </w:p>
          <w:p w:rsidR="00A27BE3" w:rsidRPr="00B6067A" w:rsidRDefault="00A27BE3" w:rsidP="005E14D0">
            <w:pPr>
              <w:ind w:left="-108" w:right="34"/>
              <w:jc w:val="right"/>
            </w:pPr>
            <w:r w:rsidRPr="00B6067A">
              <w:t>-87 066,02</w:t>
            </w:r>
          </w:p>
        </w:tc>
        <w:tc>
          <w:tcPr>
            <w:tcW w:w="1701" w:type="dxa"/>
            <w:shd w:val="clear" w:color="auto" w:fill="auto"/>
            <w:noWrap/>
          </w:tcPr>
          <w:p w:rsidR="00A27BE3" w:rsidRPr="00B6067A" w:rsidRDefault="00A27BE3" w:rsidP="005E14D0">
            <w:pPr>
              <w:ind w:left="-108" w:right="34"/>
              <w:jc w:val="right"/>
            </w:pPr>
          </w:p>
          <w:p w:rsidR="00A27BE3" w:rsidRPr="00B6067A" w:rsidRDefault="00A27BE3" w:rsidP="005E14D0">
            <w:pPr>
              <w:ind w:left="-108" w:right="34"/>
              <w:jc w:val="right"/>
            </w:pPr>
            <w:r w:rsidRPr="00B6067A">
              <w:t>-87 066,02</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lastRenderedPageBreak/>
              <w:t>01 03 01 00 02 0001 810</w:t>
            </w:r>
          </w:p>
        </w:tc>
        <w:tc>
          <w:tcPr>
            <w:tcW w:w="4536" w:type="dxa"/>
            <w:shd w:val="clear" w:color="auto" w:fill="auto"/>
          </w:tcPr>
          <w:p w:rsidR="00A27BE3" w:rsidRPr="00B6067A" w:rsidRDefault="00A27BE3" w:rsidP="005E14D0">
            <w:pPr>
              <w:ind w:right="34"/>
              <w:jc w:val="both"/>
            </w:pPr>
            <w:r w:rsidRPr="00B6067A">
              <w:t>федераль бюджеттан бүлеп бирелгән һәм «2017 елда Россия Федерациясе алдында Россия Федерациясе субъектларының бюджет кредитлары буенча йөкләмәләренә (бурычларына) реструктуризация үткәрү турында» Россия Федерациясе Хөкүмәтенең         2017 елның 13 декабрендәге                 1531 номерлы карары нигезендә реструктуризация үткән бюджет кредитлары буенча реструктуризацияләнгән бурычны каплауга юнәлдерелә торган акчалар</w:t>
            </w:r>
          </w:p>
        </w:tc>
        <w:tc>
          <w:tcPr>
            <w:tcW w:w="1701" w:type="dxa"/>
            <w:shd w:val="clear" w:color="auto" w:fill="auto"/>
            <w:noWrap/>
          </w:tcPr>
          <w:p w:rsidR="00A27BE3" w:rsidRPr="00B6067A" w:rsidRDefault="00A27BE3" w:rsidP="005E14D0">
            <w:pPr>
              <w:ind w:left="-108" w:right="34"/>
              <w:jc w:val="right"/>
            </w:pPr>
            <w:r w:rsidRPr="00B6067A">
              <w:t>-286 557,15</w:t>
            </w:r>
          </w:p>
        </w:tc>
        <w:tc>
          <w:tcPr>
            <w:tcW w:w="1701" w:type="dxa"/>
            <w:shd w:val="clear" w:color="auto" w:fill="auto"/>
            <w:noWrap/>
          </w:tcPr>
          <w:p w:rsidR="00A27BE3" w:rsidRPr="00B6067A" w:rsidRDefault="00A27BE3" w:rsidP="005E14D0">
            <w:pPr>
              <w:ind w:left="-108" w:right="34"/>
              <w:jc w:val="right"/>
            </w:pPr>
            <w:r w:rsidRPr="00B6067A">
              <w:t>-286 557,15</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01 03 01 00 02 0001 810</w:t>
            </w:r>
          </w:p>
        </w:tc>
        <w:tc>
          <w:tcPr>
            <w:tcW w:w="4536" w:type="dxa"/>
            <w:shd w:val="clear" w:color="auto" w:fill="auto"/>
          </w:tcPr>
          <w:p w:rsidR="00A27BE3" w:rsidRPr="00B6067A" w:rsidRDefault="00A27BE3" w:rsidP="005E14D0">
            <w:pPr>
              <w:ind w:right="34"/>
              <w:jc w:val="both"/>
            </w:pPr>
            <w:r w:rsidRPr="00B6067A">
              <w:t>федераль бюджеттан бүлеп бирелгән һәм «2021 елда Россия Федерациясе алдында Россия Федерациясе субъектларының бюджет кредитлары буенча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кредитлары буенча реструктуризацияләнгән бурычны каплауга юнәлдерелә торган акчалар</w:t>
            </w:r>
          </w:p>
        </w:tc>
        <w:tc>
          <w:tcPr>
            <w:tcW w:w="1701" w:type="dxa"/>
            <w:shd w:val="clear" w:color="auto" w:fill="auto"/>
            <w:noWrap/>
          </w:tcPr>
          <w:p w:rsidR="00A27BE3" w:rsidRPr="00B6067A" w:rsidRDefault="00A27BE3" w:rsidP="005E14D0">
            <w:pPr>
              <w:ind w:left="-108" w:right="34"/>
              <w:jc w:val="right"/>
            </w:pPr>
            <w:r w:rsidRPr="00B6067A">
              <w:t>-103 176,35</w:t>
            </w:r>
          </w:p>
        </w:tc>
        <w:tc>
          <w:tcPr>
            <w:tcW w:w="1701" w:type="dxa"/>
            <w:shd w:val="clear" w:color="auto" w:fill="auto"/>
            <w:noWrap/>
          </w:tcPr>
          <w:p w:rsidR="00A27BE3" w:rsidRPr="00B6067A" w:rsidRDefault="00A27BE3" w:rsidP="005E14D0">
            <w:pPr>
              <w:ind w:left="-108" w:right="34"/>
              <w:jc w:val="right"/>
            </w:pPr>
            <w:r w:rsidRPr="00B6067A">
              <w:t>-103 176,35</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01 03 01 00 02 0002 810</w:t>
            </w:r>
          </w:p>
        </w:tc>
        <w:tc>
          <w:tcPr>
            <w:tcW w:w="4536" w:type="dxa"/>
            <w:shd w:val="clear" w:color="auto" w:fill="auto"/>
          </w:tcPr>
          <w:p w:rsidR="00A27BE3" w:rsidRPr="00B6067A" w:rsidRDefault="00A27BE3" w:rsidP="005E14D0">
            <w:pPr>
              <w:ind w:right="34"/>
              <w:jc w:val="both"/>
            </w:pPr>
            <w:r w:rsidRPr="00B6067A">
              <w:t>Россия Федерациясе бюджет системасының башка бюджетларыннан Россия Федерациясе валютасында алынган кредитларны Россия  Федерациясе субъектлары бюджетларыннан каплау (Россия  Федерациясе субъектлары бюджетларына бердәм бюджет счетында калган акчаларны тулыландыруга бирелгән бюджет кредитлары)</w:t>
            </w:r>
          </w:p>
        </w:tc>
        <w:tc>
          <w:tcPr>
            <w:tcW w:w="1701" w:type="dxa"/>
            <w:shd w:val="clear" w:color="auto" w:fill="auto"/>
            <w:noWrap/>
          </w:tcPr>
          <w:p w:rsidR="00A27BE3" w:rsidRPr="00B6067A" w:rsidRDefault="00A27BE3" w:rsidP="005E14D0">
            <w:pPr>
              <w:ind w:left="-108" w:right="34"/>
              <w:jc w:val="right"/>
            </w:pPr>
            <w:r w:rsidRPr="00B6067A">
              <w:t>-20 869 448,0</w:t>
            </w:r>
          </w:p>
        </w:tc>
        <w:tc>
          <w:tcPr>
            <w:tcW w:w="1701" w:type="dxa"/>
            <w:shd w:val="clear" w:color="auto" w:fill="auto"/>
            <w:noWrap/>
          </w:tcPr>
          <w:p w:rsidR="00A27BE3" w:rsidRPr="00B6067A" w:rsidRDefault="00A27BE3" w:rsidP="005E14D0">
            <w:pPr>
              <w:ind w:left="-108" w:right="34"/>
              <w:jc w:val="right"/>
            </w:pPr>
            <w:r w:rsidRPr="00B6067A">
              <w:t>-21 616 047,0</w:t>
            </w:r>
          </w:p>
        </w:tc>
      </w:tr>
      <w:tr w:rsidR="00A27BE3" w:rsidRPr="00B6067A" w:rsidTr="001B59AA">
        <w:trPr>
          <w:cantSplit/>
          <w:trHeight w:val="281"/>
        </w:trPr>
        <w:tc>
          <w:tcPr>
            <w:tcW w:w="2410" w:type="dxa"/>
            <w:shd w:val="clear" w:color="auto" w:fill="auto"/>
          </w:tcPr>
          <w:p w:rsidR="00A27BE3" w:rsidRPr="00B6067A" w:rsidRDefault="00A27BE3" w:rsidP="005E14D0">
            <w:pPr>
              <w:ind w:left="-108" w:right="-108"/>
              <w:jc w:val="center"/>
            </w:pPr>
            <w:r w:rsidRPr="00B6067A">
              <w:t>01 03 01 00 02 2700 810</w:t>
            </w:r>
          </w:p>
        </w:tc>
        <w:tc>
          <w:tcPr>
            <w:tcW w:w="4536" w:type="dxa"/>
            <w:shd w:val="clear" w:color="auto" w:fill="auto"/>
          </w:tcPr>
          <w:p w:rsidR="00A27BE3" w:rsidRPr="00B6067A" w:rsidRDefault="00A27BE3" w:rsidP="005E14D0">
            <w:pPr>
              <w:ind w:right="34"/>
              <w:jc w:val="both"/>
            </w:pPr>
            <w:r w:rsidRPr="00B6067A">
              <w:t>Россия Федерациясе бюджет системасының башка бюджетларыннан Россия Федерациясе валютасында алынган кредитларны Россия  Федерациясе субъектлары бюджетларыннан каплау (Россия  Федерациясе субъектлары бюджетларына инфраструктура проектларын гамәлгә ашыруны финанс белән тәэмин итүгә бирелгән бюджет кредитлары)</w:t>
            </w:r>
          </w:p>
        </w:tc>
        <w:tc>
          <w:tcPr>
            <w:tcW w:w="1701" w:type="dxa"/>
            <w:shd w:val="clear" w:color="auto" w:fill="auto"/>
            <w:noWrap/>
          </w:tcPr>
          <w:p w:rsidR="00A27BE3" w:rsidRPr="00B6067A" w:rsidRDefault="00A27BE3" w:rsidP="005E14D0">
            <w:pPr>
              <w:ind w:left="-108" w:right="34"/>
              <w:jc w:val="right"/>
            </w:pPr>
            <w:r w:rsidRPr="00B6067A">
              <w:t>0,0</w:t>
            </w:r>
          </w:p>
        </w:tc>
        <w:tc>
          <w:tcPr>
            <w:tcW w:w="1701" w:type="dxa"/>
            <w:shd w:val="clear" w:color="auto" w:fill="auto"/>
            <w:noWrap/>
          </w:tcPr>
          <w:p w:rsidR="00A27BE3" w:rsidRPr="00B6067A" w:rsidRDefault="00A27BE3" w:rsidP="005E14D0">
            <w:pPr>
              <w:ind w:left="-108" w:right="34"/>
              <w:jc w:val="right"/>
            </w:pPr>
            <w:r w:rsidRPr="00B6067A">
              <w:t>-1 020 218,7</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01 05 00 00 00 0000 000</w:t>
            </w:r>
          </w:p>
        </w:tc>
        <w:tc>
          <w:tcPr>
            <w:tcW w:w="4536" w:type="dxa"/>
            <w:shd w:val="clear" w:color="auto" w:fill="auto"/>
            <w:vAlign w:val="bottom"/>
          </w:tcPr>
          <w:p w:rsidR="00A27BE3" w:rsidRPr="00B6067A" w:rsidRDefault="00A27BE3" w:rsidP="005E14D0">
            <w:pPr>
              <w:ind w:right="34"/>
              <w:jc w:val="both"/>
            </w:pPr>
            <w:r w:rsidRPr="00B6067A">
              <w:t>Бюджетлар чараларын исәпкә алу счетларында калган чараларны үзгәртү</w:t>
            </w:r>
          </w:p>
        </w:tc>
        <w:tc>
          <w:tcPr>
            <w:tcW w:w="1701" w:type="dxa"/>
            <w:shd w:val="clear" w:color="auto" w:fill="auto"/>
            <w:noWrap/>
          </w:tcPr>
          <w:p w:rsidR="00A27BE3" w:rsidRPr="00B6067A" w:rsidRDefault="00A27BE3" w:rsidP="005E14D0">
            <w:pPr>
              <w:jc w:val="right"/>
            </w:pPr>
            <w:r w:rsidRPr="00B6067A">
              <w:t>22 094 729,7</w:t>
            </w:r>
          </w:p>
        </w:tc>
        <w:tc>
          <w:tcPr>
            <w:tcW w:w="1701" w:type="dxa"/>
            <w:shd w:val="clear" w:color="auto" w:fill="auto"/>
            <w:noWrap/>
          </w:tcPr>
          <w:p w:rsidR="00A27BE3" w:rsidRPr="00B6067A" w:rsidRDefault="00A27BE3" w:rsidP="005E14D0">
            <w:pPr>
              <w:jc w:val="right"/>
            </w:pPr>
            <w:r w:rsidRPr="00B6067A">
              <w:t>22 380 768,5</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lastRenderedPageBreak/>
              <w:t>01 05 00 00 00 0000 500</w:t>
            </w:r>
          </w:p>
        </w:tc>
        <w:tc>
          <w:tcPr>
            <w:tcW w:w="4536" w:type="dxa"/>
            <w:shd w:val="clear" w:color="auto" w:fill="auto"/>
            <w:vAlign w:val="bottom"/>
          </w:tcPr>
          <w:p w:rsidR="00A27BE3" w:rsidRPr="00B6067A" w:rsidRDefault="00A27BE3" w:rsidP="005E14D0">
            <w:pPr>
              <w:ind w:right="34"/>
              <w:jc w:val="both"/>
            </w:pPr>
            <w:r w:rsidRPr="00B6067A">
              <w:t>Бюджетларның калган чараларын арттыру</w:t>
            </w:r>
          </w:p>
        </w:tc>
        <w:tc>
          <w:tcPr>
            <w:tcW w:w="1701" w:type="dxa"/>
            <w:shd w:val="clear" w:color="auto" w:fill="auto"/>
            <w:noWrap/>
          </w:tcPr>
          <w:p w:rsidR="00A27BE3" w:rsidRPr="00B6067A" w:rsidRDefault="00A27BE3" w:rsidP="005E14D0">
            <w:pPr>
              <w:jc w:val="right"/>
            </w:pPr>
            <w:r w:rsidRPr="00B6067A">
              <w:t>-335 886 497,1</w:t>
            </w:r>
          </w:p>
        </w:tc>
        <w:tc>
          <w:tcPr>
            <w:tcW w:w="1701" w:type="dxa"/>
            <w:shd w:val="clear" w:color="auto" w:fill="auto"/>
            <w:noWrap/>
          </w:tcPr>
          <w:p w:rsidR="00A27BE3" w:rsidRPr="00B6067A" w:rsidRDefault="00A27BE3" w:rsidP="005E14D0">
            <w:pPr>
              <w:jc w:val="right"/>
            </w:pPr>
            <w:r w:rsidRPr="00B6067A">
              <w:t>-345 809 100,0</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01 05 02 00 00 0000 500</w:t>
            </w:r>
          </w:p>
        </w:tc>
        <w:tc>
          <w:tcPr>
            <w:tcW w:w="4536" w:type="dxa"/>
            <w:shd w:val="clear" w:color="auto" w:fill="auto"/>
            <w:vAlign w:val="bottom"/>
          </w:tcPr>
          <w:p w:rsidR="00A27BE3" w:rsidRPr="00B6067A" w:rsidRDefault="00A27BE3" w:rsidP="005E14D0">
            <w:pPr>
              <w:ind w:right="34"/>
              <w:jc w:val="both"/>
            </w:pPr>
            <w:r w:rsidRPr="00B6067A">
              <w:t>Бюджетларның калган башка чараларын арттыру</w:t>
            </w:r>
          </w:p>
        </w:tc>
        <w:tc>
          <w:tcPr>
            <w:tcW w:w="1701" w:type="dxa"/>
            <w:shd w:val="clear" w:color="auto" w:fill="auto"/>
            <w:noWrap/>
          </w:tcPr>
          <w:p w:rsidR="00A27BE3" w:rsidRPr="00B6067A" w:rsidRDefault="00A27BE3" w:rsidP="005E14D0">
            <w:pPr>
              <w:jc w:val="right"/>
            </w:pPr>
            <w:r w:rsidRPr="00B6067A">
              <w:t>-335 886 497,1</w:t>
            </w:r>
          </w:p>
        </w:tc>
        <w:tc>
          <w:tcPr>
            <w:tcW w:w="1701" w:type="dxa"/>
            <w:shd w:val="clear" w:color="auto" w:fill="auto"/>
            <w:noWrap/>
          </w:tcPr>
          <w:p w:rsidR="00A27BE3" w:rsidRPr="00B6067A" w:rsidRDefault="00A27BE3" w:rsidP="005E14D0">
            <w:pPr>
              <w:jc w:val="right"/>
            </w:pPr>
            <w:r w:rsidRPr="00B6067A">
              <w:t>-345 809 100,0</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01 05 02 01 00 0000 510</w:t>
            </w:r>
          </w:p>
        </w:tc>
        <w:tc>
          <w:tcPr>
            <w:tcW w:w="4536" w:type="dxa"/>
            <w:shd w:val="clear" w:color="auto" w:fill="auto"/>
            <w:vAlign w:val="bottom"/>
          </w:tcPr>
          <w:p w:rsidR="00A27BE3" w:rsidRPr="00B6067A" w:rsidRDefault="00A27BE3" w:rsidP="005E14D0">
            <w:pPr>
              <w:ind w:right="34"/>
              <w:jc w:val="both"/>
            </w:pPr>
            <w:r w:rsidRPr="00B6067A">
              <w:t>Бюджетларның калган башка акчаларын арттыру</w:t>
            </w:r>
          </w:p>
        </w:tc>
        <w:tc>
          <w:tcPr>
            <w:tcW w:w="1701" w:type="dxa"/>
            <w:shd w:val="clear" w:color="auto" w:fill="auto"/>
            <w:noWrap/>
          </w:tcPr>
          <w:p w:rsidR="00A27BE3" w:rsidRPr="00B6067A" w:rsidRDefault="00A27BE3" w:rsidP="005E14D0">
            <w:pPr>
              <w:jc w:val="right"/>
            </w:pPr>
            <w:r w:rsidRPr="00B6067A">
              <w:t>-335 886 497,1</w:t>
            </w:r>
          </w:p>
        </w:tc>
        <w:tc>
          <w:tcPr>
            <w:tcW w:w="1701" w:type="dxa"/>
            <w:shd w:val="clear" w:color="auto" w:fill="auto"/>
            <w:noWrap/>
          </w:tcPr>
          <w:p w:rsidR="00A27BE3" w:rsidRPr="00B6067A" w:rsidRDefault="00A27BE3" w:rsidP="005E14D0">
            <w:pPr>
              <w:jc w:val="right"/>
            </w:pPr>
            <w:r w:rsidRPr="00B6067A">
              <w:t>-345 809 100,0</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01 05 02 01 02 0000 510</w:t>
            </w:r>
          </w:p>
        </w:tc>
        <w:tc>
          <w:tcPr>
            <w:tcW w:w="4536" w:type="dxa"/>
            <w:shd w:val="clear" w:color="auto" w:fill="auto"/>
            <w:vAlign w:val="bottom"/>
          </w:tcPr>
          <w:p w:rsidR="00A27BE3" w:rsidRPr="00B6067A" w:rsidRDefault="00A27BE3" w:rsidP="005E14D0">
            <w:pPr>
              <w:ind w:right="34"/>
              <w:jc w:val="both"/>
            </w:pPr>
            <w:r w:rsidRPr="00B6067A">
              <w:t>Россия Федерациясе субъектлары бюджетларының калган башка акчаларын арттыру</w:t>
            </w:r>
          </w:p>
        </w:tc>
        <w:tc>
          <w:tcPr>
            <w:tcW w:w="1701" w:type="dxa"/>
            <w:shd w:val="clear" w:color="auto" w:fill="auto"/>
            <w:noWrap/>
          </w:tcPr>
          <w:p w:rsidR="00A27BE3" w:rsidRPr="00B6067A" w:rsidRDefault="00A27BE3" w:rsidP="005E14D0">
            <w:pPr>
              <w:jc w:val="right"/>
            </w:pPr>
            <w:r w:rsidRPr="00B6067A">
              <w:t>-335 886 497,1</w:t>
            </w:r>
          </w:p>
        </w:tc>
        <w:tc>
          <w:tcPr>
            <w:tcW w:w="1701" w:type="dxa"/>
            <w:shd w:val="clear" w:color="auto" w:fill="auto"/>
            <w:noWrap/>
          </w:tcPr>
          <w:p w:rsidR="00A27BE3" w:rsidRPr="00B6067A" w:rsidRDefault="00A27BE3" w:rsidP="005E14D0">
            <w:pPr>
              <w:jc w:val="right"/>
            </w:pPr>
            <w:r w:rsidRPr="00B6067A">
              <w:t>-345 809 100,0</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01 05 00 00 00 0000 600</w:t>
            </w:r>
          </w:p>
        </w:tc>
        <w:tc>
          <w:tcPr>
            <w:tcW w:w="4536" w:type="dxa"/>
            <w:shd w:val="clear" w:color="auto" w:fill="auto"/>
            <w:vAlign w:val="bottom"/>
          </w:tcPr>
          <w:p w:rsidR="00A27BE3" w:rsidRPr="00B6067A" w:rsidRDefault="00A27BE3" w:rsidP="005E14D0">
            <w:pPr>
              <w:ind w:right="34"/>
              <w:jc w:val="both"/>
            </w:pPr>
            <w:r w:rsidRPr="00B6067A">
              <w:t>Бюджетларның калган чараларын киметү</w:t>
            </w:r>
          </w:p>
        </w:tc>
        <w:tc>
          <w:tcPr>
            <w:tcW w:w="1701" w:type="dxa"/>
            <w:shd w:val="clear" w:color="auto" w:fill="auto"/>
            <w:noWrap/>
          </w:tcPr>
          <w:p w:rsidR="00A27BE3" w:rsidRPr="00B6067A" w:rsidRDefault="00A27BE3" w:rsidP="005E14D0">
            <w:pPr>
              <w:jc w:val="right"/>
            </w:pPr>
            <w:r w:rsidRPr="00B6067A">
              <w:t>357 981 226,8</w:t>
            </w:r>
          </w:p>
        </w:tc>
        <w:tc>
          <w:tcPr>
            <w:tcW w:w="1701" w:type="dxa"/>
            <w:shd w:val="clear" w:color="auto" w:fill="auto"/>
            <w:noWrap/>
          </w:tcPr>
          <w:p w:rsidR="00A27BE3" w:rsidRPr="00B6067A" w:rsidRDefault="00A27BE3" w:rsidP="005E14D0">
            <w:pPr>
              <w:jc w:val="right"/>
            </w:pPr>
            <w:r w:rsidRPr="00B6067A">
              <w:t>368 189 868,5</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01 05 02 00 00 0000 600</w:t>
            </w:r>
          </w:p>
        </w:tc>
        <w:tc>
          <w:tcPr>
            <w:tcW w:w="4536" w:type="dxa"/>
            <w:shd w:val="clear" w:color="auto" w:fill="auto"/>
            <w:vAlign w:val="bottom"/>
          </w:tcPr>
          <w:p w:rsidR="00A27BE3" w:rsidRPr="00B6067A" w:rsidRDefault="00A27BE3" w:rsidP="005E14D0">
            <w:pPr>
              <w:ind w:right="34"/>
              <w:jc w:val="both"/>
            </w:pPr>
            <w:r w:rsidRPr="00B6067A">
              <w:t>Бюджетларның калган башка чараларын киметү</w:t>
            </w:r>
          </w:p>
        </w:tc>
        <w:tc>
          <w:tcPr>
            <w:tcW w:w="1701" w:type="dxa"/>
            <w:shd w:val="clear" w:color="auto" w:fill="auto"/>
            <w:noWrap/>
          </w:tcPr>
          <w:p w:rsidR="00A27BE3" w:rsidRPr="00B6067A" w:rsidRDefault="00A27BE3" w:rsidP="005E14D0">
            <w:pPr>
              <w:jc w:val="right"/>
            </w:pPr>
            <w:r w:rsidRPr="00B6067A">
              <w:t>357 981 226,8</w:t>
            </w:r>
          </w:p>
        </w:tc>
        <w:tc>
          <w:tcPr>
            <w:tcW w:w="1701" w:type="dxa"/>
            <w:shd w:val="clear" w:color="auto" w:fill="auto"/>
            <w:noWrap/>
          </w:tcPr>
          <w:p w:rsidR="00A27BE3" w:rsidRPr="00B6067A" w:rsidRDefault="00A27BE3" w:rsidP="005E14D0">
            <w:pPr>
              <w:jc w:val="right"/>
            </w:pPr>
            <w:r w:rsidRPr="00B6067A">
              <w:t>368 189 868,5</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01 05 02 01 00 0000 610</w:t>
            </w:r>
          </w:p>
        </w:tc>
        <w:tc>
          <w:tcPr>
            <w:tcW w:w="4536" w:type="dxa"/>
            <w:shd w:val="clear" w:color="auto" w:fill="auto"/>
            <w:vAlign w:val="bottom"/>
          </w:tcPr>
          <w:p w:rsidR="00A27BE3" w:rsidRPr="00B6067A" w:rsidRDefault="00A27BE3" w:rsidP="005E14D0">
            <w:pPr>
              <w:ind w:right="34"/>
              <w:jc w:val="both"/>
            </w:pPr>
            <w:r w:rsidRPr="00B6067A">
              <w:t>Бюджетларның калган башка акчаларын киметү</w:t>
            </w:r>
          </w:p>
        </w:tc>
        <w:tc>
          <w:tcPr>
            <w:tcW w:w="1701" w:type="dxa"/>
            <w:shd w:val="clear" w:color="auto" w:fill="auto"/>
            <w:noWrap/>
          </w:tcPr>
          <w:p w:rsidR="00A27BE3" w:rsidRPr="00B6067A" w:rsidRDefault="00A27BE3" w:rsidP="005E14D0">
            <w:pPr>
              <w:jc w:val="right"/>
            </w:pPr>
            <w:r w:rsidRPr="00B6067A">
              <w:t>357 981 226,8</w:t>
            </w:r>
          </w:p>
        </w:tc>
        <w:tc>
          <w:tcPr>
            <w:tcW w:w="1701" w:type="dxa"/>
            <w:shd w:val="clear" w:color="auto" w:fill="auto"/>
            <w:noWrap/>
          </w:tcPr>
          <w:p w:rsidR="00A27BE3" w:rsidRPr="00B6067A" w:rsidRDefault="00A27BE3" w:rsidP="005E14D0">
            <w:pPr>
              <w:jc w:val="right"/>
            </w:pPr>
            <w:r w:rsidRPr="00B6067A">
              <w:t>368 189 868,5</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01 05 02 01 02 0000 610</w:t>
            </w:r>
          </w:p>
        </w:tc>
        <w:tc>
          <w:tcPr>
            <w:tcW w:w="4536" w:type="dxa"/>
            <w:shd w:val="clear" w:color="auto" w:fill="auto"/>
            <w:vAlign w:val="bottom"/>
          </w:tcPr>
          <w:p w:rsidR="00A27BE3" w:rsidRPr="00B6067A" w:rsidRDefault="00A27BE3" w:rsidP="005E14D0">
            <w:pPr>
              <w:ind w:right="34"/>
              <w:jc w:val="both"/>
            </w:pPr>
            <w:r w:rsidRPr="00B6067A">
              <w:t>Россия Федерациясе субъектлары бюджетларының калган башка акчаларын киметү</w:t>
            </w:r>
          </w:p>
        </w:tc>
        <w:tc>
          <w:tcPr>
            <w:tcW w:w="1701" w:type="dxa"/>
            <w:shd w:val="clear" w:color="auto" w:fill="auto"/>
            <w:noWrap/>
          </w:tcPr>
          <w:p w:rsidR="00A27BE3" w:rsidRPr="00B6067A" w:rsidRDefault="00A27BE3" w:rsidP="005E14D0">
            <w:pPr>
              <w:jc w:val="right"/>
            </w:pPr>
            <w:r w:rsidRPr="00B6067A">
              <w:t>357 981 226,8</w:t>
            </w:r>
          </w:p>
        </w:tc>
        <w:tc>
          <w:tcPr>
            <w:tcW w:w="1701" w:type="dxa"/>
            <w:shd w:val="clear" w:color="auto" w:fill="auto"/>
            <w:noWrap/>
          </w:tcPr>
          <w:p w:rsidR="00A27BE3" w:rsidRPr="00B6067A" w:rsidRDefault="00A27BE3" w:rsidP="005E14D0">
            <w:pPr>
              <w:jc w:val="right"/>
            </w:pPr>
            <w:r w:rsidRPr="00B6067A">
              <w:t>368 189 868,5</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01 06 00 00 00 0000 000</w:t>
            </w:r>
          </w:p>
        </w:tc>
        <w:tc>
          <w:tcPr>
            <w:tcW w:w="4536" w:type="dxa"/>
            <w:shd w:val="clear" w:color="auto" w:fill="auto"/>
            <w:vAlign w:val="bottom"/>
          </w:tcPr>
          <w:p w:rsidR="00A27BE3" w:rsidRPr="00B6067A" w:rsidRDefault="00A27BE3" w:rsidP="005E14D0">
            <w:pPr>
              <w:ind w:right="34"/>
              <w:jc w:val="both"/>
            </w:pPr>
            <w:r w:rsidRPr="00B6067A">
              <w:t>Бюджетлар кытлыкларын эчке финанслауның башка чыганаклары</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01 06 08 00 00 0000 000</w:t>
            </w:r>
          </w:p>
        </w:tc>
        <w:tc>
          <w:tcPr>
            <w:tcW w:w="4536" w:type="dxa"/>
            <w:shd w:val="clear" w:color="auto" w:fill="auto"/>
            <w:vAlign w:val="bottom"/>
          </w:tcPr>
          <w:p w:rsidR="00A27BE3" w:rsidRPr="00B6067A" w:rsidRDefault="00A27BE3" w:rsidP="005E14D0">
            <w:pPr>
              <w:ind w:right="34"/>
              <w:jc w:val="both"/>
            </w:pPr>
            <w:r w:rsidRPr="00B6067A">
              <w:t>Ил эчендә бирелгән башка бюджет  кредитлары (ссудалары)</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01 06 08 00 00 0000 600</w:t>
            </w:r>
          </w:p>
        </w:tc>
        <w:tc>
          <w:tcPr>
            <w:tcW w:w="4536" w:type="dxa"/>
            <w:shd w:val="clear" w:color="auto" w:fill="auto"/>
            <w:vAlign w:val="bottom"/>
          </w:tcPr>
          <w:p w:rsidR="00A27BE3" w:rsidRPr="00B6067A" w:rsidRDefault="00A27BE3" w:rsidP="005E14D0">
            <w:pPr>
              <w:ind w:right="34"/>
              <w:jc w:val="both"/>
            </w:pPr>
            <w:r w:rsidRPr="00B6067A">
              <w:t>Ил эчендә бирелгән башка бюджет  кредитларын (ссудаларын) кире кайтару</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01 06 08 00 02 0000 640</w:t>
            </w:r>
          </w:p>
        </w:tc>
        <w:tc>
          <w:tcPr>
            <w:tcW w:w="4536" w:type="dxa"/>
            <w:shd w:val="clear" w:color="auto" w:fill="auto"/>
            <w:vAlign w:val="bottom"/>
          </w:tcPr>
          <w:p w:rsidR="00A27BE3" w:rsidRPr="00B6067A" w:rsidRDefault="00A27BE3" w:rsidP="005E14D0">
            <w:pPr>
              <w:ind w:right="34"/>
              <w:jc w:val="both"/>
            </w:pPr>
            <w:r w:rsidRPr="00B6067A">
              <w:t>Ил эчендә Россия  Федерациясе субъектлары  бюджетларыннан бирелгән башка бюджет кредитларын (ссудаларын) кире кайтару</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02 00 00 00 00 0000 000</w:t>
            </w:r>
          </w:p>
        </w:tc>
        <w:tc>
          <w:tcPr>
            <w:tcW w:w="4536" w:type="dxa"/>
            <w:shd w:val="clear" w:color="auto" w:fill="auto"/>
            <w:vAlign w:val="bottom"/>
          </w:tcPr>
          <w:p w:rsidR="00A27BE3" w:rsidRPr="00B6067A" w:rsidRDefault="00A27BE3" w:rsidP="005E14D0">
            <w:pPr>
              <w:ind w:right="34"/>
              <w:jc w:val="both"/>
            </w:pPr>
            <w:r w:rsidRPr="00B6067A">
              <w:t xml:space="preserve">Бюджетлар кытлыкларын тышкы финанслау чыганаклары </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02 04 00 00 00 0000 000</w:t>
            </w:r>
          </w:p>
        </w:tc>
        <w:tc>
          <w:tcPr>
            <w:tcW w:w="4536" w:type="dxa"/>
            <w:shd w:val="clear" w:color="auto" w:fill="auto"/>
            <w:vAlign w:val="bottom"/>
          </w:tcPr>
          <w:p w:rsidR="00A27BE3" w:rsidRPr="00B6067A" w:rsidRDefault="00A27BE3" w:rsidP="005E14D0">
            <w:pPr>
              <w:ind w:right="34"/>
              <w:jc w:val="both"/>
            </w:pPr>
            <w:r w:rsidRPr="00B6067A">
              <w:t>Бюджетлар кытлыкларын тышкы финанслауның  башка чыганаклары</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02 04 01 00 00 0000 000</w:t>
            </w:r>
          </w:p>
        </w:tc>
        <w:tc>
          <w:tcPr>
            <w:tcW w:w="4536" w:type="dxa"/>
            <w:shd w:val="clear" w:color="auto" w:fill="auto"/>
            <w:vAlign w:val="bottom"/>
          </w:tcPr>
          <w:p w:rsidR="00A27BE3" w:rsidRPr="00B6067A" w:rsidRDefault="00A27BE3" w:rsidP="005E14D0">
            <w:pPr>
              <w:ind w:right="34"/>
              <w:jc w:val="both"/>
            </w:pPr>
            <w:r w:rsidRPr="00B6067A">
              <w:t>Чит ил валютасында дәүләт гарантияләре</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02 04 01 00 00 0000 800</w:t>
            </w:r>
          </w:p>
        </w:tc>
        <w:tc>
          <w:tcPr>
            <w:tcW w:w="4536" w:type="dxa"/>
            <w:shd w:val="clear" w:color="auto" w:fill="auto"/>
            <w:vAlign w:val="bottom"/>
          </w:tcPr>
          <w:p w:rsidR="00A27BE3" w:rsidRPr="00B6067A" w:rsidRDefault="00A27BE3" w:rsidP="005E14D0">
            <w:pPr>
              <w:ind w:right="34"/>
              <w:jc w:val="both"/>
            </w:pPr>
            <w:r w:rsidRPr="00B6067A">
              <w:t>Дәүләт гарантияләрен  гарант тарафыннан үтәү принципалга карата гарантның регресс таләбе хокукын барлыкка китергән  очракта йә принципалга карата бенефициар таләбе  хокукларын гарантка бирүгә бәйле булса,  дәүләт гарантияләрен чит ил  валютасында үтәү</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F2544B">
        <w:trPr>
          <w:cantSplit/>
          <w:trHeight w:val="281"/>
        </w:trPr>
        <w:tc>
          <w:tcPr>
            <w:tcW w:w="2410" w:type="dxa"/>
            <w:shd w:val="clear" w:color="auto" w:fill="auto"/>
          </w:tcPr>
          <w:p w:rsidR="00A27BE3" w:rsidRPr="00B6067A" w:rsidRDefault="00A27BE3" w:rsidP="005E14D0">
            <w:pPr>
              <w:ind w:left="-108" w:right="-108"/>
              <w:jc w:val="center"/>
            </w:pPr>
            <w:r w:rsidRPr="00B6067A">
              <w:t>02 04 01 00 02 0000 820</w:t>
            </w:r>
          </w:p>
        </w:tc>
        <w:tc>
          <w:tcPr>
            <w:tcW w:w="4536" w:type="dxa"/>
            <w:shd w:val="clear" w:color="auto" w:fill="auto"/>
            <w:vAlign w:val="bottom"/>
          </w:tcPr>
          <w:p w:rsidR="00A27BE3" w:rsidRPr="00B6067A" w:rsidRDefault="00A27BE3" w:rsidP="005E14D0">
            <w:pPr>
              <w:ind w:right="34"/>
              <w:jc w:val="both"/>
            </w:pPr>
            <w:r w:rsidRPr="00B6067A">
              <w:t>Россия Федерациясе субъектының дәүләт гарантияләрен гарант тарафыннан үтәү принципалга карата гарантның регресс таләбе хокукын барлыкка китергән очракта йә принципалга карата бенефициар таләбе хокукларын гарантка бирүгә бәйле булса, Россия Федерациясе субъектларының дәүләт гарантияләрен чит ил  валютасында үтәү</w:t>
            </w:r>
          </w:p>
        </w:tc>
        <w:tc>
          <w:tcPr>
            <w:tcW w:w="1701" w:type="dxa"/>
            <w:shd w:val="clear" w:color="auto" w:fill="auto"/>
            <w:noWrap/>
          </w:tcPr>
          <w:p w:rsidR="00A27BE3" w:rsidRPr="00B6067A" w:rsidRDefault="00A27BE3" w:rsidP="005E14D0">
            <w:pPr>
              <w:ind w:left="-108" w:right="34"/>
              <w:jc w:val="right"/>
            </w:pPr>
            <w:r w:rsidRPr="00B6067A">
              <w:t>-6 103 099,2</w:t>
            </w:r>
          </w:p>
        </w:tc>
        <w:tc>
          <w:tcPr>
            <w:tcW w:w="1701" w:type="dxa"/>
            <w:shd w:val="clear" w:color="auto" w:fill="auto"/>
            <w:noWrap/>
          </w:tcPr>
          <w:p w:rsidR="00A27BE3" w:rsidRPr="00B6067A" w:rsidRDefault="00A27BE3" w:rsidP="005E14D0">
            <w:pPr>
              <w:ind w:left="-108"/>
              <w:jc w:val="right"/>
            </w:pPr>
            <w:r w:rsidRPr="00B6067A">
              <w:t>-5 811 892,3</w:t>
            </w:r>
          </w:p>
        </w:tc>
      </w:tr>
      <w:tr w:rsidR="00A27BE3" w:rsidRPr="00B6067A" w:rsidTr="00E74373">
        <w:trPr>
          <w:cantSplit/>
          <w:trHeight w:val="281"/>
        </w:trPr>
        <w:tc>
          <w:tcPr>
            <w:tcW w:w="2410" w:type="dxa"/>
            <w:shd w:val="clear" w:color="auto" w:fill="auto"/>
          </w:tcPr>
          <w:p w:rsidR="00A27BE3" w:rsidRPr="00B6067A" w:rsidRDefault="00A27BE3" w:rsidP="005E14D0">
            <w:pPr>
              <w:ind w:left="-108" w:right="-108"/>
              <w:jc w:val="center"/>
            </w:pPr>
            <w:r w:rsidRPr="00B6067A">
              <w:t>Барлык чыганаклар</w:t>
            </w:r>
          </w:p>
        </w:tc>
        <w:tc>
          <w:tcPr>
            <w:tcW w:w="4536" w:type="dxa"/>
            <w:shd w:val="clear" w:color="auto" w:fill="auto"/>
            <w:vAlign w:val="bottom"/>
          </w:tcPr>
          <w:p w:rsidR="00A27BE3" w:rsidRPr="00B6067A" w:rsidRDefault="00A27BE3" w:rsidP="005E14D0">
            <w:pPr>
              <w:ind w:right="34"/>
              <w:jc w:val="both"/>
            </w:pPr>
          </w:p>
        </w:tc>
        <w:tc>
          <w:tcPr>
            <w:tcW w:w="1701" w:type="dxa"/>
            <w:shd w:val="clear" w:color="auto" w:fill="auto"/>
            <w:noWrap/>
          </w:tcPr>
          <w:p w:rsidR="00A27BE3" w:rsidRPr="00B6067A" w:rsidRDefault="00A27BE3" w:rsidP="005E14D0">
            <w:pPr>
              <w:jc w:val="right"/>
            </w:pPr>
            <w:r w:rsidRPr="00B6067A">
              <w:t>21 617 930,2</w:t>
            </w:r>
          </w:p>
        </w:tc>
        <w:tc>
          <w:tcPr>
            <w:tcW w:w="1701" w:type="dxa"/>
            <w:shd w:val="clear" w:color="auto" w:fill="auto"/>
            <w:noWrap/>
          </w:tcPr>
          <w:p w:rsidR="00A27BE3" w:rsidRPr="00B6067A" w:rsidRDefault="00A27BE3" w:rsidP="005E14D0">
            <w:pPr>
              <w:jc w:val="right"/>
              <w:rPr>
                <w:lang w:val="ru-RU"/>
              </w:rPr>
            </w:pPr>
            <w:r w:rsidRPr="00B6067A">
              <w:t>20 883 750,3</w:t>
            </w:r>
            <w:r w:rsidRPr="00B6067A">
              <w:rPr>
                <w:lang w:val="ru-RU"/>
              </w:rPr>
              <w:t>»;</w:t>
            </w:r>
          </w:p>
        </w:tc>
      </w:tr>
    </w:tbl>
    <w:p w:rsidR="004E3099" w:rsidRPr="00B6067A" w:rsidRDefault="004E3099" w:rsidP="005E14D0">
      <w:pPr>
        <w:autoSpaceDE w:val="0"/>
        <w:autoSpaceDN w:val="0"/>
        <w:adjustRightInd w:val="0"/>
        <w:rPr>
          <w:sz w:val="28"/>
          <w:szCs w:val="28"/>
          <w:highlight w:val="yellow"/>
          <w:lang w:val="ru-RU"/>
        </w:rPr>
      </w:pPr>
    </w:p>
    <w:p w:rsidR="00E1707C" w:rsidRPr="00B6067A" w:rsidRDefault="00A27BE3" w:rsidP="005E14D0">
      <w:pPr>
        <w:pStyle w:val="a3"/>
        <w:numPr>
          <w:ilvl w:val="0"/>
          <w:numId w:val="1"/>
        </w:numPr>
        <w:tabs>
          <w:tab w:val="left" w:pos="993"/>
        </w:tabs>
        <w:ind w:left="0" w:firstLine="709"/>
        <w:jc w:val="both"/>
        <w:rPr>
          <w:sz w:val="28"/>
          <w:szCs w:val="28"/>
          <w:lang w:val="ru-RU"/>
        </w:rPr>
      </w:pPr>
      <w:r w:rsidRPr="00B6067A">
        <w:rPr>
          <w:sz w:val="28"/>
          <w:szCs w:val="28"/>
          <w:lang w:val="ru-RU"/>
        </w:rPr>
        <w:t xml:space="preserve">2 </w:t>
      </w:r>
      <w:r w:rsidRPr="00B6067A">
        <w:rPr>
          <w:sz w:val="28"/>
          <w:szCs w:val="28"/>
        </w:rPr>
        <w:t>нче кушымтаны түбәндәге редакциядә бәян итәргә</w:t>
      </w:r>
      <w:r w:rsidR="00C836D3" w:rsidRPr="00B6067A">
        <w:rPr>
          <w:sz w:val="28"/>
          <w:szCs w:val="28"/>
          <w:lang w:val="ru-RU"/>
        </w:rPr>
        <w:t>:</w:t>
      </w:r>
    </w:p>
    <w:p w:rsidR="00A26A84" w:rsidRPr="00B6067A" w:rsidRDefault="00A26A84" w:rsidP="00A26A84">
      <w:pPr>
        <w:pStyle w:val="a3"/>
        <w:tabs>
          <w:tab w:val="left" w:pos="993"/>
        </w:tabs>
        <w:ind w:left="709"/>
        <w:jc w:val="both"/>
        <w:rPr>
          <w:sz w:val="28"/>
          <w:szCs w:val="28"/>
          <w:lang w:val="ru-RU"/>
        </w:rPr>
      </w:pPr>
    </w:p>
    <w:p w:rsidR="00A27BE3" w:rsidRPr="00B6067A" w:rsidRDefault="002E665D"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w:t>
      </w:r>
      <w:r w:rsidR="00A27BE3" w:rsidRPr="00B6067A">
        <w:rPr>
          <w:rFonts w:ascii="Times New Roman" w:hAnsi="Times New Roman" w:cs="Times New Roman"/>
          <w:b w:val="0"/>
          <w:sz w:val="24"/>
          <w:szCs w:val="24"/>
        </w:rPr>
        <w:t xml:space="preserve">2022 елга, 2023 һәм 2024 </w:t>
      </w:r>
    </w:p>
    <w:p w:rsidR="00A27BE3" w:rsidRPr="00B6067A" w:rsidRDefault="00A27BE3"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еллар </w:t>
      </w:r>
      <w:r w:rsidRPr="00B6067A">
        <w:rPr>
          <w:rFonts w:ascii="Times New Roman" w:hAnsi="Times New Roman" w:cs="Times New Roman"/>
          <w:b w:val="0"/>
          <w:sz w:val="24"/>
          <w:szCs w:val="24"/>
          <w:lang w:val="tt-RU"/>
        </w:rPr>
        <w:t xml:space="preserve"> </w:t>
      </w:r>
      <w:r w:rsidRPr="00B6067A">
        <w:rPr>
          <w:rFonts w:ascii="Times New Roman" w:hAnsi="Times New Roman" w:cs="Times New Roman"/>
          <w:b w:val="0"/>
          <w:sz w:val="24"/>
          <w:szCs w:val="24"/>
        </w:rPr>
        <w:t xml:space="preserve">план чорына Татарстан </w:t>
      </w:r>
    </w:p>
    <w:p w:rsidR="00A27BE3" w:rsidRPr="00B6067A" w:rsidRDefault="00A27BE3" w:rsidP="005E14D0">
      <w:pPr>
        <w:pStyle w:val="ConsTitle"/>
        <w:keepNext/>
        <w:keepLines/>
        <w:widowControl/>
        <w:ind w:right="12"/>
        <w:jc w:val="right"/>
        <w:rPr>
          <w:rFonts w:ascii="Times New Roman" w:hAnsi="Times New Roman" w:cs="Times New Roman"/>
          <w:b w:val="0"/>
          <w:sz w:val="24"/>
          <w:szCs w:val="24"/>
          <w:lang w:val="tt-RU"/>
        </w:rPr>
      </w:pPr>
      <w:r w:rsidRPr="00B6067A">
        <w:rPr>
          <w:rFonts w:ascii="Times New Roman" w:hAnsi="Times New Roman" w:cs="Times New Roman"/>
          <w:b w:val="0"/>
          <w:sz w:val="24"/>
          <w:szCs w:val="24"/>
        </w:rPr>
        <w:t>Республикасы бюджеты</w:t>
      </w:r>
    </w:p>
    <w:p w:rsidR="00A27BE3" w:rsidRPr="00B6067A" w:rsidRDefault="00A27BE3"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турында» Татарстан </w:t>
      </w:r>
    </w:p>
    <w:p w:rsidR="00A27BE3" w:rsidRPr="00B6067A" w:rsidRDefault="00A27BE3" w:rsidP="005E14D0">
      <w:pPr>
        <w:pStyle w:val="ConsTitle"/>
        <w:keepNext/>
        <w:keepLines/>
        <w:widowControl/>
        <w:ind w:right="12"/>
        <w:jc w:val="right"/>
        <w:rPr>
          <w:rFonts w:ascii="Times New Roman" w:hAnsi="Times New Roman" w:cs="Times New Roman"/>
          <w:b w:val="0"/>
          <w:sz w:val="24"/>
          <w:szCs w:val="24"/>
        </w:rPr>
      </w:pPr>
      <w:r w:rsidRPr="00B6067A">
        <w:rPr>
          <w:rFonts w:ascii="Times New Roman" w:hAnsi="Times New Roman" w:cs="Times New Roman"/>
          <w:b w:val="0"/>
          <w:sz w:val="24"/>
          <w:szCs w:val="24"/>
        </w:rPr>
        <w:t xml:space="preserve">Республикасы Законына </w:t>
      </w:r>
    </w:p>
    <w:p w:rsidR="00B15950" w:rsidRPr="00B6067A" w:rsidRDefault="00A27BE3" w:rsidP="005E14D0">
      <w:pPr>
        <w:pStyle w:val="3"/>
        <w:spacing w:before="0"/>
        <w:jc w:val="right"/>
        <w:rPr>
          <w:rFonts w:ascii="Times New Roman" w:hAnsi="Times New Roman"/>
          <w:b w:val="0"/>
          <w:bCs w:val="0"/>
          <w:color w:val="auto"/>
          <w:lang w:val="ru-RU"/>
        </w:rPr>
      </w:pPr>
      <w:r w:rsidRPr="00B6067A">
        <w:rPr>
          <w:rFonts w:ascii="Times New Roman" w:hAnsi="Times New Roman" w:cs="Times New Roman"/>
          <w:b w:val="0"/>
          <w:color w:val="auto"/>
          <w:lang w:val="ru-RU"/>
        </w:rPr>
        <w:t>2</w:t>
      </w:r>
      <w:r w:rsidRPr="00B6067A">
        <w:rPr>
          <w:rFonts w:ascii="Times New Roman" w:hAnsi="Times New Roman" w:cs="Times New Roman"/>
          <w:b w:val="0"/>
          <w:color w:val="auto"/>
        </w:rPr>
        <w:t xml:space="preserve"> нче кушымта</w:t>
      </w:r>
    </w:p>
    <w:p w:rsidR="00B15950" w:rsidRPr="00B6067A" w:rsidRDefault="00B15950" w:rsidP="005E14D0">
      <w:pPr>
        <w:pStyle w:val="a3"/>
        <w:tabs>
          <w:tab w:val="left" w:pos="993"/>
        </w:tabs>
        <w:ind w:left="709"/>
        <w:jc w:val="both"/>
        <w:rPr>
          <w:sz w:val="28"/>
          <w:szCs w:val="28"/>
          <w:highlight w:val="yellow"/>
          <w:lang w:val="ru-RU"/>
        </w:rPr>
      </w:pPr>
    </w:p>
    <w:p w:rsidR="0088787D" w:rsidRPr="00B6067A" w:rsidRDefault="0088787D" w:rsidP="005E14D0">
      <w:pPr>
        <w:keepNext/>
        <w:autoSpaceDE w:val="0"/>
        <w:autoSpaceDN w:val="0"/>
        <w:adjustRightInd w:val="0"/>
        <w:ind w:right="-142"/>
        <w:jc w:val="center"/>
        <w:rPr>
          <w:sz w:val="28"/>
          <w:szCs w:val="28"/>
        </w:rPr>
      </w:pPr>
      <w:r w:rsidRPr="00B6067A">
        <w:rPr>
          <w:sz w:val="28"/>
          <w:szCs w:val="28"/>
        </w:rPr>
        <w:t xml:space="preserve">2022 елга, 2023 һәм 2024 еллар план чорына </w:t>
      </w:r>
    </w:p>
    <w:p w:rsidR="0088787D" w:rsidRPr="00B6067A" w:rsidRDefault="0088787D" w:rsidP="005E14D0">
      <w:pPr>
        <w:keepNext/>
        <w:autoSpaceDE w:val="0"/>
        <w:autoSpaceDN w:val="0"/>
        <w:adjustRightInd w:val="0"/>
        <w:ind w:right="-142"/>
        <w:jc w:val="center"/>
        <w:rPr>
          <w:sz w:val="28"/>
          <w:szCs w:val="28"/>
        </w:rPr>
      </w:pPr>
      <w:r w:rsidRPr="00B6067A">
        <w:rPr>
          <w:sz w:val="28"/>
          <w:szCs w:val="28"/>
        </w:rPr>
        <w:t>Татарстан Республикасы эчке дәүләт хисаплашулары программасы</w:t>
      </w:r>
    </w:p>
    <w:p w:rsidR="003167B2" w:rsidRPr="00B6067A" w:rsidRDefault="003167B2" w:rsidP="005E14D0">
      <w:pPr>
        <w:keepNext/>
        <w:autoSpaceDE w:val="0"/>
        <w:autoSpaceDN w:val="0"/>
        <w:adjustRightInd w:val="0"/>
        <w:ind w:right="-142"/>
        <w:jc w:val="center"/>
        <w:rPr>
          <w:sz w:val="28"/>
          <w:szCs w:val="28"/>
        </w:rPr>
      </w:pPr>
    </w:p>
    <w:p w:rsidR="0088787D" w:rsidRPr="00B6067A" w:rsidRDefault="0088787D" w:rsidP="005E14D0">
      <w:pPr>
        <w:pStyle w:val="1"/>
        <w:spacing w:before="0" w:after="0"/>
        <w:ind w:right="-65"/>
        <w:jc w:val="right"/>
        <w:rPr>
          <w:rFonts w:ascii="Times New Roman" w:hAnsi="Times New Roman" w:cs="Times New Roman"/>
          <w:b w:val="0"/>
          <w:bCs w:val="0"/>
          <w:iCs/>
          <w:sz w:val="24"/>
          <w:szCs w:val="24"/>
        </w:rPr>
      </w:pPr>
      <w:r w:rsidRPr="00B6067A">
        <w:rPr>
          <w:rFonts w:ascii="Times New Roman" w:hAnsi="Times New Roman" w:cs="Times New Roman"/>
          <w:b w:val="0"/>
          <w:sz w:val="24"/>
          <w:szCs w:val="24"/>
        </w:rPr>
        <w:t>1 нче таблица</w:t>
      </w:r>
    </w:p>
    <w:p w:rsidR="0088787D" w:rsidRPr="00B6067A" w:rsidRDefault="0088787D" w:rsidP="005E14D0">
      <w:pPr>
        <w:keepNext/>
        <w:autoSpaceDE w:val="0"/>
        <w:autoSpaceDN w:val="0"/>
        <w:adjustRightInd w:val="0"/>
        <w:ind w:right="-142"/>
        <w:jc w:val="center"/>
        <w:rPr>
          <w:sz w:val="28"/>
          <w:szCs w:val="28"/>
        </w:rPr>
      </w:pPr>
      <w:r w:rsidRPr="00B6067A">
        <w:rPr>
          <w:sz w:val="28"/>
          <w:szCs w:val="28"/>
        </w:rPr>
        <w:t xml:space="preserve">2022 елга Татарстан Республикасы </w:t>
      </w:r>
    </w:p>
    <w:p w:rsidR="0088787D" w:rsidRPr="00B6067A" w:rsidRDefault="0088787D" w:rsidP="005E14D0">
      <w:pPr>
        <w:keepNext/>
        <w:autoSpaceDE w:val="0"/>
        <w:autoSpaceDN w:val="0"/>
        <w:adjustRightInd w:val="0"/>
        <w:ind w:right="-142"/>
        <w:jc w:val="center"/>
        <w:rPr>
          <w:sz w:val="28"/>
          <w:szCs w:val="28"/>
        </w:rPr>
      </w:pPr>
      <w:r w:rsidRPr="00B6067A">
        <w:rPr>
          <w:sz w:val="28"/>
          <w:szCs w:val="28"/>
        </w:rPr>
        <w:t xml:space="preserve">эчке дәүләт хисаплашулары </w:t>
      </w:r>
    </w:p>
    <w:p w:rsidR="00B6067A" w:rsidRDefault="0088787D" w:rsidP="005E14D0">
      <w:pPr>
        <w:jc w:val="right"/>
        <w:rPr>
          <w:bCs/>
          <w:kern w:val="32"/>
        </w:rPr>
      </w:pPr>
      <w:r w:rsidRPr="00B6067A">
        <w:t xml:space="preserve"> </w:t>
      </w:r>
      <w:r w:rsidRPr="00B6067A">
        <w:rPr>
          <w:bCs/>
          <w:kern w:val="32"/>
        </w:rPr>
        <w:t xml:space="preserve">                                                                               </w:t>
      </w:r>
    </w:p>
    <w:p w:rsidR="00543A30" w:rsidRPr="00B6067A" w:rsidRDefault="0088787D" w:rsidP="005E14D0">
      <w:pPr>
        <w:jc w:val="right"/>
        <w:rPr>
          <w:highlight w:val="yellow"/>
        </w:rPr>
      </w:pPr>
      <w:r w:rsidRPr="00B6067A">
        <w:rPr>
          <w:bCs/>
          <w:kern w:val="32"/>
        </w:rPr>
        <w:t xml:space="preserve">                           (мең сумнарда)</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7088"/>
        <w:gridCol w:w="3118"/>
      </w:tblGrid>
      <w:tr w:rsidR="00543A30" w:rsidRPr="00B6067A" w:rsidTr="00543A30">
        <w:trPr>
          <w:trHeight w:val="473"/>
          <w:tblCellSpacing w:w="5" w:type="nil"/>
        </w:trPr>
        <w:tc>
          <w:tcPr>
            <w:tcW w:w="7088" w:type="dxa"/>
            <w:tcBorders>
              <w:top w:val="single" w:sz="4" w:space="0" w:color="auto"/>
              <w:left w:val="single" w:sz="4" w:space="0" w:color="auto"/>
              <w:bottom w:val="single" w:sz="4" w:space="0" w:color="auto"/>
              <w:right w:val="single" w:sz="4" w:space="0" w:color="auto"/>
            </w:tcBorders>
            <w:vAlign w:val="center"/>
          </w:tcPr>
          <w:p w:rsidR="00543A30" w:rsidRPr="00B6067A" w:rsidRDefault="00543A30" w:rsidP="005E14D0">
            <w:pPr>
              <w:autoSpaceDE w:val="0"/>
              <w:autoSpaceDN w:val="0"/>
              <w:adjustRightInd w:val="0"/>
              <w:jc w:val="center"/>
              <w:rPr>
                <w:rFonts w:eastAsia="Calibri"/>
                <w:highlight w:val="yellow"/>
                <w:lang w:eastAsia="en-US"/>
              </w:rPr>
            </w:pPr>
          </w:p>
        </w:tc>
        <w:tc>
          <w:tcPr>
            <w:tcW w:w="3118" w:type="dxa"/>
            <w:tcBorders>
              <w:top w:val="single" w:sz="4" w:space="0" w:color="auto"/>
              <w:left w:val="single" w:sz="4" w:space="0" w:color="auto"/>
              <w:bottom w:val="single" w:sz="4" w:space="0" w:color="auto"/>
              <w:right w:val="single" w:sz="4" w:space="0" w:color="auto"/>
            </w:tcBorders>
            <w:vAlign w:val="center"/>
          </w:tcPr>
          <w:p w:rsidR="00543A30" w:rsidRPr="00B6067A" w:rsidRDefault="0088787D" w:rsidP="005E14D0">
            <w:pPr>
              <w:autoSpaceDE w:val="0"/>
              <w:autoSpaceDN w:val="0"/>
              <w:adjustRightInd w:val="0"/>
              <w:jc w:val="center"/>
              <w:rPr>
                <w:rFonts w:eastAsia="Calibri"/>
                <w:highlight w:val="yellow"/>
                <w:lang w:val="ru-RU" w:eastAsia="en-US"/>
              </w:rPr>
            </w:pPr>
            <w:r w:rsidRPr="00B6067A">
              <w:t>Суммасы</w:t>
            </w:r>
          </w:p>
        </w:tc>
      </w:tr>
      <w:tr w:rsidR="0088787D" w:rsidRPr="00B6067A" w:rsidTr="00543A30">
        <w:trPr>
          <w:tblCellSpacing w:w="5" w:type="nil"/>
        </w:trPr>
        <w:tc>
          <w:tcPr>
            <w:tcW w:w="7088" w:type="dxa"/>
            <w:tcBorders>
              <w:top w:val="single" w:sz="4" w:space="0" w:color="auto"/>
              <w:left w:val="single" w:sz="4" w:space="0" w:color="auto"/>
              <w:right w:val="single" w:sz="4" w:space="0" w:color="auto"/>
            </w:tcBorders>
          </w:tcPr>
          <w:p w:rsidR="0088787D" w:rsidRPr="00B6067A" w:rsidRDefault="0088787D" w:rsidP="005E14D0">
            <w:pPr>
              <w:autoSpaceDE w:val="0"/>
              <w:autoSpaceDN w:val="0"/>
              <w:adjustRightInd w:val="0"/>
              <w:jc w:val="both"/>
              <w:rPr>
                <w:highlight w:val="yellow"/>
              </w:rPr>
            </w:pPr>
            <w:r w:rsidRPr="00B6067A">
              <w:t>Эчке дәүләт хисаплашулары</w:t>
            </w:r>
          </w:p>
        </w:tc>
        <w:tc>
          <w:tcPr>
            <w:tcW w:w="3118" w:type="dxa"/>
            <w:tcBorders>
              <w:top w:val="single" w:sz="4" w:space="0" w:color="auto"/>
              <w:left w:val="single" w:sz="4" w:space="0" w:color="auto"/>
              <w:right w:val="single" w:sz="4" w:space="0" w:color="auto"/>
            </w:tcBorders>
            <w:vAlign w:val="bottom"/>
          </w:tcPr>
          <w:p w:rsidR="0088787D" w:rsidRPr="00B6067A" w:rsidRDefault="0088787D" w:rsidP="005E14D0">
            <w:pPr>
              <w:autoSpaceDE w:val="0"/>
              <w:autoSpaceDN w:val="0"/>
              <w:adjustRightInd w:val="0"/>
              <w:rPr>
                <w:highlight w:val="yellow"/>
              </w:rPr>
            </w:pPr>
          </w:p>
        </w:tc>
      </w:tr>
      <w:tr w:rsidR="0088787D" w:rsidRPr="00B6067A" w:rsidTr="00543A30">
        <w:trPr>
          <w:tblCellSpacing w:w="5" w:type="nil"/>
        </w:trPr>
        <w:tc>
          <w:tcPr>
            <w:tcW w:w="7088" w:type="dxa"/>
            <w:tcBorders>
              <w:left w:val="single" w:sz="4" w:space="0" w:color="auto"/>
              <w:right w:val="single" w:sz="4" w:space="0" w:color="auto"/>
            </w:tcBorders>
          </w:tcPr>
          <w:p w:rsidR="0088787D" w:rsidRPr="00B6067A" w:rsidRDefault="0088787D" w:rsidP="005E14D0">
            <w:pPr>
              <w:autoSpaceDE w:val="0"/>
              <w:autoSpaceDN w:val="0"/>
              <w:adjustRightInd w:val="0"/>
              <w:ind w:firstLine="283"/>
              <w:jc w:val="both"/>
              <w:rPr>
                <w:highlight w:val="yellow"/>
              </w:rPr>
            </w:pPr>
            <w:r w:rsidRPr="00B6067A">
              <w:rPr>
                <w:rFonts w:eastAsia="Calibri"/>
                <w:lang w:eastAsia="en-US"/>
              </w:rPr>
              <w:t>акчалар җәлеп итү күләме</w:t>
            </w:r>
          </w:p>
        </w:tc>
        <w:tc>
          <w:tcPr>
            <w:tcW w:w="3118" w:type="dxa"/>
            <w:tcBorders>
              <w:left w:val="single" w:sz="4" w:space="0" w:color="auto"/>
              <w:right w:val="single" w:sz="4" w:space="0" w:color="auto"/>
            </w:tcBorders>
            <w:vAlign w:val="bottom"/>
          </w:tcPr>
          <w:p w:rsidR="0088787D" w:rsidRPr="00B6067A" w:rsidRDefault="0088787D" w:rsidP="005E14D0">
            <w:pPr>
              <w:autoSpaceDE w:val="0"/>
              <w:autoSpaceDN w:val="0"/>
              <w:adjustRightInd w:val="0"/>
              <w:jc w:val="center"/>
            </w:pPr>
            <w:r w:rsidRPr="00B6067A">
              <w:t>14 283 061,0</w:t>
            </w:r>
          </w:p>
        </w:tc>
      </w:tr>
      <w:tr w:rsidR="0088787D" w:rsidRPr="00B6067A" w:rsidTr="00112D45">
        <w:trPr>
          <w:tblCellSpacing w:w="5" w:type="nil"/>
        </w:trPr>
        <w:tc>
          <w:tcPr>
            <w:tcW w:w="7088" w:type="dxa"/>
            <w:tcBorders>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ind w:firstLine="283"/>
              <w:jc w:val="both"/>
              <w:rPr>
                <w:highlight w:val="yellow"/>
              </w:rPr>
            </w:pPr>
            <w:r w:rsidRPr="00B6067A">
              <w:t>йөкләмәләрне каплауга җибәрелә торган акчалар күләме</w:t>
            </w:r>
          </w:p>
        </w:tc>
        <w:tc>
          <w:tcPr>
            <w:tcW w:w="3118" w:type="dxa"/>
            <w:tcBorders>
              <w:left w:val="single" w:sz="4" w:space="0" w:color="auto"/>
              <w:bottom w:val="single" w:sz="4" w:space="0" w:color="auto"/>
              <w:right w:val="single" w:sz="4" w:space="0" w:color="auto"/>
            </w:tcBorders>
            <w:vAlign w:val="bottom"/>
          </w:tcPr>
          <w:p w:rsidR="0088787D" w:rsidRPr="00B6067A" w:rsidRDefault="0088787D" w:rsidP="005E14D0">
            <w:pPr>
              <w:autoSpaceDE w:val="0"/>
              <w:autoSpaceDN w:val="0"/>
              <w:adjustRightInd w:val="0"/>
              <w:jc w:val="center"/>
            </w:pPr>
            <w:r w:rsidRPr="00B6067A">
              <w:t>0,0</w:t>
            </w:r>
          </w:p>
        </w:tc>
      </w:tr>
      <w:tr w:rsidR="0088787D" w:rsidRPr="00B6067A" w:rsidTr="00543A30">
        <w:trPr>
          <w:tblCellSpacing w:w="5" w:type="nil"/>
        </w:trPr>
        <w:tc>
          <w:tcPr>
            <w:tcW w:w="7088" w:type="dxa"/>
            <w:tcBorders>
              <w:top w:val="single" w:sz="4" w:space="0" w:color="auto"/>
              <w:left w:val="single" w:sz="4" w:space="0" w:color="auto"/>
              <w:right w:val="single" w:sz="4" w:space="0" w:color="auto"/>
            </w:tcBorders>
          </w:tcPr>
          <w:p w:rsidR="0088787D" w:rsidRPr="00B6067A" w:rsidRDefault="0088787D" w:rsidP="005E14D0">
            <w:pPr>
              <w:autoSpaceDE w:val="0"/>
              <w:autoSpaceDN w:val="0"/>
              <w:adjustRightInd w:val="0"/>
              <w:jc w:val="both"/>
              <w:rPr>
                <w:highlight w:val="yellow"/>
              </w:rPr>
            </w:pPr>
            <w:r w:rsidRPr="00B6067A">
              <w:rPr>
                <w:rFonts w:eastAsia="Calibri"/>
                <w:lang w:eastAsia="en-US"/>
              </w:rPr>
              <w:t>шул исәптән:</w:t>
            </w:r>
          </w:p>
        </w:tc>
        <w:tc>
          <w:tcPr>
            <w:tcW w:w="3118" w:type="dxa"/>
            <w:tcBorders>
              <w:top w:val="single" w:sz="4" w:space="0" w:color="auto"/>
              <w:left w:val="single" w:sz="4" w:space="0" w:color="auto"/>
              <w:right w:val="single" w:sz="4" w:space="0" w:color="auto"/>
            </w:tcBorders>
            <w:vAlign w:val="bottom"/>
          </w:tcPr>
          <w:p w:rsidR="0088787D" w:rsidRPr="00B6067A" w:rsidRDefault="0088787D" w:rsidP="005E14D0">
            <w:pPr>
              <w:autoSpaceDE w:val="0"/>
              <w:autoSpaceDN w:val="0"/>
              <w:adjustRightInd w:val="0"/>
            </w:pPr>
          </w:p>
        </w:tc>
      </w:tr>
      <w:tr w:rsidR="0088787D" w:rsidRPr="00B6067A" w:rsidTr="00543A30">
        <w:trPr>
          <w:tblCellSpacing w:w="5" w:type="nil"/>
        </w:trPr>
        <w:tc>
          <w:tcPr>
            <w:tcW w:w="7088" w:type="dxa"/>
            <w:tcBorders>
              <w:left w:val="single" w:sz="4" w:space="0" w:color="auto"/>
              <w:right w:val="single" w:sz="4" w:space="0" w:color="auto"/>
            </w:tcBorders>
          </w:tcPr>
          <w:p w:rsidR="0088787D" w:rsidRPr="00B6067A" w:rsidRDefault="0088787D" w:rsidP="005E14D0">
            <w:pPr>
              <w:autoSpaceDE w:val="0"/>
              <w:autoSpaceDN w:val="0"/>
              <w:adjustRightInd w:val="0"/>
              <w:jc w:val="both"/>
            </w:pPr>
            <w:r w:rsidRPr="00B6067A">
              <w:t xml:space="preserve">       </w:t>
            </w:r>
            <w:r w:rsidRPr="00B6067A">
              <w:rPr>
                <w:rFonts w:eastAsia="Calibri"/>
                <w:lang w:eastAsia="en-US"/>
              </w:rPr>
              <w:t>бюджет кредитлары</w:t>
            </w:r>
          </w:p>
        </w:tc>
        <w:tc>
          <w:tcPr>
            <w:tcW w:w="3118" w:type="dxa"/>
            <w:tcBorders>
              <w:left w:val="single" w:sz="4" w:space="0" w:color="auto"/>
              <w:right w:val="single" w:sz="4" w:space="0" w:color="auto"/>
            </w:tcBorders>
            <w:vAlign w:val="bottom"/>
          </w:tcPr>
          <w:p w:rsidR="0088787D" w:rsidRPr="00B6067A" w:rsidRDefault="0088787D" w:rsidP="005E14D0">
            <w:pPr>
              <w:autoSpaceDE w:val="0"/>
              <w:autoSpaceDN w:val="0"/>
              <w:adjustRightInd w:val="0"/>
            </w:pPr>
          </w:p>
        </w:tc>
      </w:tr>
      <w:tr w:rsidR="0088787D" w:rsidRPr="00B6067A" w:rsidTr="00543A30">
        <w:trPr>
          <w:tblCellSpacing w:w="5" w:type="nil"/>
        </w:trPr>
        <w:tc>
          <w:tcPr>
            <w:tcW w:w="7088" w:type="dxa"/>
            <w:tcBorders>
              <w:left w:val="single" w:sz="4" w:space="0" w:color="auto"/>
              <w:right w:val="single" w:sz="4" w:space="0" w:color="auto"/>
            </w:tcBorders>
          </w:tcPr>
          <w:p w:rsidR="0088787D" w:rsidRPr="00B6067A" w:rsidRDefault="0088787D" w:rsidP="005E14D0">
            <w:pPr>
              <w:autoSpaceDE w:val="0"/>
              <w:autoSpaceDN w:val="0"/>
              <w:adjustRightInd w:val="0"/>
              <w:jc w:val="both"/>
            </w:pPr>
            <w:r w:rsidRPr="00B6067A">
              <w:t xml:space="preserve">       </w:t>
            </w:r>
            <w:r w:rsidRPr="00B6067A">
              <w:rPr>
                <w:rFonts w:eastAsia="Calibri"/>
                <w:lang w:eastAsia="en-US"/>
              </w:rPr>
              <w:t>акчалар җәлеп итү күләме</w:t>
            </w:r>
          </w:p>
        </w:tc>
        <w:tc>
          <w:tcPr>
            <w:tcW w:w="3118" w:type="dxa"/>
            <w:tcBorders>
              <w:left w:val="single" w:sz="4" w:space="0" w:color="auto"/>
              <w:right w:val="single" w:sz="4" w:space="0" w:color="auto"/>
            </w:tcBorders>
            <w:vAlign w:val="bottom"/>
          </w:tcPr>
          <w:p w:rsidR="0088787D" w:rsidRPr="00B6067A" w:rsidRDefault="0088787D" w:rsidP="005E14D0">
            <w:pPr>
              <w:autoSpaceDE w:val="0"/>
              <w:autoSpaceDN w:val="0"/>
              <w:adjustRightInd w:val="0"/>
              <w:jc w:val="center"/>
            </w:pPr>
            <w:r w:rsidRPr="00B6067A">
              <w:t>14 283 061,0</w:t>
            </w:r>
          </w:p>
        </w:tc>
      </w:tr>
      <w:tr w:rsidR="0088787D" w:rsidRPr="00B6067A" w:rsidTr="00112D45">
        <w:trPr>
          <w:tblCellSpacing w:w="5" w:type="nil"/>
        </w:trPr>
        <w:tc>
          <w:tcPr>
            <w:tcW w:w="7088" w:type="dxa"/>
            <w:tcBorders>
              <w:left w:val="single" w:sz="4" w:space="0" w:color="auto"/>
              <w:right w:val="single" w:sz="4" w:space="0" w:color="auto"/>
            </w:tcBorders>
          </w:tcPr>
          <w:p w:rsidR="0088787D" w:rsidRPr="00B6067A" w:rsidRDefault="0088787D" w:rsidP="005E14D0">
            <w:pPr>
              <w:autoSpaceDE w:val="0"/>
              <w:autoSpaceDN w:val="0"/>
              <w:adjustRightInd w:val="0"/>
              <w:jc w:val="both"/>
            </w:pPr>
            <w:r w:rsidRPr="00B6067A">
              <w:t xml:space="preserve">       </w:t>
            </w:r>
            <w:r w:rsidRPr="00B6067A">
              <w:rPr>
                <w:rFonts w:eastAsia="Calibri"/>
                <w:lang w:eastAsia="en-US"/>
              </w:rPr>
              <w:t>йөкләмәләрне каплауга җибәрелә торган акчалар күләме</w:t>
            </w:r>
          </w:p>
        </w:tc>
        <w:tc>
          <w:tcPr>
            <w:tcW w:w="3118" w:type="dxa"/>
            <w:tcBorders>
              <w:left w:val="single" w:sz="4" w:space="0" w:color="auto"/>
              <w:right w:val="single" w:sz="4" w:space="0" w:color="auto"/>
            </w:tcBorders>
            <w:vAlign w:val="bottom"/>
          </w:tcPr>
          <w:p w:rsidR="0088787D" w:rsidRPr="00B6067A" w:rsidRDefault="0088787D" w:rsidP="005E14D0">
            <w:pPr>
              <w:autoSpaceDE w:val="0"/>
              <w:autoSpaceDN w:val="0"/>
              <w:adjustRightInd w:val="0"/>
              <w:jc w:val="center"/>
            </w:pPr>
            <w:r w:rsidRPr="00B6067A">
              <w:t>0,0</w:t>
            </w:r>
          </w:p>
        </w:tc>
      </w:tr>
      <w:tr w:rsidR="0088787D" w:rsidRPr="00B6067A" w:rsidTr="00112D45">
        <w:trPr>
          <w:tblCellSpacing w:w="5" w:type="nil"/>
        </w:trPr>
        <w:tc>
          <w:tcPr>
            <w:tcW w:w="7088" w:type="dxa"/>
            <w:tcBorders>
              <w:left w:val="single" w:sz="4" w:space="0" w:color="auto"/>
              <w:right w:val="single" w:sz="4" w:space="0" w:color="auto"/>
            </w:tcBorders>
          </w:tcPr>
          <w:p w:rsidR="0088787D" w:rsidRPr="00B6067A" w:rsidRDefault="0088787D" w:rsidP="005E14D0">
            <w:pPr>
              <w:autoSpaceDE w:val="0"/>
              <w:autoSpaceDN w:val="0"/>
              <w:adjustRightInd w:val="0"/>
              <w:jc w:val="both"/>
              <w:rPr>
                <w:highlight w:val="yellow"/>
              </w:rPr>
            </w:pPr>
            <w:r w:rsidRPr="00B6067A">
              <w:rPr>
                <w:rFonts w:eastAsia="Calibri"/>
                <w:lang w:eastAsia="en-US"/>
              </w:rPr>
              <w:t>шул исәптән</w:t>
            </w:r>
            <w:r w:rsidR="008506F9" w:rsidRPr="00B6067A">
              <w:rPr>
                <w:rFonts w:eastAsia="Calibri"/>
                <w:lang w:eastAsia="en-US"/>
              </w:rPr>
              <w:t>:</w:t>
            </w:r>
          </w:p>
        </w:tc>
        <w:tc>
          <w:tcPr>
            <w:tcW w:w="3118" w:type="dxa"/>
            <w:tcBorders>
              <w:left w:val="single" w:sz="4" w:space="0" w:color="auto"/>
              <w:right w:val="single" w:sz="4" w:space="0" w:color="auto"/>
            </w:tcBorders>
            <w:vAlign w:val="bottom"/>
          </w:tcPr>
          <w:p w:rsidR="0088787D" w:rsidRPr="00B6067A" w:rsidRDefault="0088787D" w:rsidP="005E14D0">
            <w:pPr>
              <w:autoSpaceDE w:val="0"/>
              <w:autoSpaceDN w:val="0"/>
              <w:adjustRightInd w:val="0"/>
            </w:pPr>
          </w:p>
        </w:tc>
      </w:tr>
      <w:tr w:rsidR="0088787D" w:rsidRPr="00B6067A" w:rsidTr="00543A30">
        <w:trPr>
          <w:tblCellSpacing w:w="5" w:type="nil"/>
        </w:trPr>
        <w:tc>
          <w:tcPr>
            <w:tcW w:w="7088" w:type="dxa"/>
            <w:tcBorders>
              <w:left w:val="single" w:sz="4" w:space="0" w:color="auto"/>
              <w:right w:val="single" w:sz="4" w:space="0" w:color="auto"/>
            </w:tcBorders>
          </w:tcPr>
          <w:p w:rsidR="0088787D" w:rsidRPr="00B6067A" w:rsidRDefault="0088787D" w:rsidP="005E14D0">
            <w:pPr>
              <w:autoSpaceDE w:val="0"/>
              <w:autoSpaceDN w:val="0"/>
              <w:adjustRightInd w:val="0"/>
              <w:jc w:val="both"/>
              <w:rPr>
                <w:highlight w:val="yellow"/>
              </w:rPr>
            </w:pPr>
            <w:r w:rsidRPr="00B6067A">
              <w:t>инфраструктура проектларын гамәлгә ашыруны финанс белән тәэмин итүгә федераль бюджеттан бюджет кредиты</w:t>
            </w:r>
          </w:p>
        </w:tc>
        <w:tc>
          <w:tcPr>
            <w:tcW w:w="3118" w:type="dxa"/>
            <w:tcBorders>
              <w:left w:val="single" w:sz="4" w:space="0" w:color="auto"/>
              <w:right w:val="single" w:sz="4" w:space="0" w:color="auto"/>
            </w:tcBorders>
            <w:vAlign w:val="bottom"/>
          </w:tcPr>
          <w:p w:rsidR="0088787D" w:rsidRPr="00B6067A" w:rsidRDefault="0088787D" w:rsidP="005E14D0">
            <w:pPr>
              <w:autoSpaceDE w:val="0"/>
              <w:autoSpaceDN w:val="0"/>
              <w:adjustRightInd w:val="0"/>
            </w:pPr>
          </w:p>
        </w:tc>
      </w:tr>
      <w:tr w:rsidR="0088787D" w:rsidRPr="00B6067A" w:rsidTr="00543A30">
        <w:trPr>
          <w:tblCellSpacing w:w="5" w:type="nil"/>
        </w:trPr>
        <w:tc>
          <w:tcPr>
            <w:tcW w:w="7088" w:type="dxa"/>
            <w:tcBorders>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ind w:firstLine="283"/>
              <w:jc w:val="both"/>
              <w:rPr>
                <w:highlight w:val="yellow"/>
              </w:rPr>
            </w:pPr>
            <w:r w:rsidRPr="00B6067A">
              <w:rPr>
                <w:rFonts w:eastAsia="Calibri"/>
                <w:lang w:eastAsia="en-US"/>
              </w:rPr>
              <w:t>акчалар җәлеп итү күләме</w:t>
            </w:r>
          </w:p>
        </w:tc>
        <w:tc>
          <w:tcPr>
            <w:tcW w:w="3118" w:type="dxa"/>
            <w:tcBorders>
              <w:left w:val="single" w:sz="4" w:space="0" w:color="auto"/>
              <w:bottom w:val="single" w:sz="4" w:space="0" w:color="auto"/>
              <w:right w:val="single" w:sz="4" w:space="0" w:color="auto"/>
            </w:tcBorders>
            <w:vAlign w:val="bottom"/>
          </w:tcPr>
          <w:p w:rsidR="0088787D" w:rsidRPr="00B6067A" w:rsidRDefault="0088787D" w:rsidP="005E14D0">
            <w:pPr>
              <w:autoSpaceDE w:val="0"/>
              <w:autoSpaceDN w:val="0"/>
              <w:adjustRightInd w:val="0"/>
              <w:jc w:val="center"/>
              <w:rPr>
                <w:lang w:val="ru-RU"/>
              </w:rPr>
            </w:pPr>
            <w:r w:rsidRPr="00B6067A">
              <w:t>14 283 061,0</w:t>
            </w:r>
          </w:p>
        </w:tc>
      </w:tr>
    </w:tbl>
    <w:p w:rsidR="00543A30" w:rsidRPr="00B6067A" w:rsidRDefault="00543A30" w:rsidP="005E14D0">
      <w:pPr>
        <w:pStyle w:val="a3"/>
        <w:tabs>
          <w:tab w:val="left" w:pos="993"/>
        </w:tabs>
        <w:ind w:left="709"/>
        <w:jc w:val="both"/>
        <w:rPr>
          <w:sz w:val="28"/>
          <w:szCs w:val="28"/>
          <w:highlight w:val="yellow"/>
          <w:lang w:val="ru-RU"/>
        </w:rPr>
      </w:pPr>
    </w:p>
    <w:p w:rsidR="0088787D" w:rsidRPr="00B6067A" w:rsidRDefault="0088787D" w:rsidP="005E14D0">
      <w:pPr>
        <w:pStyle w:val="1"/>
        <w:spacing w:before="0" w:after="0"/>
        <w:ind w:right="-65"/>
        <w:jc w:val="right"/>
        <w:rPr>
          <w:rFonts w:ascii="Times New Roman" w:hAnsi="Times New Roman" w:cs="Times New Roman"/>
          <w:b w:val="0"/>
          <w:bCs w:val="0"/>
          <w:iCs/>
          <w:sz w:val="24"/>
          <w:szCs w:val="24"/>
        </w:rPr>
      </w:pPr>
      <w:r w:rsidRPr="00B6067A">
        <w:rPr>
          <w:rFonts w:ascii="Times New Roman" w:hAnsi="Times New Roman" w:cs="Times New Roman"/>
          <w:b w:val="0"/>
          <w:sz w:val="24"/>
          <w:szCs w:val="24"/>
        </w:rPr>
        <w:t>2 нче таблица</w:t>
      </w:r>
    </w:p>
    <w:p w:rsidR="0088787D" w:rsidRPr="00B6067A" w:rsidRDefault="0088787D" w:rsidP="005E14D0">
      <w:pPr>
        <w:keepNext/>
        <w:autoSpaceDE w:val="0"/>
        <w:autoSpaceDN w:val="0"/>
        <w:adjustRightInd w:val="0"/>
        <w:ind w:right="-142"/>
        <w:jc w:val="center"/>
        <w:rPr>
          <w:sz w:val="28"/>
          <w:szCs w:val="28"/>
        </w:rPr>
      </w:pPr>
      <w:r w:rsidRPr="00B6067A">
        <w:rPr>
          <w:sz w:val="28"/>
          <w:szCs w:val="28"/>
        </w:rPr>
        <w:t xml:space="preserve">2023 һәм 2024 елларга Татарстан Республикасы </w:t>
      </w:r>
    </w:p>
    <w:p w:rsidR="0088787D" w:rsidRPr="00B6067A" w:rsidRDefault="0088787D" w:rsidP="005E14D0">
      <w:pPr>
        <w:keepNext/>
        <w:autoSpaceDE w:val="0"/>
        <w:autoSpaceDN w:val="0"/>
        <w:adjustRightInd w:val="0"/>
        <w:ind w:right="-142"/>
        <w:jc w:val="center"/>
        <w:rPr>
          <w:sz w:val="28"/>
          <w:szCs w:val="28"/>
        </w:rPr>
      </w:pPr>
      <w:r w:rsidRPr="00B6067A">
        <w:rPr>
          <w:sz w:val="28"/>
          <w:szCs w:val="28"/>
        </w:rPr>
        <w:t xml:space="preserve">эчке дәүләт хисаплашулары </w:t>
      </w:r>
    </w:p>
    <w:p w:rsidR="00B6067A" w:rsidRDefault="00B6067A" w:rsidP="005E14D0">
      <w:pPr>
        <w:jc w:val="right"/>
      </w:pPr>
    </w:p>
    <w:p w:rsidR="00B15950" w:rsidRPr="00B6067A" w:rsidRDefault="0088787D" w:rsidP="005E14D0">
      <w:pPr>
        <w:jc w:val="right"/>
        <w:rPr>
          <w:highlight w:val="yellow"/>
        </w:rPr>
      </w:pPr>
      <w:r w:rsidRPr="00B6067A">
        <w:t>(мең сумнарда)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268"/>
        <w:gridCol w:w="1984"/>
      </w:tblGrid>
      <w:tr w:rsidR="00B15950" w:rsidRPr="00B6067A" w:rsidTr="0056025A">
        <w:trPr>
          <w:trHeight w:val="287"/>
          <w:tblHeader/>
        </w:trPr>
        <w:tc>
          <w:tcPr>
            <w:tcW w:w="5954" w:type="dxa"/>
            <w:vMerge w:val="restart"/>
            <w:vAlign w:val="center"/>
          </w:tcPr>
          <w:p w:rsidR="00B15950" w:rsidRPr="00B6067A" w:rsidRDefault="00B15950" w:rsidP="005E14D0">
            <w:pPr>
              <w:jc w:val="center"/>
              <w:rPr>
                <w:bCs/>
              </w:rPr>
            </w:pPr>
          </w:p>
        </w:tc>
        <w:tc>
          <w:tcPr>
            <w:tcW w:w="4252" w:type="dxa"/>
            <w:gridSpan w:val="2"/>
            <w:tcBorders>
              <w:bottom w:val="single" w:sz="4" w:space="0" w:color="auto"/>
            </w:tcBorders>
            <w:vAlign w:val="center"/>
          </w:tcPr>
          <w:p w:rsidR="00B15950" w:rsidRPr="00B6067A" w:rsidRDefault="0088787D" w:rsidP="005E14D0">
            <w:pPr>
              <w:jc w:val="center"/>
            </w:pPr>
            <w:r w:rsidRPr="00B6067A">
              <w:t>Суммасы</w:t>
            </w:r>
          </w:p>
        </w:tc>
      </w:tr>
      <w:tr w:rsidR="0088787D" w:rsidRPr="00B6067A" w:rsidTr="0056025A">
        <w:trPr>
          <w:trHeight w:val="325"/>
          <w:tblHeader/>
        </w:trPr>
        <w:tc>
          <w:tcPr>
            <w:tcW w:w="5954" w:type="dxa"/>
            <w:vMerge/>
            <w:tcBorders>
              <w:bottom w:val="single" w:sz="4" w:space="0" w:color="auto"/>
            </w:tcBorders>
            <w:vAlign w:val="center"/>
          </w:tcPr>
          <w:p w:rsidR="0088787D" w:rsidRPr="00B6067A" w:rsidRDefault="0088787D" w:rsidP="005E14D0">
            <w:pPr>
              <w:jc w:val="center"/>
              <w:rPr>
                <w:rFonts w:eastAsia="Calibri"/>
                <w:lang w:val="ru-RU" w:eastAsia="en-US"/>
              </w:rPr>
            </w:pPr>
          </w:p>
        </w:tc>
        <w:tc>
          <w:tcPr>
            <w:tcW w:w="2268" w:type="dxa"/>
            <w:tcBorders>
              <w:bottom w:val="single" w:sz="4" w:space="0" w:color="auto"/>
            </w:tcBorders>
            <w:vAlign w:val="center"/>
          </w:tcPr>
          <w:p w:rsidR="0088787D" w:rsidRPr="00B6067A" w:rsidRDefault="0088787D" w:rsidP="005E14D0">
            <w:pPr>
              <w:jc w:val="center"/>
            </w:pPr>
            <w:r w:rsidRPr="00B6067A">
              <w:t>2023 ел</w:t>
            </w:r>
          </w:p>
        </w:tc>
        <w:tc>
          <w:tcPr>
            <w:tcW w:w="1984" w:type="dxa"/>
            <w:tcBorders>
              <w:bottom w:val="single" w:sz="4" w:space="0" w:color="auto"/>
            </w:tcBorders>
            <w:vAlign w:val="center"/>
          </w:tcPr>
          <w:p w:rsidR="0088787D" w:rsidRPr="00B6067A" w:rsidRDefault="0088787D" w:rsidP="005E14D0">
            <w:pPr>
              <w:jc w:val="center"/>
            </w:pPr>
            <w:r w:rsidRPr="00B6067A">
              <w:t>2024 ел</w:t>
            </w:r>
          </w:p>
        </w:tc>
      </w:tr>
      <w:tr w:rsidR="0088787D" w:rsidRPr="00B6067A" w:rsidTr="0056025A">
        <w:trPr>
          <w:trHeight w:val="272"/>
        </w:trPr>
        <w:tc>
          <w:tcPr>
            <w:tcW w:w="5954" w:type="dxa"/>
            <w:tcBorders>
              <w:bottom w:val="dotted" w:sz="4" w:space="0" w:color="auto"/>
            </w:tcBorders>
          </w:tcPr>
          <w:p w:rsidR="0088787D" w:rsidRPr="00B6067A" w:rsidRDefault="0088787D" w:rsidP="005E14D0">
            <w:pPr>
              <w:autoSpaceDE w:val="0"/>
              <w:autoSpaceDN w:val="0"/>
              <w:adjustRightInd w:val="0"/>
              <w:jc w:val="both"/>
            </w:pPr>
            <w:r w:rsidRPr="00B6067A">
              <w:t>Эчке дәүләт хисаплашулары</w:t>
            </w:r>
          </w:p>
        </w:tc>
        <w:tc>
          <w:tcPr>
            <w:tcW w:w="2268" w:type="dxa"/>
            <w:tcBorders>
              <w:bottom w:val="dotted" w:sz="4" w:space="0" w:color="auto"/>
            </w:tcBorders>
          </w:tcPr>
          <w:p w:rsidR="0088787D" w:rsidRPr="00B6067A" w:rsidRDefault="0088787D" w:rsidP="005E14D0">
            <w:pPr>
              <w:autoSpaceDE w:val="0"/>
              <w:autoSpaceDN w:val="0"/>
              <w:adjustRightInd w:val="0"/>
            </w:pPr>
          </w:p>
        </w:tc>
        <w:tc>
          <w:tcPr>
            <w:tcW w:w="1984" w:type="dxa"/>
            <w:tcBorders>
              <w:bottom w:val="dotted" w:sz="4" w:space="0" w:color="auto"/>
            </w:tcBorders>
          </w:tcPr>
          <w:p w:rsidR="0088787D" w:rsidRPr="00B6067A" w:rsidRDefault="0088787D" w:rsidP="005E14D0">
            <w:pPr>
              <w:autoSpaceDE w:val="0"/>
              <w:autoSpaceDN w:val="0"/>
              <w:adjustRightInd w:val="0"/>
            </w:pP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83"/>
              <w:jc w:val="both"/>
            </w:pPr>
            <w:r w:rsidRPr="00B6067A">
              <w:rPr>
                <w:rFonts w:eastAsia="Calibri"/>
                <w:lang w:eastAsia="en-US"/>
              </w:rPr>
              <w:t>акчалар җәлеп итү күләме</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20 869 448,0</w:t>
            </w: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21 616 047,0</w:t>
            </w:r>
          </w:p>
        </w:tc>
      </w:tr>
      <w:tr w:rsidR="0088787D" w:rsidRPr="00B6067A" w:rsidTr="0056025A">
        <w:trPr>
          <w:trHeight w:val="272"/>
        </w:trPr>
        <w:tc>
          <w:tcPr>
            <w:tcW w:w="5954" w:type="dxa"/>
            <w:tcBorders>
              <w:top w:val="dotted" w:sz="4" w:space="0" w:color="auto"/>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ind w:firstLine="283"/>
              <w:jc w:val="both"/>
            </w:pPr>
            <w:r w:rsidRPr="00B6067A">
              <w:t>йөкләмәләрне каплауга җибәрелә торган акчалар күләме</w:t>
            </w:r>
          </w:p>
        </w:tc>
        <w:tc>
          <w:tcPr>
            <w:tcW w:w="2268" w:type="dxa"/>
            <w:tcBorders>
              <w:top w:val="dotted" w:sz="4" w:space="0" w:color="auto"/>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jc w:val="center"/>
            </w:pPr>
            <w:r w:rsidRPr="00B6067A">
              <w:t>21 346 247,5</w:t>
            </w:r>
          </w:p>
        </w:tc>
        <w:tc>
          <w:tcPr>
            <w:tcW w:w="1984" w:type="dxa"/>
            <w:tcBorders>
              <w:top w:val="dotted" w:sz="4" w:space="0" w:color="auto"/>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jc w:val="center"/>
            </w:pPr>
            <w:r w:rsidRPr="00B6067A">
              <w:t>23 113 065,2</w:t>
            </w:r>
          </w:p>
        </w:tc>
      </w:tr>
      <w:tr w:rsidR="0088787D" w:rsidRPr="00B6067A" w:rsidTr="0056025A">
        <w:trPr>
          <w:trHeight w:val="272"/>
        </w:trPr>
        <w:tc>
          <w:tcPr>
            <w:tcW w:w="5954" w:type="dxa"/>
            <w:tcBorders>
              <w:top w:val="single"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both"/>
            </w:pPr>
            <w:r w:rsidRPr="00B6067A">
              <w:t>шул исәптән:</w:t>
            </w:r>
          </w:p>
        </w:tc>
        <w:tc>
          <w:tcPr>
            <w:tcW w:w="2268" w:type="dxa"/>
            <w:tcBorders>
              <w:top w:val="single"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c>
          <w:tcPr>
            <w:tcW w:w="1984" w:type="dxa"/>
            <w:tcBorders>
              <w:top w:val="single"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83"/>
              <w:jc w:val="both"/>
            </w:pPr>
            <w:r w:rsidRPr="00B6067A">
              <w:t>бюджет кредитлары</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83"/>
              <w:jc w:val="both"/>
            </w:pPr>
            <w:r w:rsidRPr="00B6067A">
              <w:rPr>
                <w:rFonts w:eastAsia="Calibri"/>
                <w:lang w:eastAsia="en-US"/>
              </w:rPr>
              <w:t>акчалар җәлеп итү күләме</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20 869 448,0</w:t>
            </w: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21 616 047,0</w:t>
            </w: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83"/>
              <w:jc w:val="both"/>
            </w:pPr>
            <w:r w:rsidRPr="00B6067A">
              <w:t>йөкләмәләрне каплауга җибәрелә торган акчалар күләме</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21 346 247,5</w:t>
            </w: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23 113 065,2</w:t>
            </w: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both"/>
            </w:pPr>
            <w:r w:rsidRPr="00B6067A">
              <w:t>шул исәптән</w:t>
            </w:r>
            <w:r w:rsidR="00E42D68" w:rsidRPr="00B6067A">
              <w:t>:</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both"/>
            </w:pPr>
            <w:r w:rsidRPr="00B6067A">
              <w:lastRenderedPageBreak/>
              <w:t>федераль бюджеттан  бюджет кредиты, бердәм бюджет счетында калган акчаларны тулыландыруга һәм инфраструктура проектларын гамәлгә ашыруны финанс белән тәэмин итүгә бюджет кредитларыннан тыш</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74"/>
              <w:jc w:val="both"/>
            </w:pPr>
            <w:r w:rsidRPr="00B6067A">
              <w:t>йөкләмәләрне каплауга җибәрелә торган акчалар күләме</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476 799,5</w:t>
            </w: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476 799,5</w:t>
            </w: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both"/>
            </w:pPr>
            <w:r w:rsidRPr="00B6067A">
              <w:t>бердәм бюджет счетында калган акчаларга өстәү өчен федераль бюджеттан 2022 елның 15 декабренә кадәр капланырга тиешле бюджет кредиты</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pP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74"/>
              <w:jc w:val="both"/>
            </w:pPr>
            <w:r w:rsidRPr="00B6067A">
              <w:rPr>
                <w:rFonts w:eastAsia="Calibri"/>
                <w:lang w:eastAsia="en-US"/>
              </w:rPr>
              <w:t>акчалар җәлеп итү күләме</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20 869 448,0</w:t>
            </w: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21 616 047,0</w:t>
            </w: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ind w:firstLine="274"/>
              <w:jc w:val="both"/>
            </w:pPr>
            <w:r w:rsidRPr="00B6067A">
              <w:t>йөкләмәләрне каплауга җибәрелә торган акчалар күләме</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20 869 448,0</w:t>
            </w: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r w:rsidRPr="00B6067A">
              <w:t>21 616 047,0</w:t>
            </w:r>
          </w:p>
        </w:tc>
      </w:tr>
      <w:tr w:rsidR="0088787D" w:rsidRPr="00B6067A" w:rsidTr="0056025A">
        <w:trPr>
          <w:trHeight w:val="272"/>
        </w:trPr>
        <w:tc>
          <w:tcPr>
            <w:tcW w:w="595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both"/>
            </w:pPr>
            <w:r w:rsidRPr="00B6067A">
              <w:t>инфраструктура проектларын гамәлгә ашыруны финанс белән тәэмин итүгә федераль бюджеттан бюджет кредиты</w:t>
            </w:r>
          </w:p>
        </w:tc>
        <w:tc>
          <w:tcPr>
            <w:tcW w:w="2268"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p>
        </w:tc>
        <w:tc>
          <w:tcPr>
            <w:tcW w:w="1984" w:type="dxa"/>
            <w:tcBorders>
              <w:top w:val="dotted" w:sz="4" w:space="0" w:color="auto"/>
              <w:left w:val="single" w:sz="4" w:space="0" w:color="auto"/>
              <w:bottom w:val="dotted" w:sz="4" w:space="0" w:color="auto"/>
              <w:right w:val="single" w:sz="4" w:space="0" w:color="auto"/>
            </w:tcBorders>
          </w:tcPr>
          <w:p w:rsidR="0088787D" w:rsidRPr="00B6067A" w:rsidRDefault="0088787D" w:rsidP="005E14D0">
            <w:pPr>
              <w:autoSpaceDE w:val="0"/>
              <w:autoSpaceDN w:val="0"/>
              <w:adjustRightInd w:val="0"/>
              <w:jc w:val="center"/>
            </w:pPr>
          </w:p>
        </w:tc>
      </w:tr>
      <w:tr w:rsidR="0088787D" w:rsidRPr="00B6067A" w:rsidTr="0056025A">
        <w:trPr>
          <w:trHeight w:val="272"/>
        </w:trPr>
        <w:tc>
          <w:tcPr>
            <w:tcW w:w="5954" w:type="dxa"/>
            <w:tcBorders>
              <w:top w:val="dotted" w:sz="4" w:space="0" w:color="auto"/>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ind w:firstLine="283"/>
              <w:jc w:val="both"/>
            </w:pPr>
            <w:r w:rsidRPr="00B6067A">
              <w:t>йөкләмәләрне каплауга җибәрелә торган акчалар күләме</w:t>
            </w:r>
          </w:p>
        </w:tc>
        <w:tc>
          <w:tcPr>
            <w:tcW w:w="2268" w:type="dxa"/>
            <w:tcBorders>
              <w:top w:val="dotted" w:sz="4" w:space="0" w:color="auto"/>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jc w:val="center"/>
            </w:pPr>
            <w:r w:rsidRPr="00B6067A">
              <w:t>0,0</w:t>
            </w:r>
          </w:p>
        </w:tc>
        <w:tc>
          <w:tcPr>
            <w:tcW w:w="1984" w:type="dxa"/>
            <w:tcBorders>
              <w:top w:val="dotted" w:sz="4" w:space="0" w:color="auto"/>
              <w:left w:val="single" w:sz="4" w:space="0" w:color="auto"/>
              <w:bottom w:val="single" w:sz="4" w:space="0" w:color="auto"/>
              <w:right w:val="single" w:sz="4" w:space="0" w:color="auto"/>
            </w:tcBorders>
          </w:tcPr>
          <w:p w:rsidR="0088787D" w:rsidRPr="00B6067A" w:rsidRDefault="0088787D" w:rsidP="005E14D0">
            <w:pPr>
              <w:autoSpaceDE w:val="0"/>
              <w:autoSpaceDN w:val="0"/>
              <w:adjustRightInd w:val="0"/>
              <w:jc w:val="center"/>
              <w:rPr>
                <w:lang w:val="ru-RU"/>
              </w:rPr>
            </w:pPr>
            <w:r w:rsidRPr="00B6067A">
              <w:t>1 020 218,7»;</w:t>
            </w:r>
          </w:p>
        </w:tc>
      </w:tr>
    </w:tbl>
    <w:p w:rsidR="00E1707C" w:rsidRPr="00B6067A" w:rsidRDefault="00E1707C" w:rsidP="005E14D0">
      <w:pPr>
        <w:pStyle w:val="a3"/>
        <w:tabs>
          <w:tab w:val="left" w:pos="993"/>
        </w:tabs>
        <w:ind w:left="709"/>
        <w:jc w:val="both"/>
        <w:rPr>
          <w:sz w:val="28"/>
          <w:szCs w:val="28"/>
          <w:highlight w:val="yellow"/>
          <w:lang w:val="ru-RU"/>
        </w:rPr>
      </w:pPr>
    </w:p>
    <w:p w:rsidR="008258EC" w:rsidRPr="00B6067A" w:rsidRDefault="00BD3781" w:rsidP="005E14D0">
      <w:pPr>
        <w:pStyle w:val="a3"/>
        <w:numPr>
          <w:ilvl w:val="0"/>
          <w:numId w:val="1"/>
        </w:numPr>
        <w:tabs>
          <w:tab w:val="left" w:pos="993"/>
        </w:tabs>
        <w:ind w:left="0" w:firstLine="709"/>
        <w:jc w:val="both"/>
        <w:rPr>
          <w:sz w:val="28"/>
          <w:szCs w:val="28"/>
          <w:lang w:val="ru-RU"/>
        </w:rPr>
      </w:pPr>
      <w:r w:rsidRPr="00B6067A">
        <w:rPr>
          <w:sz w:val="28"/>
          <w:szCs w:val="28"/>
          <w:lang w:val="ru-RU"/>
        </w:rPr>
        <w:t>3 нче кушымтада</w:t>
      </w:r>
      <w:r w:rsidR="008258EC" w:rsidRPr="00B6067A">
        <w:rPr>
          <w:sz w:val="28"/>
          <w:szCs w:val="28"/>
          <w:lang w:val="ru-RU"/>
        </w:rPr>
        <w:t>:</w:t>
      </w:r>
    </w:p>
    <w:p w:rsidR="008258EC" w:rsidRPr="00B6067A" w:rsidRDefault="008258EC" w:rsidP="005E14D0">
      <w:pPr>
        <w:tabs>
          <w:tab w:val="left" w:pos="851"/>
          <w:tab w:val="left" w:pos="993"/>
        </w:tabs>
        <w:ind w:firstLine="709"/>
        <w:jc w:val="both"/>
        <w:rPr>
          <w:sz w:val="28"/>
          <w:szCs w:val="28"/>
          <w:lang w:val="ru-RU"/>
        </w:rPr>
      </w:pPr>
      <w:r w:rsidRPr="00B6067A">
        <w:rPr>
          <w:sz w:val="28"/>
          <w:szCs w:val="28"/>
          <w:lang w:val="ru-RU"/>
        </w:rPr>
        <w:t xml:space="preserve">а) </w:t>
      </w:r>
      <w:r w:rsidR="00BD3781" w:rsidRPr="00B6067A">
        <w:rPr>
          <w:sz w:val="28"/>
          <w:szCs w:val="28"/>
          <w:lang w:val="ru-RU"/>
        </w:rPr>
        <w:t>1 нче таблицаны түбәндәге редакциядә бәян итәргә</w:t>
      </w:r>
      <w:r w:rsidRPr="00B6067A">
        <w:rPr>
          <w:sz w:val="28"/>
          <w:szCs w:val="28"/>
          <w:lang w:val="ru-RU"/>
        </w:rPr>
        <w:t>:</w:t>
      </w:r>
    </w:p>
    <w:p w:rsidR="00771A38" w:rsidRPr="00B6067A" w:rsidRDefault="00771A38" w:rsidP="005E14D0">
      <w:pPr>
        <w:jc w:val="right"/>
        <w:rPr>
          <w:lang w:val="ru-RU"/>
        </w:rPr>
      </w:pPr>
      <w:r w:rsidRPr="00B6067A">
        <w:rPr>
          <w:sz w:val="28"/>
          <w:szCs w:val="28"/>
          <w:lang w:val="ru-RU"/>
        </w:rPr>
        <w:t>«</w:t>
      </w:r>
      <w:r w:rsidRPr="00B6067A">
        <w:t>1</w:t>
      </w:r>
      <w:r w:rsidRPr="00B6067A">
        <w:rPr>
          <w:lang w:val="ru-RU"/>
        </w:rPr>
        <w:t xml:space="preserve"> нче таблица</w:t>
      </w:r>
    </w:p>
    <w:p w:rsidR="00771A38" w:rsidRPr="00B6067A" w:rsidRDefault="00771A38" w:rsidP="005E14D0">
      <w:pPr>
        <w:jc w:val="center"/>
        <w:rPr>
          <w:sz w:val="28"/>
          <w:szCs w:val="28"/>
        </w:rPr>
      </w:pPr>
      <w:r w:rsidRPr="00B6067A">
        <w:rPr>
          <w:sz w:val="28"/>
          <w:szCs w:val="28"/>
        </w:rPr>
        <w:t>2022 елга</w:t>
      </w:r>
    </w:p>
    <w:p w:rsidR="00771A38" w:rsidRPr="00B6067A" w:rsidRDefault="00771A38" w:rsidP="005E14D0">
      <w:pPr>
        <w:jc w:val="center"/>
        <w:rPr>
          <w:sz w:val="28"/>
          <w:szCs w:val="28"/>
        </w:rPr>
      </w:pPr>
      <w:r w:rsidRPr="00B6067A">
        <w:rPr>
          <w:sz w:val="28"/>
          <w:szCs w:val="28"/>
        </w:rPr>
        <w:t xml:space="preserve">Татарстан Республикасы бюджеты керемнәренең </w:t>
      </w:r>
    </w:p>
    <w:p w:rsidR="00771A38" w:rsidRPr="00B6067A" w:rsidRDefault="00771A38" w:rsidP="005E14D0">
      <w:pPr>
        <w:jc w:val="center"/>
        <w:rPr>
          <w:sz w:val="28"/>
          <w:szCs w:val="28"/>
        </w:rPr>
      </w:pPr>
      <w:r w:rsidRPr="00B6067A">
        <w:rPr>
          <w:sz w:val="28"/>
          <w:szCs w:val="28"/>
        </w:rPr>
        <w:t>фаразлана торган күләмнәре</w:t>
      </w:r>
    </w:p>
    <w:p w:rsidR="00771A38" w:rsidRPr="00B6067A" w:rsidRDefault="00771A38" w:rsidP="005E14D0">
      <w:pPr>
        <w:jc w:val="center"/>
        <w:rPr>
          <w:sz w:val="28"/>
          <w:szCs w:val="28"/>
        </w:rPr>
      </w:pPr>
    </w:p>
    <w:p w:rsidR="00771A38" w:rsidRPr="00B6067A" w:rsidRDefault="00771A38" w:rsidP="005E14D0">
      <w:pPr>
        <w:jc w:val="right"/>
      </w:pPr>
      <w:r w:rsidRPr="00B6067A">
        <w:t>(мең сумнарда)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977"/>
        <w:gridCol w:w="2126"/>
      </w:tblGrid>
      <w:tr w:rsidR="00771A38" w:rsidRPr="00B6067A" w:rsidTr="0020010B">
        <w:trPr>
          <w:trHeight w:val="469"/>
          <w:tblHeader/>
        </w:trPr>
        <w:tc>
          <w:tcPr>
            <w:tcW w:w="5103" w:type="dxa"/>
            <w:tcBorders>
              <w:bottom w:val="single" w:sz="4" w:space="0" w:color="auto"/>
            </w:tcBorders>
            <w:shd w:val="clear" w:color="auto" w:fill="auto"/>
            <w:noWrap/>
            <w:vAlign w:val="center"/>
            <w:hideMark/>
          </w:tcPr>
          <w:p w:rsidR="00771A38" w:rsidRPr="00B6067A" w:rsidRDefault="00771A38" w:rsidP="005E14D0">
            <w:pPr>
              <w:jc w:val="center"/>
              <w:rPr>
                <w:bCs/>
              </w:rPr>
            </w:pPr>
            <w:r w:rsidRPr="00B6067A">
              <w:t>Исеме</w:t>
            </w:r>
          </w:p>
        </w:tc>
        <w:tc>
          <w:tcPr>
            <w:tcW w:w="2977" w:type="dxa"/>
            <w:tcBorders>
              <w:bottom w:val="single" w:sz="4" w:space="0" w:color="auto"/>
            </w:tcBorders>
            <w:shd w:val="clear" w:color="auto" w:fill="auto"/>
            <w:noWrap/>
            <w:vAlign w:val="center"/>
            <w:hideMark/>
          </w:tcPr>
          <w:p w:rsidR="00771A38" w:rsidRPr="00B6067A" w:rsidRDefault="00771A38" w:rsidP="005E14D0">
            <w:pPr>
              <w:jc w:val="center"/>
              <w:rPr>
                <w:bCs/>
              </w:rPr>
            </w:pPr>
            <w:r w:rsidRPr="00B6067A">
              <w:t>Керем коды</w:t>
            </w:r>
          </w:p>
        </w:tc>
        <w:tc>
          <w:tcPr>
            <w:tcW w:w="2126" w:type="dxa"/>
            <w:tcBorders>
              <w:bottom w:val="single" w:sz="4" w:space="0" w:color="auto"/>
            </w:tcBorders>
            <w:shd w:val="clear" w:color="auto" w:fill="auto"/>
            <w:vAlign w:val="center"/>
            <w:hideMark/>
          </w:tcPr>
          <w:p w:rsidR="00771A38" w:rsidRPr="00B6067A" w:rsidRDefault="00771A38" w:rsidP="005E14D0">
            <w:pPr>
              <w:jc w:val="center"/>
              <w:rPr>
                <w:bCs/>
              </w:rPr>
            </w:pPr>
            <w:r w:rsidRPr="00B6067A">
              <w:t>Суммасы</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Салым керемнәре һәм салым булмаган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1 00 00000 00 0000 000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359 667 863,4</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Табышка, керемнәргә салымнар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1 01 00000 00 0000 000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241 229 500,0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Оешмалар табышына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1 01 01000 00 0000 110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163 294 100,0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Физик затлар керемнәренә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1 01 02000 01 0000 110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77 935 400,0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Россия Федерациясе территориясендә реализацияләнә торган товарларга (эшләргә, хезмәт күрсәтүләргә) салымнар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1 03 00000 00 0000 000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40 951 200,0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Россия Федерациясе территориясендә җитештерелә торган акцизлы товарларга (продукциягә) акцизлар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1 03 02000 01 0000 110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40 951 200,0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Җыелма керемгә салымнар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1 05 00000 00 0000 000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14 587 900,0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Салым салуның гадиләштерелгән системасын куллануга бәйле рәвештә алына торган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1 05 01000 00 0000 110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13 662 200,0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Һөнәри керемгә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1 05 06000 01 0000 110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924 100,0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«Салым салуның автоматлаштырылган гадиләштерелгән  системасы» махсус салым режимы куллануга бәйле рәвештә алына торган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1 05 07000 01 0000 110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1 600,0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lastRenderedPageBreak/>
              <w:t>Мөлкәткә салымнар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1 06 00000 00 0000 000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40 019 800,0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Оешмалар мөлкәтенә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1 06 02000 02 0000 110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33 625 500,0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Транспорт салымы</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1 06 04000 02 0000 110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6 388 900,0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Уен бизнесына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1 06 05000 02 0000 110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5 400,0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Табигать ресурсларыннан файдаланган өчен салымнар, җыемнар һәм даими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1 07 00000 00 0000 000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9 800,0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Файдалы казылмалар чыгаруга салым</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1 07 01000 01 0000 110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8 100,0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 xml:space="preserve">Хайваннар дөньясы объектларыннан файдаланган һәм су биологик ресурслары объектларыннан файдаланган өчен җыемнар  </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1 07 04000 01 0000 110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1 700,0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пошлинасы</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1 08 00000 00 0000 000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769 700,0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Россия Федерациясе гражданлыгы алуга  яисә Россия Федерациясе гражданлыгыннан чыгуга, шулай ук Россия Федерациясенә керүгә яисә Россия Федерациясеннән чыгуга бәйле гамәлләр кылган өчен дәүләт пошлинасы</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1 08 06000 01 0000 110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27 000,0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Дәүләт теркәвенә алган өчен, шулай ук бүтән юридик әһәмиятле гамәлләр башкарган өчен дәүләт пошлинасы</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1 08 07000 01 0000 110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742 700,0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Юкка чыгарылган салымнар, җыемнар һәм башка мәҗбүри түләүләр буенча бурыч һәм яңадан исәпләүләр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1 09 00000 00 0000 000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милкендәге һәм муниципаль милектәге мөлкәттән файдаланудан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16 832 210,8</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Хуҗалык ширкәтләренең һәм җәмгыятьләренең устав (җыелма) капиталларындагы өлешләренә туры килә торган табыш яисә Россия Федерациясе, Россия Федерациясе субъектлары яисә муниципаль берәмлекләр карамагындагы   акцияләр буенча дивидендлар рәвешендәге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1 11 01000 00 0000 120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81 429,2</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Бюджетлар чараларын урнаштырудан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1 11 02000 00 0000 120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6 255 414,0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Ил эчендә бюджет кредитлары бирүдән алынган процентлар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1 11 03000 00 0000 120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25 032,0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 xml:space="preserve">Дәүләт милкендәге  һәм муниципаль мөлкәтне (бюджет һәм автоном учреждениеләр мөлкәтеннән, шулай ук дәүләт һәм муниципаль унитар предприятиеләр, шул исәптән казна предприятиеләре, мөлкәтеннән тыш) түләүле  файдалануга тапшырган өчен аренда түләве йә башка түләү рәвешендә алына торган керемнәр  </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1 11 05000 00 0000 120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10 286 728,0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милкендәге яисә  муниципаль милектәге җир кишәрлекләренә карата сервитут билгеләү  турындагы килешүләр буенча түләү</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1 11 05300 00 0000 120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24 046,2</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һәм муниципаль унитар предприятиеләрдән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1 11 07000 00 0000 120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77 775,7</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 xml:space="preserve">Дәүләт милкендәге һәм муниципаль милектәге </w:t>
            </w:r>
            <w:r w:rsidRPr="00B6067A">
              <w:lastRenderedPageBreak/>
              <w:t>мөлкәтне (бюджет һәм автоном учреждениеләр мөлкәтеннән, шулай ук дәүләт һәм муниципаль унитар предприятиеләр, шул исәптән казна предприятиеләре, мөлкәтеннән тыш) залогка, ышанычлы идарәгә тапшырудан алына торган акчалар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lastRenderedPageBreak/>
              <w:t>1 11 08000 00 0000 120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51 257,7</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942ED1" w:rsidP="004A45DC">
            <w:pPr>
              <w:jc w:val="both"/>
              <w:rPr>
                <w:highlight w:val="yellow"/>
              </w:rPr>
            </w:pPr>
            <w:r w:rsidRPr="00B6067A">
              <w:t>Дәүләт милкендәге һәм муниципаль милектәге мөлкәт</w:t>
            </w:r>
            <w:r w:rsidR="004A45DC" w:rsidRPr="00B6067A">
              <w:t>тән</w:t>
            </w:r>
            <w:r w:rsidRPr="00B6067A">
              <w:t xml:space="preserve"> </w:t>
            </w:r>
            <w:r w:rsidR="004A45DC" w:rsidRPr="00B6067A">
              <w:t xml:space="preserve">һәм хокуклардан файдаланудан башка керемнәр </w:t>
            </w:r>
            <w:r w:rsidRPr="00B6067A">
              <w:t xml:space="preserve">(бюджет </w:t>
            </w:r>
            <w:r w:rsidR="004A45DC" w:rsidRPr="00B6067A">
              <w:t xml:space="preserve">учреждениеләре </w:t>
            </w:r>
            <w:r w:rsidRPr="00B6067A">
              <w:t xml:space="preserve">һәм автоном учреждениеләр мөлкәтеннән, шулай ук дәүләт </w:t>
            </w:r>
            <w:r w:rsidR="004A45DC" w:rsidRPr="00B6067A">
              <w:t xml:space="preserve">унитар предприятиеләре </w:t>
            </w:r>
            <w:r w:rsidRPr="00B6067A">
              <w:t xml:space="preserve">һәм муниципаль унитар предприятиеләр, шул исәптән казна предприятиеләре мөлкәтеннән тыш)  </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1 11 09000 00 0000 120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30 528,0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Табигать ресурсларыннан файдаланганда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1 12 00000 00 0000 000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405 268,5</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Әйләнә-тирә мохиткә тискәре йогынты ясаган өчен түләү</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1 12 01000 01 0000 120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105 968,5</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Җир асты байлыкларыннан файдаланганда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1 12 02000 00 0000 120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192 033,0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Урманнардан файдаланган өчен түләү</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1 12 04000 00 0000 120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107 267,0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Түләүле хезмәт күрсәтүләрдән һәм дәүләт чыгымнарын компенсацияләүдән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1 13 00000 00 0000 000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811 028,1</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Түләүле хезмәт күрсәтүләрдән (эшләр башкарудан)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1 13 01000 00 0000 130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260 777,1</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чыгымнарын компенсацияләүдән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1 13 02000 00 0000 130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550 251,0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Матди һәм матди булмаган активларны сатудан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1 14 00000 00 0000 000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181 403,0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 xml:space="preserve">Дәүләт милкендәге һәм муниципаль милектәге мөлкәтне (бюджет һәм автоном учреждениеләрнең күчемле мөлкәтеннән, шулай ук дәүләт һәм  муниципаль унитар предприятиеләр, шул исәптән казна предприятиеләре, мөлкәтеннән тыш) реализацияләүдән  керемнәр  </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1 14 02000 00 0000 000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176 788,0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милкендәге һәм муниципаль милектәге җир кишәрлекләрен сатудан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1 14 06000 00 0000 430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4 615,0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Административ түләүләр һәм җыемнар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1 15 00000 00 0000 000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361,0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һәм муниципаль органнар (оешмалар)  тарафыннан аерым функцияләр башкарган өчен алына торган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1 15 02000 00 0000 140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311,0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Дәүләт экологик экспертизасы үткәрелергә  тиешле документация заказчылары тарафыннан кертелә торган дәүләт экологик экспертизасы үткәрүгә чыгымнар сметасы нигезендә исәпләнгән җыемнар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1 15 07000 01 0000 140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50,0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Штрафлар, санкцияләр,  зыянны каплау</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1 16 00000 00 0000 000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3 860 292,0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 xml:space="preserve">Административ хокук бозулар турында Россия Федерациясе кодексы белән билгеләнгән </w:t>
            </w:r>
            <w:r w:rsidRPr="00B6067A">
              <w:lastRenderedPageBreak/>
              <w:t>административ штрафлар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lastRenderedPageBreak/>
              <w:t>1 16 01000 01 0000 140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3 342 330,0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 xml:space="preserve">Административ хокук бозулар турында Россия Федерациясе  субъектлары законнары белән билгеләнгән административ штрафлар </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1 16 02000 02 0000 140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1 114,0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Россия Федерациясе исеменнән эш итүче дәүләт (муниципаль) органы, бюджеттан тыш дәүләт фонды идарәсе органы, казна учреждениесе, Россия Федерациясе Үзәк банкы, башка оешма алдындагы йөкләмәләрне үтәмәгән яисә тиешенчә үтәмәгән очракта, закон яисә шартнамә нигезендә түләнгән штрафлар, неустойкалар, пенялар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1 16 07000 00 0000 140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6 734,0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Суд карарлары (судның гаепләү карарларыннан тыш) нигезендә Россия Федерациясе, Россия Федерациясе субъекты, муниципаль берәмлек милкенә алына торган акчалар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1 16 09000 00 0000 140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1 273,0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Китерелгән зыян өчен түләү максатларында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1 16 10000 00 0000 140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4 887,0</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Зыян каплау максатларында башкарылган түләүләр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1 16 11000 01 0000 140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503 954,0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Салым булмаган башка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1 17 00000 00 0000 000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9 500,0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Салым булмаган башка керемнәр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1 17 05000 00 0000 180</w:t>
            </w:r>
          </w:p>
        </w:tc>
        <w:tc>
          <w:tcPr>
            <w:tcW w:w="2126" w:type="dxa"/>
            <w:tcBorders>
              <w:top w:val="nil"/>
            </w:tcBorders>
            <w:shd w:val="clear" w:color="auto" w:fill="auto"/>
          </w:tcPr>
          <w:p w:rsidR="00253532" w:rsidRPr="00B6067A" w:rsidRDefault="00253532" w:rsidP="005E14D0">
            <w:pPr>
              <w:jc w:val="right"/>
              <w:rPr>
                <w:lang w:val="ru-RU"/>
              </w:rPr>
            </w:pPr>
            <w:r w:rsidRPr="00B6067A">
              <w:rPr>
                <w:lang w:val="ru-RU"/>
              </w:rPr>
              <w:t>9 500,0</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Кире кайтарылмый торган кертемнәр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2 00 00000 00 0000 000</w:t>
            </w:r>
          </w:p>
        </w:tc>
        <w:tc>
          <w:tcPr>
            <w:tcW w:w="2126" w:type="dxa"/>
            <w:tcBorders>
              <w:top w:val="nil"/>
            </w:tcBorders>
            <w:shd w:val="clear" w:color="auto" w:fill="auto"/>
          </w:tcPr>
          <w:p w:rsidR="00253532" w:rsidRPr="00B6067A" w:rsidRDefault="00253532" w:rsidP="005E14D0">
            <w:pPr>
              <w:jc w:val="right"/>
              <w:rPr>
                <w:bCs/>
              </w:rPr>
            </w:pPr>
            <w:r w:rsidRPr="00B6067A">
              <w:rPr>
                <w:bCs/>
              </w:rPr>
              <w:t>91 085 039,9</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Россия Федерациясе бюджет системасының башка бюджетларыннан кире кайтарылмый  торган кертемнәр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2 02 00000 00 0000 000</w:t>
            </w:r>
          </w:p>
        </w:tc>
        <w:tc>
          <w:tcPr>
            <w:tcW w:w="2126" w:type="dxa"/>
            <w:tcBorders>
              <w:top w:val="nil"/>
            </w:tcBorders>
            <w:shd w:val="clear" w:color="auto" w:fill="auto"/>
          </w:tcPr>
          <w:p w:rsidR="00253532" w:rsidRPr="00B6067A" w:rsidRDefault="00253532" w:rsidP="005E14D0">
            <w:pPr>
              <w:jc w:val="right"/>
            </w:pPr>
            <w:r w:rsidRPr="00B6067A">
              <w:t>83 323 865,9</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Россия Федерациясе бюджет системасы бюджетларына дотацияләр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2 02 10000 00 0000 150</w:t>
            </w:r>
          </w:p>
        </w:tc>
        <w:tc>
          <w:tcPr>
            <w:tcW w:w="2126" w:type="dxa"/>
            <w:tcBorders>
              <w:top w:val="nil"/>
            </w:tcBorders>
            <w:shd w:val="clear" w:color="auto" w:fill="auto"/>
          </w:tcPr>
          <w:p w:rsidR="00253532" w:rsidRPr="00B6067A" w:rsidRDefault="00253532" w:rsidP="005E14D0">
            <w:pPr>
              <w:jc w:val="right"/>
            </w:pPr>
            <w:r w:rsidRPr="00B6067A">
              <w:t>984 327,1</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Россия Федерациясе бюджет системасы бюджетларына субсидияләр (бюджетара субсидияләр)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2 02 20000 00 0000 150</w:t>
            </w:r>
          </w:p>
        </w:tc>
        <w:tc>
          <w:tcPr>
            <w:tcW w:w="2126" w:type="dxa"/>
            <w:tcBorders>
              <w:top w:val="nil"/>
            </w:tcBorders>
            <w:shd w:val="clear" w:color="auto" w:fill="auto"/>
          </w:tcPr>
          <w:p w:rsidR="00253532" w:rsidRPr="00B6067A" w:rsidRDefault="00253532" w:rsidP="005E14D0">
            <w:pPr>
              <w:jc w:val="right"/>
            </w:pPr>
            <w:r w:rsidRPr="00B6067A">
              <w:t>42 294 544,1</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Россия Федерациясе бюджет системасы бюджетларына cубвенцияләр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2 02 30000 00 0000 150</w:t>
            </w:r>
          </w:p>
        </w:tc>
        <w:tc>
          <w:tcPr>
            <w:tcW w:w="2126" w:type="dxa"/>
            <w:tcBorders>
              <w:top w:val="nil"/>
            </w:tcBorders>
            <w:shd w:val="clear" w:color="auto" w:fill="auto"/>
          </w:tcPr>
          <w:p w:rsidR="00253532" w:rsidRPr="00B6067A" w:rsidRDefault="00253532" w:rsidP="005E14D0">
            <w:pPr>
              <w:jc w:val="right"/>
            </w:pPr>
            <w:r w:rsidRPr="00B6067A">
              <w:t>10 016 082,4</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Башка бюджетара трансфертлар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2 02 40000 00 0000 150</w:t>
            </w:r>
          </w:p>
        </w:tc>
        <w:tc>
          <w:tcPr>
            <w:tcW w:w="2126" w:type="dxa"/>
            <w:tcBorders>
              <w:top w:val="nil"/>
            </w:tcBorders>
            <w:shd w:val="clear" w:color="auto" w:fill="auto"/>
          </w:tcPr>
          <w:p w:rsidR="00253532" w:rsidRPr="00B6067A" w:rsidRDefault="00253532" w:rsidP="005E14D0">
            <w:pPr>
              <w:jc w:val="right"/>
            </w:pPr>
            <w:r w:rsidRPr="00B6067A">
              <w:t>30 028 912,3</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Дәүләт (муниципаль) оешмаларыннан кире кайтарылмый торган кертемнәр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2 03 00000 00 0000 000</w:t>
            </w:r>
          </w:p>
        </w:tc>
        <w:tc>
          <w:tcPr>
            <w:tcW w:w="2126" w:type="dxa"/>
            <w:tcBorders>
              <w:top w:val="nil"/>
            </w:tcBorders>
            <w:shd w:val="clear" w:color="auto" w:fill="auto"/>
          </w:tcPr>
          <w:p w:rsidR="00253532" w:rsidRPr="00B6067A" w:rsidRDefault="00253532" w:rsidP="005E14D0">
            <w:pPr>
              <w:jc w:val="right"/>
            </w:pPr>
            <w:r w:rsidRPr="00B6067A">
              <w:t>871 869,6</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Кире кайтарылмый торган башка кертемнәр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2 07 00000 00 0000 000</w:t>
            </w:r>
          </w:p>
        </w:tc>
        <w:tc>
          <w:tcPr>
            <w:tcW w:w="2126" w:type="dxa"/>
            <w:tcBorders>
              <w:top w:val="nil"/>
            </w:tcBorders>
            <w:shd w:val="clear" w:color="auto" w:fill="auto"/>
          </w:tcPr>
          <w:p w:rsidR="00253532" w:rsidRPr="00B6067A" w:rsidRDefault="00253532" w:rsidP="005E14D0">
            <w:pPr>
              <w:jc w:val="right"/>
            </w:pPr>
            <w:r w:rsidRPr="00B6067A">
              <w:t>5 201 107,2</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Россия Федерациясе субъектлары бюджетларына кире кайтарылмый торган башка кертемнәр</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2 07 02000 02 0000 150</w:t>
            </w:r>
          </w:p>
        </w:tc>
        <w:tc>
          <w:tcPr>
            <w:tcW w:w="2126" w:type="dxa"/>
            <w:tcBorders>
              <w:top w:val="nil"/>
            </w:tcBorders>
            <w:shd w:val="clear" w:color="auto" w:fill="auto"/>
          </w:tcPr>
          <w:p w:rsidR="00253532" w:rsidRPr="00B6067A" w:rsidRDefault="00253532" w:rsidP="005E14D0">
            <w:pPr>
              <w:jc w:val="right"/>
            </w:pPr>
            <w:r w:rsidRPr="00B6067A">
              <w:t>5 201 107,2</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Узган еллардагы максатчан билгеләнешкә ия булган субсидияләрнең, субвенцияләрнең һәм бүтән бюджетара трансфертларның калган  өлешләрен кайтарудан Россия Федерациясе  бюджет системасы  бюджетлары керемнәре</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2 18 00000 00 0000 000</w:t>
            </w:r>
          </w:p>
        </w:tc>
        <w:tc>
          <w:tcPr>
            <w:tcW w:w="2126" w:type="dxa"/>
            <w:tcBorders>
              <w:top w:val="nil"/>
            </w:tcBorders>
            <w:shd w:val="clear" w:color="auto" w:fill="auto"/>
          </w:tcPr>
          <w:p w:rsidR="00253532" w:rsidRPr="00B6067A" w:rsidRDefault="00253532" w:rsidP="005E14D0">
            <w:pPr>
              <w:jc w:val="right"/>
            </w:pPr>
            <w:r w:rsidRPr="00B6067A">
              <w:t>1 886 138,5</w:t>
            </w:r>
          </w:p>
        </w:tc>
      </w:tr>
      <w:tr w:rsidR="00253532" w:rsidRPr="00B6067A" w:rsidTr="00F254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vAlign w:val="center"/>
          </w:tcPr>
          <w:p w:rsidR="00253532" w:rsidRPr="00B6067A" w:rsidRDefault="00253532" w:rsidP="005E14D0">
            <w:pPr>
              <w:jc w:val="both"/>
            </w:pPr>
            <w:r w:rsidRPr="00B6067A">
              <w:t xml:space="preserve">Россия Федерациясе  бюджет системасы бюджетлары тарафыннан узган еллардагы максатчан билгеләнешкә ия булган субсидияләрнең, субвенцияләрнең һәм бүтән </w:t>
            </w:r>
            <w:r w:rsidRPr="00B6067A">
              <w:lastRenderedPageBreak/>
              <w:t>бюджетара трансфертларның калган  өлешләрен кайтарудан, шулай ук оешмалар тарафыннан узган еллардагы субсидияләрнең калган  өлешләрен  кайтарудан Россия Федерациясе  бюджет системасы бюджетлары керемнәре</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lastRenderedPageBreak/>
              <w:t>2 18 00000 00 0000 150</w:t>
            </w:r>
          </w:p>
        </w:tc>
        <w:tc>
          <w:tcPr>
            <w:tcW w:w="2126" w:type="dxa"/>
            <w:tcBorders>
              <w:top w:val="nil"/>
            </w:tcBorders>
            <w:shd w:val="clear" w:color="auto" w:fill="auto"/>
          </w:tcPr>
          <w:p w:rsidR="00253532" w:rsidRPr="00B6067A" w:rsidRDefault="00253532" w:rsidP="005E14D0">
            <w:pPr>
              <w:jc w:val="right"/>
            </w:pPr>
            <w:r w:rsidRPr="00B6067A">
              <w:t>1 886 138,5</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Узган еллардагы максатчан билгеләнешкә ия булган субсидияләрнең, субвенцияләрнең һәм башка бюджетара трансфертларның калган өлешләрен кайтару</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2 19 00000 00 0000 000</w:t>
            </w:r>
          </w:p>
        </w:tc>
        <w:tc>
          <w:tcPr>
            <w:tcW w:w="2126" w:type="dxa"/>
            <w:tcBorders>
              <w:top w:val="nil"/>
            </w:tcBorders>
            <w:shd w:val="clear" w:color="auto" w:fill="auto"/>
          </w:tcPr>
          <w:p w:rsidR="00253532" w:rsidRPr="00B6067A" w:rsidRDefault="00253532" w:rsidP="005E14D0">
            <w:pPr>
              <w:jc w:val="right"/>
            </w:pPr>
            <w:r w:rsidRPr="00B6067A">
              <w:t>-197 941,3</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Россия Федерациясе субъектлары бюджетларыннан узган еллардагы максатчан билгеләнешкә ия булган субсидияләрнең, субвенцияләрнең һәм башка бюджетара  трансфертларның калган өлешләрен кайтару</w:t>
            </w:r>
          </w:p>
        </w:tc>
        <w:tc>
          <w:tcPr>
            <w:tcW w:w="2977" w:type="dxa"/>
            <w:tcBorders>
              <w:top w:val="nil"/>
            </w:tcBorders>
            <w:shd w:val="clear" w:color="auto" w:fill="auto"/>
          </w:tcPr>
          <w:p w:rsidR="00253532" w:rsidRPr="00B6067A" w:rsidRDefault="00253532" w:rsidP="005E14D0">
            <w:pPr>
              <w:jc w:val="center"/>
              <w:rPr>
                <w:lang w:val="ru-RU"/>
              </w:rPr>
            </w:pPr>
            <w:r w:rsidRPr="00B6067A">
              <w:rPr>
                <w:lang w:val="ru-RU"/>
              </w:rPr>
              <w:t>2 19 00000 02 0000 150</w:t>
            </w:r>
          </w:p>
        </w:tc>
        <w:tc>
          <w:tcPr>
            <w:tcW w:w="2126" w:type="dxa"/>
            <w:tcBorders>
              <w:top w:val="nil"/>
            </w:tcBorders>
            <w:shd w:val="clear" w:color="auto" w:fill="auto"/>
          </w:tcPr>
          <w:p w:rsidR="00253532" w:rsidRPr="00B6067A" w:rsidRDefault="00253532" w:rsidP="005E14D0">
            <w:pPr>
              <w:jc w:val="right"/>
            </w:pPr>
            <w:r w:rsidRPr="00B6067A">
              <w:t>-197 941,3</w:t>
            </w:r>
          </w:p>
        </w:tc>
      </w:tr>
      <w:tr w:rsidR="00253532" w:rsidRPr="00B6067A" w:rsidTr="0040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103" w:type="dxa"/>
            <w:tcBorders>
              <w:top w:val="nil"/>
            </w:tcBorders>
            <w:shd w:val="clear" w:color="auto" w:fill="auto"/>
          </w:tcPr>
          <w:p w:rsidR="00253532" w:rsidRPr="00B6067A" w:rsidRDefault="00253532" w:rsidP="005E14D0">
            <w:pPr>
              <w:jc w:val="both"/>
            </w:pPr>
            <w:r w:rsidRPr="00B6067A">
              <w:t>Барлык керемнәр</w:t>
            </w:r>
          </w:p>
        </w:tc>
        <w:tc>
          <w:tcPr>
            <w:tcW w:w="2977" w:type="dxa"/>
            <w:tcBorders>
              <w:top w:val="nil"/>
            </w:tcBorders>
            <w:shd w:val="clear" w:color="auto" w:fill="auto"/>
          </w:tcPr>
          <w:p w:rsidR="00253532" w:rsidRPr="00B6067A" w:rsidRDefault="00253532" w:rsidP="005E14D0">
            <w:pPr>
              <w:jc w:val="both"/>
              <w:rPr>
                <w:lang w:val="ru-RU"/>
              </w:rPr>
            </w:pPr>
          </w:p>
        </w:tc>
        <w:tc>
          <w:tcPr>
            <w:tcW w:w="2126" w:type="dxa"/>
            <w:tcBorders>
              <w:top w:val="nil"/>
            </w:tcBorders>
            <w:shd w:val="clear" w:color="auto" w:fill="auto"/>
          </w:tcPr>
          <w:p w:rsidR="00253532" w:rsidRPr="00B6067A" w:rsidRDefault="00253532" w:rsidP="005E14D0">
            <w:pPr>
              <w:jc w:val="right"/>
              <w:rPr>
                <w:bCs/>
                <w:lang w:val="ru-RU"/>
              </w:rPr>
            </w:pPr>
            <w:r w:rsidRPr="00B6067A">
              <w:rPr>
                <w:bCs/>
              </w:rPr>
              <w:t>450 752 903,3</w:t>
            </w:r>
            <w:r w:rsidRPr="00B6067A">
              <w:rPr>
                <w:bCs/>
                <w:lang w:val="ru-RU"/>
              </w:rPr>
              <w:t>»;</w:t>
            </w:r>
          </w:p>
        </w:tc>
      </w:tr>
    </w:tbl>
    <w:p w:rsidR="00C74E6D" w:rsidRPr="00B6067A" w:rsidRDefault="00C74E6D" w:rsidP="005E14D0">
      <w:pPr>
        <w:rPr>
          <w:sz w:val="28"/>
          <w:szCs w:val="28"/>
          <w:highlight w:val="yellow"/>
        </w:rPr>
      </w:pPr>
    </w:p>
    <w:p w:rsidR="008258EC" w:rsidRPr="00B6067A" w:rsidRDefault="008258EC" w:rsidP="005E14D0">
      <w:pPr>
        <w:ind w:firstLine="709"/>
        <w:jc w:val="both"/>
        <w:rPr>
          <w:sz w:val="28"/>
          <w:szCs w:val="28"/>
          <w:lang w:val="ru-RU"/>
        </w:rPr>
      </w:pPr>
      <w:r w:rsidRPr="00B6067A">
        <w:rPr>
          <w:sz w:val="28"/>
          <w:szCs w:val="28"/>
          <w:lang w:val="ru-RU"/>
        </w:rPr>
        <w:t xml:space="preserve">б) </w:t>
      </w:r>
      <w:r w:rsidR="00253532" w:rsidRPr="00B6067A">
        <w:rPr>
          <w:sz w:val="28"/>
          <w:szCs w:val="28"/>
          <w:lang w:val="ru-RU"/>
        </w:rPr>
        <w:t>2 нче таблицада</w:t>
      </w:r>
      <w:r w:rsidRPr="00B6067A">
        <w:rPr>
          <w:sz w:val="28"/>
          <w:szCs w:val="28"/>
          <w:lang w:val="ru-RU"/>
        </w:rPr>
        <w:t>:</w:t>
      </w:r>
    </w:p>
    <w:tbl>
      <w:tblPr>
        <w:tblW w:w="10206" w:type="dxa"/>
        <w:tblInd w:w="108" w:type="dxa"/>
        <w:tblLook w:val="04A0" w:firstRow="1" w:lastRow="0" w:firstColumn="1" w:lastColumn="0" w:noHBand="0" w:noVBand="1"/>
      </w:tblPr>
      <w:tblGrid>
        <w:gridCol w:w="3686"/>
        <w:gridCol w:w="2835"/>
        <w:gridCol w:w="1985"/>
        <w:gridCol w:w="1700"/>
      </w:tblGrid>
      <w:tr w:rsidR="001B412B" w:rsidRPr="00B6067A" w:rsidTr="0020010B">
        <w:trPr>
          <w:trHeight w:val="20"/>
        </w:trPr>
        <w:tc>
          <w:tcPr>
            <w:tcW w:w="3686" w:type="dxa"/>
            <w:tcBorders>
              <w:top w:val="nil"/>
            </w:tcBorders>
            <w:shd w:val="clear" w:color="auto" w:fill="auto"/>
          </w:tcPr>
          <w:p w:rsidR="001B412B" w:rsidRPr="00B6067A" w:rsidRDefault="00253532" w:rsidP="005E14D0">
            <w:pPr>
              <w:jc w:val="both"/>
            </w:pPr>
            <w:r w:rsidRPr="00B6067A">
              <w:rPr>
                <w:lang w:val="ru-RU"/>
              </w:rPr>
              <w:t>«</w:t>
            </w:r>
            <w:r w:rsidRPr="00B6067A">
              <w:t>Кире кайтарылмый торган кертемнәр</w:t>
            </w:r>
          </w:p>
        </w:tc>
        <w:tc>
          <w:tcPr>
            <w:tcW w:w="2835" w:type="dxa"/>
            <w:tcBorders>
              <w:top w:val="nil"/>
            </w:tcBorders>
            <w:shd w:val="clear" w:color="auto" w:fill="auto"/>
          </w:tcPr>
          <w:p w:rsidR="001B412B" w:rsidRPr="00B6067A" w:rsidRDefault="001B412B" w:rsidP="005E14D0">
            <w:pPr>
              <w:jc w:val="center"/>
            </w:pPr>
            <w:r w:rsidRPr="00B6067A">
              <w:t>2 00 00000 00 0000 000</w:t>
            </w:r>
          </w:p>
        </w:tc>
        <w:tc>
          <w:tcPr>
            <w:tcW w:w="1985" w:type="dxa"/>
            <w:tcBorders>
              <w:top w:val="nil"/>
            </w:tcBorders>
            <w:shd w:val="clear" w:color="auto" w:fill="auto"/>
          </w:tcPr>
          <w:p w:rsidR="001B412B" w:rsidRPr="00B6067A" w:rsidRDefault="001B412B" w:rsidP="005E14D0">
            <w:pPr>
              <w:jc w:val="right"/>
            </w:pPr>
            <w:r w:rsidRPr="00B6067A">
              <w:t>55 245 343,3</w:t>
            </w:r>
          </w:p>
        </w:tc>
        <w:tc>
          <w:tcPr>
            <w:tcW w:w="1700" w:type="dxa"/>
            <w:tcBorders>
              <w:top w:val="nil"/>
            </w:tcBorders>
            <w:shd w:val="clear" w:color="auto" w:fill="auto"/>
          </w:tcPr>
          <w:p w:rsidR="001B412B" w:rsidRPr="00B6067A" w:rsidRDefault="001B412B" w:rsidP="005E14D0">
            <w:pPr>
              <w:jc w:val="right"/>
            </w:pPr>
            <w:r w:rsidRPr="00B6067A">
              <w:t>55 938 819,5</w:t>
            </w:r>
          </w:p>
        </w:tc>
      </w:tr>
      <w:tr w:rsidR="00253532" w:rsidRPr="00B6067A" w:rsidTr="00F2544B">
        <w:trPr>
          <w:trHeight w:val="20"/>
        </w:trPr>
        <w:tc>
          <w:tcPr>
            <w:tcW w:w="3686" w:type="dxa"/>
            <w:tcBorders>
              <w:top w:val="nil"/>
            </w:tcBorders>
            <w:shd w:val="clear" w:color="auto" w:fill="auto"/>
            <w:vAlign w:val="center"/>
          </w:tcPr>
          <w:p w:rsidR="00253532" w:rsidRPr="00B6067A" w:rsidRDefault="00253532" w:rsidP="005E14D0">
            <w:pPr>
              <w:jc w:val="both"/>
            </w:pPr>
            <w:r w:rsidRPr="00B6067A">
              <w:t>Россия Федерациясе бюджет системасының башка бюджетларыннан кире кайтарылмый  торган кертемнәр</w:t>
            </w:r>
          </w:p>
        </w:tc>
        <w:tc>
          <w:tcPr>
            <w:tcW w:w="2835" w:type="dxa"/>
            <w:tcBorders>
              <w:top w:val="nil"/>
            </w:tcBorders>
            <w:shd w:val="clear" w:color="auto" w:fill="auto"/>
          </w:tcPr>
          <w:p w:rsidR="00253532" w:rsidRPr="00B6067A" w:rsidRDefault="00253532" w:rsidP="005E14D0">
            <w:pPr>
              <w:jc w:val="center"/>
            </w:pPr>
            <w:r w:rsidRPr="00B6067A">
              <w:t>2 02 00000 00 0000 000</w:t>
            </w:r>
          </w:p>
        </w:tc>
        <w:tc>
          <w:tcPr>
            <w:tcW w:w="1985" w:type="dxa"/>
            <w:tcBorders>
              <w:top w:val="nil"/>
            </w:tcBorders>
            <w:shd w:val="clear" w:color="auto" w:fill="auto"/>
          </w:tcPr>
          <w:p w:rsidR="00253532" w:rsidRPr="00B6067A" w:rsidRDefault="00253532" w:rsidP="005E14D0">
            <w:pPr>
              <w:jc w:val="right"/>
            </w:pPr>
            <w:r w:rsidRPr="00B6067A">
              <w:t>55 194 324,0</w:t>
            </w:r>
          </w:p>
        </w:tc>
        <w:tc>
          <w:tcPr>
            <w:tcW w:w="1700" w:type="dxa"/>
            <w:tcBorders>
              <w:top w:val="nil"/>
            </w:tcBorders>
            <w:shd w:val="clear" w:color="auto" w:fill="auto"/>
          </w:tcPr>
          <w:p w:rsidR="00253532" w:rsidRPr="00B6067A" w:rsidRDefault="00253532" w:rsidP="005E14D0">
            <w:pPr>
              <w:jc w:val="right"/>
            </w:pPr>
            <w:r w:rsidRPr="00B6067A">
              <w:t>55 938 819,5</w:t>
            </w:r>
          </w:p>
        </w:tc>
      </w:tr>
      <w:tr w:rsidR="00253532" w:rsidRPr="00B6067A" w:rsidTr="00F2544B">
        <w:trPr>
          <w:trHeight w:val="20"/>
        </w:trPr>
        <w:tc>
          <w:tcPr>
            <w:tcW w:w="3686" w:type="dxa"/>
            <w:tcBorders>
              <w:top w:val="nil"/>
              <w:bottom w:val="nil"/>
            </w:tcBorders>
            <w:shd w:val="clear" w:color="auto" w:fill="auto"/>
            <w:vAlign w:val="center"/>
          </w:tcPr>
          <w:p w:rsidR="00253532" w:rsidRPr="00B6067A" w:rsidRDefault="00253532" w:rsidP="005E14D0">
            <w:pPr>
              <w:jc w:val="both"/>
            </w:pPr>
            <w:r w:rsidRPr="00B6067A">
              <w:t>Россия Федерациясе бюджет системасы бюджетларына субсидияләр (бюджетара субсидияләр)</w:t>
            </w:r>
          </w:p>
        </w:tc>
        <w:tc>
          <w:tcPr>
            <w:tcW w:w="2835" w:type="dxa"/>
            <w:tcBorders>
              <w:top w:val="nil"/>
              <w:bottom w:val="nil"/>
            </w:tcBorders>
            <w:shd w:val="clear" w:color="auto" w:fill="auto"/>
          </w:tcPr>
          <w:p w:rsidR="00253532" w:rsidRPr="00B6067A" w:rsidRDefault="00253532" w:rsidP="005E14D0">
            <w:pPr>
              <w:jc w:val="center"/>
            </w:pPr>
            <w:r w:rsidRPr="00B6067A">
              <w:t>2 02 20000 00 0000 150</w:t>
            </w:r>
          </w:p>
        </w:tc>
        <w:tc>
          <w:tcPr>
            <w:tcW w:w="1985" w:type="dxa"/>
            <w:tcBorders>
              <w:top w:val="nil"/>
              <w:bottom w:val="nil"/>
            </w:tcBorders>
            <w:shd w:val="clear" w:color="auto" w:fill="auto"/>
          </w:tcPr>
          <w:p w:rsidR="00253532" w:rsidRPr="00B6067A" w:rsidRDefault="00253532" w:rsidP="005E14D0">
            <w:pPr>
              <w:jc w:val="right"/>
            </w:pPr>
            <w:r w:rsidRPr="00B6067A">
              <w:t>31 396 803,8</w:t>
            </w:r>
          </w:p>
        </w:tc>
        <w:tc>
          <w:tcPr>
            <w:tcW w:w="1700" w:type="dxa"/>
            <w:tcBorders>
              <w:top w:val="nil"/>
              <w:bottom w:val="nil"/>
            </w:tcBorders>
            <w:shd w:val="clear" w:color="auto" w:fill="auto"/>
          </w:tcPr>
          <w:p w:rsidR="00253532" w:rsidRPr="00B6067A" w:rsidRDefault="00253532" w:rsidP="005E14D0">
            <w:pPr>
              <w:jc w:val="right"/>
              <w:rPr>
                <w:lang w:val="ru-RU"/>
              </w:rPr>
            </w:pPr>
            <w:r w:rsidRPr="00B6067A">
              <w:t>40 634 983,9</w:t>
            </w:r>
            <w:r w:rsidRPr="00B6067A">
              <w:rPr>
                <w:lang w:val="ru-RU"/>
              </w:rPr>
              <w:t>»</w:t>
            </w:r>
          </w:p>
        </w:tc>
      </w:tr>
    </w:tbl>
    <w:p w:rsidR="008258EC" w:rsidRPr="00B6067A" w:rsidRDefault="00253532" w:rsidP="005E14D0">
      <w:pPr>
        <w:rPr>
          <w:sz w:val="28"/>
          <w:szCs w:val="28"/>
          <w:highlight w:val="yellow"/>
        </w:rPr>
      </w:pPr>
      <w:r w:rsidRPr="00B6067A">
        <w:rPr>
          <w:sz w:val="28"/>
          <w:szCs w:val="28"/>
        </w:rPr>
        <w:t>юлларын түбәндәге редакциядә бәян итәргә:</w:t>
      </w:r>
    </w:p>
    <w:p w:rsidR="008258EC" w:rsidRPr="00B6067A" w:rsidRDefault="008258EC" w:rsidP="005E14D0">
      <w:pPr>
        <w:tabs>
          <w:tab w:val="left" w:pos="851"/>
          <w:tab w:val="left" w:pos="993"/>
        </w:tabs>
        <w:ind w:firstLine="142"/>
        <w:jc w:val="both"/>
        <w:rPr>
          <w:sz w:val="28"/>
          <w:szCs w:val="28"/>
          <w:highlight w:val="yellow"/>
        </w:rPr>
      </w:pPr>
    </w:p>
    <w:tbl>
      <w:tblPr>
        <w:tblW w:w="10206" w:type="dxa"/>
        <w:tblInd w:w="108" w:type="dxa"/>
        <w:tblLook w:val="04A0" w:firstRow="1" w:lastRow="0" w:firstColumn="1" w:lastColumn="0" w:noHBand="0" w:noVBand="1"/>
      </w:tblPr>
      <w:tblGrid>
        <w:gridCol w:w="3686"/>
        <w:gridCol w:w="2835"/>
        <w:gridCol w:w="1985"/>
        <w:gridCol w:w="1700"/>
      </w:tblGrid>
      <w:tr w:rsidR="001B412B" w:rsidRPr="00B6067A" w:rsidTr="0020010B">
        <w:trPr>
          <w:trHeight w:val="20"/>
        </w:trPr>
        <w:tc>
          <w:tcPr>
            <w:tcW w:w="3686" w:type="dxa"/>
            <w:tcBorders>
              <w:top w:val="nil"/>
            </w:tcBorders>
            <w:shd w:val="clear" w:color="auto" w:fill="auto"/>
          </w:tcPr>
          <w:p w:rsidR="001B412B" w:rsidRPr="00B6067A" w:rsidRDefault="00253532" w:rsidP="005E14D0">
            <w:pPr>
              <w:rPr>
                <w:bCs/>
              </w:rPr>
            </w:pPr>
            <w:r w:rsidRPr="00B6067A">
              <w:rPr>
                <w:lang w:val="ru-RU"/>
              </w:rPr>
              <w:t>«</w:t>
            </w:r>
            <w:r w:rsidRPr="00B6067A">
              <w:t>Кире кайтарылмый торган кертемнәр</w:t>
            </w:r>
          </w:p>
        </w:tc>
        <w:tc>
          <w:tcPr>
            <w:tcW w:w="2835" w:type="dxa"/>
            <w:tcBorders>
              <w:top w:val="nil"/>
            </w:tcBorders>
            <w:shd w:val="clear" w:color="auto" w:fill="auto"/>
          </w:tcPr>
          <w:p w:rsidR="001B412B" w:rsidRPr="00B6067A" w:rsidRDefault="001B412B" w:rsidP="005E14D0">
            <w:pPr>
              <w:jc w:val="center"/>
              <w:rPr>
                <w:bCs/>
              </w:rPr>
            </w:pPr>
            <w:r w:rsidRPr="00B6067A">
              <w:rPr>
                <w:bCs/>
              </w:rPr>
              <w:t>2 00 00000 00 0000 000</w:t>
            </w:r>
          </w:p>
        </w:tc>
        <w:tc>
          <w:tcPr>
            <w:tcW w:w="1985" w:type="dxa"/>
            <w:tcBorders>
              <w:top w:val="nil"/>
            </w:tcBorders>
            <w:shd w:val="clear" w:color="auto" w:fill="auto"/>
          </w:tcPr>
          <w:p w:rsidR="001B412B" w:rsidRPr="00B6067A" w:rsidRDefault="001B412B" w:rsidP="005E14D0">
            <w:pPr>
              <w:jc w:val="right"/>
              <w:rPr>
                <w:bCs/>
              </w:rPr>
            </w:pPr>
            <w:r w:rsidRPr="00B6067A">
              <w:rPr>
                <w:bCs/>
              </w:rPr>
              <w:t>55 860 403,4</w:t>
            </w:r>
          </w:p>
        </w:tc>
        <w:tc>
          <w:tcPr>
            <w:tcW w:w="1700" w:type="dxa"/>
            <w:tcBorders>
              <w:top w:val="nil"/>
            </w:tcBorders>
            <w:shd w:val="clear" w:color="auto" w:fill="auto"/>
          </w:tcPr>
          <w:p w:rsidR="001B412B" w:rsidRPr="00B6067A" w:rsidRDefault="001B412B" w:rsidP="005E14D0">
            <w:pPr>
              <w:jc w:val="right"/>
              <w:rPr>
                <w:bCs/>
              </w:rPr>
            </w:pPr>
            <w:r w:rsidRPr="00B6067A">
              <w:rPr>
                <w:bCs/>
              </w:rPr>
              <w:t>56 212 090,3</w:t>
            </w:r>
          </w:p>
        </w:tc>
      </w:tr>
      <w:tr w:rsidR="00253532" w:rsidRPr="00B6067A" w:rsidTr="00F2544B">
        <w:trPr>
          <w:trHeight w:val="20"/>
        </w:trPr>
        <w:tc>
          <w:tcPr>
            <w:tcW w:w="3686" w:type="dxa"/>
            <w:tcBorders>
              <w:top w:val="nil"/>
            </w:tcBorders>
            <w:shd w:val="clear" w:color="auto" w:fill="auto"/>
            <w:vAlign w:val="center"/>
          </w:tcPr>
          <w:p w:rsidR="00253532" w:rsidRPr="00B6067A" w:rsidRDefault="00253532" w:rsidP="005E14D0">
            <w:pPr>
              <w:jc w:val="both"/>
            </w:pPr>
            <w:r w:rsidRPr="00B6067A">
              <w:t>Россия Федерациясе бюджет системасының башка бюджетларыннан кире кайтарылмый  торган кертемнәр</w:t>
            </w:r>
          </w:p>
        </w:tc>
        <w:tc>
          <w:tcPr>
            <w:tcW w:w="2835" w:type="dxa"/>
            <w:tcBorders>
              <w:top w:val="nil"/>
            </w:tcBorders>
            <w:shd w:val="clear" w:color="auto" w:fill="auto"/>
          </w:tcPr>
          <w:p w:rsidR="00253532" w:rsidRPr="00B6067A" w:rsidRDefault="00253532" w:rsidP="005E14D0">
            <w:pPr>
              <w:jc w:val="center"/>
            </w:pPr>
            <w:r w:rsidRPr="00B6067A">
              <w:t>2 02 00000 00 0000 000</w:t>
            </w:r>
          </w:p>
        </w:tc>
        <w:tc>
          <w:tcPr>
            <w:tcW w:w="1985" w:type="dxa"/>
            <w:tcBorders>
              <w:top w:val="nil"/>
            </w:tcBorders>
            <w:shd w:val="clear" w:color="auto" w:fill="auto"/>
          </w:tcPr>
          <w:p w:rsidR="00253532" w:rsidRPr="00B6067A" w:rsidRDefault="00253532" w:rsidP="005E14D0">
            <w:pPr>
              <w:jc w:val="right"/>
            </w:pPr>
            <w:r w:rsidRPr="00B6067A">
              <w:t>55 776 706,2</w:t>
            </w:r>
          </w:p>
        </w:tc>
        <w:tc>
          <w:tcPr>
            <w:tcW w:w="1700" w:type="dxa"/>
            <w:tcBorders>
              <w:top w:val="nil"/>
            </w:tcBorders>
            <w:shd w:val="clear" w:color="auto" w:fill="auto"/>
          </w:tcPr>
          <w:p w:rsidR="00253532" w:rsidRPr="00B6067A" w:rsidRDefault="00253532" w:rsidP="005E14D0">
            <w:pPr>
              <w:jc w:val="right"/>
            </w:pPr>
            <w:r w:rsidRPr="00B6067A">
              <w:t>56 212 090,3</w:t>
            </w:r>
          </w:p>
        </w:tc>
      </w:tr>
      <w:tr w:rsidR="00253532" w:rsidRPr="00B6067A" w:rsidTr="00F2544B">
        <w:trPr>
          <w:trHeight w:val="20"/>
        </w:trPr>
        <w:tc>
          <w:tcPr>
            <w:tcW w:w="3686" w:type="dxa"/>
            <w:tcBorders>
              <w:top w:val="nil"/>
              <w:bottom w:val="nil"/>
            </w:tcBorders>
            <w:shd w:val="clear" w:color="auto" w:fill="auto"/>
            <w:vAlign w:val="center"/>
          </w:tcPr>
          <w:p w:rsidR="00253532" w:rsidRPr="00B6067A" w:rsidRDefault="00253532" w:rsidP="005E14D0">
            <w:pPr>
              <w:jc w:val="both"/>
            </w:pPr>
            <w:r w:rsidRPr="00B6067A">
              <w:t>Россия Федерациясе бюджет системасы бюджетларына субсидияләр (бюджетара субсидияләр)</w:t>
            </w:r>
          </w:p>
        </w:tc>
        <w:tc>
          <w:tcPr>
            <w:tcW w:w="2835" w:type="dxa"/>
            <w:tcBorders>
              <w:top w:val="nil"/>
              <w:bottom w:val="nil"/>
            </w:tcBorders>
            <w:shd w:val="clear" w:color="auto" w:fill="auto"/>
          </w:tcPr>
          <w:p w:rsidR="00253532" w:rsidRPr="00B6067A" w:rsidRDefault="00253532" w:rsidP="005E14D0">
            <w:pPr>
              <w:jc w:val="center"/>
            </w:pPr>
            <w:r w:rsidRPr="00B6067A">
              <w:t>2 02 20000 00 0000 150</w:t>
            </w:r>
          </w:p>
        </w:tc>
        <w:tc>
          <w:tcPr>
            <w:tcW w:w="1985" w:type="dxa"/>
            <w:tcBorders>
              <w:top w:val="nil"/>
              <w:bottom w:val="nil"/>
            </w:tcBorders>
            <w:shd w:val="clear" w:color="auto" w:fill="auto"/>
          </w:tcPr>
          <w:p w:rsidR="00253532" w:rsidRPr="00B6067A" w:rsidRDefault="00253532" w:rsidP="005E14D0">
            <w:pPr>
              <w:jc w:val="right"/>
            </w:pPr>
            <w:r w:rsidRPr="00B6067A">
              <w:t>31 321 152,4</w:t>
            </w:r>
          </w:p>
        </w:tc>
        <w:tc>
          <w:tcPr>
            <w:tcW w:w="1700" w:type="dxa"/>
            <w:tcBorders>
              <w:top w:val="nil"/>
              <w:bottom w:val="nil"/>
            </w:tcBorders>
            <w:shd w:val="clear" w:color="auto" w:fill="auto"/>
          </w:tcPr>
          <w:p w:rsidR="00253532" w:rsidRPr="00B6067A" w:rsidRDefault="00253532" w:rsidP="005E14D0">
            <w:pPr>
              <w:jc w:val="right"/>
              <w:rPr>
                <w:lang w:val="ru-RU"/>
              </w:rPr>
            </w:pPr>
            <w:r w:rsidRPr="00B6067A">
              <w:t>40 908 254,7</w:t>
            </w:r>
            <w:r w:rsidRPr="00B6067A">
              <w:rPr>
                <w:lang w:val="ru-RU"/>
              </w:rPr>
              <w:t>»;</w:t>
            </w:r>
          </w:p>
        </w:tc>
      </w:tr>
    </w:tbl>
    <w:p w:rsidR="008258EC" w:rsidRPr="00B6067A" w:rsidRDefault="008258EC" w:rsidP="005E14D0">
      <w:pPr>
        <w:tabs>
          <w:tab w:val="left" w:pos="993"/>
        </w:tabs>
        <w:jc w:val="both"/>
        <w:rPr>
          <w:sz w:val="28"/>
          <w:szCs w:val="28"/>
          <w:highlight w:val="yellow"/>
          <w:lang w:val="ru-RU"/>
        </w:rPr>
      </w:pPr>
    </w:p>
    <w:tbl>
      <w:tblPr>
        <w:tblW w:w="10206" w:type="dxa"/>
        <w:tblInd w:w="108" w:type="dxa"/>
        <w:tblLook w:val="04A0" w:firstRow="1" w:lastRow="0" w:firstColumn="1" w:lastColumn="0" w:noHBand="0" w:noVBand="1"/>
      </w:tblPr>
      <w:tblGrid>
        <w:gridCol w:w="3686"/>
        <w:gridCol w:w="2835"/>
        <w:gridCol w:w="1985"/>
        <w:gridCol w:w="1700"/>
      </w:tblGrid>
      <w:tr w:rsidR="00E763EB" w:rsidRPr="00B6067A" w:rsidTr="00F2544B">
        <w:trPr>
          <w:trHeight w:val="20"/>
        </w:trPr>
        <w:tc>
          <w:tcPr>
            <w:tcW w:w="3686" w:type="dxa"/>
            <w:tcBorders>
              <w:top w:val="nil"/>
            </w:tcBorders>
            <w:shd w:val="clear" w:color="auto" w:fill="auto"/>
            <w:vAlign w:val="center"/>
          </w:tcPr>
          <w:p w:rsidR="00E763EB" w:rsidRPr="00B6067A" w:rsidRDefault="00E763EB" w:rsidP="005E14D0">
            <w:pPr>
              <w:jc w:val="both"/>
            </w:pPr>
            <w:r w:rsidRPr="00B6067A">
              <w:rPr>
                <w:lang w:val="ru-RU"/>
              </w:rPr>
              <w:t>«</w:t>
            </w:r>
            <w:r w:rsidRPr="00B6067A">
              <w:t>Башка бюджетара трансфертлар</w:t>
            </w:r>
          </w:p>
        </w:tc>
        <w:tc>
          <w:tcPr>
            <w:tcW w:w="2835" w:type="dxa"/>
            <w:tcBorders>
              <w:top w:val="nil"/>
            </w:tcBorders>
            <w:shd w:val="clear" w:color="auto" w:fill="auto"/>
          </w:tcPr>
          <w:p w:rsidR="00E763EB" w:rsidRPr="00B6067A" w:rsidRDefault="00E763EB" w:rsidP="005E14D0">
            <w:pPr>
              <w:jc w:val="center"/>
            </w:pPr>
            <w:r w:rsidRPr="00B6067A">
              <w:t>2 02 40000 00 0000 150</w:t>
            </w:r>
          </w:p>
        </w:tc>
        <w:tc>
          <w:tcPr>
            <w:tcW w:w="1985" w:type="dxa"/>
            <w:tcBorders>
              <w:top w:val="nil"/>
            </w:tcBorders>
            <w:shd w:val="clear" w:color="auto" w:fill="auto"/>
          </w:tcPr>
          <w:p w:rsidR="00E763EB" w:rsidRPr="00B6067A" w:rsidRDefault="00E763EB" w:rsidP="005E14D0">
            <w:pPr>
              <w:jc w:val="right"/>
            </w:pPr>
            <w:r w:rsidRPr="00B6067A">
              <w:t>11 678 498,1</w:t>
            </w:r>
          </w:p>
        </w:tc>
        <w:tc>
          <w:tcPr>
            <w:tcW w:w="1700" w:type="dxa"/>
            <w:tcBorders>
              <w:top w:val="nil"/>
            </w:tcBorders>
            <w:shd w:val="clear" w:color="auto" w:fill="auto"/>
          </w:tcPr>
          <w:p w:rsidR="00E763EB" w:rsidRPr="00B6067A" w:rsidRDefault="00E763EB" w:rsidP="005E14D0">
            <w:pPr>
              <w:jc w:val="right"/>
            </w:pPr>
            <w:r w:rsidRPr="00B6067A">
              <w:t>2 785 020,1</w:t>
            </w:r>
          </w:p>
        </w:tc>
      </w:tr>
      <w:tr w:rsidR="00E763EB" w:rsidRPr="00B6067A" w:rsidTr="00D26262">
        <w:trPr>
          <w:trHeight w:val="20"/>
        </w:trPr>
        <w:tc>
          <w:tcPr>
            <w:tcW w:w="3686" w:type="dxa"/>
            <w:tcBorders>
              <w:top w:val="nil"/>
            </w:tcBorders>
            <w:shd w:val="clear" w:color="auto" w:fill="auto"/>
          </w:tcPr>
          <w:p w:rsidR="00E763EB" w:rsidRPr="00B6067A" w:rsidRDefault="00E763EB" w:rsidP="005E14D0">
            <w:pPr>
              <w:jc w:val="both"/>
            </w:pPr>
            <w:r w:rsidRPr="00B6067A">
              <w:t>Дәүләт (муниципаль) оешмаларыннан кире кайтарылмый торган кертемнәр</w:t>
            </w:r>
          </w:p>
        </w:tc>
        <w:tc>
          <w:tcPr>
            <w:tcW w:w="2835" w:type="dxa"/>
            <w:tcBorders>
              <w:top w:val="nil"/>
            </w:tcBorders>
            <w:shd w:val="clear" w:color="auto" w:fill="auto"/>
          </w:tcPr>
          <w:p w:rsidR="00E763EB" w:rsidRPr="00B6067A" w:rsidRDefault="00E763EB" w:rsidP="005E14D0">
            <w:pPr>
              <w:jc w:val="center"/>
            </w:pPr>
            <w:r w:rsidRPr="00B6067A">
              <w:t>2 03 00000 00 0000 000</w:t>
            </w:r>
          </w:p>
        </w:tc>
        <w:tc>
          <w:tcPr>
            <w:tcW w:w="1985" w:type="dxa"/>
            <w:tcBorders>
              <w:top w:val="nil"/>
            </w:tcBorders>
            <w:shd w:val="clear" w:color="auto" w:fill="auto"/>
          </w:tcPr>
          <w:p w:rsidR="00E763EB" w:rsidRPr="00B6067A" w:rsidRDefault="00E763EB" w:rsidP="005E14D0">
            <w:pPr>
              <w:jc w:val="right"/>
            </w:pPr>
            <w:r w:rsidRPr="00B6067A">
              <w:t>51 019,3</w:t>
            </w:r>
          </w:p>
        </w:tc>
        <w:tc>
          <w:tcPr>
            <w:tcW w:w="1700" w:type="dxa"/>
            <w:tcBorders>
              <w:top w:val="nil"/>
            </w:tcBorders>
            <w:shd w:val="clear" w:color="auto" w:fill="auto"/>
          </w:tcPr>
          <w:p w:rsidR="00E763EB" w:rsidRPr="00B6067A" w:rsidRDefault="00E763EB" w:rsidP="005E14D0">
            <w:pPr>
              <w:jc w:val="right"/>
            </w:pPr>
          </w:p>
        </w:tc>
      </w:tr>
      <w:tr w:rsidR="00E763EB" w:rsidRPr="00B6067A" w:rsidTr="00D26262">
        <w:trPr>
          <w:trHeight w:val="20"/>
        </w:trPr>
        <w:tc>
          <w:tcPr>
            <w:tcW w:w="3686" w:type="dxa"/>
            <w:tcBorders>
              <w:top w:val="nil"/>
              <w:bottom w:val="nil"/>
            </w:tcBorders>
            <w:shd w:val="clear" w:color="auto" w:fill="auto"/>
          </w:tcPr>
          <w:p w:rsidR="00E763EB" w:rsidRPr="00B6067A" w:rsidRDefault="00E763EB" w:rsidP="005E14D0">
            <w:pPr>
              <w:jc w:val="both"/>
            </w:pPr>
            <w:r w:rsidRPr="00B6067A">
              <w:t>Барлык керемнәр</w:t>
            </w:r>
          </w:p>
        </w:tc>
        <w:tc>
          <w:tcPr>
            <w:tcW w:w="2835" w:type="dxa"/>
            <w:tcBorders>
              <w:top w:val="nil"/>
              <w:bottom w:val="nil"/>
            </w:tcBorders>
            <w:shd w:val="clear" w:color="auto" w:fill="auto"/>
          </w:tcPr>
          <w:p w:rsidR="00E763EB" w:rsidRPr="00B6067A" w:rsidRDefault="00E763EB" w:rsidP="005E14D0">
            <w:pPr>
              <w:jc w:val="both"/>
            </w:pPr>
          </w:p>
        </w:tc>
        <w:tc>
          <w:tcPr>
            <w:tcW w:w="1985" w:type="dxa"/>
            <w:tcBorders>
              <w:top w:val="nil"/>
              <w:bottom w:val="nil"/>
            </w:tcBorders>
            <w:shd w:val="clear" w:color="auto" w:fill="auto"/>
          </w:tcPr>
          <w:p w:rsidR="00E763EB" w:rsidRPr="00B6067A" w:rsidRDefault="00E763EB" w:rsidP="005E14D0">
            <w:pPr>
              <w:jc w:val="right"/>
            </w:pPr>
            <w:r w:rsidRPr="00B6067A">
              <w:t>308 298 889,8</w:t>
            </w:r>
          </w:p>
        </w:tc>
        <w:tc>
          <w:tcPr>
            <w:tcW w:w="1700" w:type="dxa"/>
            <w:tcBorders>
              <w:top w:val="nil"/>
              <w:bottom w:val="nil"/>
            </w:tcBorders>
            <w:shd w:val="clear" w:color="auto" w:fill="auto"/>
          </w:tcPr>
          <w:p w:rsidR="00E763EB" w:rsidRPr="00B6067A" w:rsidRDefault="00E763EB" w:rsidP="005E14D0">
            <w:pPr>
              <w:ind w:right="-108"/>
              <w:jc w:val="right"/>
              <w:rPr>
                <w:lang w:val="ru-RU"/>
              </w:rPr>
            </w:pPr>
            <w:r w:rsidRPr="00B6067A">
              <w:t>318 107 889,9</w:t>
            </w:r>
            <w:r w:rsidRPr="00B6067A">
              <w:rPr>
                <w:lang w:val="ru-RU"/>
              </w:rPr>
              <w:t>»</w:t>
            </w:r>
          </w:p>
        </w:tc>
      </w:tr>
    </w:tbl>
    <w:p w:rsidR="00E763EB" w:rsidRPr="00B6067A" w:rsidRDefault="00E763EB" w:rsidP="005E14D0">
      <w:pPr>
        <w:rPr>
          <w:sz w:val="28"/>
          <w:szCs w:val="28"/>
          <w:highlight w:val="yellow"/>
        </w:rPr>
      </w:pPr>
      <w:r w:rsidRPr="00B6067A">
        <w:rPr>
          <w:sz w:val="28"/>
          <w:szCs w:val="28"/>
        </w:rPr>
        <w:t>юлларын түбәндәге редакциядә бәян итәргә:</w:t>
      </w:r>
    </w:p>
    <w:p w:rsidR="001B412B" w:rsidRPr="00B6067A" w:rsidRDefault="001B412B" w:rsidP="005E14D0">
      <w:pPr>
        <w:ind w:firstLine="709"/>
        <w:rPr>
          <w:sz w:val="28"/>
          <w:szCs w:val="28"/>
          <w:highlight w:val="yellow"/>
        </w:rPr>
      </w:pPr>
    </w:p>
    <w:tbl>
      <w:tblPr>
        <w:tblW w:w="10206" w:type="dxa"/>
        <w:tblInd w:w="108" w:type="dxa"/>
        <w:tblLook w:val="04A0" w:firstRow="1" w:lastRow="0" w:firstColumn="1" w:lastColumn="0" w:noHBand="0" w:noVBand="1"/>
      </w:tblPr>
      <w:tblGrid>
        <w:gridCol w:w="3686"/>
        <w:gridCol w:w="2835"/>
        <w:gridCol w:w="1985"/>
        <w:gridCol w:w="1700"/>
      </w:tblGrid>
      <w:tr w:rsidR="00E763EB" w:rsidRPr="00B6067A" w:rsidTr="00F2544B">
        <w:trPr>
          <w:trHeight w:val="20"/>
        </w:trPr>
        <w:tc>
          <w:tcPr>
            <w:tcW w:w="3686" w:type="dxa"/>
            <w:tcBorders>
              <w:top w:val="nil"/>
            </w:tcBorders>
            <w:shd w:val="clear" w:color="auto" w:fill="auto"/>
            <w:vAlign w:val="center"/>
          </w:tcPr>
          <w:p w:rsidR="00E763EB" w:rsidRPr="00B6067A" w:rsidRDefault="00E763EB" w:rsidP="005E14D0">
            <w:pPr>
              <w:jc w:val="both"/>
            </w:pPr>
            <w:r w:rsidRPr="00B6067A">
              <w:rPr>
                <w:lang w:val="ru-RU"/>
              </w:rPr>
              <w:t>«</w:t>
            </w:r>
            <w:r w:rsidRPr="00B6067A">
              <w:t>Башка бюджетара трансфертлар</w:t>
            </w:r>
          </w:p>
        </w:tc>
        <w:tc>
          <w:tcPr>
            <w:tcW w:w="2835" w:type="dxa"/>
            <w:tcBorders>
              <w:top w:val="nil"/>
            </w:tcBorders>
            <w:shd w:val="clear" w:color="auto" w:fill="auto"/>
          </w:tcPr>
          <w:p w:rsidR="00E763EB" w:rsidRPr="00B6067A" w:rsidRDefault="00E763EB" w:rsidP="005E14D0">
            <w:pPr>
              <w:jc w:val="center"/>
            </w:pPr>
            <w:r w:rsidRPr="00B6067A">
              <w:t>2 02 40000 00 0000 150</w:t>
            </w:r>
          </w:p>
        </w:tc>
        <w:tc>
          <w:tcPr>
            <w:tcW w:w="1985" w:type="dxa"/>
            <w:tcBorders>
              <w:top w:val="nil"/>
            </w:tcBorders>
            <w:shd w:val="clear" w:color="auto" w:fill="auto"/>
          </w:tcPr>
          <w:p w:rsidR="00E763EB" w:rsidRPr="00B6067A" w:rsidRDefault="00E763EB" w:rsidP="005E14D0">
            <w:pPr>
              <w:jc w:val="right"/>
            </w:pPr>
            <w:r w:rsidRPr="00B6067A">
              <w:t>12 336 531,7</w:t>
            </w:r>
          </w:p>
        </w:tc>
        <w:tc>
          <w:tcPr>
            <w:tcW w:w="1700" w:type="dxa"/>
            <w:tcBorders>
              <w:top w:val="nil"/>
            </w:tcBorders>
            <w:shd w:val="clear" w:color="auto" w:fill="auto"/>
          </w:tcPr>
          <w:p w:rsidR="00E763EB" w:rsidRPr="00B6067A" w:rsidRDefault="00E763EB" w:rsidP="005E14D0">
            <w:pPr>
              <w:jc w:val="right"/>
            </w:pPr>
            <w:r w:rsidRPr="00B6067A">
              <w:t>2 785 020,1</w:t>
            </w:r>
          </w:p>
        </w:tc>
      </w:tr>
      <w:tr w:rsidR="00E763EB" w:rsidRPr="00B6067A" w:rsidTr="00D26262">
        <w:trPr>
          <w:trHeight w:val="20"/>
        </w:trPr>
        <w:tc>
          <w:tcPr>
            <w:tcW w:w="3686" w:type="dxa"/>
            <w:tcBorders>
              <w:top w:val="nil"/>
            </w:tcBorders>
            <w:shd w:val="clear" w:color="auto" w:fill="auto"/>
          </w:tcPr>
          <w:p w:rsidR="00E763EB" w:rsidRPr="00B6067A" w:rsidRDefault="00E763EB" w:rsidP="005E14D0">
            <w:pPr>
              <w:jc w:val="both"/>
            </w:pPr>
            <w:r w:rsidRPr="00B6067A">
              <w:lastRenderedPageBreak/>
              <w:t>Дәүләт (муниципаль) оешмаларыннан кире кайтарылмый торган кертемнәр</w:t>
            </w:r>
          </w:p>
        </w:tc>
        <w:tc>
          <w:tcPr>
            <w:tcW w:w="2835" w:type="dxa"/>
            <w:tcBorders>
              <w:top w:val="nil"/>
            </w:tcBorders>
            <w:shd w:val="clear" w:color="auto" w:fill="auto"/>
          </w:tcPr>
          <w:p w:rsidR="00E763EB" w:rsidRPr="00B6067A" w:rsidRDefault="00E763EB" w:rsidP="005E14D0">
            <w:pPr>
              <w:jc w:val="center"/>
            </w:pPr>
            <w:r w:rsidRPr="00B6067A">
              <w:t>2 03 00000 00 0000 000</w:t>
            </w:r>
          </w:p>
        </w:tc>
        <w:tc>
          <w:tcPr>
            <w:tcW w:w="1985" w:type="dxa"/>
            <w:tcBorders>
              <w:top w:val="nil"/>
            </w:tcBorders>
            <w:shd w:val="clear" w:color="auto" w:fill="auto"/>
          </w:tcPr>
          <w:p w:rsidR="00E763EB" w:rsidRPr="00B6067A" w:rsidRDefault="00E763EB" w:rsidP="005E14D0">
            <w:pPr>
              <w:jc w:val="right"/>
            </w:pPr>
            <w:r w:rsidRPr="00B6067A">
              <w:t>83 697,2</w:t>
            </w:r>
          </w:p>
        </w:tc>
        <w:tc>
          <w:tcPr>
            <w:tcW w:w="1700" w:type="dxa"/>
            <w:tcBorders>
              <w:top w:val="nil"/>
            </w:tcBorders>
            <w:shd w:val="clear" w:color="auto" w:fill="auto"/>
          </w:tcPr>
          <w:p w:rsidR="00E763EB" w:rsidRPr="00B6067A" w:rsidRDefault="00E763EB" w:rsidP="005E14D0">
            <w:pPr>
              <w:jc w:val="right"/>
            </w:pPr>
          </w:p>
        </w:tc>
      </w:tr>
      <w:tr w:rsidR="00E763EB" w:rsidRPr="00B6067A" w:rsidTr="00D26262">
        <w:trPr>
          <w:trHeight w:val="20"/>
        </w:trPr>
        <w:tc>
          <w:tcPr>
            <w:tcW w:w="3686" w:type="dxa"/>
            <w:tcBorders>
              <w:top w:val="nil"/>
              <w:bottom w:val="nil"/>
            </w:tcBorders>
            <w:shd w:val="clear" w:color="auto" w:fill="auto"/>
          </w:tcPr>
          <w:p w:rsidR="00E763EB" w:rsidRPr="00B6067A" w:rsidRDefault="00E763EB" w:rsidP="005E14D0">
            <w:pPr>
              <w:jc w:val="both"/>
            </w:pPr>
            <w:r w:rsidRPr="00B6067A">
              <w:t>Барлык керемнәр</w:t>
            </w:r>
          </w:p>
        </w:tc>
        <w:tc>
          <w:tcPr>
            <w:tcW w:w="2835" w:type="dxa"/>
            <w:tcBorders>
              <w:top w:val="nil"/>
              <w:bottom w:val="nil"/>
            </w:tcBorders>
            <w:shd w:val="clear" w:color="auto" w:fill="auto"/>
          </w:tcPr>
          <w:p w:rsidR="00E763EB" w:rsidRPr="00B6067A" w:rsidRDefault="00E763EB" w:rsidP="005E14D0">
            <w:pPr>
              <w:jc w:val="both"/>
            </w:pPr>
          </w:p>
        </w:tc>
        <w:tc>
          <w:tcPr>
            <w:tcW w:w="1985" w:type="dxa"/>
            <w:tcBorders>
              <w:top w:val="nil"/>
              <w:bottom w:val="nil"/>
            </w:tcBorders>
            <w:shd w:val="clear" w:color="auto" w:fill="auto"/>
          </w:tcPr>
          <w:p w:rsidR="00E763EB" w:rsidRPr="00B6067A" w:rsidRDefault="00E763EB" w:rsidP="005E14D0">
            <w:pPr>
              <w:jc w:val="right"/>
            </w:pPr>
            <w:r w:rsidRPr="00B6067A">
              <w:t>308 913 949,9</w:t>
            </w:r>
          </w:p>
        </w:tc>
        <w:tc>
          <w:tcPr>
            <w:tcW w:w="1700" w:type="dxa"/>
            <w:tcBorders>
              <w:top w:val="nil"/>
              <w:bottom w:val="nil"/>
            </w:tcBorders>
            <w:shd w:val="clear" w:color="auto" w:fill="auto"/>
          </w:tcPr>
          <w:p w:rsidR="00E763EB" w:rsidRPr="00B6067A" w:rsidRDefault="00E763EB" w:rsidP="005E14D0">
            <w:pPr>
              <w:ind w:right="-108"/>
              <w:jc w:val="right"/>
            </w:pPr>
            <w:r w:rsidRPr="00B6067A">
              <w:t>318 381 160,7»;</w:t>
            </w:r>
          </w:p>
        </w:tc>
      </w:tr>
    </w:tbl>
    <w:p w:rsidR="001B412B" w:rsidRPr="00B6067A" w:rsidRDefault="001B412B" w:rsidP="005E14D0">
      <w:pPr>
        <w:tabs>
          <w:tab w:val="left" w:pos="993"/>
        </w:tabs>
        <w:jc w:val="both"/>
        <w:rPr>
          <w:sz w:val="28"/>
          <w:szCs w:val="28"/>
          <w:highlight w:val="yellow"/>
          <w:lang w:val="ru-RU"/>
        </w:rPr>
      </w:pPr>
    </w:p>
    <w:p w:rsidR="00DB38AF" w:rsidRPr="00B6067A" w:rsidRDefault="00E763EB" w:rsidP="005E14D0">
      <w:pPr>
        <w:pStyle w:val="a3"/>
        <w:numPr>
          <w:ilvl w:val="0"/>
          <w:numId w:val="1"/>
        </w:numPr>
        <w:tabs>
          <w:tab w:val="left" w:pos="993"/>
        </w:tabs>
        <w:ind w:left="0" w:firstLine="709"/>
        <w:jc w:val="both"/>
        <w:rPr>
          <w:sz w:val="28"/>
          <w:szCs w:val="28"/>
          <w:lang w:val="ru-RU"/>
        </w:rPr>
      </w:pPr>
      <w:r w:rsidRPr="00B6067A">
        <w:rPr>
          <w:sz w:val="28"/>
          <w:szCs w:val="28"/>
          <w:lang w:val="ru-RU"/>
        </w:rPr>
        <w:t>6 нчы кушымтада</w:t>
      </w:r>
      <w:r w:rsidR="00DB38AF" w:rsidRPr="00B6067A">
        <w:rPr>
          <w:sz w:val="28"/>
          <w:szCs w:val="28"/>
          <w:lang w:val="ru-RU"/>
        </w:rPr>
        <w:t>:</w:t>
      </w:r>
    </w:p>
    <w:p w:rsidR="008258EC" w:rsidRPr="00B6067A" w:rsidRDefault="00DB38AF" w:rsidP="005E14D0">
      <w:pPr>
        <w:pStyle w:val="a3"/>
        <w:tabs>
          <w:tab w:val="left" w:pos="993"/>
        </w:tabs>
        <w:ind w:left="709"/>
        <w:jc w:val="both"/>
        <w:rPr>
          <w:sz w:val="28"/>
          <w:szCs w:val="28"/>
          <w:lang w:val="ru-RU"/>
        </w:rPr>
      </w:pPr>
      <w:r w:rsidRPr="00B6067A">
        <w:rPr>
          <w:sz w:val="28"/>
          <w:szCs w:val="28"/>
          <w:lang w:val="ru-RU"/>
        </w:rPr>
        <w:t xml:space="preserve">а) </w:t>
      </w:r>
      <w:r w:rsidR="00E763EB" w:rsidRPr="00B6067A">
        <w:rPr>
          <w:sz w:val="28"/>
          <w:szCs w:val="28"/>
          <w:lang w:val="ru-RU"/>
        </w:rPr>
        <w:t>1 нче таблицаны түбәндәге редакциядә бәян итәргә</w:t>
      </w:r>
      <w:r w:rsidR="008258EC" w:rsidRPr="00B6067A">
        <w:rPr>
          <w:sz w:val="28"/>
          <w:szCs w:val="28"/>
          <w:lang w:val="ru-RU"/>
        </w:rPr>
        <w:t>:</w:t>
      </w:r>
    </w:p>
    <w:p w:rsidR="005D682A" w:rsidRPr="00B6067A" w:rsidRDefault="005D682A" w:rsidP="005E14D0">
      <w:pPr>
        <w:jc w:val="right"/>
      </w:pPr>
    </w:p>
    <w:p w:rsidR="00E763EB" w:rsidRPr="00B6067A" w:rsidRDefault="00E763EB" w:rsidP="005E14D0">
      <w:pPr>
        <w:jc w:val="right"/>
      </w:pPr>
      <w:r w:rsidRPr="00B6067A">
        <w:t>«1 нче таблица</w:t>
      </w:r>
    </w:p>
    <w:p w:rsidR="00E763EB" w:rsidRPr="00B6067A" w:rsidRDefault="00E763EB" w:rsidP="005E14D0">
      <w:pPr>
        <w:jc w:val="center"/>
        <w:rPr>
          <w:sz w:val="28"/>
          <w:szCs w:val="28"/>
          <w:lang w:val="ru-RU"/>
        </w:rPr>
      </w:pPr>
    </w:p>
    <w:p w:rsidR="00E763EB" w:rsidRPr="00B6067A" w:rsidRDefault="00E763EB" w:rsidP="005E14D0">
      <w:pPr>
        <w:keepNext/>
        <w:jc w:val="center"/>
        <w:rPr>
          <w:sz w:val="28"/>
          <w:szCs w:val="28"/>
        </w:rPr>
      </w:pPr>
      <w:r w:rsidRPr="00B6067A">
        <w:rPr>
          <w:sz w:val="28"/>
          <w:szCs w:val="28"/>
        </w:rPr>
        <w:t xml:space="preserve">2022 елга </w:t>
      </w:r>
    </w:p>
    <w:p w:rsidR="00E763EB" w:rsidRPr="00B6067A" w:rsidRDefault="00E763EB" w:rsidP="005E14D0">
      <w:pPr>
        <w:keepNext/>
        <w:jc w:val="center"/>
        <w:rPr>
          <w:sz w:val="28"/>
          <w:szCs w:val="28"/>
        </w:rPr>
      </w:pPr>
      <w:r w:rsidRPr="00B6067A">
        <w:rPr>
          <w:sz w:val="28"/>
          <w:szCs w:val="28"/>
        </w:rPr>
        <w:t xml:space="preserve">Татарстан Республикасы бюджеты </w:t>
      </w:r>
    </w:p>
    <w:p w:rsidR="00E763EB" w:rsidRPr="00B6067A" w:rsidRDefault="00E763EB" w:rsidP="005E14D0">
      <w:pPr>
        <w:keepNext/>
        <w:jc w:val="center"/>
        <w:rPr>
          <w:sz w:val="28"/>
          <w:szCs w:val="28"/>
        </w:rPr>
      </w:pPr>
      <w:r w:rsidRPr="00B6067A">
        <w:rPr>
          <w:sz w:val="28"/>
          <w:szCs w:val="28"/>
        </w:rPr>
        <w:t>чыгымнары ведомство структурасы</w:t>
      </w:r>
    </w:p>
    <w:p w:rsidR="00091643" w:rsidRPr="00B6067A" w:rsidRDefault="00091643" w:rsidP="005E14D0">
      <w:pPr>
        <w:ind w:right="-284"/>
        <w:jc w:val="right"/>
        <w:rPr>
          <w:lang w:val="ru-RU"/>
        </w:rPr>
      </w:pPr>
    </w:p>
    <w:p w:rsidR="008258EC" w:rsidRPr="00B6067A" w:rsidRDefault="00E763EB" w:rsidP="005E14D0">
      <w:pPr>
        <w:ind w:right="-284"/>
        <w:jc w:val="right"/>
        <w:rPr>
          <w:highlight w:val="yellow"/>
        </w:rPr>
      </w:pPr>
      <w:r w:rsidRPr="00B6067A">
        <w:t>(мең сумнарда)</w:t>
      </w:r>
    </w:p>
    <w:tbl>
      <w:tblPr>
        <w:tblW w:w="10348" w:type="dxa"/>
        <w:tblInd w:w="-34" w:type="dxa"/>
        <w:tblLayout w:type="fixed"/>
        <w:tblLook w:val="04A0" w:firstRow="1" w:lastRow="0" w:firstColumn="1" w:lastColumn="0" w:noHBand="0" w:noVBand="1"/>
      </w:tblPr>
      <w:tblGrid>
        <w:gridCol w:w="3686"/>
        <w:gridCol w:w="709"/>
        <w:gridCol w:w="567"/>
        <w:gridCol w:w="568"/>
        <w:gridCol w:w="2125"/>
        <w:gridCol w:w="750"/>
        <w:gridCol w:w="1943"/>
      </w:tblGrid>
      <w:tr w:rsidR="00886741" w:rsidRPr="00B6067A" w:rsidTr="00886741">
        <w:trPr>
          <w:trHeight w:val="396"/>
          <w:tblHeader/>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jc w:val="center"/>
            </w:pPr>
            <w:r w:rsidRPr="00B6067A">
              <w:t>Исеме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ind w:left="-108" w:right="-108"/>
              <w:jc w:val="center"/>
            </w:pPr>
            <w:r w:rsidRPr="00B6067A">
              <w:rPr>
                <w:bCs/>
              </w:rPr>
              <w:t>КВСР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jc w:val="center"/>
            </w:pPr>
            <w:r w:rsidRPr="00B6067A">
              <w:t>Рз</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jc w:val="center"/>
            </w:pPr>
            <w:r w:rsidRPr="00B6067A">
              <w:t>ПР</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jc w:val="center"/>
            </w:pPr>
            <w:r w:rsidRPr="00B6067A">
              <w:t>ЦСР</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jc w:val="center"/>
            </w:pPr>
            <w:r w:rsidRPr="00B6067A">
              <w:t>ВР</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6741" w:rsidRPr="00B6067A" w:rsidRDefault="00886741" w:rsidP="005E14D0">
            <w:pPr>
              <w:jc w:val="center"/>
            </w:pPr>
            <w:r w:rsidRPr="00B6067A">
              <w:t>Суммасы</w:t>
            </w:r>
          </w:p>
        </w:tc>
      </w:tr>
      <w:tr w:rsidR="00886741" w:rsidRPr="00B6067A" w:rsidTr="00886741">
        <w:trPr>
          <w:trHeight w:val="316"/>
          <w:tblHeader/>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886741" w:rsidRPr="00B6067A" w:rsidRDefault="00886741" w:rsidP="005E14D0">
            <w:pPr>
              <w:jc w:val="both"/>
            </w:pPr>
          </w:p>
        </w:tc>
        <w:tc>
          <w:tcPr>
            <w:tcW w:w="709" w:type="dxa"/>
            <w:vMerge/>
            <w:tcBorders>
              <w:top w:val="single" w:sz="4" w:space="0" w:color="auto"/>
              <w:left w:val="single" w:sz="4" w:space="0" w:color="auto"/>
              <w:bottom w:val="single" w:sz="4" w:space="0" w:color="auto"/>
              <w:right w:val="single" w:sz="4" w:space="0" w:color="auto"/>
            </w:tcBorders>
            <w:vAlign w:val="bottom"/>
            <w:hideMark/>
          </w:tcPr>
          <w:p w:rsidR="00886741" w:rsidRPr="00B6067A" w:rsidRDefault="00886741" w:rsidP="005E14D0">
            <w:pPr>
              <w:jc w:val="center"/>
            </w:pPr>
          </w:p>
        </w:tc>
        <w:tc>
          <w:tcPr>
            <w:tcW w:w="567" w:type="dxa"/>
            <w:vMerge/>
            <w:tcBorders>
              <w:top w:val="single" w:sz="4" w:space="0" w:color="auto"/>
              <w:left w:val="single" w:sz="4" w:space="0" w:color="auto"/>
              <w:bottom w:val="single" w:sz="4" w:space="0" w:color="auto"/>
              <w:right w:val="single" w:sz="4" w:space="0" w:color="auto"/>
            </w:tcBorders>
            <w:vAlign w:val="bottom"/>
            <w:hideMark/>
          </w:tcPr>
          <w:p w:rsidR="00886741" w:rsidRPr="00B6067A" w:rsidRDefault="00886741" w:rsidP="005E14D0">
            <w:pPr>
              <w:jc w:val="center"/>
            </w:pPr>
          </w:p>
        </w:tc>
        <w:tc>
          <w:tcPr>
            <w:tcW w:w="568" w:type="dxa"/>
            <w:vMerge/>
            <w:tcBorders>
              <w:top w:val="single" w:sz="4" w:space="0" w:color="auto"/>
              <w:left w:val="single" w:sz="4" w:space="0" w:color="auto"/>
              <w:bottom w:val="single" w:sz="4" w:space="0" w:color="auto"/>
              <w:right w:val="single" w:sz="4" w:space="0" w:color="auto"/>
            </w:tcBorders>
            <w:vAlign w:val="bottom"/>
            <w:hideMark/>
          </w:tcPr>
          <w:p w:rsidR="00886741" w:rsidRPr="00B6067A" w:rsidRDefault="00886741" w:rsidP="005E14D0">
            <w:pPr>
              <w:jc w:val="center"/>
            </w:pPr>
          </w:p>
        </w:tc>
        <w:tc>
          <w:tcPr>
            <w:tcW w:w="2125" w:type="dxa"/>
            <w:vMerge/>
            <w:tcBorders>
              <w:top w:val="single" w:sz="4" w:space="0" w:color="auto"/>
              <w:left w:val="single" w:sz="4" w:space="0" w:color="auto"/>
              <w:bottom w:val="single" w:sz="4" w:space="0" w:color="auto"/>
              <w:right w:val="single" w:sz="4" w:space="0" w:color="auto"/>
            </w:tcBorders>
            <w:vAlign w:val="bottom"/>
            <w:hideMark/>
          </w:tcPr>
          <w:p w:rsidR="00886741" w:rsidRPr="00B6067A" w:rsidRDefault="00886741" w:rsidP="005E14D0">
            <w:pPr>
              <w:jc w:val="center"/>
            </w:pPr>
          </w:p>
        </w:tc>
        <w:tc>
          <w:tcPr>
            <w:tcW w:w="750" w:type="dxa"/>
            <w:vMerge/>
            <w:tcBorders>
              <w:top w:val="single" w:sz="4" w:space="0" w:color="auto"/>
              <w:left w:val="single" w:sz="4" w:space="0" w:color="auto"/>
              <w:bottom w:val="single" w:sz="4" w:space="0" w:color="auto"/>
              <w:right w:val="single" w:sz="4" w:space="0" w:color="auto"/>
            </w:tcBorders>
            <w:vAlign w:val="bottom"/>
            <w:hideMark/>
          </w:tcPr>
          <w:p w:rsidR="00886741" w:rsidRPr="00B6067A" w:rsidRDefault="00886741" w:rsidP="005E14D0">
            <w:pPr>
              <w:jc w:val="cente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rsidR="00886741" w:rsidRPr="00B6067A" w:rsidRDefault="00886741" w:rsidP="005E14D0"/>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ЭКОЛОГИЯ ҺӘМ  ТАБИГАТЬ БАЙЛЫКЛАРЫ МИНИСТРЛЫГЫ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770 757,1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5 120,7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5 120,7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5 120,7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E42D68"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365 608,9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Минерал-чимал базасын торгызу</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214 520,9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214 520,9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җир асты байлыкларыннан файдалану һәм әйләнә-тирә мохитне </w:t>
            </w:r>
            <w:r w:rsidRPr="00B6067A">
              <w:lastRenderedPageBreak/>
              <w:t>мониторинглауны инструментлар белән тәэмин итү өлкәсендә дәүләт идарәсе»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214 520,9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Җир асты байлыкларының дәүләт фонды белән идарә итү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214 520,9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 асты байлыкларын геологик өйрәнү һәм минерал-чимал базасын торгызу гамәлләре</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09 3 01 8510 0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10 233,2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09 3 01 8510 0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10 233,2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09 3 01 9299 0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204 287,7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09 3 01 9299 0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204 287,7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хуҗалыгы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151 088,0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151 088,0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су хуҗалыгы комплексын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151 088,0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су мөнәсәбәтләре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37 198,6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Су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09 4 01 5128 0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37 198,6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09 4 01 5128 0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37 198,6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объектларын саклауны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объектларын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09 4 03 9048 0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09 4 03 9048 0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652,2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«Уникаль су объектларын саклау» федераль проекты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G8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113 237,2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мөнәсәбәтләре өлкәсендә тапшырылган вәкаләтләр кысаларында  федераль бюджет акчалары  исәбеннән гидрография челтәренең экологик торышын яхшырту</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G8 5090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113 237,2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G8 5090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113 237,2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399 238,9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Үсемлекләр һәм хайваннар дөньясы объектларын, аларның яшәү тирәлеген саклау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172 095,0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162 795,0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 сыйфатын җайга салу» ярдәмче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60 182,7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саклауны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13 731,0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мохитнең сыйфатын җайга салу чаралары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09 1 01 1910 0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13 731,0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09 1 01 1910 0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13 731,0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Экологик белем бирү дәрәҗәсен арттыру, әйләнә-тирә мохитне саклау өлкәсендә мәгълүмати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46 451,7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Экологик белем бирү һәм агарту чаралары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09 1 02 1970 0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46 451,7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09 1 02 1970 0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46 431,7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09 1 02 1970 0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«Әйләнә-тирә мохитне саклау һәм табигатьтән файдалану өлкәсендә Татарстан </w:t>
            </w:r>
            <w:r w:rsidRPr="00B6067A">
              <w:lastRenderedPageBreak/>
              <w:t>Республикасы хезмәтләре эшчәнлеген координацияләү»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102 612,3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 өлкәсендә дәүләт функцияләрен үтәүне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09 7 01 0000 0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102 612,3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Табигатьне саклау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09 7 01 1991 0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102 612,3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09 7 01 1991 0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52 016,7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09 7 01 1991 0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45 178,3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09 7 01 1991 0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5 417,3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9 300,0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 өлкәсендә башка мәсьәләләр</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227 143,9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227 143,9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җитештерү һәм куллану калдыклары белән эш итү өлкәсендә дәүләт идарәсе» ярдәмче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1 936,4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Пычратудан килгән зыяннарны һәм әйләнә-тирә мохиткә башка тискәре йогынтыны булдырмау һәм бетерү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1 936,4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Җитештерү һәм куллану калдыклары белән эш итү өлкәсендәге чараларны гамәлгә ашыру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09 2 01 1920 0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1 936,4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09 2 01 1920 0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1 936,4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225 207,5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 өлкәсендә дәүләт функцияләрен үтәүне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225 207,5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223 657,5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187 957,7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35 699,8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09 7 01 0295 0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ИКЪТИСАД МИНИСТРЛЫГЫ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21 970 055,5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684 092,5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19 184,4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19 184,4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Республикасында фәнне һәм фәнни тикшеренүләрне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19 184,4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19 184,4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тикшеренүләрне гамәлгә ашыручы оешмаларга ярдәм</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19 184,4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19 184,4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664 908,1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фәнне һәм фәнни тикшеренүләрне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тикшеренүләрне гамәлгә ашыручы оешмаларга ярдәм</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1 770,5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378 869,4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378 869,4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378 869,4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231 724,6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органнары, казна учреждениеләре, бюджеттан тыш дәүләт фондлары белән идарә итү </w:t>
            </w:r>
            <w:r w:rsidRPr="00B6067A">
              <w:lastRenderedPageBreak/>
              <w:t>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209 857,6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21 867,0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территориаль иҗтимагый үзидарә системасын үстерүгә юнәлдерелгән чаралар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11 1 01 2518 0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120 094,9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11 1 01 2518 0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120 094,9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26 454,6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8 927,9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12 526,7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11 1 01 9235 0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Республикасының коррупциягә каршы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27 0 01 0000 0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27 0 01 1099 0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27 0 01 1099 0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283 498,2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авыл һәм шәһәр җирлекләренә грантлар бирүгә муниципаль берәмлекләр бюджетларына тапшырыла торган бюджетара </w:t>
            </w:r>
            <w:r w:rsidRPr="00B6067A">
              <w:lastRenderedPageBreak/>
              <w:t>трансфертлар</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99 0 00 2519 0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261 000,0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E42D68"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117,9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22 380,3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596,1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21 763,2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21 180 407,4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21 180 407,4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19 107 607,4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131 313,1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131 313,1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Махсус икътисадый зонаның идарәче компанияләренә оешмалар мөлкәтенә салым түләүгә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11 1 01 6057 0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131 313,1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11 1 01 6057 0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131 313,1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кече һәм урта эшкуарлыкны үстерү» ярдәмче программасы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1 128 208,8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Республикасында кече һәм урта эшкуарлык секторы күләмен арттыру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833 707,6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Крестьян (фермер) хуҗалыкларын да кертеп, кече һәм урта эшкуарлыкка дәүләт ярдәме</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833 707,6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18 877,3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11 7 01 6527 1</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15 852,9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11 7 01 6527 1</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2 962,7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11 7 01 6527 1</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Крестьян (фермер) хуҗалыкларын да кертеп, кече һәм урта эшкуарлыкка дәүләт ярдәме чаралары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160 320,6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11 7 01 6527 2</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11 7 01 6527 2</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149 138,3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11 7 01 6527 2</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10 182,3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гарантия фонды» коммерциягә карамаган оешмасына Татарстан Республикасында хакимият һәм бизнесның хезмәттәшлеге системасын оештыруга субсидияләр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11 7 01 6527 3</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гарантия фонды» коммерциягә карамаган оешмасына кече һәм </w:t>
            </w:r>
            <w:r w:rsidRPr="00B6067A">
              <w:lastRenderedPageBreak/>
              <w:t xml:space="preserve">урта эшкуарлык субъектларына поручительлекләр (гарантияләр) бирүгә субсидияләр </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11 7 01 6527 4</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91 669,9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11 7 01 6527 4</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91 669,9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эшкуарлыкка ярдәм итү фонды» коммерциягә карамаган  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11 7 01 6527 5</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555 639,8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11 7 01 6527 5</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555 639,8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«Үзмәшгуль гражданнар тарафыннан эшчәнлекне гамәлгә ашыру өчен уңайлы шартлар тудыру» федераль проекты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33 773,3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I2 5527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33 773,3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I2 5527 5</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33 773,3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I2 5527 5</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33 773,3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«Бизнесны җиңел башлау һәм уңайлы алып бару өчен шартлар булдыру» федераль проекты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68 737,3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Кече һәм урта эшкуарлыкка, шулай ук «Һөнәри керемгә салым» махсус салым режимын </w:t>
            </w:r>
            <w:r w:rsidRPr="00B6067A">
              <w:lastRenderedPageBreak/>
              <w:t>кулланучы физик затларга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I4 5527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68 737,3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эшкуарлар реестрына кертелгән 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I4 5527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47 073,7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I4 5527 2</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47 073,7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эшкуарлыкка ярдәм итү фонды» коммерциягә карамаган  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I4 5527 6</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21 663,6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I4 5527 6</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21 663,6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«Кече һәм урта эшкуарлык субъектлары акселерациясе» федераль проекты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191 990,6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191 990,6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гарантия фонды» коммерциягә карамаган  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w:t>
            </w:r>
            <w:r w:rsidRPr="00B6067A">
              <w:lastRenderedPageBreak/>
              <w:t>максатларында бирелгән поручительлекләр йөкләмәләрен үтәүгә субсидияләр</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4</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115 562,7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4</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115 562,7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 «Татарстан Республикасы эшкуарлыкка ярдәм итү фонды» коммерциягә карамаган  микрокредит компаниясенә кече һәм урта эшкуарлык субъектларына, шулай ук сәнәгать парклары, технопарклар резидентларына бизнеска ярдәм итү региональ инфраструктурасының бердәм мәйданында комплекслы хезмәт күрсәтүләргә субсидияләр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7</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21 550,1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7</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21 550,1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8</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54 877,8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7 I5 5527 8</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54 877,8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индустриаль (сәнәгать) парклар булдыру һәм үстерү»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17 848 085,5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Индустриаль (сәнәгать) парклар булдыру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17 835 568,0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Россия кредит оешмаларында һәм (яисә)  «ВЭБ.РФ» дәүләт </w:t>
            </w:r>
            <w:r w:rsidRPr="00B6067A">
              <w:lastRenderedPageBreak/>
              <w:t>үсеш корпорациясендә инфраструктура объектларын булдыруга, модернизацияләүгә һәм (яисә) реконструкцияләүгә алынган кредитлар буенча төп бурычны һәм процентларны түләүгә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11 8 01 6075 0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11 8 01 6075 0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инфраструктура объектларын булдыруга, модернизацияләүгә һәм (яисә) реконструкцияләүгә  субсидияләр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11 8 01 6077 0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11 8 01 6077 0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«Алабуга-2. Нефть химиясе» идарәче компаниясе» җаваплылыгы чикләнгән җәмгыятенә инфраструктура объектларын булдыруга, модернизацияләүгә һәм (яисә) реконструкцияләүгә субсидияләр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11 8 01 6078 0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5 835 568,0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11 8 01 6078 0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5 835 568,0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 үзидарә органнарына кече һәм урта эшкуарлыкны үстерүдә ярдәм итү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12 517,5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 үзидарә органнары индустриаль (сәнәгать) паркларны һәм сәнәгать мәйданчыкларын тоту өлешендә кече һәм урта эшкуарлыкны үстерүдә ярдәм итү вәкаләтләрен гамәлгә ашырганда барлыкка килә торган чыгым йөкләмәләрен финанслашу максатларында башка бюджетара трансфертлар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11 8 02 6088 0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12 517,5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11 8 02 6088 0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12 517,5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2 072 800,0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Яңа инвестиция проектларын гамәлгә ашырганда инфраструктура объектларын </w:t>
            </w:r>
            <w:r w:rsidRPr="00B6067A">
              <w:lastRenderedPageBreak/>
              <w:t>төзүгә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2 072 800,0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2 072 800,0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2 974,4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2 974,4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2 974,4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2 974,4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мәгариф оешмаларында өстәмә һөнәри белем бирүне оештыру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2 974,4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халык хуҗалыгы оешмалары өчен идарәче кадрлар әзерләү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02 4 02 6066 0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02 4 02 6066 0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халык хуҗалыгы оешмалары өчен идарәче кадрлар әзерләүгә финанслашу чыгымнары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R066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2 724,4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R066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2 724,4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102 581,2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сәясәт өлкәсендә башка </w:t>
            </w:r>
            <w:r w:rsidRPr="00B6067A">
              <w:lastRenderedPageBreak/>
              <w:t xml:space="preserve">мәсьәләләр </w:t>
            </w:r>
          </w:p>
        </w:tc>
        <w:tc>
          <w:tcPr>
            <w:tcW w:w="709" w:type="dxa"/>
            <w:shd w:val="clear" w:color="auto" w:fill="auto"/>
            <w:vAlign w:val="bottom"/>
          </w:tcPr>
          <w:p w:rsidR="00886741" w:rsidRPr="00B6067A" w:rsidRDefault="00886741" w:rsidP="005E14D0">
            <w:pPr>
              <w:jc w:val="center"/>
            </w:pPr>
            <w:r w:rsidRPr="00B6067A">
              <w:lastRenderedPageBreak/>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101 839,4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101 839,4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социаль юнәлешле коммерциягә карамаган оешмаларга ярдәм» ярдәмче программасы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101 839,4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101 839,4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сәясәт өлкәсендәге эшчәнлеккә ярдәм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11 3 01 1005 0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48 583,3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11 3 01 1005 0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48 583,3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Гражданлык җәмгыяте институтларын үстерүдә катнашучы коммерциягә карамаган оешмалар эшчәнлегенә ярдәм </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11 3 01 1020 0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53 256,1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11 3 01 1020 0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53 256,1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ГРАЖДАННАР ОБОРОНАСЫ ЭШЛӘРЕ ҺӘМ ГАДӘТТӘН ТЫШ ХӘЛЛӘР  МИНИСТРЛЫГЫ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1 670 517,5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5A20C5"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w:t>
            </w:r>
            <w:r w:rsidRPr="00B6067A">
              <w:lastRenderedPageBreak/>
              <w:t xml:space="preserve">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1 105,7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ИМИНЛЕК ҺӘМ ХОКУК САКЛАУ ЭШЧӘНЛЕГЕ</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1 596 430,3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Гражданнар оборонасы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«Имин шәһәр» аппарат-программа комплексын төзү һәм үстерү»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«Имин шәһәр» аппарат-программа комплексын төзү һәм үстерү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һәм оешмаларны тыныч вакыттагы һәм сугыш вакытындагы гадәттән тыш хәлләрдә гамәлләргә әзерләү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07 3 01 2292 0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07 3 01 2292 0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10 108,6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07 3 01 2292 0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1 916,0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һәм территорияне табигый  һәм техноген характердагы гадәттән тыш хәлләрдән саклау, янгын куркынычсызлыгы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1 584 405,7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юл хәрәкәте иминлеген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Юл хәрәкәте иминлеген тәэмин итү, юл-транспорт һәлакәтләреннән һәлак булуны һәм зыян күрүчеләр булган юл-транспорт һәлакәтләре санын </w:t>
            </w:r>
            <w:r w:rsidRPr="00B6067A">
              <w:lastRenderedPageBreak/>
              <w:t>киметү</w:t>
            </w:r>
          </w:p>
        </w:tc>
        <w:tc>
          <w:tcPr>
            <w:tcW w:w="709" w:type="dxa"/>
            <w:shd w:val="clear" w:color="auto" w:fill="auto"/>
            <w:vAlign w:val="bottom"/>
          </w:tcPr>
          <w:p w:rsidR="00886741" w:rsidRPr="00B6067A" w:rsidRDefault="00886741" w:rsidP="005E14D0">
            <w:pPr>
              <w:jc w:val="center"/>
            </w:pPr>
            <w:r w:rsidRPr="00B6067A">
              <w:lastRenderedPageBreak/>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балигъ булмаганнар арасында күзәтүчесезлекне һәм хокук бозуларны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Балигъ булмаганнар арасында күзәтүчесезлекне, сукбайлыкны һәм хокук бозуларны кисәтү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1 558 805,7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янгын куркынычсызлыгы»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1 014 056,6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урнашкан Дәүләт янгынга каршы хезмәте бүлекчәләре эшчәнлеген үстерү һәм камилләштерү, аларны яңадан техник җиһазландыру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1 014 056,6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янгынга каршы хезмәтен тоту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07 1 01 2367 0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1 014 056,6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07 1 01 2367 0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782 294,4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w:t>
            </w:r>
            <w:r w:rsidRPr="00B6067A">
              <w:lastRenderedPageBreak/>
              <w:t xml:space="preserve">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07 1 01 2367 0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222 854,9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07 1 01 2367 0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4 222,8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07 1 01 2367 0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4 684,5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473 939,6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Гражданнар оборонасы, гадәттән тыш хәлләрне кисәтү һәм бетерү өлкәсендә идарә итүнең нәтиҗәлелеген арттыру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227 093,7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71 964,1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67 378,2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4 585,9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Гадәттән тыш хәлләрне һәм табигый бәла-казаларны кисәтү һәм алардан килгән зыяннарны бетерү гамәлләре</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07 2 01 0742 0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3 922,4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07 2 01 0742 0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3 922,4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Гражданнар оборонасы һәм гадәттән тыш хәлләрдән саклау өлкәсендә чаралар оештыру һәм үткәрү белән идарә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07 2 01 2267 0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151 207,2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07 2 01 2267 0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114 270,6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07 2 01 2267 0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14 227,3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07 2 01 2267 0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3 770,0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07 2 01 2267 0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381,9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07 2 01 2267 0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18 557,4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Гражданнар оборонасы, гадәттән тыш хәлләрдән саклау өлкәсендә халыкны өйрәтү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30 419,8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Гражданнар оборонасы һәм гадәттән тыш хәлләр буенча укыту-методика үзәкләре эшчәнлеген тәэмин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07 2 02 2293 0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30 419,8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07 2 02 2293 0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30 419,8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коткаручы көчләрен үстерү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216 426,1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Эзләнүләр алып бара торган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07 2 03 2295 0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216 426,1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07 2 03 2295 0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191 344,8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07 2 03 2295 0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24 661,3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07 2 03 2295 0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«Имин шәһәр» аппарат-программа комплексын төзү һәм үстерү»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70 809,5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«Имин шәһәр» аппарат-программа комплексын төзү һәм үстерү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70 809,5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Һәлакәттән коткару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07 3 01 2294 0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70 809,5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07 3 01 2294 0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70 809,5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Стационар медицина ярдәме</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07 2 00 0000 0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Экстремаль шартларда эшләүче һәм гадәттән тыш хәлләрдән зыян күргән затларны реабилитацияләү системасын камилләштерү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07 2 04 0000 0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Хастаханәләр, клиникалар, госпитальләр, медицина-санитария частьлары эшчәнлеген тәэмин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07 2 04 9725 0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07 2 04 9725 0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72 122,1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805,7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СӘЛАМӘТЛЕК САКЛАУ МИНИСТРЛЫГЫ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23 671 257,1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ГОМУМДӘҮЛӘТ </w:t>
            </w:r>
            <w:r w:rsidRPr="00B6067A">
              <w:lastRenderedPageBreak/>
              <w:t>МӘСЬӘЛӘЛӘРЕ</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5A20C5"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863 262,9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Урта һөнәри белем бирү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607 983,4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607 983,4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607 983,4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һәм югары һөнәри белем бирүне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607 983,4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һөнәри белем бирүне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590 875,1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590 875,1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һөнәри  белем бирү 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17 108,3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17 108,3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мәгарифен һәм фәнен үстерү» </w:t>
            </w:r>
            <w:r w:rsidRPr="00B6067A">
              <w:lastRenderedPageBreak/>
              <w:t>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мәгариф оешмаларында өстәмә һөнәри белем бирүне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Кадрларны әзерләү, яңадан әзерләү һәм аларның квалификациясен күтәрү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02 4 02 4291 0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02 4 02 4291 0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5 087,5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 сәясәте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250 192,0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250 192,0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«Балаларның һәм яшьләрнең ялын оештыру»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250 192,0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өчен кирәкле шартлар тудыру, савыктыру нәтиҗәсен арттыру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250 192,0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250 192,0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247 826,7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2 365,3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22 721 236,2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Стационар медицина ярдәме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6 384 886,5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6 384 886,5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«Авыруларны профилактикалау һәм сәламәт яшәү рәвешен булдыру. Беренчел медицина-санитария ярдәмен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73 725,8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Иммунопрофилактиканы кертеп, йогышлы авыруларны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72 292,0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 территориясендә яңа коронавирус инфекциясе таралуны кисәтү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72 292,0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65 800,0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6 492,0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«Җәмгыять сәламәтлеген ныгыту»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P4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1 433,8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Алкоголь куллануны һәм тәмәке тартуны киметүне кертеп, Россия Федерациясе халкының сәламәт яшәү рәвешен булдыруга юнәлдерелгән гамәлләр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P4 1702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1 433,8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1 P4 1702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1 433,8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2 004 982,9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Наркологик авыруларга медицина ярдәме күрсәтү системасын камилләштерү. Пациентларга өч дәрәҗәдә медицина ярдәме күрсәтү. Дәваланып бетүне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23 079,7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01 2 03 9703 0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23 079,7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01 2 03 9703 0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23 079,7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Онкология белән авыручыларга медицина ярдәме күрсәтү системасын камилләштерү. Пациентларга өч дәрәҗәдә медицина ярдәме күрсәтү. </w:t>
            </w:r>
            <w:r w:rsidRPr="00B6067A">
              <w:lastRenderedPageBreak/>
              <w:t>Дәвалауны дәвам итүне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учреждениеләрен матди-техник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01 2 06 9705 0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01 2 06 9705 0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31 700,0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1 099 551,2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учреждениеләрен матди-техник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197 260,7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189 468,7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7 792,0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902 290,5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902 290,5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технологияле медицина ярдәмен камилләштерү, дәвалауның нәтиҗәле  яңа ысулларын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01 2 10 0000 0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137 135,1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гражданнарына мәҗбүри медицина иминиятенең база программасына кертелмәгән югары технологияле медицина ярдәме күрсәтү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01 2 10 0518 0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136 875,6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01 2 10 0518 0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136 875,6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Сөяк җелеге һәм (яисә) гемопоэтик төп күзәнәкләр донорының  сөяк җелеген һәм (яисә) гемопоэтик төп күзәнәкләрне алу урынына баруын һәм аннан кире кайтуын түләү чыгымнарын федераль </w:t>
            </w:r>
            <w:r w:rsidRPr="00B6067A">
              <w:lastRenderedPageBreak/>
              <w:t>бюджет акчалары исәбеннән финанс белән тәэмин итү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01 2 10 5403 0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01 2 10 5403 0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«Йөрәк, кан тамырлары авыруларына каршы көрәш»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305 177,1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Региональ кан тамырлары үзәкләрен һәм беренчел кан тамырлары бүлекләрен җиһазлар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N2 5192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305 177,1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Региональ кан тамырлары үзәкләрен һәм беренчел кан тамырлары бүлекләрен федераль бюджет акчалары исәбеннән җиһазлар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N2 5192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305 177,1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N2 5192 1</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305 177,1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«Онкология авыруларына каршы көрәш»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408 339,8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Онкология белән авыручыларга медицина ярдәме күрсәтүче медицина оешмаларын яңадан җиһазлау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N3 5190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408 339,8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Онкология белән авыручыларга медицина ярдәме күрсәтүче медицина оешмаларын федераль бюджет акчалары исәбеннән яңадан җиһазлау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N3 5190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408 339,8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2 N3 5190 1</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408 339,8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«Ана һәм бала сәламәтлеген саклау»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63 579,6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 үсешендә җитешсезлекләрне иртә ачыклау һәм аларны төзәтү системасын булдыру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63 579,6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Неонаталь һәм  аудиологик скрининг өчен җиһазлар һәм куллану материаллары сатып алу чаралары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01 4 02 6073 0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25 761,4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01 4 02 6073 0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25 761,4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Пренаталь  (бала туганчы) диагностика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01 4 02 6079 0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37 818,2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01 4 02 6079 0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37 818,2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 кадрлар белән тәэмин итү»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13 411,0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 медицина хезмәткәрләренә социаль ярдәм</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01 7 03 9703 0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01 7 03 9703 0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1 968,0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системасының медицина оешмаларын квалификацияле кадрлар белән тәэмин итү»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N5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11 443,0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Табибларга – яшь белгечләргә социаль ярдәм чараларын финанс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N5 1700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11 443,0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7 N5 1700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11 443,0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4 229 187,2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4 229 187,2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хезмәт күрсәтүләрне тәэмин итүче учреждениеләр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4 228 693,8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4 228 693,8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493,4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Амбулатор ярдәм</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2 706 759,4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2 706 759,4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«Авыруларны профилактикалау һәм сәламәт яшәү рәвешен булдыру. Беренчел медицина-санитария ярдәмен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2 303 094,6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Иммунопрофилактиканы кертеп, йогышлы авыруларны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63 277,4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Амбулатор шартларда медицина ярдәме алучы яңа коронавирус инфекциясе (COVID-19) булган пациентларны дәвалау өчен дару препаратларын сатып алу чараларын Россия Федерациясе Хөкүмәте резерв фонды акчалары исәбеннән финанс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02 5843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63 277,4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02 5843 F</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63 277,4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Беренчел медицина-санитария ярдәме күрсәтүне, шул исәптән авыл халкына, үстерү. Халыкка, шул исәптән балаларга, медицина тикшерүләре һәм диспансеризация үткәрүне кертеп, авыруларны һәм патологик халәтләрне, аларның көчәю куркынычы факторларын иртә ачыклау системасын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472 899,6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Дарулар белән тәэмин итү өлкәсендә аерым вәкаләтләрне федераль бюджет акчалары исәбеннән гамәлгә ашыру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01 1 04 5161 0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472 899,6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01 1 04 5161 0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472 899,6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амбулатор шартларда дару препаратлары, медицина әйберләре, инвалид балалар өчен дәвалый торган махсуслаштырылган туклану продуктлары белән тәэмин итү механизмнарын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1 448 204,6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Аерым категориядәге </w:t>
            </w:r>
            <w:r w:rsidRPr="00B6067A">
              <w:lastRenderedPageBreak/>
              <w:t>гражданнарга дару препаратларына рецептлар буенча медицина 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федераль бюджет акчалары исәбеннән социаль хезмәт күрсәтү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01 1 05 5460 0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1 448 204,6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01 1 05 5460 0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1 448 204,6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«Йөрәк, кан тамырлары авыруларына каршы көрәш»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N2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318 198,9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финанслашу чыгымнары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N2 5586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318 198,9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N2 5586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318 198,9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буын»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P3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федераль бюджет акчалары исәбеннән вакцинация үткәрү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P3 5468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1 P3 5468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514,1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w:t>
            </w:r>
            <w:r w:rsidRPr="00B6067A">
              <w:lastRenderedPageBreak/>
              <w:t xml:space="preserve">ярдәмче программасы    </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57 865,6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57 865,6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учреждениеләрен матди-техник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13 766,0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13 766,0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44 099,6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44 099,6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 кадрлар белән тәэмин итү»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системасының медицина оешмаларын квалификацияле кадрлар белән тәэмин итү»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7 N5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Табибларга – яшь белгечләргә социаль ярдәм чараларын финанс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7 N5 1700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7 N5 1700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345 378,2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345 378,2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хезмәт күрсәтүләрне тәэмин итүче учреждениеләр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345 029,5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345 029,5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348,7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Ашыгыч медицина ярдәме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218 117,2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218 117,2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37 842,1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«Ашыгыч, шул исәптән махсуслаштырылган ашыгыч, медицина ярдәме күрсәтүне, медицина эвакуациясен камилләштерү». Пациентларга өч дәрәҗәдә медицина ярдәме күрсәтү. Ашыгыч медицина ярдәменең бердәм диспетчер хезмәтен булдыру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31 103,3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Ашыгыч медицина ярдәме станцияләре һәм бүлекләре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01 2 07 9716 0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31 103,3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01 2 07 9716 0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31 103,3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6 738,8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6 738,8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6 738,8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Республикасын территориаль планлаштыру системасын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180 275,1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180 275,1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хезмәт күрсәтүләрне тәэмин итүче учреждениеләр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177 143,1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177 143,1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3 132,0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3 132,0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Шифаханә-савыктыру ярдәме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9 334,0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9 334,0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3 373,0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3 373,0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3 373,0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3 373,0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 территориаль планлаштыру системасын камилләштерү» </w:t>
            </w:r>
            <w:r w:rsidRPr="00B6067A">
              <w:lastRenderedPageBreak/>
              <w:t>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5 961,0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5 961,0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хезмәт күрсәтүләрне тәэмин итүче учреждениеләр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5 961,0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5 961,0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Донор канын һәм аның компонентларын әзерләү, эшкәртү, саклау һәм аларның куркынычсызлыгын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673 087,7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673 087,7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«Авыруларны профилактикалау һәм сәламәт яшәү рәвешен булдыру. Беренчел медицина-санитария ярдәмен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7 148,6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Иммунопрофилактиканы кертеп, йогышлы авыруларны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7 148,6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яңа коронавирус инфекциясе таралуны кисәтү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7 148,6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7 148,6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665 939,1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Кан алу, кан салу хезмәтен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01 2 11 0000 0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665 939,1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Кан салу үзәкләре, станцияләре һәм бүлекләре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01 2 11 9720 0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665 939,1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коммерциягә карамаган башка  </w:t>
            </w:r>
            <w:r w:rsidRPr="00B6067A">
              <w:lastRenderedPageBreak/>
              <w:t>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01 2 11 9720 0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665 939,1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Санитария-эпидемиология иминлеге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218 295,3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218 295,3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«Авыруларны профилактикалау һәм сәламәт яшәү рәвешен булдыру. Беренчел медицина-санитария ярдәмен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218 295,3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Иммунопрофилактиканы кертеп, йогышлы авыруларны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218 295,3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Эпидемия күрсәткечләре буенча профилактик прививкалар ясау өчен вакциналарны үзәкләштерелгән сатып алу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01 1 02 0101 0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214 965,6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01 1 02 0101 0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214 965,6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яңа коронавирус инфекциясе таралуны кисәтү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3 329,7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3 329,7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гамәли фәнни тикшеренүләр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гамәли фәнни тикшеренүләр һәм эшләнмәләр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01 Б 01 9717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31 195,0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01 Б 01 9717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31 195,0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мәсьәләләр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12 479 561,1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w:t>
            </w:r>
            <w:r w:rsidRPr="00B6067A">
              <w:lastRenderedPageBreak/>
              <w:t>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11 487 335,0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«Авыруларны профилактикалау һәм сәламәт яшәү рәвешен булдыру. Беренчел медицина-санитария ярдәмен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346 489,9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Йогышлы булмаган авыруларга медицина профилактикасы һәм сәламәт яшәү рәвешен булдыру системасын үстерү, шул исәптән балаларда да</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108 217,6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хезмәт күрсәтүләрне тәэмин итүче учреждениеләр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01 1 01 9702 0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107 459,9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01 1 01 9702 0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107 459,9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хезмәткәрләренә диспансеризация үткәрүне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01 1 01 9707 0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01 1 01 9707 0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757,7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Иммунопрофилактиканы кертеп, йогышлы авыруларны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204 807,6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яңа коронавирус инфекциясе таралуны кисәтү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204 807,6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195 357,6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01 1 02 9708 0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9 450,0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ВИЧны, В һәм С вируслы гепатитларны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7 636,7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әһәмияткә ия йогышлы авыруларны кисәтү һәм аларга каршы көрәш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03 R202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7 636,7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03 R202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7 636,7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«Беренчел медицина-санитария ярдәме күрсәтү системасын үстерү»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N1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25 828,0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хезмәткәрләренә диспансеризация уздыруны оештыру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N1 9704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25 828,0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1 N1 9704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25 828,0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650 982,8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Туберкулез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16 348,7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әһәмияткә ия йогышлы авыруларны кисәтү һәм аларга каршы көрәш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01 R202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16 348,7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01 R202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16 348,7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Кеше иммунодефициты вирусын, В һәм С гепатитларын йоктырган затларга медицина ярдәме күрсәтүне камилләштерү. Пациентларга өч дәрәҗәдә медицина ярдәме күрсәтү. Дәвалауны дәвам итүне һәм реабилитацияләүне оештыру. Анадан аның карынындагы балага ВИЧның вертикаль </w:t>
            </w:r>
            <w:r w:rsidRPr="00B6067A">
              <w:lastRenderedPageBreak/>
              <w:t>күчүен профилактикалау ысулларын камилләштерү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71 246,6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Кеше иммунодефициты вирусларын, В һәм (яисә) С гепатитлары вируслары белән бергә, йоктырган затларны ачыклау һәм аларны дәвалауның мониторингын алып бару өчен диагностика чаралары сатып алуны финанс белән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01 2 02 0382 0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16 272,7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01 2 02 0382 0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16 272,7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әһәмияткә ия йогышлы авыруларны кисәтү һәм аларга каршы көрәш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02 R202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54 973,9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02 R202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54 973,9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563 387,5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 субъектлары башкарма хакимияте органнары һәм җирле үзидарә органнары буйсынуындагы медицина оешмалары тарафыннан Россия Федерациясе гражданнарына, Украина гражданнарына, Донецк Халык Республикасы гражданнарына, Луганск Халык Республикасы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Россия Федерациясе Хөкүмәтенең </w:t>
            </w:r>
            <w:r w:rsidRPr="00B6067A">
              <w:lastRenderedPageBreak/>
              <w:t xml:space="preserve">резерв фонды акчалары исәбеннән компенсацияләү </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5422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5 354,3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5422 F</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5 354,3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28 737,2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28 737,2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учреждениеләрен матди-техник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375 164,3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85 791,5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289 372,8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154 131,7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01 2 09 9710 0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154 131,7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«Дәүләти-хосусый партнерлыкны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Дәүләти-хосусый партнерлыкны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01 3 01 9703 0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01 3 01 9703 0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«Ана һәм бала сәламәтлеген саклау»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299 617,9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 үсешендә җитешсезлекләрне иртә ачыклау һәм аларны төзәтү системасын булдыру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1 170,9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Неонаталь һәм  аудиологик </w:t>
            </w:r>
            <w:r w:rsidRPr="00B6067A">
              <w:lastRenderedPageBreak/>
              <w:t xml:space="preserve">скрининг өчен җиһазлар һәм куллану материаллары сатып алу чаралары </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01 4 02 6073 0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1 170,9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01 4 02 6073 0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1 170,9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Балаларга махсуслаштырылган медицина ярдәмен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298 447,0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сәламәтлек саклау учреждениеләре эшчәнлеген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01 4 04 9710 0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298 447,0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01 4 04 9710 0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259 290,5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01 4 04 9710 0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36 965,0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01 4 04 9710 0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2 191,5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сәламәтлекне торгызу өчен оптималь медицина реабилитациясе»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413 857,3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Медицина реабилитациясен, шул исәптән балалар өчен,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01 5 02 0000 0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413 857,3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Эшләүче гражданнарны стационар дәваланудан соң турыдан-туры шифаханә-курорт учреждениесе (дәүләт автоном сәламәтлек саклау учреждениесе) шартларында дәвалауны дәвам итүне (реабилитацияләүне)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01 5 02 9706 0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165 211,6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01 5 02 9706 0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165 211,6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Үз структурасында медицина реабилитациясе буенча медицина ярдәме күрсәтүче бүлекчәләре булган медицина оешмаларын </w:t>
            </w:r>
            <w:r w:rsidRPr="00B6067A">
              <w:lastRenderedPageBreak/>
              <w:t>медицина әйберләре белән җиһазлау (җиһазлап бетерү һәм (яисә) яңадан җиһазлау)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5 02 R752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248 645,7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5 02 R752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248 645,7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«Паллиатив ярдәм күрсәтү, шул исәптән балаларга да»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137 012,2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Паллиатив ярдәм күрсәтү, шул исәптән балаларга да</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137 012,2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Паллиатив медицина ярдәме күрсәтүгә, шул исәптән балаларга да, чыгымнар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01 6 01 0202 0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8 068,2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01 6 01 0202 0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8 068,2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гражданнарына паллиатив медицина ярдәме күрсәтүгә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R201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128 944,0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R201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7 188,4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R201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R201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89 755,6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 кадрлар белән тәэмин итү»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1 679 917,8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Һөнәрләрнең абруен арттыру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110 940,0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01 7 02 9703 0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110 940,0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01 7 02 9703 0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110 940,0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 медицина хезмәткәрләренә социаль ярдәм</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1 468 690,2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 Хөкүмәте резерв фонды акчалары исәбеннән аерым категория медицина хезмәткәрләренә </w:t>
            </w:r>
            <w:r w:rsidRPr="00B6067A">
              <w:lastRenderedPageBreak/>
              <w:t>хезмәт өчен түләүне һәм хезмәт өчен түләүләргә исәпләүләрне финанс белән тәэмин итү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03 5П08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1 346 190,2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03 5П08 F</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1 346 190,2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финанслашу чыгымнары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03 R138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122 500,0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03 R138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122 500,0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системасының медицина оешмаларын квалификацияле кадрлар белән тәэмин итү»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N5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100 287,6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Табибларга – яшь белгечләргә социаль ярдәм чараларын финанс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N5 1700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N5 1700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287,6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Хөкүмәте грантларын алган белгеч табибларга, клиника-лаборатория диагностикасы табибларына дәүләт ярдәме чараларын финанс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N5 1800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7 N5 1800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«Дарулар белән тәэмин итү </w:t>
            </w:r>
            <w:r w:rsidRPr="00B6067A">
              <w:lastRenderedPageBreak/>
              <w:t>системасын камилләштерү, шул исәптән амбулатор шартларда да»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1 882 314,0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Дарулар белән тәэмин итү системасын камилләштерү, шул исәптән амбулатор шартларда да</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1 882 314,0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 чыгымнарын федераль бюджет акчалары исәбеннән финанс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01 8 01 5216 0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10 210,2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01 8 01 5216 0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10 210,2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Дарулар белән эш итү өлкәсендә барлыкка килә торган мөнәсәбәтләрне билгеләнгән тәртиптә җайга салу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01 8 01 7701 0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1 872 103,8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01 8 01 7701 0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155 090,4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01 8 01 7701 0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1 717 013,4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саклауда мәгълүматлаштыруны үстерү»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759 631,2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саклауда мәгълүматлаштыруны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537 000,0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Сәламәтлек саклау өлкәсендә башка чаралар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01 9 01 9703 0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537 000,0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01 9 01 9703 0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537 000,0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N7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222 631,2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N7 5114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222 631,2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9 N7 5114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222 631,2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4 126 785,2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3 828 934,5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168 025,9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150 504,7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17 519,2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1 573,8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Укыту-методика кабинетлары, үзәкләштерелгән бухгалтерияләр, хуҗалык хезмәтләре күрсәтү </w:t>
            </w:r>
            <w:r w:rsidRPr="00B6067A">
              <w:lastRenderedPageBreak/>
              <w:t>төркемнәре, укыту фильмотекалары, мәктәпара укыту-җитештерү комбинатлары, логопед пунктлары</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4520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30 136,8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4520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26 625,0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4520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3 511,8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Гражданнар сәламәтлеген саклау өлкәсендә тапшырылган Россия Федерациясе вәкаләтләрен федераль бюджет акчалары исәбеннән гамәлгә ашыру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5980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5 989,1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5980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5 989,1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хезмәт күрсәтүләрне тәэмин итүче учреждениеләр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3 283 870,2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70 446,0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24 250,3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3 186 653,9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2 520,0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Сәламәтлек саклау өлкәсендә башка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89 338,7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4 724,7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60 912,9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12 576,9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6 668,0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9703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4 456,2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өлкә хезмәткәрләренә мәҗбүри рәвештә алдан, даими медицина караулары (тикшерүләре) үткәрүне оештыру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9711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«Беренчел медицина-санитария ярдәме күрсәтү системасын үстерү»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295 738,2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Сәламәтлек саклау системасы кысаларында үткәрелә торган чаралар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N1 9709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295 738,2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өлкә хезмәткәрләренә мәҗбүри рәвештә алдан, даими медицина караулары (тикшерүләре) үткәрүне оештыру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N1 9709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295 738,2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N1 9709 1</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295 738,2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системасының медицина оешмаларын квалификацияле кадрлар белән тәэмин итү»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2 112,5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Сәламәтлек саклау системасы кысаларында үткәрелә торган чаралар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N5 9709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2 112,5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Һөнәрнең дәрәҗәсен күтәрү өчен медицина хезмәткәрләренә конкурс үткәрү чаралары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N5 9709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2 112,5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N5 9709 2</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2 112,5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сәламәтлек саклауның беренчел звеносын модернизацияләү»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1 183 626,7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сәламәтлек саклауның беренчел звеносын модернизацияләү»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1 183 626,7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саклауның беренчел звеносын модернизацияләүнең региональ проектын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1 097 310,3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1 097 310,3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саклауның беренчел звеносын модернизацияләүнең региональ проектын гамәлгә ашыруга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86 316,4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F</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86 316,4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953 426,1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941 004,3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Өч яшькә кадәрге балаларны табиблар рецептлары буенча балалар өчен махсус туклану продуктлары белән тәэмин итүне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03 5 02 0540 0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03 5 02 0540 0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туганда гаиләләргә финанс ярдәме»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P1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491 004,3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Өч яшькә кадәрге балаларны табиблар рецептлары буенча балалар өчен махсус туклану продуктлары белән тәэмин итүне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P1 0540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491 004,3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5 P1 0540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491 004,3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комплекслы реабилитацияләү һәм абилитацияләү системасын булдыру»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12 421,8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социаль реабилитацияләү һәм абилитацияләү, шулай ук иртә ярдәм хезмәтләре күрсәтүче оешмаларны реабилитация җиһазлары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11 821,8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реабилитацияләү һәм абилитацияләү өлкәсендәге чараларны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01 R514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11 821,8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01 R514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11 821,8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реабилитацияләү һәм абилитацияләү, бергә яшәү, иртә ярдәм хезмәтләрен күрсәтүче белгечләрне укытуны (һөнәри әзерлек, квалификация күтәрү) оештыру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Инвалидларны реабилитацияләү һәм абилитацияләү өлкәсендәге  чараларны гамәлгә ашыруга финанслашу чыгымнары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03 R514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03 Р 03 R514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38 580,0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хокук бозуларны һәм җинаятьләрне профилактикалау эшчәнлеген оештыру»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Хокук бозуларны һәм җинаятьләрне профилактикалау эшчәнлеген камилләштерү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юл хәрәкәте иминлеген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террорчылыкны һәм экстремистлыкны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Террорчылыкны һәм экстремистлыкны профилактикалау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10 180,0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Наркотиклар куллануга каршы көрәшне көчәйтү буенча профилактик чаралар үткәрү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180,0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«Җәмгыять сәламәтлеген ныгыту»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P4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 чаралар һәм психотроп матдәләр куллануга каршы көрәшне көчәйтү буенча профилактик чаралар</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P4 1096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P4 1096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яшьләрен патриотик тәрбияләү»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Яшьләрне патриотик тәрбияләү системасын үстерү һәм модернизацияләү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«Җәмгыять сәламәтлеген ныгыту» федераль проекты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P4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Яшьләрне патриотик тәрбияләү чаралары үткәрү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P4 1097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w:t>
            </w:r>
            <w:r w:rsidRPr="00B6067A">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P4 1097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86 667,2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590,4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социаль тәэмин итү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76 690,7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76 690,7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76 690,7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Кан алу, кан салу хезмәтен үстерү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01 2 11 0000 0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76 690,7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Кан салу үзәкләре, станцияләре һәм бүлекләре</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01 2 11 9720 0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76 690,7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01 2 11 9720 0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76 690,7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w:t>
            </w:r>
            <w:r w:rsidRPr="00B6067A">
              <w:lastRenderedPageBreak/>
              <w:t>алучыларны туклану белән тәэмин итү</w:t>
            </w:r>
          </w:p>
        </w:tc>
        <w:tc>
          <w:tcPr>
            <w:tcW w:w="709" w:type="dxa"/>
            <w:shd w:val="clear" w:color="auto" w:fill="auto"/>
            <w:vAlign w:val="bottom"/>
          </w:tcPr>
          <w:p w:rsidR="00886741" w:rsidRPr="00B6067A" w:rsidRDefault="00886741" w:rsidP="005E14D0">
            <w:pPr>
              <w:jc w:val="center"/>
            </w:pPr>
            <w:r w:rsidRPr="00B6067A">
              <w:lastRenderedPageBreak/>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ярдәмнең башка төрләрен күрсәтү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9 386,1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9 386,1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 МИНИСТРЛЫГЫ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6 624 764,4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5A20C5"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747,2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696 021,3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Балаларга өстәмә белем бирү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10 812,1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4 080,0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1 926,8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Кадрлар потенциалын ныгыту һәм мәгариф оешмаларына яшь белгечләрне җәлеп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1 926,8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өлкәсендә яшь белгечләргә ярдәм итүгә юнәлдерелгән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02 2 01 4362 0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1 926,8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02 2 01 4362 0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1 926,8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«Өстәмә белем бирүне, инвалид балаларга белем бирүне дә кертеп, үстерү һәм әлеге өлкә </w:t>
            </w:r>
            <w:r w:rsidRPr="00B6067A">
              <w:lastRenderedPageBreak/>
              <w:t>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2 153,2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мәгариф оешмаларында балаларга өстәмә белем бирүне оештыру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2 153,2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гомуми белем бирү программаларын гамәлгә ашыра торган өстәмә белем бирү оешмаларын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02 3 01 4230 0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2 153,2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02 3 01 4230 0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2 153,2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6 732,1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«Тармакның дәүләт идарәсе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Ж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6 732,1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Ж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6 732,1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6 732,1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6 732,1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Урта һөнәри белем бирү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683 239,2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594 841,9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594 841,9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һәм югары һөнәри белем бирүне оештыру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594 841,9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һөнәри белем бирүне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581 561,5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581 561,5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һөнәри  белем бирү </w:t>
            </w:r>
            <w:r w:rsidRPr="00B6067A">
              <w:lastRenderedPageBreak/>
              <w:t xml:space="preserve">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13 280,4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13 280,4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88 397,3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сәнгать өлкәсендә белем бирүне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88 397,3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Сәнгать белеме бирү системасын камилләштерү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88 397,3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Креатив индустрия мәктәпләрен булдыруга финанслашу чыгымнары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6 01 R353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88 397,3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6 01 R353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88 397,3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«Тармакның кадрлар потенциалын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08 Д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Идарә итү һәм кадрлар әзерләү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08 Д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08 Д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08 Д 01 4410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1 970,0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КИНЕМАТОГРАФИЯ</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5 924 297,3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Мәдәният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5 776 851,7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террорчылыкны һәм </w:t>
            </w:r>
            <w:r w:rsidRPr="00B6067A">
              <w:lastRenderedPageBreak/>
              <w:t>экстремистлыкны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Террорчылыкны һәм экстремистлыкны профилактикалау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Наркотиклар куллануга каршы көрәшне көчәйтү буенча профилактик чаралар үткәрү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балигъ булмаганнар арасында күзәтүчесезлекне һәм хокук бозуларны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Балигъ булмаганнар арасында күзәтүчесезлекне, сукбайлыкны һәм хокук бозуларны кисәтү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5 624 631,8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«Музей эшен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747 944,6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Музейларны комплекслы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745 944,6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670 811,9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w:t>
            </w:r>
            <w:r w:rsidRPr="00B6067A">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670 811,9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75 132,7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75 132,7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«Иҗат кешеләре»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A2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өлкәсендәге чараларны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A2 4411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Федераль һәм региональ музейлар күргәзмәләрен оештыру һәм үткәрү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A2 4411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A2 4411 1</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«Театр сәнгатен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2 251 642,7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Театрлар челтәрен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2 239 642,7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Грантлар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08 2 01 4405 0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557 040,0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08 2 01 4405 0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557 040,0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1 571 814,2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1 571 814,2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45 956,7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45 956,7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 саны 300 мең кешегә кадәр булган торак пунктларда муниципаль театрларның иҗади эшчәнлегенә ярдәм итүгә һәм аларның матди-техник базасын ныгытуга финанслашу чыгымнары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R466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36 939,5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R466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6 785,0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R466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30 154,5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 һәм курчак театрларының иҗади эшчәнлегенә ярдәм итүгә һәм аларны техник җиһазлауга финанслашу чыгымнары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R517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27 892,3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01 R517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27 892,3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«Иҗат кешеләре»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өлкәсендәге чараларны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A2 4411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Фестивальләр оештыру һәм үткәрү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A2 4411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A2 4411 2</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«Китапханә эшен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435 653,7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Китапханә хезмәте күрсәтү системасын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394 113,7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китапханә эшен үстерү чаралары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08 3 01 2175 0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20 960,6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08 3 01 2175 0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20 960,6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берәмлекләр китапханәләренең китап фондларын туплау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08 3 01 4401 0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08 3 01 4401 0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327 893,0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327 893,0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14 125,9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14 125,9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тармагына ярдәм итүгә финанслашу чыгымнары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R519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21 134,2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субъектлары муниципаль гомумфайдалану китапханәләренең һәм дәүләт үзәк китапханәләренең китап фондларын туплау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R519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21 134,2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01 R519 2</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21 134,2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 мохит»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Федераль бюджет акчалары исәбеннән модель муниципаль китапханәләр булдыру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A1 5454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A1 5454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мәдәният»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өлкәсендәге чараларны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A3 4411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чыганакларда китап материаллары булдыру (цифрлаштыру)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A3 4411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3 A3 4411 3</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1 540,0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«Концерт оешмаларын һәм башкару сәнгатен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1 148 102,8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музыка сәнгатен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1 148 102,8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Грантлар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08 4 01 4405 0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161 218,4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08 4 01 4405 0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161 218,4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954 483,4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954 483,4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Мәдәният һәм кинематография </w:t>
            </w:r>
            <w:r w:rsidRPr="00B6067A">
              <w:lastRenderedPageBreak/>
              <w:t>өлкәсендәге чаралар</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32 401,0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08 4 01 4410 0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32 401,0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сәнгать өлкәсендә белем бирүне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17 567,4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Сәнгать белеме бирү системасын камилләштерү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17 567,4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08 6 01 4410 0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17 567,4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08 6 01 4410 0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8 595,0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08 6 01 4410 0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8 972,4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113 310,5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Матди булмаган мәдәни мирасны саклап калу һәм популярлаштыру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102 860,5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Грантлар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20 752,3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08 7 01 4405 0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13 752,3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08 7 01 4405 0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49 159,2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49 159,2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32 949,0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32 949,0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«Иҗат кешеләре» федераль </w:t>
            </w:r>
            <w:r w:rsidRPr="00B6067A">
              <w:lastRenderedPageBreak/>
              <w:t>проекты</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10 450,0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Үзешчән иҗат коллективларына грант ярдәме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4406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4406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1 750,0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тармагына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5519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җирлекләре территориясендә урнашкан муниципаль мәдәният учреждениеләренең иң яхшы хезмәткәрләренә дәүләт ярдәме</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5519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5519 3</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җирлекләре территориясендә урнашкан иң яхшы муниципаль мәдәният учреждениеләренә дәүләт ярдәме</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5519 4</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A2 5519 4</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«Регионара һәм милләтара мәдәни хезмәттәшлекне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В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84 549,1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Регионара һәм милләтара мәдәни хезмәттәшлекне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В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84 549,1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В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77 777,9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В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77 777,9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В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6 771,2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В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6 771,2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сәнгатькә ярдәм»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Г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19 382,1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сәнгатькә дәүләт ярдәме</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Г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19 382,1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Г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19 382,1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Г 01 4410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4 382,1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Г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«Тармакның кадрлар потенциалын үстерү» ярдәмче </w:t>
            </w:r>
            <w:r w:rsidRPr="00B6067A">
              <w:lastRenderedPageBreak/>
              <w:t>программасы</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Д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Идарә итү һәм кадрлар әзерләү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Д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Грантлар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Д 01 4405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Д 01 4405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«Тармакның дәүләт идарәсе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798 141,9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691 903,5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Грантлар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4405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69 459,2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69 459,2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611 294,3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139 880,6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6 370,2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269 286,6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195 756,9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өлкәсендә яшь белгечләргә ярдәм итүгә юнәлдерелгән гамәлләр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01 4413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1 350,0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 мохит»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102 838,4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тармагына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A1 5519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102 838,4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Мәдәният өлкәсендә белем бирү </w:t>
            </w:r>
            <w:r w:rsidRPr="00B6067A">
              <w:lastRenderedPageBreak/>
              <w:t>оешмаларын (балалар сәнгать мәктәпләрен һәм училищеларны) музыка уен кораллары, җиһазлар һәм уку-укыту материаллары белән тәэмин итү</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A1 5519 8</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102 838,4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A1 5519 8</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102 838,4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«Иҗат кешеләре»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өлкәсендәге чараларны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A2 4411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 иҗаты фестивальләре оештыру һәм үткәрү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A2 4411 4</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A2 4411 4</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мәдәният»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Федераль бюджет акчалары исәбеннән виртуаль концерт заллары булдыру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A3 5453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Ж A3 5453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«Энергияне сак тоту һәм энергетика нәтиҗәлелеген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Э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4 437,0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учреждениеләрендә энергияне сак тоту һәм энергетика нәтиҗәлелеген арттыру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Э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4 437,0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Э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4 437,0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Э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4 437,0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54 495,0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социаль юнәлешле коммерциягә карамаган оешмаларга ярдәм» ярдәмче программасы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54 495,0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Коммерциягә карамаган оешмаларның социаль юнәлешле эшчәнлеген һәм Татарстан Республикасының социаль-икътисадый үсешендә аларның </w:t>
            </w:r>
            <w:r w:rsidRPr="00B6067A">
              <w:lastRenderedPageBreak/>
              <w:t>катнашуын кызыксындыру</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54 495,0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Иҗат берлекләре эшчәнлекләренә ярдәм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11 3 01 1004 0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37 406,6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11 3 01 1004 0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37 406,6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Мәдәният өлкәсендәге эшчәнлеккә ярдәм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11 3 01 1010 0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17 088,4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11 3 01 1010 0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17 088,4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29 586,3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29 586,3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14 356,8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946,0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13 410,8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милләтенең бердәмлеген ныгыту һәм Россия халыкларының этномәдәни үсеше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01 R516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15 229,5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20 0 01 R516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15 229,5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 халкының милли тәңгәллеген саклап калу» Татарстан Республикасы дәүләт </w:t>
            </w:r>
            <w:r w:rsidRPr="00B6067A">
              <w:lastRenderedPageBreak/>
              <w:t xml:space="preserve">программасы </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54 378,6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21 0 01 0000 0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54 378,6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54 378,6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4 770,0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49 608,6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телләрен һәм Татарстан Республикасында башка телләрне саклау, өйрәнү һәм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11 610,0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10 750,0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мәдәният» федераль  проекты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A3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өлкәсендәге чараларны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A3 4411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чыганакларда китап материаллары булдыру (цифрлаштыру)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A3 4411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22 0 A3 4411 3</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яшьләрен патриотик тәрбияләү»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38 4 00 0000 0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Яшьләрне патриотик тәрбияләү системасын үстерү һәм модернизацияләү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38 4 01 0000 0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Кинематография</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63 461,8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06 4 00 0000 0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Наркотиклар куллануга каршы көрәшне көчәйтү буенча профилактик чаралар үткәрү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06 4 01 0000 0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63 411,8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«Кинематографияне саклап калу һәм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63 411,8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Кинематографияне үстерү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63 411,8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Грантлар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08 5 01 4405 0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08 5 01 4405 0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3 858,4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мәдәният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08 5 01 4409 0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54 141,5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08 5 01 4409 0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54 141,5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чаралар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08 5 01 4410 0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5 411,9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w:t>
            </w:r>
            <w:r w:rsidRPr="00B6067A">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08 5 01 4410 0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5 411,9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һәм кинематография өлкәсендәге  башка гамәлләр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83 983,8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83 983,8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сәнгатькә ярдәм»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Г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сәнгатькә дәүләт ярдәме</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Г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Г 01 4369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Г 01 4369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«Тармакның дәүләт идарәсе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81 983,8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81 983,8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79 736,2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64 268,6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15 467,6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2 247,6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08 Ж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2 247,6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гражданнарына социаль ярдәм» </w:t>
            </w:r>
            <w:r w:rsidRPr="00B6067A">
              <w:lastRenderedPageBreak/>
              <w:t>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ярдәмнең башка төрләрен күрсәтү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705</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3 658,4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«КАЗАН КРЕМЛЕ» ДӘҮЛӘТ ТАРИХ-АРХИТЕКТУРА ҺӘМ СӘНГАТЬ МУЗЕЙ-ТЫЮЛЫГЫ» ДӘҮЛӘТ БЮДЖЕТ УЧРЕЖДЕНИЕСЕ</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401 124,6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110 534,7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110 534,7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110 534,7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Хуҗалык хезмәтен күрсәтүне тәэмин итү учреждениеләре</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99 0 00 9399 0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110 534,7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99 0 00 9399 0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110 534,7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КИНЕМАТОГРАФИЯ</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Мәдәният </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«Музей эшен үстерү» ярдәмче программасы</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Музейларны комплекслы үстерү</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музей-тыюлыклары эшчәнлеген тәэмин итү</w:t>
            </w:r>
          </w:p>
        </w:tc>
        <w:tc>
          <w:tcPr>
            <w:tcW w:w="709" w:type="dxa"/>
            <w:shd w:val="clear" w:color="auto" w:fill="auto"/>
            <w:vAlign w:val="bottom"/>
          </w:tcPr>
          <w:p w:rsidR="00886741" w:rsidRPr="00B6067A" w:rsidRDefault="00886741" w:rsidP="005E14D0">
            <w:pPr>
              <w:jc w:val="center"/>
            </w:pPr>
            <w:r w:rsidRPr="00B6067A">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08 1 01 4412 0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коммерциягә карамаган башка  </w:t>
            </w:r>
            <w:r w:rsidRPr="00B6067A">
              <w:lastRenderedPageBreak/>
              <w:t>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706</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08 1 01 4412 0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290 589,9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ИДАРӘСЕН ЦИФРЛЫ НИГЕЗДӘ ҮСТЕРҮ, МӘГЪЛҮМАТ ТЕХНОЛОГИЯЛӘРЕ ҺӘМ ЭЛЕМТӘ МИНИСТРЛЫГЫ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4 966 384,1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1 448 987,2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1 448 987,2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Татарстан» Татарстан Республикасы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1 447 825,5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1 447 825,5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хезмәтләре һәм муниципаль хезмәтләр күрсәтүнең күпфункцияле үзәкләрендә дәүләт хезмәтләре һәм муниципаль хезмәтләр күрсәтү системасын үстерү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12 4 03 0000 0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1 447 825,5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12 4 03 9299 0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1 447 825,5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12 4 03 9299 0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1 447 825,5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AB0E8E"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1 128,5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945,9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182,6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МИЛЛИ ОБОРОНА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64 611,7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Икътисадны мобилизацион әзерләү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64 611,7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64 611,7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Икътисадның мобилизацион әзерлеген тәэмин итү чаралары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99 0 00 2291 0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64 611,7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99 0 00 2291 0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64 611,7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3 329 941,3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Гомумикътисадый мәсьәләләр</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эш белән тәэмин итүгә ярдәм күрсәтү»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чараларны тормышка ашыру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программа чаралары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05 1 01 1540 0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4 571,3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Элемтә һәм информатика</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3 325 370,0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буын» федераль проекты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03 1 P3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гамәлләр</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03 1 P3 0541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03 1 P3 0541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«Цифрлы  Татарстан» Татарстан </w:t>
            </w:r>
            <w:r w:rsidRPr="00B6067A">
              <w:lastRenderedPageBreak/>
              <w:t>Республикасы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3 038 191,3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территориясендә дәүләт хезмәт күрсәтүләрен һәм муниципаль хезмәт күрсәтүләрне цифрлаштыру һәм мәгълүмат-телекоммуникация инфраструктурасын үстерү» ярдәмче программасы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2 899 699,8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мәгълүмат һәм коммуникация технологияләрен үстерү һәм алардан файдалану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2 693 433,4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хакимияте органнарында һәм Татарстан Республикасы җирле үзидарә органнарында мәгълүмат һәм коммуникация технологияләрен үстерү һәм алардан файдалану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12 1 01 4390 0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2 688 721,2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12 1 01 4390 0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2 688 721,2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Мәгълүмат технологияләре өлкәсендә региональ проектларга ярдәм итүгә финанслашу чыгымнары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01 R028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4 712,2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01 R028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4 712,2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«Мәгълүмат инфраструктурасы» федераль проекты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180 666,4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Биналарда дәүләт, муниципаль һәм башка мәгълүмат системаларына, шулай ук «Интернет» челтәренә керүнең куркынычсызлыгын тәэмин итү өчен расланган стандарт нигезендә гомуми белем бирү программаларын гамәлгә ашыручы дәүләт (муниципаль) мәгариф оешмаларында ИТ-инфраструктура булдыруга финанслашу чыгымнары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D2 5117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180 666,4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w:t>
            </w:r>
            <w:r w:rsidRPr="00B6067A">
              <w:lastRenderedPageBreak/>
              <w:t xml:space="preserve">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D2 5117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180 666,4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«Мәгълүмат иминлеге» федераль проекты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мәгълүмат-телекоммуникация инфраструктурасы бердәмлеген, тотрыклылыгын һәм иминлеген мәгълүмат кырының барлык дәрәҗәләрендә тәэмин итү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D4 4394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D4 4394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дәүләт идарәсе» федераль проекты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ведомствоара электрон хезмәттәшлек системасын үстерү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D6 4396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1 D6 4396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138 491,5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Гомумхуҗалык эшчәнлеген тәэмин итү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68 018,2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67 758,1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59 569,6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8 183,5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260,1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Мәгълүматлаштыру һәм элемтә тармагының инвестиция җәлеп итүчәнлеген арттыру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41 265,5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Мәгълүматлаштыру һәм элемтә өлкәсендә башка чаралар</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12 4 02 4392 0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41 265,5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12 4 02 4392 0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41 265,5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икътисад өчен кадрлар» федераль проекты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D3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22 684,0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Яңа һәм хезмәт базарында кирәк булган цифрлы компетенцияләр  алу өчен өстәмә белем бирү программалары буенча халыкның өйрәнә алуын тәэмин итү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D3 4393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22 684,0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D3 4393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22 684,0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технологияләр» федераль проекты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D5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6 523,8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Илдә эшләнгән программалар белән тәэмин итүне, сервисларны һәм платформа чишелешләрен  цифрлы технологияләр нигезендә эшләүче яисә гамәлгә кертүче һәм Татарстан Республикасы территориясендә урнашкан компанияләргә, аларның дәүләт ярдәме алуга конкурс сайлап алуларда катнашуын тәэмин итү өчен,  консультация ярдәме һәм мәгълүмати ярдәм күрсәтүне тәэмин итү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D5 4395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6 523,8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12 4 D5 4395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6 523,8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телләрен һәм Татарстан Республикасында башка телләрне саклау, өйрәнү һәм үстерү»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22 0 01 0000 0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Программа чараларын гамәлгә </w:t>
            </w:r>
            <w:r w:rsidRPr="00B6067A">
              <w:lastRenderedPageBreak/>
              <w:t>ашыру</w:t>
            </w:r>
          </w:p>
        </w:tc>
        <w:tc>
          <w:tcPr>
            <w:tcW w:w="709" w:type="dxa"/>
            <w:shd w:val="clear" w:color="auto" w:fill="auto"/>
            <w:vAlign w:val="bottom"/>
          </w:tcPr>
          <w:p w:rsidR="00886741" w:rsidRPr="00B6067A" w:rsidRDefault="00886741" w:rsidP="005E14D0">
            <w:pPr>
              <w:jc w:val="center"/>
            </w:pPr>
            <w:r w:rsidRPr="00B6067A">
              <w:lastRenderedPageBreak/>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283 378,7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51 240,0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51 240,0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232 138,7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215 427,4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16 611,3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Үсемлекләр һәм хайваннар дөньясы объектларын, аларның яшәү тирәлеген саклау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 сыйфатын җайга салу»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Экологик белем бирү дәрәҗәсен арттыру, әйләнә-тирә мохитне саклау өлкәсендә мәгълүмати тәэмин итү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Экологик белем бирү һәм агарту чаралары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09 1 02 1970 0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09 1 02 1970 0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120 196,4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Урта һөнәри белем бирү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90 966,0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90 966,0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90 966,0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һәм югары һөнәри белем бирүне оештыру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90 966,0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һөнәри белем бирүне үстерү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87 841,2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87 841,2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һөнәри  белем бирү 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3 124,8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3 124,8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хезмәтен һәм Татарстан </w:t>
            </w:r>
            <w:r w:rsidRPr="00B6067A">
              <w:lastRenderedPageBreak/>
              <w:t>Республикасында муниципаль хезмәтне үстерү чаралары</w:t>
            </w:r>
          </w:p>
        </w:tc>
        <w:tc>
          <w:tcPr>
            <w:tcW w:w="709" w:type="dxa"/>
            <w:shd w:val="clear" w:color="auto" w:fill="auto"/>
            <w:vAlign w:val="bottom"/>
          </w:tcPr>
          <w:p w:rsidR="00886741" w:rsidRPr="00B6067A" w:rsidRDefault="00886741" w:rsidP="005E14D0">
            <w:pPr>
              <w:jc w:val="center"/>
            </w:pPr>
            <w:r w:rsidRPr="00B6067A">
              <w:lastRenderedPageBreak/>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өлкәсендә башка мәсьәләләр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 системасын модернизацияләү, мәгариф өлкәсендә чаралар үткәрү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02 3 03 4360 0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02 3 03 4360 0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27 680,4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ярдәмнең башка төрләрен күрсәтү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1 147,5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w:t>
            </w:r>
            <w:r w:rsidRPr="00B6067A">
              <w:lastRenderedPageBreak/>
              <w:t>МӘГАРИФ ҺӘМ ФӘН МИНИСТРЛЫГЫ</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17 659 631,0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134 654,4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76 990,9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76 664,2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фәнне һәм фәнни тикшеренүләрне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76 664,2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76 664,2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тикшеренүләрне гамәлгә ашыручы оешмаларга ярдәм</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76 664,2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76 664,2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милләтенең бердәмлеген ныгыту һәм Россия халыкларының этномәдәни үсеше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20 0 01 R516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20 0 01 R516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326,7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57 663,5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мәгарифен һәм фәнен үстерү» </w:t>
            </w:r>
            <w:r w:rsidRPr="00B6067A">
              <w:lastRenderedPageBreak/>
              <w:t>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46 506,1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46 365,6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02 2 03 0000 0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46 365,6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Белем бирү эшчәнлеген тәэмин итүче, белем сыйфатын бәяләүче оешмаларны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02 2 03 4350 0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46 365,6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02 2 03 4350 0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46 365,6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фәнне һәм фәнни тикшеренүләрне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тикшеренүләрне гамәлгә ашыручы оешмаларга ярдәм</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02 6 01 0610 0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2 349,3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2 349,3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2 349,3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2 349,3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 халкының милли тәңгәллеген саклап калу» Татарстан Республикасы дәүләт программасы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2 416,0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2 416,0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2 416,0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2 416,0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6 392,1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AB0E8E"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6 293,6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6 293,6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15 902 935,7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4 501 270,5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4 501 270,5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4 498 030,1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Кадрлар потенциалын ныгыту һәм мәгариф оешмаларына яшь белгечләрне җәлеп итү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91 087,9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һәм муниципаль гомуми белем бирү оешмаларының </w:t>
            </w:r>
            <w:r w:rsidRPr="00B6067A">
              <w:lastRenderedPageBreak/>
              <w:t>педагогик хезмәткәрләренә сыйныф җитәкчелеге өчен федераль бюджет акчалары исәбеннән айлык акчалата бүләкләү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02 2 01 5303 0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91 087,9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гомуми белем бирү оешмаларының педагогик хезмәткәрләренә сыйныф җитәкчелеге өчен айлык акчалата бүләкләү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02 2 01 5303 2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91 087,9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02 2 01 5303 2</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1 874,9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02 2 01 5303 2</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89 213,0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мәгариф оешмаларында гомуми белем бирүне тормышка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1 483 493,3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Мәктәпләр – балалар бакчаларын кертеп, гомуми белем бирү оешмаларын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200 771,3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02 2 02 4210 0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18 287,2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02 2 02 4210 0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182 261,1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02 2 02 4210 0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Интернаты булган гомуми белем бирү оешмаларын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1 246 732,2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02 2 02 4220 0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1 246 732,2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R304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35 989,8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02 R304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35 989,8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299 844,3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 һәм ата-ана тәрбиясеннән мәхрүм калган балалар өчен оешмаларның эшчәнлеген тәэмин итү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02 2 03 4240 0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299 844,3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02 2 03 4240 0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299 844,3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Яраклаштырылган гомуми белем бирү программалары буенча укытуны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2 419 012,4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Яраклаштырылган уку-укыту программаларын гамәлгә ашыра торган гомуми белем бирү оешмаларын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02 2 04 4330 0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2 391 149,9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02 2 04 4330 0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61 037,4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02 2 04 4330 0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12 609,8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02 2 04 4330 0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w:t>
            </w:r>
            <w:r w:rsidRPr="00B6067A">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02 2 04 4330 0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2 316 372,4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02 2 04 4330 0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1 129,5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R304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27 862,5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04 R304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27 862,5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мәктәп» федераль проекты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204 592,2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җирендә һәм кече шәһәрләрдә урнашкан гомуми белем бирү оешмаларында табигый-фәнни һәм технологик юнәлештәге белем бирү үзәкләрен булдыруга һәм аларның эшчәнлеген  тәэмин итүгә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5169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180 259,7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5169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180 259,7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 эшчәнлеген бары тик яраклаштырылган төп гомуми белем бирү программалары буенча гамәлгә ашыручы оешмаларда матди-техник базаны яңартуга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5187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14 332,5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5187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14 332,5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түләүләренә финанслашу чыгымнары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5256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2 E1 5256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3 240,4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 системасын модернизацияләү, мәгариф өлкәсендә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02 3 03 0000 0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3 240,4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 балаларга дистанцион белем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02 3 03 4361 0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3 240,4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02 3 03 4361 0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3 240,4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Урта һөнәри белем бирү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4 658 347,0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4 658 347,0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4 658 347,0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һәм югары һөнәри белем бирүне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4 634 847,0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һөнәри белем бирүне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4 472 071,0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4 472 071,0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һөнәри  белем бирү 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162 776,0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162 776,0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бирү системасын модернизацияләү, мәгариф өлкәсендә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Урта һөнәри белем бирү программаларын гамәлгә ашыручы мәгариф оешмаларын һәм икътисадның реаль секторында эшләүче оешмаларны интеграцияләү нигезендә төзелә торган мәгариф-җитештерү үзәкләрен (кластерларын) үстерүгә дәүләт ярдәме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02 4 03 9611 0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02 4 03 9611 0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23 500,0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613 540,9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576 754,5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86 204,4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 системасында кадрларны курсларда әзерләү һәм һөнәри яңадан әзерләү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02 2 05 0000 0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86 204,4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Кадрларны әзерләү, яңадан әзерләү һәм аларның квалификациясен күтәрү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02 2 05 4291 0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86 204,4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02 2 05 4291 0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86 204,4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490 550,1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мәгариф оешмаларында өстәмә һөнәри белем бирүне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490 550,1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һөнәри белем бирү учреждениеләрен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02 4 02 4280 0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485 350,1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коммерциягә карамаган башка  </w:t>
            </w:r>
            <w:r w:rsidRPr="00B6067A">
              <w:lastRenderedPageBreak/>
              <w:t>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02 4 02 4280 0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485 350,1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Кадрларны әзерләү, яңадан әзерләү һәм аларның квалификациясен күтәрү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02 4 02 4291 0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02 4 02 4291 0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32 204,0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32 204,0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32 204,0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32 204,0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1 560,0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«Татар халкының милли тәңгәллеген саклап калу» Татарстан Республикасы дәүләт программасы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21 0 01 0000 0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3 022,4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белем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163 504,2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163 504,2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163 504,2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һәм югары һөнәри белем бирүне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163 504,2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һөнәри белем бирүне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02 4 01 4301 0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163 504,2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02 4 01 4301 0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163 504,2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 сәясәте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111 434,7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111 434,7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«Балаларның һәм яшьләрнең ялын оештыру» ярдәмче программасы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111 434,7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өчен кирәкле шартлар тудыру, савыктыру нәтиҗәсен арттыру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111 434,7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чаралары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111 434,7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62 426,3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47 484,6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1 523,8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өлкәсендә башка мәсьәләләр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5 854 838,4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5 389 059,2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«Мәктәпкәчә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563 965,3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Мәктәпкәчә белем бирү системасын модернизацияләү, белем бирү өлкәсендә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563 965,3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мәгарифне үстерүгә юнәлдерелгән чаралар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02 1 02 2111 0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163 806,8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02 1 02 2111 0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02 1 02 2111 0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158 806,8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Автоном учреждениеләр һәм бюджет учреждениеләре эшчәнлеген тәэмин итүгә өстәмә чыгымнарны компенсацияләү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02 1 02 2516 0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376 501,6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02 1 02 2516 0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376 501,6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02 1 02 4360 0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23 656,9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02 1 02 4360 0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02 1 02 4360 0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02 1 02 4360 0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23 215,9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3 664 514,6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Кадрлар потенциалын ныгыту һәм мәгариф оешмаларына яшь </w:t>
            </w:r>
            <w:r w:rsidRPr="00B6067A">
              <w:lastRenderedPageBreak/>
              <w:t>белгечләрне җәлеп итү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44 224,5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өлкәсендә яшь белгечләргә ярдәм итүгә юнәлдерелгән чаралар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02 2 01 4362 0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44 224,5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02 2 01 4362 0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42 705,3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02 2 01 4362 0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1 519,2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һәм дәүләт мәгариф оешмаларын дәреслекләр белән тәэмин итүне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542 576,8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гомуми белем бирү учреждениеләре укучыларын уку-укыту  әдәбияты һәм башка әдәбият белән тәэмин итү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02 2 06 4366 0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542 576,8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02 2 06 4366 0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542 576,8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һәм дәүләт мәгариф оешмаларында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6 241,9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учреждениеләрендә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02 2 07 4368 0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6 241,9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02 2 07 4368 0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02 2 07 4368 0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6 181,9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 системасын модернизацияләү, мәгариф өлкәсендә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2 957 332,0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мәгарифне үстерүгә юнәлдерелгән чаралар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02 2 09 2111 0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393 488,6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02 2 09 2111 0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194 814,9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02 2 09 2111 0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65 107,6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02 2 09 2111 0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21 613,9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02 2 09 2111 0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111 952,2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Автоном учреждениеләр һәм бюджет учреждениеләре эшчәнлеген тәэмин итүгә өстәмә чыгымнарны компенсацияләү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02 2 09 2516 0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882 350,8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02 2 09 2516 0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882 350,8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324 071,1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74 961,1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18 060,9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15 322,6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213 326,5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02 2 09 4369 0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R304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1 357 211,5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09 R304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1 357 211,5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Психологик-педагогик, медицина ягыннан һәм социаль ярдәм күрсәтүне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02 2 10 0000 0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14 006,9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Белем бирү эшчәнлеген тәэмин итүче, белем сыйфатын бәяләүче </w:t>
            </w:r>
            <w:r w:rsidRPr="00B6067A">
              <w:lastRenderedPageBreak/>
              <w:t>оешмаларны үстерү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02 2 10 4350 0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14 006,9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02 2 10 4350 0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6 159,6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02 2 10 4350 0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2 304,9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02 2 10 4350 0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5 529,5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02 2 10 4350 0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мәктәп» федераль проекты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E1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19 792,0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«Кванториум» балалар технопаркларын булдыруга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E1 5173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19 792,0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E1 5173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19 792,0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белем бирү мохите» федераль проекты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E4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80 340,5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белем бирү мохитен гамәлгә кертү өчен мәгариф оешмаларын матди-техник база белән тәэмин итүгә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E4 5210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80 340,5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E4 5210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80 340,5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89 204,3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 программалары бирүне оештыру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35 510,2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Белем бирү эшчәнлеген тәэмин итүче, белем сыйфатын бәяләүче оешмаларны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02 3 02 4350 0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35 510,2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02 3 02 4350 0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35 510,2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 системасын модернизацияләү, мәгариф өлкәсендә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37 514,4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мәгарифне үстерүгә юнәлдерелгән чаралар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02 3 03 2111 0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02 3 03 2111 0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127,0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Автоном учреждениеләр һәм бюджет учреждениеләре эшчәнлеген тәэмин итүгә өстәмә чыгымнарны компенсацияләү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02 3 03 2516 0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12 842,8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02 3 03 2516 0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12 842,8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02 3 03 4360 0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24 544,6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02 3 03 4360 0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859,1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02 3 03 4360 0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6 145,4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02 3 03 4360 0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17 540,1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һәм дәүләт мәгариф оешмаларында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учреждениеләрендә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02 3 07 4368 0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02 3 07 4368 0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186,0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«Цифрлы белем бирү мохите» федераль проекты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E4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15 993,7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Балаларга цифрлы белем бирү </w:t>
            </w:r>
            <w:r w:rsidRPr="00B6067A">
              <w:lastRenderedPageBreak/>
              <w:t>үзәкләрен булдыруга финанслашу чыгымнары</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E4 5219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15 993,7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3 E4 5219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15 993,7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780 404,7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бирү системасын модернизацияләү, мәгариф өлкәсендә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717 060,7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мәгарифне үстерүгә юнәлдерелгән чаралар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02 4 03 2111 0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132 556,0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02 4 03 2111 0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27 286,0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02 4 03 2111 0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105 270,0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02 4 03 4360 0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514 440,8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02 4 03 4360 0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1 626,1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02 4 03 4360 0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517,1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02 4 03 4360 0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512 297,6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Талантлы яшьләргә дәүләт ярдәме</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02 4 03 4364 0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70 063,9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02 4 03 4364 0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70 063,9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һәм дәүләт мәгариф оешмаларында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4 500,1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учреждениеләрендә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02 4 07 4368 0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4 500,1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02 4 07 4368 0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4 500,1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 профессионаллар (Һөнәри белемнең конкурентлы булуын арттыру)» федераль проекты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E6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58 843,9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Урта һөнәри белем бирү программаларын гамәлгә ашыручы мәгариф оешмаларының матди-техник базасын булдыруга (яңартуга) финанслашу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E6 5359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58 843,9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4 E6 5359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58 843,9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«Белем сыйфатын бәяләү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290 970,3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Белем сыйфатын бәяләү системасын эшләү һәм гамәлгә кертү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290 898,3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мәгарифне үстерүгә юнәлдерелгән чаралар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02 5 01 2111 0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2 203,4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02 5 01 2111 0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2 203,4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Белем бирү эшчәнлеген тәэмин итүче, белем сыйфатын бәяләүче оешмаларны үстерү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02 5 01 4350 0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154 604,1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02 5 01 4350 0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154 604,1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02 5 01 4360 0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134 090,8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02 5 01 4360 0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24 180,8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02 5 01 4360 0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104 533,5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02 5 01 4360 0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5 376,5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һәм дәүләт мәгариф оешмаларында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учреждениеләрендә янгынга каршы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02 5 07 4368 0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02 5 07 4368 0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6 260,0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террорчылыкны һәм экстремистлыкны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Террорчылыкны һәм экстремистлыкны профилактикалау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3 010,0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Наркотиклар куллануга каршы көрәшне көчәйтү буенча профилактик чаралар үткәрү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2 830,0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дәүләт милли сәясәтен гамәлгә ашыру, Татарстан Республикасы территориясендә яшәүче халыклар вәкилләренең мәдәни </w:t>
            </w:r>
            <w:r w:rsidRPr="00B6067A">
              <w:lastRenderedPageBreak/>
              <w:t>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2 830,0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2 830,0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2 830,0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 халкының милли тәңгәллеген саклап калу» Татарстан Республикасы дәүләт программасы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14 798,6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21 0 01 0000 0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14 798,6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14 798,6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14 798,6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телләрен һәм Татарстан Республикасында башка телләрне саклау, өйрәнү һәм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63 225,5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22 0 01 0000 0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63 225,5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63 225,5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56 525,5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22 0 01 1099 0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Республикасының </w:t>
            </w:r>
            <w:r w:rsidRPr="00B6067A">
              <w:lastRenderedPageBreak/>
              <w:t>коррупциягә каршы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27 0 01 0000 0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27 0 01 1099 0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27 0 01 1099 0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талантлар белән стратегик идарә итү»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интеллектуаль-иҗади куәтен арттыруның күчә торган системасын җәелдерүне тәэмин итү һәм Татарстан Республикасының инновацион үсеше мәнфәгатьләрендә талантлар белән стратегик идарә итү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30 0 01 1099 0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30 0 01 1099 0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4 894,4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яшьләрен патриотик тәрбияләү»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4 894,4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Яшьләрне патриотик тәрбияләү системасын үстерү һәм модернизацияләү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4 894,4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4 894,4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w:t>
            </w:r>
            <w:r w:rsidRPr="00B6067A">
              <w:lastRenderedPageBreak/>
              <w:t xml:space="preserve">башка түләүләр </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4 654,4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273 242,7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141 173,8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131 520,5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9 548,8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35 883,2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32 472,9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3 313,3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Белем сыйфатын тикшереп тору, </w:t>
            </w:r>
            <w:r w:rsidRPr="00B6067A">
              <w:lastRenderedPageBreak/>
              <w:t>белем бирү эшчәнлегенә лицензия һәм  дәүләт аккредитациясе бирү, мәгариф өлкәсендәге законнарның үтәлешенә күзәтчелек итү һәм аны тикшереп тору буенча Россия Федерациясе вәкаләтләрен федераль бюджет акчалары исәбеннән гамәлгә ашыру</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99 0 00 5990 0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43 216,1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99 0 00 5990 0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32 304,4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99 0 00 5990 0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10 864,9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99 0 00 5990 0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1 622 040,9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1 622 040,9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1 622 040,9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465 380,7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465 380,7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ярдәмнең башка төрләрен күрсәтү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52 377,5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52 377,5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Муниципаль гомуми белем бирү оешмаларында төп гомуми һәм урта гомуми белем бирүнең уку-укыту программалары буенча </w:t>
            </w:r>
            <w:r w:rsidRPr="00B6067A">
              <w:lastRenderedPageBreak/>
              <w:t>укучыларны туклану белән тәэмин итү өлешендә социаль ярдәм чараларын күрсәтү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lastRenderedPageBreak/>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03 1 02 2551 0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413 003,2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03 1 02 2551 0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413 003,2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1 156 660,2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балаларны һәм ата-ана тәрбиясеннән мәхрүм калган балаларны гаиләгә тәрбиягә урнаштыру өчен уңайлы шартлар тудыру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1 156 660,2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гамәлләр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03 5 03 0541 0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3 369,5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03 5 03 0541 0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3 369,5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инвалид баланы уллыкка (кызлыкка) алуга бәйле рәвештә гражданнарга бер мәртәбә өстәмә акчалата түләү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03 5 03 1314 0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03 5 03 1314 0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Гаиләләргә тәрбиягә тапшырылган  ятим балаларны һәм ата-ана тәрбиясеннән мәхрүм калган  балаларны карап тотуга ай саен акчалата түләүне билгеләү һәм бирү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03 5 03 2311 0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336 999,8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03 5 03 2311 0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336 999,8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 йөкләмәләрен түләүле башкаручы опекуннарга яисә попечительләргә тиешле акчаны билгеләү һәм бирү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03 5 03 2312 0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187 436,5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03 5 03 2312 0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187 436,5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Опекага (попечительлеккә) тапшырылган  ятим балаларны һәм ата-ана тәрбиясеннән мәхрүм калган  балаларны карап тотуга ай саен акчалата түләүне билгеләү һәм бирү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03 5 03 2313 0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627 454,4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708</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03 5 03 2313 0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627 454,4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 АВЫЛ ХУҖАЛЫГЫ ҺӘМ АЗЫК-ТӨЛЕК МИНИСТРЛЫГЫ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17 472 741,4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17 942,5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17 942,5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17 942,5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624B4B"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17 696,9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17 696,9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17 188 786,0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һәм балыкчылык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16 969 313,0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16 345 518,8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«Үсемлекчелекнең ярдәмче тармагын, үсемлекчелек продукциясен эшкәртүне һәм реализацияләүне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6 501 062,2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Элиталы орлыкчылыкны үстерү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134 740,0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Татарстан Республикасында орлыкчылыкны үстерүне яхшыртуга юнәлдерелгән чаралар буенча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14 1 01 6031 0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134 740,0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14 1 01 6031 0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134 740,0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Туфракның уңдырышлылыгын күтәрү һәм авыл хуҗалыгының файдаланылмый торган </w:t>
            </w:r>
            <w:r w:rsidRPr="00B6067A">
              <w:lastRenderedPageBreak/>
              <w:t>җирләрен авыл хуҗалыгы әйләнешенә кертү</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6 214 234,7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Үсемлекчелек өлкәсендә бәйләнешсез ярдәм күрсәтүгә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14 1 05 6041 0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14 1 05 6041 0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1 500 000,0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оешмаларына үсемлекчелек продукциясен җитештерүгә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14 1 05 6338 0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14 1 05 6338 0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170 000,0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үсемлекчелекне үстерүгә юнәлдерелгән чараларга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1 342 085,4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14 1 05 6541 0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1 342 085,4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Органик продукция җитештерүне үстерүгә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14 1 05 6550 0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17 750,8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14 1 05 6550 0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17 750,8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Бөртекле культуралар җитештерүчеләргә бөртекле культураларны җитештерү һәм реализацияләү чыгымнары өлешен финанс белән тәэмин итүгә (каплауга)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R368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664 680,4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R368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664 680,4</w:t>
            </w:r>
          </w:p>
        </w:tc>
      </w:tr>
      <w:tr w:rsidR="00886741" w:rsidRPr="00B6067A" w:rsidTr="00886741">
        <w:trPr>
          <w:trHeight w:val="269"/>
        </w:trPr>
        <w:tc>
          <w:tcPr>
            <w:tcW w:w="3686" w:type="dxa"/>
            <w:shd w:val="clear" w:color="auto" w:fill="auto"/>
            <w:vAlign w:val="bottom"/>
          </w:tcPr>
          <w:p w:rsidR="00886741" w:rsidRPr="00B6067A" w:rsidRDefault="00886741" w:rsidP="002F6772">
            <w:pPr>
              <w:jc w:val="both"/>
            </w:pPr>
            <w:r w:rsidRPr="00B6067A">
              <w:t>Бөртекле культуралар җитештерүчеләргә бөртекле культураларны җитештерү һәм реализацияләү чыгымнары өлешен финанс белән тәэмин итү</w:t>
            </w:r>
            <w:r w:rsidR="002F6772" w:rsidRPr="00B6067A">
              <w:t>гә</w:t>
            </w:r>
            <w:r w:rsidRPr="00B6067A">
              <w:t xml:space="preserve"> (каплау</w:t>
            </w:r>
            <w:r w:rsidR="002F6772" w:rsidRPr="00B6067A">
              <w:t>га</w:t>
            </w:r>
            <w:r w:rsidRPr="00B6067A">
              <w:t>)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R368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654 949,1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R368 F</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654 949,1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Үсемлекчелекнең һәм терлекчелекнең аерым ярдәмче тармаклары буенча авыл хуҗалыгы производствосына ярдәмгә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R508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1 864 769,0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05 R508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1 864 769,0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Үсемлекчелек объектларын төзүгә дәүләт ярдәме</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126 121,8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товарлары җитештерүчеләргә силос-сенаж </w:t>
            </w:r>
            <w:r w:rsidRPr="00B6067A">
              <w:lastRenderedPageBreak/>
              <w:t>базлары төзү эшләрен башкаруга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14 1 06 6314 0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54 600,0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һәм кооперация предприятиеләренә яшелчә-бәрәңге саклагычларны капиталь ремонтлау эшләрен башкаруга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14 1 06 6315 0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1 647,2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ындыр табагы хуҗалыклары объектларын төзү, реконструкцияләү һәм капиталь ремонтлау эшләрен башкаруга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47 745,2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14 1 06 6319 0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47 745,2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терлек азыгы үзәкләрен төзү эшләрен башкаруга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14 1 06 6322 0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21 522,1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14 1 06 6322 0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21 522,1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товарлары җитештерүчеләргә һәм кулланучылар кооперациясе предприятиеләренә яшелчә саклагычлар, җиләк-җимеш саклагычлар, бәрәңге саклагычлар төзү (реконструкцияләү) өчен проект-смета документларын проектлауга һәм аларга дәүләт экспертизасы үткәрүгә бәйле чы-гымнар өлешен каплауга субсидияләр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14 1 06 6339 0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14 1 06 6339 0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607,3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продукциясен экспортлау» федераль проекты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T2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25 965,7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Май культуралары җитештерүгә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T2 5259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25 965,7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1 T2 5259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25 965,7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«Терлекчелекнең ярдәмче тармагын, терлекчелек </w:t>
            </w:r>
            <w:r w:rsidRPr="00B6067A">
              <w:lastRenderedPageBreak/>
              <w:t>продукциясен эшкәртүне һәм  реализацияләүне үстерү»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1 440 285,4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Сөт терлекчелеген үстерү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Сөт кәҗәләрен үрчетүче һәм (яисә) тотучы авыл хуҗалыгы товарлары җитештерүчеләргә терлек азыгын сатып алу чыгымнары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14 2 01 6340 0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14 2 01 6340 0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12 000,0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Нәселле терлекчелеккә дәүләт ярдәме</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1 286 279,8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Нәселле терлекчелеккә ярдәм итүгә субсидияләр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14 2 02 6042 0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1 286 279,8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14 2 02 6042 0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1 286 279,8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Терлекчелеккә дәүләт ярдәме</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52 615,7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Терлекчелеккә ярдәмгә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14 2 06 6325 0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48 600,0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14 2 06 6325 0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48 600,0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Балык үрчетү хуҗалыклары тарафыннан мәрсин төре товар балыгын һәм товар уылдыгын сатуга бәйле чыгымнар өлешен каплауга субсидияләр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14 2 06 6560 0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4 015,7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14 2 06 6560 0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4 015,7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Терлекчелек объектларын төзүгә дәүләт ярдәме</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89 389,9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сыер абзарларын төзү эшләрен башкаруга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14 2 07 6316 0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52 123,0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14 2 07 6316 0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52 123,0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кимендә 200 башка исәпләнгән сыер абзарларын капиталь ремонтлау һәм сыер саву, сөт блокларын төзү эшләрен башкаруга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14 2 07 6337 0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37 266,9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14 2 07 6337 0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37 266,9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«Хуҗалык итүнең кече рәвешләренә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2 291 115,4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кулланучылар кооперативларына ярдәм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1 240 240,5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кулланучылар </w:t>
            </w:r>
            <w:r w:rsidRPr="00B6067A">
              <w:lastRenderedPageBreak/>
              <w:t>кооперативларына кечкенә сөтчелек парклары территориясендә сөт юнәлешендәге мөгезле эре терлек тоту фермаларын төзүгә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14 4 05 6317 0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14 4 05 6317 0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әзерләү-куллану кооперативларының, әзерләү оешмаларының һәм кулланучылар кооперациясе  предприятиеләренең ит, йон һәм күн чималы сатып алу, эшкәртү һәм реализацияләү чыгымнары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14 4 05 6324 0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14 4 05 6324 0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Кулланучылар кооперациясе оешмаларына эшчәнлекне гамәлгә ашыруга бәйле чыгымнарны финанс белән тәэмин итүгә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14 4 05 6326 0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62 996,3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14 4 05 6326 0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62 996,3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комплексының өстенлекле ярдәмче тармакларын үстерүне кызыксындыруга һәм хуҗалык итүнең кече рәвешләрен үстерүгә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R502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1 117 244,2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05 R502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1 117 244,2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Шәхси ярдәмче хуҗалык алып баручы гражданнарга ярдәм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425 745,9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Шәхси ярдәмче хуҗалык алып баручы гражданнарга кечкенә сөт фермаларын төзү чыгымнары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14 4 06 6327 0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14 4 06 6327 0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80 000,0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Шәхси ярдәмче хуҗалык алып баручы гражданнарга товар өчен һәм нәселле таналар, бер бозаулаган сыерлар сатып алу чыгымнары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14 4 06 6329 0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5 438,0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14 4 06 6329 0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5 438,0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Шәхси ярдәмче хуҗалык алып баручы гражданнарга өч яшьтән зуррак бияләр тоту чыгымнары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7 998,0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14 4 06 6333 0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7 998,0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Шәхси ярдәмче хуҗалык алып баручы гражданнарга савым сыерлары, анабаш кәҗәләр һәм бер яшьтән зуррак кәҗәләр тоту чыгымнары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332 309,9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14 4 06 6335 0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332 309,9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бакчачылык һәм яшелчәчелек ширкәтләренә ярдәм</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236 963,5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бакчачылык һәм яшелчәчелек ширкәтләре инфраструктурасын үстерү һәм тоту чаралары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14 4 07 6365 0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236 963,5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14 4 07 6365 0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236 963,5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туризмын үстерү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туризмын үстерүгә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08 R341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08 R341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16 000,0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«Кече һәм урта эшкуарлык субъектлары акселерациясе» федераль проекты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I5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372 165,5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Фермерларга ярдәм итү системасын булдыруга  һәм авыл кооперациясен үстерүгә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I5 5480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372 165,5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I5 5480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4 463,0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4 I5 5480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367 702,5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«Техник һәм технологик модернизацияләү, инновацион үсеш»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1 792 728,6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техникасы паркын яңарту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14 5 01 0000 0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1 792 728,6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производствосын техник һәм технологик модернизацияләүгә чыгымнар өлешен каплауга субсидияләр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14 5 01 6350 0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1 699 728,6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14 5 01 6350 0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1 699 728,6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товарлары җитештерүчеләргә егәре арттырылган тракторлар сатып алуга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14 5 01 6351 0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14 5 01 6351 0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«Дәүләт программасын гамәлгә ашыруны тәэмин итү»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3 305 591,6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программасын гамәлгә ашыруны идарә итү ягыннан тәэмин итүне камилләштерү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280 080,9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хуҗалыгын үстерү һәм авыл хуҗалыгы продукциясе, чимал һәм азык-төлек базарларын җайга салу өлкәсендә аерым гамәлләр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14 6 01 6005 0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280 080,9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14 6 01 6005 0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254 800,0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14 6 01 6005 0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25 280,9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программасын гамәлгә ашыруны кадрлар белән тәэмин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комплексын кадрлар белән тәэмин итүгә дәүләт ярдәме чаралары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14 6 02 6006 0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14 6 02 6006 0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программасын гамәлгә ашыруны фәнни яктан тәэмин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өлкәсендә фәнни тикшеренүләргә һәм эшләнмәләргә дәүләт ярдәменә грантлар бирү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14 6 03 6007 0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14 6 03 6007 0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1 098 761,7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товарлары җитештерүчеләргә (шәхси ярдәмче хуҗалык алып баручы гражданнардан тыш), оештыру-хокукый рәвешләренә бәйсез рәвештә агросәнәгать комплексы оешмаларына, крестьян (фермер) хуҗалыкларына оешмалар </w:t>
            </w:r>
            <w:r w:rsidRPr="00B6067A">
              <w:lastRenderedPageBreak/>
              <w:t>мөлкәтенә салым түләүгә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14 6 04 6015 0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691 500,0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14 6 04 6015 0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691 500,0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Икмәк пешерү предприятиеләренә социаль икмәк җитештерүгә бәйле чыгымнар өлешен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14 6 04 6019 0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173 307,5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14 6 04 6019 0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173 307,5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Икмәк пешерү предприятиеләренә җитештерү куәтләрен модернизацияләүгә бәйле чыгымнарны каплауга субсидияләр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14 6 04 6020 0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106 865,2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14 6 04 6020 0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106 865,2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Икмәк пешерү сәнәгате предприятиеләренә җитештерелгән һәм реализацияләнгән икмәк һәм икмәк-күмәч әйберләрен җитештерүгә һәм реализацияләүгә чыгымнар өлешен каплауга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R787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127 089,0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04 R787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127 089,0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комплексында кредит алуга ярдәм</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425 480,4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комплексында инвестиция кредитлары (заемнар) буенча процентларны түләүгә чыгымнар өлешен каплауга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05 R433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425 480,4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05 R433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425 480,4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объектларын төзүгә һәм модернизацияләүгә турыдан-туры тотылган чыгымнарны компенсацияләү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1 366 268,6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товарлары җитештерүчеләрнең сөт комплекслары төзүгә проект-смета документларын проектлауга һәм аларга дәүләт экспертизасы үткәрүгә бәйле чыгымнары өлешен каплауга субсидияләр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14 6 06 6546 0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14 6 06 6546 0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Агросәнәгать комплексы объектларын булдыруга һәм (яисә) модернизацияләүгә турыдан-туры тотылган чыгымнар өлешен каплауга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R472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94 736,9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R472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94 736,9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объектларын булдыруга һәм (яисә) модернизацияләүгә турыдан-туры тотылган чыгымнар өлешен каплау буенча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R472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1 251 531,7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06 R472 F</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1 251 531,7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8 121,0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8 121,0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 комплекслы үстерү чараларын гамәлгә ашыруга финанслашу чыгымнары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07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8 121,0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07 R576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8 121,0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билгеләнешендәге җирләрне мелиорацияләүне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1 006 614,6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Мелиорация эшләренә ярдәм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Мелиорация эшләре үткәрүгә бәйле чыгымнарны каплауга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14 8 01 6076 0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14 8 01 6076 0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Сугару, киптерү системаларын, шулай ук аерым торучы гидротехник корылмаларны төзү һәм реконструкцияләү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14 8 01 6180 0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14 8 01 6180 0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Культуртехник, </w:t>
            </w:r>
            <w:r w:rsidRPr="00B6067A">
              <w:lastRenderedPageBreak/>
              <w:t>агроурманмелиоратив гамәлләр</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эрозиягә каршы һәм кыр саклау  урман утыртмаларын булдыру һәм корыган кыр саклау урман утыртмаларын торгызу чаралары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14 8 02 6181 0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14 8 02 6181 0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Мелиорация объектларын яңадан техник җиһазлау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193 382,8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Мелиорация объектларын яңадан техник җиһазлауга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14 8 03 6183 0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193 382,8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14 8 03 6183 0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193 382,8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Мелиорация комплексын үстерү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144 142,0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Гидромелиоратив, культуртехник, агроурманмелиоратив һәм фитомелиоратив  чаралар,  шулай ук сөрү җирләрендә  әче туфракка известь кертү өлкәсендә чаралар үткәрүгә финанслашу чыгымнары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08 R598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144 142,0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08 R598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144 142,0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продукциясен экспортлау» федераль проекты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T2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336 089,8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билгеләнешендәге җирләрне мелиорацияләү өлкәсендә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T2 5568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336 089,8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8 T2 5568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336 089,8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623 794,2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147 867,5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124 720,9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23 141,6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Территориаль органнар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341 538,4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99 0 00 0215 0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286 600,7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99 0 00 0215 0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54 028,8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99 0 00 0215 0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908,9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21 120,8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21 120,8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Терлекчелек тармакларын: умартачылыкны, ат үрчетүне һәм нәсел эшен үстерү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86 795,2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99 0 00 2631 0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34 736,6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7 668,0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44 072,3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318,3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өлкәсендә мәгълүмати-ысулый тәэмин итү хезмәтләре күрсәтүне тәэмин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6 138,9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6 138,9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Укыту-методика кабинетлары, үзәкләштерелгән бухгалтерияләр, хуҗалык хезмәтләре күрсәтү төркемнәре, укыту фильмотекалары, мәктәпара </w:t>
            </w:r>
            <w:r w:rsidRPr="00B6067A">
              <w:lastRenderedPageBreak/>
              <w:t>укыту-җитештерү комбинатлары, логопед пунктлары</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333,4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хуҗалыгы өлкәсендә башка чаралар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99 0 00 6045 0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99 0 00 6045 0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219 473,0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198 656,5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198 656,5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03 5 02 0000 0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198 656,5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Өч яшькә кадәрге балаларны табиблар рецептлары буенча балалар өчен махсус туклану продуктлары белән тәэмин итүне оештыру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03 5 02 0540 0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198 656,5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03 5 02 0540 0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198 656,5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20 816,5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20 816,5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20 816,5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236 106,0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Торак хуҗалык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126 385,9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авыл хуҗалыгын үстерү һәм авыл хуҗалыгы продукциясе, чимал һәм азык-төлек </w:t>
            </w:r>
            <w:r w:rsidRPr="00B6067A">
              <w:lastRenderedPageBreak/>
              <w:t>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126 385,9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126 385,9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Торак урынга наем шартнамәсе буенча бирелә торган торак төзү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126 385,9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05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126 385,9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05 R576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126 385,9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Төзекләндерү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109 720,1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109 720,1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«Үсемлекчелекнең ярдәмче тармагын, үсемлекчелек продукциясен эшкәртүне һәм реализацияләүне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Туфракның уңдырышлылыгын күтәрү һәм авыл хуҗалыгының файдаланылмый торган җирләрен авыл хуҗалыгы әйләнешенә кертү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14 1 05 0000 0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берәмлекләрнең җирле үзидарә органнарының муниципаль милектәге җир кишәрлекләрендә үсә торган Сосновский балтырганын юк итү чараларын гамәлгә ашыруга бәйле чыгым йөкләмәләрен финанслашу максатларында муниципаль районнар һәм шәһәр округлары бюджетларына субсидияләр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14 1 05 6313 0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14 1 05 6313 0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84 720,1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төзекләндерү чараларын гамәлгә ашыру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84 720,1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 комплекслы үстерү чараларын </w:t>
            </w:r>
            <w:r w:rsidRPr="00B6067A">
              <w:lastRenderedPageBreak/>
              <w:t>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04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84 720,1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04 R576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84 720,1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өлкәсендә башка мәсьәләләр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 комплекслы үстерү чараларын гамәлгә ашыруга финанслашу чыгымнары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07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07 R576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4 584,0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25 322,9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3 894,6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социаль тәэмин итү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21 428,3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21 428,3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 </w:t>
            </w:r>
            <w:r w:rsidRPr="00B6067A">
              <w:lastRenderedPageBreak/>
              <w:t>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21 428,3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территорияләрендә яшәүче Россия Федерациясе гражданнарының торак шартларын яхшырту </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21 428,3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01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21 428,3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709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7 01 R576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21 428,3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МИНИСТРЛАР  КАБИНЕТЫНЫҢ  БАШ ВЕТЕРИНАРИЯ ИДАРӘСЕ</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1 094 881,9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624B4B"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1 094 849,1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һәм балыкчылык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1 037 332,4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239 369,6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«Терлекчелекнең ярдәмче тармагын, терлекчелек продукциясен эшкәртүне һәм  реализацияләүне үстерү» ярдәмче программасы</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234 371,1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Эпизоотиягә каршы чаралар үткәрүне тәэмин итү</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121 247,7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Ветеринария-санитария савыктыруы гамәлләре</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14 2 05 6320 0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121 247,7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14 2 05 6320 0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121 247,7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Хайваннар авыруларын кисәтү һәм халыкны кеше һәм хайваннар өчен уртак булган авырулардан яклау</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113 123,4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Хайваннар авыруларын кисәтү һәм бетерү, аларны дәвалау, халыкны кеше һәм хайваннар өчен уртак булган авырулардан  яклау чараларын уздыруны оештыру өлкәсендә, шулай ук хайваннарга карата мөнәсәбәт өлкәсендә аерым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14 2 09 2536 0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113 123,4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14 2 09 2536 0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113 123,4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программасын гамәлгә ашыруны тәэмин итү» ярдәмче программасы</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4 998,5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«Агросәнәгать комплексы продукциясен экспортлау» федераль проекты</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T2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4 998,5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Илкүләм аккредитация системасында ветеринария лабораторияләрен аккредитацияләүгә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T2 5251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4 998,5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6 T2 5251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4 998,5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797 962,8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11 807,6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11 807,6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Ветеринария хезмәте эшчәнлеген тәэмин итү</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786 155,2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99 0 00 2632 0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786 155,2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57 516,7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57 516,7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57 516,7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52 293,1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5 208,6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ФИНАНС МИНИСТРЛЫГЫ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90 125 410,3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5 678 595,2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Суд системасы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19 283,1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19 283,1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Федерациясендә гомуми юрисдикциядәге федераль судларның присяжный утырышчыларына кандидатлар исемлекләрен федераль бюджет акчалары исәбеннән төзү (үзгәртү)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99 0 00 5120 0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19 283,1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99 0 00 5120 0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19 283,1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Финанс, салым һәм таможня органнары, финанс (финанс-бюджет) күзәтчелеге органнары эшчәнлеген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1 022 446,8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финансы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1 022 446,8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системасының озак вакыт баланслы  һәм тотрыклы булуын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1 022 446,8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1 015 926,8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органнары, казна учреждениеләре, бюджеттан тыш дәүләт фондлары белән идарә итү органнары тарафыннан  </w:t>
            </w:r>
            <w:r w:rsidRPr="00B6067A">
              <w:lastRenderedPageBreak/>
              <w:t>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921 904,7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93 777,4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6 520,0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18 0 01 0295 0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6 520,0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Резерв фондлар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2 925 073,7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11</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2 925 073,7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Министрлар Кабинеты резерв фонды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11</w:t>
            </w:r>
          </w:p>
        </w:tc>
        <w:tc>
          <w:tcPr>
            <w:tcW w:w="2125" w:type="dxa"/>
            <w:shd w:val="clear" w:color="auto" w:fill="auto"/>
            <w:vAlign w:val="bottom"/>
          </w:tcPr>
          <w:p w:rsidR="00886741" w:rsidRPr="00B6067A" w:rsidRDefault="00886741" w:rsidP="005E14D0">
            <w:pPr>
              <w:jc w:val="center"/>
            </w:pPr>
            <w:r w:rsidRPr="00B6067A">
              <w:t>99 0 00 0741 0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2 925 073,7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11</w:t>
            </w:r>
          </w:p>
        </w:tc>
        <w:tc>
          <w:tcPr>
            <w:tcW w:w="2125" w:type="dxa"/>
            <w:shd w:val="clear" w:color="auto" w:fill="auto"/>
            <w:vAlign w:val="bottom"/>
          </w:tcPr>
          <w:p w:rsidR="00886741" w:rsidRPr="00B6067A" w:rsidRDefault="00886741" w:rsidP="005E14D0">
            <w:pPr>
              <w:jc w:val="center"/>
            </w:pPr>
            <w:r w:rsidRPr="00B6067A">
              <w:t>99 0 00 0741 0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2 925 073,7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1 711 791,6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83 049,7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83 049,7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балаларны һәм ата-ана тәрбиясеннән мәхрүм калган балаларны гаиләгә тәрбиягә урнаштыру өчен уңайлы шартлар тудыру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03 5 03 0000 0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83 049,7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Опека һәм попечительлек өлкәсендә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03 5 03 2533 0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83 049,7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03 5 03 2533 0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83 049,7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1 628 741,9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Рейтинг агентлыклары белән хезмәттәшлек итү өлкәсендә чаралар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99 0 00 0306 0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7 905,1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99 0 00 0306 0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7 420,2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99 0 00 0306 0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484,9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Балигъ булмаганнарның эшләре һәм аларның хокукларын яклау комиссияләрен төзү һәм аларның эшчәнлеген оештыру буенча дәүләт вәкаләтләрен гамәлгә </w:t>
            </w:r>
            <w:r w:rsidRPr="00B6067A">
              <w:lastRenderedPageBreak/>
              <w:t>ашыру</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99 0 00 2526 0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41 858,8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99 0 00 2526 0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41 858,8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Административ комиссияләр төзү һәм аларның эшчәнлеген оештыру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99 0 00 2527 0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23 358,4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99 0 00 2527 0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23 358,4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Архив эше өлкәсендә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99 0 00 2534 0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99 0 00 2534 0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3 887,7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99 0 00 2535 0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Алкогольдән, наркотиктан яисә башка агулы матдәдән исерек хәлдә булган затларга ярдәм күрсәтү чараларын оештыру һәм башкару буенча дәүләт вәкаләтләрен гамәлгә ашыру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50 095,3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99 0 00 2541 0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50 095,3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Җәмәгать тәртибенә һәм җәмәгать иминлегенә яный торган административ хокук бозулар турында беркетмәләр төзү буенча тапшырылган вәкаләтләр өлешен гамәлгә ашыруга федераль бюджетка субвенцияләр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99 0 00 5701 0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8 454,2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99 0 00 5701 0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8 454,2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AD59EB"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5 075,2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5 075,2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1 488 082,8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172,0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2 730,6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57 234,1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278 769,9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1 149 176,2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МИЛЛИ ОБОРОНА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111 848,1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Мобилизацион һәм гаскәри булмаган әзерлек</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111 848,1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111 848,1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Җирлекләрнең җирле үзидарә органнары тарафыннан беренчел хәрби исәпкә алуны федераль бюджет акчалары исәбеннән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99 0 00 5118 0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111 848,1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99 0 00 5118 0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111 848,1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30 528 959,9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781,2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өлкәсендә башка мәсьәләләр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30 528 178,7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мәгарифен һәм фәнен үстерү» </w:t>
            </w:r>
            <w:r w:rsidRPr="00B6067A">
              <w:lastRenderedPageBreak/>
              <w:t>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30 528 178,7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«Мәктәпкәчә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8 418 367,8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мәктәпкәчә мәгариф оешмаларында мәктәпкәчә белем бирү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8 418 367,8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02 1 01 2537 0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8 418 367,8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02 1 01 2537 0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8 418 367,8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бирүне, инклюзивны да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22 109 810,9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гомуми белем бирү оешмаларында гомуми белем бирү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22 109 810,9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02 2 08 2528 0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19 967 493,7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02 2 08 2528 0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19 967 493,7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 өлкәсендә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02 2 08 2530 0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375 164,7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02 2 08 2530 0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375 164,7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02 2 08 5303 0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1 767 152,5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Муниципаль гомуми белем бирү оешмаларында һәркем өчен </w:t>
            </w:r>
            <w:r w:rsidRPr="00B6067A">
              <w:lastRenderedPageBreak/>
              <w:t>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02 2 08 5303 1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1 767 152,5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02 2 08 5303 1</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1 767 152,5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9 177 228,6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Ашыгыч медицина ярдәме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144 421,9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144 421,9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144 421,9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01 2 12 0000 0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59 845,3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Медицина оешмаларын мәҗбүри медицина иминияте системасы аша башлыча бер каналлы финанслауны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01 2 12 0519 0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59 845,3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01 2 12 0519 3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59 845,3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01 2 12 0519 3</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59 845,3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«Беренчел медицина-санитария ярдәме күрсәтү системасын үстерү» федераль проекты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N1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84 576,6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Медицина ярдәме күрсәтү максатларында авиация хезмәтләре сатып алуны тәэмин итүгә финанслашу чыгымнары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N1 5554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84 576,6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01 2 N1 5554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84 576,6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Санитария-эпидемиология иминлеге</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66 721,0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66 721,0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«Авыруларны профилактикалау һәм сәламәт яшәү рәвешен булдыру. Беренчел медицина-санитария ярдәмен үстерү»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66 721,0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Иммунопрофилактиканы кертеп, йогышлы авыруларны профилактикалау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66 721,0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Йогышлы авырулар чыганакларында, шулай ук йогышлы авырулар барлыкка килү яисә таралу өчен шартлар булган һәм сакланып кала торган территорияләрдә һәм урыннарда дезинфекция, дезинсекция һәм дератизация үткәрү чараларын, лаборатор тикшеренү ысулларын кулланып уздырыла торган санитария чараларын, эпидемиягә каршы (профилактик) чараларны башкаруны оештыру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01 1 02 0211 0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66 721,0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01 1 02 0211 0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66 721,0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мәсьәләләр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8 966 085,7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8 966 085,7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8 463 036,8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Югары технологияле медицина </w:t>
            </w:r>
            <w:r w:rsidRPr="00B6067A">
              <w:lastRenderedPageBreak/>
              <w:t>ярдәмен камилләштерү, дәвалауның нәтиҗәле  яңа ысулларын үстерү</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2 821 568,6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гражданнарына мәҗбүри медицина иминиятенең база программасына кертелмәгән югары технологияле медицина ярдәме күрсәтүгә финанслашу чыгымнары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10 R402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2 821 568,6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10 R402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2 821 568,6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5 641 468,2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Медицина оешмаларын мәҗбүри медицина иминияте системасы аша башлыча бер каналлы финанслауны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01 2 12 0519 0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5 641 468,2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01 2 12 0519 3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3 871 063,7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01 2 12 0519 3</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3 871 063,7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Медицина ярдәме күрсәтүнең мәҗбүри медицина иминиятенең база программасында билгеләнмәгән өстәмә төрләрен һәм  шартларын финанс белән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01 2 12 0519 4</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1 770 404,5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01 2 12 0519 4</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1 770 404,5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«Паллиатив ярдәм күрсәтү, шул исәптән балаларга да»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343 067,3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Паллиатив ярдәм күрсәтү, шул исәптән балаларга да</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343 067,3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Паллиатив медицина ярдәме күрсәтүгә, шул исәптән балаларга да, чыгымнар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01 6 01 0202 0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343 067,3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01 6 01 0202 0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343 067,3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 территориаль планлаштыру системасын камилләштерү» </w:t>
            </w:r>
            <w:r w:rsidRPr="00B6067A">
              <w:lastRenderedPageBreak/>
              <w:t>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159 981,6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159 981,6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Мәҗбүри медицина иминияте буенча иминләштерелгән, шул исәптән яңа коронавирус инфекциясе  (COVID-19) белән авыручы һәм  (яисә) шушы авыру шиге булган, затларга территориаль мәҗбүри медицина иминияте программасын гамәлгә ашыру кысаларында беренчел медицина-санитария ярдәме күрсәтүне Россия Федерациясе Хөкүмәте резерв фонды акчалары исәбеннән өстәмә финанс белән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5854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159 981,6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Б 01 5854 F</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159 981,6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16 491 634,7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тәэмин итү һәм халыкка башка түләүләр</w:t>
            </w:r>
            <w:r w:rsidR="00AD59EB" w:rsidRPr="00B6067A">
              <w:t>,</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091643" w:rsidRPr="00B6067A" w:rsidRDefault="00886741" w:rsidP="005E14D0">
            <w:pPr>
              <w:jc w:val="both"/>
            </w:pPr>
            <w:r w:rsidRPr="00B6067A">
              <w:t xml:space="preserve">шул исәптән: </w:t>
            </w:r>
          </w:p>
          <w:p w:rsidR="00886741" w:rsidRPr="00B6067A" w:rsidRDefault="00886741" w:rsidP="005E14D0">
            <w:pPr>
              <w:jc w:val="both"/>
            </w:pPr>
            <w:r w:rsidRPr="00B6067A">
              <w:t>- «Татарстан Республикасы дәүләт граж</w:t>
            </w:r>
            <w:r w:rsidR="00EC118C" w:rsidRPr="00B6067A">
              <w:t>дан хезмәте турында» 2003 елның</w:t>
            </w:r>
            <w:r w:rsidRPr="00B6067A">
              <w:t xml:space="preserve"> </w:t>
            </w:r>
            <w:r w:rsidR="00EC118C" w:rsidRPr="00B6067A">
              <w:t xml:space="preserve">                        </w:t>
            </w:r>
            <w:r w:rsidRPr="00B6067A">
              <w:t>16 гыйнварындагы 3-ТРЗ номерлы Татарстан Республикасы Законын гамәлгә ашыруга</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социаль тәэмин итү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16 482 573,7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16 221 650,5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 территориаль планлаштыру системасын камилләштерү» </w:t>
            </w:r>
            <w:r w:rsidRPr="00B6067A">
              <w:lastRenderedPageBreak/>
              <w:t>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16 221 650,5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территориаль планлаштыру системасын камилләштерү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16 221 650,5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Мәҗбүри медицина иминиятенең база программасы кысаларында территориаль мәҗбүри медицина иминияте программасын үтәү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Б 01 0517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16 221 650,5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01 Б 01 0517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16 221 650,5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133 123,2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133 123,2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133 123,2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Хезмәт ветераннарына 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128 908,6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128 908,6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Тыл хезмәтчәннәренә социаль ярдәм чараларын тәэмин итү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52,1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Реабилитацияләнгән затларга һәм сәяси репрессияләрдән зыян күргән дип танылган затларга 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1 102,2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03 2 01 0531 0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1 102,2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ярдәмнең башка төрләрен күрсәтү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3 060,3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3 060,3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127 800,0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чаралар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127 800,0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99 0 00 0541 0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127 800,0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БУРЫЧЫНА ХЕЗМӘТ КҮРСӘТҮ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206 039,4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эчке бурычына һәм муниципаль  бурычка хезмәт күрсәтү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206 039,4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финансы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206 039,4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Дәүләт бурычы белән нәтиҗәле идарә итү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206 039,4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Республикасының дәүләт бурычы буенча процент түләүләре</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18 0 02 2789 0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206 039,4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бурычына хезмәт күрсәтү</w:t>
            </w:r>
            <w:r w:rsidR="00091643" w:rsidRPr="00B6067A">
              <w:t>,</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18 0 02 2789 0</w:t>
            </w:r>
          </w:p>
        </w:tc>
        <w:tc>
          <w:tcPr>
            <w:tcW w:w="750" w:type="dxa"/>
            <w:shd w:val="clear" w:color="auto" w:fill="auto"/>
            <w:vAlign w:val="bottom"/>
          </w:tcPr>
          <w:p w:rsidR="00886741" w:rsidRPr="00B6067A" w:rsidRDefault="00886741" w:rsidP="005E14D0">
            <w:pPr>
              <w:jc w:val="center"/>
            </w:pPr>
            <w:r w:rsidRPr="00B6067A">
              <w:t>700</w:t>
            </w:r>
          </w:p>
        </w:tc>
        <w:tc>
          <w:tcPr>
            <w:tcW w:w="1943" w:type="dxa"/>
            <w:shd w:val="clear" w:color="auto" w:fill="auto"/>
            <w:noWrap/>
            <w:vAlign w:val="bottom"/>
          </w:tcPr>
          <w:p w:rsidR="00886741" w:rsidRPr="00B6067A" w:rsidRDefault="00886741" w:rsidP="005E14D0">
            <w:pPr>
              <w:jc w:val="right"/>
            </w:pPr>
            <w:r w:rsidRPr="00B6067A">
              <w:t>206 039,4</w:t>
            </w:r>
          </w:p>
        </w:tc>
      </w:tr>
      <w:tr w:rsidR="00886741" w:rsidRPr="00B6067A" w:rsidTr="00886741">
        <w:trPr>
          <w:trHeight w:val="269"/>
        </w:trPr>
        <w:tc>
          <w:tcPr>
            <w:tcW w:w="3686" w:type="dxa"/>
            <w:shd w:val="clear" w:color="auto" w:fill="auto"/>
            <w:vAlign w:val="bottom"/>
          </w:tcPr>
          <w:p w:rsidR="00091643" w:rsidRPr="00B6067A" w:rsidRDefault="00886741" w:rsidP="005E14D0">
            <w:pPr>
              <w:jc w:val="both"/>
            </w:pPr>
            <w:r w:rsidRPr="00B6067A">
              <w:t xml:space="preserve">шул исәптән: </w:t>
            </w:r>
          </w:p>
          <w:p w:rsidR="00886741" w:rsidRPr="00B6067A" w:rsidRDefault="00886741" w:rsidP="005E14D0">
            <w:pPr>
              <w:jc w:val="both"/>
            </w:pPr>
            <w:r w:rsidRPr="00B6067A">
              <w:t xml:space="preserve">федераль бюджеттан бүлеп бирелгән һәм «Бюджет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2012 елның </w:t>
            </w:r>
            <w:r w:rsidR="00644760" w:rsidRPr="00B6067A">
              <w:t xml:space="preserve">                   </w:t>
            </w:r>
            <w:r w:rsidRPr="00B6067A">
              <w:t>18 декабрендәге 1325 номерлы Россия Федерациясе Хөкүмәте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18 0 02 2789 0</w:t>
            </w:r>
          </w:p>
        </w:tc>
        <w:tc>
          <w:tcPr>
            <w:tcW w:w="750" w:type="dxa"/>
            <w:shd w:val="clear" w:color="auto" w:fill="auto"/>
            <w:vAlign w:val="bottom"/>
          </w:tcPr>
          <w:p w:rsidR="00886741" w:rsidRPr="00B6067A" w:rsidRDefault="00886741" w:rsidP="005E14D0">
            <w:pPr>
              <w:jc w:val="center"/>
            </w:pPr>
            <w:r w:rsidRPr="00B6067A">
              <w:t>700</w:t>
            </w:r>
          </w:p>
        </w:tc>
        <w:tc>
          <w:tcPr>
            <w:tcW w:w="1943" w:type="dxa"/>
            <w:shd w:val="clear" w:color="auto" w:fill="auto"/>
            <w:noWrap/>
            <w:vAlign w:val="bottom"/>
          </w:tcPr>
          <w:p w:rsidR="00886741" w:rsidRPr="00B6067A" w:rsidRDefault="00886741" w:rsidP="005E14D0">
            <w:pPr>
              <w:jc w:val="right"/>
            </w:pPr>
            <w:r w:rsidRPr="00B6067A">
              <w:t>66 949,8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шулай ук Россия Федерациясе субъектлары бюджетларының «2017 елга һәм 2018, 2019 еллар план чорына федераль бюджет турында» Федераль законның  </w:t>
            </w:r>
            <w:r w:rsidR="00644760" w:rsidRPr="00B6067A">
              <w:t xml:space="preserve">                       </w:t>
            </w:r>
            <w:r w:rsidRPr="00B6067A">
              <w:t xml:space="preserve">16 статьясындагы 5 өлешендә күрсәтелгән чыгымнарын билгеләү тәртибе хакында» Россия Федерациясе Хөкүмәтенең  2017 елның </w:t>
            </w:r>
            <w:r w:rsidR="00644760" w:rsidRPr="00B6067A">
              <w:t xml:space="preserve">             </w:t>
            </w:r>
            <w:r w:rsidRPr="00B6067A">
              <w:t>30 сентябрендәге  1195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18 0 02 2789 0</w:t>
            </w:r>
          </w:p>
        </w:tc>
        <w:tc>
          <w:tcPr>
            <w:tcW w:w="750" w:type="dxa"/>
            <w:shd w:val="clear" w:color="auto" w:fill="auto"/>
            <w:vAlign w:val="bottom"/>
          </w:tcPr>
          <w:p w:rsidR="00886741" w:rsidRPr="00B6067A" w:rsidRDefault="00886741" w:rsidP="005E14D0">
            <w:pPr>
              <w:jc w:val="center"/>
            </w:pPr>
            <w:r w:rsidRPr="00B6067A">
              <w:t>700</w:t>
            </w:r>
          </w:p>
        </w:tc>
        <w:tc>
          <w:tcPr>
            <w:tcW w:w="1943" w:type="dxa"/>
            <w:shd w:val="clear" w:color="auto" w:fill="auto"/>
            <w:noWrap/>
            <w:vAlign w:val="bottom"/>
          </w:tcPr>
          <w:p w:rsidR="00886741" w:rsidRPr="00B6067A" w:rsidRDefault="00886741" w:rsidP="005E14D0">
            <w:pPr>
              <w:jc w:val="right"/>
            </w:pPr>
            <w:r w:rsidRPr="00B6067A">
              <w:t>12 189,5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Федерациясе Хөкүмәтенең 2017 елның </w:t>
            </w:r>
            <w:r w:rsidR="00644760" w:rsidRPr="00B6067A">
              <w:t xml:space="preserve">              </w:t>
            </w:r>
            <w:r w:rsidRPr="00B6067A">
              <w:t>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18 0 02 2789 0</w:t>
            </w:r>
          </w:p>
        </w:tc>
        <w:tc>
          <w:tcPr>
            <w:tcW w:w="750" w:type="dxa"/>
            <w:shd w:val="clear" w:color="auto" w:fill="auto"/>
            <w:vAlign w:val="bottom"/>
          </w:tcPr>
          <w:p w:rsidR="00886741" w:rsidRPr="00B6067A" w:rsidRDefault="00886741" w:rsidP="005E14D0">
            <w:pPr>
              <w:jc w:val="center"/>
            </w:pPr>
            <w:r w:rsidRPr="00B6067A">
              <w:t>700</w:t>
            </w:r>
          </w:p>
        </w:tc>
        <w:tc>
          <w:tcPr>
            <w:tcW w:w="1943" w:type="dxa"/>
            <w:shd w:val="clear" w:color="auto" w:fill="auto"/>
            <w:noWrap/>
            <w:vAlign w:val="bottom"/>
          </w:tcPr>
          <w:p w:rsidR="00886741" w:rsidRPr="00B6067A" w:rsidRDefault="00886741" w:rsidP="005E14D0">
            <w:pPr>
              <w:jc w:val="right"/>
            </w:pPr>
            <w:r w:rsidRPr="00B6067A">
              <w:t>4 871,5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федераль бюджеттан бүлеп бирелгән һәм «2021 елда бюджет кредитлары буенча Россия Федерациясе субъектларының Россия Федерациясе алдындагы йөкләмәләренә (бурычларына) реструктуризация үткәрү кагыйдәләрен раслау турында»  Россия Федерациясе Хөкүмәтенең  2021 елның </w:t>
            </w:r>
            <w:r w:rsidR="00644760" w:rsidRPr="00B6067A">
              <w:t xml:space="preserve">           </w:t>
            </w:r>
            <w:r w:rsidRPr="00B6067A">
              <w:t>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13</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18 0 02 2789 0</w:t>
            </w:r>
          </w:p>
        </w:tc>
        <w:tc>
          <w:tcPr>
            <w:tcW w:w="750" w:type="dxa"/>
            <w:shd w:val="clear" w:color="auto" w:fill="auto"/>
            <w:vAlign w:val="bottom"/>
          </w:tcPr>
          <w:p w:rsidR="00886741" w:rsidRPr="00B6067A" w:rsidRDefault="00886741" w:rsidP="005E14D0">
            <w:pPr>
              <w:jc w:val="center"/>
            </w:pPr>
            <w:r w:rsidRPr="00B6067A">
              <w:t>700</w:t>
            </w:r>
          </w:p>
        </w:tc>
        <w:tc>
          <w:tcPr>
            <w:tcW w:w="1943" w:type="dxa"/>
            <w:shd w:val="clear" w:color="auto" w:fill="auto"/>
            <w:noWrap/>
            <w:vAlign w:val="bottom"/>
          </w:tcPr>
          <w:p w:rsidR="00886741" w:rsidRPr="00B6067A" w:rsidRDefault="00886741" w:rsidP="005E14D0">
            <w:pPr>
              <w:jc w:val="right"/>
            </w:pPr>
            <w:r w:rsidRPr="00B6067A">
              <w:t>1 960,3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БЮДЖЕТ СИСТЕМАСЫ  БЮДЖЕТЛАРЫНА ГОМУМИ ХАРАКТЕРДАГЫ 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27 931 104,4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 субъектларының һәм муниципаль берәмлекләрнең  бюджет тәэмин ителешен тигезләүгә  дотацияләр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670 085,3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финансы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670 085,3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 бюджетлар белән бюджетара мөнәсәбәтләрнең нәтиҗәлелеген арттыру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670 085,3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Муниципаль районнарның (шәһәр округларының) бюджет </w:t>
            </w:r>
            <w:r w:rsidRPr="00B6067A">
              <w:lastRenderedPageBreak/>
              <w:t>тәэмин ителешен тигезләүгә дотацияләр бирү</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18 0 03 8003 0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670 085,3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18 0 03 8003 0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670 085,3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дотацияләр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«Иң яхшы муниципаль тәҗрибә» бөтенроссия конкурсы җиңүчеләрен бүләкләүгә дотация</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99 0 00 6399 0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99 0 00 6399 0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40 500,0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Гомуми характердагы башка бюджетара трансфертлар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27 220 519,1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финансы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20 172 277,2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 бюджетлар белән бюджетара мөнәсәбәтләрнең нәтиҗәлелеген арттыру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20 172 277,2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районнарның җирле үзидарә органнары 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вәкаләтләрне үтәгәндә барлыкка килә торган чыгым йөкләмәләрен финанслашу максатларында Татарстан Республикасы муниципаль районнары бюджетларына субсидияләр бирү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18 0 03 8004 0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1 477 646,7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18 0 03 8004 0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1 477 646,7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Муниципаль районнарның һәм шәһәр округларының җирле үзидарә органнары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балаларны карау һәм карап тоту өчен шартлар </w:t>
            </w:r>
            <w:r w:rsidRPr="00B6067A">
              <w:lastRenderedPageBreak/>
              <w:t>тудыру буенча вәкаләтләрне үтәгәндә барлыкка килә торган чыгым йөкләмәләрен финанслашу максатларында Татарстан Республикасы муниципаль районнары һәм шәһәр округлары бюджетларына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18 0 03 8005 0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18 586 614,3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18 0 03 8005 0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18 586 614,3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Шәһәр, авыл җирлекләре бюджетларына дотацияләр исәпләү һәм бирү буенча дәүләт вәкаләтләрен гамәлгә ашыруга Татарстан Республикасы бюджеты акчалары исәбеннән муниципаль районнар бюджетларына субвенцияләр бирү</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18 0 03 8006 0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108 016,2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18 0 03 8006 0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108 016,2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7 048 241,9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муниципаль берәмлекләре бюджетларына оешмалар мөлкәтенә салым түләүгә бәйле чыгымнарны финанс белән тәэмин итүгә тапшырыла торган 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284 118,0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284 118,0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 үзидарә органнары мәдәният оешмаларының хезмәт күрсәтүләрен тәэмин итү вәкаләтләрен үтәгәндә барлыкка килә торган муниципаль берәмлекләрнең чыгым йөкләмәләрен финанс белән тәэмин итүгә Татарстан Республикасы бюджетыннан башка 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188 472,6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188 472,6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Муниципаль берәмлекләрнең чыгым йөкләмәләрен үтәүне финанс белән тәэмин итүгә Татарстан Республикасы муниципаль берәмлекләре бюджетларына тапшырыла торган бюджетара трансфертлар  </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196 639,4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196 639,4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Гражданнарның ихтыярый салым </w:t>
            </w:r>
            <w:r w:rsidRPr="00B6067A">
              <w:lastRenderedPageBreak/>
              <w:t>акчаларын җәлеп итеп гамәлгә ашырыла торган җирле әһәмияттәге мәсьәләләрне хәл итү чараларын гамәлгә ашыру</w:t>
            </w:r>
          </w:p>
        </w:tc>
        <w:tc>
          <w:tcPr>
            <w:tcW w:w="709" w:type="dxa"/>
            <w:shd w:val="clear" w:color="auto" w:fill="auto"/>
            <w:vAlign w:val="bottom"/>
          </w:tcPr>
          <w:p w:rsidR="00886741" w:rsidRPr="00B6067A" w:rsidRDefault="00886741" w:rsidP="005E14D0">
            <w:pPr>
              <w:jc w:val="center"/>
            </w:pPr>
            <w:r w:rsidRPr="00B6067A">
              <w:lastRenderedPageBreak/>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1 352 062,9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1 352 062,9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735 772,9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735 772,9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Җирле әһәмияттәге  мәсьәләләрне финанслашу</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4 291 176,1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711</w:t>
            </w:r>
          </w:p>
        </w:tc>
        <w:tc>
          <w:tcPr>
            <w:tcW w:w="567" w:type="dxa"/>
            <w:shd w:val="clear" w:color="auto" w:fill="auto"/>
            <w:vAlign w:val="bottom"/>
          </w:tcPr>
          <w:p w:rsidR="00886741" w:rsidRPr="00B6067A" w:rsidRDefault="00886741" w:rsidP="005E14D0">
            <w:pPr>
              <w:jc w:val="center"/>
            </w:pPr>
            <w:r w:rsidRPr="00B6067A">
              <w:t>14</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99 0 00 2542 0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4 291 176,1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ТРАНСПОРТ ҺӘМ ЮЛЛАР ХУҖАЛЫГЫ МИНИСТРЛЫГЫ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83 960 023,4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65 081,1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65 081,1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террорчылыкны һәм экстремистлыкны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Террорчылыкны һәм экстремистлыкны профилактикалау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06 3 01 1099 0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64 381,1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1F4015"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64 330,3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19 912,4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56,6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44 361,3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МИЛЛИ ОБОРОНА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Мобилизацион һәм гаскәри булмаган әзерлек</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Транспортның башка төрләре өлкәсендә аерым чаралар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99 0 00 0317 0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99 0 00 0317 0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10 582,7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ИМИНЛЕК ҺӘМ ХОКУК САКЛАУ ЭШЧӘНЛЕГЕ</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222 687,0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иминлек һәм хокук саклау өлкәсендә башка мәсьәләләр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222 687,0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222 687,0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хокук бозуларны һәм җинаятьләрне профилактикалау эшчәнлеген оештыру»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221 187,0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Хокук бозуларны һәм җинаятьләрне профилактикалау эшчәнлеген камилләштерү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221 187,0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221 187,0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221 187,0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балигъ булмаганнар арасында күзәтүчесезлекне һәм хокук бозуларны профилактикалау» </w:t>
            </w:r>
            <w:r w:rsidRPr="00B6067A">
              <w:lastRenderedPageBreak/>
              <w:t>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Балигъ булмаганнар арасында күзәтүчесезлекне, сукбайлыкны һәм хокук бозуларны кисәтү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14</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82 017 927,1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Транспорт</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1 862 901,0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транспорт системасын үстерү»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1 468 375,2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«Тимер юл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482 829,1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Тимер юл транспорты эшенең тотрыклылыгын, аннан файдалана алуны, аның тарафыннан күрсәтелә торган хезмәтләрнең иминлеген һәм сыйфатын арттыру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482 829,1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Тимер юл транспорты өлкәсендә аерым чаралар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13 1 01 0352 0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482 829,1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13 1 01 0352 0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482 829,1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«Елга транспортын, эчке су юлларын һәм елга портларын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203 335,0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Елга буенча ташуларны үстерү өчен өстенлекле шартлар тудыру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203 335,0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Елга транспорты өлкәсендә аерым чаралар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13 2 01 0311 0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203 335,0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13 2 01 0311 0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20 045,7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13 2 01 0311 0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183 289,3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«Һава транспортын һәм аэронавигацияне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676 221,6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Халыкның һәм хуҗалык итүче субъектларның авиация ярдәмендә пассажирлар һәм йөк ташуга ихтыяҗын нәтиҗәле һәм сыйфатлы канәгатьләндерү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676 221,6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 территориясендә һава транспортында региональ </w:t>
            </w:r>
            <w:r w:rsidRPr="00B6067A">
              <w:lastRenderedPageBreak/>
              <w:t>пассажирлар һәм йөк ташудан файдалана алуны тәэмин итүгә субсидияләр</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13 3 01 0363 0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676 221,6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13 3 01 0363 0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676 221,6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«Автомобиль, шәһәр электр транспортын, шул исәптән метроны,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2 013,0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2 013,0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Транспортның башка төрләре өлкәсендә аерым чаралар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13 4 01 0317 0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2 013,0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13 4 01 0317 0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13 4 01 0317 0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1 848,0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транспорт комплексында дәүләт сәясәтен камилләштерү» ярдәмче программасы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103 976,5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транспорт инфраструктурасы сәясәтен эшләү һәм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103 976,5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103 189,6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87 943,6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15 218,3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13 8 01 0295 0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786,9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394 525,8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Транспортның башка төрләре өлкәсендә аерым чаралар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99 0 00 0317 0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35 920,0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99 0 00 0317 0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35 920,0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357 867,0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357 867,0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транспорт хезмәте күрсәтүне оештыру өлкәсендә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99 0 00 2522 0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99 0 00 2522 0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738,8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хуҗалыгы (юллар фондлары)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75 237 965,0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95 183,4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11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95 183,4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11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95 183,4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11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95 183,4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транспорт системасын үстерү»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74 652 025,4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«Автомобиль юллары челтәрен камилләштерү, үстерү һәм саклау»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74 652 025,4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файдаланудагы автомобиль юллары челтәрен үстерү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64 864 345,2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хуҗалыгын карап тоту һәм аның белән идарә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779 444,4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органнары, казна учреждениеләре, бюджеттан тыш дәүләт </w:t>
            </w:r>
            <w:r w:rsidRPr="00B6067A">
              <w:lastRenderedPageBreak/>
              <w:t>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13 6 01 0315 0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92 927,0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13 6 01 0315 0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35 330,1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13 6 01 0315 0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651 187,3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автомобиль юллары челтәрен камилләштерү, үстерү һәм саклау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13 6 01 0355 0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31 011 986,1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13 6 01 0355 0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9 860 759,8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13 6 01 0355 0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6 177 771,0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13 6 01 0355 0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14 973 455,3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төзү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13 6 01 0369 0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105 301,0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«ВЭБ.РФ» дәүләт үсеш корпорациясе акчалары исәбеннән «Татарстан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булдыру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13 6 01 0369 1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54 721,2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13 6 01 0369 1</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54 721,2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w:t>
            </w:r>
            <w:r w:rsidRPr="00B6067A">
              <w:lastRenderedPageBreak/>
              <w:t>Татарстан Республикасы бюджеты акчалары исәбеннән төзү</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13 6 01 0369 2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50 579,8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13 6 01 0369 2</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50 579,8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файдаланудагы региональ яисә муниципальара, җирле әһәмияттәге автомобиль юлларына карата юл эшчәнлеген федераль бюджет акчалары исәбеннән финанслау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13 6 01 5784 0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1 017 885,9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13 6 01 5784 0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1 017 885,9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файдаланудагы региональ яисә муниципальара, җирле әһәмияттәге автомобиль юлларына карата юл эшчәнлеген Россия Федерациясе Хөкүмәте резерв фонды акчалары исәбеннән финанслау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5784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5784 F</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Инфраструктура проектларын  гамәлгә ашыруны федераль бюджеттан бирелә торган бюджет кредиты исәбеннән  финанслау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13 6 01 9835 0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14 283 061,0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Инфраструктура проектларын гамәлгә ашыру кысаларында юл инфраструктурасы объектларын булдыру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13 6 01 9835 5</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14 283 061,0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13 6 01 9835 5</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14 283 061,0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R769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16 666 666,8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01 R769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16 666 666,8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«Региональ һәм җирле юллар челтәре» федераль проекты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9 787 680,2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хуҗалыгы инфраструктурасын үстерү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5389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604 201,5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Юл хуҗалыгы инфраструктурасын федераль бюджет акчалары исәбеннән үстерү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5389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604 201,5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5389 1</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604 201,5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хуҗалыгы инфраструктурасын Россия Федерациясе Хөкүмәте резерв фонды акчалары исәбеннән үстерү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5389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5389 F</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5394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1 854 578,7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5394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1 854 578,7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Региональ проектка ирешүгә юнәлдерелгән юл эшчәнлеген финанс белән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Д393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4 328 900,0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Д393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3 569 393,0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13 6 R1 Д393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759 507,0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490 756,2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490 756,2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җирендә социаль һәм инженерлык  инфраструктурасын үстерү һәм автомобиль юллары белән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490 756,2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территорияләрендә транспорт инфраструктурасын үстерүгә финанслашу </w:t>
            </w:r>
            <w:r w:rsidRPr="00B6067A">
              <w:lastRenderedPageBreak/>
              <w:t>чыгымнары</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02 R372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490 756,2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14 7 02 R372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490 756,2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4 917 061,1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3 782 158,0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юл хәрәкәте иминлеген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3 782 158,0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3 782 158,0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3 782 158,0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76 000,0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06 2 01 1099 0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3 696 158,0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транспорт системасын үстерү»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397 208,1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«Автомобиль, шәһәр электр транспортын, шул исәптән метроны,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11 910,3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11 910,3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13 4 01 9299 0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11 910,3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13 4 01 9299 0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11 910,3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«Транспорт системасының </w:t>
            </w:r>
            <w:r w:rsidRPr="00B6067A">
              <w:lastRenderedPageBreak/>
              <w:t>иминлек дәрәҗәсен арттыру»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385 297,8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хуҗалыгын үстерүнең гомумсистема чаралары» федераль проекты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7 R2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385 297,8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 саны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7 R2 5418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385 297,8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 саны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федераль бюджет акчалары исәбеннән гамәлгә кертү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7 R2 5418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385 297,8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13 7 R2 5418 1</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385 297,8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737 695,0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189 479,9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100 603,9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88 876,0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541 842,2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541 842,2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6 372,9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w:t>
            </w:r>
            <w:r w:rsidRPr="00B6067A">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712</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6 372,9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1 643 745,5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1 169,2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социаль тәэмин итү </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1 642 576,3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транспорт системасын үстерү» дәүләт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1 642 576,3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«Автомобиль, шәһәр электр транспортын, шул исәптән метроны, үстерү» ярдәмче программасы</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13 4 00 0000 0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1 642 576,3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13 4 01 0000 0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1 642 576,3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Җәмәгать транспорты хезмәт күрсәтүләреннән бертигез файдалана алуны тәэмин итү</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13 4 01 0537 0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1 642 576,3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13 4 01 0537 0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1 642 576,3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ТӨЗЕЛЕШ, АРХИТЕКТУРА ҺӘМ ТОРАК-КОММУНАЛЬ ХУҖАЛЫК  МИНИСТРЛЫГЫ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137 004 887,3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11 841 691,2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Суд системасы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128 843,9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юстицияне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104 121,5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юстициясе институтын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w:t>
            </w:r>
            <w:r w:rsidRPr="00B6067A">
              <w:lastRenderedPageBreak/>
              <w:t>җәмәгать юстициясе институтын үстерү һәм ныгыту</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юстициясе институтын үстерү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24 2 01 2303 0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24 2 01 2303 0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29 000,0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юстицияне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75 121,5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75 121,5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26 725,2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24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48 396,3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24 722,4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24 722,4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24 722,4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Халыкара мөнәсәбәтләр һәм халыкара хезмәттәшлек</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101 558,7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101 558,7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98 300,7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98 300,7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Ведомство буйсынуындагы учреждениеләр эшчәнлеген </w:t>
            </w:r>
            <w:r w:rsidRPr="00B6067A">
              <w:lastRenderedPageBreak/>
              <w:t>тәэмин итү</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3 258,0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Фундаменталь  тикшеренүләр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123 142,6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123 142,6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123 142,6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123 142,6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119 593,8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3 548,8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11 488 146,0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55 226,5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55 226,5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55 226,5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w:t>
            </w:r>
            <w:r w:rsidRPr="00B6067A">
              <w:lastRenderedPageBreak/>
              <w:t xml:space="preserve">сатып алу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55 226,5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хокук бозуларны һәм җинаятьләрне профилактикалау эшчәнлеген оештыру»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Хокук бозуларны һәм җинаятьләрне профилактикалау эшчәнлеген камилләштерү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җитештерү һәм куллану калдыклары белән эш итү өлкәсендә дәүләт идарәсе»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09 2 00 0000 0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Пычратудан килгән зыяннарны һәм әйләнә-тирә мохиткә башка тискәре йогынтыны булдырмау һәм бетерү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09 2 01 0000 0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Җитештерү һәм куллану калдыклары белән эш итү өлкәсендәге чараларны гамәлгә ашыру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09 2 01 1920 0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09 2 01 1920 0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14 596,0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11 414 623,5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11 399 488,9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658 740,8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252 238,0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8 888,6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10 479 621,5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1F4015"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15 031,2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781,9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5 139,3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9 110,0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МИЛЛИ ОБОРОНА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50 220,7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Мобилизацион һәм гаскәри булмаган әзерлек</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50 220,7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50 220,7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50 220,7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02</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50 220,7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ИМИНЛЕК ҺӘМ ХОКУК САКЛАУ ЭШЧӘНЛЕГЕ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55 367,7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Гражданнар оборонасы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4 129,5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4 129,5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4 129,5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4 129,5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07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4 129,5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һәм территорияне табигый  һәм техноген характердагы гадәттән тыш хәлләрдән саклау, янгын куркынычсызлыгы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51 238,2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51 238,2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 кысаларында  социаль һәм инженерлык инфраструктурасын үстерү» </w:t>
            </w:r>
            <w:r w:rsidRPr="00B6067A">
              <w:lastRenderedPageBreak/>
              <w:t>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51 238,2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51 238,2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31 659,3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03</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07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19 578,9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13 329 173,8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Гомумикътисадый мәсьәләләр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эш белән тәэмин итүгә ярдәм күрсәтү»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чараларны тормышка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Татарстан Республикасы вәкаләтләрен гамәлгә ашыру чаралары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 буенча актив сәясәт чаралары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05 1 01 1535 1</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26 989,9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хуҗалыгы һәм балыкчылык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195 015,9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авыл хуҗалыгын үстерү һәм авыл хуҗалыгы продукциясе, чимал һәм азык-төлек базарларын җайга салу» дәүләт </w:t>
            </w:r>
            <w:r w:rsidRPr="00B6067A">
              <w:lastRenderedPageBreak/>
              <w:t>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195 015,9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95 015,9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Компактлы торак төзелеше өчен мәйданчыкларны комплекслы төзекләндерү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95 015,9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03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95 015,9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7 03 R576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95 015,9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хуҗалыгы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934 473,3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934 473,3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су хуҗалыгы комплексын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934 473,3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Суларның тискәре йогынтысын булдырмау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883 674,6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Яр ныгыту һәм яр саклау корылмалары төзү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90 164,4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69 095,1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21 069,3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Гидротехник корылмаларга капиталь ремонт ясау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161 408,5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57 017,3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104 391,2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Елга үзәннәрен турайту һәм чистарту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398 700,5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163 693,2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09 4 02 9044 0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235 007,3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R065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233 401,2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Суларның тискәре йогынтысыннан саклау (инженерлык саклау объектларын һәм яр ныгыту корылмаларын төзү, реконструкцияләү)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R065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126 164,9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R065 1</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126 164,9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Гидротехник корылмаларның куркынычсызлыгын тәэмин итү (Россия Федерациясе субъектлары милкендәге, </w:t>
            </w:r>
            <w:r w:rsidRPr="00B6067A">
              <w:lastRenderedPageBreak/>
              <w:t>муниципаль милектәге гидротехник корылмаларга капиталь ремонт ясау, хуҗасыз гидротехник корылмаларга капиталь ремонт ясау һәм аларны юкка чыгару</w:t>
            </w:r>
            <w:r w:rsidR="00882B9E" w:rsidRPr="00B6067A">
              <w:t>)</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R065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107 236,3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02 R065 2</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107 236,3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Су объектларын саклауны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50 798,7</w:t>
            </w:r>
          </w:p>
        </w:tc>
      </w:tr>
      <w:tr w:rsidR="00886741" w:rsidRPr="00B6067A" w:rsidTr="00886741">
        <w:trPr>
          <w:trHeight w:val="269"/>
        </w:trPr>
        <w:tc>
          <w:tcPr>
            <w:tcW w:w="3686" w:type="dxa"/>
            <w:shd w:val="clear" w:color="auto" w:fill="auto"/>
            <w:vAlign w:val="bottom"/>
          </w:tcPr>
          <w:p w:rsidR="00886741" w:rsidRPr="00B6067A" w:rsidRDefault="00A74EAF" w:rsidP="005E14D0">
            <w:pPr>
              <w:jc w:val="both"/>
            </w:pPr>
            <w:r w:rsidRPr="00B6067A">
              <w:t>Су объектларын торгызу һәм эко</w:t>
            </w:r>
            <w:r w:rsidR="00886741" w:rsidRPr="00B6067A">
              <w:t>логик реабилитацияләү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09 4 03 9046 0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50 798,7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09 4 03 9046 0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1 021,1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09 4 03 9046 0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49 777,6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Урман хуҗалыгы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урман хуҗалыгын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15 0 00 0000 0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урман хуҗалыгын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15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15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15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68 846,2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15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1 653,8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15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70 500,0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Транспорт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 транспорт системасын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«Автомобиль, шәһәр электр транспортын, шул исәптән метроны,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Тотрыклы эшләүче һәм халыкның барлык катлаулары файдалана алырлык җәмәгать транспортының бердәм системасын булдыру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Казан шәһәрендә метрополитен төзелеше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13 4 01 7234 0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08</w:t>
            </w:r>
          </w:p>
        </w:tc>
        <w:tc>
          <w:tcPr>
            <w:tcW w:w="2125" w:type="dxa"/>
            <w:shd w:val="clear" w:color="auto" w:fill="auto"/>
            <w:vAlign w:val="bottom"/>
          </w:tcPr>
          <w:p w:rsidR="00886741" w:rsidRPr="00B6067A" w:rsidRDefault="00886741" w:rsidP="005E14D0">
            <w:pPr>
              <w:jc w:val="center"/>
            </w:pPr>
            <w:r w:rsidRPr="00B6067A">
              <w:t>13 4 01 7234 0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7 000 000,0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Юл хуҗалыгы (юллар фондлары)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3 362 640,7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3 354 702,2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3 354 702,2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12 630,3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1 721,9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10 908,4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F1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3 342 071,9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 субъектларының торак төзелешен үстерү программаларын кызыксындыру </w:t>
            </w:r>
            <w:r w:rsidRPr="00B6067A">
              <w:lastRenderedPageBreak/>
              <w:t>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F1 5021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3 342 071,9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04 К F1 5021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3 342 071,9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7 938,5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7 938,5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7 938,5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Элемтә һәм информатика</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27 732,4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27 732,4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27 732,4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10</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27 732,4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1 641 321,6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198 667,6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198 667,6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Төзелеш, архитектура һәм торак-коммуналь хуҗалык министрлыгының архитектура, шәһәр төзелеше, гражданнар һәм сәнәгать өчен төзелеш, торак-коммуналь хуҗалык өлкәсендә гомумпрограмма эшчәнлеге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198 667,6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196 379,4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органнары, казна учреждениеләре, бюджеттан тыш дәүләт фондлары белән идарә итү </w:t>
            </w:r>
            <w:r w:rsidRPr="00B6067A">
              <w:lastRenderedPageBreak/>
              <w:t>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175 839,9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20 527,5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2 288,2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04 8 01 0295 0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2 288,2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267 122,5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267 122,5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267 122,5</w:t>
            </w:r>
          </w:p>
        </w:tc>
      </w:tr>
      <w:tr w:rsidR="00886741" w:rsidRPr="00B6067A" w:rsidTr="00886741">
        <w:trPr>
          <w:trHeight w:val="269"/>
        </w:trPr>
        <w:tc>
          <w:tcPr>
            <w:tcW w:w="3686" w:type="dxa"/>
            <w:shd w:val="clear" w:color="auto" w:fill="auto"/>
            <w:vAlign w:val="bottom"/>
          </w:tcPr>
          <w:p w:rsidR="00886741" w:rsidRPr="00B6067A" w:rsidRDefault="001F67ED" w:rsidP="005E14D0">
            <w:pPr>
              <w:jc w:val="both"/>
            </w:pPr>
            <w:r w:rsidRPr="00B6067A">
              <w:t>Урнаштыру, төзү системасын камилләштерү, инженерлык, транспорт инфраструктурасын үстерү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11 1 01 7232 0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267 122,5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11 1 01 7232 0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1 183,8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11 1 01 7232 0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255 938,7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11 1 01 7232 0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164 336,2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авыл хуҗалыгын үстерү һәм авыл хуҗалыгы продукциясе, чимал һәм азык-төлек базарларын җайга салу» дәүләт </w:t>
            </w:r>
            <w:r w:rsidRPr="00B6067A">
              <w:lastRenderedPageBreak/>
              <w:t>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164 336,2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164 336,2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55 973,8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93 362,4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1 011 195,3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64 129,9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7 670,0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21 718,5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34 741,4</w:t>
            </w:r>
          </w:p>
        </w:tc>
      </w:tr>
      <w:tr w:rsidR="00886741" w:rsidRPr="00B6067A" w:rsidTr="00886741">
        <w:trPr>
          <w:trHeight w:val="269"/>
        </w:trPr>
        <w:tc>
          <w:tcPr>
            <w:tcW w:w="3686" w:type="dxa"/>
            <w:shd w:val="clear" w:color="auto" w:fill="auto"/>
            <w:vAlign w:val="bottom"/>
          </w:tcPr>
          <w:p w:rsidR="00886741" w:rsidRPr="00B6067A" w:rsidRDefault="005F32C9" w:rsidP="005F32C9">
            <w:pPr>
              <w:jc w:val="both"/>
            </w:pPr>
            <w:r w:rsidRPr="00B6067A">
              <w:t>Урнаштыру, төзү системасын камилләштерү, и</w:t>
            </w:r>
            <w:r w:rsidR="00886741" w:rsidRPr="00B6067A">
              <w:t>нженерлык, транспорт инфраструктурасын үстерү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82 225,1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68 232,7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коммерциягә карамаган башка  </w:t>
            </w:r>
            <w:r w:rsidRPr="00B6067A">
              <w:lastRenderedPageBreak/>
              <w:t>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13 992,4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864 840,3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411 066,4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90 386,2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358 609,3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4 778,4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36 700 846,9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Торак хуҗалык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5 494 244,1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2 523 985,8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2 523 985,8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«Фәнни тикшеренүләр һәм кадрларны әзерләү өчен инфраструктураны үстерү»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S6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2 523 985,8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Федераль бюджет акчалары исәбеннән «Иннополис шәһәре, Университетская ур., 1 йорт адресы буенча «Иннополис Университеты торак комплексының 5 нче һәм 6-1 нче, 6-2 нче торак корпуслары» объектын төзү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S6 5015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2 523 985,8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S6 5015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2 523 985,8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халкын сыйфатлы торак һәм </w:t>
            </w:r>
            <w:r w:rsidRPr="00B6067A">
              <w:lastRenderedPageBreak/>
              <w:t>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2 919 903,8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«Яшәү өчен яраксыз торак фондын тотрыклы кыскартуны тәэмин итү» федераль проекты  чараларын тормышка ашыру»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76 126,2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«Яшәү өчен яраксыз торак фондын тотрыклы кыскартуны тәэмин итү» федераль проекты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F3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76 126,2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F3 6748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76 126,2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Торак-коммуналь хуҗалыкны реформалаштыруга ярдәм фонды акчалары исәбеннән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F3 6748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62 285,1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F3 6748 3</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62 285,1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Татарстан Республикасы  бюджеты акчалары исәбеннән тәэмин итү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F3 6748 4</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13 841,1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4 F3 6748 4</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13 841,1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«Күпфатирлы йортларның техник торышын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1 364 275,8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Күпфатирлы йортларда гомуми мөлкәткә капиталь ремонтны үз вакытында үткәрүне оештыру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736 928,3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04 5 01 9601 0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736 928,3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04 5 01 9601 0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736 928,3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Күпфатирлы йортларда ремонт ясауны оештыру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627 347,5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Күпфатирлы йортларда капиталь ремонт ясаганда аерым төр эшләр башкару чараларын гамәлгә ашыру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04 5 02 9602 0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627 347,5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04 5 02 9602 0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627 347,5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115 226,2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115 226,2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115 226,2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«Энергияне сак тоту һәм энергетика нәтиҗәлелеген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Э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1 364 275,6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Торак фонды һәм социаль өлкә объектларында энергияне сак тоту чараларын үткәрү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Э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1 364 275,6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Э 01 9601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1 364 275,6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04 Э 01 9601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1 364 275,6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50 354,5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20 905,5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20 905,5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14 789,3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14 789,3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99 0 00 9601 0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14 659,7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99 0 00 9601 0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14 659,7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Коммуналь хуҗалык</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6 555 204,8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халкын сыйфатлы торак һәм торак-коммуналь хуҗалык хезмәт күрсәтүләре белән тәэмин </w:t>
            </w:r>
            <w:r w:rsidRPr="00B6067A">
              <w:lastRenderedPageBreak/>
              <w:t>итү»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5 936 096,8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85 397,0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 өлкәсендә башка чаралар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04 8 04 0000 0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85 397,0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 өлкәсендәге чаралар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04 8 04 1415 0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85 397,0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04 8 04 1415 0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85 397,0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5 710 899,8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Чаллы шәһәрендә «</w:t>
            </w:r>
            <w:r w:rsidR="006A6FA5" w:rsidRPr="00B6067A">
              <w:t>Haier</w:t>
            </w:r>
            <w:r w:rsidRPr="00B6067A">
              <w:t xml:space="preserve"> заводлары өчен мәйданнан тыш челтәрләр» (1 этап)» инфраструктурасы объектын булдыру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0368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83 412,5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Чаллы шәһәрендә «</w:t>
            </w:r>
            <w:r w:rsidR="006A6FA5" w:rsidRPr="00B6067A">
              <w:t>Haier</w:t>
            </w:r>
            <w:r w:rsidRPr="00B6067A">
              <w:t xml:space="preserve"> заводлары өчен мәйданнан тыш челтәрләр» (1 этап)» инфраструктурасы объектын «ВЭБ.РФ» дәүләт үсеш корпорациясе акчалары исәбеннән булдыру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0368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32 677,9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0368 1</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32 677,9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Чаллы шәһәрендә «</w:t>
            </w:r>
            <w:r w:rsidR="006A6FA5" w:rsidRPr="00B6067A">
              <w:t>Haier</w:t>
            </w:r>
            <w:r w:rsidRPr="00B6067A">
              <w:t xml:space="preserve"> заводлары өчен мәйданнан тыш челтәрләр» (1 этап)» инфраструктурасы объектын Татарстан Республикасы бюджеты акчалары исәбеннән булдыру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0368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50 734,6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0368 2</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50 734,6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(муниципаль) милкендәге </w:t>
            </w:r>
            <w:r w:rsidRPr="00B6067A">
              <w:lastRenderedPageBreak/>
              <w:t>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5 180 429,0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592 985,6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2 641 765,7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1 945 677,7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F1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447 058,3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F1 5021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447 058,3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F1 5021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447 058,3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«Энергияне сак тоту һәм энергетика нәтиҗәлелеген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Э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139 800,0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Җылылык энергиясен җитештерү (тапшыру) өчен кулланыла торган җиһазларны модернизацияләү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Э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139 800,0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Э 03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139 800,0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Э 03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48 285,6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Э 03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26 262,9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Э 03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65 251,5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 икътисадый үстерү һәм аның инновацион икътисады» дәүләт </w:t>
            </w:r>
            <w:r w:rsidRPr="00B6067A">
              <w:lastRenderedPageBreak/>
              <w:t>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40 186,5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40 186,5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40 186,5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40 186,5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252 445,1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«Хуҗалык итүнең кече рәвешләренә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бакчачылык һәм яшелчәчелек ширкәтләренә ярдәм</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14 4 07 0000 0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бакчачылык һәм яшелчәчелек ширкәтләре инфраструктурасын үстерү һәм тоту чаралары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14 4 07 6365 0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14 4 07 6365 0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112 445,1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(авыл агломерацияләрен) комплекслы үстерү проектларын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112 445,1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112 445,1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R576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112 445,1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326 476,4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Коммуналь инфраструктура системасын модернизацияләү проектын гамәлгә ашыруга Торак-коммуналь хуҗалыкны реформалаштыруга ярдәм фондыннан кергән акчалар исәбеннән тотыла торган чыгымнар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99 0 00 0950 0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257 504,5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Коммуналь инфраструктура системал</w:t>
            </w:r>
            <w:r w:rsidR="00330A57" w:rsidRPr="00B6067A">
              <w:t>арын модернизацияләү чараларын Т</w:t>
            </w:r>
            <w:r w:rsidRPr="00B6067A">
              <w:t>орак-коммуналь хуҗалыкны реформалаштыруга ярдәм фонды акчалары исәбеннән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99 0 00 0950 5</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257 504,5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99 0 00 0950 5</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257 504,5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Коммуналь инфраструктура системасын модернизацияләү проектын гамәлгә ашыруга Татарстан Республикасы бюджеты акчалары исәбеннән тотыла торган чыгымнар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99 0 00 0960 0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68 971,9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Коммуналь инфраструктура системаларын модернизацияләү чараларын Татарстан Республикасы бюджеты акчалары исәбеннән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99 0 00 0960 5</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68 971,9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99 0 00 0960 5</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68 971,9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Төзекләндерү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23 872 350,7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748 630,0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6 719,9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 өлкәсендә башка чаралар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04 8 04 0000 0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6 719,9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Республикасының иң төзек торак пункты» исеменә республика конкурсында җиңүчеләрне бүләкләү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04 8 04 1420 0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6 719,9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04 8 04 1420 0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6 719,9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291 910,1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291 910,1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30 086,9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19 042,1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242 781,1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«Энергияне сак тоту һәм энергетика нәтиҗәлелеген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Э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Тышкы яктырту системаларын модернизацияләү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Э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Энергияне сак тоту һәм энергетика нәтиҗәлелеген арттыру өлкәсендә чараларны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Э 02 6601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Э 02 6601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225 202,3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04 Э 02 6601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224 797,7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«Хуҗалык итүнең кече рәвешләренә ярдәм итү» ярдәмче </w:t>
            </w:r>
            <w:r w:rsidRPr="00B6067A">
              <w:lastRenderedPageBreak/>
              <w:t>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бакчачылык һәм яшелчәчелек ширкәтләренә ярдәм</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14 4 07 0000 0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бакчачылык һәм яшелчәчелек ширкәтләре инфраструктурасын үстерү һәм тоту чаралары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14 4 07 6365 0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14 4 07 6365 0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туризм һәм кунакчыллык өлкәсен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266 238,7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туризм һәм кунакчыллык өлкәсен үстерү» дәүләт программасы кысаларында социаль һәм инженерлык инфраструктурасын үстерү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266 238,7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23 125,6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23 125,6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«Туристлык инфраструктурасын үстерү»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К J1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243 113,1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Чыгымнары озак вакыт дәвамында  каплана торган тәэмин итү инфраструктурасы объектларын төзүне (реконструкцияләүне) финанслашу юлы белән инвестиция проектларына дәүләт ярдәме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К J1 5336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243 113,1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26 К J1 5336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243 113,1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территориясендә заманча шәһәр мохите булдыру»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21 718 342,4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муниципаль берәмлекләрендә парклар һәм скверлар булдыру </w:t>
            </w:r>
            <w:r w:rsidRPr="00B6067A">
              <w:lastRenderedPageBreak/>
              <w:t>һәм аларны төзекләндерү чараларын гамәлгә ашыру</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35 0 00 1416 0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1 908 646,6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35 0 00 1416 0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1 058 128,3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35 0 00 1416 0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850 518,3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төзек мохит булдыруга ярдәм фондына Татарстан Республикасында ишегалды территорияләрен төзекләндерү чараларын гамәлгә ашыруга бәйле булган устав эшчәнлеген тәэмин итүгә субсидия</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35 0 00 1418 0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17 965 770,0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35 0 00 1418 0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17 965 770,0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«Уңайлы шәһәр мохите булдыру»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F2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1 843 925,8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Уңайлы  шәһәр мохитен булдыру буенча иң яхшы проектларга бөтенроссия конкурсында җиңүче  кече шәһәрләрдә һәм тарихи җирлекләрдә федераль бюджет акчалары исәбеннән уңайлы шәһәр мохите булдыру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F2 5424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376 250,0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F2 5424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376 250,0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Заманча шәһәр мохите булдыру программаларын гамәлгә ашыруга финанслашу чыгымнары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F2 5555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1 467 675,8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35 0 F2 5555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1 467 675,8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1 129 139,6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дәрәҗәдәге хакимият органнары тарафыннан кабул ителгән карарлар нәтиҗәсендә барлыкка килгән өстәмә </w:t>
            </w:r>
            <w:r w:rsidRPr="00B6067A">
              <w:lastRenderedPageBreak/>
              <w:t>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1 116 742,6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1 116 742,6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«2019 – 2024 елларга Ватанны саклаганда һәлак булганнарның истәлеген мәңгеләштерү» федераль максатчан программасын гамәлгә ашыруга бәйле чараларны башкаруга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R299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12 397,0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99 0 00 R299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12 397,0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 өлкәсендә башка мәсьәләләр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779 047,3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779 047,3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779 047,3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«Чиста су»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К F5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779 047,3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К F5 5243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779 047,3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К F5 5243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779 047,3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6 628 403,6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Калдыкларны җыю, юкка чыгару һәм агым суларны чистарту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2 789 803,5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2 789 803,5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халкын сыйфатлы торак һәм </w:t>
            </w:r>
            <w:r w:rsidRPr="00B6067A">
              <w:lastRenderedPageBreak/>
              <w:t>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2 789 803,5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3 602,2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3 602,2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«Иделне чистарту»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G6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2 786 201,3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Пычранган агым сулар өлешен киметү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G6 5013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1 855 062,2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G6 5013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1 855 062,2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Пычранган агым сулар өлешен киметү чараларын гамәлгә ашыруга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G6 5013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931 139,1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04 К G6 5013 F</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931 139,1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Әйләнә-тирә мохитне саклау өлкәсендә башка мәсьәләләр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3 838 600,1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3 838 600,1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җитештерү һәм куллану калдыклары белән эш итү өлкәсендә дәүләт идарәсе»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3 838 600,1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Пычратудан килгән зыяннарны һәм әйләнә-тирә мохиткә башка тискәре йогынтыны булдырмау һәм бетерү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220 105,3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Тупланган экологик зыян объектларын бетерү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09 2 01 1922 0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220 105,3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09 2 01 1922 0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182 319,9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09 2 01 1922 0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37 785,4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«Чиста ил»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Шәһәрләр чикләре эчендә рөхсәтсез барлыкка килгән чүплекләрне һәм әйләнә-тирә мохиткә тупланган зыян салучы аеруча куркыныч объектларны бетерү чараларын гамәлгә ашыруга финанслашу чыгымнары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G1 5242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Шәһәрләр чикләре эчендә рөхсәтсез барлыкка килгән чүплекләрне бетерү чараларын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G1 5242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G1 5242 1</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«Иделне чистарту»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G6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3 418 494,8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Идел елгасына куркыныч тудыра торган тупланган экологик зыян объектларын бетерү (рекультивацияләү)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G6 5500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3 418 494,8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06</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09 2 G6 5500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3 418 494,8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42 049 009,7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Мәктәпкәчә белем бирү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3 559 720,2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3 559 720,2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3 559 720,2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(муниципаль) милкендәге </w:t>
            </w:r>
            <w:r w:rsidRPr="00B6067A">
              <w:lastRenderedPageBreak/>
              <w:t>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3 488 093,8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739 398,5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323 648,0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2 425 047,3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«Эш белән тәэмин итүгә ярдәм күрсәтү»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P2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71 626,4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P2 5232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71 626,4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02 К P2 5232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71 626,4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 белем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30 362 500,4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29 495 825,4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29 495 825,4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23 219 458,9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2 680 042,3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188 234,1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w:t>
            </w:r>
            <w:r w:rsidRPr="00B6067A">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20 351 182,5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Мәгарифнең мәктәп системасын модернизацияләү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R750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3 833 889,6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00 R750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3 833 889,6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«Заманча мәктәп»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2 439 577,3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җирендә һәм шәһәр тибындагы поселокларда урнашкан гомуми белем бирү оешмаларында яңа урыннар булдыруга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E1 5230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62 700,9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E1 5230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62 700,9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Федерациясенең аерым субъектларында гомуми белем бирү инфраструктурасын модернизацияләүгә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E1 5239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2 376 876,4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E1 5239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2 376 876,4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«Һәр бала уңышы»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җирендә һәм кече шәһәрләрдә урнашкан гомуми белем бирү оешмаларында физик культура һәм спорт белән шөгыльләнү өчен шартлар булдыруга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E2 5097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2 899,6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02 К E2 5097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2 899,6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862 905,3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«Авыл территорияләрен комплекслы үстерү» ярдәмче </w:t>
            </w:r>
            <w:r w:rsidRPr="00B6067A">
              <w:lastRenderedPageBreak/>
              <w:t>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862 905,3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(авыл агломерацияләрен) комплекслы үстерү проектларын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862 905,3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704 338,1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R576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704 338,1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Төзелеш ресурсларына бәя артуга бәйле рәвештә «Авыл территорияләренең заманча йөзе» федераль проектының авыл территорияләрен комплекслы үстерүне тәэмин итүгә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R635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158 567,2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14 7 08 R635 F</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158 567,2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3 769,7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3 769,7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3 769,7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Балаларга өстәмә белем бирү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696 293,6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676 374,6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676 374,6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676 374,6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141 023,5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14 094,6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521 256,5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19 919,0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19 919,0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 мохит»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К A1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19 919,0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тармагына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К A1 5519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19 919,0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Сәнгать төрләре буенча региональ һәм муниципаль балалар сәнгать мәктәпләрен модернизацияләү чаралары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К A1 5519 9</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19 919,0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08 К A1 5519 9</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19 919,0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Урта һөнәри белем бирү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2 703 063,2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2 703 063,2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2 703 063,2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2 703 063,2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w:t>
            </w:r>
            <w:r w:rsidRPr="00B6067A">
              <w:lastRenderedPageBreak/>
              <w:t xml:space="preserve">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894 561,6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11 426,4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1 797 075,2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белем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1 048 325,3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1 048 325,3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1 048 325,3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1 048 325,3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92 101,7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956 223,6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 сәясәте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3 557 023,7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3 557 023,7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«Балаларның һәм яшьләрнең ялын оештыру» ярдәмче программасы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өчен кирәкле шартлар тудыру, савыктыру нәтиҗәсен арттыру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чаралары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3 556 023,7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3 556 023,7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798 291,1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14 125,8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2 743 606,8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өлкәсендә башка мәсьәләләр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122 083,3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122 083,3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122 083,3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122 083,3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02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122 083,3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КИНЕМАТОГРАФИЯ</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8 714 615,6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Мәдәният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8 714 615,6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8 667 255,0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«Театр сәнгатен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 мохит»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 тамашачы театрларын һәм курчак театрларын модернизацияләүгә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A1 5456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Региональ һәм муниципаль яшь тамашачы театрларын һәм курчак театрларын аларны реконструкцияләү  юлы белән модернизацияләү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A1 5456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2 A1 5456 2</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352 969,6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176 544,7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 мохит»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176 544,7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ял итү тибындагы учреждениеләр челтәрен үстерүгә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A1 5513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176 544,7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A1 5513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7 A1 5513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106 544,7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8 137 740,7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6 805 225,1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1 028 501,8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588 597,9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5 188 125,4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милек объектларына капитал салуларга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R112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897 268,5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00 R112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897 268,5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 мохит»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A1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435 247,1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Мәдәният тармагы учреждениеләрен реновацияләүгә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A1 5455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405 550,0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A1 5455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405 550,0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Муниципаль музейларны реконструкцияләүгә һәм капиталь ремонтлауга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A1 5597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29 697,1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08 К A1 5597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29 697,1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(авыл агломерацияләрен) комплекслы үстерү проектларын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14 7 08 0000 0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территорияләрен комплекслы үстерү чараларын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08 R576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7 08 R576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46 561,5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w:t>
            </w:r>
            <w:r w:rsidRPr="00B6067A">
              <w:lastRenderedPageBreak/>
              <w:t xml:space="preserve">карамаган юнәлешләре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799,1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799,1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08</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799,1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10 999 050,1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Стационар медицина ярдәме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8 812 357,3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8 808 798,0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8 808 798,0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8 808 798,0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548 025,9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347 831,5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7 912 940,6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w:t>
            </w:r>
            <w:r w:rsidRPr="00B6067A">
              <w:lastRenderedPageBreak/>
              <w:t>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3 559,3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14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3 559,3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Шифаханә-савыктыру ярдәме</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1 621,3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1 621,3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 өлкәсендә башка мәсьәләләр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2 185 071,5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2 185 071,5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781 311,2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781 311,2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w:t>
            </w:r>
            <w:r w:rsidRPr="00B6067A">
              <w:lastRenderedPageBreak/>
              <w:t xml:space="preserve">сатып алу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60 877,6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687 189,3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33 244,3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сәламәтлек саклауның беренчел звеносын модернизацияләү»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1 403 760,3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сәламәтлек саклауның беренчел звеносын модернизацияләү»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1 403 760,3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саклауның беренчел звеносын модернизацияләүнең региональ проектын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1 341 157,0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246 953,0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1 094 204,0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Сәламәтлек саклауның беренчел звеносын модернизацияләүнең региональ проектын гамәлгә ашыруга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62 603,3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09</w:t>
            </w:r>
          </w:p>
        </w:tc>
        <w:tc>
          <w:tcPr>
            <w:tcW w:w="568" w:type="dxa"/>
            <w:shd w:val="clear" w:color="auto" w:fill="auto"/>
            <w:vAlign w:val="bottom"/>
          </w:tcPr>
          <w:p w:rsidR="00886741" w:rsidRPr="00B6067A" w:rsidRDefault="00886741" w:rsidP="005E14D0">
            <w:pPr>
              <w:jc w:val="center"/>
            </w:pPr>
            <w:r w:rsidRPr="00B6067A">
              <w:t>09</w:t>
            </w:r>
          </w:p>
        </w:tc>
        <w:tc>
          <w:tcPr>
            <w:tcW w:w="2125" w:type="dxa"/>
            <w:shd w:val="clear" w:color="auto" w:fill="auto"/>
            <w:vAlign w:val="bottom"/>
          </w:tcPr>
          <w:p w:rsidR="00886741" w:rsidRPr="00B6067A" w:rsidRDefault="00886741" w:rsidP="005E14D0">
            <w:pPr>
              <w:jc w:val="center"/>
            </w:pPr>
            <w:r w:rsidRPr="00B6067A">
              <w:t>01 П N9 5365 F</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62 603,3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1 122 981,4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w:t>
            </w:r>
            <w:r w:rsidRPr="00B6067A">
              <w:lastRenderedPageBreak/>
              <w:t xml:space="preserve">башка түләүләр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1 342,2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Халыкка социаль ярдәм күрсәтү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393 428,2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393 428,2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393 428,2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393 428,2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199 225,6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194 202,6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728 211,0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229 183,0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229 183,0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Биш һәм аннан күбрәк баласы булган торак шартларын яхшыртуга мохтаҗ күпбалалы гаиләләрне торак белән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04 8 02 0000 0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229 183,0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Биш һәм аннан күбрәк баласы булган торак шартларын яхшыртуга мохтаҗ күпбалалы гаиләләрне торак белән тәэмин итү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04 8 02 0585 0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229 183,0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w:t>
            </w:r>
            <w:r w:rsidRPr="00B6067A">
              <w:lastRenderedPageBreak/>
              <w:t xml:space="preserve">башка түләүләр </w:t>
            </w:r>
          </w:p>
        </w:tc>
        <w:tc>
          <w:tcPr>
            <w:tcW w:w="709" w:type="dxa"/>
            <w:shd w:val="clear" w:color="auto" w:fill="auto"/>
            <w:vAlign w:val="bottom"/>
          </w:tcPr>
          <w:p w:rsidR="00886741" w:rsidRPr="00B6067A" w:rsidRDefault="00886741" w:rsidP="005E14D0">
            <w:pPr>
              <w:jc w:val="center"/>
            </w:pPr>
            <w:r w:rsidRPr="00B6067A">
              <w:lastRenderedPageBreak/>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04 8 02 0585 0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229 183,0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499 028,0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Һәр бала туганда, шулай ук аны уллыкка (кызлыкка) алганда «Татарстан Республикасында торак төзелешен үстерүгә</w:t>
            </w:r>
            <w:r w:rsidRPr="00B6067A">
              <w:br/>
              <w:t>дәүләт ярдәме турында» 2004 елның 27 декабрендәге 69-ТРЗ номерлы Татарстан Республикасы Законы нигезендә торакка хокукны гамәлгә ашыручы гаиләләргә дәүләт ярдәме күрсәтү максатында махсуслаштырылган оешма булып торучы коммерциягә карамаган оешмага субсидияләр</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99 0 00 7237 0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499 028,0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99 0 00 7237 0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499 028,0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ФИЗИК КУЛЬТУРА  ҺӘМ СПОРТ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5 513 526,6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Физик  культура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4 843 291,6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4 843 291,6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4 843 291,6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4 843 291,6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1 075 748,8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1 490 203,7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2 277 339,1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Массакүләм спорт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670 235,0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670 235,0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670 235,0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176 233,8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121 934,0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00 7231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54 299,8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«Акыллы» спорт мәйданчыклары булдыру өчен җиһазлар сатып алуга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00 R753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216 666,7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00 R753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216 666,7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«Спорт – яшәү нормасы» федераль проекты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P5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277 334,5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Физик культура һәм спорт белән шөгыльләнү өчен региональ милектәге спорт инфраструктурасы объектларын булдыруга һәм модернизацияләүгә финанслашу чыгымнары</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P5 5139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202 606,5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P5 5139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202 606,5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Физик культура һәм спорт белән шөгыльләнү өчен региональ милектәге спорт инфраструктурасы объектларын булдыруга һәм модернизацияләүгә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P5 5139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74 728,0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713</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К P5 5139 F</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74 728,0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ТОРАК ИНСПЕКЦИЯСЕ</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120 875,1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хезмәткәрләрен мәҗбүри дәүләт иминләштерүе турында» 2012 елның </w:t>
            </w:r>
            <w:r w:rsidR="00330A57" w:rsidRPr="00B6067A">
              <w:t xml:space="preserve">                    </w:t>
            </w:r>
            <w:r w:rsidRPr="00B6067A">
              <w:t>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119 951,0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 өлкәсендә башка мәсьәләләр</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119 951,0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119 951,0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119 951,0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Республика дәүләт торак күзәтчелеген гамәлгә ашыру</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119 951,0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102 004,7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91 668,3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10 133,7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04 8 03 0204 0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142,7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17 899,9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04 8 03 9299 0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16 648,1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04 8 03 9299 0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1 246,8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04 8 03 9299 0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714</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850,9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ХЕЗМӘТ, ХАЛЫКНЫ  ЭШ БЕЛӘН ТӘЭМИН ИТҮ ҺӘМ СОЦИАЛЬ ЯКЛАУ  МИНИСТРЛЫГЫ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37 429 719,5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226 433,3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226 433,3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w:t>
            </w:r>
            <w:r w:rsidRPr="00B6067A">
              <w:lastRenderedPageBreak/>
              <w:t>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211 450,8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211 450,8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211 450,8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Украина, Донецк Халык Республикасы, Луганск Халык Республикасы территорияләрендә даими яшәүче, Украина, Донецк Халык Республикасы, Луганск Халык Республикасы территорияләреннән китәргә мәҗбүр булган, Россия Федерациясе территориясенә ашыгыч рәвештә күпләп килгән һәм вакытлыча урнаштыру һәм туклану пунктларында булган Россия Федерациясе гражданнарын, чит ил гражданнарын һәм гражданлыгы булмаган затларны урнаштыруга һәм тукландыруга бәйле чыгымнарны финанс белән тәэмин итү (каплау)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03 1 01 6694 0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211 450,8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03 1 01 6694 0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94 420,8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03 1 01 6694 0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117 030,0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архив эшен үстерү»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Архив эше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архив фонды документларын һәм башка архив документларын саклауны, исәпкә алуны, туплауны һәм алардан файдалануны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14 482,5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14 278,2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5 712,6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8 557,3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1 579 382,2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Гомумикътисадый мәсьәләләр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1 579 382,2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эш белән тәэмин итүгә ярдәм күрсәтү»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1 577 557,2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1 573 178,7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чараларны тормышка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1 571 187,7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Кече эшкуарлыкны үстерүгә һәм эшсез гражданнарның үзмәшгульлегенә ярдәм күрсәтү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63 989,1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05 1 01 1515 0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63 989,1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Инвалидларның иҗтимагый берләшмәләре тарафыннан төзелгән предприятиеләргә ярдәм итү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05 1 01 1523 0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20 888,5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05 1 01 1523 0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20 888,5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эш белән тәэмин итүгә </w:t>
            </w:r>
            <w:r w:rsidRPr="00B6067A">
              <w:lastRenderedPageBreak/>
              <w:t>ярдәм күрсәтү өлкәсендә Татарстан Республикасы вәкаләтләрен гамәлгә ашыру чаралары</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592 121,2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 буенча актив сәясәт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121 781,7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05 1 01 1535 1</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80 487,3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05 1 01 1535 1</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41 294,4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470 339,5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05 1 01 1535 2</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381 463,9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05 1 01 1535 2</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81 457,0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05 1 01 1535 2</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05 1 01 1535 2</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7 385,0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өлкәсендә программа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23 695,4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05 1 01 1540 0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9 246,8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05 1 01 1540 0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14 344,3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05 1 01 1540 0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Сәнәгать предприятиеләренең  </w:t>
            </w:r>
            <w:r w:rsidRPr="00B6067A">
              <w:lastRenderedPageBreak/>
              <w:t>эштән азат ителү куркынычы булган хезмәткәрләрен һөнәри</w:t>
            </w:r>
            <w:r w:rsidR="00DD3250" w:rsidRPr="00B6067A">
              <w:t xml:space="preserve"> </w:t>
            </w:r>
            <w:r w:rsidRPr="00B6067A">
              <w:t xml:space="preserve">укытуны һәм аларга өстәмә һөнәри белем бирүне оештыру буенча региональ программаларны гамәлгә ашыруга финанслашу чыгымнары, шул исәптән Россия Федерациясе Хөкүмәтенең резерв фонды акчалары исәбеннән </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RП01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169 769,0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RП01 F</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169 769,0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Хезмәт базарындагы киеренкелекне киметүгә юнәлдерелгән өстәмә чараларны гамәлгә ашыруга финанслашу чыгымнары,  шул исәптән Россия Федерациясе Хөкүмәтенең резерв фонды акчалары исәбеннән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RП02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700 724,5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01 RП02 F</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700 724,5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«Эш белән тәэмин итүгә ярдәм күрсәтү» федераль проекты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P2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1 991,0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Эш белән тәэмин итү хезмәтенең нәтиҗәлелеген арттыруга финанслашу чыгымнары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P2 5291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1 991,0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P2 5291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1 991,0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хезмәт шартларын һәм хезмәтне саклауны яхшырту»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Хезмәтне саклау өлкәсендә чараларны тормышка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хезмәт шартларын һәм хезмәтне саклауны яхшырту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05 2 01 1550 0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05 2 01 1550 0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1 468,5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эшче һәм инженер һөнәрләрен популярлаштыру»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Эшче һәм инженер һөнәрләрен популярлаштыру чараларын </w:t>
            </w:r>
            <w:r w:rsidRPr="00B6067A">
              <w:lastRenderedPageBreak/>
              <w:t>тормышка ашыру</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предприятиеләрендә белгечләрне җәлеп итү һәм беркетү максатында эшче һәм инженер һөнәрләрен популярлаштыру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05 3 01 1560 0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05 3 01 1560 0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2 910,0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Наркотиклар куллануга каршы көрәшне көчәйтү буенча профилактик чаралар үткәрү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«Читтә яшәүче ватандашларыбызның Татарстан Республикасына ихтыярый күчеп килүенә ярдәм итү» Татарстан Республикасы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Читтә яшәүче ватандашларыбызның ихтыярый күчеп килүе хисабына Татарстан Республикасының социаль-икътисадый һәм демографик үсешенә ярдәм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34 0 01 0000 0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Читтә яшәүче ватандашларыбызның Россия Федерациясенә  ихтыярый күчеп килүенә ярдәм күрсәтү буенча финанслашу чыгымнары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34 0 01 R086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34 0 01 R086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625,0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5 520,0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Һөнәри әзерләү, яңадан әзерләү </w:t>
            </w:r>
            <w:r w:rsidRPr="00B6067A">
              <w:lastRenderedPageBreak/>
              <w:t>һәм квалификация күтәрү</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5 520,0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комплекслы реабилитацияләү һәм абилитацияләү системасын булдыру»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03 Р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реабилитацияләү һәм абилитацияләү, бергә яшәү, иртә ярдәм хезмәтләрен күрсәтүче белгечләрне укытуны (һөнәри әзерлек, квалификация күтәрү) оештыру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03 Р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Инвалидларны реабилитацияләү һәм абилитацияләү өлкәсендәге  чараларны гамәлгә ашыруга финанслашу чыгымнары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03 Р 03 R514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03 Р 03 R514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4 320,0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Кадрларны әзерләү, яңадан әзерләү һәм аларның квалификациясен күтәрү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99 0 00 4291 0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4 320,0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99 0 00 4291 0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4 320,0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35 618 384,0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934 644,8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909 644,8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909 644,8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909 644,8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909 644,8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w:t>
            </w:r>
            <w:r w:rsidRPr="00B6067A">
              <w:lastRenderedPageBreak/>
              <w:t xml:space="preserve">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1 370,6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тәэмин</w:t>
            </w:r>
            <w:r w:rsidR="00091643" w:rsidRPr="00B6067A">
              <w:t xml:space="preserve"> итү һәм халыкка башка түләүләр,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908 274,2</w:t>
            </w:r>
          </w:p>
        </w:tc>
      </w:tr>
      <w:tr w:rsidR="00886741" w:rsidRPr="00B6067A" w:rsidTr="00886741">
        <w:trPr>
          <w:trHeight w:val="269"/>
        </w:trPr>
        <w:tc>
          <w:tcPr>
            <w:tcW w:w="3686" w:type="dxa"/>
            <w:shd w:val="clear" w:color="auto" w:fill="auto"/>
            <w:vAlign w:val="bottom"/>
          </w:tcPr>
          <w:p w:rsidR="00091643" w:rsidRPr="00B6067A" w:rsidRDefault="00886741" w:rsidP="005E14D0">
            <w:pPr>
              <w:jc w:val="both"/>
            </w:pPr>
            <w:r w:rsidRPr="00B6067A">
              <w:t xml:space="preserve">шул исәптән: </w:t>
            </w:r>
          </w:p>
          <w:p w:rsidR="00886741" w:rsidRPr="00B6067A" w:rsidRDefault="00886741" w:rsidP="005E14D0">
            <w:pPr>
              <w:jc w:val="both"/>
            </w:pPr>
            <w:r w:rsidRPr="00B6067A">
              <w:t>- «Татарстан Республикасы дәүләт граждан хезмәте турында» 2003 елның  16 гыйнварындагы 3-ТРЗ номерлы Татарстан Республикасы Законын гамәлгә ашыруга</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901 853,9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Татарстан Республикасы алдында аерым казанышлары булган гражданнарга дәүләт пенсиясенә өстәмә түләүләргә</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6 420,3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эш белән тәэмин итүгә ярдәм күрсәтү»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Эшсез гражданнарга социаль ярдәм итү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Эшсез гражданнарга федераль бюджет акчалары исәбеннән социаль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25 000,0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Халыкка социаль ярдәм күрсәтү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5 503 068,4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5 503 068,4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халкына социаль хезмәт күрсәтүне модернизацияләү һәм үстерү»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5 473 853,3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хезмәт күрсәтү дәүләт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5 098 286,4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Өлкәннәр һәм инвалидлар өчен интернат йортлар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1 341 664,6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органнары, казна учреждениеләре, бюджеттан тыш дәүләт </w:t>
            </w:r>
            <w:r w:rsidRPr="00B6067A">
              <w:lastRenderedPageBreak/>
              <w:t>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03 3 01 0501 0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181 523,6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65 838,1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1 091 484,5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03 3 01 0501 0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2 818,4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хезмәт күрсәтү учреждениеләре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3 756 621,8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03 3 01 0508 0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746 345,1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142 453,2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2 859 239,2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03 3 01 0508 0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8 584,3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социаль хезмәт күрсәтү  учреждениеләренә матди-техник базаны камилләштерүгә, шул исәптән капиталь ремонт үткәрүгә, акчалар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48 459,4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Өлкәннәр һәм инвалидлар өчен интернат йортлар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03 3 02 0501 0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28 114,7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03 3 02 0501 0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2 122,9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03 3 02 0501 0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25 991,8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Халыкка социаль хезмәт күрсәтү </w:t>
            </w:r>
            <w:r w:rsidRPr="00B6067A">
              <w:lastRenderedPageBreak/>
              <w:t>учреждениеләре</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20 344,7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03 3 02 0508 0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6 800,6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03 3 02 0508 0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13 544,1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Дәүләткә карамаган оешмаларда дәүләт социаль хезмәтләре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234 350,1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хезмәт күрсәтү учреждениеләре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03 3 03 0508 0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234 350,1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03 3 03 0508 0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217 486,8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03 3 03 0508 0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16 863,3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социаль хезмәт күрсәтү оешмаларының педагогик хезмәткәрләренә – яшь белгечләренә өстәмә дәүләт ярдәме чаралары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Өлкәннәр һәм инвалидлар өчен интернат йортлар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03 3 05 0501 0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03 3 05 0501 0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хезмәт күрсәтү учреждениеләре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03 3 05 0508 0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03 3 05 0508 0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261,7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буын» федераль проекты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92 432,3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65 яшьтәге һәм өлкәнрәк затларга медицина хезмәт күрсәтүләренә, социаль хезмәт күрсәтүләргә хосусый медицина оешмаларын җәлеп итү буенча пилот проектын федераль бюджет акчалары исәбеннән гамәлгә ашыру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5109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8 427,2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коммерциягә карамаган башка  </w:t>
            </w:r>
            <w:r w:rsidRPr="00B6067A">
              <w:lastRenderedPageBreak/>
              <w:t>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5109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1 310,9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5109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7 116,3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Өлкән яшьтәге гражданнарны һәм инвалидларны озак вакыт дәвамында карау системасын булдыруга финанслашу чыгымнары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5163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84 005,1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5163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65 707,3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3 P3 5163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18 297,8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комплекслы реабилитацияләү һәм абилитацияләү системасын булдыру»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Р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25 287,9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шул исәптән инвалид балаларны, социаль реабилитацияләү һәм абилитацияләү, шулай ук иртә ярдәм хезмәтләре күрсәтүче оешмаларны реабилитация җиһазлары белән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Р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25 287,9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Инвалидларны реабилитацияләү һәм абилитацияләү өлкәсендәге чараларны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Р 01 R514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25 287,9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Р 01 R514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25 287,9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«Энергияне сак тоту һәм энергетика нәтиҗәлелеген арттыру»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3 927,2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өлкә учреждениеләренең яктырту системасын модернизацияләү (яктырту лампаларын энергияне сак тота торган лампаларга алмаштыру)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1 937,2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Өлкәннәр һәм инвалидлар өчен интернат йортлар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03 0501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03 0501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1 287,0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хезмәт күрсәтү учреждениеләре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03 0508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650,2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03 0508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03 0508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550,2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өлкә учреждениеләрендә сенсорлы смесительләр, басыла торган краннар кую</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04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1 990,0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Өлкәннәр һәм инвалидлар өчен интернат йортлар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04 0501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04 0501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хезмәт күрсәтү учреждениеләре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04 0508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1 490,0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04 0508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390,0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03 Э 04 0508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социаль тәэмин итү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12 558 071,4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11 781 074,6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5 201 407,5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5 201 407,5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Мәет җирләүгә социаль пособие түләү һәм мәет җирләү буенча хезмәт күрсәтүләрнең гарантияләнгән исемлеге буенча чыгымнарны каплау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03 1 01 0523 0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39 621,4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03 1 01 0523 0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w:t>
            </w:r>
            <w:r w:rsidRPr="00B6067A">
              <w:lastRenderedPageBreak/>
              <w:t xml:space="preserve">башка түләүләр </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03 1 01 0523 0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36 350,0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03 1 01 0523 0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3 137,3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чаралар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55 585,9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03 1 01 0541 0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03 1 01 0541 0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55 485,9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башка чаралар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1 939,9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03 1 01 0542 0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1 939,9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Халыкка социаль ярдәм чараларын тәэмин итү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962 152,1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03 1 01 0552 0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798,8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03 1 01 0552 0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961 353,3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Халыкның аерым категорияләренә дәүләт социаль ярдәме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03 1 01 0553 0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935 488,4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03 1 01 0553 0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243,5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03 1 01 0553 0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935 244,9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халыкка адреслы социаль ярдәм күрсәтү турында» 2004 елның </w:t>
            </w:r>
            <w:r w:rsidR="009F0A98" w:rsidRPr="00B6067A">
              <w:t xml:space="preserve">          </w:t>
            </w:r>
            <w:r w:rsidRPr="00B6067A">
              <w:t>8 декабрендәге 63-ТРЗ номерлы Татарстан Республикасы Законының 8</w:t>
            </w:r>
            <w:r w:rsidRPr="00B6067A">
              <w:rPr>
                <w:vertAlign w:val="superscript"/>
              </w:rPr>
              <w:t>2</w:t>
            </w:r>
            <w:r w:rsidRPr="00B6067A">
              <w:t xml:space="preserve"> статьясында билгеләнгән аерым категориядәге гражданнарны торак белән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03 1 01 0586 0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03 1 01 0586 0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49 757,3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03 1 01 0586 0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242,7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«Ветераннар турында» </w:t>
            </w:r>
            <w:r w:rsidR="00024816" w:rsidRPr="00B6067A">
              <w:t xml:space="preserve">                   </w:t>
            </w:r>
            <w:r w:rsidRPr="00B6067A">
              <w:t xml:space="preserve">1995 елның 12 гыйнварындагы </w:t>
            </w:r>
            <w:r w:rsidR="00024816" w:rsidRPr="00B6067A">
              <w:t xml:space="preserve"> </w:t>
            </w:r>
            <w:r w:rsidRPr="00B6067A">
              <w:lastRenderedPageBreak/>
              <w:t xml:space="preserve">5-ФЗ номерлы Федераль закон белән билгеләнгән аерым категориядәге гражданнарны «1941 – 1945 еллар Бөек Ватан сугышы ветераннарын торак белән тәэмин итү турында» Россия Федерациясе Президентының 2008 елның </w:t>
            </w:r>
            <w:r w:rsidR="00024816" w:rsidRPr="00B6067A">
              <w:t xml:space="preserve">         </w:t>
            </w:r>
            <w:r w:rsidRPr="00B6067A">
              <w:t>7 маендагы 714 номерлы Указы нигезендә федераль бюджет акчалары исәбеннән торак белән тәэмин итү</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03 1 01 5134 0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40 035,8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03 1 01 5134 0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40 035,8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«Ветераннар турында» </w:t>
            </w:r>
            <w:r w:rsidR="00024816" w:rsidRPr="00B6067A">
              <w:t xml:space="preserve">             </w:t>
            </w:r>
            <w:r w:rsidRPr="00B6067A">
              <w:t xml:space="preserve">1995 елның 12 гыйнварындагы </w:t>
            </w:r>
            <w:r w:rsidR="00024816" w:rsidRPr="00B6067A">
              <w:t xml:space="preserve"> </w:t>
            </w:r>
            <w:r w:rsidRPr="00B6067A">
              <w:t>5-ФЗ номерлы Федераль закон белән билгеләнгән аерым категориядәге гражданнарны федераль бюджет акчалары исәбеннән торак белән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75 602,8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75 602,8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Федерациясендә инвалидларны социаль яклау турында» 1995 елның </w:t>
            </w:r>
            <w:r w:rsidR="00024816" w:rsidRPr="00B6067A">
              <w:t xml:space="preserve">                      </w:t>
            </w:r>
            <w:r w:rsidRPr="00B6067A">
              <w:t xml:space="preserve">24 ноябрендәге 181-ФЗ номерлы Федераль закон белән билгеләнгән аерым категориядәге гражданнарны федераль бюджет акчалары исәбеннән торак белән тәэмин итү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03 1 01 5176 0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226 491,2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03 1 01 5176 0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226 491,2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Социалистик Хезмәт Геройларына, Россия Федерациясе Хезмәт Геройларына һәм Хезмәт Даны орденының тулы кавалерларына Россия Федерациясе Пенсия фонды акчалары исәбеннән социаль ярдәм</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03 1 01 5198 0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3 284,6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03 1 01 5198 0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w:t>
            </w:r>
            <w:r w:rsidRPr="00B6067A">
              <w:lastRenderedPageBreak/>
              <w:t xml:space="preserve">башка түләүләр </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03 1 01 5198 0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3 150,6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183 518,3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03 1 01 5220 0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183 446,1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Вакцинация үткәрүдән соң өзлегүләр барлыкка килгәндә гражданнарга федераль бюджет акчалары исәбеннән бер мәртәбә бирелә торган дәүләт пособиеләре һәм айлык акчалата компенсацияләр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03 1 01 5240 0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261,6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торак-коммуналь хезмәт күрсәтүләргә федераль бюджет акчалары исәбеннән түләү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2 447 312,4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Аерым категориядәге гражданнарга торак-коммуналь хезмәт күрсәтүләргә түләү буенча социаль ярдәм чараларын тәэмин итү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03 1 01 5250 1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2 428 041,8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03 1 01 5250 1</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03 1 01 5250 1</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2 418 041,8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03 1 01 5250 2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19 270,6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03 1 01 5250 2</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19 270,6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Советлар Союзы Геройларына, Россия Федерациясе Геройларына һәм Хезмәт Даны орденының тулы кавалерларына Россия Федерациясе Пенсия фонды акчалары исәбеннән социаль ярдәм</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03 1 01 5252 0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 Донецк Халык Республикасы, Луганск Халык Республикасы, Украина территорияләреннән китәргә мәҗбүр булган һәм Россия Федерациясе территориясенә килгән Донецк Халык Республикасы, Луганск Халык Республикасы, Украина гражданнарына һәм гражданлыгы булмаган затларга Россия Федерациясе Хөкүмәте резерв фонды акчалары исәбеннән социаль түләүләр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5Р10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180 014,0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1 01 5Р10 F</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180 014,0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4 772 520,0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4 768 320,0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Хезмәт ветераннарына 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2 912 504,9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9 410,0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2 903 094,9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Тыл хезмәтчәннәренә социаль ярдәм чараларын тәэмин итү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8 763,8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03 2 01 0522 0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8 631,2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Реабилитацияләнгән затларга һәм сәяси репрессияләрдән зыян күргән дип танылган затларга </w:t>
            </w:r>
            <w:r w:rsidRPr="00B6067A">
              <w:lastRenderedPageBreak/>
              <w:t>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28 942,6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03 2 01 0531 0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28 869,5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1 752 908,7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4 763,6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1 748 145,1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Җитмеш һәм сиксән  яшькә җиткән ялгыз яши торган эшләмәүче торак урыннар милекчеләренә торак йортка капиталь ремонт өчен кертем түләүгә чыгымнарны компенсацияләү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41 417,3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03 2 01 0554 0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41 217,3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күпфатирлы йортта гомуми мөлкәткә капиталь ремонт өчен кертем түләүне компенсацияләүгә финанслашу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R462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23 782,7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R462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116,5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01 R462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23 666,2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гражданнарга социаль ярдәм чараларын күрсәтүнең адреслылыгын көчәйтү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03 2 02 0552 0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03 2 02 0552 0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буын» федераль проекты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P3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«Өлкән кешене тәрбиягә алган гаилә» проектын гамәлгә ашыру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P3 0555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2 P3 0555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3 700,0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1 167 671,3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Гаиләләргә социаль ярдәм чаралары системасын үстерү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03 5 01 0000 0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1 167 671,3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 урын һәм коммуналь хезмәт күрсәтүләр өчен түләгәндә халыкка социаль ярдәм күрсәтү чараларын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03 5 01 0548 0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1 167 671,3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03 5 01 0548 0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1 136,0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03 5 01 0548 0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1 166 535,3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«Кереме яшәү минимумыннан азрак булган халык өлешен киметү»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Б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639 475,8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социаль контракт нигезендә дәүләт социаль ярдәме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Б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639 475,8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социаль контракт нигезендә дәүләт социаль ярдәме күрсәтүгә бәйле финанслашу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Б 01 R404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639 475,8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03 Б 01 R404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639 475,8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эш белән тәэмин итүгә ярдәм күрсәтү»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776 996,8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776 996,8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эш белән тәэмин итүгә ярдәм күрсәтү өлкәсендә </w:t>
            </w:r>
            <w:r w:rsidRPr="00B6067A">
              <w:lastRenderedPageBreak/>
              <w:t>чараларны тормышка ашыру</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Гражданнарга, эш урыннарын, шул исәптән федераль максатчан программаларны һәм инвестиция программаларын гамәлгә ашыру кысаларында булдырыла торган эш урыннарын, биләү өчен башка җиргә күчеп китүне оештыруны да кертеп, адреслы ярдәм итү чаралары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05 1 01 1545 0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05 1 01 1545 0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Эшсез гражданнарга социаль ярдәм итү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776 846,8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Эшсез гражданнарга федераль бюджет акчалары исәбеннән социаль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776 846,8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335,4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776 511,4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16 178 064,6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16 178 064,6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9 545,2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9 545,2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Халыкка социаль ярдәм чараларын тәэмин итү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03 1 01 0552 0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9 545,2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03 1 01 0552 0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03 1 01 0552 0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9 528,8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16 168 519,4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Гаиләләргә социаль ярдәм чаралары системасын үстерү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11 502 389,3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Балага айлык пособие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03 5 01 0511 0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278 712,3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03 5 01 0511 0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03 5 01 0511 0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278 613,1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Халыкка социаль ярдәм чараларын тәэмин итү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03 5 01 0552 0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1 583 461,0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03 5 01 0552 0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513,3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03 5 01 0552 0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1 582 947,7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Сигез яшьтән унҗиде яшькә кадәрге  бала өчен түләүне гамәлгә ашыруга Россия Федерациясе Пенсия фонды бюджетына субвенцияләр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03 5 01 3144 0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3 196 735,8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03 5 01 3144 0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3 196 735,8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Гаиләләреннән, ятим балалар һәм ата-ана тәрбиясеннән мәхрүм калган балалар оешмаларыннан, мәгариф оешмаларыннан һәм башка оешмалардан рөхсәтсез киткән балигъ булмаганнарны федераль бюджет акчалары исәбеннән транспортта йөртү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03 5 01 5940 0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03 5 01 5940 0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211,2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Өч яшьтән  җиде яшькә кадәрге (шул яшьне кертеп) балалар өчен айлык түләүләрне гамәлгә ашыруга финанслашу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R302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5 239 769,3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R302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5 239 769,3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Өч яшьтән алып җиде яшькә кадәрге (шул яшьне кертеп) балалар өчен айлык түләүләрне гамәлгә ашыруга финанслашу  чыгымнары, шул исәптән Россия Федерациясе Хөкүмәте резерв </w:t>
            </w:r>
            <w:r w:rsidRPr="00B6067A">
              <w:lastRenderedPageBreak/>
              <w:t>фонды акчалары исәбеннән</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R302 F</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1 203 499,7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01 R302 F</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1 203 499,7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туганда гаиләләргә финанс ярдәме» федераль проекты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4 666 130,1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Демографик вәзгыятьне яхшырту буенча  чаралар комплексын  үткәрүгә юнәлдерелгән социаль ярдәм чаралары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123 963,1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Берьюлы өч һәм аннан күбрәк бала туганда бер мәртәбә бирелә торган пособие һәм берьюлы туган яшь ярымга кадәрге  өч һәм аннан күбрәк бала тәрбияләүче гаиләләргә айлык пособие</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1</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478,1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1</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478,1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Авыл җирендә, шәһәр тибындагы поселокларда даими рәвештә  яшәүче хатын-кызларга бала туганда бер мәртәбә түләү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121 300,0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2</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121 300,0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Республикасының «Ана даны – Материнская слава» медале белән бүләкләнгән күпбалалы аналарга бер мәртәбә акчалата бүләкләү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3</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2 185,0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0556 3</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2 185,0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Мәктәпкәчә белем бирүнең уку-укыту программасын гамәлгә ашыручы мәгариф оешмаларында баланы карап тоткан һәм тәрбияләгән өчен компенсация</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1320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885 403,9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1320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1320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885 237,0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Беренче бала тууга (уллыкка алуга) бәйле рәвештә айлык түләүне федераль бюджет акчалары исәбеннән башкару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5573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3 656 763,1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5 P1 5573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3 656 763,1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Социаль сәясәт өлкәсендә башка мәсьәләләр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444 534,8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86 122,7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58 962,6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Аерым категориядәге гражданнарга федераль һәм республика законнарында билгеләнгән социаль ярдәм чаралары күрсәтү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58 962,6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чаралар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03 1 01 0541 0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17 707,0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03 1 01 0541 0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16 482,6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03 1 01 0541 0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1 224,4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 өлкәсендә башка чаралар</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03 1 01 0542 0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33 255,6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03 1 01 0542 0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03 1 01 0542 0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33 153,6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03 1 01 5220 0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03 1 01 5220 0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Аерым категориядәге гражданнарга торак-коммуналь хезмәт күрсәтүләргә федераль </w:t>
            </w:r>
            <w:r w:rsidRPr="00B6067A">
              <w:lastRenderedPageBreak/>
              <w:t>бюджет акчалары исәбеннән түләү</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03 1 01 5250 0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03 1 01 5250 2</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03 1 01 5250 2</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7 000,0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«Гаиләләрнең социаль-икътисадый хәлен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03 5 00 0000 0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27 160,1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туганда гаиләләргә финанс ярдәме» федераль проекты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5 P1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27 160,1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Беренче бала тууга (уллыкка алуга) бәйле рәвештә айлык түләүне федераль бюджет акчалары исәбеннән башкару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5 P1 5573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27 160,1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03 5 P1 5573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27 160,1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эш белән тәэмин итүгә ярдәм күрсәтү»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9 996,0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05 1 00 0000 0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9 996,0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Эшсез гражданнарга социаль ярдәм итү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05 1 02 0000 0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9 996,0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Эшсез гражданнарга федераль бюджет акчалары исәбеннән социаль түләүләр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9 996,0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05 1 02 5290 0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9 996,0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Наркотиклар куллануга каршы көрәшне көчәйтү буенча профилактик чаралар үткәрү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06 4 01 1099 0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балигъ булмаганнар арасында күзәтүчесезлекне һәм хокук бозуларны профилактикалау»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06 8 00 0000 0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Балигъ булмаганнар арасында күзәтүчесезлекне, сукбайлыкны һәм хокук бозуларны кисәтү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06 8 01 0000 0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06 8 01 1099 0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милли сәясәтен гамәлгә ашыру»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20 0 00 0000 0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дәүләт милли сәясәтен гамәлгә ашыру, Татарстан Республикасы территориясендә яшәүче </w:t>
            </w:r>
            <w:r w:rsidRPr="00B6067A">
              <w:lastRenderedPageBreak/>
              <w:t>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886741" w:rsidRPr="00B6067A" w:rsidRDefault="00886741" w:rsidP="005E14D0">
            <w:pPr>
              <w:jc w:val="center"/>
            </w:pPr>
            <w:r w:rsidRPr="00B6067A">
              <w:lastRenderedPageBreak/>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20 0 01 0000 0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20 0 01 1099 0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120,0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яшьләрен патриотик тәрбияләү» ярдәмче программасы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38 4 00 0000 0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Яшьләрне патриотик тәрбияләү системасын үстерү һәм модернизацияләү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38 4 01 0000 0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38 4 01 1099 0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344 646,1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342 839,7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319 258,8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99 0 00 0204 0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23 580,9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99 0 00 0295 0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1 806,4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716</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99 0 00 0295 0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1 806,4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АРХИВ ЭШЕ БУЕНЧА ДӘҮЛӘТ КОМИТЕТЫ</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309 036,3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309 036,3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309 036,3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 халкының милли тәңгәллеген саклап калу» Татарстан Республикасы дәүләт программасы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21 0 01 1099 0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993,0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архив эшен үстерү» дәүләт программасы</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308 031,8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Архив эше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308 031,8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38 533,3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31 646,4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6 000,9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886,0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577,6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577,6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архив фонды документларын һәм башка архив документларын саклауны, исәпкә алуны, </w:t>
            </w:r>
            <w:r w:rsidRPr="00B6067A">
              <w:lastRenderedPageBreak/>
              <w:t>туплауны һәм алардан файдалануны тәэмин итү</w:t>
            </w:r>
          </w:p>
        </w:tc>
        <w:tc>
          <w:tcPr>
            <w:tcW w:w="709" w:type="dxa"/>
            <w:shd w:val="clear" w:color="auto" w:fill="auto"/>
            <w:vAlign w:val="bottom"/>
          </w:tcPr>
          <w:p w:rsidR="00886741" w:rsidRPr="00B6067A" w:rsidRDefault="00886741" w:rsidP="005E14D0">
            <w:pPr>
              <w:jc w:val="center"/>
            </w:pPr>
            <w:r w:rsidRPr="00B6067A">
              <w:lastRenderedPageBreak/>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268 920,9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107 032,3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1 104,0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155 494,6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33 0 01 4402 0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2 290,0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СПОРТ МИНИСТРЛЫГЫ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2 951 584,1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2 323,5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2 323,5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249 580,1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 xml:space="preserve">Балаларга өстәмә белем бирү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8 405,8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8 405,8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8 405,8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мәгариф оешмаларында балаларга өстәмә белем бирүне оештыру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8 405,8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Өстәмә гомуми белем бирү программаларын гамәлгә ашыра торган өстәмә белем бирү оешмаларын үстерү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02 3 01 4230 0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8 405,8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02 3 01 4230 0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8 405,8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Урта һөнәри белем бирү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225 253,2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мәгарифен һәм фәнен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214 742,1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214 742,1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һәм югары һөнәри белем бирүне оештыру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214 742,1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Урта һөнәри белем бирүне үстерү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212 711,0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02 4 01 4270 0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212 711,0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һөнәри  белем бирү 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2 031,1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коммерциягә карамаган башка  </w:t>
            </w:r>
            <w:r w:rsidRPr="00B6067A">
              <w:lastRenderedPageBreak/>
              <w:t>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02 4 01 5363 0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2 031,1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10 511,1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спортын һәм спорт резервы әзерләү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37 2 00 0000 0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10 511,1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37 2 01 0000 0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10 511,1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37 2 01 4233 0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10 511,1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37 2 01 4233 0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10 511,1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Яшьләр сәясәте</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15 921,1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яшьләр сәясәтен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15 921,1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«Балаларның һәм яшьләрнең ялын оештыру» ярдәмче программасы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15 691,8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өчен кирәкле шартлар тудыру, савыктыру нәтиҗәсен арттыру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15 691,8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Балаларның һәм яшьләрнең ялын оештыру чаралары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15 691,8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38 1 01 2132 0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15 691,8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яшьләре»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яшьләр сәясәтен үстерү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яшьләр өчен чаралар үткәрү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38 3 01 4310 0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07</w:t>
            </w:r>
          </w:p>
        </w:tc>
        <w:tc>
          <w:tcPr>
            <w:tcW w:w="2125" w:type="dxa"/>
            <w:shd w:val="clear" w:color="auto" w:fill="auto"/>
            <w:vAlign w:val="bottom"/>
          </w:tcPr>
          <w:p w:rsidR="00886741" w:rsidRPr="00B6067A" w:rsidRDefault="00886741" w:rsidP="005E14D0">
            <w:pPr>
              <w:jc w:val="center"/>
            </w:pPr>
            <w:r w:rsidRPr="00B6067A">
              <w:t>38 3 01 4310 0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229,3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СОЦИАЛЬ СӘЯСӘТ</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2 121,8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629,5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Халыкны социаль тәэмин итү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спортын һәм спорт резервы әзерләү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 өлкәсендә физик культура һәм спорт чаралары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1 152,0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1 152,0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түләүләр»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ярдәмнең башка төрләрен күрсәтү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03 1 02 0551 0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340,3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ФИЗИК КУЛЬТУРА  ҺӘМ СПОРТ</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2 697 528,2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Физик  культура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1 245 310,0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70 787,0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социаль юнәлешле коммерциягә карамаган оешмаларга ярдәм» ярдәмче программасы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70 787,0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70 787,0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Физик культура һәм спорт өлкәсендәге эшчәнлеккә ярдәм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11 3 01 1006 0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70 787,0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11 3 01 1006 0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70 787,0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1 063 650,1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спортын һәм спорт резервы әзерләү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1 063 650,1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1 060 479,4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37 2 01 4233 0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83 270,5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37 2 01 4233 0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61 813,3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37 2 01 4233 0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21 457,2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Мәгариф өлкәсендә яшь белгечләргә ярдәм итүгә юнәлдерелгән чаралар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37 2 01 4362 0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1 585,1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37 2 01 4362 0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1 413,6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37 2 01 4362 0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171,5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Балалар һәм яшүсмерләр спортын үстерү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37 2 01 4365 0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69 165,2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37 2 01 4365 0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39 233,4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37 2 01 4365 0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29 931,8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спорт әзерлеге учреждениеләре эшчәнлеген тәэмин итү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37 2 01 4820 0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906 458,6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37 2 01 4820 0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725 622,3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37 2 01 4820 0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180 836,3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«Спорт – яшәү нормасы» федераль проекты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P5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3 170,7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спорт җыелма командалары өчен спорт резервын әзерләүче спорт оешмаларына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P5 5081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3 170,7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37 2 P5 5081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3 170,7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110 872,9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22 393,3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99 0 00 2515 0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22 393,3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Автоном учреждениеләр һәм бюджет учреждениеләре эшчәнлеген тәэмин итүгә өстәмә чыгымнарны компенсацияләү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88 479,6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99 0 00 2516 0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88 479,6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Массакүләм спорт</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353 963,1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социаль юнәлешле коммерциягә карамаган оешмаларга ярдәм» ярдәмче программасы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Физик культура һәм спорт өлкәсендәге эшчәнлеккә ярдәм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11 3 01 1006 0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11 3 01 1006 0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339 463,1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«Физик культураны һәм массакүләм спортны үстерү»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339 463,1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 һәм массакүләм  спорт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308 698,4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Массакүләм спорт өлкәсендә физик культура һәм спорт чаралары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37 1 01 1287 0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308 698,4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37 1 01 1287 0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13 743,8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37 1 01 1287 0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57 712,8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37 1 01 1287 0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37 1 01 1287 0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237 158,8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«Спорт – яшәү нормасы» федераль проекты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P5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30 764,7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Спорт инфраструктурасы объектларын спорт технологик җиһазлары белән җиһазлауга финанслашу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P5 5228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21 662,2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P5 5228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21 662,2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Спорт әзерлеге оешмаларын норматив халәткә китерү өчен спорт җайланмалары һәм инвентаре сатып алуга финанслашу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P5 5229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9 102,5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37 1 P5 5229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9 102,5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1 017 820,2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1 017 820,2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спортын һәм спорт резервы әзерләү системасын үстерү»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1 017 820,2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югары казанышлар спорты өлкәсендә дәүләт сәясәтен гамәлгә ашыру</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973 791,7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казанышлар спорты өлкәсендә физик культура һәм спорт чаралары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973 791,7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46 185,5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130 244,1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144 398,5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Бюджет учреждениеләренә, автоном учреждениеләргә һәм  </w:t>
            </w:r>
            <w:r w:rsidRPr="00B6067A">
              <w:lastRenderedPageBreak/>
              <w:t>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lastRenderedPageBreak/>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37 2 01 1297 0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652 963,6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«Спорт – яшәү нормасы» федераль проекты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P5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44 028,5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спорт җыелма командалары өчен спорт резервын әзерләүче спорт оешмаларына дәүләт ярдәменә финанслашу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P5 5081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44 028,5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03</w:t>
            </w:r>
          </w:p>
        </w:tc>
        <w:tc>
          <w:tcPr>
            <w:tcW w:w="2125" w:type="dxa"/>
            <w:shd w:val="clear" w:color="auto" w:fill="auto"/>
            <w:vAlign w:val="bottom"/>
          </w:tcPr>
          <w:p w:rsidR="00886741" w:rsidRPr="00B6067A" w:rsidRDefault="00886741" w:rsidP="005E14D0">
            <w:pPr>
              <w:jc w:val="center"/>
            </w:pPr>
            <w:r w:rsidRPr="00B6067A">
              <w:t>37 2 P5 5081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44 028,5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Физик культура һәм спорт өлкәсендә башка мәсьәләләр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80 434,9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культураны һәм спортны үстерү» дәүләт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64 040,9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«Физик культура һәм спорт өлкәсендә дәүләт сәясәтен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64 040,9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физик культура һәм спорт өлкәсендә дәүләт сәясәтен камилләштерү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64 040,9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63 744,4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56 478,4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7 256,0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296,5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37 3 01 0295 0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296,5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16 394,0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Укыту-методика кабинетлары, үзәкләштерелгән бухгалтерияләр, хуҗалык хезмәтләре күрсәтү төркемнәре, укыту </w:t>
            </w:r>
            <w:r w:rsidRPr="00B6067A">
              <w:lastRenderedPageBreak/>
              <w:t>фильмотекалары, мәктәпара укыту-җитештерү комбинатлары, логопед пунктлары</w:t>
            </w:r>
          </w:p>
        </w:tc>
        <w:tc>
          <w:tcPr>
            <w:tcW w:w="709" w:type="dxa"/>
            <w:shd w:val="clear" w:color="auto" w:fill="auto"/>
            <w:vAlign w:val="bottom"/>
          </w:tcPr>
          <w:p w:rsidR="00886741" w:rsidRPr="00B6067A" w:rsidRDefault="00886741" w:rsidP="005E14D0">
            <w:pPr>
              <w:jc w:val="center"/>
            </w:pPr>
            <w:r w:rsidRPr="00B6067A">
              <w:lastRenderedPageBreak/>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16 394,0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13 565,0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2 825,0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719</w:t>
            </w:r>
          </w:p>
        </w:tc>
        <w:tc>
          <w:tcPr>
            <w:tcW w:w="567" w:type="dxa"/>
            <w:shd w:val="clear" w:color="auto" w:fill="auto"/>
            <w:vAlign w:val="bottom"/>
          </w:tcPr>
          <w:p w:rsidR="00886741" w:rsidRPr="00B6067A" w:rsidRDefault="00886741" w:rsidP="005E14D0">
            <w:pPr>
              <w:jc w:val="center"/>
            </w:pPr>
            <w:r w:rsidRPr="00B6067A">
              <w:t>11</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99 0 00 4520 0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ҖИР ҺӘМ МӨЛКӘТ МӨНӘСӘБӘТЛӘРЕ МИНИСТРЛЫГЫ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4 498 041,4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419 883,8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419 883,8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мөлкәте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225 809,0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мөлкәте һәм җир кишәрлекләре белән нәтиҗәле эш итүне һәм алардан файдалануны тәэмин итү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186 488,7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115 114,3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101 805,6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13 247,2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61,5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610,5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610,5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70 763,9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w:t>
            </w:r>
            <w:r w:rsidRPr="00B6067A">
              <w:lastRenderedPageBreak/>
              <w:t xml:space="preserve">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lastRenderedPageBreak/>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29 797,3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4 727,1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36 239,5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мөлкәте составын һәм структурасын оптимальләштерү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39 320,3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16 0 02 9299 0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39 320,3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16 0 02 9299 0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39 320,3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194 074,8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милкенә алынмаган җир кишәрлекләрен бирү буенча дәүләт вәкаләтләрен гамәлгә ашыру</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99 0 00 2540 0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99 0 00 2540 0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714,3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71,0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193 289,5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5 260,0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29,5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188 000,0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3 116 163,3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3 116 163,3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 дәүләт мөлкәте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2 793 669,4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мөлкәте һәм җир кишәрлекләре белән нәтиҗәле эш итүне һәм алардан файдалануны тәэмин итү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2 586 792,0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Җир төзелеше һәм җирдән файдалану буенча чаралар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16 0 01 0344 0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16 0 01 0344 0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311,7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Устав эшчәнлеген гамәлгә ашыру максатларында «Татагролизинг» акционер җәмгыятенең  устав капиталына кертем</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16 0 01 6701 0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16 0 01 6701 0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250 000,0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Устав эшчәнлеген гамәлгә ашыруга акционер җәмгыятьләрнең устав капиталына бюджет инвестицияләре</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16 0 01 6721 0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16 0 01 6721 0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14 500,0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Югары технологияләр өлкәсендә индустриаль парклар һәм технопарклар инфраструктурасы объектларын булдыру, модернизацияләү һәм (яисә) реконструкцияләү максатларында акционер җәмгыятьләрнең устав капиталына бюджет инвестицияләре</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16 0 01 6722 0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1 999 900,0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16 0 01 6722 0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1 999 900,0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312 196,5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3 739,8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294 798,4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16 0 01 9235 0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13 658,3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Комплекслы кадастр эшләрен башкару чараларын гамәлгә ашыруга финанслашу </w:t>
            </w:r>
            <w:r w:rsidRPr="00B6067A">
              <w:lastRenderedPageBreak/>
              <w:t>чыгымнары</w:t>
            </w:r>
          </w:p>
        </w:tc>
        <w:tc>
          <w:tcPr>
            <w:tcW w:w="709" w:type="dxa"/>
            <w:shd w:val="clear" w:color="auto" w:fill="auto"/>
            <w:vAlign w:val="bottom"/>
          </w:tcPr>
          <w:p w:rsidR="00886741" w:rsidRPr="00B6067A" w:rsidRDefault="00886741" w:rsidP="005E14D0">
            <w:pPr>
              <w:jc w:val="center"/>
            </w:pPr>
            <w:r w:rsidRPr="00B6067A">
              <w:lastRenderedPageBreak/>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R511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9 883,8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01 R511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9 883,8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мөлкәте составын һәм структурасын оптимальләштерү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206 877,4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16 0 02 9299 0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206 877,4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16 0 02 9299 0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206 877,4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322 493,9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322 493,9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Бюджетара трансфертлар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99 0 00 7231 0</w:t>
            </w:r>
          </w:p>
        </w:tc>
        <w:tc>
          <w:tcPr>
            <w:tcW w:w="750" w:type="dxa"/>
            <w:shd w:val="clear" w:color="auto" w:fill="auto"/>
            <w:vAlign w:val="bottom"/>
          </w:tcPr>
          <w:p w:rsidR="00886741" w:rsidRPr="00B6067A" w:rsidRDefault="00886741" w:rsidP="005E14D0">
            <w:pPr>
              <w:jc w:val="center"/>
            </w:pPr>
            <w:r w:rsidRPr="00B6067A">
              <w:t>500</w:t>
            </w:r>
          </w:p>
        </w:tc>
        <w:tc>
          <w:tcPr>
            <w:tcW w:w="1943" w:type="dxa"/>
            <w:shd w:val="clear" w:color="auto" w:fill="auto"/>
            <w:noWrap/>
            <w:vAlign w:val="bottom"/>
          </w:tcPr>
          <w:p w:rsidR="00886741" w:rsidRPr="00B6067A" w:rsidRDefault="00886741" w:rsidP="005E14D0">
            <w:pPr>
              <w:jc w:val="right"/>
            </w:pPr>
            <w:r w:rsidRPr="00B6067A">
              <w:t>322 493,9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Торак-коммуналь хуҗалык өлкәсендә башка мәсьәләләр</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мөлкәте белән идарә итү» дәүләт программасы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мөлкәте составын һәм структурасын оптимальләштерү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16 0 02 0000 0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16 0 02 9299 0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2 358,5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05</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16 0 02 9299 0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2 358,5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959 635,8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Гаиләне һәм балачакны саклау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959 635,8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959 635,8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Республикасында ятим балаларны һәм ата-ана тәрбиясеннән мәхрүм калган </w:t>
            </w:r>
            <w:r w:rsidRPr="00B6067A">
              <w:lastRenderedPageBreak/>
              <w:t xml:space="preserve">балаларны, ятим балалар һәм ата-ана тәрбиясеннән мәхрүм калган балалар арасыннан булган затларны торак урыннар белән тәэмин итү» ярдәмче программасы </w:t>
            </w:r>
          </w:p>
        </w:tc>
        <w:tc>
          <w:tcPr>
            <w:tcW w:w="709" w:type="dxa"/>
            <w:shd w:val="clear" w:color="auto" w:fill="auto"/>
            <w:vAlign w:val="bottom"/>
          </w:tcPr>
          <w:p w:rsidR="00886741" w:rsidRPr="00B6067A" w:rsidRDefault="00886741" w:rsidP="005E14D0">
            <w:pPr>
              <w:jc w:val="center"/>
            </w:pPr>
            <w:r w:rsidRPr="00B6067A">
              <w:lastRenderedPageBreak/>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959 635,8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балаларга һәм ата-ана тәрбиясеннән мәхрүм калган балаларга, ятим балалар һәм ата-ана тәрбиясеннән мәхрүм калган балалар арасыннан булган затларга Татарстан Республикасының махсуслаштырылган торак фондыннан торак урыннар бирү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959 635,8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04 2 01 6082 0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866 168,1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04 2 01 6082 0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866 168,1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итүгә финанслашу чыгымнары</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2 01 R082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93 467,7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милке объектларына капитал салулар </w:t>
            </w:r>
          </w:p>
        </w:tc>
        <w:tc>
          <w:tcPr>
            <w:tcW w:w="709" w:type="dxa"/>
            <w:shd w:val="clear" w:color="auto" w:fill="auto"/>
            <w:vAlign w:val="bottom"/>
          </w:tcPr>
          <w:p w:rsidR="00886741" w:rsidRPr="00B6067A" w:rsidRDefault="00886741" w:rsidP="005E14D0">
            <w:pPr>
              <w:jc w:val="center"/>
            </w:pPr>
            <w:r w:rsidRPr="00B6067A">
              <w:t>720</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04 2 01 R082 0</w:t>
            </w:r>
          </w:p>
        </w:tc>
        <w:tc>
          <w:tcPr>
            <w:tcW w:w="750" w:type="dxa"/>
            <w:shd w:val="clear" w:color="auto" w:fill="auto"/>
            <w:vAlign w:val="bottom"/>
          </w:tcPr>
          <w:p w:rsidR="00886741" w:rsidRPr="00B6067A" w:rsidRDefault="00886741" w:rsidP="005E14D0">
            <w:pPr>
              <w:jc w:val="center"/>
            </w:pPr>
            <w:r w:rsidRPr="00B6067A">
              <w:t>400</w:t>
            </w:r>
          </w:p>
        </w:tc>
        <w:tc>
          <w:tcPr>
            <w:tcW w:w="1943" w:type="dxa"/>
            <w:shd w:val="clear" w:color="auto" w:fill="auto"/>
            <w:noWrap/>
            <w:vAlign w:val="bottom"/>
          </w:tcPr>
          <w:p w:rsidR="00886741" w:rsidRPr="00B6067A" w:rsidRDefault="00886741" w:rsidP="005E14D0">
            <w:pPr>
              <w:jc w:val="right"/>
            </w:pPr>
            <w:r w:rsidRPr="00B6067A">
              <w:t>93 467,7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ПРЕЗИДЕНТЫНЫҢ ЭШЛӘР ИДАРӘСЕ</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616 860,2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615 791,7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Россия Федерациясе субъектының һәм муниципаль берәмлекнең иң югары вазыйфаи заты эшчәнлеге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517 932,7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Президенты Эшләр идарәсен тотуга чыгымнар</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517 932,7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517 838,6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478 284,7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39 549,9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51 0 00 0204 0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02</w:t>
            </w:r>
          </w:p>
        </w:tc>
        <w:tc>
          <w:tcPr>
            <w:tcW w:w="2125" w:type="dxa"/>
            <w:shd w:val="clear" w:color="auto" w:fill="auto"/>
            <w:vAlign w:val="bottom"/>
          </w:tcPr>
          <w:p w:rsidR="00886741" w:rsidRPr="00B6067A" w:rsidRDefault="00886741" w:rsidP="005E14D0">
            <w:pPr>
              <w:jc w:val="center"/>
            </w:pPr>
            <w:r w:rsidRPr="00B6067A">
              <w:t>51 0 00 0295 0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94,1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97 859,0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97 859,0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212,3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212,3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39 188,2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34 202,0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4 986,2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Хуҗалык хезмәтен күрсәтүне тәэмин итү учреждениеләре</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99 0 00 9399 0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58 458,5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99 0 00 9399 0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58 458,5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722</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1 068,5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МИНИСТРЛАР КАБИНЕТЫ  АППАРАТЫ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1 084 259,4</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1 082 054,9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337 075,0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Министрлар Кабинеты Аппаратын тотуга чыгымнар</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52 0 00 0000 0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337 075,0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52 0 00 0204 0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337 075,0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52 0 00 0204 0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317 665,3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52 0 00 0204 0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19 409,6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04</w:t>
            </w:r>
          </w:p>
        </w:tc>
        <w:tc>
          <w:tcPr>
            <w:tcW w:w="2125" w:type="dxa"/>
            <w:shd w:val="clear" w:color="auto" w:fill="auto"/>
            <w:vAlign w:val="bottom"/>
          </w:tcPr>
          <w:p w:rsidR="00886741" w:rsidRPr="00B6067A" w:rsidRDefault="00886741" w:rsidP="005E14D0">
            <w:pPr>
              <w:jc w:val="center"/>
            </w:pPr>
            <w:r w:rsidRPr="00B6067A">
              <w:t>52 0 00 0204 0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Гомумдәүләт мәсьәләләре өлкәсендә  гамәли фәнни тикшеренүләр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99 273,3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хокук бозуларны һәм җинаятьләрне профилактикалау эшчәнлеген оештыру» ярдәмче программасы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Хокук бозуларны һәм җинаятьләрне профилактикалау эшчәнлеген камилләштерү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Программа чараларын гамәлгә ашыру</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360,0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06 1 01 1099 0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360,0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98 913,3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Министрлар Кабинеты каршындагы Икътисадый һәм социаль тикшеренүләр үзәгенең гомумпрограмма эшчәнлеге</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99 0 00 0811 0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98 913,3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99 0 00 0811 0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98 913,3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645 706,6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645 706,6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Россия Федерациясе сенаторлары һәм аларның ярдәмчеләре эшчәнлеген федераль бюджет акчалары исәбеннән тәэмин итү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99 0 00 5142 0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1 517,6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99 0 00 5142 0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1 517,6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133,3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12 550,0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Ведомство буйсынуындагы учреждениеләр эшчәнлеген тәэмин итү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19 896,9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19 896,9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Хуҗалык хезмәтен күрсәтүне тәэмин итү учреждениеләре</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99 0 00 9399 0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611 608,8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99 0 00 9399 0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611 608,8</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МӘГАРИФ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Һөнәри әзерләү, яңадан әзерләү һәм квалификация күтәрү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07</w:t>
            </w:r>
          </w:p>
        </w:tc>
        <w:tc>
          <w:tcPr>
            <w:tcW w:w="568" w:type="dxa"/>
            <w:shd w:val="clear" w:color="auto" w:fill="auto"/>
            <w:vAlign w:val="bottom"/>
          </w:tcPr>
          <w:p w:rsidR="00886741" w:rsidRPr="00B6067A" w:rsidRDefault="00886741" w:rsidP="005E14D0">
            <w:pPr>
              <w:jc w:val="center"/>
            </w:pPr>
            <w:r w:rsidRPr="00B6067A">
              <w:t>05</w:t>
            </w:r>
          </w:p>
        </w:tc>
        <w:tc>
          <w:tcPr>
            <w:tcW w:w="2125" w:type="dxa"/>
            <w:shd w:val="clear" w:color="auto" w:fill="auto"/>
            <w:vAlign w:val="bottom"/>
          </w:tcPr>
          <w:p w:rsidR="00886741" w:rsidRPr="00B6067A" w:rsidRDefault="00886741" w:rsidP="005E14D0">
            <w:pPr>
              <w:jc w:val="center"/>
            </w:pPr>
            <w:r w:rsidRPr="00B6067A">
              <w:t>19 0 01 2191 0</w:t>
            </w:r>
          </w:p>
        </w:tc>
        <w:tc>
          <w:tcPr>
            <w:tcW w:w="750" w:type="dxa"/>
            <w:shd w:val="clear" w:color="auto" w:fill="auto"/>
            <w:vAlign w:val="bottom"/>
          </w:tcPr>
          <w:p w:rsidR="00886741" w:rsidRPr="00B6067A" w:rsidRDefault="00886741" w:rsidP="005E14D0">
            <w:pPr>
              <w:jc w:val="center"/>
            </w:pPr>
            <w:r w:rsidRPr="00B6067A">
              <w:t>600</w:t>
            </w:r>
          </w:p>
        </w:tc>
        <w:tc>
          <w:tcPr>
            <w:tcW w:w="1943" w:type="dxa"/>
            <w:shd w:val="clear" w:color="auto" w:fill="auto"/>
            <w:noWrap/>
            <w:vAlign w:val="bottom"/>
          </w:tcPr>
          <w:p w:rsidR="00886741" w:rsidRPr="00B6067A" w:rsidRDefault="00886741" w:rsidP="005E14D0">
            <w:pPr>
              <w:jc w:val="right"/>
            </w:pPr>
            <w:r w:rsidRPr="00B6067A">
              <w:t>100,0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w:t>
            </w:r>
            <w:r w:rsidRPr="00B6067A">
              <w:lastRenderedPageBreak/>
              <w:t xml:space="preserve">башка түләүләр </w:t>
            </w:r>
          </w:p>
        </w:tc>
        <w:tc>
          <w:tcPr>
            <w:tcW w:w="709" w:type="dxa"/>
            <w:shd w:val="clear" w:color="auto" w:fill="auto"/>
            <w:vAlign w:val="bottom"/>
          </w:tcPr>
          <w:p w:rsidR="00886741" w:rsidRPr="00B6067A" w:rsidRDefault="00886741" w:rsidP="005E14D0">
            <w:pPr>
              <w:jc w:val="center"/>
            </w:pPr>
            <w:r w:rsidRPr="00B6067A">
              <w:lastRenderedPageBreak/>
              <w:t>723</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2 104,5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КЕШЕ ХОКУКЛАРЫ БУЕНЧА ВӘКАЛӘТЛЕ ВӘКИЛ АППАРАТЫ</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26 014,3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26 014,3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26 014,3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Кеше хокуклары буенча вәкаләтле вәкил аппараты эшчәнлеген тәэмин итү</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25 890,1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25 073,0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21 339,1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3 656,7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77,2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17,1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57 0 00 9235 0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800,0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124,2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8,0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116,2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726</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116,2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lastRenderedPageBreak/>
              <w:t>ТАТАРСТАН РЕСПУБЛИКАСЫ ХИСАП ПАЛАТАСЫ</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132 325,1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131 370,0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Финанс, салым һәм таможня органнары, финанс (финанс-бюджет) күзәтчелеге органнары эшчәнлеген тәэмин итү</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131 316,9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Хисап палатасы эшчәнлеген тәэмин итү</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131 316,9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129 607,3</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112 692,6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16 744,7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55 0 00 0204 0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160,0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55 0 00 0204 0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Оешмалар мөлкәтенә салым һәм җир салымы түләү</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55 0 00 0295 0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1 709,6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бюджет ассигнованиеләре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06</w:t>
            </w:r>
          </w:p>
        </w:tc>
        <w:tc>
          <w:tcPr>
            <w:tcW w:w="2125" w:type="dxa"/>
            <w:shd w:val="clear" w:color="auto" w:fill="auto"/>
            <w:vAlign w:val="bottom"/>
          </w:tcPr>
          <w:p w:rsidR="00886741" w:rsidRPr="00B6067A" w:rsidRDefault="00886741" w:rsidP="005E14D0">
            <w:pPr>
              <w:jc w:val="center"/>
            </w:pPr>
            <w:r w:rsidRPr="00B6067A">
              <w:t>55 0 00 0295 0</w:t>
            </w:r>
          </w:p>
        </w:tc>
        <w:tc>
          <w:tcPr>
            <w:tcW w:w="750" w:type="dxa"/>
            <w:shd w:val="clear" w:color="auto" w:fill="auto"/>
            <w:vAlign w:val="bottom"/>
          </w:tcPr>
          <w:p w:rsidR="00886741" w:rsidRPr="00B6067A" w:rsidRDefault="00886741" w:rsidP="005E14D0">
            <w:pPr>
              <w:jc w:val="center"/>
            </w:pPr>
            <w:r w:rsidRPr="00B6067A">
              <w:t>800</w:t>
            </w:r>
          </w:p>
        </w:tc>
        <w:tc>
          <w:tcPr>
            <w:tcW w:w="1943" w:type="dxa"/>
            <w:shd w:val="clear" w:color="auto" w:fill="auto"/>
            <w:noWrap/>
            <w:vAlign w:val="bottom"/>
          </w:tcPr>
          <w:p w:rsidR="00886741" w:rsidRPr="00B6067A" w:rsidRDefault="00886741" w:rsidP="005E14D0">
            <w:pPr>
              <w:jc w:val="right"/>
            </w:pPr>
            <w:r w:rsidRPr="00B6067A">
              <w:t>1 709,6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53,1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СОЦИАЛЬ СӘЯСӘТ</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 белән тәэмин итү</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гражданнарына социаль ярдәм» дәүләт программасы</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«Өлкән яшьтәге гражданнарның </w:t>
            </w:r>
            <w:r w:rsidRPr="00B6067A">
              <w:lastRenderedPageBreak/>
              <w:t>тормыш сыйфатын яхшырту» ярдәмче программасы</w:t>
            </w:r>
          </w:p>
        </w:tc>
        <w:tc>
          <w:tcPr>
            <w:tcW w:w="709" w:type="dxa"/>
            <w:shd w:val="clear" w:color="auto" w:fill="auto"/>
            <w:vAlign w:val="bottom"/>
          </w:tcPr>
          <w:p w:rsidR="00886741" w:rsidRPr="00B6067A" w:rsidRDefault="00886741" w:rsidP="005E14D0">
            <w:pPr>
              <w:jc w:val="center"/>
            </w:pPr>
            <w:r w:rsidRPr="00B6067A">
              <w:lastRenderedPageBreak/>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Өлкән яшьтәге гражданнарның социаль яклануын көчәйтү чараларын гамәлгә ашыру</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Пенсияләргә өстәмәләр, өстәмә пенсия белән тәэмин итү</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Социаль тәэмин итү һәм халыкка башка түләүләр </w:t>
            </w:r>
          </w:p>
        </w:tc>
        <w:tc>
          <w:tcPr>
            <w:tcW w:w="709" w:type="dxa"/>
            <w:shd w:val="clear" w:color="auto" w:fill="auto"/>
            <w:vAlign w:val="bottom"/>
          </w:tcPr>
          <w:p w:rsidR="00886741" w:rsidRPr="00B6067A" w:rsidRDefault="00886741" w:rsidP="005E14D0">
            <w:pPr>
              <w:jc w:val="center"/>
            </w:pPr>
            <w:r w:rsidRPr="00B6067A">
              <w:t>727</w:t>
            </w:r>
          </w:p>
        </w:tc>
        <w:tc>
          <w:tcPr>
            <w:tcW w:w="567" w:type="dxa"/>
            <w:shd w:val="clear" w:color="auto" w:fill="auto"/>
            <w:vAlign w:val="bottom"/>
          </w:tcPr>
          <w:p w:rsidR="00886741" w:rsidRPr="00B6067A" w:rsidRDefault="00886741" w:rsidP="005E14D0">
            <w:pPr>
              <w:jc w:val="center"/>
            </w:pPr>
            <w:r w:rsidRPr="00B6067A">
              <w:t>10</w:t>
            </w:r>
          </w:p>
        </w:tc>
        <w:tc>
          <w:tcPr>
            <w:tcW w:w="568" w:type="dxa"/>
            <w:shd w:val="clear" w:color="auto" w:fill="auto"/>
            <w:vAlign w:val="bottom"/>
          </w:tcPr>
          <w:p w:rsidR="00886741" w:rsidRPr="00B6067A" w:rsidRDefault="00886741" w:rsidP="005E14D0">
            <w:pPr>
              <w:jc w:val="center"/>
            </w:pPr>
            <w:r w:rsidRPr="00B6067A">
              <w:t>01</w:t>
            </w:r>
          </w:p>
        </w:tc>
        <w:tc>
          <w:tcPr>
            <w:tcW w:w="2125" w:type="dxa"/>
            <w:shd w:val="clear" w:color="auto" w:fill="auto"/>
            <w:vAlign w:val="bottom"/>
          </w:tcPr>
          <w:p w:rsidR="00886741" w:rsidRPr="00B6067A" w:rsidRDefault="00886741" w:rsidP="005E14D0">
            <w:pPr>
              <w:jc w:val="center"/>
            </w:pPr>
            <w:r w:rsidRPr="00B6067A">
              <w:t>03 2 01 4910 0</w:t>
            </w:r>
          </w:p>
        </w:tc>
        <w:tc>
          <w:tcPr>
            <w:tcW w:w="750" w:type="dxa"/>
            <w:shd w:val="clear" w:color="auto" w:fill="auto"/>
            <w:vAlign w:val="bottom"/>
          </w:tcPr>
          <w:p w:rsidR="00886741" w:rsidRPr="00B6067A" w:rsidRDefault="00886741" w:rsidP="005E14D0">
            <w:pPr>
              <w:jc w:val="center"/>
            </w:pPr>
            <w:r w:rsidRPr="00B6067A">
              <w:t>300</w:t>
            </w:r>
          </w:p>
        </w:tc>
        <w:tc>
          <w:tcPr>
            <w:tcW w:w="1943" w:type="dxa"/>
            <w:shd w:val="clear" w:color="auto" w:fill="auto"/>
            <w:noWrap/>
            <w:vAlign w:val="bottom"/>
          </w:tcPr>
          <w:p w:rsidR="00886741" w:rsidRPr="00B6067A" w:rsidRDefault="00886741" w:rsidP="005E14D0">
            <w:pPr>
              <w:jc w:val="right"/>
            </w:pPr>
            <w:r w:rsidRPr="00B6067A">
              <w:t>955,1</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ТАРИФЛАР  БУЕНЧА ДӘҮЛӘТ КОМИТЕТЫ</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 xml:space="preserve"> </w:t>
            </w:r>
          </w:p>
        </w:tc>
        <w:tc>
          <w:tcPr>
            <w:tcW w:w="568" w:type="dxa"/>
            <w:shd w:val="clear" w:color="auto" w:fill="auto"/>
            <w:vAlign w:val="bottom"/>
          </w:tcPr>
          <w:p w:rsidR="00886741" w:rsidRPr="00B6067A" w:rsidRDefault="00886741" w:rsidP="005E14D0">
            <w:pPr>
              <w:jc w:val="center"/>
            </w:pPr>
            <w:r w:rsidRPr="00B6067A">
              <w:t xml:space="preserve"> </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133 019,2</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ГОМУМДӘҮЛӘТ МӘСЬӘЛӘЛӘРЕ</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Башка гомумдәүләт мәсьәләләре </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50,7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01</w:t>
            </w:r>
          </w:p>
        </w:tc>
        <w:tc>
          <w:tcPr>
            <w:tcW w:w="568" w:type="dxa"/>
            <w:shd w:val="clear" w:color="auto" w:fill="auto"/>
            <w:vAlign w:val="bottom"/>
          </w:tcPr>
          <w:p w:rsidR="00886741" w:rsidRPr="00B6067A" w:rsidRDefault="00886741" w:rsidP="005E14D0">
            <w:pPr>
              <w:jc w:val="center"/>
            </w:pPr>
            <w:r w:rsidRPr="00B6067A">
              <w:t>13</w:t>
            </w:r>
          </w:p>
        </w:tc>
        <w:tc>
          <w:tcPr>
            <w:tcW w:w="2125" w:type="dxa"/>
            <w:shd w:val="clear" w:color="auto" w:fill="auto"/>
            <w:vAlign w:val="bottom"/>
          </w:tcPr>
          <w:p w:rsidR="00886741" w:rsidRPr="00B6067A" w:rsidRDefault="00886741" w:rsidP="005E14D0">
            <w:pPr>
              <w:jc w:val="center"/>
            </w:pPr>
            <w:r w:rsidRPr="00B6067A">
              <w:t>99 0 00 9231 0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50,7</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00</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132 968,5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Милли икътисад өлкәсендә башка мәсьәләләр</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 xml:space="preserve"> </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132 968,5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125 768,5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125 768,5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125 768,5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Үзәк аппарат</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11 1 01 0204 0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125 768,5</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органнары, </w:t>
            </w:r>
            <w:r w:rsidRPr="00B6067A">
              <w:lastRenderedPageBreak/>
              <w:t>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886741" w:rsidRPr="00B6067A" w:rsidRDefault="00886741" w:rsidP="005E14D0">
            <w:pPr>
              <w:jc w:val="center"/>
            </w:pPr>
            <w:r w:rsidRPr="00B6067A">
              <w:lastRenderedPageBreak/>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11 1 01 0204 0</w:t>
            </w:r>
          </w:p>
        </w:tc>
        <w:tc>
          <w:tcPr>
            <w:tcW w:w="750" w:type="dxa"/>
            <w:shd w:val="clear" w:color="auto" w:fill="auto"/>
            <w:vAlign w:val="bottom"/>
          </w:tcPr>
          <w:p w:rsidR="00886741" w:rsidRPr="00B6067A" w:rsidRDefault="00886741" w:rsidP="005E14D0">
            <w:pPr>
              <w:jc w:val="center"/>
            </w:pPr>
            <w:r w:rsidRPr="00B6067A">
              <w:t>100</w:t>
            </w:r>
          </w:p>
        </w:tc>
        <w:tc>
          <w:tcPr>
            <w:tcW w:w="1943" w:type="dxa"/>
            <w:shd w:val="clear" w:color="auto" w:fill="auto"/>
            <w:noWrap/>
            <w:vAlign w:val="bottom"/>
          </w:tcPr>
          <w:p w:rsidR="00886741" w:rsidRPr="00B6067A" w:rsidRDefault="00886741" w:rsidP="005E14D0">
            <w:pPr>
              <w:jc w:val="right"/>
            </w:pPr>
            <w:r w:rsidRPr="00B6067A">
              <w:t>87 092,9</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11 1 01 0204 0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38 675,6</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Чыгымнарның программага карамаган юнәлешләре </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99 0 00 0000 0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Башка түләүләр</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 xml:space="preserve"> </w:t>
            </w:r>
          </w:p>
        </w:tc>
        <w:tc>
          <w:tcPr>
            <w:tcW w:w="1943" w:type="dxa"/>
            <w:shd w:val="clear" w:color="auto" w:fill="auto"/>
            <w:noWrap/>
            <w:vAlign w:val="bottom"/>
          </w:tcPr>
          <w:p w:rsidR="00886741" w:rsidRPr="00B6067A" w:rsidRDefault="00886741" w:rsidP="005E14D0">
            <w:pPr>
              <w:jc w:val="right"/>
            </w:pPr>
            <w:r w:rsidRPr="00B6067A">
              <w:t>7 200,0</w:t>
            </w:r>
          </w:p>
        </w:tc>
      </w:tr>
      <w:tr w:rsidR="00886741" w:rsidRPr="00B6067A" w:rsidTr="00886741">
        <w:trPr>
          <w:trHeight w:val="269"/>
        </w:trPr>
        <w:tc>
          <w:tcPr>
            <w:tcW w:w="3686" w:type="dxa"/>
            <w:shd w:val="clear" w:color="auto" w:fill="auto"/>
            <w:vAlign w:val="bottom"/>
          </w:tcPr>
          <w:p w:rsidR="00886741" w:rsidRPr="00B6067A" w:rsidRDefault="00886741" w:rsidP="005E14D0">
            <w:pPr>
              <w:jc w:val="both"/>
            </w:pPr>
            <w:r w:rsidRPr="00B6067A">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886741" w:rsidRPr="00B6067A" w:rsidRDefault="00886741" w:rsidP="005E14D0">
            <w:pPr>
              <w:jc w:val="center"/>
            </w:pPr>
            <w:r w:rsidRPr="00B6067A">
              <w:t>728</w:t>
            </w:r>
          </w:p>
        </w:tc>
        <w:tc>
          <w:tcPr>
            <w:tcW w:w="567" w:type="dxa"/>
            <w:shd w:val="clear" w:color="auto" w:fill="auto"/>
            <w:vAlign w:val="bottom"/>
          </w:tcPr>
          <w:p w:rsidR="00886741" w:rsidRPr="00B6067A" w:rsidRDefault="00886741" w:rsidP="005E14D0">
            <w:pPr>
              <w:jc w:val="center"/>
            </w:pPr>
            <w:r w:rsidRPr="00B6067A">
              <w:t>04</w:t>
            </w:r>
          </w:p>
        </w:tc>
        <w:tc>
          <w:tcPr>
            <w:tcW w:w="568" w:type="dxa"/>
            <w:shd w:val="clear" w:color="auto" w:fill="auto"/>
            <w:vAlign w:val="bottom"/>
          </w:tcPr>
          <w:p w:rsidR="00886741" w:rsidRPr="00B6067A" w:rsidRDefault="00886741" w:rsidP="005E14D0">
            <w:pPr>
              <w:jc w:val="center"/>
            </w:pPr>
            <w:r w:rsidRPr="00B6067A">
              <w:t>12</w:t>
            </w:r>
          </w:p>
        </w:tc>
        <w:tc>
          <w:tcPr>
            <w:tcW w:w="2125" w:type="dxa"/>
            <w:shd w:val="clear" w:color="auto" w:fill="auto"/>
            <w:vAlign w:val="bottom"/>
          </w:tcPr>
          <w:p w:rsidR="00886741" w:rsidRPr="00B6067A" w:rsidRDefault="00886741" w:rsidP="005E14D0">
            <w:pPr>
              <w:jc w:val="center"/>
            </w:pPr>
            <w:r w:rsidRPr="00B6067A">
              <w:t>99 0 00 9235 0</w:t>
            </w:r>
          </w:p>
        </w:tc>
        <w:tc>
          <w:tcPr>
            <w:tcW w:w="750" w:type="dxa"/>
            <w:shd w:val="clear" w:color="auto" w:fill="auto"/>
            <w:vAlign w:val="bottom"/>
          </w:tcPr>
          <w:p w:rsidR="00886741" w:rsidRPr="00B6067A" w:rsidRDefault="00886741" w:rsidP="005E14D0">
            <w:pPr>
              <w:jc w:val="center"/>
            </w:pPr>
            <w:r w:rsidRPr="00B6067A">
              <w:t>200</w:t>
            </w:r>
          </w:p>
        </w:tc>
        <w:tc>
          <w:tcPr>
            <w:tcW w:w="1943" w:type="dxa"/>
            <w:shd w:val="clear" w:color="auto" w:fill="auto"/>
            <w:noWrap/>
            <w:vAlign w:val="bottom"/>
          </w:tcPr>
          <w:p w:rsidR="00886741" w:rsidRPr="00B6067A" w:rsidRDefault="00886741" w:rsidP="005E14D0">
            <w:pPr>
              <w:jc w:val="right"/>
            </w:pPr>
            <w:r w:rsidRPr="00B6067A">
              <w:t>7 200,0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ҮЗӘК САЙЛАУ КОМИССИЯСЕ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88 592,1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86 707,5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Сайлаулар һәм  референдумнар уздыруны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86 645,0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Үзәк сайлау комиссиясе эшчәнлеген тәэмин итү, сайлауларны үткәрү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86 645,0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Сайлаулар үткәрүгә чыгымнар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56 1 00 0201 0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10 068,5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56 1 00 0201 0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10 068,5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Сайлаучыларның хокукый культурасын күтәрү, сайлаулар оештыручыларны укыту, «Сайлаулар» ДАС чыгымнары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56 2 00 0221 0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732,0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56 2 00 0221 0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732,0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Үзәк сайлау комиссиясе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75 844,5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56 3 00 0204 0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75 844,5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w:t>
            </w:r>
            <w:r w:rsidRPr="00B6067A">
              <w:rPr>
                <w:color w:val="000000"/>
              </w:rPr>
              <w:lastRenderedPageBreak/>
              <w:t>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56 3 00 0204 0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70 589,3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56 3 00 0204 0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5 201,2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56 3 00 0204 0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54,0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729</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1 884,6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ФӘННӘР АКАДЕМИЯСЕ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465 374,3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465 374,3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368 930,8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368 930,8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фәнне һәм фәнни тикшеренүләрне үстерү» ярдәмче </w:t>
            </w:r>
            <w:r w:rsidRPr="00B6067A">
              <w:rPr>
                <w:color w:val="000000"/>
              </w:rPr>
              <w:lastRenderedPageBreak/>
              <w:t>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368 930,8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295 051,7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тикшеренүләрне гамәлгә ашыручы оешмаларга ярдәм</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02 6 01 0610 0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295 051,7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02 6 01 0610 0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295 051,7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68 879,1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фәннәр академияләренә ярдәм</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02 6 02 0604 0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68 879,1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02 6 02 0604 0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68 879,1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Фәнгә һәм фәнни тикшеренүләргә дәүләт ярдәме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02 6 03 0000 0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Фән өлкәсендә грантлар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02 6 03 0619 0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02 6 03 0619 0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Гомумдәүләт мәсьәләләре өлкәсендә  гамәли фәнни тикшеренүләр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8 298,0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8 298,0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фәнне һәм фәнни тикшеренүләрне үстерү»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8 298,0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3 080,0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тикшеренүләрне гамәлгә ашыручы оешмаларга ярдәм</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02 6 01 0610 0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3 080,0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02 6 01 0610 0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3 080,0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Фәнгә һәм фәнни </w:t>
            </w:r>
            <w:r w:rsidRPr="00B6067A">
              <w:rPr>
                <w:color w:val="000000"/>
              </w:rPr>
              <w:lastRenderedPageBreak/>
              <w:t>тикшеренүләргә дәүләт ярдәме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02 6 03 0000 0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5 218,0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Фән һәм техника өлкәсендә премияләр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02 6 03 0813 0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5 218,0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02 6 03 0813 0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5 218,0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88 145,5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фәнне һәм фәнни тикшеренүләрне үстерү»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фәннәр академияләренә ярдәм</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02 6 02 0604 0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02 6 02 0604 0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w:t>
            </w:r>
            <w:r w:rsidRPr="00B6067A">
              <w:rPr>
                <w:color w:val="000000"/>
              </w:rPr>
              <w:lastRenderedPageBreak/>
              <w:t xml:space="preserve">Татарстан Республикасы дәүләт программасы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26 585,5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26 585,5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26 585,5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26 585,5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15 760,0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15 760,0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15 760,0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15 760,0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ЮСТИЦИЯ МИНИСТРЛЫГЫ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910 015,4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807 581,0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Суд системасы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687 640,2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687 640,2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юстициясе институтын үстерү»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687 640,2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юстициясе институтын үстерү һәм ныгыту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687 640,2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3 022,3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3 022,3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Судлар аппаратлары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622 184,7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404 144,0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218 024,1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юстициясе институтын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62 433,2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24 2 01 2303 0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62 433,2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119 940,8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90 072,7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 өлкәсендә дәүләт сәясәтен гамәлгә ашыру»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90 072,7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вәкаләтләре чикләрендә юстиция өлкәсендәге сәясәтне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90 072,7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«Россия юристлар ассоциациясе» Бөтенроссия иҗтимагый оешмасының Татарстан региональ бүлеге чыгымнарын финанс белән тәэмин итүгә субсидияләр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24 1 01 1024 0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9 776,7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24 1 01 1024 0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9 776,7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Иҗтимагый палатасы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24 1 01 2330 0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13 104,2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24 1 01 2330 0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8 564,1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24 1 01 2330 0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4 373,7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24 1 01 2330 0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166,4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Думасы депутатлары һәм аларның ярдәмчеләре эшчәнлеген федераль бюджет акчалары исәбеннән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24 1 01 5141 0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57 449,0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24 1 01 5141 0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40 853,9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24 1 01 5141 0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16 595,1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9 742,8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3 827,6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5 910,2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3 663,1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3 663,1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«Бизнес коррупциягә каршы» иҗтимагый процедуралар үзәге» коммерциягә карамаган автоном оешма эшчәнлеген финанс белән тәэмин итүгә субсидия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27 0 01 1027 0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3 553,1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27 0 01 1027 0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3 553,1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26 205,0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400,9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400,9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25 804,1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17 615,5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4 983,6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100 325,0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100 325,0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100 325,0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 өлкәсендә дәүләт сәясәтен гамәлгә ашыру»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100 325,0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вәкаләтләре чикләрендә юстиция өлкәсендәге сәясәтне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100 325,0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99 364,5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90 591,3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8 756,9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824,1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824,1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w:t>
            </w:r>
            <w:r w:rsidRPr="00B6067A">
              <w:rPr>
                <w:color w:val="000000"/>
              </w:rPr>
              <w:lastRenderedPageBreak/>
              <w:t>дәүләт вәкаләтләрен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24 1 01 2539 0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136,4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24 1 01 2539 0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136,4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949,8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Һөнәри әзерләү, яңадан әзерләү һәм квалификация күтәрү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949,8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949,8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19 0 01 0000 0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949,8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хезмәтен һәм Татарстан Республикасында муниципаль хезмәтне үстерү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19 0 01 2191 0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949,8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19 0 01 2191 0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949,8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Халыкны социаль тәэмин итү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Өлкән яшьтәге гражданнарга социаль ярдәм чараларын күрсәтүнең адреслылыгын көчәйтү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гражданнарга законнар нигезендә түләүсез юридик ярдәм күрсәтү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03 2 02 0559 0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03 2 02 0559 0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СОВЕТЫ  АППАРАТЫ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400 168,2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398 909,4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хакимиятенең закон чыгару (вәкиллекле) органнары һәм  муниципаль берәмлекләр вәкиллекле органнары эшчәнлеге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395 268,1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Советы Аппаратын тотуга чыгымнар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395 268,1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377 304,0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286 183,6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91 095,9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17 964,1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53 0 00 0295 0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17 964,1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3 641,3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3 641,3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сенаторлары һәм аларның ярдәмчеләре эшчәнлеген федераль бюджет акчалары исәбеннән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99 0 00 5142 0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3 419,3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99 0 00 5142 0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2 809,3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99 0 00 5142 0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610,0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Һөнәри әзерләү, яңадан әзерләү һәм квалификация күтәрү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Кадрларны әзерләү, яңадан әзерләү һәм аларның квалификациясен күтәрү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99 0 00 4291 0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99 0 00 4291 0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«Өлкән яшьтәге гражданнарның тормыш сыйфатын яхшырту» </w:t>
            </w:r>
            <w:r w:rsidRPr="00B6067A">
              <w:rPr>
                <w:color w:val="000000"/>
              </w:rPr>
              <w:lastRenderedPageBreak/>
              <w:t>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КОНСТИТУЦИЯ СУДЫ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83 516,3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69 158,6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Суд системасы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69 142,0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Конституция суды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54 0 00 0000 0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69 142,0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Конституция судын тотуга чыгымнар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54 0 00 2310 0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69 142,0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54 0 00 2310 0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68 686,8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54 0 00 2310 0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455,2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Конституция суды судьяларына ай саен гомерлек акчалата түләү, эштән киткәндә пособие түләү, шулай ук матди һәм социаль тәэминатның башка чараларын күрсәтү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 ЭШЛӘРЕ МИНИСТРЛЫГЫ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3 251 108,3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67 548,1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67 548,1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48 737,4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яшьләр сәясәтен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48 737,4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яшьләр сәясәтен камилләштерү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48 737,4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48 686,0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41 121,9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7 548,5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38 5 01 0295 0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18 810,7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 өлкәсендә дәүләт вәкаләтләрен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99 0 00 2524 0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18 070,7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99 0 00 2524 0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18 070,7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МИЛЛИ ОБОРОНА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Мобилизацион һәм гаскәри булмаган әзерлек</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яшьләре»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яшьләр сәясәтен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251 993,9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2 864 377,7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2 859 217,0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хокук бозуларны һәм </w:t>
            </w:r>
            <w:r w:rsidRPr="00B6067A">
              <w:rPr>
                <w:color w:val="000000"/>
              </w:rPr>
              <w:lastRenderedPageBreak/>
              <w:t>җинаятьләрне профилактикалау эшчәнлеген оештыру»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2 600,0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2 600,0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2 600,0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1 600,0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балигъ булмаганнар арасында күзәтүчесезлекне һәм хокук бозуларны профилактикалау» </w:t>
            </w:r>
            <w:r w:rsidRPr="00B6067A">
              <w:rPr>
                <w:color w:val="000000"/>
              </w:rPr>
              <w:lastRenderedPageBreak/>
              <w:t>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06 8 00 0000 0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06 8 01 0000 0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06 8 01 1099 0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06 8 01 1099 0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06 8 01 1099 0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121 086,3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социаль юнәлешле коммерциягә карамаган оешмаларга ярдәм» ярдәмче программасы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121 086,3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121 086,3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 өлкәсендә эшчәнлеккә ярдәм</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11 3 01 1003 0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121 086,3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11 3 01 1003 0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121 086,3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4 990,0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w:t>
            </w:r>
            <w:r w:rsidRPr="00B6067A">
              <w:rPr>
                <w:color w:val="000000"/>
              </w:rPr>
              <w:lastRenderedPageBreak/>
              <w:t>социомәдәни адаптациясе һәм интеграциясе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4 990,0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3 456,7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3 456,7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R516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1 533,3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R516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1 533,3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6 541,5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6 541,5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6 541,5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21 0 01 1099 0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6 541,5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5 650,0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5 650,0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5 650,0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w:t>
            </w:r>
            <w:r w:rsidRPr="00B6067A">
              <w:rPr>
                <w:color w:val="000000"/>
              </w:rPr>
              <w:lastRenderedPageBreak/>
              <w:t>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5 650,0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1 023,0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1 023,0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1 023,0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1 023,0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2 656 726,7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«Балаларның һәм яшьләрнең ялын оештыру» ярдәмче программасы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1 410 204,7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Балаларның һәм яшьләрнең ялын оештыру өчен кирәкле шартлар тудыру, савыктыру нәтиҗәсен арттыру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1 410 204,7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Балаларның һәм яшьләрнең ялын оештыру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38 1 01 2132 0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552 580,4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38 1 01 2132 0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552 580,4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Җирле үзидарә органнары каникул вакытында балаларның ялын оештыруны тәэмин итү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38 1 01 2232 0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857 624,3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38 1 01 2232 0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857 624,3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авыл яшьләре»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4 491,6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яшьләренең мәгълүмат белән тәэмин ителүен, социаль </w:t>
            </w:r>
            <w:r w:rsidRPr="00B6067A">
              <w:rPr>
                <w:color w:val="000000"/>
              </w:rPr>
              <w:lastRenderedPageBreak/>
              <w:t>һәм икътисадый активлыгын арттыру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4 491,6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Авыл яшьләренең социаль һәм икътисадый активлыгын арттыру өчен шартлар тудыру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38 2 01 2145 0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4 491,6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38 2 01 2145 0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4 491,6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яшьләре»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1 180 464,4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яшьләр сәясәтен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1 180 464,4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743 518,8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1 985,0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79 417,2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13 416,0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648 700,6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 учреждениеләре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436 945,6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1 803,9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38 3 01 4319 0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435 141,7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38 4 00 0000 0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9 769,2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Яшьләрне патриотик тәрбияләү </w:t>
            </w:r>
            <w:r w:rsidRPr="00B6067A">
              <w:rPr>
                <w:color w:val="000000"/>
              </w:rPr>
              <w:lastRenderedPageBreak/>
              <w:t>системасын үстерү һәм модернизацияләү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38 4 01 0000 0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9 769,2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9 769,2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979,2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8 290,0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балалары»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11 484,8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 буынны комплекслы үстерү һәм аның яшәү сыйфатын яхшырту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11 484,8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 буынны комплекслы үстерү һәм аның яшәү сыйфатын яхшырту өчен шартлар тудыру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38 6 01 2133 0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11 484,8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38 6 01 2133 0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2 398,2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38 6 01 2133 0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9 086,6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эшләүче яшьләре»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38 8 00 0000 0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10 732,6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38 8 01 0000 0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10 732,6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Программа чараларын гамәлгә </w:t>
            </w:r>
            <w:r w:rsidRPr="00B6067A">
              <w:rPr>
                <w:color w:val="000000"/>
              </w:rPr>
              <w:lastRenderedPageBreak/>
              <w:t>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38 8 01 1099 0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10 732,6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38 8 01 1099 0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10 732,6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ихтыярыйлыкны (волонтерлыкны) үстерү»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29 579,4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ихтыярыйлыкка (волонтерлыкка)  ярдәм итү һәм аны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16 508,0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16 508,0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16 508,0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активлык» федераль проекты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E8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13 071,4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финанслашу чыгымнары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E8 5412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13 071,4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38 9 E8 5412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13 071,4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46 299,5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18 640,2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18 640,2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Автоном учреждениеләр һәм бюджет учреждениеләре эшчәнлеген тәэмин итүгә өстәмә </w:t>
            </w:r>
            <w:r w:rsidRPr="00B6067A">
              <w:rPr>
                <w:color w:val="000000"/>
              </w:rPr>
              <w:lastRenderedPageBreak/>
              <w:t xml:space="preserve">чыгымнарны компенсацияләү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27 659,3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27 659,3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өлкәсендә башка мәсьәләләр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09</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5 160,7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09</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5 160,7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09</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99 0 00 4520 0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5 160,7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09</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99 0 00 4520 0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2 773,6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09</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99 0 00 4520 0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09</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99 0 00 4520 0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2 309,9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Гаиләне һәм балачакны саклау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04 0 00 0000 0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 гаиләләрне торак белән тәэмин итү»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04 1 00 0000 0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Яшь гаиләләргә эконом класслы торак сатып алуга социаль түләүләр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04 1 01 0000 0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Яшь гаиләләрне торак белән тәэмин итү чараларын гамәлгә ашыруга финанслашу чыгымнары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04 1 01 R497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04 1 01 R497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67 188,6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 МИРАС ОБЪЕКТЛАРЫН САКЛАУ КОМИТЕТЫ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56 700,9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1 992,4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1 992,4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1 992,4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1 978,3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1 978,3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МӘДӘНИЯТ, КИНЕМАТОГРАФИЯ</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54 708,5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башка гамәлләр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54 708,5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29 569,0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«Мәдәни мирас объектларын (тарихи һәм мәдәни ядкарьләрне) саклап калу, алардан файдалану, аларны популярлаштыру һәм дәүләт саклавы»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24 955,1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Мәдәни мирас объектларын саклап калу һәм алардан нәтиҗәле файдалану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24 955,1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08 9 01 4409 0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14 857,7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w:t>
            </w:r>
            <w:r w:rsidRPr="00B6067A">
              <w:rPr>
                <w:color w:val="000000"/>
              </w:rPr>
              <w:lastRenderedPageBreak/>
              <w:t>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08 9 01 4409 0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14 857,7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08 9 01 4410 0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10 097,4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08 9 01 4410 0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8 674,2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08 9 01 4410 0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1 423,2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«Тармакның дәүләт идарәсе системасын үстерү»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Ж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4 613,9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Ж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4 613,9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Федераль әһәмияттәге мәдәни мирас объектларын дәүләт саклавы буенча Россия Федерациясе вәкаләтләрен федераль бюджет акчалары исәбеннән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Ж 01 5950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4 613,9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Ж 01 5950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2 482,0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08 Ж 01 5950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2 131,9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25 139,5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25 139,5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w:t>
            </w:r>
            <w:r w:rsidRPr="00B6067A">
              <w:rPr>
                <w:color w:val="000000"/>
              </w:rPr>
              <w:lastRenderedPageBreak/>
              <w:t>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20 821,9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4 315,6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735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ЭТИЛ СПИРТЫ, АЛКОГОЛЬЛЕ ПРОДУКЦИЯ ҖИТЕШТЕРҮГӘ, АЛАРНЫҢ ӘЙЛӘНЕШЕНӘ ҺӘМ СЫЙФАТЫНА ДӘҮЛӘТ КОНТРОЛЕН ТӘЭМИН ИТҮ ҺӘМ КУЛЛАНУЧЫЛАРНЫҢ ХОКУКЛАРЫН ЯКЛАУ БУЕНЧА ТАТАРСТАН РЕСПУБЛИКАСЫ ДӘҮЛӘТ ИНСПЕКЦИЯСЕ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244 989,6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60 417,7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60 417,7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60 417,7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287,8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287,8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60 019,3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60 019,3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184 571,9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184 571,9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кулланучылар хокукларын комплекслы яклау системасын үстерү»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Кулланучылар хокукларын яклау өлкәсендә эшчәнлекне камилләштерү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06 6 01 1099 0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06 6 01 1099 0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179 671,9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178 698,9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154 480,4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24 076,5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973,0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750</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973,0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БАЛА ХОКУКЛАРЫ БУЕНЧА ВӘКАЛӘТЛЕ ВӘКИЛ АППАРАТЫ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11 289,4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11 289,4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11 289,4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Бала хокуклары буенча вәкаләтле вәкил аппараты эшчәнлеген </w:t>
            </w:r>
            <w:r w:rsidRPr="00B6067A">
              <w:rPr>
                <w:color w:val="000000"/>
              </w:rPr>
              <w:lastRenderedPageBreak/>
              <w:t>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11 285,8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11 156,7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10 334,5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822,2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58 0 00 9235 0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УРМАН ХУҖАЛЫГЫ МИНИСТРЛЫГЫ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1 321 002,4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16 250,1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16 250,1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16 250,1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граждан хезмәткәрләрен </w:t>
            </w:r>
            <w:r w:rsidRPr="00B6067A">
              <w:rPr>
                <w:color w:val="000000"/>
              </w:rPr>
              <w:lastRenderedPageBreak/>
              <w:t>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32,8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32,8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16 217,3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16 217,3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1 209 569,4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 хуҗалыгы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1 209 569,4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1 209 569,4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саклау һәм яклау»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278 904,4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янгыннан саклау һәм яклау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273 502,3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21 067,0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21 067,0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Федераль бюджет акчалары исәбеннән янгын куркынычсызлыгы  чараларын гамәлгә ашыру һәм урман янгыннарын сүндерү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15 1 01 5345 0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38 714,5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15 1 01 5345 0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10 730,3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15 1 01 5345 0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27 984,2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 янгыннарын сүндерү буенча махсуслашкан учреждениеләрнең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15 1 01 8010 0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83 088,6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w:t>
            </w:r>
            <w:r w:rsidRPr="00B6067A">
              <w:rPr>
                <w:color w:val="000000"/>
              </w:rPr>
              <w:lastRenderedPageBreak/>
              <w:t>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15 1 01 8010 0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83 088,6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Янгынга каршы гамәлләр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15 1 01 8013 0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118 032,2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15 1 01 8013 0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118 032,2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Янгынга каршы махсуслаштырылган җиһаз һәм инвентарь сатып алу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15 1 01 8015 0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12 600,0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15 1 01 8015 0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12 600,0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саклау» федераль проекты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GА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5 402,1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федераль бюджет акчалары исәбеннән тәэмин итү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GА 5432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5 402,1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1 GА 5432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5 402,1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«Урманнардан файдалану»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417 834,2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Урманнардан файдалану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417 834,2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24 195,6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24 195,6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 әзерләү машиналары, урман кисү җайланмалары, транспорт чаралары сатып алу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15 2 01 8020 0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w:t>
            </w:r>
            <w:r w:rsidRPr="00B6067A">
              <w:rPr>
                <w:color w:val="000000"/>
              </w:rPr>
              <w:lastRenderedPageBreak/>
              <w:t>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15 2 01 8020 0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 мөнәсәбәтләре өлкәсендә идарә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15 2 01 8025 0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293 638,6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15 2 01 8025 0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183 731,0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15 2 01 8025 0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102 518,6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15 2 01 8025 0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7 389,0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торгызу»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204 610,0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торгызу һәм урман үрчетү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98 507,7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30 038,8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30 038,8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 торгызу һәм урман үрчетү өчен стандарт утыртма материаллар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15 3 01 8035 0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68 468,9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15 3 01 8035 0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68 468,9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саклау» федераль проекты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GА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106 102,3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торгызу мәйданын  федераль бюджет акчалары исәбеннән арттыру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GА 5429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89 519,9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GА 5429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89 519,9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торгызу чаралары үткәрүче учреждениеләрне </w:t>
            </w:r>
            <w:r w:rsidRPr="00B6067A">
              <w:rPr>
                <w:color w:val="000000"/>
              </w:rPr>
              <w:lastRenderedPageBreak/>
              <w:t>махсуслаштырылган урман хуҗалыгы техникасы, урман торгызу һәм урман үрчетү чаралары комплексын үткәрү өчен җиһазлар белән федераль бюджет акчалары исәбеннән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GА 5430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16 582,4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3 GА 5430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16 582,4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программасын гамәлгә ашыруны тәэмин итү»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308 220,8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Урман мөнәсәбәтләре өлкәсендә аерым вәкаләтләрне гамәлгә ашыруны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308 220,8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305 970,8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268 039,6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15 5 01 5129 0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37 931,2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программасын гамәлгә ашыруны тәэмин итү» ярдәмче программасын гамәлгә ашыру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15 5 01 8050 0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2 250,0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15 5 01 8050 0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2 250,0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94 533,7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Урта һөнәри белем бирү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94 533,7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мәгарифен һәм фәнен үстерү» </w:t>
            </w:r>
            <w:r w:rsidRPr="00B6067A">
              <w:rPr>
                <w:color w:val="000000"/>
              </w:rPr>
              <w:lastRenderedPageBreak/>
              <w:t>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94 533,7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02 4 00 0000 0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94 533,7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Урта һәм югары һөнәри белем бирүне оештыру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02 4 01 0000 0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94 533,7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Урта һөнәри белем бирүне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02 4 01 4270 0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93 518,1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02 4 01 4270 0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93 518,1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һөнәри  белем бирү 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02 4 01 5363 0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1 015,6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07</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02 4 01 5363 0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1 015,6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Гаиләне һәм балачакны саклау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түләүләр»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03 1 02 0000 0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ярдәмнең башка төрләрен күрсәтү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03 1 02 0551 0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w:t>
            </w:r>
            <w:r w:rsidRPr="00B6067A">
              <w:rPr>
                <w:color w:val="000000"/>
              </w:rPr>
              <w:lastRenderedPageBreak/>
              <w:t>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03 1 02 0551 0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649,2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СӘНӘГАТЬ ҺӘМ СӘҮДӘ МИНИСТРЛЫГЫ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2 146 574,1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506 469,6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506 469,6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143 601,2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18 022,7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18 022,7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8 671,3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8 671,3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11 1 01 9299 0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9 351,4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11 1 01 9299 0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9 351,4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предприятиеләрендә хезмәт җитештерүчәнлеген арттыру»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125 578,5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Хезмәт җитештерүчәнлеген арттыру, югары җитештерүчән эш урыннарын арттыру, предприятиеләр эшчәнлегенең нәтиҗәлелеген күтәрү, шул исәптән сакчыл җитештерү методикасы инструментларыннан </w:t>
            </w:r>
            <w:r w:rsidRPr="00B6067A">
              <w:rPr>
                <w:color w:val="000000"/>
              </w:rPr>
              <w:lastRenderedPageBreak/>
              <w:t>файдаланып</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37 450,0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предприятиеләренең хезмәт җитештерүчәнлеген һәм эшчәнлекләренең нәтиҗәлелеген  арттыру чаралары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11 4 01 2154 0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37 450,0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11 4 01 2154 0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37 450,0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«Предприятиеләрдә хезмәт җитештерүчәнлеген арттыруга адреслы ярдәм» федераль проекты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L2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88 128,5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«Хезмәт җитештерүчәнлеге» илкүләм проекты нәтиҗәләренә ирешү максатларында Россия Федерациясе субъектларына дәүләт ярдәме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L2 5289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88 128,5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«Хезмәт җитештерүчәнлеге» илкүләм проекты нәтиҗәләренә ирешү максатларында Россия Федерациясе субъектларына федераль бюджет акчалары исәбеннән дәүләт ярдәме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L2 5289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88 128,5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4 L2 5289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88 128,5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газ мотор ягулыгы базарын үстерү» Татарстан Республикасы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20 231,0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транспортының  әйләнә-тирә мохиткә һәм халыкның сәламәтлегенә тискәре йогынтысы дәрәҗәсен тотрыклы киметүне тәэмин итү һәм автотранспорт чаралары белән  ташуның аеруча икътисадый нәтиҗәлелегенә ирешү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20 231,0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Транспорт чараларын газ мотор ягулыгына күчерү гамәлләрен үткәрү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23 0 01 7173 0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20 231,0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23 0 01 7173 0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20 231,0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Республикасында энергия ресурслары нәтиҗәлелеге»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25 0 00 0000 0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17 581,1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тотуга һәм энергетика нәтиҗәлелеген арттыруга мәгълүмати ярдәм итү һәм аларны пропагандалау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25 0 07 0000 0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17 581,1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өлкәсендә чараларны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25 0 07 6601 0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17 581,1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25 0 07 6601 0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17 581,1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325 056,3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25 458,4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25 458,4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299 477,8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65 615,0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44 406,5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189 456,3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1 550 340,3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1 550 340,3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449 571,0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449 571,0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449 571,0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146 240,3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132 144,0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14 096,3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вәкиллекләре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301 604,8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173 129,1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115 448,1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13 027,6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1 725,9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1 725,9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газ мотор ягулыгы базарын үстерү» Татарстан Республикасы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134 270,0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транспортының  әйләнә-тирә мохиткә һәм халыкның сәламәтлегенә тискәре йогынтысы дәрәҗәсен тотрыклы киметүне тәэмин итү һәм автотранспорт чаралары белән  ташуның аеруча икътисадый нәтиҗәлелегенә ирешү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134 270,0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Табигый газны мотор ягулыгы буларак  куллану өчен автомобиль техникасын  яңадан җиһазлау проектларын гамәлгә ашыруга финанслашу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R276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134 270,0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Табигый газны ягулык буларак  куллану өчен автомобиль техникасын, җәмәгать транспортын һәм коммуналь техниканы да кертеп,  яңадан җиһазлау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R276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134 270,0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23 0 01 R276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134 270,0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автомобильләрне газ белән тәэмин итә торган компрессор станцияләре төзү» Татарстан Республикасы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Автомобильләрне газ белән тәэмин итә торган яңа компрессор станцияләрен төзү һәм файдалануга тапшыру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36 0 01 0000 0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Тыгызландырылган табигый газны автомобильгә салу инфраструктурасын үстерүгә финанслашу чыгымнары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36 0 01 R261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Тыгызландырылган табигый газны автомобильгә салу инфраструктурасын үстерү чаралары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36 0 01 R261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36 0 01 R261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сәнәгатенең эшкәртү  тармакларын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377 299,3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Сәнәгатьне, озак вакытлы динамик үсеш куәтенә ия булган һәм Татарстан Республикасының стратегик өстенлекләрен гамәлгә ашыруны тәэмин итә торган глобаль масштабта конкурентлы булуны үстерү өчен шартлар тудыру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145 312,1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Сәнәгать үсешенең региональ программаларын гамәлгә ашыруга финанслашу чыгымнары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145 312,1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Инвестиция проектын гамәлгә ашыру кысаларында сәнәгать предприятиеләренең  ресурс белән тәэмин итү оешмаларының  коммуналь инфраструктурага тоташтыру буенча хезмәт күрсәтүләре өчен түләүгә чыгымнары өлешен каплау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7 265,6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1</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7 265,6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Сәнәгать предприятиеләренә Россия лизинг оешмалары белән җиһазларны лизингка алу шартнамәсе (шартнамәләре) төзегәндә 1 нче кертемне (авансны) түләүгә  чыгымнар өлешен каплау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2</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58 932,1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2</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58 932,1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Сәнәгать предприятиеләренең яңа җиһазлар сатып алуга бәйле чыгымнары өлешен каплау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3</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79 114,4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01 R593 3</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79 114,4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Граждан билгеләнешендәге продукция җитештерү өчен оборона-сәнәгать комплексы предприятиеләре куәтеннән файдалануны кызыксындыру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29 967,0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Суыткычлар, туңдыргычлар, медицина суыткычлары  җитештерә торган оборона-сәнәгать комплексы оешмаларына граждан </w:t>
            </w:r>
            <w:r w:rsidRPr="00B6067A">
              <w:rPr>
                <w:color w:val="000000"/>
              </w:rPr>
              <w:lastRenderedPageBreak/>
              <w:t>билгеләнешендәге әлеге продукцияне җитештерүгә бәйле чыгымнар өлешен каплауга субсидияләр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39 0 02 1111 0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29 967,0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39 0 02 1111 0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29 967,0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Сәнәгатьне үстерү региональ фонды эшчәнлеген финанс белән тәэмин итү (капитал өстәп тору)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39 0 03 0000 0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202 020,2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Сәнәгатьне үстерү региональ фондларының эшчәнлеген финанс белән тәэмин итү (капитал өстәп тору) буенча өстәмә чараларны гамәлгә ашыруга финанслашу чыгымнары, шул исәптән Россия Федерациясе Хөкүмәтенең резерв фонды акчалары исәбеннән</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03 RП03 F</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202 020,2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39 0 03 RП03 F</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202 020,2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электр автомобиль транспорты өчен энергия җыю инфраструктурасын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40 0 00 0000 0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262 200,0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электротранспорт чаралары өчен энергия җыю инфраструктурасы объектларын урнаштыру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40 0 01 0000 0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262 200,0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Электромобильләр өчен энергия җыю инфраструктурасын үстерү чараларын федераль бюджет акчалары исәбеннән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40 0 01 5766 0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262 200,0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40 0 01 5766 0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262 200,0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75 000,0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75 000,0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99 0 00 2515 0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75 000,0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ТОРАК-КОММУНАЛЬ ХУҖАЛЫК</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Коммуналь хуҗалык</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14 0 00 0000 0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«Хуҗалык итүнең кече рәвешләренә ярдәм итү»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14 4 00 0000 0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ширкәтләренә ярдәм</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14 4 07 0000 0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 инфраструктурасын үстерү һәм тоту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14 4 07 6365 0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14 4 07 6365 0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89 317,0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757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447,2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МИНИСТРЛАР КАБИНЕТЫНЫҢ ГРАЖДАН ХӘЛЕ АКТЛАРЫН   ТЕРКӘҮ ИДАРӘСЕ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219 348,1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201 779,4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201 779,4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201 779,4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Граждан хәле актларын федераль бюджет акчалары исәбеннән </w:t>
            </w:r>
            <w:r w:rsidRPr="00B6067A">
              <w:rPr>
                <w:color w:val="000000"/>
              </w:rPr>
              <w:lastRenderedPageBreak/>
              <w:t>дәүләт теркәвенә алу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99 0 00 5930 0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201 770,9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99 0 00 5930 0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7 555,9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99 0 00 5930 0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194 215,0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17 568,7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17 568,7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17 568,7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16 872,5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14 474,2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2 394,6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696,2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774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696,2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ҮЗЙӨРЕШЛЕ МАШИНАЛАРНЫҢ ҺӘМ БАШКА ТӨР ТЕХНИКАНЫҢ ТЕХНИК ТОРЫШЫНА КҮЗӘТЧЕЛЕК ИТҮ ИДАРӘСЕ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72 874,5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5 977,2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5 977,2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5 977,2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5 940,0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5 940,0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66 095,4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Транспорт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565,2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565,2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Федерациясе вәкаләтләрен федераль бюджет акчалары исәбеннән гамәлгә ашыру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99 0 00 5067 0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565,2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08</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99 0 00 5067 0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565,2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65 530,2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65 530,2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65 263,6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52 030,8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13 095,9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136,9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781</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ИНВЕСТИЦИОН ҮСЕШ АГЕНТЛЫГЫ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187 109,2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23 974,5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23 974,5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10 950,4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10 950,4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идарәсенең нәтиҗәлелеген арттыру, </w:t>
            </w:r>
            <w:r w:rsidRPr="00B6067A">
              <w:rPr>
                <w:color w:val="000000"/>
              </w:rPr>
              <w:lastRenderedPageBreak/>
              <w:t>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10 950,4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10 950,4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10 950,4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13 024,1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13 002,5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13 002,5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163 134,7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163 134,7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163 134,7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163 134,7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w:t>
            </w:r>
            <w:r w:rsidRPr="00B6067A">
              <w:rPr>
                <w:color w:val="000000"/>
              </w:rPr>
              <w:lastRenderedPageBreak/>
              <w:t>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163 134,7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41 275,5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39 174,8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2 090,7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3 411,6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3 411,6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уңайлы инвестиция мохите булдыру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11 1 01 7900 0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118 447,6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11 1 01 7900 0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52 981,5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11 1 01 7900 0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65 016,1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782</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11 1 01 7900 0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ТУРИЗМ БУЕНЧА ДӘҮЛӘТ КОМИТЕТЫ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399 603,7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w:t>
            </w:r>
            <w:r w:rsidRPr="00B6067A">
              <w:rPr>
                <w:color w:val="000000"/>
              </w:rPr>
              <w:lastRenderedPageBreak/>
              <w:t xml:space="preserve">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399 589,3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399 589,3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туризм һәм кунакчыллык өлкәсен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399 589,3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Туризм һәм кунакчыллык өлкәсендә дәүләт сәясәтен камилләштерүгә  юнәлдерелгән гамәлләр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31 939,4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31 939,4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26 895,2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5 044,2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туризм һәм кунакчыллык өлкәсен үстерүгә  юнәлдерелгән чаралар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67 507,6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Туристлык эшчәнлеге өлкәсендә чаралар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26 0 02 1397 0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67 507,6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26 0 02 1397 0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125,3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26 0 02 1397 0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67 276,8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26 0 02 1397 0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«Туристлык инфраструктурасын үстерү» федераль проекты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J1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300 142,3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Модульле капиталь булмаган урнашу урыннарын (кемпинглар һәм автокемпинглар) булдыру хакындагы җәмәгатьчелек тәкъдимнәренә ярдәмне тәэмин итүгә финанслашу чыгымнары, шул исәптән Россия Федерациясе Хөкүмәте резерв фонды акчалары исәбеннән</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J1 5331 П</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283 950,6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J1 5331 П</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283 950,6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Туризм инфраструктурасын үстерүгә дәүләт ярдәмен гамәлгә ашыру өчен финанслашу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J1 5335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16 191,7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783</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26 0 J1 5335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16 191,7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«ТАТМЕДИА» МАТБУГАТ ҺӘМ  МАССАКҮЛӘМ  КОММУНИКАЦИЯЛӘР БУЕНЧА РЕСПУБЛИКА АГЕНТЛЫГЫ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1 830 903,5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МАССАКҮЛӘМ МӘГЪЛҮМАТ ЧАРАЛАРЫ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1 830 900,9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Телевидение һәм радиотапшырулар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1 006 854,5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4 980,0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террорчылыкны һәм экстремистлыкны </w:t>
            </w:r>
            <w:r w:rsidRPr="00B6067A">
              <w:rPr>
                <w:color w:val="000000"/>
              </w:rPr>
              <w:lastRenderedPageBreak/>
              <w:t>профилактикалау»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3 800,0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06 4 01 1099 0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1 180,0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«Цифрлы  Татарстан» Татарстан Республикасы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991 688,9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мәгълүмат кыры инфраструктурасын үстерү һәм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991 688,9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мәгълүмат кырына һәм массакүләм коммуникацияләренә дәүләт ярдәме һәм аларны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991 688,9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Массакүләм мәгълүмат чаралары өлкәсендә гамәлләр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674 602,3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674 202,3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Телерадиокомпанияләргә һәм телерадиооешмаларга субсидияләр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12 3 02 4531 0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317 086,6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12 3 02 4531 0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317 086,6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7 586,6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7 586,6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7 253,2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7 253,2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R516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333,4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R516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333,4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22 0 01 1099 0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2 349,0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2 349,0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2 349,0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1 911,0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438,0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Вакытлы матбугат һәм нәшриятлар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792 941,5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06 3 01 1099 0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155,0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«Цифрлы  Татарстан» Татарстан Республикасы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784 343,1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Республикасының мәгълүмат кыры инфраструктурасын үстерү һәм </w:t>
            </w:r>
            <w:r w:rsidRPr="00B6067A">
              <w:rPr>
                <w:color w:val="000000"/>
              </w:rPr>
              <w:lastRenderedPageBreak/>
              <w:t>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784 343,1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мәгълүмат кырына һәм массакүләм коммуникацияләренә дәүләт ярдәме һәм аларны үстерү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784 343,1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Массакүләм мәгълүмат чаралары өлкәсендә гамәлләр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398 451,5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397 751,5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Массакүләм мәгълүмат чаралары өлкәсендә дәүләт ярдәме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222 921,4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12 3 02 4442 0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222 921,4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Нәшриятларга һәм нәшерлек итүче оешмаларга социаль әһәмиятле проектларны гамәлгә ашыруга, инвалидлар өчен китаплар, басмалар чыгаруга субсидияләр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12 3 02 4551 0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70 127,6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12 3 02 4551 0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70 127,6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Нәшриятлар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12 3 02 4579 0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70 752,4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12 3 02 4579 0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70 752,4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законнар җыелмасы» журналы редакциясе» коммерциягә карамаган автоном оешмасына субсидияләр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12 3 02 4751 0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22 090,2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12 3 02 4751 0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22 090,2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8 102,4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милли сәясәтен гамәлгә ашыру, Татарстан Республикасы территориясендә яшәүче халыклар вәкилләренең мәдәни </w:t>
            </w:r>
            <w:r w:rsidRPr="00B6067A">
              <w:rPr>
                <w:color w:val="000000"/>
              </w:rPr>
              <w:lastRenderedPageBreak/>
              <w:t>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8 102,4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7 769,0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7 769,0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R516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333,4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20 0 01 R516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333,4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126,0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126,0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126,0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27 0 01 1099 0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87,0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Массакүләм мәгълүмат чаралары өлкәсендә башка мәсьәләләр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31 104,9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«Цифрлы  Татарстан» Татарстан Республикасы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31 104,9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Республикасының мәгълүмат кыры инфраструктурасын үстерү һәм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31 104,9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Гомумхуҗалык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31 104,9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31 104,9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25 327,8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5 760,2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784</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12 3 01 0204 0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БИОЛОГИК РЕСУРСЛАР БУЕНЧА ДӘҮЛӘТ КОМИТЕТЫ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181 179,3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11 082,8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11 082,8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06 1 01 1099 0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әйләнә-тирә мохитен саклау, табигать ресурсларын торгызу </w:t>
            </w:r>
            <w:r w:rsidRPr="00B6067A">
              <w:rPr>
                <w:color w:val="000000"/>
              </w:rPr>
              <w:lastRenderedPageBreak/>
              <w:t>һәм алардан файдалану»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9 480,2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9 480,2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9 480,2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9 480,2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9 268,4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211,8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802,6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777,4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777,4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23 392,9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һәм балыкчылык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Су биологик ресурсларын оештыру, җайга салу һәм саклау өлкәсендә Россия Федерациясе </w:t>
            </w:r>
            <w:r w:rsidRPr="00B6067A">
              <w:rPr>
                <w:color w:val="000000"/>
              </w:rPr>
              <w:lastRenderedPageBreak/>
              <w:t xml:space="preserve">вәкаләтләрен федераль бюджет акчалары исәбеннән гамәлгә ашыру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250,6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23 142,3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23 142,3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23 142,3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23 142,3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23 022,3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21 083,9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1 850,4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88,0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146 310,3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129 837,1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129 837,1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Республикасының биологик төрлелеген саклап калу»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09 5 00 0000 0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112 374,5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биологик төрлелеген саклап калу һәм торгызу өлкәсендә эшчәнлекне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09 5 01 0000 0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112 374,5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табигать заказниклары эшчәнлеген тәэмин итү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09 5 01 1950 0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112 374,5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09 5 01 1950 0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29 492,9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09 5 01 1950 0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82 600,6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09 5 01 1950 0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281,0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17 462,6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17 462,6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Табигатьне саклау учреждениеләре эшчәнлеген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09 6 01 1991 0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12 721,2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09 6 01 1991 0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12 721,2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 һәм алардан файдалану өлкәсендә (аучылык ресурсларыннан һәм су биологик ресурсларыннан тыш) Россия Федерациясе вәкаләтләрен федераль бюджет акчалары исәбеннән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101,8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09 6 01 5920 0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600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101,8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09 6 01 5970 0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4 639,6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09 6 01 5970 0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4 639,6</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16 473,2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16 473,2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16 473,2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16 473,2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09 6 01 5970 0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16 473,2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06</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09 6 01 5970 0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16 473,2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Өлкән яшьтәге гражданнарның социаль яклануын көчәйтү </w:t>
            </w:r>
            <w:r w:rsidRPr="00B6067A">
              <w:rPr>
                <w:color w:val="000000"/>
              </w:rPr>
              <w:lastRenderedPageBreak/>
              <w:t>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785</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393,3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САТЫП АЛУЛАР БУЕНЧА ТАТАРСТАН РЕСПУБЛИКАСЫ  ДӘҮЛӘТ КОМИТЕТЫ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76 142,9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76 142,9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76 142,9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40 447,4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40 447,4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40 447,4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38 848,5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30 773,1</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8 067,9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1 598,9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11 1 01 0295 0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1 598,9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35 695,5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w:t>
            </w:r>
            <w:r w:rsidRPr="00B6067A">
              <w:rPr>
                <w:color w:val="000000"/>
              </w:rPr>
              <w:lastRenderedPageBreak/>
              <w:t>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16,7</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35 678,8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787</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35 678,8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ТӨЗЕЛЕШ КҮЗӘТЧЕЛЕГЕ ИНСПЕКЦИЯСЕ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202 257,9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13</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99 0 00 9231 0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84,3</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187 312,2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187 312,2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187 312,2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149 136,4</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тәэмин </w:t>
            </w:r>
            <w:r w:rsidRPr="00B6067A">
              <w:rPr>
                <w:color w:val="000000"/>
              </w:rPr>
              <w:lastRenderedPageBreak/>
              <w:t>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136 487,2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12 527,2</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99 0 00 0204 0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675,8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99 0 00 0295 0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675,8</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37 500,0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100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29 862,0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200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7 475,0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120,0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04</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12</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99 0 00 9235 0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800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43,0</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14 391,9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 өлкәсендә башка мәсьәләләр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14 391,9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14 391,9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кооператив әгъзалары акчаларын җәлеп итүгә бәйле эшчәнлеге өлкәсендә дәүләт вәкаләтләрен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14 391,9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05</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99 0 00 2532 0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500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14 391,9</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00</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гражданнарына социаль ярдәм» </w:t>
            </w:r>
            <w:r w:rsidRPr="00B6067A">
              <w:rPr>
                <w:color w:val="000000"/>
              </w:rPr>
              <w:lastRenderedPageBreak/>
              <w:t>дәүләт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lastRenderedPageBreak/>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03 0 00 0000 0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03 2 00 0000 0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03 2 01 0000 0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788</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10</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01</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03 2 01 4910 0</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300</w:t>
            </w:r>
          </w:p>
        </w:tc>
        <w:tc>
          <w:tcPr>
            <w:tcW w:w="1943" w:type="dxa"/>
            <w:shd w:val="clear" w:color="auto" w:fill="auto"/>
            <w:noWrap/>
            <w:vAlign w:val="bottom"/>
          </w:tcPr>
          <w:p w:rsidR="006A2B09" w:rsidRPr="00B6067A" w:rsidRDefault="006A2B09" w:rsidP="005D682A">
            <w:pPr>
              <w:spacing w:after="40"/>
              <w:jc w:val="right"/>
              <w:rPr>
                <w:color w:val="000000"/>
              </w:rPr>
            </w:pPr>
            <w:r w:rsidRPr="00B6067A">
              <w:rPr>
                <w:color w:val="000000"/>
              </w:rPr>
              <w:t>469,5</w:t>
            </w:r>
          </w:p>
        </w:tc>
      </w:tr>
      <w:tr w:rsidR="006A2B09" w:rsidRPr="00B6067A" w:rsidTr="005D682A">
        <w:trPr>
          <w:trHeight w:val="269"/>
        </w:trPr>
        <w:tc>
          <w:tcPr>
            <w:tcW w:w="3686" w:type="dxa"/>
            <w:shd w:val="clear" w:color="auto" w:fill="auto"/>
            <w:vAlign w:val="bottom"/>
          </w:tcPr>
          <w:p w:rsidR="006A2B09" w:rsidRPr="00B6067A" w:rsidRDefault="006A2B09" w:rsidP="005D682A">
            <w:pPr>
              <w:spacing w:after="40"/>
              <w:jc w:val="both"/>
              <w:rPr>
                <w:color w:val="000000"/>
              </w:rPr>
            </w:pPr>
            <w:r w:rsidRPr="00B6067A">
              <w:rPr>
                <w:color w:val="000000"/>
              </w:rPr>
              <w:t>Барлык чыгымнар</w:t>
            </w:r>
          </w:p>
        </w:tc>
        <w:tc>
          <w:tcPr>
            <w:tcW w:w="709"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2125"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750" w:type="dxa"/>
            <w:shd w:val="clear" w:color="auto" w:fill="auto"/>
            <w:vAlign w:val="bottom"/>
          </w:tcPr>
          <w:p w:rsidR="006A2B09" w:rsidRPr="00B6067A" w:rsidRDefault="006A2B09" w:rsidP="005D682A">
            <w:pPr>
              <w:spacing w:after="40"/>
              <w:jc w:val="center"/>
              <w:rPr>
                <w:color w:val="000000"/>
              </w:rPr>
            </w:pPr>
            <w:r w:rsidRPr="00B6067A">
              <w:rPr>
                <w:color w:val="000000"/>
              </w:rPr>
              <w:t xml:space="preserve"> </w:t>
            </w:r>
          </w:p>
        </w:tc>
        <w:tc>
          <w:tcPr>
            <w:tcW w:w="1943"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rPr>
              <w:t>466 842 920,3</w:t>
            </w:r>
            <w:r w:rsidRPr="00B6067A">
              <w:rPr>
                <w:color w:val="000000"/>
                <w:lang w:val="ru-RU"/>
              </w:rPr>
              <w:t>»;</w:t>
            </w:r>
          </w:p>
        </w:tc>
      </w:tr>
    </w:tbl>
    <w:p w:rsidR="006A2B09" w:rsidRPr="00B6067A" w:rsidRDefault="006A2B09" w:rsidP="006A2B09">
      <w:pPr>
        <w:rPr>
          <w:highlight w:val="yellow"/>
          <w:lang w:val="ru-RU"/>
        </w:rPr>
      </w:pPr>
    </w:p>
    <w:p w:rsidR="006A2B09" w:rsidRPr="00B6067A" w:rsidRDefault="006A2B09" w:rsidP="006A2B09">
      <w:pPr>
        <w:spacing w:line="264" w:lineRule="auto"/>
        <w:ind w:firstLine="709"/>
        <w:rPr>
          <w:sz w:val="28"/>
          <w:szCs w:val="28"/>
          <w:lang w:val="ru-RU"/>
        </w:rPr>
      </w:pPr>
      <w:r w:rsidRPr="00B6067A">
        <w:rPr>
          <w:sz w:val="28"/>
          <w:szCs w:val="28"/>
          <w:lang w:val="ru-RU"/>
        </w:rPr>
        <w:t xml:space="preserve">б) </w:t>
      </w:r>
      <w:r w:rsidRPr="00B6067A">
        <w:rPr>
          <w:sz w:val="28"/>
          <w:szCs w:val="28"/>
        </w:rPr>
        <w:t>2 нче таблицада</w:t>
      </w:r>
      <w:r w:rsidRPr="00B6067A">
        <w:rPr>
          <w:sz w:val="28"/>
          <w:szCs w:val="28"/>
          <w:lang w:val="ru-RU"/>
        </w:rPr>
        <w:t>:</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ТАТАРСТАН РЕСПУБЛИКАСЫ АВЫЛ ХУҖАЛЫГЫ ҺӘМ АЗЫК-ТӨЛЕК МИНИСТРЛЫГЫ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11 241 446,9</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11 915 624,5»</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hanging="284"/>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bCs/>
                <w:color w:val="000000"/>
              </w:rPr>
              <w:t>ТАТАРСТАН РЕСПУБЛИКАСЫ АВЫЛ ХУҖАЛЫГЫ ҺӘМ АЗЫК-ТӨЛЕК МИНИСТРЛЫГЫ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11 910 974,5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11 927 118,5»;</w:t>
            </w:r>
          </w:p>
        </w:tc>
      </w:tr>
    </w:tbl>
    <w:p w:rsidR="006A2B09" w:rsidRPr="00B6067A" w:rsidRDefault="006A2B09" w:rsidP="006A2B09">
      <w:pPr>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МИЛЛИ ИКЪТИСАД</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11 060 254,5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11 750 730,6</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Авыл хуҗалыгы һәм балыкчылык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10 889 131,0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11 572 762,2</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10 337 453,5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11 019 988,0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«Үсемлекчелекнең ярдәмче тармагын, үсемлекчелек продукциясен эшкәртүне һәм реализацияләүне үстерү»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3 814 926,9</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4 614 458,1»</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МИЛЛИ ИКЪТИСАД</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11 729 782,1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11 762 224,6</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Авыл хуҗалыгы һәм балыкчылык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11 558 658,6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11 584 256,2</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«Татарстан Республикасында авыл хуҗалыгын үстерү һәм </w:t>
            </w:r>
            <w:r w:rsidRPr="00B6067A">
              <w:rPr>
                <w:bCs/>
                <w:color w:val="000000"/>
              </w:rPr>
              <w:lastRenderedPageBreak/>
              <w:t>авыл хуҗалыгы продукциясе, чимал һәм азык-төлек базарларын җайга салу»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lastRenderedPageBreak/>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11 006 981,1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11 031 482,0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«Үсемлекчелекнең ярдәмче тармагын, үсемлекчелек продукциясен эшкәртүне һәм реализацияләүне үстерү»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4 491 101,3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4 625 952,1»;</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Туфракның уңдырышлылыгын күтәрү һәм авыл хуҗалыгының файдаланылмый торган җирләрен авыл хуҗалыгы әйләнешенә кертү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3 690 836,0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4 494 045,3</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Үсемлекчелек өлкәсендә бәйләнешсез ярдәм күрсәтүгә финанслашу чыгымнары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14 1 05 6041 0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1 488 506,0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1 488 506,0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14 1 05 6041 0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1 488 506,0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1 488 506,0»</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«Туфракның уңдырышлылыгын күтәрү һәм авыл хуҗалыгының файдаланылмый торган җирләрен авыл хуҗалыгы әйләнешенә кертү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4 367 010,4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4 505 539,3</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Үсемлекчелек өлкәсендә бәйләнешсез ярдәм күрсәтүгә финанслашу чыгымнары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14 1 05 6041 0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1 500 000,0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1 500 000,0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14 1 05 6041 0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1 500 000,0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1 500 000,0»;</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бюджет ассигнованиеләре</w:t>
            </w:r>
          </w:p>
        </w:tc>
        <w:tc>
          <w:tcPr>
            <w:tcW w:w="567" w:type="dxa"/>
            <w:shd w:val="clear" w:color="auto" w:fill="auto"/>
            <w:vAlign w:val="bottom"/>
          </w:tcPr>
          <w:p w:rsidR="006A2B09" w:rsidRPr="00B6067A" w:rsidRDefault="006A2B09" w:rsidP="005D682A">
            <w:pPr>
              <w:spacing w:after="40"/>
              <w:ind w:hanging="15"/>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R358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802 385,8»</w:t>
            </w:r>
          </w:p>
        </w:tc>
      </w:tr>
    </w:tbl>
    <w:p w:rsidR="006A2B09" w:rsidRPr="00B6067A" w:rsidRDefault="006A2B09" w:rsidP="006A2B09">
      <w:pPr>
        <w:tabs>
          <w:tab w:val="left" w:pos="851"/>
          <w:tab w:val="left" w:pos="993"/>
        </w:tabs>
        <w:ind w:left="-142" w:hanging="142"/>
        <w:jc w:val="both"/>
        <w:rPr>
          <w:sz w:val="28"/>
          <w:szCs w:val="28"/>
        </w:rPr>
      </w:pPr>
      <w:r w:rsidRPr="00B6067A">
        <w:rPr>
          <w:sz w:val="28"/>
          <w:szCs w:val="28"/>
        </w:rPr>
        <w:t>юлыннан соң түбәндәге эчтәлекле юллар өстәргә:</w:t>
      </w:r>
    </w:p>
    <w:p w:rsidR="006A2B09" w:rsidRPr="00B6067A" w:rsidRDefault="006A2B09" w:rsidP="006A2B09">
      <w:pPr>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«Бөртекле культуралар җитештерүчеләргә бөртекле культураларны җитештерү һәм реализацияләү чыгымнары өлешен финанс белән тәэмин итүгә (каплауга) финанслашу чыгымнары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R368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664 680,4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1 05 R368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664 680,4»;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lastRenderedPageBreak/>
              <w:t>«</w:t>
            </w:r>
            <w:r w:rsidRPr="00B6067A">
              <w:rPr>
                <w:iCs/>
                <w:color w:val="000000"/>
              </w:rPr>
              <w:t>Дәүләт программасын гамәлгә ашыруны тәэмин итү»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1 581 336,9</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1 503 839,2»</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rPr>
            </w:pPr>
            <w:r w:rsidRPr="00B6067A">
              <w:rPr>
                <w:color w:val="000000"/>
              </w:rPr>
              <w:t>«</w:t>
            </w:r>
            <w:r w:rsidRPr="00B6067A">
              <w:rPr>
                <w:bCs/>
                <w:color w:val="000000"/>
              </w:rPr>
              <w:t>Дәүләт программасын гамәлгә ашыруны тәэмин итү»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1 574 690,1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1 503 839,2»;</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14 6 04 0000 0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823 182,3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791 500,0»</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rPr>
            </w:pPr>
            <w:r w:rsidRPr="00B6067A">
              <w:rPr>
                <w:color w:val="000000"/>
              </w:rPr>
              <w:t>«</w:t>
            </w:r>
            <w:r w:rsidRPr="00B6067A">
              <w:rPr>
                <w:bCs/>
                <w:color w:val="000000"/>
              </w:rPr>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14 6 04 0000 0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819 535,5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791 500,0»;</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Икмәк пешерү предприятиеләренә социаль икмәк җитештерүгә бәйле чыгымнар өлешен каплауга  субсидияләр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14 6 04 6019 0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31 682,3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14 6 04 6019 0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31 682,3»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«Икмәк пешерү предприятиеләренә социаль икмәк җитештерүгә бәйле чыгымнар өлешен каплауга  субсидияләр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14 6 04 6019 0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28 035,5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14 6 04 6019 0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28 035,5»;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Агросәнәгать комплексы объектларын төзүгә һәм модернизацияләүгә турыдан-туры тотылган чыгымнарны компенсацияләү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14 6 06 0000 0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33 000,0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33 000,0»</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rPr>
            </w:pPr>
            <w:r w:rsidRPr="00B6067A">
              <w:rPr>
                <w:color w:val="000000"/>
              </w:rPr>
              <w:t>«</w:t>
            </w:r>
            <w:r w:rsidRPr="00B6067A">
              <w:rPr>
                <w:bCs/>
                <w:color w:val="000000"/>
              </w:rPr>
              <w:t>Агросәнәгать комплексы объектларын төзүгә һәм модернизацияләүгә турыдан-туры тотылган чыгымнарны компенсацияләү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14 6 06 0000 0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30 000,0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33 000,0»;</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Авыл хуҗалыгы товарлары җитештерүчеләргә модульле теплицалар сатып алуга бәйле чыгымнарны каплауга субсидияләр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14 6 06 6547 0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3 000,0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3 000,0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14 6 06 6547 0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3 000,0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3 000,0»</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«Авыл хуҗалыгы товарлары җитештерүчеләргә модульле теплицалар сатып алуга бәйле чыгымнарны каплауга субсидияләр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14 6 06 6547 0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3 000,0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Башка бюджет ассигнованиеләре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709</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14 6 06 6547 0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3 000,0»;</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 xml:space="preserve">ТАТАРСТАН РЕСПУБЛИКАСЫ ФИНАНС МИНИСТРЛЫГЫ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101 843 393,5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101 592 734,0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24 945 947,8</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25 715 681,9»</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 xml:space="preserve">ТАТАРСТАН РЕСПУБЛИКАСЫ ФИНАНС МИНИСТРЛЫГЫ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101 831 899,5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101 581 240,0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24 818 215,5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25 588 673,0»;</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17 767 184,0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18 274 188,3»</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bCs/>
                <w:color w:val="000000"/>
              </w:rPr>
              <w:t>Башка 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17 639 451,7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18 147 179,4»;</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Чыгымнарның программага карамаган юнәлешләре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17 684 920,8</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18 191 925,1»</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lastRenderedPageBreak/>
              <w:t>«</w:t>
            </w:r>
            <w:r w:rsidRPr="00B6067A">
              <w:rPr>
                <w:bCs/>
                <w:color w:val="000000"/>
              </w:rPr>
              <w:t>Чыгымнарның программага карамаган юнәлешләре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17 557 188,5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18 064 916,2»;</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түләүләр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99 0 00 9235 0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16 546 522,4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17 053 314,6»</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left="-284"/>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bCs/>
                <w:color w:val="000000"/>
              </w:rPr>
              <w:t>Башка түләүләр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99 0 00 9235 0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16 418 790,1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16 926 305,7»;</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бюджет ассигнованиеләре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99 0 00 9235 0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16 545 127,1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17 051 863,5»</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бюджет ассигнованиеләре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99 0 00 9235 0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800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16 417 394,8</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16 924 854,6»;</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 xml:space="preserve">ДӘҮЛӘТ (МУНИЦИПАЛЬ)  БУРЫЧЫНА ХЕЗМӘТ КҮРСӘТҮ </w:t>
            </w:r>
          </w:p>
        </w:tc>
        <w:tc>
          <w:tcPr>
            <w:tcW w:w="567" w:type="dxa"/>
            <w:shd w:val="clear" w:color="auto" w:fill="auto"/>
            <w:vAlign w:val="bottom"/>
          </w:tcPr>
          <w:p w:rsidR="006A2B09" w:rsidRPr="00B6067A" w:rsidRDefault="006A2B09" w:rsidP="005D682A">
            <w:pPr>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411 898,3</w:t>
            </w:r>
          </w:p>
        </w:tc>
        <w:tc>
          <w:tcPr>
            <w:tcW w:w="1702"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409 919,8</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Дәүләт эчке бурычына һәм муниципаль  бурычка хезмәт күрсәтү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411 898,3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409 919,8</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 дәүләт финансы белән идарә итү»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411 898,3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409 919,8</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Дәүләт бурычы белән нәтиҗәле идарә итү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411 898,3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409 919,8</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Республикасының дәүләт бурычы буенча процент түләүләре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411 898,3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409 919,8</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Дәүләт (муниципаль) бурычына хезмәт күрсәтү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700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411 898,3</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409 919,8»</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БУРЫЧЫНА ХЕЗМӘТ КҮРСӘТҮ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528 136,6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525 434,7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эчке бурычына һәм муниципаль  бурычка хезмәт күрсәтү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528 136,6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525 434,7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«Татарстан Республикасы дәүләт финансы белән идарә итү»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528 136,6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525 434,7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Дәүләт бурычы белән нәтиҗәле идарә итү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528 136,6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525 434,7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Татарстан Республикасының дәүләт бурычы буенча процент түләүләре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528 136,6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525 434,7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w:t>
            </w:r>
            <w:r w:rsidRPr="00B6067A">
              <w:rPr>
                <w:bCs/>
                <w:color w:val="000000"/>
              </w:rPr>
              <w:lastRenderedPageBreak/>
              <w:t>бурычына хезмәт күрсәтү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lastRenderedPageBreak/>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700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528 136,6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525 434,7»;</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Федерациясе Хөкүмәтенең 2017 елның 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700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4 560,6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4 273,3</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rPr>
            </w:pPr>
            <w:r w:rsidRPr="00B6067A">
              <w:rPr>
                <w:iCs/>
                <w:color w:val="000000"/>
              </w:rPr>
              <w:t>федераль бюджеттан бүлеп бирелгән һәм «2021 елда бюджет кредитлары буенча Россия Федерациясе субъектларының Россия Федерациясе алдындагы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700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1 848,4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1 745,0»</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Федерациясе Хөкүмәтенең 2017 елның 13 декабрендәге 1531 номерлы карары нигезендә </w:t>
            </w:r>
            <w:r w:rsidRPr="00B6067A">
              <w:rPr>
                <w:bCs/>
                <w:color w:val="000000"/>
              </w:rPr>
              <w:lastRenderedPageBreak/>
              <w:t>реструктуризация үткән бюджет кредитлары буенча кичектереп түләгән өчен процентлар түләүгә юнәлдерелә торган акчалар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lastRenderedPageBreak/>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700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4 847,1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4 559,9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федераль бюджеттан бүлеп бирелгән һәм «2021 елда бюджет кредитлары буенча Россия Федерациясе субъектларының Россия Федерациясе алдындагы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711</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18 0 02 2789 0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700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1 951,6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1 848,2»;</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ТАТАРСТАН РЕСПУБЛИКАСЫ ТРАНСПОРТ ҺӘМ ЮЛЛАР ХУҖАЛЫГЫ МИНИСТРЛЫГЫ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52 314 622,4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53 058 379,5»</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bCs/>
                <w:color w:val="000000"/>
              </w:rPr>
              <w:t>ТАТАРСТАН РЕСПУБЛИКАСЫ ТРАНСПОРТ ҺӘМ ЮЛЛАР ХУҖАЛЫГЫ МИНИСТРЛЫГЫ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52 314 622,4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53 485 409,5»;</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МИЛЛИ ИКЪТИСАД</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50 533 505,6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51 277 262,7»</w:t>
            </w:r>
          </w:p>
        </w:tc>
      </w:tr>
    </w:tbl>
    <w:p w:rsidR="006A2B09" w:rsidRPr="00B6067A" w:rsidRDefault="006A2B09" w:rsidP="006A2B09">
      <w:pPr>
        <w:ind w:hanging="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МИЛЛИ ИКЪТИСАД</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50 533 505,6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51 704 292,7»;</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Юл хуҗалыгы (юллар фондлары)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46 497 121,7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47 137 408,9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 транспорт системасын үстерү»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46 497 121,7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47 137 408,9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«Автомобиль юллары челтәрен камилләштерү, үстерү һәм саклау» ярдәмче </w:t>
            </w:r>
            <w:r w:rsidRPr="00B6067A">
              <w:rPr>
                <w:iCs/>
                <w:color w:val="000000"/>
              </w:rPr>
              <w:lastRenderedPageBreak/>
              <w:t>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lastRenderedPageBreak/>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46 497 121,7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47 137 408,9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Гомуми файдаланудагы автомобиль юллары челтәрен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13 6 01 0000 0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35 900 428,2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36 366 978,2»</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Юл хуҗалыгы (юллар фондлары)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46 497 121,7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47 564 438,9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«Татарстан Республикасы транспорт системасын үстерү»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46 497 121,7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47 564 438,9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«Автомобиль юллары челтәрен камилләштерү, үстерү һәм саклау»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46 497 121,7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47 564 438,9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Гомуми файдаланудагы автомобиль юллары челтәрен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13 6 01 0000 0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35 900 428,2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36 266 810,6»;</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Татарстан Республикасы автомобиль юллары челтәрен камилләштерү, үстерү һәм саклау</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13 6 01 0355 0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17 519 902,5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18 004 315,0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13 6 01 0355 0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200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17 519 902,5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18 004 315,0»</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Татарстан Республикасы автомобиль юллары челтәрен камилләштерү, үстерү һәм саклау</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13 6 01 0355 0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17 519 902,5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17 904 147,4</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13 6 01 0355 0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200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17 519 902,5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17 904 147,4»;</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«Региональ һәм җирле юллар челтәре» федераль проекты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10 596 693,5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10 770 430,7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Юл хуҗалыгы инфраструктурасын федераль бюджет акчалары исәбеннән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1 035 271,4»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ind w:hanging="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«Региональ һәм җирле юллар челтәре» федераль проекты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10 596 693,5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11 297 628,3</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lastRenderedPageBreak/>
              <w:t>Юл хуҗалыгы инфраструктурасын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1 035 271,4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527 197,6»</w:t>
            </w:r>
          </w:p>
        </w:tc>
      </w:tr>
    </w:tbl>
    <w:p w:rsidR="006A2B09" w:rsidRPr="00B6067A" w:rsidRDefault="006A2B09" w:rsidP="006A2B09">
      <w:pPr>
        <w:rPr>
          <w:sz w:val="28"/>
          <w:szCs w:val="28"/>
          <w:highlight w:val="yellow"/>
          <w:lang w:val="ru-RU"/>
        </w:rPr>
      </w:pPr>
    </w:p>
    <w:p w:rsidR="006A2B09" w:rsidRPr="00B6067A" w:rsidRDefault="006A2B09" w:rsidP="006A2B09">
      <w:pPr>
        <w:tabs>
          <w:tab w:val="left" w:pos="851"/>
          <w:tab w:val="left" w:pos="993"/>
        </w:tabs>
        <w:ind w:left="-284"/>
        <w:jc w:val="both"/>
        <w:rPr>
          <w:sz w:val="28"/>
          <w:szCs w:val="28"/>
        </w:rPr>
      </w:pPr>
      <w:r w:rsidRPr="00B6067A">
        <w:rPr>
          <w:sz w:val="28"/>
          <w:szCs w:val="28"/>
        </w:rPr>
        <w:t>һәм шулардан соң түбәндәге эчтәлекле юл</w:t>
      </w:r>
      <w:r w:rsidRPr="00B6067A">
        <w:rPr>
          <w:sz w:val="28"/>
          <w:szCs w:val="28"/>
          <w:lang w:val="ru-RU"/>
        </w:rPr>
        <w:t>лар</w:t>
      </w:r>
      <w:r w:rsidRPr="00B6067A">
        <w:rPr>
          <w:sz w:val="28"/>
          <w:szCs w:val="28"/>
        </w:rPr>
        <w:t xml:space="preserve"> өстәргә:</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Юл хуҗалыгы инфраструктурасын федераль бюджет акчалары исәбеннән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1</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1 035 271,4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1</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1 035 271,4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Юл хуҗалыгы инфраструктурасын үстерүгә финанслашу чыгымнары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2</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527 197,6</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2</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527 197,6»;</w:t>
            </w:r>
          </w:p>
        </w:tc>
      </w:tr>
    </w:tbl>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Дәүләт (муниципаль) милке объектларына капитал салулар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712</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09</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 6 R1 5389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1 035 271,4»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ind w:left="-284"/>
        <w:rPr>
          <w:sz w:val="28"/>
          <w:szCs w:val="28"/>
          <w:lang w:val="ru-RU"/>
        </w:rPr>
      </w:pPr>
      <w:r w:rsidRPr="00B6067A">
        <w:rPr>
          <w:sz w:val="28"/>
          <w:szCs w:val="28"/>
          <w:lang w:val="ru-RU"/>
        </w:rPr>
        <w:t>юлын төшереп калдырырга;</w:t>
      </w:r>
    </w:p>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ТАТАРСТАН РЕСПУБЛИКАСЫ  ТӨЗЕЛЕШ, АРХИТЕКТУРА ҺӘМ ТОРАК-КОММУНАЛЬ ХУҖАЛЫК  МИНИСТРЛЫГЫ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32 763 427,0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22 349 728,9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1 025 571,0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336 679,9»</w:t>
            </w:r>
          </w:p>
        </w:tc>
      </w:tr>
    </w:tbl>
    <w:p w:rsidR="006A2B09" w:rsidRPr="00B6067A" w:rsidRDefault="006A2B09" w:rsidP="006A2B09">
      <w:pPr>
        <w:ind w:left="-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ТАТАРСТАН РЕСПУБЛИКАСЫ  ТӨЗЕЛЕШ, АРХИТЕКТУРА ҺӘМ ТОРАК-КОММУНАЛЬ ХУҖАЛЫК  МИНИСТРЛЫГЫ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32 720 453,5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22 195 969,7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1 043 316,4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589 489,8»;</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974 389,1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285 498,0»</w:t>
            </w:r>
          </w:p>
        </w:tc>
      </w:tr>
    </w:tbl>
    <w:p w:rsidR="006A2B09" w:rsidRPr="00B6067A" w:rsidRDefault="006A2B09" w:rsidP="006A2B09">
      <w:pPr>
        <w:ind w:left="-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Башка гомумдәүләт мәсьәләләре</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992 134,5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538 307,9»;</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 xml:space="preserve">Чыгымнарның программага карамаган юнәлешләре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970 689,1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281 798,0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lastRenderedPageBreak/>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970 689,1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281 798,0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200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970 689,1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281 798,0»</w:t>
            </w:r>
          </w:p>
        </w:tc>
      </w:tr>
    </w:tbl>
    <w:p w:rsidR="006A2B09" w:rsidRPr="00B6067A" w:rsidRDefault="006A2B09" w:rsidP="006A2B09">
      <w:pPr>
        <w:ind w:left="-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 xml:space="preserve">Чыгымнарның программага карамаган юнәлешләре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988 434,5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534 607,9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988 434,5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534 607,9</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01</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13</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99 0 00 7231 0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200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988 434,5</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534 607,9»;</w:t>
            </w:r>
          </w:p>
        </w:tc>
      </w:tr>
    </w:tbl>
    <w:p w:rsidR="006A2B09" w:rsidRPr="00B6067A" w:rsidRDefault="006A2B09" w:rsidP="006A2B09">
      <w:pPr>
        <w:rPr>
          <w:sz w:val="28"/>
          <w:szCs w:val="28"/>
          <w:highlight w:val="yellow"/>
          <w:lang w:val="ru-RU"/>
        </w:rPr>
      </w:pPr>
    </w:p>
    <w:p w:rsidR="006A2B09" w:rsidRPr="00B6067A" w:rsidRDefault="006A2B09" w:rsidP="006A2B09">
      <w:pPr>
        <w:ind w:firstLine="709"/>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ТОРАК-КОММУНАЛЬ ХУҖАЛЫК</w:t>
            </w:r>
          </w:p>
        </w:tc>
        <w:tc>
          <w:tcPr>
            <w:tcW w:w="567" w:type="dxa"/>
            <w:shd w:val="clear" w:color="auto" w:fill="auto"/>
            <w:vAlign w:val="bottom"/>
          </w:tcPr>
          <w:p w:rsidR="006A2B09" w:rsidRPr="00B6067A" w:rsidRDefault="006A2B09" w:rsidP="005D682A">
            <w:pPr>
              <w:spacing w:after="40"/>
              <w:ind w:left="34" w:hanging="294"/>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10 759 432,1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10 271 263,7»</w:t>
            </w:r>
          </w:p>
        </w:tc>
      </w:tr>
    </w:tbl>
    <w:p w:rsidR="006A2B09" w:rsidRPr="00B6067A" w:rsidRDefault="006A2B09" w:rsidP="006A2B09">
      <w:pPr>
        <w:ind w:left="-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bCs/>
                <w:color w:val="000000"/>
              </w:rPr>
              <w:t>ТОРАК-КОММУНАЛЬ ХУҖАЛЫК</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00</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10 698 713,2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9 864 694,6»;</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Коммуналь хуҗалык</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6 443 411,9</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5 765 173,5</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6 438 232,1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5 765 173,5»</w:t>
            </w:r>
          </w:p>
        </w:tc>
      </w:tr>
    </w:tbl>
    <w:p w:rsidR="006A2B09" w:rsidRPr="00B6067A" w:rsidRDefault="006A2B09" w:rsidP="006A2B09">
      <w:pPr>
        <w:ind w:left="-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Коммуналь хуҗалык</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6 476 089,8</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5 765 173,5</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«Татарстан Республикасы халкын сыйфатлы торак һәм торак-коммуналь хуҗалык хезмәт күрсәтүләре белән </w:t>
            </w:r>
            <w:r w:rsidRPr="00B6067A">
              <w:rPr>
                <w:bCs/>
                <w:color w:val="000000"/>
              </w:rPr>
              <w:lastRenderedPageBreak/>
              <w:t>тәэмин итү»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lastRenderedPageBreak/>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6 470 910,0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5 765 173,5»;</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6 282 935,1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5 609 876,5»</w:t>
            </w:r>
          </w:p>
        </w:tc>
      </w:tr>
    </w:tbl>
    <w:p w:rsidR="006A2B09" w:rsidRPr="00B6067A" w:rsidRDefault="006A2B09" w:rsidP="006A2B09">
      <w:pPr>
        <w:ind w:left="-284"/>
        <w:rPr>
          <w:sz w:val="28"/>
          <w:szCs w:val="28"/>
        </w:rPr>
      </w:pPr>
      <w:r w:rsidRPr="00B6067A">
        <w:rPr>
          <w:sz w:val="28"/>
          <w:szCs w:val="28"/>
        </w:rPr>
        <w:t>юлын түбәндәге редакциядә бәян итәргә:</w:t>
      </w:r>
    </w:p>
    <w:p w:rsidR="006A2B09" w:rsidRPr="00B6067A" w:rsidRDefault="006A2B09" w:rsidP="006A2B09">
      <w:pPr>
        <w:ind w:left="-284"/>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rPr>
            </w:pPr>
            <w:r w:rsidRPr="00B6067A">
              <w:rPr>
                <w:bCs/>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6 315 613,0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5 609 876,5»</w:t>
            </w:r>
          </w:p>
        </w:tc>
      </w:tr>
    </w:tbl>
    <w:p w:rsidR="006A2B09" w:rsidRPr="00B6067A" w:rsidRDefault="006A2B09" w:rsidP="006A2B09">
      <w:pPr>
        <w:rPr>
          <w:sz w:val="28"/>
          <w:szCs w:val="28"/>
          <w:highlight w:val="yellow"/>
          <w:lang w:val="ru-RU"/>
        </w:rPr>
      </w:pPr>
    </w:p>
    <w:p w:rsidR="006A2B09" w:rsidRPr="00B6067A" w:rsidRDefault="006A2B09" w:rsidP="006A2B09">
      <w:pPr>
        <w:tabs>
          <w:tab w:val="left" w:pos="851"/>
          <w:tab w:val="left" w:pos="993"/>
        </w:tabs>
        <w:ind w:left="-284"/>
        <w:jc w:val="both"/>
        <w:rPr>
          <w:sz w:val="28"/>
          <w:szCs w:val="28"/>
        </w:rPr>
      </w:pPr>
      <w:r w:rsidRPr="00B6067A">
        <w:rPr>
          <w:sz w:val="28"/>
          <w:szCs w:val="28"/>
        </w:rPr>
        <w:t>һәм шу</w:t>
      </w:r>
      <w:r w:rsidRPr="00B6067A">
        <w:rPr>
          <w:sz w:val="28"/>
          <w:szCs w:val="28"/>
          <w:lang w:val="ru-RU"/>
        </w:rPr>
        <w:t>ннан</w:t>
      </w:r>
      <w:r w:rsidRPr="00B6067A">
        <w:rPr>
          <w:sz w:val="28"/>
          <w:szCs w:val="28"/>
        </w:rPr>
        <w:t xml:space="preserve"> соң түбәндәге эчтәлекле юл</w:t>
      </w:r>
      <w:r w:rsidRPr="00B6067A">
        <w:rPr>
          <w:sz w:val="28"/>
          <w:szCs w:val="28"/>
          <w:lang w:val="ru-RU"/>
        </w:rPr>
        <w:t>лар</w:t>
      </w:r>
      <w:r w:rsidRPr="00B6067A">
        <w:rPr>
          <w:sz w:val="28"/>
          <w:szCs w:val="28"/>
        </w:rPr>
        <w:t xml:space="preserve"> өстәргә:</w:t>
      </w: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highlight w:val="yellow"/>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булдыру</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0368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79 972,8</w:t>
            </w:r>
          </w:p>
        </w:tc>
        <w:tc>
          <w:tcPr>
            <w:tcW w:w="1702"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highlight w:val="yellow"/>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«ВЭБ.РФ» дәүләт үсеш корпорациясе акчалары исәбеннән булдыру</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0368 1</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32 677,9</w:t>
            </w:r>
          </w:p>
        </w:tc>
        <w:tc>
          <w:tcPr>
            <w:tcW w:w="1702"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highlight w:val="yellow"/>
                <w:lang w:val="ru-RU"/>
              </w:rPr>
            </w:pPr>
            <w:r w:rsidRPr="00B6067A">
              <w:rPr>
                <w:bCs/>
                <w:color w:val="000000"/>
              </w:rPr>
              <w:t>Дәүләт (муниципаль) милке объектларына капитал салулар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0368 1</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32 677,9</w:t>
            </w:r>
          </w:p>
        </w:tc>
        <w:tc>
          <w:tcPr>
            <w:tcW w:w="1702"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highlight w:val="yellow"/>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Татарстан Республикасы бюджеты акчалары исәбеннән булдыру</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0368 2</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47 294,9</w:t>
            </w:r>
          </w:p>
        </w:tc>
        <w:tc>
          <w:tcPr>
            <w:tcW w:w="1702"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bCs/>
                <w:color w:val="000000"/>
              </w:rPr>
              <w:t>Дәүләт (муниципаль) милке объектларына капитал салулар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0368 2</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47 294,9»;</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rPr>
          <w:sz w:val="28"/>
          <w:szCs w:val="28"/>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 xml:space="preserve">Татарстан Республикасы </w:t>
            </w:r>
            <w:r w:rsidRPr="00B6067A">
              <w:rPr>
                <w:iCs/>
                <w:color w:val="000000"/>
              </w:rPr>
              <w:lastRenderedPageBreak/>
              <w:t>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lastRenderedPageBreak/>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5 005 279,6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433 188,0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200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1 135 568,0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283 257,1»</w:t>
            </w:r>
          </w:p>
        </w:tc>
      </w:tr>
    </w:tbl>
    <w:p w:rsidR="006A2B09" w:rsidRPr="00B6067A" w:rsidRDefault="006A2B09" w:rsidP="006A2B09">
      <w:pPr>
        <w:ind w:left="-284"/>
        <w:rPr>
          <w:sz w:val="28"/>
          <w:szCs w:val="28"/>
        </w:rPr>
      </w:pPr>
      <w:r w:rsidRPr="00B6067A">
        <w:rPr>
          <w:sz w:val="28"/>
          <w:szCs w:val="28"/>
        </w:rPr>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lang w:val="ru-RU"/>
              </w:rPr>
              <w:t>«</w:t>
            </w:r>
            <w:r w:rsidRPr="00B6067A">
              <w:rPr>
                <w:bCs/>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4 957 984,7</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433 188,0</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02</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7231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200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1 088 273,1</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283 257,1»;</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lang w:val="ru-RU"/>
              </w:rPr>
              <w:t>«</w:t>
            </w:r>
            <w:r w:rsidRPr="00B6067A">
              <w:rPr>
                <w:iCs/>
                <w:color w:val="000000"/>
              </w:rPr>
              <w:t>Торак-коммуналь хуҗалык өлкәсендә башка мәсьәләләр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287 102,6</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410 448,7</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283 223,0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406 569,1</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283 223,0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406 569,1</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«Чиста су» федераль проекты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F5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283 223,0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406 569,1</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F5 5243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283 223,0</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406 569,1</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iCs/>
                <w:color w:val="000000"/>
              </w:rPr>
            </w:pPr>
            <w:r w:rsidRPr="00B6067A">
              <w:rPr>
                <w:iCs/>
                <w:color w:val="000000"/>
              </w:rPr>
              <w:t xml:space="preserve">Дәүләт (муниципаль) милке объектларына капитал салулар </w:t>
            </w:r>
          </w:p>
        </w:tc>
        <w:tc>
          <w:tcPr>
            <w:tcW w:w="567" w:type="dxa"/>
            <w:shd w:val="clear" w:color="auto" w:fill="auto"/>
            <w:vAlign w:val="bottom"/>
          </w:tcPr>
          <w:p w:rsidR="006A2B09" w:rsidRPr="00B6067A" w:rsidRDefault="006A2B09" w:rsidP="005D682A">
            <w:pPr>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jc w:val="center"/>
              <w:rPr>
                <w:color w:val="000000"/>
                <w:lang w:val="ru-RU"/>
              </w:rPr>
            </w:pPr>
            <w:r w:rsidRPr="00B6067A">
              <w:rPr>
                <w:color w:val="000000"/>
                <w:lang w:val="ru-RU"/>
              </w:rPr>
              <w:t>04 К F5 5243 0</w:t>
            </w:r>
          </w:p>
        </w:tc>
        <w:tc>
          <w:tcPr>
            <w:tcW w:w="600" w:type="dxa"/>
            <w:shd w:val="clear" w:color="auto" w:fill="auto"/>
            <w:vAlign w:val="bottom"/>
          </w:tcPr>
          <w:p w:rsidR="006A2B09" w:rsidRPr="00B6067A" w:rsidRDefault="006A2B09" w:rsidP="005D682A">
            <w:pPr>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283 223,0</w:t>
            </w:r>
          </w:p>
        </w:tc>
        <w:tc>
          <w:tcPr>
            <w:tcW w:w="1702" w:type="dxa"/>
            <w:shd w:val="clear" w:color="auto" w:fill="auto"/>
            <w:noWrap/>
            <w:vAlign w:val="bottom"/>
          </w:tcPr>
          <w:p w:rsidR="006A2B09" w:rsidRPr="00B6067A" w:rsidRDefault="006A2B09" w:rsidP="005D682A">
            <w:pPr>
              <w:jc w:val="right"/>
              <w:rPr>
                <w:color w:val="000000"/>
                <w:lang w:val="ru-RU"/>
              </w:rPr>
            </w:pPr>
            <w:r w:rsidRPr="00B6067A">
              <w:rPr>
                <w:color w:val="000000"/>
                <w:lang w:val="ru-RU"/>
              </w:rPr>
              <w:t>406 569,1»</w:t>
            </w:r>
          </w:p>
        </w:tc>
      </w:tr>
    </w:tbl>
    <w:p w:rsidR="006A2B09" w:rsidRPr="00B6067A" w:rsidRDefault="006A2B09" w:rsidP="006A2B09">
      <w:pPr>
        <w:ind w:left="-284"/>
        <w:rPr>
          <w:sz w:val="28"/>
          <w:szCs w:val="28"/>
        </w:rPr>
      </w:pPr>
      <w:r w:rsidRPr="00B6067A">
        <w:rPr>
          <w:sz w:val="28"/>
          <w:szCs w:val="28"/>
        </w:rPr>
        <w:lastRenderedPageBreak/>
        <w:t>юлларын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«Торак-коммуналь хуҗалык өлкәсендә башка мәсьәләләр</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193 705,8</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3 879,6</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04 0 00 0000 0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189 826,2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00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189 826,2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«Чиста су» федераль проекты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F5 0000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189 826,2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F5 5243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189 826,2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713</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05</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 К F5 5243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400</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189 826,2»;</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 </w:t>
            </w:r>
          </w:p>
        </w:tc>
      </w:tr>
    </w:tbl>
    <w:p w:rsidR="006A2B09" w:rsidRPr="00B6067A" w:rsidRDefault="006A2B09" w:rsidP="006A2B09">
      <w:pPr>
        <w:rPr>
          <w:sz w:val="28"/>
          <w:szCs w:val="28"/>
          <w:highlight w:val="yellow"/>
          <w:lang w:val="ru-RU"/>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Урман торгызу һәм урман үрчетү өчен стандарт утыртма материаллар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754</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07</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15 3 01 8035 0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67 215,4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67 759,1»</w:t>
            </w:r>
          </w:p>
        </w:tc>
      </w:tr>
    </w:tbl>
    <w:p w:rsidR="006A2B09" w:rsidRPr="00B6067A" w:rsidRDefault="006A2B09" w:rsidP="006A2B09">
      <w:pPr>
        <w:ind w:left="-284"/>
        <w:rPr>
          <w:sz w:val="28"/>
          <w:szCs w:val="28"/>
        </w:rPr>
      </w:pPr>
      <w:r w:rsidRPr="00B6067A">
        <w:rPr>
          <w:sz w:val="28"/>
          <w:szCs w:val="28"/>
        </w:rPr>
        <w:t>юлын түбәндәге редакциядә бәян итәргә:</w:t>
      </w:r>
    </w:p>
    <w:p w:rsidR="006A2B09" w:rsidRPr="00B6067A" w:rsidRDefault="006A2B09" w:rsidP="006A2B09">
      <w:pPr>
        <w:ind w:firstLine="709"/>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600"/>
        <w:gridCol w:w="1701"/>
        <w:gridCol w:w="1702"/>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highlight w:val="yellow"/>
              </w:rPr>
            </w:pPr>
            <w:r w:rsidRPr="00B6067A">
              <w:rPr>
                <w:color w:val="000000"/>
              </w:rPr>
              <w:t>«Урман торгызу һәм урман үрчетү өчен стандарт утыртма материаллар үстерү</w:t>
            </w:r>
          </w:p>
        </w:tc>
        <w:tc>
          <w:tcPr>
            <w:tcW w:w="567" w:type="dxa"/>
            <w:shd w:val="clear" w:color="auto" w:fill="auto"/>
            <w:vAlign w:val="bottom"/>
          </w:tcPr>
          <w:p w:rsidR="006A2B09" w:rsidRPr="00B6067A" w:rsidRDefault="006A2B09" w:rsidP="005D682A">
            <w:pPr>
              <w:spacing w:after="40"/>
              <w:ind w:hanging="108"/>
              <w:jc w:val="center"/>
              <w:rPr>
                <w:color w:val="000000"/>
                <w:lang w:val="ru-RU"/>
              </w:rPr>
            </w:pPr>
            <w:r w:rsidRPr="00B6067A">
              <w:rPr>
                <w:color w:val="000000"/>
                <w:lang w:val="ru-RU"/>
              </w:rPr>
              <w:t>754</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04</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07</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15 3 01 8035 0</w:t>
            </w:r>
          </w:p>
        </w:tc>
        <w:tc>
          <w:tcPr>
            <w:tcW w:w="600"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67 215,4</w:t>
            </w:r>
          </w:p>
        </w:tc>
        <w:tc>
          <w:tcPr>
            <w:tcW w:w="1702"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67 759,1»;</w:t>
            </w:r>
          </w:p>
        </w:tc>
      </w:tr>
    </w:tbl>
    <w:p w:rsidR="006A2B09" w:rsidRPr="00B6067A" w:rsidRDefault="006A2B09" w:rsidP="006A2B09">
      <w:pPr>
        <w:rPr>
          <w:sz w:val="28"/>
          <w:szCs w:val="28"/>
          <w:highlight w:val="yellow"/>
          <w:lang w:val="ru-RU"/>
        </w:rPr>
      </w:pPr>
    </w:p>
    <w:tbl>
      <w:tblPr>
        <w:tblW w:w="10917" w:type="dxa"/>
        <w:tblInd w:w="-318" w:type="dxa"/>
        <w:tblLayout w:type="fixed"/>
        <w:tblLook w:val="04A0" w:firstRow="1" w:lastRow="0" w:firstColumn="1" w:lastColumn="0" w:noHBand="0" w:noVBand="1"/>
      </w:tblPr>
      <w:tblGrid>
        <w:gridCol w:w="3403"/>
        <w:gridCol w:w="567"/>
        <w:gridCol w:w="567"/>
        <w:gridCol w:w="568"/>
        <w:gridCol w:w="1843"/>
        <w:gridCol w:w="424"/>
        <w:gridCol w:w="1701"/>
        <w:gridCol w:w="1844"/>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lang w:val="ru-RU"/>
              </w:rPr>
            </w:pPr>
            <w:r w:rsidRPr="00B6067A">
              <w:rPr>
                <w:color w:val="000000"/>
                <w:lang w:val="ru-RU"/>
              </w:rPr>
              <w:t>«</w:t>
            </w:r>
            <w:r w:rsidRPr="00B6067A">
              <w:rPr>
                <w:iCs/>
                <w:color w:val="000000"/>
              </w:rPr>
              <w:t>Барлык чыгымнар (шартлы рәвештә расланган чыгымнардан тыш)</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7"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568"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843"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424" w:type="dxa"/>
            <w:shd w:val="clear" w:color="auto" w:fill="auto"/>
            <w:vAlign w:val="bottom"/>
          </w:tcPr>
          <w:p w:rsidR="006A2B09" w:rsidRPr="00B6067A" w:rsidRDefault="006A2B09" w:rsidP="005D682A">
            <w:pPr>
              <w:spacing w:after="40"/>
              <w:jc w:val="center"/>
              <w:rPr>
                <w:color w:val="000000"/>
                <w:lang w:val="ru-RU"/>
              </w:rPr>
            </w:pPr>
            <w:r w:rsidRPr="00B6067A">
              <w:rPr>
                <w:color w:val="000000"/>
                <w:lang w:val="ru-RU"/>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321 966 820,0</w:t>
            </w:r>
          </w:p>
        </w:tc>
        <w:tc>
          <w:tcPr>
            <w:tcW w:w="1844"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322 281 640,2»</w:t>
            </w:r>
          </w:p>
        </w:tc>
      </w:tr>
    </w:tbl>
    <w:p w:rsidR="006A2B09" w:rsidRPr="00B6067A" w:rsidRDefault="006A2B09" w:rsidP="006A2B09">
      <w:pPr>
        <w:ind w:left="-284"/>
        <w:rPr>
          <w:sz w:val="28"/>
          <w:szCs w:val="28"/>
        </w:rPr>
      </w:pPr>
      <w:r w:rsidRPr="00B6067A">
        <w:rPr>
          <w:sz w:val="28"/>
          <w:szCs w:val="28"/>
        </w:rPr>
        <w:t>юлын түбәндәге редакциядә бәян итәргә:</w:t>
      </w:r>
    </w:p>
    <w:p w:rsidR="006A2B09" w:rsidRPr="00B6067A" w:rsidRDefault="006A2B09" w:rsidP="006A2B09">
      <w:pPr>
        <w:tabs>
          <w:tab w:val="left" w:pos="993"/>
        </w:tabs>
        <w:spacing w:line="264" w:lineRule="auto"/>
        <w:jc w:val="both"/>
        <w:rPr>
          <w:sz w:val="28"/>
          <w:szCs w:val="28"/>
          <w:highlight w:val="yellow"/>
        </w:rPr>
      </w:pPr>
    </w:p>
    <w:tbl>
      <w:tblPr>
        <w:tblW w:w="10951" w:type="dxa"/>
        <w:tblInd w:w="-318" w:type="dxa"/>
        <w:tblLayout w:type="fixed"/>
        <w:tblLook w:val="04A0" w:firstRow="1" w:lastRow="0" w:firstColumn="1" w:lastColumn="0" w:noHBand="0" w:noVBand="1"/>
      </w:tblPr>
      <w:tblGrid>
        <w:gridCol w:w="3403"/>
        <w:gridCol w:w="567"/>
        <w:gridCol w:w="567"/>
        <w:gridCol w:w="568"/>
        <w:gridCol w:w="1843"/>
        <w:gridCol w:w="424"/>
        <w:gridCol w:w="1701"/>
        <w:gridCol w:w="1878"/>
      </w:tblGrid>
      <w:tr w:rsidR="006A2B09" w:rsidRPr="00B6067A" w:rsidTr="005D682A">
        <w:trPr>
          <w:trHeight w:val="20"/>
        </w:trPr>
        <w:tc>
          <w:tcPr>
            <w:tcW w:w="3403" w:type="dxa"/>
            <w:shd w:val="clear" w:color="auto" w:fill="auto"/>
            <w:vAlign w:val="bottom"/>
          </w:tcPr>
          <w:p w:rsidR="006A2B09" w:rsidRPr="00B6067A" w:rsidRDefault="006A2B09" w:rsidP="005D682A">
            <w:pPr>
              <w:spacing w:after="40"/>
              <w:jc w:val="both"/>
              <w:rPr>
                <w:color w:val="000000"/>
              </w:rPr>
            </w:pPr>
            <w:r w:rsidRPr="00B6067A">
              <w:rPr>
                <w:color w:val="000000"/>
              </w:rPr>
              <w:t>«</w:t>
            </w:r>
            <w:r w:rsidRPr="00B6067A">
              <w:rPr>
                <w:iCs/>
                <w:color w:val="000000"/>
              </w:rPr>
              <w:t>Барлык чыгымнар (шартлы рәвештә расланган чыгымнардан тыш)</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w:t>
            </w:r>
          </w:p>
        </w:tc>
        <w:tc>
          <w:tcPr>
            <w:tcW w:w="567" w:type="dxa"/>
            <w:shd w:val="clear" w:color="auto" w:fill="auto"/>
            <w:vAlign w:val="bottom"/>
          </w:tcPr>
          <w:p w:rsidR="006A2B09" w:rsidRPr="00B6067A" w:rsidRDefault="006A2B09" w:rsidP="005D682A">
            <w:pPr>
              <w:spacing w:after="40"/>
              <w:jc w:val="center"/>
              <w:rPr>
                <w:color w:val="000000"/>
              </w:rPr>
            </w:pPr>
            <w:r w:rsidRPr="00B6067A">
              <w:rPr>
                <w:color w:val="000000"/>
              </w:rPr>
              <w:t> </w:t>
            </w:r>
          </w:p>
        </w:tc>
        <w:tc>
          <w:tcPr>
            <w:tcW w:w="568" w:type="dxa"/>
            <w:shd w:val="clear" w:color="auto" w:fill="auto"/>
            <w:vAlign w:val="bottom"/>
          </w:tcPr>
          <w:p w:rsidR="006A2B09" w:rsidRPr="00B6067A" w:rsidRDefault="006A2B09" w:rsidP="005D682A">
            <w:pPr>
              <w:spacing w:after="40"/>
              <w:jc w:val="center"/>
              <w:rPr>
                <w:color w:val="000000"/>
              </w:rPr>
            </w:pPr>
            <w:r w:rsidRPr="00B6067A">
              <w:rPr>
                <w:color w:val="000000"/>
              </w:rPr>
              <w:t> </w:t>
            </w:r>
          </w:p>
        </w:tc>
        <w:tc>
          <w:tcPr>
            <w:tcW w:w="1843" w:type="dxa"/>
            <w:shd w:val="clear" w:color="auto" w:fill="auto"/>
            <w:vAlign w:val="bottom"/>
          </w:tcPr>
          <w:p w:rsidR="006A2B09" w:rsidRPr="00B6067A" w:rsidRDefault="006A2B09" w:rsidP="005D682A">
            <w:pPr>
              <w:spacing w:after="40"/>
              <w:jc w:val="center"/>
              <w:rPr>
                <w:color w:val="000000"/>
              </w:rPr>
            </w:pPr>
            <w:r w:rsidRPr="00B6067A">
              <w:rPr>
                <w:color w:val="000000"/>
              </w:rPr>
              <w:t> </w:t>
            </w:r>
          </w:p>
        </w:tc>
        <w:tc>
          <w:tcPr>
            <w:tcW w:w="424" w:type="dxa"/>
            <w:shd w:val="clear" w:color="auto" w:fill="auto"/>
            <w:vAlign w:val="bottom"/>
          </w:tcPr>
          <w:p w:rsidR="006A2B09" w:rsidRPr="00B6067A" w:rsidRDefault="006A2B09" w:rsidP="005D682A">
            <w:pPr>
              <w:spacing w:after="40"/>
              <w:jc w:val="center"/>
              <w:rPr>
                <w:color w:val="000000"/>
              </w:rPr>
            </w:pPr>
            <w:r w:rsidRPr="00B6067A">
              <w:rPr>
                <w:color w:val="000000"/>
              </w:rPr>
              <w:t> </w:t>
            </w:r>
          </w:p>
        </w:tc>
        <w:tc>
          <w:tcPr>
            <w:tcW w:w="1701" w:type="dxa"/>
            <w:shd w:val="clear" w:color="auto" w:fill="auto"/>
            <w:noWrap/>
            <w:vAlign w:val="bottom"/>
          </w:tcPr>
          <w:p w:rsidR="006A2B09" w:rsidRPr="00B6067A" w:rsidRDefault="006A2B09" w:rsidP="005D682A">
            <w:pPr>
              <w:spacing w:after="40"/>
              <w:jc w:val="right"/>
              <w:rPr>
                <w:color w:val="000000"/>
                <w:lang w:val="ru-RU"/>
              </w:rPr>
            </w:pPr>
            <w:r w:rsidRPr="00B6067A">
              <w:rPr>
                <w:color w:val="000000"/>
                <w:lang w:val="ru-RU"/>
              </w:rPr>
              <w:t>322 581 880,1</w:t>
            </w:r>
          </w:p>
        </w:tc>
        <w:tc>
          <w:tcPr>
            <w:tcW w:w="1878" w:type="dxa"/>
            <w:shd w:val="clear" w:color="auto" w:fill="auto"/>
            <w:noWrap/>
            <w:vAlign w:val="bottom"/>
          </w:tcPr>
          <w:p w:rsidR="006A2B09" w:rsidRPr="00B6067A" w:rsidRDefault="006A2B09" w:rsidP="002F2705">
            <w:pPr>
              <w:pStyle w:val="a3"/>
              <w:numPr>
                <w:ilvl w:val="0"/>
                <w:numId w:val="32"/>
              </w:numPr>
              <w:spacing w:after="40"/>
              <w:jc w:val="right"/>
              <w:rPr>
                <w:color w:val="000000"/>
                <w:lang w:val="ru-RU"/>
              </w:rPr>
            </w:pPr>
            <w:r w:rsidRPr="00B6067A">
              <w:rPr>
                <w:color w:val="000000"/>
                <w:lang w:val="ru-RU"/>
              </w:rPr>
              <w:t>4 911,0»;</w:t>
            </w:r>
          </w:p>
        </w:tc>
      </w:tr>
    </w:tbl>
    <w:p w:rsidR="006A2B09" w:rsidRPr="00B6067A" w:rsidRDefault="006A2B09" w:rsidP="006A2B09">
      <w:pPr>
        <w:tabs>
          <w:tab w:val="left" w:pos="993"/>
        </w:tabs>
        <w:spacing w:line="264" w:lineRule="auto"/>
        <w:jc w:val="both"/>
        <w:rPr>
          <w:sz w:val="28"/>
          <w:szCs w:val="28"/>
          <w:highlight w:val="yellow"/>
          <w:lang w:val="ru-RU"/>
        </w:rPr>
      </w:pPr>
    </w:p>
    <w:p w:rsidR="006A2B09" w:rsidRPr="00B6067A" w:rsidRDefault="002F2705" w:rsidP="002F2705">
      <w:pPr>
        <w:tabs>
          <w:tab w:val="left" w:pos="993"/>
        </w:tabs>
        <w:spacing w:line="264" w:lineRule="auto"/>
        <w:jc w:val="both"/>
        <w:rPr>
          <w:sz w:val="28"/>
          <w:szCs w:val="28"/>
          <w:lang w:val="ru-RU"/>
        </w:rPr>
      </w:pPr>
      <w:r w:rsidRPr="00B6067A">
        <w:rPr>
          <w:sz w:val="28"/>
          <w:szCs w:val="28"/>
          <w:lang w:val="ru-RU"/>
        </w:rPr>
        <w:t xml:space="preserve">         11) </w:t>
      </w:r>
      <w:r w:rsidR="006A2B09" w:rsidRPr="00B6067A">
        <w:rPr>
          <w:sz w:val="28"/>
          <w:szCs w:val="28"/>
          <w:lang w:val="ru-RU"/>
        </w:rPr>
        <w:t>7 нче кушымтада:</w:t>
      </w:r>
    </w:p>
    <w:p w:rsidR="006A2B09" w:rsidRPr="00B6067A" w:rsidRDefault="006A2B09" w:rsidP="006A2B09">
      <w:pPr>
        <w:pStyle w:val="a3"/>
        <w:tabs>
          <w:tab w:val="left" w:pos="993"/>
        </w:tabs>
        <w:spacing w:line="264" w:lineRule="auto"/>
        <w:ind w:left="709"/>
        <w:jc w:val="both"/>
        <w:rPr>
          <w:sz w:val="28"/>
          <w:szCs w:val="28"/>
          <w:lang w:val="ru-RU"/>
        </w:rPr>
      </w:pPr>
      <w:r w:rsidRPr="00B6067A">
        <w:rPr>
          <w:sz w:val="28"/>
          <w:szCs w:val="28"/>
          <w:lang w:val="ru-RU"/>
        </w:rPr>
        <w:lastRenderedPageBreak/>
        <w:t>а) 1 нче таблицаны түбәндәге редакциядә бәян итәргә:</w:t>
      </w:r>
    </w:p>
    <w:p w:rsidR="006A2B09" w:rsidRPr="00B6067A" w:rsidRDefault="006A2B09" w:rsidP="006A2B09">
      <w:pPr>
        <w:pStyle w:val="3"/>
        <w:spacing w:before="0"/>
        <w:jc w:val="right"/>
        <w:rPr>
          <w:rFonts w:ascii="Times New Roman" w:hAnsi="Times New Roman"/>
          <w:b w:val="0"/>
          <w:bCs w:val="0"/>
          <w:color w:val="auto"/>
          <w:szCs w:val="28"/>
          <w:lang w:val="ru-RU"/>
        </w:rPr>
      </w:pPr>
      <w:r w:rsidRPr="00B6067A">
        <w:rPr>
          <w:rFonts w:ascii="Times New Roman" w:hAnsi="Times New Roman" w:cs="Times New Roman"/>
          <w:b w:val="0"/>
          <w:color w:val="auto"/>
        </w:rPr>
        <w:t>«</w:t>
      </w:r>
      <w:r w:rsidRPr="00B6067A">
        <w:rPr>
          <w:rFonts w:ascii="Times New Roman" w:hAnsi="Times New Roman"/>
          <w:b w:val="0"/>
          <w:bCs w:val="0"/>
          <w:color w:val="auto"/>
          <w:lang w:val="ru-RU"/>
        </w:rPr>
        <w:t>1 нче таблица</w:t>
      </w:r>
    </w:p>
    <w:p w:rsidR="006A2B09" w:rsidRPr="00B6067A" w:rsidRDefault="006A2B09" w:rsidP="006A2B09">
      <w:pPr>
        <w:tabs>
          <w:tab w:val="left" w:pos="993"/>
        </w:tabs>
        <w:ind w:firstLine="709"/>
        <w:jc w:val="both"/>
        <w:rPr>
          <w:sz w:val="28"/>
          <w:szCs w:val="28"/>
          <w:highlight w:val="yellow"/>
          <w:lang w:val="ru-RU"/>
        </w:rPr>
      </w:pPr>
    </w:p>
    <w:p w:rsidR="006A2B09" w:rsidRPr="00B6067A" w:rsidRDefault="006A2B09" w:rsidP="006A2B09">
      <w:pPr>
        <w:jc w:val="center"/>
        <w:rPr>
          <w:sz w:val="28"/>
          <w:szCs w:val="28"/>
        </w:rPr>
      </w:pPr>
      <w:r w:rsidRPr="00B6067A">
        <w:rPr>
          <w:sz w:val="28"/>
          <w:szCs w:val="28"/>
        </w:rPr>
        <w:t xml:space="preserve">2022 елга Татарстан Республикасы бюджеты бюджет </w:t>
      </w:r>
    </w:p>
    <w:p w:rsidR="006A2B09" w:rsidRPr="00B6067A" w:rsidRDefault="006A2B09" w:rsidP="006A2B09">
      <w:pPr>
        <w:jc w:val="center"/>
        <w:rPr>
          <w:sz w:val="28"/>
          <w:szCs w:val="28"/>
        </w:rPr>
      </w:pPr>
      <w:r w:rsidRPr="00B6067A">
        <w:rPr>
          <w:sz w:val="28"/>
          <w:szCs w:val="28"/>
        </w:rPr>
        <w:t xml:space="preserve">ассигнованиеләрен бюджетлар чыгымнары классификациясе бүлекләре, бүлекчәләре, максатчан статьялары (Татарстан Республикасы дәүләт </w:t>
      </w:r>
    </w:p>
    <w:p w:rsidR="006A2B09" w:rsidRPr="00B6067A" w:rsidRDefault="006A2B09" w:rsidP="006A2B09">
      <w:pPr>
        <w:jc w:val="center"/>
        <w:rPr>
          <w:sz w:val="28"/>
          <w:szCs w:val="28"/>
        </w:rPr>
      </w:pPr>
      <w:r w:rsidRPr="00B6067A">
        <w:rPr>
          <w:sz w:val="28"/>
          <w:szCs w:val="28"/>
        </w:rPr>
        <w:t xml:space="preserve">программалары һәм эшчәнлекнең программага карамаган юнәлешләре), </w:t>
      </w:r>
    </w:p>
    <w:p w:rsidR="006A2B09" w:rsidRPr="00B6067A" w:rsidRDefault="006A2B09" w:rsidP="006A2B09">
      <w:pPr>
        <w:jc w:val="center"/>
        <w:rPr>
          <w:sz w:val="28"/>
          <w:szCs w:val="28"/>
        </w:rPr>
      </w:pPr>
      <w:r w:rsidRPr="00B6067A">
        <w:rPr>
          <w:sz w:val="28"/>
          <w:szCs w:val="28"/>
        </w:rPr>
        <w:t>чыгымнар төрләре төркемнәре буенча бүлү</w:t>
      </w:r>
    </w:p>
    <w:p w:rsidR="006A2B09" w:rsidRPr="00B6067A" w:rsidRDefault="006A2B09" w:rsidP="006A2B09">
      <w:pPr>
        <w:jc w:val="center"/>
      </w:pPr>
    </w:p>
    <w:p w:rsidR="006A2B09" w:rsidRPr="00B6067A" w:rsidRDefault="006A2B09" w:rsidP="006A2B09">
      <w:pPr>
        <w:ind w:right="-284"/>
        <w:jc w:val="right"/>
      </w:pPr>
      <w:r w:rsidRPr="00B6067A">
        <w:t>(мең сумнарда)</w:t>
      </w:r>
    </w:p>
    <w:tbl>
      <w:tblPr>
        <w:tblW w:w="10348" w:type="dxa"/>
        <w:tblInd w:w="-34" w:type="dxa"/>
        <w:tblLook w:val="04A0" w:firstRow="1" w:lastRow="0" w:firstColumn="1" w:lastColumn="0" w:noHBand="0" w:noVBand="1"/>
      </w:tblPr>
      <w:tblGrid>
        <w:gridCol w:w="4253"/>
        <w:gridCol w:w="708"/>
        <w:gridCol w:w="709"/>
        <w:gridCol w:w="1894"/>
        <w:gridCol w:w="703"/>
        <w:gridCol w:w="2081"/>
      </w:tblGrid>
      <w:tr w:rsidR="006A2B09" w:rsidRPr="00B6067A" w:rsidTr="005D682A">
        <w:trPr>
          <w:trHeight w:val="296"/>
          <w:tblHeader/>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B09" w:rsidRPr="00B6067A" w:rsidRDefault="006A2B09" w:rsidP="005D682A">
            <w:pPr>
              <w:jc w:val="center"/>
            </w:pPr>
            <w:r w:rsidRPr="00B6067A">
              <w:t>Исеме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B09" w:rsidRPr="00B6067A" w:rsidRDefault="006A2B09" w:rsidP="005D682A">
            <w:pPr>
              <w:jc w:val="center"/>
            </w:pPr>
            <w:r w:rsidRPr="00B6067A">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B09" w:rsidRPr="00B6067A" w:rsidRDefault="006A2B09" w:rsidP="005D682A">
            <w:pPr>
              <w:jc w:val="center"/>
            </w:pPr>
            <w:r w:rsidRPr="00B6067A">
              <w:t>ПР</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B09" w:rsidRPr="00B6067A" w:rsidRDefault="006A2B09" w:rsidP="005D682A">
            <w:pPr>
              <w:jc w:val="center"/>
            </w:pPr>
            <w:r w:rsidRPr="00B6067A">
              <w:t>ЦСР</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B09" w:rsidRPr="00B6067A" w:rsidRDefault="006A2B09" w:rsidP="005D682A">
            <w:pPr>
              <w:jc w:val="center"/>
            </w:pPr>
            <w:r w:rsidRPr="00B6067A">
              <w:t>ВР</w:t>
            </w:r>
          </w:p>
        </w:tc>
        <w:tc>
          <w:tcPr>
            <w:tcW w:w="2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B09" w:rsidRPr="00B6067A" w:rsidRDefault="006A2B09" w:rsidP="005D682A">
            <w:pPr>
              <w:jc w:val="center"/>
            </w:pPr>
            <w:r w:rsidRPr="00B6067A">
              <w:t>Суммасы</w:t>
            </w:r>
          </w:p>
        </w:tc>
      </w:tr>
      <w:tr w:rsidR="006A2B09" w:rsidRPr="00B6067A" w:rsidTr="005D682A">
        <w:trPr>
          <w:trHeight w:val="396"/>
          <w:tblHead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6A2B09" w:rsidRPr="00B6067A" w:rsidRDefault="006A2B09" w:rsidP="005D682A">
            <w:pPr>
              <w:spacing w:after="20"/>
              <w:jc w:val="both"/>
              <w:rPr>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A2B09" w:rsidRPr="00B6067A" w:rsidRDefault="006A2B09" w:rsidP="005D682A">
            <w:pPr>
              <w:spacing w:after="20"/>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2B09" w:rsidRPr="00B6067A" w:rsidRDefault="006A2B09" w:rsidP="005D682A">
            <w:pPr>
              <w:spacing w:after="20"/>
              <w:rPr>
                <w:color w:val="000000"/>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6A2B09" w:rsidRPr="00B6067A" w:rsidRDefault="006A2B09" w:rsidP="005D682A">
            <w:pPr>
              <w:spacing w:after="20"/>
              <w:rPr>
                <w:color w:val="00000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6A2B09" w:rsidRPr="00B6067A" w:rsidRDefault="006A2B09" w:rsidP="005D682A">
            <w:pPr>
              <w:spacing w:after="20"/>
              <w:rPr>
                <w:color w:val="000000"/>
              </w:rPr>
            </w:pPr>
          </w:p>
        </w:tc>
        <w:tc>
          <w:tcPr>
            <w:tcW w:w="2081" w:type="dxa"/>
            <w:vMerge/>
            <w:tcBorders>
              <w:top w:val="single" w:sz="4" w:space="0" w:color="auto"/>
              <w:left w:val="single" w:sz="4" w:space="0" w:color="auto"/>
              <w:bottom w:val="single" w:sz="4" w:space="0" w:color="auto"/>
              <w:right w:val="single" w:sz="4" w:space="0" w:color="auto"/>
            </w:tcBorders>
            <w:vAlign w:val="center"/>
            <w:hideMark/>
          </w:tcPr>
          <w:p w:rsidR="006A2B09" w:rsidRPr="00B6067A" w:rsidRDefault="006A2B09" w:rsidP="005D682A">
            <w:pPr>
              <w:spacing w:after="20"/>
              <w:rPr>
                <w:color w:val="000000"/>
              </w:rPr>
            </w:pP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ГОМУМДӘҮЛӘТ МӘСЬӘЛӘЛӘРЕ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25 612 588,3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 субъектының һәм муниципаль берәмлекнең иң югары вазыйфаи заты эшчәнлеге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517 932,7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Президенты Эшләр идарәсен тотуга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517 932,7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517 838,6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478 284,7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39 549,9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51 0 00 0295 0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хакимиятенең закон чыгару (вәкиллекле) органнары һәм  муниципаль берәмлекләр вәкиллекле органнары эшчәнлеге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395 268,1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Советы Аппаратын тотуга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395 268,1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377 304,0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286 183,6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w:t>
            </w:r>
            <w:r w:rsidRPr="00B6067A">
              <w:rPr>
                <w:color w:val="000000"/>
              </w:rPr>
              <w:lastRenderedPageBreak/>
              <w:t xml:space="preserve">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91 095,9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17 964,1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53 0 00 0295 0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17 964,1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337 075,0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Министрлар Кабинеты Аппаратын тотуга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337 075,0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52 0 00 0204 0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337 075,0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52 0 00 0204 0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317 665,3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52 0 00 0204 0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19 409,6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52 0 00 0204 0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Суд системасы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904 909,2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791 761,7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юстициясе институтын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716 640,2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юстициясе институтын үстерү һәм ныгыту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716 640,2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3 022,3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3 022,3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Судлар аппаратлары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622 184,7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404 144,0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w:t>
            </w:r>
            <w:r w:rsidRPr="00B6067A">
              <w:rPr>
                <w:color w:val="000000"/>
              </w:rPr>
              <w:lastRenderedPageBreak/>
              <w:t xml:space="preserve">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218 024,1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юстициясе институтын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91 433,2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24 2 01 2303 0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91 433,2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75 121,5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75 121,5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26 725,2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48 396,3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Конституция суды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69 142,0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Конституция судын тотуга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54 0 00 2310 0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69 142,0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54 0 00 2310 0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68 686,8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54 0 00 2310 0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44 005,5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Федерациясендә гомуми юрисдикциядәге федераль судларның присяжный утырышчыларына кандидатлар исемлекләрен федераль бюджет акчалары исәбеннән төзү (үзгәртү)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19 283,1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19 283,1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24 722,4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24 722,4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1 153 763,7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финансы белән идарә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1 022 446,8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системасының озак вакыт баланслы  һәм тотрыклы булуын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1 022 446,8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1 015 926,8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921 904,7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93 777,4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18 0 01 0295 0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Хисап палатасы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131 316,9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129 607,3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112 692,6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16 744,7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1 709,6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55 0 00 0295 0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1 709,6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Сайлаулар һәм  референдумнар уздыруны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86 645,0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Үзәк сайлау комиссиясе эшчәнлеген тәэмин итү, сайлауларны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86 645,0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Сайлаулар үткәрүгә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56 1 00 0201 0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56 1 00 0201 0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Сайлаучыларның хокукый культурасын күтәрү, сайлаулар оештыручыларны укыту, «Сайлаулар» ДАС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56 2 00 0221 0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56 2 00 0221 0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Үзәк сайлау комиссиясе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75 844,5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56 3 00 0204 0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75 844,5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56 3 00 0204 0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70 589,3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56 3 00 0204 0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5 201,2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56 3 00 0204 0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Халыкара мөнәсәбәтләр һәм халыкара хезмәттәшлек</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101 558,7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101 558,7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98 300,7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98 300,7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588 248,7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587 922,0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фәнне </w:t>
            </w:r>
            <w:r w:rsidRPr="00B6067A">
              <w:rPr>
                <w:color w:val="000000"/>
              </w:rPr>
              <w:lastRenderedPageBreak/>
              <w:t>һәм фәнни тикшеренүләрне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464 779,4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390 900,3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тикшеренүләрне гамәлгә ашыручы оешмаларга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02 6 01 0610 0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390 900,3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02 6 01 0610 0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390 900,3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68 879,1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фәннәр академияләренә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02 6 02 0604 0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68 879,1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02 6 02 0604 0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68 879,1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Фәнгә һәм фәнни тикшеренүләргә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Фән өлкәсендә 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02 6 03 0619 0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02 6 03 0619 0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123 142,6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123 142,6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119 593,8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3 548,8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w:t>
            </w:r>
            <w:r w:rsidRPr="00B6067A">
              <w:rPr>
                <w:color w:val="000000"/>
              </w:rPr>
              <w:lastRenderedPageBreak/>
              <w:t>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R516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R516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Резерв фондлар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2 925 073,7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2 925 073,7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Министрлар Кабинеты резерв фонды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99 0 00 0741 0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2 925 073,7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99 0 00 0741 0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2 925 073,7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Гомумдәүләт мәсьәләләре өлкәсендә  гамәли фәнни тикшеренүләр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107 571,3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8 298,0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фәнне һәм фәнни тикшеренүләрне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8 298,0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тикшеренүләрне гамәлгә ашыручы оешмаларга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02 6 01 0610 0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02 6 01 0610 0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Фәнгә һәм фәнни тикшеренүләргә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5 218,0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Фән һәм техника өлкәсендә премияләр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02 6 03 0813 0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5 218,0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02 6 03 0813 0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5 218,0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җәмәгать </w:t>
            </w:r>
            <w:r w:rsidRPr="00B6067A">
              <w:rPr>
                <w:color w:val="000000"/>
              </w:rPr>
              <w:lastRenderedPageBreak/>
              <w:t>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98 913,3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Министрлар Кабинеты каршындагы Икътисадый һәм социаль тикшеренүләр үзәгенең гомумпрограмма эшчәнлеге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99 0 00 0811 0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98 913,3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99 0 00 0811 0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98 913,3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гомумдәүләт мәсьәләләре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18 494 542,2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92 776,6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46 365,6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46 365,6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бирү эшчәнлеген тәэмин итүче, белем сыйфатын бәяләүче оешмаларны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02 2 03 4350 0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46 365,6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02 2 03 4350 0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46 365,6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фәнне һәм фәнни тикшеренүләрне үстерү» </w:t>
            </w:r>
            <w:r w:rsidRPr="00B6067A">
              <w:rPr>
                <w:color w:val="000000"/>
              </w:rPr>
              <w:lastRenderedPageBreak/>
              <w:t>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46 411,0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1 911,0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Фундаменталь тикшеренүләрне гамәлгә ашыручы оешмаларга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02 6 01 0610 0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1 911,0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02 6 01 0610 0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1 911,0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фәннәр академияләренә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02 6 02 0604 0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02 6 02 0604 0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294 500,5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түләүләр»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211 450,8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федераль һәм республика законнарында билгеләнгән социаль ярдәм чаралары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211 450,8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Украина, Донецк Халык Республикасы, Луганск Халык Республикасы территорияләрендә даими яшәүче, Украина, Донецк Халык Республикасы, Луганск Халык Республикасы территорияләреннән китәргә мәҗбүр булган, Россия Федерациясе территориясенә ашыгыч рәвештә күпләп килгән һәм вакытлыча урнаштыру һәм туклану пунктларында булган Россия Федерациясе гражданнарын, чит ил гражданнарын һәм гражданлыгы булмаган затларны урнаштыруга һәм тукландыруга бәйле чыгымнарны финанс белән тәэмин итү (каплау)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03 1 01 6694 0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211 450,8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03 1 01 6694 0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94 420,8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03 1 01 6694 0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117 030,0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«Гаиләләрнең социаль-икътисадый хәлен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83 049,7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балаларны һәм ата-ана тәрбиясеннән мәхрүм калган балаларны гаиләгә тәрбиягә урнаштыру өчен уңайлы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83 049,7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Опека һәм попечительлек өлкәсендә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03 5 03 2533 0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83 049,7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03 5 03 2533 0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83 049,7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55 226,5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55 226,5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55 226,5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55 226,5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24 076,2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җитештерү һәм куллану калдыклары белән эш итү өлкәсендә дәүләт идарәсе»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Пычратудан килгән зыяннарны һәм әйләнә-тирә мохиткә башка тискәре йогынтыны булдырмау һәм бетерү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Җитештерү һәм куллану калдыклары белән эш итү өлкәсендәге чараларны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9 480,2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9 480,2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9 480,2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9 268,4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573 868,4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448 289,9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идарәсенең нәтиҗәлелеген арттыру, Татарстан Республикасының </w:t>
            </w:r>
            <w:r w:rsidRPr="00B6067A">
              <w:rPr>
                <w:color w:val="000000"/>
              </w:rPr>
              <w:lastRenderedPageBreak/>
              <w:t>иҗтимагый-сәяси тормышында халыкның активлыгын үстерү, инновацион эшчәнлекне һәм сәнәгать җитештерүен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448 289,9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270 573,1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240 630,7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29 934,9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2 194,2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2 194,2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территориаль иҗтимагый үзидарә системасын үстерүгә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11 1 01 2518 0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120 094,9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11 1 01 2518 0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120 094,9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46 076,3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28 549,6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12 526,7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9 351,4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9 351,4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предприятиеләрендә хезмәт җитештерүчәнлеген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125 578,5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Хезмәт җитештерүчәнлеген арттыру, югары җитештерүчән эш урыннарын арттыру, предприятиеләр эшчәнлегенең нәтиҗәлелеген күтәрү, шул исәптән сакчыл җитештерү </w:t>
            </w:r>
            <w:r w:rsidRPr="00B6067A">
              <w:rPr>
                <w:color w:val="000000"/>
              </w:rPr>
              <w:lastRenderedPageBreak/>
              <w:t>методикасы инструментларыннан файдаланып</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37 450,0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предприятиеләренең хезмәт җитештерүчәнлеген һәм эшчәнлекләренең нәтиҗәлелеген  арттыру чаралары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11 4 01 2154 0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37 450,0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11 4 01 2154 0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37 450,0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«Предприятиеләрдә хезмәт җитештерүчәнлеген арттыруга адреслы ярдәм» федераль проекты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L2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88 128,5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«Хезмәт җитештерүчәнлеге» илкүләм проекты нәтиҗәләренә ирешү максатларында Россия Федерациясе субъектларына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L2 5289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88 128,5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«Хезмәт җитештерүчәнлеге» илкүләм проекты нәтиҗәләренә ирешү максатларында Россия Федерациясе субъектларына федераль бюджет акчалары исәбеннән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L2 5289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88 128,5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4 L2 5289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88 128,5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Татарстан» Татарстан Республикасы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1 447 825,5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1 447 825,5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хезмәтләре һәм муниципаль хезмәтләр күрсәтүнең күпфункцияле үзәкләрендә дәүләт хезмәтләре һәм муниципаль хезмәтләр күрсәтү системасын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1 447 825,5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12 4 03 9299 0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1 447 825,5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12 4 03 9299 0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1 447 825,5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мөлкәте белән идарә итү» дәүләт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225 809,0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мөлкәте һәм җир кишәрлекләре белән нәтиҗәле эш итүне һәм алардан файдалануны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186 488,7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115 114,3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101 805,6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13 247,2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70 763,9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29 797,3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4 727,1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36 239,5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мөлкәте составын һәм структурасын оптимальләштерү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39 320,3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39 320,3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39 320,3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2 349,3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w:t>
            </w:r>
            <w:r w:rsidRPr="00B6067A">
              <w:rPr>
                <w:color w:val="000000"/>
              </w:rPr>
              <w:lastRenderedPageBreak/>
              <w:t>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2 349,3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2 349,3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2 349,3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29 994,5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29 994,5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29 994,5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993,0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29 001,5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15 760,0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15 760,0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15 760,0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15 760,0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газ мотор ягулыгы базарын үстерү» Татарстан Республикасы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20 231,0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Автомобиль транспортының  әйләнә-тирә мохиткә һәм халыкның сәламәтлегенә тискәре йогынтысы дәрәҗәсен тотрыклы киметүне тәэмин итү һәм автотранспорт чаралары белән  ташуның аеруча икътисадый </w:t>
            </w:r>
            <w:r w:rsidRPr="00B6067A">
              <w:rPr>
                <w:color w:val="000000"/>
              </w:rPr>
              <w:lastRenderedPageBreak/>
              <w:t>нәтиҗәлелегенә ирешү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20 231,0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Транспорт чараларын газ мотор ягулыгына күчерү гамәлләрен үткәрү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23 0 01 7173 0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20 231,0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23 0 01 7173 0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20 231,0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90 072,7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 өлкәсендә дәүләт 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90 072,7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вәкаләтләре чикләрендә юстиция өлкәсендәге сәясәтне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90 072,7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юристлар ассоциациясе» Бөтенроссия иҗтимагый оешмасының Татарстан региональ бүлеге чыгымнарын финанс белән тәэмин итүгә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24 1 01 1024 0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9 776,7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24 1 01 1024 0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9 776,7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Иҗтимагый палатасы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24 1 01 2330 0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13 104,2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24 1 01 2330 0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8 564,1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24 1 01 2330 0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24 1 01 2330 0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Думасы депутатлары һәм аларның ярдәмчеләре эшчәнлеген федераль бюджет акчалары исәбеннән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24 1 01 5141 0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57 449,0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24 1 01 5141 0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40 853,9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24 1 01 5141 0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16 595,1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9 742,8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3 827,6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5 910,2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энергия ресурслары нәтиҗәлелеге»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17 581,1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тотуга һәм энергетика нәтиҗәлелеген арттыруга мәгълүмати ярдәм итү һәм аларны пропагандалау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25 0 07 0000 0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17 581,1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өлкәсендә чараларны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25 0 07 6601 0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17 581,1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25 0 07 6601 0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17 581,1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4 433,1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4 433,1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«Бизнес коррупциягә каршы» иҗтимагый процедуралар үзәге» коммерциягә карамаган автоном оешма эшчәнлеген финанс белән тәэмин итүгә субсидия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w:t>
            </w:r>
            <w:r w:rsidRPr="00B6067A">
              <w:rPr>
                <w:color w:val="000000"/>
              </w:rPr>
              <w:lastRenderedPageBreak/>
              <w:t xml:space="preserve">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архив эшен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308 531,8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Архив эше өлкәсендә дәүләт сәясәтен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308 531,8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38 533,3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31 646,4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6 000,9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архив фонды документларын һәм башка архив документларын саклауны, исәпкә алуны, туплауны һәм алардан файдалануны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33 0 01 4402 0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269 420,9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33 0 01 4402 0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107 532,3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33 0 01 4402 0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1 104,0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33 0 01 4402 0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33 0 01 4402 0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155 494,6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33 0 01 4402 0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48 737,4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яшьләр сәясәтен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48 737,4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яшьләр сәясәтен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48 737,4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48 686,0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41 121,9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7 548,5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38 5 01 0295 0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Кеше хокуклары буенча вәкаләтле вәкил аппараты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25 890,1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25 073,0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21 339,1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3 656,7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57 0 00 9235 0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Бала хокуклары буенча вәкаләтле вәкил аппараты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11 285,8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11 156,7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10 334,5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822,2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Оешмалар мөлкәтенә салым һәм җир </w:t>
            </w:r>
            <w:r w:rsidRPr="00B6067A">
              <w:rPr>
                <w:color w:val="000000"/>
              </w:rPr>
              <w:lastRenderedPageBreak/>
              <w:t>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58 0 00 9235 0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15 199 092,7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Рейтинг агентлыклары белән хезмәттәшлек итү өлкәсендә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7 905,1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7 420,2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25 458,4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25 458,4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авыл һәм шәһәр җирлекләренә грантлар бирүгә муниципаль берәмлекләр бюджетларына тапшырыла торган 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 өлкәсендә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18 070,7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18 070,7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булмаганнарның эшләре һәм аларның хокукларын яклау комиссияләрен төзү һәм аларның эшчәнлеген оештыру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41 858,8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41 858,8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Административ комиссияләр төзү һәм аларның эшчәнлеген оештыру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23 358,4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23 358,4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Архив эше өлкәсендә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99 0 00 2534 0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3 887,7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99 0 00 2534 0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3 887,7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Административ хокук бозулар </w:t>
            </w:r>
            <w:r w:rsidRPr="00B6067A">
              <w:rPr>
                <w:color w:val="000000"/>
              </w:rPr>
              <w:lastRenderedPageBreak/>
              <w:t>турында беркетмәләр төзергә вәкаләтле вазыйфаи затлар исемлеген билгеләү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милкенә алынмаган җир кишәрлекләрен бирү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Алкогольдән, наркотиктан яисә башка агулы матдәдән исерек хәлдә булган затларга ярдәм күрсәтү чараларын оештыру һәм башкару буенча дәүләт вәкаләтләрен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50 095,3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50 095,3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сенаторлары һәм аларның ярдәмчеләре эшчәнлеген федераль бюджет акчалары исәбеннән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4 936,9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4 326,9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Җәмәгать тәртибенә һәм җәмәгать иминлегенә яный торган административ хокук бозулар турында беркетмәләр төзү буенча тапшырылган вәкаләтләр өлешен гамәлгә ашыруга федераль бюджетка субвенцияләр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8 454,2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8 454,2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 хәле актларын федераль бюджет акчалары исәбеннән дәүләт теркәвенә алу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201 770,9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7 555,9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194 215,0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11 399 488,9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658 740,8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252 238,0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8 888,6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10 479 621,5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8 075,1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8 075,1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2 283 475,4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205 991,0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86 650,7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57 234,1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540 078,9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1 392 370,7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79 916,2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79 916,2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Хуҗалык хезмәтен күрсәтүне тәэмин итү 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99 0 00 9399 0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780 602,0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01</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99 0 00 9399 0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780 602,0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МИЛЛИ ОБОРОНА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489 257,1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Мобилизацион һәм гаскәри булмаган әзерлек</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424 645,4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251 993,9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яшьләре»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251 993,9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яшьләр сәясәтен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251 993,9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251 993,9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251 993,9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172 651,5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Транспортның башка төрләре өлкәсендә аерым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10 582,7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10 582,7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Җирлекләрнең җирле үзидарә органнары тарафыннан беренчел хәрби исәпкә алуны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111 848,1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99 0 00 5118 0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111 848,1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50 220,7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50 220,7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Икътисадны мобилизацион әзерләү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64 611,7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64 611,7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Икътисадның мобилизацион әзерлеген тәэмин итү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64 611,7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64 611,7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МИЛЛИ ИМИНЛЕК ҺӘМ ХОКУК </w:t>
            </w:r>
            <w:r w:rsidRPr="00B6067A">
              <w:rPr>
                <w:color w:val="000000"/>
              </w:rPr>
              <w:lastRenderedPageBreak/>
              <w:t>САКЛАУ ЭШЧӘНЛЕГЕ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1 874 485,0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Гражданнар оборонасы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16 154,1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16 154,1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«Имин шәһәр» аппарат-программа комплексын төзү һәм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12 024,6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«Имин шәһәр» аппарат-программа комплексын төзү һәм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12 024,6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һәм оешмаларны тыныч вакыттагы һәм сугыш вакытындагы гадәттән тыш хәлләрдә гамәлләргә әзерләү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07 3 01 2292 0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12 024,6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07 3 01 2292 0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10 108,6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07 3 01 2292 0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1 916,0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4 129,5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4 129,5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4 129,5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1 635 643,9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җәмәгать тәртибен тәэмин итү һәм </w:t>
            </w:r>
            <w:r w:rsidRPr="00B6067A">
              <w:rPr>
                <w:color w:val="000000"/>
              </w:rPr>
              <w:lastRenderedPageBreak/>
              <w:t>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юл хәрәкәте иминлеген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1 610 043,9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янгын куркынычсызлыгы»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1 014 056,6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урнашкан Дәүләт янгынга каршы хезмәте бүлекчәләре эшчәнлеген үстерү һәм камилләштерү, аларны яңадан техник җиһазландыру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1 014 056,6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янгынга каршы хезмәтен тоту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07 1 01 2367 0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1 014 056,6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w:t>
            </w:r>
            <w:r w:rsidRPr="00B6067A">
              <w:rPr>
                <w:color w:val="000000"/>
              </w:rPr>
              <w:lastRenderedPageBreak/>
              <w:t>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07 1 01 2367 0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782 294,4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07 1 01 2367 0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222 854,9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07 1 01 2367 0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4 222,8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07 1 01 2367 0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4 684,5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473 939,6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Гражданнар оборонасы, гадәттән тыш хәлләрне кисәтү һәм бетерү өлкәсендә идарә итүнең нәтиҗәлелеген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227 093,7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71 964,1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67 378,2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Гадәттән тыш хәлләрне һәм табигый бәла-казаларны кисәтү һәм алардан килгән зыяннарны бетерү гамәлләре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07 2 01 0742 0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07 2 01 0742 0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Гражданнар оборонасы һәм гадәттән тыш хәлләрдән саклау өлкәсендә чаралар оештыру һәм үткәрү белән идарә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07 2 01 2267 0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151 207,2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07 2 01 2267 0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114 270,6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07 2 01 2267 0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14 227,3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07 2 01 2267 0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07 2 01 2267 0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07 2 01 2267 0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18 557,4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Гражданнар оборонасы, гадәттән тыш хәлләрдән саклау өлкәсендә халыкны өйрәтү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30 419,8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Гражданнар оборонасы һәм гадәттән тыш хәлләр буенча укыту-методика үзәкләре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07 2 02 2293 0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30 419,8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07 2 02 2293 0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30 419,8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коткаручы көчләрен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216 426,1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Эзләнүләр алып бара торган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07 2 03 2295 0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216 426,1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07 2 03 2295 0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191 344,8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07 2 03 2295 0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24 661,3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07 2 03 2295 0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«Имин шәһәр» аппарат-программа комплексын төзү һәм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70 809,5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«Имин шәһәр» аппарат-программа комплексын төзү һәм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70 809,5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Һәлакәттән коткару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07 3 01 2294 0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70 809,5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07 3 01 2294 0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70 809,5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51 238,2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51 238,2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31 659,3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19 578,9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Милли иминлек һәм хокук саклау өлкәсендә башка мәсьәләләр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222 687,0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222 687,0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221 187,0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221 187,0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221 187,0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221 187,0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147 237 107,4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Гомумикътисадый мәсьәләләр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1 610 943,4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халкын эш белән тәэмин итүгә ярдәм күрсәтү» </w:t>
            </w:r>
            <w:r w:rsidRPr="00B6067A">
              <w:rPr>
                <w:color w:val="000000"/>
              </w:rPr>
              <w:lastRenderedPageBreak/>
              <w:t>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1 609 118,4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1 604 739,9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өлкәсендә чараларны тормышка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1 602 748,9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Кече эшкуарлыкны үстерүгә һәм эшсез гражданнарның үзмәшгульлегенә ярдәм күрсәтү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63 989,1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63 989,1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Инвалидларның иҗтимагый берләшмәләре тарафыннан төзелгән предприятиеләргә ярдәм итү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05 1 01 1523 0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20 888,5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05 1 01 1523 0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20 888,5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өлкәсендә Татарстан Республикасы вәкаләтләрен гамәлгә ашыру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619 111,1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 буенча актив сәясәт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148 771,6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107 477,2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41 294,4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өлкәсендә 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470 339,5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381 463,9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81 457,0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05 1 01 1535 2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7 385,0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Халыкны эш белән тәэмин итүгә ярдәм </w:t>
            </w:r>
            <w:r w:rsidRPr="00B6067A">
              <w:rPr>
                <w:color w:val="000000"/>
              </w:rPr>
              <w:lastRenderedPageBreak/>
              <w:t>күрсәтү өлкәсендә программа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28 266,7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9 246,8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18 915,6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Сәнәгать предприятиеләренең  эштән азат ителү куркынычы булган хезмәткәрләрен һөнәри</w:t>
            </w:r>
            <w:r w:rsidR="002252A3" w:rsidRPr="00B6067A">
              <w:rPr>
                <w:color w:val="000000"/>
              </w:rPr>
              <w:t xml:space="preserve"> </w:t>
            </w:r>
            <w:r w:rsidRPr="00B6067A">
              <w:rPr>
                <w:color w:val="000000"/>
              </w:rPr>
              <w:t xml:space="preserve">укытуны һәм аларга өстәмә һөнәри белем бирүне оештыру буенча региональ программаларны гамәлгә ашыруга финанслашу чыгымнары, шул исәптән Россия Федерациясе Хөкүмәтенең резерв фонды акчалары исәбеннән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RП01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169 769,0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RП01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169 769,0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Хезмәт базарындагы киеренкелекне киметүгә юнәлдерелгән өстәмә чараларны гамәлгә ашыруга финанслашу чыгымнары,  шул исәптән Россия Федерациясе Хөкүмәтенең резерв фонды акчалары исәбеннән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RП02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700 724,5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RП02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700 724,5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 белән тәэмин итүгә ярдәм күрсәтү»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P2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1 991,0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Эш белән тәэмин итү хезмәтенең нәтиҗәлелеген арттыруга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P2 5291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1 991,0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P2 5291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1 991,0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хезмәт шартларын һәм хезмәтне саклауны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Хезмәтне саклау өлкәсендә чараларны тормышка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хезмәт шартларын һәм хезмәтне саклауны яхшырту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05 2 01 1550 0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w:t>
            </w:r>
            <w:r w:rsidRPr="00B6067A">
              <w:rPr>
                <w:color w:val="000000"/>
              </w:rPr>
              <w:lastRenderedPageBreak/>
              <w:t xml:space="preserve">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05 2 01 1550 0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эшче һәм инженер һөнәрләрен популярлаштыру»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Эшче һәм инженер һөнәрләрен популярлаштыру чараларын тормышка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предприятиеләрендә белгечләрне җәлеп итү һәм беркетү максатында эшче һәм инженер һөнәрләрен популярлаштыру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05 3 01 1560 0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05 3 01 1560 0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«Читтә яшәүче ватандашларыбызның Татарстан Республикасына ихтыярый күчеп килүенә ярдәм итү» Татарстан Республикасы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Читтә яшәүче ватандашларыбызның ихтыярый күчеп килүе хисабына Татарстан Республикасының социаль-икътисадый һәм демографик үсешенә ярдәм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34 0 01 0000 0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Читтә яшәүче ватандашларыбызның Россия Федерациясенә  ихтыярый күчеп килүенә ярдәм күрсәтү буенча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34 0 01 R086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34 0 01 R086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Минерал-чимал базасын торгызу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214 520,9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214 520,9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214 520,9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Җир асты байлыкларының дәүләт фонды белән идарә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214 520,9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Җир асты байлыкларын геологик өйрәнү һәм минерал-чимал базасын торгызу гамәлләре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09 3 01 8510 0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10 233,2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09 3 01 8510 0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10 233,2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09 3 01 9299 0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204 287,7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09 3 01 9299 0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204 287,7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һәм балыкчылык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18 201 911,9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Су биологик ресурсларын оештыру, җайга салу һәм саклау өлкәсендә Россия Федерациясе вәкаләтләрен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авыл хуҗалыгын үстерү һәм авыл хуҗалыгы продукциясе, чимал һәм азык-төлек </w:t>
            </w:r>
            <w:r w:rsidRPr="00B6067A">
              <w:rPr>
                <w:color w:val="000000"/>
              </w:rPr>
              <w:lastRenderedPageBreak/>
              <w:t>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16 779 904,3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«Үсемлекчелекнең ярдәмче тармагын, үсемлекчелек продукциясен эшкәртүне һәм реализацияләүне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6 501 062,2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Элиталы орлыкчылыкны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134 740,0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Татарстан Республикасында орлыкчылыкны үстерүне яхшыртуга юнәлдерелгән чаралар буенча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14 1 01 6031 0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134 740,0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14 1 01 6031 0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134 740,0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Туфракның уңдырышлылыгын күтәрү һәм авыл хуҗалыгының файдаланылмый торган җирләрен авыл хуҗалыгы әйләнешенә кертү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6 214 234,7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Үсемлекчелек өлкәсендә бәйләнешсез ярдәм күрсәтүгә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14 1 05 6041 0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14 1 05 6041 0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оешмаларына үсемлекчелек продукциясен җитештерүгә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14 1 05 6338 0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14 1 05 6338 0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үсемлекчелекне үстерүгә юнәлдерелгән чараларга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1 342 085,4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1 342 085,4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Органик продукция җитештерүне үстерүгә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14 1 05 6550 0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17 750,8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14 1 05 6550 0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17 750,8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Бөртекле культуралар җитештерүчеләргә бөртекле культураларны җитештерү һәм реализацияләү чыгымнары өлешен финанс белән тәэмин итү (каплау) буенча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R368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664 680,4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R368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664 680,4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Бөртекле культуралар җитештерүчеләргә бөртекле культураларны җитештерү һәм реализацияләү чыгымнары өлешен финанс белән тәэмин итү (каплау) </w:t>
            </w:r>
            <w:r w:rsidRPr="00B6067A">
              <w:rPr>
                <w:color w:val="000000"/>
              </w:rPr>
              <w:lastRenderedPageBreak/>
              <w:t>буенча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R368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654 949,1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R368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654 949,1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Үсемлекчелекнең һәм терлекчелекнең аерым ярдәмче тармаклары буенча авыл хуҗалыгы производствосына ярдәмгә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R508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1 864 769,0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R508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1 864 769,0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Үсемлекчелек объектларын төзүгә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126 121,8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силос-сенаж базлары төзү эшләрен башкаруга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һәм кооперация предприятиеләренә яшелчә-бәрәңге саклагычларны капиталь ремонтлау эшләрен башкаруга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ындыр табагы хуҗалыклары объектларын төзү, реконструкцияләү һәм капиталь ремонтлау эшләрен башкаруга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47 745,2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47 745,2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терлек азыгы үзәкләрен төзү эшләрен башкаруга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21 522,1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21 522,1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товарлары җитештерүчеләргә һәм кулланучылар кооперациясе предприятиеләренә яшелчә саклагычлар, җиләк-җимеш саклагычлар, бәрәңге саклагычлар төзү (реконструкцияләү) өчен проект-смета документларын проектлауга һәм аларга дәүләт экспертизасы үткәрүгә бәйле чыгымнар өлешен каплауга </w:t>
            </w:r>
            <w:r w:rsidRPr="00B6067A">
              <w:rPr>
                <w:color w:val="000000"/>
              </w:rPr>
              <w:lastRenderedPageBreak/>
              <w:t xml:space="preserve">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14 1 06 6339 0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14 1 06 6339 0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продукциясен экспортлау»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T2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25 965,7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Май культуралары җитештерүгә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T2 5259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25 965,7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T2 5259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25 965,7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«Терлекчелекнең ярдәмче тармагын, терлекчелек продукциясен эшкәртүне һәм  реализацияләүне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1 674 656,5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Сөт терлекчелеген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Сөт кәҗәләрен үрчетүче һәм (яисә) тотучы авыл хуҗалыгы товарлары җитештерүчеләргә терлек азыгын сатып алу чыгымнары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14 2 01 6340 0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14 2 01 6340 0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Нәселле терлекчелеккә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1 286 279,8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Нәселле терлекчелеккә ярдәм итүгә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14 2 02 6042 0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1 286 279,8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14 2 02 6042 0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1 286 279,8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Эпизоотиягә каршы чаралар үткәрүне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121 247,7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Ветеринария-санитария савыктыруы гамәлләре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14 2 05 6320 0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121 247,7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14 2 05 6320 0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121 247,7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Терлекчелеккә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52 615,7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Терлекчелеккә ярдәмгә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14 2 06 6325 0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14 2 06 6325 0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Балык үрчетү хуҗалыклары тарафыннан мәрсин төре товар балыгын һәм товар уылдыгын сатуга бәйле чыгымнар өлешен каплауга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14 2 06 6560 0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4 015,7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14 2 06 6560 0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4 015,7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Терлекчелек объектларын төзүгә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89 389,9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товарлары җитештерүчеләргә сыер абзарларын төзү эшләрен башкаруга бәйле чыгымнар өлешен каплауга  </w:t>
            </w:r>
            <w:r w:rsidRPr="00B6067A">
              <w:rPr>
                <w:color w:val="000000"/>
              </w:rPr>
              <w:lastRenderedPageBreak/>
              <w:t>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14 2 07 6316 0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52 123,0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14 2 07 6316 0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52 123,0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кимендә 200 башка исәпләнгән сыер абзарларын капиталь ремонтлау һәм сыер саву, сөт блокларын төзү эшләрен башкаруга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14 2 07 6337 0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37 266,9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14 2 07 6337 0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37 266,9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авыруларын кисәтү һәм халыкны кеше һәм хайваннар өчен уртак булган авырулардан яклау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113 123,4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авыруларын кисәтү һәм бетерү, аларны дәвалау, халыкны кеше һәм хайваннар өчен уртак булган авырулардан  яклау чараларын уздыруны оештыру өлкәсендә, шулай ук хайваннарга карата мөнәсәбәт өлкәсендә аерым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14 2 09 2536 0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113 123,4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14 2 09 2536 0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113 123,4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«Хуҗалык итүнең кече рәвешләренә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2 291 115,4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кулланучылар кооперативларына ярдәм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1 240 240,5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кулланучылар кооперативларына кечкенә сөтчелек парклары территориясендә сөт юнәлешендәге мөгезле эре терлек тоту фермаларын төзүгә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14 4 05 6317 0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14 4 05 6317 0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әзерләү-куллану кооперативларының, әзерләү оешмаларының һәм кулланучылар кооперациясе  предприятиеләренең ит, йон һәм күн чималы сатып алу, эшкәртү һәм реализацияләү чыгымнары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14 4 05 6324 0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14 4 05 6324 0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Кулланучылар кооперациясе оешмаларына эшчәнлекне гамәлгә ашыруга бәйле чыгымнарны финанс белән тәэмин итүгә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14 4 05 6326 0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62 996,3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14 4 05 6326 0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62 996,3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комплексының өстенлекле ярдәмче тармакларын үстерүне кызыксындыруга һәм хуҗалык итүнең кече рәвешләрен үстерүгә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R502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1 117 244,2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05 R502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1 117 244,2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Шәхси ярдәмче хуҗалык алып баручы гражданнарга ярдәм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425 745,9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Шәхси ярдәмче хуҗалык алып баручы гражданнарга кечкенә сөт фермаларын төзү чыгымнары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Шәхси ярдәмче хуҗалык алып баручы гражданнарга товар өчен һәм нәселле таналар, бер бозаулаган сыерлар сатып алу чыгымнары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5 438,0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5 438,0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Шәхси ярдәмче хуҗалык алып баручы гражданнарга өч яшьтән зуррак бияләр тоту чыгымнары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7 998,0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7 998,0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Шәхси ярдәмче хуҗалык алып баручы гражданнарга савым сыерлары, анабаш кәҗәләр һәм бер яшьтән зуррак кәҗәләр тоту чыгымнары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332 309,9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14 4 06 6335 0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332 309,9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ширкәтләренә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236 963,5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 инфраструктурасын үстерү һәм тоту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236 963,5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236 963,5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туризмын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туризмын үстерүгә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08 R341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08 R341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«Кече һәм урта эшкуарлык субъектлары акселерациясе»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I5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372 165,5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Фермерларга ярдәм итү системасын </w:t>
            </w:r>
            <w:r w:rsidRPr="00B6067A">
              <w:rPr>
                <w:color w:val="000000"/>
              </w:rPr>
              <w:lastRenderedPageBreak/>
              <w:t>булдыруга  һәм авыл кооперациясен үстерүгә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I5 5480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372 165,5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I5 5480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4 463,0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I5 5480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367 702,5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«Техник һәм технологик модернизацияләү, инновацион үсеш»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1 792 728,6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техникасы паркын яңарту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1 792 728,6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производствосын техник һәм технологик модернизацияләүгә чыгымнар өлешен каплауга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14 5 01 6350 0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1 699 728,6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14 5 01 6350 0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1 699 728,6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егәре арттырылган тракторлар сатып алуга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14 5 01 6351 0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14 5 01 6351 0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программасын гамәлгә ашыруны тәэмин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3 310 590,1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программасын гамәлгә ашыруны идарә итү ягыннан тәэмин итүне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280 080,9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хуҗалыгын үстерү һәм авыл хуҗалыгы продукциясе, чимал һәм азык-төлек базарларын җайга салу өлкәсендә аерым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14 6 01 6005 0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280 080,9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14 6 01 6005 0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254 800,0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14 6 01 6005 0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25 280,9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программасын гамәлгә ашыруны кадрлар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комплексын кадрлар белән тәэмин итүгә дәүләт ярдәме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14 6 02 6006 0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14 6 02 6006 0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программасын гамәлгә ашыруны фәнни яктан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Агросәнәгать комплексы өлкәсендә </w:t>
            </w:r>
            <w:r w:rsidRPr="00B6067A">
              <w:rPr>
                <w:color w:val="000000"/>
              </w:rPr>
              <w:lastRenderedPageBreak/>
              <w:t>фәнни тикшеренүләргә һәм эшләнмәләргә дәүләт ярдәменә грантлар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14 6 03 6007 0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14 6 03 6007 0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1 098 761,7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товарлары җитештерүчеләргә (шәхси ярдәмче хуҗалык алып баручы гражданнардан тыш), оештыру-хокукый рәвешләренә бәйсез рәвештә агросәнәгать комплексы оешмаларына, крестьян (фермер) хуҗалыкларына оешмалар мөлкәтенә салым түләүгә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14 6 04 6015 0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691 500,0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14 6 04 6015 0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691 500,0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Икмәк пешерү предприятиеләренә социаль икмәк җитештерүгә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14 6 04 6019 0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173 307,5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14 6 04 6019 0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173 307,5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Икмәк пешерү предприятиеләренә җитештерү куәтләрен модернизацияләүгә бәйле чыгымнарны каплауга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14 6 04 6020 0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106 865,2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14 6 04 6020 0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106 865,2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Икмәк пешерү сәнәгате предприятиеләренә җитештерелгән һәм реализацияләнгән икмәк һәм икмәк-күмәч әйберләрен җитештерүгә һәм реализацияләүгә чыгымнар өлешен каплауга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R787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127 089,0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04 R787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127 089,0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комплексында кредит алуга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425 480,4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Агросәнәгать комплексында инвестиция кредитлары (заемнар) буенча процентларны түләүгә чыгымнар өлешен каплауга </w:t>
            </w:r>
            <w:r w:rsidRPr="00B6067A">
              <w:rPr>
                <w:color w:val="000000"/>
              </w:rPr>
              <w:lastRenderedPageBreak/>
              <w:t>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05 R433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425 480,4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05 R433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425 480,4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объектларын төзүгә һәм модернизацияләүгә турыдан-туры тотылган чыгымнарны компенсацияләү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1 366 268,6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товарлары җитештерүчеләрнең сөт комплекслары төзүгә проект-смета документларын проектлауга һәм аларга дәүләт экспертизасы үткәрүгә бәйле чыгымнары өлешен каплауга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14 6 06 6546 0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14 6 06 6546 0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объектларын булдыруга һәм (яисә) модернизацияләүгә турыдан-туры тотылган чыгымнар өлешен каплауга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R472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94 736,9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R472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94 736,9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объектларын булдыруга һәм (яисә) модернизацияләүгә турыдан-туры тотылган чыгымнар өлешен каплау буенча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R472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1 251 531,7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06 R472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1 251 531,7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продукциясен экспортлау»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T2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4 998,5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Илкүләм аккредитация системасында ветеринария лабораторияләрен аккредитацияләүгә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T2 5251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4 998,5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6 T2 5251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4 998,5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103 136,9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Компактлы торак төзелеше өчен мәйданчыкларны комплекслы төзекләндерү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95 015,9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03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95 015,9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03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95 015,9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8 121,0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территорияләрен комплекслы үстерү чараларын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07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8 121,0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07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8 121,0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билгеләнешендәге җирләрне мелиорацияләүне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1 006 614,6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Мелиорация эшләренә ярдәм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Мелиорация эшләре үткәрүгә бәйле чыгымнарны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14 8 01 6076 0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14 8 01 6076 0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Сугару, киптерү системаларын, шулай ук аерым торучы гидротехник корылмаларны төзү һәм реконструкцияләү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14 8 01 6180 0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14 8 01 6180 0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Культуртехник, агроурманмелиоратив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эрозиягә каршы һәм кыр саклау  урман утыртмаларын булдыру һәм корыган кыр саклау урман утыртмаларын торгызу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14 8 02 6181 0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14 8 02 6181 0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Мелиорация объектларын яңадан техник җиһазлау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193 382,8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Мелиорация объектларын яңадан техник җиһазлауга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14 8 03 6183 0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193 382,8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14 8 03 6183 0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193 382,8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Мелиорация комплексын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144 142,0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Гидромелиоратив, культуртехник, агроурманмелиоратив һәм фитомелиоратив  чаралар,  шулай ук сөрү җирләрендә  әче туфракка известь кертү өлкәсендә чаралар үткәрүгә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08 R598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144 142,0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08 R598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144 142,0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«Агросәнәгать комплексы продукциясен экспортлау»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T2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336 089,8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билгеләнешендәге җирләрне мелиорацияләү өлкәсендә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T2 5568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336 089,8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8 T2 5568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336 089,8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1 421 757,0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147 867,5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124 720,9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23 141,6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Территориаль органнар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341 538,4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286 600,7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54 028,8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21 120,8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21 120,8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11 807,6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11 807,6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Терлекчелек тармакларын: умартачылыкны, ат үрчетүне һәм нәсел эшен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86 795,2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34 736,6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7 668,0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44 072,3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Ветеринария хезмәте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786 155,2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786 155,2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өлкәсендә мәгълүмати-ысулый тәэмин итү хезмәтләре күрсәтүне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6 138,9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99 0 00 2633 0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6 138,9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Укыту-методика кабинетлары, үзәкләштерелгән бухгалтерияләр, хуҗалык хезмәтләре күрсәтү </w:t>
            </w:r>
            <w:r w:rsidRPr="00B6067A">
              <w:rPr>
                <w:color w:val="000000"/>
              </w:rPr>
              <w:lastRenderedPageBreak/>
              <w:t>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хуҗалыгы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99 0 00 6045 0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99 0 00 6045 0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 хуҗалыгы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1 085 561,3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1 085 561,3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су хуҗалыгы комплексын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1 085 561,3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су мөнәсәбәтләре өлкәсендә дәүләт сәясәтен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37 198,6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Су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09 4 01 5128 0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37 198,6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09 4 01 5128 0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37 198,6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Суларның тискәре йогынтысын булдырмау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883 674,6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Яр ныгыту һәм яр саклау корылмалары төзү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90 164,4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69 095,1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21 069,3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Гидротехник корылмаларга капиталь ремонт ясау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161 408,5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57 017,3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104 391,2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Елга үзәннәрен турайту һәм чистарту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398 700,5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163 693,2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09 4 02 9044 0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235 007,3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R065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233 401,2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Суларның тискәре йогынтысыннан саклау (инженерлык саклау объектларын һәм яр ныгыту корылмаларын төзү, реконструкцияләү)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R065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126 164,9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R065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126 164,9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Гидротехник корылмаларның куркынычсызлыгын тәэмин итү (Россия Федерациясе субъектлары милкендәге, муниципаль милектәге гидротехник корылмаларга капиталь ремонт ясау, хуҗасыз гидротехник корылмаларга капиталь ремонт ясау һәм аларны юкка чыгару</w:t>
            </w:r>
            <w:r w:rsidR="00882B9E" w:rsidRPr="00B6067A">
              <w:rPr>
                <w:color w:val="000000"/>
              </w:rPr>
              <w:t>)</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R065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107 236,3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02 R065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107 236,3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 объектларын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51 450,9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 объектларын торгызу һәм эко-логик реабилитацияләү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09 4 03 9046 0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50 798,7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09 4 03 9046 0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09 4 03 9046 0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49 777,6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Су объектларын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09 4 03 9048 0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09 4 03 9048 0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«Уникаль су объектларын саклау»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G8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113 237,2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 мөнәсәбәтләре өлкәсендә тапшырылган вәкаләтләр кысаларында  федераль бюджет акчалары  исәбеннән гидрография челтәренең экологик торышын яхшырту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G8 5090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113 237,2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4 G8 5090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113 237,2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 хуҗалыгы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1 350 569,4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1 350 569,4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саклау һәм яклау»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278 904,4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янгыннан саклау һәм яклау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273 502,3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21 067,0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21 067,0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Федераль бюджет акчалары исәбеннән янгын куркынычсызлыгы  чараларын гамәлгә ашыру һәм урман янгыннарын сүндерү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15 1 01 5345 0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38 714,5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15 1 01 5345 0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10 730,3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15 1 01 5345 0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27 984,2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 янгыннарын сүндерү буенча махсуслашкан учреждениеләрнең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15 1 01 8010 0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83 088,6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15 1 01 8010 0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83 088,6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15 1 01 8013 0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118 032,2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15 1 01 8013 0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118 032,2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Янгынга каршы махсуслаштырылган җиһаз һәм инвентарь сатып алу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15 1 01 8015 0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15 1 01 8015 0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саклау»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GА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5 402,1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федераль бюджет акчалары исәбеннән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GА 5432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5 402,1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1 GА 5432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5 402,1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«Урманнардан файдалану»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417 834,2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Урманнардан файдалану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417 834,2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24 195,6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24 195,6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 әзерләү машиналары, урман кисү җайланмалары, транспорт чаралары сатып алу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15 2 01 8020 0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15 2 01 8020 0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 мөнәсәбәтләре өлкәсендә идарә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15 2 01 8025 0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293 638,6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w:t>
            </w:r>
            <w:r w:rsidRPr="00B6067A">
              <w:rPr>
                <w:color w:val="000000"/>
              </w:rPr>
              <w:lastRenderedPageBreak/>
              <w:t>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15 2 01 8025 0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183 731,0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15 2 01 8025 0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102 518,6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15 2 01 8025 0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7 389,0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торгызу»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204 610,0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торгызу һәм урман үрчетү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98 507,7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 торгызу һәм урман үрчетү өчен стандарт утыртма материаллар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15 3 01 8035 0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68 468,9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15 3 01 8035 0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68 468,9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саклау»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GА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106 102,3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Урманнарны торгызу мәйданын  федераль бюджет акчалары исәбеннән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GА 5429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89 519,9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GА 5429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89 519,9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Урман торгызу чаралары үткәрүче учреждениеләрне махсуслаштырылган урман хуҗалыгы техникасы, урман торгызу һәм урман үрчетү чаралары комплексын үткәрү өчен җиһазлар белән федераль бюджет акчалары исәбеннән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GА 5430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16 582,4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3 GА 5430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16 582,4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программасын гамәлгә ашыруны тәэмин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308 220,8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w:t>
            </w:r>
            <w:r w:rsidRPr="00B6067A">
              <w:rPr>
                <w:color w:val="000000"/>
              </w:rPr>
              <w:lastRenderedPageBreak/>
              <w:t>аерым вәкаләтләрне гамәлгә ашыруны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308 220,8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305 970,8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268 039,6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15 5 01 5129 0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37 931,2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программасын гамәлгә ашыруны тәэмин итү» ярдәмче программасын гамәлгә ашыру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15 5 01 8050 0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15 5 01 8050 0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урман хуҗалыгын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68 846,2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1 653,8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15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Транспорт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8 863 466,2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транспорт системасын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8 468 375,2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«Тимер юл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482 829,1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Тимер юл транспорты эшенең </w:t>
            </w:r>
            <w:r w:rsidRPr="00B6067A">
              <w:rPr>
                <w:color w:val="000000"/>
              </w:rPr>
              <w:lastRenderedPageBreak/>
              <w:t>тотрыклылыгын, аннан файдалана алуны, аның тарафыннан күрсәтелә торган хезмәтләрнең иминлеген һәм сыйфатын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482 829,1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Тимер юл транспорты өлкәсендә аерым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13 1 01 0352 0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482 829,1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13 1 01 0352 0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482 829,1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«Елга транспортын, эчке су юлларын һәм елга портларын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203 335,0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Елга буенча ташуларны үстерү өчен өстенлекле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203 335,0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Елга транспорты өлкәсендә аерым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13 2 01 0311 0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203 335,0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13 2 01 0311 0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20 045,7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13 2 01 0311 0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183 289,3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«Һава транспортын һәм аэронавигацияне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676 221,6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Халыкның һәм хуҗалык итүче субъектларның авиация ярдәмендә пассажирлар һәм йөк ташуга ихтыяҗын нәтиҗәле һәм сыйфатлы канәгатьләндерү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676 221,6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территориясендә һава транспортында региональ пассажирлар һәм йөк ташудан файдалана алуны тәэмин итүгә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13 3 01 0363 0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676 221,6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13 3 01 0363 0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676 221,6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шәһәр электр транспортын, шул исәптән метроны,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7 002 013,0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Тотрыклы эшләүче һәм халыкның барлык катлаулары файдалана алырлык җәмәгать транспортының бердәм системасын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7 002 013,0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Транспортның башка төрләре өлкәсендә аерым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2 013,0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1 848,0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Казан шәһәрендә метрополитен төзелеше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13 4 01 7234 0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13 4 01 7234 0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транспорт комплексында дәүләт сәясәтен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103 976,5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транспорт инфраструктурасы сәясәтен эшләү һәм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103 976,5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103 189,6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87 943,6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15 218,3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13 8 01 0295 0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395 091,0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Транспортның башка төрләре өлкәсендә аерым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35 920,0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99 0 00 0317 0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35 920,0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357 867,0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357 867,0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транспорт хезмәте күрсәтүне оештыру өлкәсендә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w:t>
            </w:r>
            <w:r w:rsidRPr="00B6067A">
              <w:rPr>
                <w:color w:val="000000"/>
              </w:rPr>
              <w:lastRenderedPageBreak/>
              <w:t xml:space="preserve">Федерациясе вәкаләтләрен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99 0 00 5067 0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565,2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99 0 00 5067 0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565,2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хуҗалыгы (юллар фондлары)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78 600 605,7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3 354 702,2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3 354 702,2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12 630,3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1 721,9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10 908,4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3 342 071,9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F1 5021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3 342 071,9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F1 5021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3 342 071,9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95 183,4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 икътисадый үстерү һәм аның инновацион икътисады» дәүләт программасы кысаларында социаль </w:t>
            </w:r>
            <w:r w:rsidRPr="00B6067A">
              <w:rPr>
                <w:color w:val="000000"/>
              </w:rPr>
              <w:lastRenderedPageBreak/>
              <w:t>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95 183,4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95 183,4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95 183,4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транспорт системасын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74 652 025,4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юллары челтәрен камилләштерү, үстерү һәм саклау»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74 652 025,4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файдаланудагы автомобиль юллары челтәрен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64 864 345,2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хуҗалыгын карап тоту һәм аның белән идарә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779 444,4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92 927,0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35 330,1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651 187,3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автомобиль юллары челтәрен камилләштерү, үстерү һәм саклау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31 011 986,1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9 860 759,8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6 177 771,0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14 973 455,3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төзү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105 301,0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«ВЭБ.РФ» дәүләт үсеш корпорациясе акчалары исәбеннән «Татарстан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13 6 01 0369 1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54 721,2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13 6 01 0369 1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54 721,2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Татарстан Республикасы бюджеты акчалары исәбеннән төзү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13 6 01 0369 2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50 579,8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13 6 01 0369 2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50 579,8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файдаланудагы региональ яисә муниципальара, җирле әһәмияттәге автомобиль юлларына карата юл эшчәнлеген федераль бюджет акчалары исәбеннән финанслау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13 6 01 5784 0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1 017 885,9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13 6 01 5784 0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1 017 885,9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файдаланудагы региональ яисә муниципальара, җирле әһәмияттәге автомобиль юлларына карата юл эшчәнлеген Россия Федерациясе Хөкүмәте резерв фонды акчалары исәбеннән финанслау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5784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5784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Инфраструктура проектларын  гамәлгә ашыруны федераль бюджеттан бирелә торган бюджет кредиты исәбеннән  финанслау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13 6 01 9835 0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14 283 061,0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Инфраструктура проектларын гамәлгә ашыру кысаларында юл инфраструктурасы объектларын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13 6 01 9835 5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14 283 061,0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13 6 01 9835 5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14 283 061,0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R769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16 666 666,8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01 R769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16 666 666,8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«Региональ һәм җирле юллар челтәре»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9 787 680,2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хуҗалыгы инфраструктурасын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5389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604 201,5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хуҗалыгы инфраструктурасын федераль бюджет акчалары исәбеннән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5389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604 201,5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5389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604 201,5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хуҗалыгы инфраструктурасын Россия Федерациясе Хөкүмәте резерв фонды акчалары исәбеннән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5389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5389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1 854 578,7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5394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1 854 578,7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Региональ проектка ирешүгә юнәлдерелгән юл эшчәнлеген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Д393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4 328 900,0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Д393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3 569 393,0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6 R1 Д393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759 507,0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490 756,2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490 756,2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җирендә социаль һәм инженерлык  инфраструктурасын </w:t>
            </w:r>
            <w:r w:rsidRPr="00B6067A">
              <w:rPr>
                <w:color w:val="000000"/>
              </w:rPr>
              <w:lastRenderedPageBreak/>
              <w:t>үстерү һәм автомобиль юллары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490 756,2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территорияләрендә транспорт инфраструктурасын үстерүгә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02 R372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490 756,2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02 R372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490 756,2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7 938,5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7 938,5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7 938,5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Элемтә һәм информатика</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3 353 102,4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түләүләр»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буын»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P3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P3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P3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Татарстан» Татарстан Республикасы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3 038 191,3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территориясендә дәүләт хезмәт күрсәтүләрен һәм муниципаль хезмәт күрсәтүләрне цифрлаштыру һәм мәгълүмат-телекоммуникация инфраструктурасын үстерү»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2 899 699,8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мәгълүмат һәм коммуникация технологияләрен үстерү һәм алардан файдалану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2 693 433,4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хакимияте органнарында һәм Татарстан Республикасы җирле үзидарә органнарында мәгълүмат һәм коммуникация технологияләрен үстерү һәм алардан файдалану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12 1 01 4390 0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2 688 721,2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w:t>
            </w:r>
            <w:r w:rsidRPr="00B6067A">
              <w:rPr>
                <w:color w:val="000000"/>
              </w:rPr>
              <w:lastRenderedPageBreak/>
              <w:t xml:space="preserve">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12 1 01 4390 0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2 688 721,2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Мәгълүмат технологияләре өлкәсендә региональ проектларга ярдәм итүгә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01 R028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4 712,2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01 R028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4 712,2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«Мәгълүмат инфраструктурасы»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180 666,4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Биналарда дәүләт, муниципаль һәм башка мәгълүмат системаларына, шулай ук «Интернет» челтәренә керүнең куркынычсызлыгын тәэмин итү өчен расланган стандарт нигезендә гомуми белем бирү программаларын гамәлгә ашыручы дәүләт (муниципаль) мәгариф оешмаларында ИТ-инфраструктура булдыруга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D2 5117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180 666,4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D2 5117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180 666,4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«Мәгълүмат иминлеге»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мәгълүмат-телекоммуникация инфраструктурасы бердәмлеген, тотрыклылыгын һәм иминлеген мәгълүмат кырының барлык дәрәҗәләрендә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D4 4394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D4 4394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дәүләт идарәсе»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ведомствоара электрон хезмәттәшлек системасын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D6 4396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1 D6 4396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138 491,5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Гомумхуҗалык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68 018,2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67 758,1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59 569,6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8 183,5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Мәгълүматлаштыру һәм элемтә тармагының инвестиция җәлеп итүчәнлеген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41 265,5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Мәгълүматлаштыру һәм элемтә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12 4 02 4392 0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41 265,5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12 4 02 4392 0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41 265,5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икътисад өчен кадрлар»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D3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22 684,0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Яңа һәм хезмәт базарында кирәк булган цифрлы компетенцияләр  алу өчен өстәмә белем бирү программалары буенча халыкның өйрәнә алуын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D3 4393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22 684,0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D3 4393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22 684,0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технологияләр»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D5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6 523,8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Илдә эшләнгән программалар белән тәэмин итүне, сервисларны һәм платформа чишелешләрен  цифрлы технологияләр нигезендә эшләүче яисә гамәлгә кертүче һәм Татарстан Республикасы территориясендә урнашкан компанияләргә, аларның дәүләт ярдәме алуга конкурс сайлап алуларда катнашуын тәэмин итү өчен,  консультация ярдәме һәм мәгълүмати ярдәм күрсәтүне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D5 4395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6 523,8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12 4 D5 4395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6 523,8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311 111,1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78 972,4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78 972,4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232 138,7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215 427,4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16 611,3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Милли икътисад өлкәсендә башка мәсьәләләр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33 956 426,2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«Гаиләләрнең социаль-икътисадый хәлен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Өч яшькә кадәрге балаларны табиблар рецептлары буенча балалар өчен махсус туклану продуктлары белән </w:t>
            </w:r>
            <w:r w:rsidRPr="00B6067A">
              <w:rPr>
                <w:color w:val="000000"/>
              </w:rPr>
              <w:lastRenderedPageBreak/>
              <w:t>тәэмин итүне оештыру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03 5 02 0540 0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03 5 02 0540 0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198 667,6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198 667,6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Төзелеш, архитектура һәм торак-коммуналь хуҗалык министрлыгының архитектура, шәһәр төзелеше, гражданнар һәм сәнәгать өчен төзелеш, торак-коммуналь хуҗалык өлкәсендә гомумпрограмма эшчәнлеге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198 667,6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196 379,4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175 839,9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20 527,5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2 288,2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2 288,2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3 787 058,0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юл хәрәкәте иминлеген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3 782 158,0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Юл хәрәкәте иминлеген тәэмин итү, юл-транспорт һәлакәтләреннән һәлак </w:t>
            </w:r>
            <w:r w:rsidRPr="00B6067A">
              <w:rPr>
                <w:color w:val="000000"/>
              </w:rPr>
              <w:lastRenderedPageBreak/>
              <w:t>булуны һәм зыян күрүчеләр булган юл-транспорт һәлакәтләре санын киметү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3 782 158,0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3 782 158,0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3 696 158,0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кулланучылар хокукларын комплекслы яклау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Кулланучылар хокукларын яклау өлкәсендә эшчәнлекне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06 6 01 1099 0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06 6 01 1099 0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23 142,3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23 142,3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23 142,3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23 022,3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21 083,9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1 850,4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 икътисадый үстерү һәм аның </w:t>
            </w:r>
            <w:r w:rsidRPr="00B6067A">
              <w:rPr>
                <w:color w:val="000000"/>
              </w:rPr>
              <w:lastRenderedPageBreak/>
              <w:t>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20 113 204,1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1 136 909,8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1 136 909,8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313 284,3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258 411,7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54 862,6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вәкиллекләре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301 604,8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173 129,1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115 448,1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13 027,6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5 137,5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5 137,5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Махсус икътисадый зонаның идарәче компанияләренә оешмалар мөлкәтенә салым түләүгә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11 1 01 6057 0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131 313,1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11 1 01 6057 0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131 313,1</w:t>
            </w:r>
          </w:p>
        </w:tc>
      </w:tr>
      <w:tr w:rsidR="006A2B09" w:rsidRPr="00B6067A" w:rsidTr="005D682A">
        <w:trPr>
          <w:trHeight w:val="215"/>
        </w:trPr>
        <w:tc>
          <w:tcPr>
            <w:tcW w:w="4253" w:type="dxa"/>
            <w:shd w:val="clear" w:color="auto" w:fill="auto"/>
            <w:vAlign w:val="bottom"/>
          </w:tcPr>
          <w:p w:rsidR="006A2B09" w:rsidRPr="00B6067A" w:rsidRDefault="001F67ED" w:rsidP="005D682A">
            <w:pPr>
              <w:spacing w:after="40"/>
              <w:jc w:val="both"/>
              <w:rPr>
                <w:color w:val="000000"/>
              </w:rPr>
            </w:pPr>
            <w:r w:rsidRPr="00B6067A">
              <w:t>Урнаштыру, төзү системасын камилләштерү, инженерлык, транспорт инфраструктурасын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267 122,5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1 183,8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255 938,7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уңайлы инвестиция мохите булдыру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11 1 01 7900 0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118 447,6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11 1 01 7900 0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52 981,5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11 1 01 7900 0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65 016,1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11 1 01 7900 0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кече һәм урта эшкуарлыкны үстерү»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1 128 208,8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кече һәм урта эшкуарлык секторы күләмен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833 707,6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Крестьян (фермер) хуҗалыкларын да кертеп, кече һәм урта эшкуарлыкка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833 707,6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18 877,3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15 852,9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2 962,7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Крестьян (фермер) хуҗалыкларын да кертеп, кече һәм урта эшкуарлыкка дәүләт ярдәме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160 320,6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149 138,3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10 182,3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 гарантия фонды» коммерциягә карамаган оешмасына Татарстан Республикасында хакимият һәм бизнесның хезмәттәшлеге системасын оештыруга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гарантия фонды» коммерциягә карамаган оешмасына кече һәм урта эшкуарлык субъектларына поручительлекләр (гарантияләр) бирүгә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91 669,9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91 669,9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эшкуарлыкка ярдәм итү фонды» коммерциягә карамаган  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555 639,8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11 7 01 6527 5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555 639,8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«Үзмәшгуль гражданнар тарафыннан эшчәнлекне гамәлгә ашыру өчен уңайлы шартлар тудыру»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33 773,3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I2 5527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33 773,3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I2 5527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33 773,3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I2 5527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33 773,3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«Бизнесны җиңел башлау һәм уңайлы алып бару өчен шартлар булдыру» федераль проекты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68 737,3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I4 5527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68 737,3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эшкуарлар реестрына кертелгән 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күрсәтү һәм (яисә) грантлар рәвешендә финанс ярдәме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I4 5527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47 073,7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I4 5527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47 073,7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эшкуарлыкка ярдәм итү фонды» коммерциягә карамаган  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I4 5527 6</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21 663,6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I4 5527 6</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21 663,6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«Кече һәм урта эшкуарлык субъектлары акселерациясе»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191 990,6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191 990,6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гарантия фонды» коммерциягә карамаган  оешмасына кече һәм урта эшкуарлык субъектлары тарафыннан төзелгән </w:t>
            </w:r>
            <w:r w:rsidRPr="00B6067A">
              <w:rPr>
                <w:color w:val="000000"/>
              </w:rPr>
              <w:lastRenderedPageBreak/>
              <w:t>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115 562,7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115 562,7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 «Татарстан Республикасы эшкуарлыкка ярдәм итү фонды» коммерциягә карамаган  микрокредит компаниясенә кече һәм урта эшкуарлык субъектларына, шулай ук сәнәгать парклары, технопарклар резидентларына бизнеска ярдәм итү региональ инфраструктурасының бердәм мәйданында комплекслы хезмәт күрсәтүләргә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7</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21 550,1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7</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21 550,1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8</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54 877,8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7 I5 5527 8</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54 877,8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индустриаль (сәнәгать) парклар булдыру һәм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17 848 085,5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Индустриаль (сәнәгать) парклар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17 835 568,0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Россия кредит оешмаларында һәм (яисә)  «ВЭБ.РФ» </w:t>
            </w:r>
            <w:r w:rsidRPr="00B6067A">
              <w:rPr>
                <w:color w:val="000000"/>
              </w:rPr>
              <w:lastRenderedPageBreak/>
              <w:t>дәүләт үсеш корпорациясендә инфраструктура объектларын булдыруга, модернизацияләүгә һәм (яисә) реконструкцияләүгә алынган кредитлар буенча төп бурычны һәм процентларны түләүгә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11 8 01 6075 0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11 8 01 6075 0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инфраструктура объектларын булдыруга, модернизацияләүгә һәм (яисә) реконструкцияләүгә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11 8 01 6077 0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11 8 01 6077 0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«Алабуга-2. Нефть химиясе» идарәче компаниясе» җаваплылыгы чикләнгән җәмгыятенә инфраструктура объектларын булдыруга, модернизацияләүгә һәм (яисә) реконструкцияләүгә субсидияләр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11 8 01 6078 0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5 835 568,0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11 8 01 6078 0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5 835 568,0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Җирле үзидарә органнарына кече һәм урта эшкуарлыкны үстерүдә ярдәм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12 517,5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Җирле үзидарә органнары индустриаль (сәнәгать) паркларны һәм сәнәгать мәйданчыкларын тоту өлешендә кече һәм урта эшкуарлыкны үстерүдә ярдәм итү вәкаләтләрен гамәлгә ашырганда барлыкка килә торган чыгым йөкләмәләрен финанслашу максатларында башка 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11 8 02 6088 0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12 517,5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11 8 02 6088 0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12 517,5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транспорт системасын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397 208,1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шәһәр электр транспортын, шул исәптән метроны,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11 910,3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Тотрыклы эшләүче һәм халыкның барлык катлаулары файдалана алырлык җәмәгать транспортының </w:t>
            </w:r>
            <w:r w:rsidRPr="00B6067A">
              <w:rPr>
                <w:color w:val="000000"/>
              </w:rPr>
              <w:lastRenderedPageBreak/>
              <w:t>бердәм системасын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11 910,3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11 910,3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11 910,3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«Транспорт системасының иминлек дәрәҗәсен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385 297,8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хуҗалыгын үстерүнең гомумсистема чаралары»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7 R2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385 297,8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 саны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7 R2 5418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385 297,8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 саны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федераль бюджет акчалары исәбеннән гамәлгә кертү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7 R2 5418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385 297,8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7 R2 5418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385 297,8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164 336,2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164 336,2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(муниципаль) милкендәге социаль һәм инженерлык инфраструктурасына бюджет инвестицияләре һәм капиталь </w:t>
            </w:r>
            <w:r w:rsidRPr="00B6067A">
              <w:rPr>
                <w:color w:val="000000"/>
              </w:rPr>
              <w:lastRenderedPageBreak/>
              <w:t>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164 336,2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55 973,8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93 362,4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мөлкәте белән идарә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2 793 669,4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мөлкәте һәм җир кишәрлекләре белән нәтиҗәле эш итүне һәм алардан файдалануны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2 586 792,0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Җир төзелеше һәм җирдән файдалану буенча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16 0 01 0344 0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16 0 01 0344 0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Устав эшчәнлеген гамәлгә ашыру максатларында «Татагролизинг» акционер җәмгыятенең  устав капиталына кертем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16 0 01 6701 0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16 0 01 6701 0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Устав эшчәнлеген гамәлгә ашыруга акционер җәмгыятьләрнең устав капиталына бюджет инвестицияләре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16 0 01 6721 0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16 0 01 6721 0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технологияләр өлкәсендә индустриаль парклар һәм технопарклар инфраструктурасы объектларын булдыру, модернизацияләү һәм (яисә) реконструкцияләү максатларында акционер җәмгыятьләрнең устав капиталына бюджет инвестицияләре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16 0 01 6722 0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1 999 900,0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16 0 01 6722 0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1 999 900,0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312 196,5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w:t>
            </w:r>
            <w:r w:rsidRPr="00B6067A">
              <w:rPr>
                <w:color w:val="000000"/>
              </w:rPr>
              <w:lastRenderedPageBreak/>
              <w:t xml:space="preserve">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294 798,4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13 658,3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Комплекслы кадастр эшләрен башкару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R511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9 883,8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01 R511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9 883,8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мөлкәте составын һәм структурасын оптимальләштерү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206 877,4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206 877,4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206 877,4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газ мотор ягулыгы базарын үстерү» Татарстан Республикасы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134 270,0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транспортының  әйләнә-тирә мохиткә һәм халыкның сәламәтлегенә тискәре йогынтысы дәрәҗәсен тотрыклы киметүне тәэмин итү һәм автотранспорт чаралары белән  ташуның аеруча икътисадый нәтиҗәлелегенә ирешү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134 270,0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Табигый газны мотор ягулыгы буларак  куллану өчен автомобиль техникасын  яңадан җиһазлау проектларын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R276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134 270,0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Табигый газны ягулык буларак  куллану өчен автомобиль техникасын, җәмәгать транспортын һәм коммуналь техниканы да кертеп,  яңадан җиһазлау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R276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134 270,0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23 0 01 R276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134 270,0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100 325,0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юстиция өлкәсендә дәүләт 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100 325,0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вәкаләтләре чикләрендә юстиция өлкәсендәге сәясәтне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100 325,0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99 364,5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90 591,3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8 756,9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824,1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824,1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24 1 01 2539 0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24 1 01 2539 0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туризм һәм кунакчыллык өлкәсен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399 589,3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Туризм һәм кунакчыллык өлкәсендә дәүләт сәясәтен камилләштерүгә  юнәлдерелгән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31 939,4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31 939,4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26 895,2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5 044,2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туризм һәм кунакчыллык өлкәсен үстерүгә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67 507,6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Туристлык эшчәнлеге өлкәсендә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26 0 02 1397 0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67 507,6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w:t>
            </w:r>
            <w:r w:rsidRPr="00B6067A">
              <w:rPr>
                <w:color w:val="000000"/>
              </w:rPr>
              <w:lastRenderedPageBreak/>
              <w:t>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26 0 02 1397 0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26 0 02 1397 0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67 276,8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26 0 02 1397 0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«Туристлык инфраструктурасын үстерү»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J1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300 142,3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Модульле капиталь булмаган урнашу урыннарын (кемпинглар һәм автокемпинглар) булдыру хакындагы җәмәгатьчелек тәкъдимнәренә ярдәмне тәэмин итүгә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J1 5331 П</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283 950,6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J1 5331 П</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283 950,6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Туризм инфраструктурасын үстерүгә дәүләт ярдәмен гамәлгә ашыру өчен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J1 5335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16 191,7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J1 5335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16 191,7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автомобильләрне газ белән тәэмин итә торган компрессор станцияләре төзү» Татарстан Республикасы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Автомобильләрне газ белән тәэмин итә торган яңа компрессор станцияләрен төзү һәм файдалануга тапшыру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36 0 01 0000 0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Тыгызландырылган табигый газны автомобильгә салу инфраструктурасын үстерүгә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36 0 01 R261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Тыгызландырылган табигый газны автомобильгә салу инфраструктурасын үстерү чаралары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36 0 01 R261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36 0 01 R261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сәнәгатенең эшкәртү  тармакларын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377 299,3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Сәнәгатьне, озак вакытлы динамик үсеш куәтенә ия булган һәм Татарстан Республикасының стратегик өстенлекләрен гамәлгә ашыруны тәэмин итә торган глобаль масштабта конкурентлы булуны үстерү өчен шартлар тудыру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145 312,1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Сәнәгать үсешенең региональ программаларын гамәлгә ашыруга </w:t>
            </w:r>
            <w:r w:rsidRPr="00B6067A">
              <w:rPr>
                <w:color w:val="000000"/>
              </w:rPr>
              <w:lastRenderedPageBreak/>
              <w:t xml:space="preserve">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145 312,1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Инвестиция проектын гамәлгә ашыру кысаларында сәнәгать предприятиеләренең  ресурс белән тәэмин итү оешмаларының  коммуналь инфраструктурага тоташтыру буенча хезмәт күрсәтүләре өчен түләүгә чыгымнары өлешен каплау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7 265,6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7 265,6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Сәнәгать предприятиеләренә Россия лизинг оешмалары белән җиһазларны лизингка алу шартнамәсе (шартнамәләре) төзегәндә 1 нче кертемне (авансны) түләүгә  чыгымнар өлешен каплау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58 932,1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58 932,1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Сәнәгать предприятиеләренең яңа җиһазлар сатып алуга бәйле чыгымнары өлешен каплау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79 114,4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01 R593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79 114,4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 билгеләнешендәге продукция җитештерү өчен оборона-сәнәгать комплексы предприятиеләре куәтеннән файдалануны кызыксындыру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Суыткычлар, туңдыргычлар, медицина суыткычлары  җитештерә торган оборона-сәнәгать комплексы оешмаларына граждан билгеләнешендәге әлеге продукцияне җитештерүгә бәйле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39 0 02 1111 0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39 0 02 1111 0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29 967,0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Сәнәгатьне үстерү региональ фонды эшчәнлеген финанс белән тәэмин итү (капитал өстәп тору)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202 020,2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Сәнәгатьне үстерү региональ фондларының эшчәнлеген финанс белән тәэмин итү (капитал өстәп тору) буенча өстәмә чараларны гамәлгә ашыруга финанслашу чыгымнары, шул исәптән Россия Федерациясе Хөкүмәтенең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03 RП03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202 020,2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39 0 03 RП03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202 020,2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электр автомобиль транспорты өчен энергия җыю инфраструктурасын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40 0 00 0000 0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262 200,0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электротранспорт чаралары өчен энергия җыю инфраструктурасы объектларын урнаштыру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40 0 01 0000 0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262 200,0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Электромобильләр өчен энергия җыю инфраструктурасын үстерү чараларын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40 0 01 5766 0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262 200,0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40 0 01 5766 0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262 200,0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4 754 800,4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467 488,1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409 765,7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57 302,8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2 611,6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2 611,6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95 816,5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95 816,5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576 103,7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108 273,9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w:t>
            </w:r>
            <w:r w:rsidRPr="00B6067A">
              <w:rPr>
                <w:color w:val="000000"/>
              </w:rPr>
              <w:lastRenderedPageBreak/>
              <w:t xml:space="preserve">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110 594,5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322 493,9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34 741,4</w:t>
            </w:r>
          </w:p>
        </w:tc>
      </w:tr>
      <w:tr w:rsidR="006A2B09" w:rsidRPr="00B6067A" w:rsidTr="005D682A">
        <w:trPr>
          <w:trHeight w:val="215"/>
        </w:trPr>
        <w:tc>
          <w:tcPr>
            <w:tcW w:w="4253" w:type="dxa"/>
            <w:shd w:val="clear" w:color="auto" w:fill="auto"/>
            <w:vAlign w:val="bottom"/>
          </w:tcPr>
          <w:p w:rsidR="006A2B09" w:rsidRPr="00B6067A" w:rsidRDefault="001F67ED" w:rsidP="005D682A">
            <w:pPr>
              <w:spacing w:after="40"/>
              <w:jc w:val="both"/>
              <w:rPr>
                <w:color w:val="000000"/>
              </w:rPr>
            </w:pPr>
            <w:r w:rsidRPr="00B6067A">
              <w:t>Урнаштыру, төзү системасын камилләштерү, инженерлык, транспорт инфраструктурасын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82 225,1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68 232,7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13 992,4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Яңа инвестиция проектларын гамәлгә ашырганда инфраструктура объектларын төзүгә чыгымнар өлешен каплауга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2 072 800,0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2 072 800,0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586 542,2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29 862,0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14 675,0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541 842,2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871 213,2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411 066,4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w:t>
            </w:r>
            <w:r w:rsidRPr="00B6067A">
              <w:rPr>
                <w:color w:val="000000"/>
              </w:rPr>
              <w:lastRenderedPageBreak/>
              <w:t xml:space="preserve">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90 386,2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364 982,2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12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4 778,4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37 162 971,3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Торак хуҗалык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5 620 630,0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2 523 985,8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2 523 985,8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«Фәнни тикшеренүләр һәм кадрларны әзерләү өчен инфраструктураны үстерү»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S6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2 523 985,8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Федераль бюджет акчалары исәбеннән «Иннополис шәһәре, Университетская ур., 1 йорт адресы буенча «Иннополис Университеты торак комплексының 5 нче һәм 6-1 нче, 6-2 нче торак корпуслары» объектын төзү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S6 5015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2 523 985,8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S6 5015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2 523 985,8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2 919 903,8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«Яшәү өчен яраксыз торак фондын тотрыклы кыскартуны тәэмин итү» федераль проекты  чараларын тормышка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76 126,2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«Яшәү өчен яраксыз торак фондын тотрыклы кыскартуны тәэмин итү» федераль проекты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F3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76 126,2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w:t>
            </w:r>
            <w:r w:rsidRPr="00B6067A">
              <w:rPr>
                <w:color w:val="000000"/>
              </w:rPr>
              <w:lastRenderedPageBreak/>
              <w:t>буенча республика адреслы программасы чараларын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F3 6748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76 126,2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Торак-коммуналь хуҗалыкны реформалаштыруга ярдәм фонды акчалары исәбеннән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F3 6748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62 285,1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F3 6748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62 285,1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Татарстан Республикасы  бюджеты акчалары исәбеннән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F3 6748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13 841,1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4 F3 6748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13 841,1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«Күпфатирлы йортларның техник торышын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1 364 275,8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Күпфатирлы йортларда гомуми мөлкәткә капиталь ремонтны үз вакытында үткәрүне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736 928,3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04 5 01 9601 0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736 928,3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04 5 01 9601 0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736 928,3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Күпфатирлы йортларда ремонт ясауны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627 347,5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Күпфатирлы йортларда капиталь ремонт ясаганда аерым төр эшләр башкару чараларын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04 5 02 9602 0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627 347,5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04 5 02 9602 0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627 347,5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115 226,2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115 226,2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115 226,2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1 364 275,6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 фонды һәм социаль өлкә объектларында энергияне сак тоту чараларын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1 364 275,6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01 9601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1 364 275,6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01 9601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1 364 275,6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126 385,9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126 385,9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Торак урынга наем шартнамәсе буенча бирелә торган торак төзү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126 385,9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территорияләрен комплекслы үстерү чараларын гамәлгә ашыруга </w:t>
            </w:r>
            <w:r w:rsidRPr="00B6067A">
              <w:rPr>
                <w:color w:val="000000"/>
              </w:rPr>
              <w:lastRenderedPageBreak/>
              <w:t>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05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126 385,9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05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126 385,9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50 354,5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20 905,5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20 905,5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14 659,7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14 659,7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Коммуналь хуҗалык</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6 644 521,8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5 936 096,8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85 397,0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85 397,0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04 8 04 1415 0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85 397,0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04 8 04 1415 0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85 397,0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5 710 899,8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83 412,5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«ВЭБ.РФ» дәүләт үсеш корпорациясе акчалары исәбеннән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0368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32 677,9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0368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32 677,9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Татарстан Республикасы бюджеты акчалары исәбеннән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0368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50 734,6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0368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50 734,6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5 180 429,0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592 985,6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2 641 765,7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1 945 677,7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447 058,3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F1 5021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447 058,3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F1 5021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447 058,3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«Энергияне сак тоту һәм энергетика нәтиҗәлелеген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139 800,0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Җылылык энергиясен җитештерү (тапшыру) өчен кулланыла торган җиһазларны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139 800,0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03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139 800,0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03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48 285,6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03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26 262,9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03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65 251,5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40 186,5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40 186,5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40 186,5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40 186,5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341 762,1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«Хуҗалык итүнең кече рәвешләренә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229 317,0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ширкәтләренә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229 317,0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Коммерциягә карамаган бакчачылык </w:t>
            </w:r>
            <w:r w:rsidRPr="00B6067A">
              <w:rPr>
                <w:color w:val="000000"/>
              </w:rPr>
              <w:lastRenderedPageBreak/>
              <w:t>һәм яшелчәчелек ширкәтләре инфраструктурасын үстерү һәм тоту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229 317,0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89 317,0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112 445,1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(авыл агломерацияләрен) комплекслы үстерү проектларын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112 445,1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112 445,1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112 445,1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326 476,4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Коммуналь инфраструктура системасын модернизацияләү проектын гамәлгә ашыруга Торак-коммуналь хуҗалыкны реформалаштыруга ярдәм фондыннан кергән акчалар исәбеннән тотыла торган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257 504,5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Коммуналь инфраструктура системаларын модернизацияләү чараларын торак-коммуналь хуҗалыкны реформалаштыруга ярдәм фонды акчалары исәбеннән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99 0 00 0950 5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257 504,5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99 0 00 0950 5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257 504,5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Коммуналь инфраструктура системасын модернизацияләү проектын гамәлгә ашыруга Татарстан Республикасы бюджеты акчалары исәбеннән тотыла торган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99 0 00 0960 0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68 971,9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Коммуналь инфраструктура системаларын модернизацияләү чараларын Татарстан Республикасы бюджеты акчалары исәбеннән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99 0 00 0960 5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68 971,9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99 0 00 0960 5</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68 971,9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Төзекләндерү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23 982 070,8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халкын сыйфатлы торак һәм торак-коммуналь хуҗалык хезмәт күрсәтүләре белән </w:t>
            </w:r>
            <w:r w:rsidRPr="00B6067A">
              <w:rPr>
                <w:color w:val="000000"/>
              </w:rPr>
              <w:lastRenderedPageBreak/>
              <w:t>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748 630,0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иң төзек торак пункты» исеменә республика конкурсында җиңүчеләрне бүләкләү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04 8 04 1420 0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04 8 04 1420 0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291 910,1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291 910,1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30 086,9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19 042,1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242 781,1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Тышкы яктырту системаларын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өлкәсендә чараларны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02 6601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02 6601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225 202,3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Э 02 6601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224 797,7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119 720,1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«Үсемлекчелекнең ярдәмче тармагын, үсемлекчелек продукциясен эшкәртүне һәм реализацияләүне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Туфракның уңдырышлылыгын күтәрү һәм авыл хуҗалыгының файдаланылмый торган җирләрен авыл хуҗалыгы әйләнешенә кертү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берәмлекләрнең җирле үзидарә органнарының муниципаль милектәге җир кишәрлекләрендә үсә торган Сосновский балтырганын юк итү чараларын гамәлгә ашыруга бәйле чыгым йөкләмәләрен финанслашу максатларында муниципаль районнар һәм шәһәр округлары бюджетларына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14 1 05 6313 0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14 1 05 6313 0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«Хуҗалык итүнең кече рәвешләренә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ширкәтләренә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бакчачылык һәм яшелчәчелек ширкәтләре инфраструктурасын үстерү һәм тоту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14 4 07 6365 0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84 720,1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төзекләндерү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84 720,1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04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84 720,1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04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84 720,1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туризм һәм кунакчыллык өлкәсен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266 238,7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Республикасында туризм һәм кунакчыллык өлкәсен үстерү» дәүләт программасы кысаларында социаль һәм инженерлык инфраструктурасын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266 238,7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23 125,6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23 125,6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«Туристлык инфраструктурасын үстерү»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К J1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243 113,1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Чыгымнары озак вакыт дәвамында  каплана торган тәэмин итү инфраструктурасы объектларын төзүне (реконструкцияләүне) финанслашу юлы белән инвестиция проектларына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К J1 5336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243 113,1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26 К J1 5336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243 113,1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заманча шәһәр мохите булдыру»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21 718 342,4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муниципаль берәмлекләрендә парклар һәм скверлар булдыру һәм аларны төзекләндерү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35 0 00 1416 0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1 908 646,6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35 0 00 1416 0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1 058 128,3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35 0 00 1416 0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850 518,3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төзек мохит булдыруга ярдәм фондына Татарстан Республикасында ишегалды территорияләрен төзекләндерү чараларын гамәлгә ашыруга бәйле булган устав эшчәнлеген тәэмин итүгә субсидия</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35 0 00 1418 0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17 965 770,0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35 0 00 1418 0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17 965 770,0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«Уңайлы шәһәр мохите булдыру»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F2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1 843 925,8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Уңайлы  шәһәр мохитен булдыру буенча иң яхшы проектларга бөтенроссия конкурсында җиңүче  кече шәһәрләрдә һәм тарихи җирлекләрдә федераль бюджет акчалары исәбеннән уңайлы шәһәр мохите булдыру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F2 5424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376 250,0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F2 5424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376 250,0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Заманча шәһәр мохите булдыру программаларын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F2 5555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1 467 675,8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35 0 F2 5555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1 467 675,8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1 129 139,6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1 116 742,6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1 116 742,6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«2019 – 2024 елларга Ватанны саклаганда һәлак булганнарның истәлеген мәңгеләштерү» федераль максатчан программасын гамәлгә ашыруга бәйле чараларны башкаруга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R299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12 397,0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R299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12 397,0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Торак-коммуналь хуҗалык өлкәсендә башка мәсьәләләр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915 748,7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898 998,3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«Архитектура, шәһәр төзелеше, төзелеш, төзелеш материаллары сәнәгате өлкәсендә, торак өлкәсендә һәм коммуналь хуҗалыкта дәүләт </w:t>
            </w:r>
            <w:r w:rsidRPr="00B6067A">
              <w:rPr>
                <w:color w:val="000000"/>
              </w:rPr>
              <w:lastRenderedPageBreak/>
              <w:t>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119 951,0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Республика дәүләт торак күзәтчелеген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119 951,0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102 004,7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91 668,3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10 133,7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17 899,9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16 648,1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04 8 03 9299 0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779 047,3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«Чиста су»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779 047,3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F5 5243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779 047,3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F5 5243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779 047,3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 дәүләт мөлкәте белән идарә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2 358,5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мөлкәте составын һәм структурасын оптимальләштерү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2 358,5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учреждениеләр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2 358,5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16 0 02 9299 0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2 358,5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14 391,9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кооператив әгъзалары акчаларын җәлеп итүгә бәйле эшчәнлеге өлкәсендә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14 391,9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14 391,9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7 175 452,8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Калдыкларны җыю, юкка чыгару һәм агым суларны чистарту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2 789 803,5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2 789 803,5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2 789 803,5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3 602,2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3 602,2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«Иделне чистарту»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G6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2 786 201,3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Пычранган агым сулар өлешен киметү </w:t>
            </w:r>
            <w:r w:rsidRPr="00B6067A">
              <w:rPr>
                <w:color w:val="000000"/>
              </w:rPr>
              <w:lastRenderedPageBreak/>
              <w:t>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G6 5013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1 855 062,2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G6 5013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1 855 062,2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Пычранган агым сулар өлешен киметү чараларын гамәлгә ашыруга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G6 5013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931 139,1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К G6 5013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931 139,1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303 432,1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294 132,1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 сыйфатын җайга салу»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61 682,7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13 731,0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мохитнең сыйфатын җайга салу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09 1 01 1910 0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13 731,0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09 1 01 1910 0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13 731,0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Экологик белем бирү дәрәҗәсен арттыру, әйләнә-тирә мохитне саклау өлкәсендә мәгълүмати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47 951,7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Экологик белем бирү һәм агарту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09 1 02 1970 0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47 951,7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09 1 02 1970 0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47 931,7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09 1 02 1970 0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биологик төрлелеген саклап калу»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112 374,5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биологик төрлелеген саклап калу һәм торгызу өлкәсендә эшчәнлекне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112 374,5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табигать заказниклары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09 5 01 1950 0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112 374,5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09 5 01 1950 0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29 492,9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09 5 01 1950 0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82 600,6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09 5 01 1950 0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17 462,6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17 462,6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Табигатьне саклау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09 6 01 1991 0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12 721,2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09 6 01 1991 0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12 721,2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 һәм алардан файдалану өлкәсендә (аучылык ресурсларыннан һәм су биологик ресурсларыннан тыш) Россия Федерациясе вәкаләтләрен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4 639,6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4 639,6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102 612,3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 өлкәсендә дәүләт функцияләрен үтәүне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102 612,3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Табигатьне саклау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09 7 01 1991 0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102 612,3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09 7 01 1991 0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52 016,7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09 7 01 1991 0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45 178,3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09 7 01 1991 0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5 417,3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99 0 00 9235 0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 өлкәсендә башка мәсьәләләр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4 082 217,2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4 082 217,2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җитештерү һәм куллану калдыклары белән эш итү өлкәсендә дәүләт идарәсе»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3 840 536,5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Пычратудан килгән зыяннарны һәм әйләнә-тирә мохиткә башка тискәре йогынтыны булдырмау һәм бетерү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222 041,7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Җитештерү һәм куллану калдыклары белән эш итү өлкәсендәге чараларны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1 936,4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1 936,4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Тупланган экологик зыян объектларын бетерү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220 105,3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182 319,9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09 2 01 1922 0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37 785,4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«Чиста ил»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Шәһәрләр чикләре эчендә рөхсәтсез барлыкка килгән чүплекләрне һәм </w:t>
            </w:r>
            <w:r w:rsidRPr="00B6067A">
              <w:rPr>
                <w:color w:val="000000"/>
              </w:rPr>
              <w:lastRenderedPageBreak/>
              <w:t xml:space="preserve">әйләнә-тирә мохиткә тупланган зыян салучы аеруча куркыныч объектларны бетерү чараларын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G1 5242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Шәһәрләр чикләре эчендә рөхсәтсез барлыкка килгән чүплекләрне бетерү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G1 5242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G1 5242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«Иделне чистарту»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3 418 494,8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Идел елгасына куркыныч тудыра торган тупланган экологик зыян объектларын бетерү (рекультивацияләү)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G6 5500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3 418 494,8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2 G6 5500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3 418 494,8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16 473,2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Хайваннар дөньясы объектларын саклауны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16 473,2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16 473,2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09 6 01 5970 0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16 473,2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 һәм табигатьтән файдалану өлкәсендә Татарстан Республикасы хезмәтләре эшчәнлеген координацияләү»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225 207,5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Әйләнә-тирә мохитне саклау өлкәсендә дәүләт функцияләрен үтәүне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225 207,5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223 657,5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w:t>
            </w:r>
            <w:r w:rsidRPr="00B6067A">
              <w:rPr>
                <w:color w:val="000000"/>
              </w:rPr>
              <w:lastRenderedPageBreak/>
              <w:t>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187 957,7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35 699,8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09 7 01 0295 0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93 383 061,1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Мәктәпкәчә белем бирү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3 559 720,2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3 559 720,2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3 559 720,2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3 488 093,8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739 398,5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323 648,0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2 425 047,3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 белән тәэмин итүгә ярдәм күрсәтү»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P2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71 626,4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P2 5232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71 626,4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P2 5232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71 626,4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34 863 770,9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мәгарифен һәм фәнен үстерү» дәүләт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33 997 095,9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4 498 030,1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Кадрлар потенциалын ныгыту һәм мәгариф оешмаларына яшь белгечләрне җәлеп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91 087,9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02 2 01 5303 0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91 087,9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гомуми белем бирү оешмаларының педагогик хезмәткәрләренә сыйныф җитәкчелеге өчен айлык акчалата бүләкләү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02 2 01 5303 2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91 087,9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02 2 01 5303 2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1 874,9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02 2 01 5303 2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89 213,0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мәгариф оешмаларында гомуми белем бирүне тормышка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1 483 493,3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Мәктәпләр – балалар бакчаларын кертеп, гомуми белем бирү оешмаларын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200 771,3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18 287,2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182 261,1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Интернаты булган гомуми белем бирү оешмаларын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1 246 732,2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02 2 02 4220 0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1 246 732,2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R304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35 989,8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02 R304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35 989,8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299 844,3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 һәм ата-ана тәрбиясеннән мәхрүм калган балалар өчен оешмаларның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02 2 03 4240 0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299 844,3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02 2 03 4240 0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299 844,3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Яраклаштырылган гомуми белем бирү программалары буенча укытуны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2 419 012,4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Яраклаштырылган уку-укыту программаларын гамәлгә ашыра торган гомуми белем бирү оешмаларын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02 2 04 4330 0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2 391 149,9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02 2 04 4330 0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61 037,4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02 2 04 4330 0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12 609,8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02 2 04 4330 0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02 2 04 4330 0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2 316 372,4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02 2 04 4330 0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R304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27 862,5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04 R304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27 862,5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мәктәп»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204 592,2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җирендә һәм кече шәһәрләрдә урнашкан гомуми белем бирү оешмаларында табигый-фәнни һәм технологик юнәлештәге белем бирү үзәкләрен булдыруга һәм аларның эшчәнлеген  тәэмин итүгә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5169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180 259,7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5169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180 259,7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 эшчәнлеген бары тик яраклаштырылган төп гомуми белем бирү программалары буенча гамәлгә ашыручы оешмаларда матди-техник базаны яңартуга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5187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14 332,5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5187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14 332,5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түләүләренә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5256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5256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3 240,4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Өстәмә белем бирү системасын модернизацияләү, мәгариф өлкәсендә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3 240,4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 балаларга дистанцион белем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02 3 03 4361 0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3 240,4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02 3 03 4361 0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3 240,4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29 495 825,4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23 219 458,9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2 680 042,3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188 234,1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20 351 182,5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Мәгарифнең мәктәп системасын модернизацияләү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R750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3 833 889,6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R750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3 833 889,6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мәктәп»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2 439 577,3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җирендә һәм шәһәр тибындагы поселокларда урнашкан гомуми белем бирү оешмаларында яңа урыннар булдыруга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E1 5230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62 700,9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E1 5230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62 700,9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Федерациясенең аерым субъектларында гомуми белем бирү инфраструктурасын модернизацияләүгә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E1 5239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2 376 876,4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E1 5239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2 376 876,4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«Һәр бала уңышы»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җирендә һәм кече шәһәрләрдә урнашкан гомуми белем бирү оешмаларында физик культура һәм спорт белән шөгыльләнү өчен шартлар булдыруга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E2 5097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E2 5097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862 905,3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862 905,3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(авыл агломерацияләрен) комплекслы үстерү проектларын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862 905,3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704 338,1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704 338,1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Төзелеш ресурсларына бәя артуга бәйле рәвештә «Авыл территорияләренең заманча йөзе» федераль проектының авыл территорияләрен комплекслы үстерүне тәэмин итүгә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R635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158 567,2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R635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158 567,2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3 769,7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3 769,7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3 769,7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Балаларга өстәмә белем бирү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715 511,5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мәгарифен һәм фәнен үстерү» дәүләт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688 860,4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1 926,8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Кадрлар потенциалын ныгыту һәм мәгариф оешмаларына яшь белгечләрне җәлеп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1 926,8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өлкәсендә яшь белгечләргә ярдәм итүгә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02 2 01 4362 0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1 926,8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02 2 01 4362 0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1 926,8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10 559,0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мәгариф оешмаларында балаларга өстәмә белем бирүне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10 559,0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гомуми белем бирү программаларын гамәлгә ашыра торган өстәмә белем бирү оешмаларын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02 3 01 4230 0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10 559,0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02 3 01 4230 0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10 559,0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676 374,6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676 374,6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141 023,5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14 094,6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521 256,5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мәдәниятен </w:t>
            </w:r>
            <w:r w:rsidRPr="00B6067A">
              <w:rPr>
                <w:color w:val="000000"/>
              </w:rPr>
              <w:lastRenderedPageBreak/>
              <w:t>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26 651,1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«Тармакның дәүләт идарәсе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19 919,0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мохит»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19 919,0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тармагына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19 919,0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Сәнгать төрләре буенча региональ һәм муниципаль балалар сәнгать мәктәпләрен модернизацияләү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5519 9</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19 919,0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5519 9</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19 919,0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Урта һөнәри белем бирү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9 063 385,7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8 964 477,3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6 261 414,1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Урта һәм югары һөнәри белем бирүне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6 237 914,1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Урта һөнәри белем бирүне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02 4 01 4270 0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6 038 577,9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02 4 01 4270 0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6 038 577,9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һөнәри  белем бирү оешмаларының педагогик хезмәткәрләренә сыйныф җитәкчелеге </w:t>
            </w:r>
            <w:r w:rsidRPr="00B6067A">
              <w:rPr>
                <w:color w:val="000000"/>
              </w:rPr>
              <w:lastRenderedPageBreak/>
              <w:t xml:space="preserve">(кураторлык)  өчен федераль бюджет акчалары исәбеннән айлык акчалата бүләкләү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02 4 01 5363 0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199 336,2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02 4 01 5363 0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199 336,2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Һөнәри белем бирү системасын модернизацияләү, мәгариф өлкәсендә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Урта һөнәри белем бирү программаларын гамәлгә ашыручы мәгариф оешмаларын һәм икътисадның реаль секторында эшләүче оешмаларны интеграцияләү нигезендә төзелә торган мәгариф-җитештерү үзәкләрен (кластерларын) үстерүгә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02 4 03 9611 0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02 4 03 9611 0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2 703 063,2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2 703 063,2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894 561,6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11 426,4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1 797 075,2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88 397,3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сәнгать өлкәсендә белем бирүне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88 397,3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Сәнгать белеме бирү системасын </w:t>
            </w:r>
            <w:r w:rsidRPr="00B6067A">
              <w:rPr>
                <w:color w:val="000000"/>
              </w:rPr>
              <w:lastRenderedPageBreak/>
              <w:t>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88 397,3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Креатив индустрия мәктәпләрен булдыруга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R353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88 397,3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R353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88 397,3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37 2 01 4233 0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37 2 01 4233 0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10 511,1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Һөнәри әзерләү, яңадан әзерләү һәм квалификация күтәрү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632 529,3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584 816,4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86 204,4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 системасында кадрларны курсларда әзерләү һәм һөнәри яңадан әзерләү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86 204,4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Кадрларны әзерләү, яңадан әзерләү һәм аларның квалификациясен күтәрү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02 2 05 4291 0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86 204,4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02 2 05 4291 0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86 204,4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«Һөнәри белем һәм югары уку йортыннан соңгы белем бирүне үстерү һәм әлеге өлкә хезмәткәрләренең квалификациясен күтәрү» ярдәмче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498 612,0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мәгариф оешмаларында өстәмә һөнәри белем бирүне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498 612,0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һөнәри белем бирү учреждениеләрен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02 4 02 4280 0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485 350,1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02 4 02 4280 0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485 350,1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Кадрларны әзерләү, яңадан әзерләү һәм аларның квалификациясен күтәрү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02 4 02 4291 0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10 287,5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02 4 02 4291 0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10 287,5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халык хуҗалыгы оешмалары өчен идарәче кадрлар әзерләү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02 4 02 6066 0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02 4 02 6066 0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халык хуҗалыгы оешмалары өчен идарәче кадрлар әзерләүгә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R066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2 724,4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02 R066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2 724,4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комплекслы реабилитацияләү һәм абилитацияләү системасын булдыру»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реабилитацияләү һәм абилитацияләү, бергә яшәү, иртә ярдәм хезмәтләрен күрсәтүче белгечләрне укытуны (һөнәри әзерлек, квалификация күтәрү)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Инвалидларны реабилитацияләү һәм абилитацияләү өлкәсендәге  чараларны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03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w:t>
            </w:r>
            <w:r w:rsidRPr="00B6067A">
              <w:rPr>
                <w:color w:val="000000"/>
              </w:rPr>
              <w:lastRenderedPageBreak/>
              <w:t xml:space="preserve">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03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«Тармакның кадрлар потенциалын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Идарә итү һәм кадрлар әзерләү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35 585,0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19 0 01 0000 0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35 585,0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хезмәтен һәм Татарстан Республикасында муниципаль хезмәтне үстерү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19 0 01 2191 0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35 585,0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19 0 01 2191 0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19 0 01 2191 0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2 499,8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19 0 01 2191 0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32 304,0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w:t>
            </w:r>
            <w:r w:rsidRPr="00B6067A">
              <w:rPr>
                <w:color w:val="000000"/>
              </w:rPr>
              <w:lastRenderedPageBreak/>
              <w:t>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4 375,5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Кадрларны әзерләү, яңадан әзерләү һәм аларның квалификациясен күтәрү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4 375,5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99 0 00 4291 0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4 375,5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белем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1 211 829,5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1 211 829,5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163 504,2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Урта һәм югары һөнәри белем бирүне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163 504,2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һөнәри белем бирүне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02 4 01 4301 0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163 504,2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02 4 01 4301 0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163 504,2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мәгарифен һәм фәнен үстерү» дәүләт </w:t>
            </w:r>
            <w:r w:rsidRPr="00B6067A">
              <w:rPr>
                <w:color w:val="000000"/>
              </w:rPr>
              <w:lastRenderedPageBreak/>
              <w:t>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1 048 325,3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1 048 325,3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92 101,7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956 223,6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6 793 788,5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121 086,3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121 086,3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121 086,3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 өлкәсендә эшчәнлеккә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121 086,3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121 086,3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w:t>
            </w:r>
            <w:r w:rsidRPr="00B6067A">
              <w:rPr>
                <w:color w:val="000000"/>
              </w:rPr>
              <w:lastRenderedPageBreak/>
              <w:t>милли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3 456,7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3 456,7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R516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1 533,3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R516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1 533,3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6 541,5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6 541,5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6 541,5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6 541,5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татар, рус һәм башка телләрне, шулай ук республикадан читтә татар телен  саклау, өйрәнү һәм үстерү өчен </w:t>
            </w:r>
            <w:r w:rsidRPr="00B6067A">
              <w:rPr>
                <w:color w:val="000000"/>
              </w:rPr>
              <w:lastRenderedPageBreak/>
              <w:t>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6 591 298,2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«Балаларның һәм яшьләрнең ялын оештыру»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1 788 523,2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Балаларның һәм яшьләрнең ялын оештыру өчен кирәкле шартлар тудыру, савыктыру нәтиҗәсен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1 788 523,2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Балаларның һәм яшьләрнең ялын оештыру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38 1 01 2132 0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930 898,9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38 1 01 2132 0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38 1 01 2132 0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310 253,0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38 1 01 2132 0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618 122,1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38 1 01 2132 0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1 523,8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Җирле үзидарә органнары каникул вакытында балаларның ялын оештыруны тәэмин итү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857 624,3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38 1 01 2232 0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857 624,3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 авыл яшьләре»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4 491,6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яшьләренең мәгълүмат белән тәэмин ителүен, социаль һәм икътисадый активлыгын арттыру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4 491,6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яшьләренең социаль һәм икътисадый активлыгын арттыру өчен шартлар тудыру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38 2 01 2145 0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4 491,6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38 2 01 2145 0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4 491,6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яшьләре»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1 180 693,7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яшьләр сәясәтен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1 180 693,7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743 748,1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79 646,5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13 416,0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648 700,6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 сәясәте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436 945,6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1 803,9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38 3 01 4319 0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435 141,7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9 769,2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Яшьләрне патриотик тәрбияләү </w:t>
            </w:r>
            <w:r w:rsidRPr="00B6067A">
              <w:rPr>
                <w:color w:val="000000"/>
              </w:rPr>
              <w:lastRenderedPageBreak/>
              <w:t>системасын үстерү һәм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9 769,2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9 769,2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979,2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8 290,0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балалары»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11 484,8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 буынны комплекслы үстерү һәм аның яшәү сыйфатын яхшырту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11 484,8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 буынны комплекслы үстерү һәм аның яшәү сыйфатын яхшырту өчен шартлар тудыру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38 6 01 2133 0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11 484,8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38 6 01 2133 0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2 398,2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38 6 01 2133 0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9 086,6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Республикасының эшләүче яшьләре»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10 732,6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10 732,6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10 732,6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10 732,6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ихтыярыйлыкны (волонтерлыкны)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29 579,4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ихтыярыйлыкка (волонтерлыкка)  </w:t>
            </w:r>
            <w:r w:rsidRPr="00B6067A">
              <w:rPr>
                <w:color w:val="000000"/>
              </w:rPr>
              <w:lastRenderedPageBreak/>
              <w:t>ярдәм итү һәм аны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16 508,0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16 508,0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16 508,0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активлык»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E8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13 071,4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E8 5412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13 071,4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9 E8 5412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13 071,4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3 556 023,7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3 556 023,7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798 291,1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14 125,8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2 743 606,8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46 299,5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дәрәҗәдәге хакимият органнары тарафыннан кабул ителгән карарлар нәтиҗәсендә барлыкка килгән өстәмә чыгымнарны компенсацияләү өчен тапшырыла </w:t>
            </w:r>
            <w:r w:rsidRPr="00B6067A">
              <w:rPr>
                <w:color w:val="000000"/>
              </w:rPr>
              <w:lastRenderedPageBreak/>
              <w:t>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18 640,2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18 640,2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27 659,3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27 659,3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Мәгариф өлкәсендә башка мәсьәләләр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36 542 525,5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36 067 001,6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«Мәктәпкәчә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8 982 333,1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мәктәпкәчә мәгариф оешмаларында мәктәпкәчә белем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8 418 367,8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02 1 01 2537 0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8 418 367,8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02 1 01 2537 0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8 418 367,8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Мәктәпкәчә белем бирү системасын модернизацияләү, белем бирү өлкәсендә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563 965,3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163 806,8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158 806,8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376 501,6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376 501,6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23 656,9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02 1 02 4360 0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23 215,9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бирүне, инклюзивны да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25 774 325,5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Кадрлар потенциалын ныгыту һәм мәгариф оешмаларына яшь белгечләрне җәлеп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44 224,5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өлкәсендә яшь белгечләргә ярдәм итүгә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02 2 01 4362 0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44 224,5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02 2 01 4362 0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42 705,3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02 2 01 4362 0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1 519,2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һәм дәүләт мәгариф оешмаларын дәреслекләр белән тәэмин итүне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542 576,8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гомуми белем бирү учреждениеләре укучыларын уку-укыту  әдәбияты һәм башка әдәбият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02 2 06 4366 0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542 576,8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02 2 06 4366 0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542 576,8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6 241,9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учреждениеләрендә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6 241,9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6 181,9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гомуми белем бирү оешмаларында гомуми белем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22 109 810,9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Муниципаль гомуми белем бирү оешмаларында һәркем өчен мөмкин булган һәм түләүсез башлангыч </w:t>
            </w:r>
            <w:r w:rsidRPr="00B6067A">
              <w:rPr>
                <w:color w:val="000000"/>
              </w:rPr>
              <w:lastRenderedPageBreak/>
              <w:t>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02 2 08 2528 0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19 967 493,7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02 2 08 2528 0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19 967 493,7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өлкәсендә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02 2 08 2530 0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375 164,7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02 2 08 2530 0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375 164,7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02 2 08 5303 0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1 767 152,5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02 2 08 5303 1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1 767 152,5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02 2 08 5303 1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1 767 152,5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Гомуми белем бирү системасын модернизацияләү, мәгариф өлкәсендә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2 957 332,0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393 488,6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194 814,9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65 107,6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21 613,9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111 952,2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Автоном учреждениеләр һәм бюджет учреждениеләре эшчәнлеген тәэмин </w:t>
            </w:r>
            <w:r w:rsidRPr="00B6067A">
              <w:rPr>
                <w:color w:val="000000"/>
              </w:rPr>
              <w:lastRenderedPageBreak/>
              <w:t xml:space="preserve">итүгә өстәмә чыгымнарны компенсацияләү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882 350,8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882 350,8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324 071,1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74 961,1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18 060,9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15 322,6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213 326,5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02 2 09 4369 0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R304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1 357 211,5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09 R304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1 357 211,5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Психологик-педагогик, медицина ягыннан һәм социаль ярдәм күрсәтүне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02 2 10 0000 0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14 006,9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бирү эшчәнлеген тәэмин итүче, белем сыйфатын бәяләүче оешмаларны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02 2 10 4350 0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14 006,9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02 2 10 4350 0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6 159,6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w:t>
            </w:r>
            <w:r w:rsidRPr="00B6067A">
              <w:rPr>
                <w:color w:val="000000"/>
              </w:rPr>
              <w:lastRenderedPageBreak/>
              <w:t xml:space="preserve">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02 2 10 4350 0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2 304,9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02 2 10 4350 0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5 529,5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02 2 10 4350 0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мәктәп»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19 792,0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«Кванториум» балалар технопаркларын булдыруга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5173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19 792,0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E1 5173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19 792,0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белем бирү мохите»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80 340,5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белем бирү мохитен гамәлгә кертү өчен мәгариф оешмаларын матди-техник база белән тәэмин итүгә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E4 5210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80 340,5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2 E4 5210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80 340,5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белем бирүне, инвалид балаларга белем бирүне дә кертеп,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116 884,7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белем бирү программалары бирүне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35 510,2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бирү эшчәнлеген тәэмин итүче, белем сыйфатын бәяләүче оешмаларны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02 3 02 4350 0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35 510,2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02 3 02 4350 0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35 510,2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Өстәмә белем бирү системасын модернизацияләү, мәгариф өлкәсендә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65 194,8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Автоном учреждениеләр һәм бюджет учреждениеләре эшчәнлеген тәэмин итүгә өстәмә чыгымнарны компенсацияләү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12 842,8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02 3 03 2516 0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12 842,8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52 225,0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6 145,4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45 220,5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учреждениеләрендә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белем бирү мохите»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E4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15 993,7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Балаларга цифрлы белем бирү үзәкләрен булдыруга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E4 5219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15 993,7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3 E4 5219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15 993,7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«Һөнәри белем һәм югары уку йортыннан соңгы белем бирүне үстерү һәм әлеге өлкә хезмәткәрләренең квалификациясен күтәрү»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780 404,7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Һөнәри белем бирү системасын модернизацияләү, мәгариф өлкәсендә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717 060,7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мәгарифне үстерүгә юнәлдерелгән </w:t>
            </w:r>
            <w:r w:rsidRPr="00B6067A">
              <w:rPr>
                <w:color w:val="000000"/>
              </w:rPr>
              <w:lastRenderedPageBreak/>
              <w:t>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132 556,0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27 286,0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105 270,0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514 440,8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1 626,1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512 297,6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Талантлы яшьләргә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02 4 03 4364 0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70 063,9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02 4 03 4364 0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70 063,9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4 500,1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учреждениеләрендә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4 500,1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4 500,1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 профессионаллар (Һөнәри белемнең конкурентлы булуын арттыру)»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E6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58 843,9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Урта һөнәри белем бирү программаларын гамәлгә ашыручы мәгариф оешмаларының матди-техник базасын булдыруга (яңартуга)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E6 5359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58 843,9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4 E6 5359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58 843,9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сыйфатын бәяләү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290 970,3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сыйфатын бәяләү системасын эшләү һәм гамәлгә кертү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290 898,3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2 203,4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02 5 01 2111 0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2 203,4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бирү эшчәнлеген тәэмин итүче, белем сыйфатын бәяләүче оешмаларны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154 604,1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02 5 01 4350 0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154 604,1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һәм яшьләр өчен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134 090,8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24 180,8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104 533,5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02 5 01 4360 0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5 376,5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Мәгариф учреждениеләрендә янгынга каршы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02 5 07 4368 0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122 083,3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122 083,3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02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122 083,3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6 260,0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хуҗалыгы товарлары җитештерүчеләргә квалификацияле белгечләр белән тәэмин итүдә ярдәм күрсәтүгә юнәлдерелгән чараларны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территорияләрен комплекслы үстерү чараларын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07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07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4 584,0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милли сәясәтен гамәлгә ашыру» </w:t>
            </w:r>
            <w:r w:rsidRPr="00B6067A">
              <w:rPr>
                <w:color w:val="000000"/>
              </w:rPr>
              <w:lastRenderedPageBreak/>
              <w:t>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2 830,0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14 798,6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63 225,5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63 225,5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63 225,5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56 525,5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Республикасының коррупциягә каршы сәясәтен гамәлгә </w:t>
            </w:r>
            <w:r w:rsidRPr="00B6067A">
              <w:rPr>
                <w:color w:val="000000"/>
              </w:rPr>
              <w:lastRenderedPageBreak/>
              <w:t>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27 0 01 1099 0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талантлар белән стратегик идарә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Балаларның һәм яшьләрнең интеллектуаль-иҗади куәтен арттыруның күчә торган системасын җәелдерүне тәэмин итү һәм Татарстан Республикасының инновацион үсеше мәнфәгатьләрендә талантлар белән стратегик идарә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4 894,4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4 894,4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Яшьләрне патриотик тәрбияләү системасын үстерү һәм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4 894,4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4 894,4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4 654,4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278 403,4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141 173,8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131 520,5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9 548,8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52 969,6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52 969,6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41 043,9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35 246,5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3 390,5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2 309,9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Белем сыйфатын тикшереп тору, белем бирү эшчәнлегенә лицензия һәм  дәүләт аккредитациясе бирү, мәгариф өлкәсендәге законнарның үтәлешенә күзәтчелек итү һәм аны тикшереп тору буенча Россия Федерациясе вәкаләтләрен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43 216,1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w:t>
            </w:r>
            <w:r w:rsidRPr="00B6067A">
              <w:rPr>
                <w:color w:val="000000"/>
              </w:rPr>
              <w:lastRenderedPageBreak/>
              <w:t>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32 304,4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10 864,9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99 0 00 5990 0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КИНЕМАТОГРАФИЯ</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14 984 211,3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Мәдәният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14 782 057,2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балигъ 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14 582 476,7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«Музей эшен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1 038 534,5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Музейларны комплекслы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1 036 534,5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670 811,9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670 811,9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75 132,7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75 132,7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музей-тыюлыклары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08 1 01 4412 0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290 589,9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08 1 01 4412 0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290 589,9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«Иҗат кешеләре»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A2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өлкәсендәге чараларны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A2 4411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Федераль һәм региональ музейлар күргәзмәләрен оештыру һәм үткәрү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A2 4411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1 A2 4411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«Театр сәнгатен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2 604 612,3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Театрлар челтәрен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2 239 642,7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557 040,0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557 040,0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1 571 814,2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1 571 814,2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45 956,7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45 956,7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 саны 300 мең кешегә кадәр булган торак пунктларда муниципаль театрларның иҗади эшчәнлегенә ярдәм итүгә һәм аларның матди-техник базасын ныгытуга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R466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36 939,5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R466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R466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30 154,5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Балалар һәм курчак театрларының иҗади эшчәнлегенә ярдәм итүгә һәм аларны техник җиһазлауга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R517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27 892,3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01 R517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27 892,3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мохит»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352 969,6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 тамашачы театрларын һәм курчак театрларын модернизацияләүгә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A1 5456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352 969,6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Региональ һәм муниципаль яшь тамашачы театрларын һәм курчак театрларын аларны реконструкцияләү  юлы белән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A1 5456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352 969,6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A1 5456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352 969,6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«Иҗат кешеләре»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өлкәсендәге чараларны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A2 4411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Фестивальләр оештыру һәм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A2 4411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2 A2 4411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«Китапханә эшен үстерү» ярдәмче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435 653,7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Китапханә хезмәте күрсәтү системасын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394 113,7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китапханә эшен үстерү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08 3 01 2175 0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20 960,6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08 3 01 2175 0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20 960,6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берәмлекләр китапханәләренең китап фондларын туплау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08 3 01 4401 0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08 3 01 4401 0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327 893,0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327 893,0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14 125,9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14 125,9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тармагына ярдәм итүгә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R519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21 134,2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субъектлары муниципаль гомумфайдалану китапханәләренең һәм дәүләт үзәк китапханәләренең китап фондларын туплау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R519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21 134,2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01 R519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21 134,2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мохит»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Федераль бюджет акчалары исәбеннән модель муниципаль китапханәләр булдыру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A1 5454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A1 5454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мәдәният»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өлкәсендәге чараларны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A3 4411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Цифрлы чыганакларда китап </w:t>
            </w:r>
            <w:r w:rsidRPr="00B6067A">
              <w:rPr>
                <w:color w:val="000000"/>
              </w:rPr>
              <w:lastRenderedPageBreak/>
              <w:t>материаллары булдыру (цифрлаштыру)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A3 4411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3 A3 4411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«Концерт оешмаларын һәм башкару сәнгатен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1 148 102,8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музыка сәнгатен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1 148 102,8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161 218,4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161 218,4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954 483,4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954 483,4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32 401,0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08 4 01 4410 0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32 401,0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сәнгать өлкәсендә белем бирүне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17 567,4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Сәнгать белеме бирү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17 567,4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17 567,4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8 595,0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08 6 01 4410 0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8 972,4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 иҗатына ярдәм итү. Татарстан Республикасы төп халыкларының матди булмаган мәдәни мирасын саклап калу, торгызу һәм популярлаштыру» ярдәмче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289 855,2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Матди булмаган мәдәни мирасны саклап калу һәм популярлаштыру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102 860,5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20 752,3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13 752,3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49 159,2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49 159,2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32 949,0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32 949,0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мохит»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176 544,7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ял итү тибындагы учреждениеләр челтәрен үстерүгә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A1 5513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176 544,7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A1 5513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A1 5513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106 544,7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«Иҗат кешеләре»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10 450,0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Үзешчән иҗат коллективларына грант ярдәме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4406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4406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тармагына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5519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җирлекләре территориясендә урнашкан муниципаль мәдәният учреждениеләренең иң яхшы хезмәткәрләренә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5519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5519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җирлекләре территориясендә урнашкан иң яхшы муниципаль мәдәният учреждениеләренә дәүләт </w:t>
            </w:r>
            <w:r w:rsidRPr="00B6067A">
              <w:rPr>
                <w:color w:val="000000"/>
              </w:rPr>
              <w:lastRenderedPageBreak/>
              <w:t>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5519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7 A2 5519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«Регионара һәм милләтара мәдәни хезмәттәшлекне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В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84 549,1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Регионара һәм милләтара мәдәни хезмәттәшлекне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В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84 549,1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В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77 777,9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В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77 777,9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В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6 771,2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В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6 771,2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сәнгатькә ярдәм»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19 382,1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сәнгатькә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19 382,1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19 382,1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4 382,1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«Тармакның кадрлар потенциалын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Идарә итү һәм кадрлар әзерләү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Д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«Тармакның дәүләт идарәсе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798 141,9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691 903,5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69 459,2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69 459,2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611 294,3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139 880,6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6 370,2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269 286,6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195 756,9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 яшь белгечләргә ярдәм итүгә юнәлдерелгән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4413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мохит»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102 838,4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тармагына дәүләт ярдәменә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A1 5519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102 838,4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 белем бирү оешмаларын (балалар сәнгать мәктәпләрен һәм училищеларны) музыка уен кораллары, җиһазлар һәм уку-укыту материаллары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A1 5519 8</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102 838,4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A1 5519 8</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102 838,4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«Иҗат кешеләре»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өлкәсендәге чараларны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A2 4411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Балалар иҗаты фестивальләре оештыру һәм үткәрү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A2 4411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A2 4411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«Цифрлы  мәдәният» федераль  </w:t>
            </w:r>
            <w:r w:rsidRPr="00B6067A">
              <w:rPr>
                <w:color w:val="000000"/>
              </w:rPr>
              <w:lastRenderedPageBreak/>
              <w:t>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Федераль бюджет акчалары исәбеннән виртуаль концерт заллары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A3 5453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A3 5453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8 137 740,7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6 805 225,1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1 028 501,8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588 597,9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5 188 125,4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милек объектларына капитал салуларга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R112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897 268,5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00 R112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897 268,5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мохит»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435 247,1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тармагы учреждениеләрен реновацияләүгә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5455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405 550,0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5455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405 550,0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музейларны реконструкцияләүгә һәм капиталь ремонтлауга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5597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29 697,1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К A1 5597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29 697,1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Э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4 437,0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учреждениеләрендә энергияне сак тоту һәм энергетика нәтиҗәлелеген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Э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4 437,0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Мәдәният һәм кинематография </w:t>
            </w:r>
            <w:r w:rsidRPr="00B6067A">
              <w:rPr>
                <w:color w:val="000000"/>
              </w:rPr>
              <w:lastRenderedPageBreak/>
              <w:t>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Э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4 437,0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Э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4 437,0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54 495,0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54 495,0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54 495,0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Иҗат берлекләре эшчәнлекләренә ярдәм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37 406,6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37 406,6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Мәдәният өлкәсендәге эшчәнлеккә ярдәм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17 088,4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17 088,4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46 561,5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46 561,5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(авыл агломерацияләрен) комплекслы үстерү проектларын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46 561,5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46 561,5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08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46 561,5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w:t>
            </w:r>
            <w:r w:rsidRPr="00B6067A">
              <w:rPr>
                <w:color w:val="000000"/>
              </w:rPr>
              <w:lastRenderedPageBreak/>
              <w:t>милли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29 586,3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29 586,3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14 356,8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13 410,8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R516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15 229,5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R516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15 229,5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54 378,6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54 378,6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54 378,6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4 770,0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21 0 01 1099 0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49 608,6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11 610,0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10 750,0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мәдәният»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A3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өлкәсендәге чараларны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A3 4411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Цифрлы чыганакларда китап материаллары булдыру (цифрлаштыру)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A3 4411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22 0 A3 4411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460,0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Яшьләрне патриотик тәрбияләү системасын үстерү һәм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99 0 00 2515 0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Кинематография</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63 461,8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җәмәгать тәртибен тәэмин итү һәм </w:t>
            </w:r>
            <w:r w:rsidRPr="00B6067A">
              <w:rPr>
                <w:color w:val="000000"/>
              </w:rPr>
              <w:lastRenderedPageBreak/>
              <w:t>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63 411,8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«Кинематографияне саклап калу һәм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63 411,8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Кинематографияне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63 411,8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Грантлар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3 858,4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08 5 01 4405 0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3 858,4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54 141,5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54 141,5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5 411,9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08 5 01 4410 0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5 411,9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башка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138 692,3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мәдәниятен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113 552,8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 мирас объектларын (тарихи һәм мәдәни ядкарьләрне) саклап калу, алардан файдалану, аларны популярлаштыру һәм дәүләт саклавы»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24 955,1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Мәдәни мирас объектларын саклап </w:t>
            </w:r>
            <w:r w:rsidRPr="00B6067A">
              <w:rPr>
                <w:color w:val="000000"/>
              </w:rPr>
              <w:lastRenderedPageBreak/>
              <w:t>калу һәм алардан нәтиҗәле файдалану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24 955,1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14 857,7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08 9 01 4409 0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14 857,7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һәм кинематография өлкәсендәге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10 097,4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8 674,2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08 9 01 4410 0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1 423,2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сәнгатькә ярдәм»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Заманча сәнгатькә дәүләт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4369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Г 01 4369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«Тармакның дәүләт идарәсе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86 597,7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86 597,7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79 736,2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64 268,6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15 467,6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Оешмалар мөлкәтенә салым һәм җир </w:t>
            </w:r>
            <w:r w:rsidRPr="00B6067A">
              <w:rPr>
                <w:color w:val="000000"/>
              </w:rPr>
              <w:lastRenderedPageBreak/>
              <w:t>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2 247,6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2 247,6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Федераль әһәмияттәге мәдәни мирас объектларын дәүләт саклавы буенча Россия Федерациясе вәкаләтләрен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5950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4 613,9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5950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2 482,0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08 Ж 01 5950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2 131,9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25 139,5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25 139,5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20 821,9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4 315,6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42 969 637,0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Стационар медицина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15 269 365,9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15 193 684,5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73 725,8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Иммунопрофилактиканы кертеп, йогышлы авыруларны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72 292,0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яңа коронавирус инфекциясе таралуны кисәтү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72 292,0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6 492,0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«Җәмгыять сәламәтлеген ныгыту»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P4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1 433,8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Алкоголь куллануны һәм тәмәке тартуны киметүне кертеп, Россия Федерациясе халкының сәламәт яшәү рәвешен булдыруга юнәлдерелгән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P4 1702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1 433,8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P4 1702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1 433,8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2 004 982,9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Наркологик авыруларга медицина ярдәме күрсәтү системасын камилләштерү. Пациентларга өч дәрәҗәдә медицина ярдәме күрсәтү. Дәваланып бетүне һәм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23 079,7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01 2 03 9703 0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23 079,7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01 2 03 9703 0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23 079,7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Онкология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01 2 06 0000 0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учреждениеләрен матди-техник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01 2 06 9705 0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01 2 06 9705 0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Бүтән авырулар белән авыручыларга медицина ярдәме күрсәтү системасын камилләштерү. Дәвалауны дәвам итүне һәм реабилитацияләүне </w:t>
            </w:r>
            <w:r w:rsidRPr="00B6067A">
              <w:rPr>
                <w:color w:val="000000"/>
              </w:rPr>
              <w:lastRenderedPageBreak/>
              <w:t>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1 099 551,2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учреждениеләрен матди-техник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197 260,7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189 468,7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7 792,0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902 290,5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902 290,5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технологияле медицина ярдәмен камилләштерү, дәвалауның нәтиҗәле  яңа ысулларын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137 135,1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гражданнарына мәҗбүри медицина иминиятенең база программасына кертелмәгән югары технологияле медицина ярдәме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01 2 10 0518 0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136 875,6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01 2 10 0518 0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136 875,6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Сөяк җелеге һәм (яисә) гемопоэтик төп күзәнәкләр донорының  сөяк җелеген һәм (яисә) гемопоэтик төп күзәнәкләрне алу урынына баруын һәм аннан кире кайтуын түләү чыгымнарын федераль бюджет акчалары исәбеннән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01 2 10 5403 0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01 2 10 5403 0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«Йөрәк, кан тамырлары авыруларына каршы көрәш»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305 177,1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Региональ кан тамырлары үзәкләрен һәм беренчел кан тамырлары бүлекләрен җиһазлар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N2 5192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305 177,1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Региональ кан тамырлары үзәкләрен һәм беренчел кан тамырлары бүлекләрен федераль бюджет </w:t>
            </w:r>
            <w:r w:rsidRPr="00B6067A">
              <w:rPr>
                <w:color w:val="000000"/>
              </w:rPr>
              <w:lastRenderedPageBreak/>
              <w:t>акчалары исәбеннән җиһазлар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N2 5192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305 177,1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N2 5192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305 177,1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«Онкология авыруларына каршы көрәш»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408 339,8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Онкология белән авыручыларга медицина ярдәме күрсәтүче медицина оешмаларын яңадан җиһазлау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N3 5190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408 339,8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Онкология белән авыручыларга медицина ярдәме күрсәтүче медицина оешмаларын федераль бюджет акчалары исәбеннән яңадан җиһазлау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N3 5190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408 339,8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N3 5190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408 339,8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«Ана һәм бала сәламәтлеген саклау»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63 579,6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 үсешендә җитешсезлекләрне иртә ачыклау һәм аларны төзәтү системасын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63 579,6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Неонаталь һәм  аудиологик скрининг өчен җиһазлар һәм куллану материаллары сатып алу чаралары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01 4 02 6073 0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25 761,4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01 4 02 6073 0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25 761,4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Пренаталь  (бала туганчы) диагностика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01 4 02 6079 0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37 818,2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01 4 02 6079 0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37 818,2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системасын кадрлар белән тәэмин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13 411,0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 медицина хезмәткәрләренә социаль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11 443,0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Табибларга – яшь белгечләргә социаль ярдәм чараларын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1700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11 443,0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1700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11 443,0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4 229 187,2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4 229 187,2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4 228 693,8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4 228 693,8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8 808 798,0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8 808 798,0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548 025,9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347 831,5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7 912 940,6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72 122,1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72 122,1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Экстремаль шартларда эшләүче һәм гадәттән тыш хәлләрдән зыян күргән затларны реабилитацияләү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72 122,1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Хастаханәләр, клиникалар, госпитальләр, медицина-санитария частьлары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07 2 04 9725 0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72 122,1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07 2 04 9725 0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72 122,1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3 559,3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Амбулатор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2 706 759,4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сәламәтлек саклауны үстерү» дәүләт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2 706 759,4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2 303 094,6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Иммунопрофилактиканы кертеп, йогышлы авыруларны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63 277,4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Амбулатор шартларда медицина ярдәме алучы яңа коронавирус инфекциясе (COVID-19) булган пациентларны дәвалау өчен дару препаратларын сатып алу чараларын Россия Федерациясе Хөкүмәте резерв фонды акчалары исәбеннән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5843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63 277,4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5843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63 277,4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Беренчел медицина-санитария ярдәме күрсәтүне, шул исәптән авыл халкына, үстерү. Халыкка, шул исәптән балаларга, медицина тикшерүләре һәм диспансеризация үткәрүне кертеп, авыруларны һәм патологик халәтләрне, аларның көчәю куркынычы факторларын иртә ачыклау системасын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472 899,6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Дарулар белән тәэмин итү өлкәсендә аерым вәкаләтләрне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01 1 04 5161 0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472 899,6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01 1 04 5161 0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472 899,6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амбулатор шартларда дару препаратлары, медицина әйберләре, инвалид балалар өчен дәвалый торган махсуслаштырылган туклану продуктлары белән тәэмин итү механизмнарын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1 448 204,6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Аерым категориядәге гражданнарга дару препаратларына рецептлар буенча медицина 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федераль бюджет акчалары исәбеннән </w:t>
            </w:r>
            <w:r w:rsidRPr="00B6067A">
              <w:rPr>
                <w:color w:val="000000"/>
              </w:rPr>
              <w:lastRenderedPageBreak/>
              <w:t>социаль хезмәт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01 1 05 5460 0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1 448 204,6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01 1 05 5460 0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1 448 204,6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«Йөрәк, кан тамырлары авыруларына каршы көрәш»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N2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318 198,9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N2 5586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318 198,9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N2 5586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318 198,9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буын»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P3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федераль бюджет акчалары исәбеннән вакцинация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P3 5468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P3 5468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57 865,6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57 865,6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учреждениеләрен матди-техник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13 766,0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13 766,0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44 099,6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44 099,6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системасын кадрлар белән тәэмин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Табибларга – яшь белгечләргә социаль ярдәм чараларын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1700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1700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345 378,2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345 378,2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345 029,5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345 029,5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Ашыгыч медицина ярдәме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362 539,1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362 539,1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w:t>
            </w:r>
            <w:r w:rsidRPr="00B6067A">
              <w:rPr>
                <w:color w:val="000000"/>
              </w:rPr>
              <w:lastRenderedPageBreak/>
              <w:t xml:space="preserve">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182 264,0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«Ашыгыч, шул исәптән махсуслаштырылган ашыгыч, медицина ярдәме күрсәтүне, медицина эвакуациясен камилләштерү». Пациентларга өч дәрәҗәдә медицина ярдәме күрсәтү. Ашыгыч медицина ярдәменең бердәм диспетчер хезмәтен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31 103,3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Ашыгыч медицина ярдәме станцияләре һәм бүлекләре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01 2 07 9716 0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31 103,3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01 2 07 9716 0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31 103,3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6 738,8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59 845,3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оешмаларын мәҗбүри медицина иминияте системасы аша башлыча бер каналлы финанслауны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59 845,3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59 845,3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59 845,3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«Беренчел медицина-санитария ярдәме күрсәтү системасын үстерү» федераль </w:t>
            </w:r>
            <w:r w:rsidRPr="00B6067A">
              <w:rPr>
                <w:color w:val="000000"/>
              </w:rPr>
              <w:lastRenderedPageBreak/>
              <w:t>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84 576,6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ярдәме күрсәтү максатларында авиация хезмәтләре сатып алуны тәэмин итүгә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N1 5554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84 576,6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N1 5554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84 576,6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180 275,1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180 275,1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177 143,1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177 143,1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3 132,0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3 132,0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Шифаханә-савыктыру ярдәме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10 955,3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10 955,3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3 373,0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3 373,0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3 373,0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3 373,0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1 621,3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1 621,3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05</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1 621,3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Донор канын һәм аның компонентларын әзерләү, эшкәртү, саклау һәм аларның куркынычсызлыгын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673 087,7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673 087,7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7 148,6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Иммунопрофилактиканы кертеп, йогышлы авыруларны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7 148,6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яңа коронавирус инфекциясе таралуны кисәтү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7 148,6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7 148,6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665 939,1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Кан алу, кан салу хезмәтен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665 939,1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Кан салу үзәкләре, станцияләре һәм бүлекләре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01 2 11 9720 0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665 939,1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01 2 11 9720 0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665 939,1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Санитария-эпидемиология иминлеге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285 016,3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285 016,3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285 016,3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Иммунопрофилактиканы кертеп, йогышлы авыруларны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285 016,3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Эпидемия күрсәткечләре буенча профилактик прививкалар ясау өчен вакциналарны үзәкләштерелгән сатып алу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01 1 02 0101 0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214 965,6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01 1 02 0101 0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214 965,6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Йогышлы авырулар чыганакларында, шулай ук йогышлы авырулар барлыкка килү яисә таралу өчен шартлар булган һәм сакланып кала торган территорияләрдә һәм урыннарда дезинфекция, дезинсекция һәм дератизация үткәрү чараларын, лаборатор тикшеренү ысулларын кулланып уздырыла торган санитария чараларын, эпидемиягә каршы (профилактик) чараларны башкаруны оештыру буенча дәүләт вәкаләтләрен </w:t>
            </w:r>
            <w:r w:rsidRPr="00B6067A">
              <w:rPr>
                <w:color w:val="000000"/>
              </w:rPr>
              <w:lastRenderedPageBreak/>
              <w:t>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01 1 02 0211 0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66 721,0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01 1 02 0211 0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66 721,0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яңа коронавирус инфекциясе таралуны кисәтү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3 329,7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07</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3 329,7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гамәли фәнни тикшеренүләр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гамәли фәнни тикшеренүләр һәм эшләнмәләр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08</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31 195,0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мәсьәләләр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23 630 718,3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22 638 492,2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«Авыруларны профилактикалау һәм сәламәт яшәү рәвешен булдыру. Беренчел медицина-санитария ярдәмен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346 489,9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Йогышлы булмаган авыруларга медицина профилактикасы һәм сәламәт яшәү рәвешен булдыру системасын үстерү, шул исәптән балаларда да</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108 217,6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107 459,9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107 459,9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дәүләт граждан хезмәткәрләренә </w:t>
            </w:r>
            <w:r w:rsidRPr="00B6067A">
              <w:rPr>
                <w:color w:val="000000"/>
              </w:rPr>
              <w:lastRenderedPageBreak/>
              <w:t>диспансеризация үткәрүне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01 1 01 9707 0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01 1 01 9707 0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Иммунопрофилактиканы кертеп, йогышлы авыруларны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204 807,6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территориясендә яңа коронавирус инфекциясе таралуны кисәтү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204 807,6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195 357,6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01 1 02 9708 0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9 450,0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ВИЧны, В һәм С вируслы гепатитларны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7 636,7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әһәмияткә ия йогышлы авыруларны кисәтү һәм аларга каршы көрәш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03 R202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7 636,7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03 R202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7 636,7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«Беренчел медицина-санитария ярдәме күрсәтү системасын үстерү»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N1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25 828,0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граждан хезмәткәрләренә диспансеризация уздыруны оештыру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N1 9704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25 828,0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1 N1 9704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25 828,0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9 114 019,6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Туберкулез белән авыручыларга </w:t>
            </w:r>
            <w:r w:rsidRPr="00B6067A">
              <w:rPr>
                <w:color w:val="000000"/>
              </w:rPr>
              <w:lastRenderedPageBreak/>
              <w:t xml:space="preserve">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16 348,7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әһәмияткә ия йогышлы авыруларны кисәтү һәм аларга каршы көрәш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01 R202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16 348,7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01 R202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16 348,7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Кеше иммунодефициты вирусын, В һәм С гепатитларын йоктырган затларга медицина ярдәме күрсәтүне камилләштерү. Пациентларга өч дәрәҗәдә медицина ярдәме күрсәтү. Дәвалауны дәвам итүне һәм реабилитацияләүне оештыру. Анадан аның карынындагы балага ВИЧның вертикаль күчүен профилактикалау ысулларын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71 246,6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Кеше иммунодефициты вирусларын, В һәм (яисә) С гепатитлары вируслары белән бергә, йоктырган затларны ачыклау һәм аларны дәвалауның мониторингын алып бару өчен диагностика чаралары сатып алуны финанс белән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01 2 02 0382 0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16 272,7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01 2 02 0382 0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16 272,7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әһәмияткә ия йогышлы авыруларны кисәтү һәм аларга каршы көрәш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02 R202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54 973,9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02 R202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54 973,9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563 387,5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 субъектлары </w:t>
            </w:r>
            <w:r w:rsidRPr="00B6067A">
              <w:rPr>
                <w:color w:val="000000"/>
              </w:rPr>
              <w:lastRenderedPageBreak/>
              <w:t xml:space="preserve">башкарма хакимияте органнары һәм җирле үзидарә органнары буйсынуындагы медицина оешмалары тарафыннан Россия Федерациясе гражданнарына, Украина гражданнарына, Донецк Халык Республикасы гражданнарына, Луганск Халык Республикасы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Россия Федерациясе Хөкүмәтенең резерв фонды акчалары исәбеннән компенсацияләү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5422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5 354,3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5422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5 354,3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28 737,2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28 737,2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учреждениеләрен матди-техник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375 164,3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85 791,5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289 372,8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154 131,7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01 2 09 9710 0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154 131,7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технологияле медицина ярдәмен камилләштерү, дәвалауның нәтиҗәле  яңа ысулларын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2 821 568,6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 гражданнарына </w:t>
            </w:r>
            <w:r w:rsidRPr="00B6067A">
              <w:rPr>
                <w:color w:val="000000"/>
              </w:rPr>
              <w:lastRenderedPageBreak/>
              <w:t>мәҗбүри медицина иминиятенең база программасына кертелмәгән югары технологияле медицина ярдәме күрсәтүгә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R402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2 821 568,6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10 R402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2 821 568,6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5 641 468,2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оешмаларын мәҗбүри медицина иминияте системасы аша башлыча бер каналлы финанслауны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5 641 468,2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Махсуслаштырылган медицина ярдәме, ашыгыч, шул исәптән махсуслаштырылган ашыгыч, медицина ярдәме күрсәтүне, медицина эвакуациясен мәҗбүри медицина иминияте системасы аша башлыча бер каналлы финанслауны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3 871 063,7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3 871 063,7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ярдәме күрсәтүнең мәҗбүри медицина иминиятенең база программасында билгеләнмәгән өстәмә төрләрен һәм  шартларын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1 770 404,5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01 2 12 0519 4</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1 770 404,5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«Дәүләти-хосусый партнерлыкны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Дәүләти-хосусый партнерлыкны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01 3 01 9703 0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01 3 01 9703 0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«Ана һәм бала сәламәтлеген саклау»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299 617,9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 үсешендә җитешсезлекләрне иртә ачыклау һәм аларны төзәтү системасын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1 170,9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Неонаталь һәм  аудиологик скрининг өчен җиһазлар һәм куллану материаллары сатып алу чаралары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01 4 02 6073 0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1 170,9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w:t>
            </w:r>
            <w:r w:rsidRPr="00B6067A">
              <w:rPr>
                <w:color w:val="000000"/>
              </w:rPr>
              <w:lastRenderedPageBreak/>
              <w:t xml:space="preserve">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01 4 02 6073 0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1 170,9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Балаларга махсуслаштырылган медицина ярдәмен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298 447,0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01 4 04 9710 0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298 447,0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01 4 04 9710 0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259 290,5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01 4 04 9710 0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36 965,0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01 4 04 9710 0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2 191,5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сәламәтлекне торгызу өчен оптималь медицина реабилитациясе»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413 857,3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Медицина реабилитациясен, шул исәптән балалар өчен,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01 5 02 0000 0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413 857,3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Эшләүче гражданнарны стационар дәваланудан соң турыдан-туры шифаханә-курорт учреждениесе (дәүләт автоном сәламәтлек саклау учреждениесе) шартларында дәвалауны дәвам итүне (реабилитацияләүне)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01 5 02 9706 0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165 211,6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01 5 02 9706 0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165 211,6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 структурасында медицина реабилитациясе буенча медицина ярдәме күрсәтүче бүлекчәләре булган медицина оешмаларын медицина әйберләре белән җиһазлау (җиһазлап бетерү һәм (яисә) яңадан җиһазлау)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5 02 R752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248 645,7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5 02 R752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248 645,7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«Паллиатив ярдәм күрсәтү, шул исәптән балаларга да»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480 079,5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Паллиатив ярдәм күрсәтү, шул исәптән балаларга да</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480 079,5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Паллиатив медицина ярдәме күрсәтүгә, шул исәптән балаларга да, чыгымнар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01 6 01 0202 0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351 135,5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01 6 01 0202 0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8 068,2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01 6 01 0202 0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343 067,3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гражданнарына паллиатив медицина ярдәме күрсәтүгә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R201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128 944,0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R201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7 188,4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R201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6 01 R201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89 755,6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системасын кадрлар белән тәэмин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1 679 917,8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Һөнәрләрнең абруен арттыру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110 940,0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01 7 02 9703 0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110 940,0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01 7 02 9703 0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110 940,0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 медицина хезмәткәрләренә социаль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1 468 690,2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Хөкүмәте резерв фонды акчалары исәбеннән аерым категория медицина хезмәткәрләренә хезмәт өчен түләүне һәм хезмәт өчен түләүләргә исәпләүләрне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5П08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1 346 190,2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5П08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1 346 190,2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w:t>
            </w:r>
            <w:r w:rsidRPr="00B6067A">
              <w:rPr>
                <w:color w:val="000000"/>
              </w:rPr>
              <w:lastRenderedPageBreak/>
              <w:t xml:space="preserve">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R138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122 500,0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03 R138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122 500,0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100 287,6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Табибларга – яшь белгечләргә социаль ярдәм чараларын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1700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1700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Хөкүмәте грантларын алган белгеч табибларга, клиника-лаборатория диагностикасы табибларына дәүләт ярдәме чараларын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1800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7 N5 1800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«Дарулар белән тәэмин итү системасын камилләштерү, шул исәптән амбулатор шартларда да»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1 882 314,0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Дарулар белән тәэмин итү системасын камилләштерү, шул исәптән амбулатор шартларда да</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1 882 314,0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w:t>
            </w:r>
            <w:r w:rsidRPr="00B6067A">
              <w:rPr>
                <w:color w:val="000000"/>
              </w:rPr>
              <w:lastRenderedPageBreak/>
              <w:t>(лабиль),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 чыгымнарын федераль бюджет акчалары исәбеннән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01 8 01 5216 0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10 210,2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01 8 01 5216 0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10 210,2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Дарулар белән эш итү өлкәсендә барлыкка килә торган мөнәсәбәтләрне билгеләнгән тәртиптә җайга салу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01 8 01 7701 0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1 872 103,8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01 8 01 7701 0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155 090,4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01 8 01 7701 0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1 717 013,4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саклауда мәгълүматлаштыруны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759 631,2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саклауда мәгълүматлаштыруны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537 000,0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Сәламәтлек саклау өлкәсендә башка чаралар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537 000,0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537 000,0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N7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222 631,2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N7 5114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222 631,2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9 N7 5114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222 631,2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 </w:t>
            </w:r>
            <w:r w:rsidRPr="00B6067A">
              <w:rPr>
                <w:color w:val="000000"/>
              </w:rPr>
              <w:lastRenderedPageBreak/>
              <w:t>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4 286 766,8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3 988 916,1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168 025,9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150 504,7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17 519,2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1 573,8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1 573,8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30 136,8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26 625,0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4520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3 511,8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Мәҗбүри медицина иминияте буенча иминләштерелгән, шул исәптән яңа коронавирус инфекциясе  (COVID-19) белән авыручы һәм  (яисә) шушы авыру шиге булган, затларга территориаль мәҗбүри медицина иминияте программасын гамәлгә ашыру кысаларында беренчел медицина-санитария ярдәме күрсәтүне Россия Федерациясе Хөкүмәте резерв фонды акчалары исәбеннән өстәмә финанс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5854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159 981,6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5854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159 981,6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Гражданнар сәламәтлеген саклау өлкәсендә тапшырылган Россия Федерациясе вәкаләтләрен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5980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5 989,1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5980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5 989,1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3 283 870,2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70 446,0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24 250,3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3 186 653,9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89 338,7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4 724,7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60 912,9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12 576,9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6 668,0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9703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4 456,2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Социаль өлкә хезмәткәрләренә мәҗбүри рәвештә алдан, даими медицина караулары (тикшерүләре) үткәрүне оештыру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9711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«Беренчел медицина-санитария ярдәме күрсәтү системасын үстерү»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295 738,2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Сәламәтлек саклау системасы кысаларында үткәрелә торган чаралар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N1 9709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295 738,2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өлкә хезмәткәрләренә мәҗбүри рәвештә алдан, даими медицина караулары (тикшерүләре) үткәрүне оештыру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N1 9709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295 738,2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N1 9709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295 738,2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 системасының медицина оешмаларын квалификацияле кадрлар белән тәэмин итү»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2 112,5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Сәламәтлек саклау системасы кысаларында үткәрелә торган чаралар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N5 9709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2 112,5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Һөнәрнең дәрәҗәсен күтәрү өчен медицина хезмәткәрләренә конкурс үткәрү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N5 9709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2 112,5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N5 9709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2 112,5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781 311,2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781 311,2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60 877,6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687 189,3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33 244,3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сәламәтлек саклауның беренчел звеносын модернизацияләү»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2 587 387,0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сәламәтлек саклауның беренчел звеносын модернизацияләү»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2 587 387,0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саклауның беренчел звеносын модернизацияләүнең региональ проектын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5365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2 438 467,3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5365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1 344 263,3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5365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1 094 204,0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Сәламәтлек саклауның беренчел звеносын модернизацияләүнең региональ проектын гамәлгә ашыруга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5365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148 919,7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5365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86 316,4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П N9 5365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62 603,3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953 426,1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«Гаиләләрнең социаль-икътисадый хәлен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941 004,3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03 5 02 0540 0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03 5 02 0540 0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туганда гаиләләргә финанс ярдәме»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491 004,3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491 004,3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491 004,3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комплекслы реабилитацияләү һәм абилитацияләү системасын булдыру»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12 421,8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социаль реабилитацияләү һәм абилитацияләү, шулай ук иртә ярдәм хезмәтләре күрсәтүче оешмаларны реабилитация җиһазлары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11 821,8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реабилитацияләү һәм абилитацияләү өлкәсендәге чараларны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01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11 821,8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01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11 821,8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реабилитацияләү һәм абилитацияләү, бергә яшәү, иртә ярдәм хезмәтләрен күрсәтүче белгечләрне укытуны (һөнәри әзерлек, квалификация күтәрү) оештыру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Инвалидларны реабилитацияләү һәм абилитацияләү өлкәсендәге  чараларны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03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03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җәмәгать тәртибен тәэмин итү һәм җинаятьчелеккә каршы көрәш» дәүләт </w:t>
            </w:r>
            <w:r w:rsidRPr="00B6067A">
              <w:rPr>
                <w:color w:val="000000"/>
              </w:rPr>
              <w:lastRenderedPageBreak/>
              <w:t>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38 580,0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Хокук бозуларны һәм җинаятьләрне профилактикалау эшчәнлеген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06 1 01 1099 0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юл хәрәкәте иминлеген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06 2 01 1099 0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06 3 01 1099 0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10 180,0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«Җәмгыять сәламәтлеген ныгыту»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P4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 чаралар һәм психотроп матдәләр куллануга каршы көрәшне көчәйтү буенча профилактик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P4 1096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P4 1096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Яшьләрне патриотик тәрбияләү системасын үстерү һәм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«Җәмгыять сәламәтлеген ныгыту»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P4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Яшьләрне патриотик тәрбияләү чаралары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P4 1097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09</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P4 1097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00</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57 775 049,5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Пенсия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979 063,9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954 063,9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954 063,9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954 063,9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Пенсияләргә өстәмәләр, өстәмә пенсия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03 2 01 4910 0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939 706,2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w:t>
            </w:r>
            <w:r w:rsidRPr="00B6067A">
              <w:rPr>
                <w:color w:val="000000"/>
              </w:rPr>
              <w:lastRenderedPageBreak/>
              <w:t xml:space="preserve">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03 2 01 4910 0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1 370,6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03 2 01 4910 0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938 335,6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Конституция суды судьяларына ай саен гомерлек акчалата түләү, эштән киткәндә пособие түләү, шулай ук матди һәм социаль тәэминатның башка чараларын күрсәтү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03 2 01 4920 0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03 2 01 4920 0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14 357,7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эш белән тәэмин итүгә ярдәм күрсәтү»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Эшсез гражданнарга социаль ярдәм итү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Эшсез гражданнарга федераль бюджет акчалары исәбеннән социаль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01</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Халыкка социаль ярдәм күрсәтү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5 896 496,6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5 896 496,6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халкына социаль хезмәт күрсәтүне модернизацияләү һәм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5 473 853,3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хезмәт күрсәтү дәүләт учреждениеләре эшчәнлеген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5 098 286,4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Өлкәннәр һәм инвалидлар өчен интернат йортлар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1 341 664,6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181 523,6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65 838,1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1 091 484,5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2 818,4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хезмәт күрсәтү 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3 756 621,8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746 345,1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142 453,2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2 859 239,2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03 3 01 0508 0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8 584,3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социаль хезмәт күрсәтү  учреждениеләренә матди-техник базаны камилләштерүгә, шул исәптән капиталь ремонт үткәрүгә, акчалар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48 459,4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Өлкәннәр һәм инвалидлар өчен интернат йортлар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28 114,7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2 122,9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25 991,8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хезмәт күрсәтү 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20 344,7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6 800,6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03 3 02 0508 0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13 544,1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Дәүләткә карамаган оешмаларда дәүләт социаль хезмәтләре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234 350,1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Халыкка социаль хезмәт күрсәтү </w:t>
            </w:r>
            <w:r w:rsidRPr="00B6067A">
              <w:rPr>
                <w:color w:val="000000"/>
              </w:rPr>
              <w:lastRenderedPageBreak/>
              <w:t>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03 3 03 0508 0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234 350,1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03 3 03 0508 0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217 486,8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03 3 03 0508 0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16 863,3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социаль хезмәт күрсәтү оешмаларының педагогик хезмәткәрләренә – яшь белгечләренә өстәмә дәүләт ярдәме чаралары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03 3 05 0000 0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325,1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Өлкәннәр һәм инвалидлар өчен интернат йортлар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03 3 05 0501 0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03 3 05 0501 0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хезмәт күрсәтү 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03 3 05 0508 0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03 3 05 0508 0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261,7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буын»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92 432,3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65 яшьтәге һәм өлкәнрәк затларга медицина хезмәт күрсәтүләренә, социаль хезмәт күрсәтүләргә хосусый медицина оешмаларын җәлеп итү буенча пилот проектын федераль бюджет акчалары исәбеннән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5109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8 427,2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5109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1 310,9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5109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7 116,3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Өлкән яшьтәге гражданнарны һәм инвалидларны озак вакыт дәвамында карау системасын булдыруга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5163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84 005,1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5163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65 707,3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3 P3 5163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18 297,8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 гражданнарына социаль ярдәм» дәүләт </w:t>
            </w:r>
            <w:r w:rsidRPr="00B6067A">
              <w:rPr>
                <w:color w:val="000000"/>
              </w:rPr>
              <w:lastRenderedPageBreak/>
              <w:t>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К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393 428,2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393 428,2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199 225,6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К 00 7231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194 202,6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комплекслы реабилитацияләү һәм абилитацияләү системасын булдыру»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25 287,9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шул исәптән инвалид балаларны, социаль реабилитацияләү һәм абилитацияләү, шулай ук иртә ярдәм хезмәтләре күрсәтүче оешмаларны реабилитация җиһазлары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25 287,9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Инвалидларны реабилитацияләү һәм абилитацияләү өлкәсендәге чараларны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01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25 287,9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Р 01 R514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25 287,9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«Энергияне сак тоту һәм энергетика нәтиҗәлелеген арттыру»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3 927,2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өлкә учреждениеләренең яктырту системасын модернизацияләү (яктырту лампаларын энергияне сак тота торган лампаларга алмаштыру)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1 937,2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Өлкәннәр һәм инвалидлар өчен интернат йортлар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03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03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Халыкка социаль хезмәт күрсәтү 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03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650,2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03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03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өлкә учреждениеләрендә сенсорлы смесительләр, басыла торган краннар кую</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04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Өлкәннәр һәм инвалидлар өчен интернат йортлар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04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04 0501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хезмәт күрсәтү учреждениеләре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04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04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02</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Э 04 0508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Халыкны социаль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30 782 792,4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16 298 341,2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ярдәме күрсәтүне, медицина эвакуациясен камилләштерү»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76 690,7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Кан алу, кан салу хезмәтен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76 690,7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Кан салу үзәкләре, станцияләре һәм бүлекләре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01 2 11 9720 0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76 690,7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01 2 11 9720 0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76 690,7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16 221 650,5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Татарстан Республикасын территориаль планлаштыру системасын камилләштерү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16 221 650,5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Мәҗбүри медицина иминиятенең база программасы кысаларында территориаль мәҗбүри медицина иминияте программасын үтәү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0517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16 221 650,5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01 Б 01 0517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16 221 650,5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11 914 497,8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түләүләр»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5 201 407,5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федераль һәм республика законнарында билгеләнгән социаль ярдәм чаралары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5 201 407,5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Мәет җирләүгә социаль пособие түләү һәм мәет җирләү буенча хезмәт күрсәтүләрнең гарантияләнгән исемлеге буенча чыгымнарны каплау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03 1 01 0523 0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39 621,4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03 1 01 0523 0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03 1 01 0523 0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36 350,0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03 1 01 0523 0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3 137,3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55 585,9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55 485,9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1 939,9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1 939,9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Халыкка социаль ярдәм чараларын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962 152,1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798,8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961 353,3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Халыкның аерым категорияләренә дәүләт социаль ярдәме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935 488,4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935 244,9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халыкка адреслы социаль ярдәм күрсәтү турында» 2004 елның 8 декабрендәге 63-ТРЗ номерлы Татарстан Республикасы Законының </w:t>
            </w:r>
            <w:r w:rsidR="00F26F27" w:rsidRPr="00B6067A">
              <w:rPr>
                <w:color w:val="000000"/>
              </w:rPr>
              <w:t xml:space="preserve">                        </w:t>
            </w:r>
            <w:r w:rsidRPr="00B6067A">
              <w:rPr>
                <w:color w:val="000000"/>
              </w:rPr>
              <w:t>8</w:t>
            </w:r>
            <w:r w:rsidRPr="00B6067A">
              <w:rPr>
                <w:color w:val="000000"/>
                <w:vertAlign w:val="superscript"/>
              </w:rPr>
              <w:t>2</w:t>
            </w:r>
            <w:r w:rsidRPr="00B6067A">
              <w:rPr>
                <w:color w:val="000000"/>
              </w:rPr>
              <w:t xml:space="preserve"> статьясында билгеләнгән аерым категориядәге гражданнарны торак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49 757,3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03 1 01 0586 0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242,7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«Ветераннар турында» 1995 елның </w:t>
            </w:r>
            <w:r w:rsidR="00F26F27" w:rsidRPr="00B6067A">
              <w:rPr>
                <w:color w:val="000000"/>
              </w:rPr>
              <w:t xml:space="preserve">      </w:t>
            </w:r>
            <w:r w:rsidRPr="00B6067A">
              <w:rPr>
                <w:color w:val="000000"/>
              </w:rPr>
              <w:t>12 гыйнварындагы 5-ФЗ номерлы Федераль закон белән билгеләнгән аерым категориядәге гражданнарны «1941 – 1945 еллар Бөек Ватан сугышы ветераннарын торак белән тәэмин итү турында» Россия Федерациясе Президентының 2008 елның 7 маендагы 714 номерлы Указы нигезендә федераль бюджет акчалары исәбеннән торак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03 1 01 5134 0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40 035,8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03 1 01 5134 0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40 035,8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«Ветераннар турында» 1995 елның </w:t>
            </w:r>
            <w:r w:rsidR="00F26F27" w:rsidRPr="00B6067A">
              <w:rPr>
                <w:color w:val="000000"/>
              </w:rPr>
              <w:t xml:space="preserve">      </w:t>
            </w:r>
            <w:r w:rsidRPr="00B6067A">
              <w:rPr>
                <w:color w:val="000000"/>
              </w:rPr>
              <w:t>12 гыйнварындагы 5-ФЗ номерлы Федераль закон белән билгеләнгән аерым категориядәге гражданнарны федераль бюджет акчалары исәбеннән торак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75 602,8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03 1 01 5135 0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75 602,8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Федерациясендә инвалидларны социаль яклау турында» 1995 елның 24 ноябрендәге 181-ФЗ номерлы Федераль закон белән билгеләнгән аерым категориядәге гражданнарны федераль бюджет акчалары исәбеннән торак белән </w:t>
            </w:r>
            <w:r w:rsidRPr="00B6067A">
              <w:rPr>
                <w:color w:val="000000"/>
              </w:rPr>
              <w:lastRenderedPageBreak/>
              <w:t xml:space="preserve">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226 491,2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226 491,2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Социалистик Хезмәт Геройларына, Россия Федерациясе Хезмәт Геройларына һәм Хезмәт Даны орденының тулы кавалерларына Россия Федерациясе Пенсия фонды акчалары исәбеннән социаль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03 1 01 5198 0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3 284,6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03 1 01 5198 0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03 1 01 5198 0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3 150,6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183 518,3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183 446,1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Вакцинация үткәрүдән соң өзлегүләр барлыкка килгәндә гражданнарга федераль бюджет акчалары исәбеннән бер мәртәбә бирелә торган дәүләт пособиеләре һәм айлык акчалата компенсацияләр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261,6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торак-коммуналь хезмәт күрсәтүләргә федераль бюджет акчалары исәбеннән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2 447 312,4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Аерым категориядәге гражданнарга торак-коммуналь хезмәт күрсәтүләргә түләү буенча социаль ярдәм чараларын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2 428 041,8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2 418 041,8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Россия Федерациясе субъектлары дәүләт хакимияте башкарма </w:t>
            </w:r>
            <w:r w:rsidRPr="00B6067A">
              <w:rPr>
                <w:color w:val="000000"/>
              </w:rPr>
              <w:lastRenderedPageBreak/>
              <w:t>органнарының һәм алар карамагындагы учреждениеләрнең эшчәнлеген тәэмин итүгә чыгымнарны компенсацияләү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19 270,6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19 270,6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Советлар Союзы Геройларына, Россия Федерациясе Геройларына һәм Хезмәт Даны орденының тулы кавалерларына Россия Федерациясе Пенсия фонды акчалары исәбеннән социаль ярдәм</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99,1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 Донецк Халык Республикасы, Луганск Халык Республикасы, Украина территорияләреннән китәргә мәҗбүр булган һәм Россия Федерациясе территориясенә килгән Донецк Халык Республикасы, Луганск Халык Республикасы, Украина гражданнарына һәм гражданлыгы булмаган затларга Россия Федерациясе Хөкүмәте резерв фонды акчалары исәбеннән социаль түләүләр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5Р10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180 014,0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5Р10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180 014,0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4 905 943,2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4 901 443,2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Хезмәт ветераннарына социаль ярдәм чараларын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3 041 413,5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9 410,0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2 903 094,9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128 908,6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Тыл хезмәтчәннәренә социаль ярдәм чараларын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8 815,9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132,6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w:t>
            </w:r>
            <w:r w:rsidRPr="00B6067A">
              <w:rPr>
                <w:color w:val="000000"/>
              </w:rPr>
              <w:lastRenderedPageBreak/>
              <w:t xml:space="preserve">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8 631,2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03 2 01 0522 0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52,1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Реабилитацияләнгән затларга һәм сәяси репрессияләрдән зыян күргән дип танылган затларга социаль ярдәм чараларын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30 044,8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28 869,5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03 2 01 0531 0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1 102,2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ярдәмнең башка төрләрен күрсәтү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3 060,3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3 060,3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ярдәм чараларын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1 752 908,7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4 763,6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1 748 145,1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Җитмеш һәм сиксән  яшькә җиткән ялгыз яши торган эшләмәүче торак урыннар милекчеләренә торак йортка капиталь ремонт өчен кертем түләүгә чыгымнарны компенсацияләү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41 417,3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03 2 01 0554 0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41 217,3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күпфатирлы йортта гомуми мөлкәткә капиталь ремонт өчен кертем түләүне компенсацияләүгә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R462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23 782,7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R462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01 R462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23 666,2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яшьтәге гражданнарга социаль ярдәм чараларын күрсәтүнең адреслылыгын көчәйтү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Халыкка социаль ярдәм чараларын </w:t>
            </w:r>
            <w:r w:rsidRPr="00B6067A">
              <w:rPr>
                <w:color w:val="000000"/>
              </w:rPr>
              <w:lastRenderedPageBreak/>
              <w:t>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03 2 02 0552 0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03 2 02 0552 0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гражданнарга законнар нигезендә түләүсез юридик ярдәм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03 2 02 0559 0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03 2 02 0559 0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«Өлкән буын»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P3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«Өлкән кешене тәрбиягә алган гаилә» проектын гамәлгә ашыру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P3 0555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2 P3 0555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3 700,0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«Гаиләләрнең социаль-икътисадый хәлен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1 167 671,3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Гаиләләргә социаль ярдәм чаралары системасын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1 167 671,3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Торак урын һәм коммуналь хезмәт күрсәтүләр өчен түләгәндә халыкка социаль ярдәм күрсәтү чараларын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03 5 01 0548 0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1 167 671,3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03 5 01 0548 0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1 136,0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03 5 01 0548 0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1 166 535,3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«Кереме яшәү минимумыннан азрак булган халык өлешен киметү»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Б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639 475,8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социаль контракт нигезендә дәүләт социаль ярдәме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Б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639 475,8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социаль контракт нигезендә дәүләт социаль ярдәме күрсәтүгә бәйле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Б 01 R404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639 475,8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Б 01 R404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639 475,8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эш белән тәэмин итүгә ярдәм күрсәтү»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776 996,8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«Халыкны эш белән тәэмин итүгә ярдәм күрсәтү чараларын гамәлгә ашыру һәм хезмәт миграциясен җайга салу. Яшь инвалидларга эшкә </w:t>
            </w:r>
            <w:r w:rsidRPr="00B6067A">
              <w:rPr>
                <w:color w:val="000000"/>
              </w:rPr>
              <w:lastRenderedPageBreak/>
              <w:t>урнашуда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776 996,8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өлкәсендә чараларны тормышка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Гражданнарга, эш урыннарын, шул исәптән федераль максатчан программаларны һәм инвестиция программаларын гамәлгә ашыру кысаларында булдырыла торган эш урыннарын, биләү өчен башка җиргә күчеп китүне оештыруны да кертеп, адреслы ярдәм итү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05 1 01 1545 0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Эшсез гражданнарга социаль ярдәм итү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776 846,8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Эшсез гражданнарга федераль бюджет акчалары исәбеннән социаль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776 846,8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335,4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776 511,4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транспорт системасын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1 642 576,3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«Автомобиль, шәһәр электр транспортын, шул исәптән метроны,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1 642 576,3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Тотрыклы эшләүче һәм халыкның барлык катлаулары файдалана алырлык җәмәгать транспортының бердәм системасын булдыру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1 642 576,3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Җәмәгать транспорты хезмәт күрсәтүләреннән бертигез файдалана алуны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13 4 01 0537 0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1 642 576,3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13 4 01 0537 0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1 642 576,3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21 428,3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21 428,3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Авыл территорияләрендә яшәүче Россия Федерациясе гражданнарының </w:t>
            </w:r>
            <w:r w:rsidRPr="00B6067A">
              <w:rPr>
                <w:color w:val="000000"/>
              </w:rPr>
              <w:lastRenderedPageBreak/>
              <w:t xml:space="preserve">торак шартларын яхшырту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21 428,3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01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21 428,3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14 7 01 R576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21 428,3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Югары казанышлар спорты өлкәсендә физик культура һәм спорт чаралары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37 2 01 1297 0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37 2 01 1297 0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03</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127 800,0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Гаиләне һәм балачакны саклау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19 570 322,4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17 815 287,0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түләүләр»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490 107,4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федераль һәм республика законнарында билгеләнгән социаль ярдәм чаралары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9 545,2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Халыкка социаль ярдәм чараларын тәэмин итү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9 545,2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9 528,8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һәм муниципаль мәгариф оешмаларында төп гомуми һәм урта 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w:t>
            </w:r>
            <w:r w:rsidRPr="00B6067A">
              <w:rPr>
                <w:color w:val="000000"/>
              </w:rPr>
              <w:lastRenderedPageBreak/>
              <w:t>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480 562,2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ярдәмнең башка төрләрен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03 1 02 0551 0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67 559,0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03 1 02 0551 0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67 559,0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Муниципаль гомуми белем бирү оешмаларында төп гомуми һәм урта гомуми белем бирүнең уку-укыту программалары буенча укучыларны туклану белән тәэмин итү өлешендә социаль ярдәм чараларын күрсәтү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03 1 02 2551 0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413 003,2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03 1 02 2551 0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413 003,2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«Гаиләләрнең социаль-икътисадый хәлен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17 325 179,6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Гаиләләргә социаль ярдәм чаралары системасын үстерү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11 502 389,3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Балага айлык пособие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278 712,3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99,2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278 613,1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Халыкка социаль ярдәм чараларын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1 583 461,0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513,3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03 5 01 0552 0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1 582 947,7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Сигез яшьтән унҗиде яшькә кадәрге  бала өчен түләүне гамәлгә ашыруга Россия Федерациясе Пенсия фонды бюджетына субвенцияләр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03 5 01 3144 0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3 196 735,8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03 5 01 3144 0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3 196 735,8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Гаиләләреннән, ятим балалар һәм ата-ана тәрбиясеннән мәхрүм калган балалар оешмаларыннан, мәгариф оешмаларыннан һәм башка оешмалардан рөхсәтсез киткән балигъ булмаганнарны федераль бюджет акчалары исәбеннән транспортта йөртү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03 5 01 5940 0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03 5 01 5940 0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211,2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Өч яшьтән  җиде яшькә кадәрге (шул яшьне кертеп) балалар өчен айлык түләүләрне гамәлгә ашыруга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R302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5 239 769,3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R302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5 239 769,3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Өч яшьтән алып җиде яшькә кадәрге (шул яшьне кертеп) балалар өчен айлык түләүләрне гамәлгә ашыруга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R302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1 203 499,7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01 R302 F</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1 203 499,7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балаларны һәм ата-ана тәрбиясеннән мәхрүм калган балаларны гаиләгә тәрбиягә урнаштыру өчен уңайлы шартлар тудыру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1 156 660,2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гамәлләр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3 369,5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3 369,5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инвалид баланы уллыкка (кызлыкка) алуга бәйле рәвештә гражданнарга бер мәртәбә өстәмә акчалата түләү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03 5 03 1314 0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03 5 03 1314 0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Гаиләләргә тәрбиягә тапшырылган  ятим балаларны һәм ата-ана тәрбиясеннән мәхрүм калган  балаларны карап тотуга ай саен акчалата түләүне билгеләү һәм бирү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03 5 03 2311 0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336 999,8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03 5 03 2311 0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336 999,8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 йөкләмәләрен түләүле башкаручы опекуннарга яисә попечительләргә тиешле акчаны билгеләү һәм бирү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03 5 03 2312 0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187 436,5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03 5 03 2312 0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187 436,5</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Опекага (попечительлеккә) тапшырылган  ятим балаларны һәм ата-ана тәрбиясеннән мәхрүм калган  балаларны карап тотуга ай саен акчалата түләүне билгеләү һәм бирү буенча дәүләт вәкаләтләрен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03 5 03 2313 0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627 454,4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03 5 03 2313 0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627 454,4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«Балалар туганда гаиләләргә финанс ярдәме»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4 666 130,1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Демографик вәзгыятьне яхшырту буенча  чаралар комплексын  үткәрүгә юнәлдерелгән социаль ярдәм чаралары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123 963,1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Берьюлы өч һәм аннан күбрәк бала туганда бер мәртәбә бирелә торган пособие һәм берьюлы туган яшь ярымга кадәрге  өч һәм аннан күбрәк бала тәрбияләүче гаиләләргә айлык пособие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1</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478,1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Авыл җирендә, шәһәр тибындагы поселокларда даими рәвештә  яшәүче хатын-кызларга бала туганда бер мәртәбә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121 300,0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Республикасының «Ана даны – Материнская слава» медале белән бүләкләнгән күпбалалы аналарга бер мәртәбә акчалата бүләкләү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0556 3</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2 185,0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Мәктәпкәчә белем бирүнең уку-укыту программасын гамәлгә ашыручы мәгариф оешмаларында баланы карап тоткан һәм тәрбияләгән өчен компенсация</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1320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885 403,9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1320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166,9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1320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885 237,0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Беренче бала тууга (уллыкка алуга) бәйле рәвештә айлык түләүне </w:t>
            </w:r>
            <w:r w:rsidRPr="00B6067A">
              <w:rPr>
                <w:color w:val="000000"/>
              </w:rPr>
              <w:lastRenderedPageBreak/>
              <w:t>федераль бюджет акчалары исәбеннән башкару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5573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3 656 763,1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5573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3 656 763,1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1 256 007,4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 гаиләләрне торак белән тәэмин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67 188,6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 гаиләләргә эконом класслы торак сатып алуга социаль түләүләр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67 188,6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Яшь гаиләләрне торак белән тәэмин итү чараларын гамәлгә ашыруга финанслашу чыгымнары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1 01 R497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67 188,6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1 01 R497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500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67 188,6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ятим балаларны һәм ата-ана тәрбиясеннән мәхрүм калган балаларны, ятим балалар һәм ата-ана тәрбиясеннән мәхрүм калган балалар арасыннан булган затларны торак урыннар белән тәэмин итү»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04 2 00 0000 0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959 635,8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балаларга һәм ата-ана тәрбиясеннән мәхрүм калган балаларга, ятим балалар һәм ата-ана тәрбиясеннән мәхрүм калган балалар арасыннан булган затларга Татарстан Республикасының махсуслаштырылган торак фондыннан торак урыннар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04 2 01 0000 0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959 635,8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04 2 01 6082 0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866 168,1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04 2 01 6082 0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866 168,1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итүгә финанслашу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2 01 R082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93 467,7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 xml:space="preserve">Дәүләт (муниципаль) милке объектларына капитал салулар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2 01 R082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400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93 467,7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229 183,0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Биш һәм аннан күбрәк баласы булган торак шартларын яхшыртуга мохтаҗ күпбалалы гаиләләрне торак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229 183,0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Биш һәм аннан күбрәк баласы булган торак шартларын яхшыртуга мохтаҗ күпбалалы гаиләләрне торак белән тәэмин итү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04 8 02 0585 0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229 183,0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04 8 02 0585 0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300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229 183,0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499 028,0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Һәр бала туганда, шулай ук аны уллыкка (кызлыкка) алганда «Татарстан Республикасында торак төзелешен үстерүгә</w:t>
            </w:r>
            <w:r w:rsidRPr="00B6067A">
              <w:rPr>
                <w:color w:val="000000"/>
              </w:rPr>
              <w:br/>
              <w:t>дәүләт ярдәме турында» 2004 елның 27 декабрендәге 69-ТРЗ номерлы Татарстан Республикасы Законы нигезендә торакка хокукны гамәлгә ашыручы гаиләләргә дәүләт ярдәме күрсәтү максатында махсуслаштырылган оешма булып торучы коммерциягә карамаган оешмага субсидияләр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499 028,0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04</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99 0 00 7237 0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499 028,0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сәясәт өлкәсендә башка мәсьәләләр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546 374,2</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86 122,7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түләүләр»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58 962,6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Аерым категориядәге гражданнарга федераль һәм республика законнарында билгеләнгән социаль </w:t>
            </w:r>
            <w:r w:rsidRPr="00B6067A">
              <w:rPr>
                <w:color w:val="000000"/>
              </w:rPr>
              <w:lastRenderedPageBreak/>
              <w:t>ярдәм чаралары күрсәтү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58 962,6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17 707,0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16 482,6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03 1 01 0541 0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1 224,4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Социаль сәясәт өлкәсендә башка чаралар</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33 255,6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102,0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03 1 01 0542 0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33 153,6</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Аерым категориядәге гражданнарга торак-коммуналь хезмәт күрсәтүләргә федераль бюджет акчалары исәбеннән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03 1 01 5250 2</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7 000,0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«Гаиләләрнең социаль-икътисадый хәлен яхшырту»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27 160,1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lastRenderedPageBreak/>
              <w:t>«Балалар туганда гаиләләргә финанс ярдәме» федераль проекты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27 160,1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Беренче бала тууга (уллыкка алуга) бәйле рәвештә айлык түләүне федераль бюджет акчалары исәбеннән башкару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5573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27 160,1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03 5 P1 5573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27 160,1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халкын эш белән тәэмин итүгә ярдәм күрсәтү»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9 996,0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9 996,0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Эшсез гражданнарга социаль ярдәм итү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9 996,0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Эшсез гражданнарга федераль бюджет акчалары исәбеннән социаль түләүләр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9 996,0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05 1 02 5290 0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9 996,0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балигъ </w:t>
            </w:r>
            <w:r w:rsidRPr="00B6067A">
              <w:rPr>
                <w:color w:val="000000"/>
              </w:rPr>
              <w:lastRenderedPageBreak/>
              <w:t>булмаганнар арасында күзәтүчесезлекне һәм хокук бозуларны профилактикалау»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06 8 01 1099 0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3 200,0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101 839,4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101 839,4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101 839,4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Социаль сәясәт өлкәсендәге эшчәнлеккә ярдәм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48 583,3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11 3 01 1005 0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48 583,3</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Гражданлык җәмгыяте институтларын үстерүдә катнашучы коммерциягә карамаган оешмалар эшчәнлегенә ярдәм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53 256,1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11 3 01 1020 0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53 256,1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w:t>
            </w:r>
            <w:r w:rsidRPr="00B6067A">
              <w:rPr>
                <w:color w:val="000000"/>
              </w:rPr>
              <w:lastRenderedPageBreak/>
              <w:t>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lastRenderedPageBreak/>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20 0 01 1099 0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120,0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Яшьләрне патриотик тәрбияләү системасын үстерү һәм модернизацияләү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400,0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38 4 01 1099 0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600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150,0</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99 0 00 0000 0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344 646,1</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Үзәк аппарат</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342 839,7</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100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319 258,8</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99 0 00 0204 0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200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23 580,9</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 xml:space="preserve"> </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1 806,4</w:t>
            </w:r>
          </w:p>
        </w:tc>
      </w:tr>
      <w:tr w:rsidR="006A2B09" w:rsidRPr="00B6067A" w:rsidTr="005D682A">
        <w:trPr>
          <w:trHeight w:val="215"/>
        </w:trPr>
        <w:tc>
          <w:tcPr>
            <w:tcW w:w="4253" w:type="dxa"/>
            <w:shd w:val="clear" w:color="auto" w:fill="auto"/>
            <w:vAlign w:val="bottom"/>
          </w:tcPr>
          <w:p w:rsidR="006A2B09" w:rsidRPr="00B6067A" w:rsidRDefault="006A2B09"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6A2B09" w:rsidRPr="00B6067A" w:rsidRDefault="006A2B09" w:rsidP="005D682A">
            <w:pPr>
              <w:spacing w:after="20"/>
              <w:jc w:val="center"/>
              <w:rPr>
                <w:color w:val="000000"/>
              </w:rPr>
            </w:pPr>
            <w:r w:rsidRPr="00B6067A">
              <w:rPr>
                <w:color w:val="000000"/>
              </w:rPr>
              <w:t>10</w:t>
            </w:r>
          </w:p>
        </w:tc>
        <w:tc>
          <w:tcPr>
            <w:tcW w:w="709" w:type="dxa"/>
            <w:shd w:val="clear" w:color="auto" w:fill="auto"/>
            <w:vAlign w:val="bottom"/>
          </w:tcPr>
          <w:p w:rsidR="006A2B09" w:rsidRPr="00B6067A" w:rsidRDefault="006A2B09" w:rsidP="005D682A">
            <w:pPr>
              <w:spacing w:after="20"/>
              <w:jc w:val="center"/>
              <w:rPr>
                <w:color w:val="000000"/>
              </w:rPr>
            </w:pPr>
            <w:r w:rsidRPr="00B6067A">
              <w:rPr>
                <w:color w:val="000000"/>
              </w:rPr>
              <w:t>06</w:t>
            </w:r>
          </w:p>
        </w:tc>
        <w:tc>
          <w:tcPr>
            <w:tcW w:w="1894" w:type="dxa"/>
            <w:shd w:val="clear" w:color="auto" w:fill="auto"/>
            <w:vAlign w:val="bottom"/>
          </w:tcPr>
          <w:p w:rsidR="006A2B09" w:rsidRPr="00B6067A" w:rsidRDefault="006A2B09" w:rsidP="005D682A">
            <w:pPr>
              <w:spacing w:after="20"/>
              <w:jc w:val="center"/>
              <w:rPr>
                <w:color w:val="000000"/>
              </w:rPr>
            </w:pPr>
            <w:r w:rsidRPr="00B6067A">
              <w:rPr>
                <w:color w:val="000000"/>
              </w:rPr>
              <w:t>99 0 00 0295 0</w:t>
            </w:r>
          </w:p>
        </w:tc>
        <w:tc>
          <w:tcPr>
            <w:tcW w:w="703" w:type="dxa"/>
            <w:shd w:val="clear" w:color="auto" w:fill="auto"/>
            <w:vAlign w:val="bottom"/>
          </w:tcPr>
          <w:p w:rsidR="006A2B09" w:rsidRPr="00B6067A" w:rsidRDefault="006A2B09" w:rsidP="005D682A">
            <w:pPr>
              <w:spacing w:after="20"/>
              <w:jc w:val="center"/>
              <w:rPr>
                <w:color w:val="000000"/>
              </w:rPr>
            </w:pPr>
            <w:r w:rsidRPr="00B6067A">
              <w:rPr>
                <w:color w:val="000000"/>
              </w:rPr>
              <w:t>800</w:t>
            </w:r>
          </w:p>
        </w:tc>
        <w:tc>
          <w:tcPr>
            <w:tcW w:w="2081" w:type="dxa"/>
            <w:shd w:val="clear" w:color="auto" w:fill="auto"/>
            <w:noWrap/>
            <w:vAlign w:val="bottom"/>
          </w:tcPr>
          <w:p w:rsidR="006A2B09" w:rsidRPr="00B6067A" w:rsidRDefault="006A2B09" w:rsidP="005D682A">
            <w:pPr>
              <w:spacing w:after="20"/>
              <w:jc w:val="right"/>
              <w:rPr>
                <w:color w:val="000000"/>
              </w:rPr>
            </w:pPr>
            <w:r w:rsidRPr="00B6067A">
              <w:rPr>
                <w:color w:val="000000"/>
              </w:rPr>
              <w:t>1 806,4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8 211 054,8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6 088 601,6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70 787,0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социаль </w:t>
            </w:r>
            <w:r w:rsidRPr="00B6067A">
              <w:rPr>
                <w:color w:val="000000"/>
              </w:rPr>
              <w:lastRenderedPageBreak/>
              <w:t xml:space="preserve">юнәлешле коммерциягә карамаган оешмаларга ярдәм» ярдәмче программасы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70 787,0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70 787,0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өлкәсендәге эшчәнлеккә ярдәм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70 787,0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70 787,0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5 906 941,7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1 063 650,1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1 060 479,4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83 270,5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61 813,3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21 457,2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Мәгариф өлкәсендә яшь белгечләргә ярдәм итүгә юнәлдерелгән чаралар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1 585,1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1 413,6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171,5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Балалар һәм яшүсмерләр спортын үстерү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69 165,2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39 233,4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29 931,8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спорт әзерлеге учреждениеләре эшчәнлеген тәэмин итү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906 458,6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725 622,3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180 836,3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P5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3 170,7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спорт җыелма командалары өчен спорт резервын әзерләүче спорт оешмаларына дәүләт ярдәменә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3 170,7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3 170,7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4 843 291,6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4 843 291,6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1 075 748,8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1 490 203,7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2 277 339,1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110 872,9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22 393,3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22 393,3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88 479,6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88 479,6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1 024 198,1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социаль юнәлешле коммерциягә карамаган оешмаларга ярдәм» ярдәмче программасы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өлкәсендәге эшчәнлеккә ярдәм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1 009 698,1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культураны һәм массакүләм спортны үстерү»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339 463,1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 һәм массакүләм  спорт өлкәсендә дәүләт сәясәтен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308 698,4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 өлкәсендә физик культура һәм спорт чаралары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308 698,4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13 743,8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57 712,8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83,0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237 158,8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P5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30 764,7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Спорт инфраструктурасы объектларын спорт технологик җиһазлары белән җиһазлауга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P5 5228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21 662,2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P5 5228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21 662,2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Спорт әзерлеге оешмаларын норматив халәткә китерү өчен спорт җайланмалары һәм инвентаре сатып алуга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P5 5229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9 102,5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1 P5 5229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9 102,5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670 235,0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176 233,8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121 934,0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54 299,8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«Акыллы» спорт мәйданчыклары булдыру өчен җиһазлар сатып алуга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R753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216 666,7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00 R753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216 666,7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P5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277 334,5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белән шөгыльләнү өчен региональ милектәге спорт инфраструктурасы объектларын </w:t>
            </w:r>
            <w:r w:rsidRPr="00B6067A">
              <w:rPr>
                <w:color w:val="000000"/>
              </w:rPr>
              <w:lastRenderedPageBreak/>
              <w:t>булдыруга һәм модернизацияләүгә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P5 5139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202 606,5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P5 5139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202 606,5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 белән шөгыльләнү өчен региональ милектәге спорт инфраструктурасы объектларын булдыруга һәм модернизацияләүгә финанслашу чыгымнары, шул исәптән Россия Федерациясе Хөкүмәте резерв фонды акчалары исәбеннән</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P5 5139 F</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74 728,0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К P5 5139 F</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74 728,0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1 017 820,2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1 017 820,2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спортын һәм спорт резервы әзерләү системасын үстерү»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1 017 820,2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югары казанышлар спорты өлкәсендә дәүләт сәясәтен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973 791,7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 өлкәсендә физик культура һәм спорт чаралары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973 791,7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46 185,5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130 244,1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144 398,5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652 963,6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P5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44 028,5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спорт җыелма командалары өчен спорт резервын әзерләүче спорт оешмаларына дәүләт ярдәменә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44 028,5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44 028,5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80 434,9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64 040,9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 өлкәсендә дәүләт сәясәтен камилләштерү»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64 040,9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 һәм спорт өлкәсендә дәүләт сәясәтен камилләштерү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64 040,9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63 744,4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56 478,4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7 256,0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37 3 01 0295 0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296,5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37 3 01 0295 0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296,5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16 394,0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16 394,0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13 565,0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2 825,0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МАССАКҮЛӘМ МӘГЪЛҮМАТ </w:t>
            </w:r>
            <w:r w:rsidRPr="00B6067A">
              <w:rPr>
                <w:color w:val="000000"/>
              </w:rPr>
              <w:lastRenderedPageBreak/>
              <w:t>ЧАРАЛАРЫ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1 830 900,9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1 006 854,5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4 980,0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3 800,0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3 800,0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3 800,0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3 800,0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06 4 00 0000 0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1 180,0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Наркотиклар куллануга каршы көрәшне көчәйтү буенча профилактик чаралар үткәрү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06 4 01 0000 0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1 180,0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1 180,0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1 180,0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«Цифрлы  Татарстан» Татарстан Республикасы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991 688,9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 инфраструктурасын үстерү һәм камилләштерү»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991 688,9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кырына һәм массакүләм коммуникацияләренә дәүләт ярдәме һәм аларны үстерү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991 688,9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 өлкәсендә гамәлләр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674 602,3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674 202,3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Телерадиокомпанияләргә һәм телерадиооешмаларга субсидияләр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12 3 02 4531 0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317 086,6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12 3 02 4531 0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317 086,6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7 586,6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7 586,6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7 253,2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7 253,2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22 0 00 0000 0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22 0 01 0000 0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2 349,0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Коррупция сәбәпләрен ачыклау һәм бетерү, аңа этәрә торган шартларга каршы тору, җәмгыятьтә коррупциягә карата түзеп тора алмаучанлыкны </w:t>
            </w:r>
            <w:r w:rsidRPr="00B6067A">
              <w:rPr>
                <w:color w:val="000000"/>
              </w:rPr>
              <w:lastRenderedPageBreak/>
              <w:t>тудыру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2 349,0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2 349,0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1 911,0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438,0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792 941,5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370,0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370,0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Террорчылыкны һәм экстремистлыкны профилактикалау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370,0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370,0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215,0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155,0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«Цифрлы  Татарстан» Татарстан Республикасы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784 343,1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 инфраструктурасын үстерү һәм камилләштерү»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784 343,1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кырына һәм массакүләм коммуникацияләренә дәүләт ярдәме һәм аларны үстерү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784 343,1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 өлкәсендә гамәлләр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398 451,5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397 751,5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 өлкәсендә дәүләт ярдәме</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222 921,4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12 3 02 4442 0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222 921,4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Нәшриятларга һәм нәшерлек итүче оешмаларга социаль әһәмиятле </w:t>
            </w:r>
            <w:r w:rsidRPr="00B6067A">
              <w:rPr>
                <w:color w:val="000000"/>
              </w:rPr>
              <w:lastRenderedPageBreak/>
              <w:t>проектларны гамәлгә ашыруга, инвалидлар өчен китаплар, басмалар чыгаруга субсидияләр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12 3 02 4551 0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70 127,6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12 3 02 4551 0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70 127,6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Нәшриятлар эшчәнлеген тәэмин итү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12 3 02 4579 0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70 752,4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12 3 02 4579 0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70 752,4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законнар җыелмасы» журналы редакциясе» коммерциягә карамаган автоном оешмасына субсидияләр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12 3 02 4751 0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22 090,2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12 3 02 4751 0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22 090,2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8 102,4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8 102,4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7 769,0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7 769,0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126,0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Коррупция сәбәпләрен ачыклау һәм бетерү, аңа этәрә торган шартларга </w:t>
            </w:r>
            <w:r w:rsidRPr="00B6067A">
              <w:rPr>
                <w:color w:val="000000"/>
              </w:rPr>
              <w:lastRenderedPageBreak/>
              <w:t>каршы тору, җәмгыятьтә коррупциягә карата түзеп тора алмаучанлыкны тудыру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126,0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126,0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39,0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87,0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Массакүләм мәгълүмат чаралары өлкәсендә башка мәсьәләләр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«Цифрлы  Татарстан» Татарстан Республикасы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 инфраструктурасын үстерү һәм камилләштерү» ярдәмче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Гомумхуҗалык эшчәнлеген тәэмин итү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12 3 01 0000 0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25 327,8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5 760,2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16,9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БУРЫЧЫНА ХЕЗМӘТ КҮРСӘТҮ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эчке бурычына һәм муниципаль  бурычка хезмәт күрсәтү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финансы белән идарә итү»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бурычы белән нәтиҗәле идарә итү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дәүләт бурычы буенча процент түләүләре</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бурычына хезмәт күрсәтү,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шул исәптән: </w:t>
            </w:r>
          </w:p>
          <w:p w:rsidR="005D682A" w:rsidRPr="00B6067A" w:rsidRDefault="005D682A" w:rsidP="005D682A">
            <w:pPr>
              <w:spacing w:after="40"/>
              <w:jc w:val="both"/>
              <w:rPr>
                <w:color w:val="000000"/>
              </w:rPr>
            </w:pPr>
            <w:r w:rsidRPr="00B6067A">
              <w:rPr>
                <w:color w:val="000000"/>
              </w:rPr>
              <w:t xml:space="preserve">федераль бюджеттан бүлеп бирелгән һәм «Бюджет кредитлары буенча </w:t>
            </w:r>
            <w:r w:rsidRPr="00B6067A">
              <w:rPr>
                <w:color w:val="000000"/>
              </w:rPr>
              <w:lastRenderedPageBreak/>
              <w:t>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2012 елның 18 декабрендәге 1325 номерлы Россия Федерациясе Хөкүмәте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66 949,8</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үткәрүнең өстәмә шартлары һәм тәртибе турында, шулай ук Россия Федерациясе субъектлары бюджетларының «2017 елга һәм 2018, 2019 еллар план чорына федераль бюджет турында» Федераль законның  16 статьясындагы 5 өлешендә күрсәтелгән чыгымнарын билгеләү тәртибе хакында» Россия Федерациясе Хөкүмәтенең  2017 елның 30 сентябрендәге  1195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12 189,5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Федерациясе Хөкүмәтенең 2017 елның 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4 871,5</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федераль бюджеттан бүлеп бирелгән һәм «2021 елда бюджет кредитлары буенча Россия Федерациясе субъектларының Россия Федерациясе </w:t>
            </w:r>
            <w:r w:rsidRPr="00B6067A">
              <w:rPr>
                <w:color w:val="000000"/>
              </w:rPr>
              <w:lastRenderedPageBreak/>
              <w:t>алдындагы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13</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1 960,3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27 931 104,4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субъектларының һәм муниципаль берәмлекләрнең  бюджет тәэмин ителешен тигезләүгә  дотацияләр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финансы белән идарә итү»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Җирле бюджетлар белән бюджетара мөнәсәбәтләрнең нәтиҗәлелеген арттыру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районнарның (шәһәр округларының) бюджет тәэмин ителешен тигезләүгә дотацияләр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Башка  дотацияләр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«Иң яхшы муниципаль тәҗрибә» бөтенроссия конкурсы җиңүчеләрен бүләкләүгә дотация</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99 0 00 6399 0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99 0 00 6399 0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27 220 519,1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финансы белән идарә итү» дәүләт программасы</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20 172 277,2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Җирле бюджетлар белән бюджетара мөнәсәбәтләрнең нәтиҗәлелеген арттыру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20 172 277,2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Муниципаль районнарның җирле үзидарә органнары муниципаль район составына керүче җирлекләрнең бюджет тәэмин ителеше дәрәҗәсен </w:t>
            </w:r>
            <w:r w:rsidRPr="00B6067A">
              <w:rPr>
                <w:color w:val="000000"/>
              </w:rPr>
              <w:lastRenderedPageBreak/>
              <w:t>тигезләү һәм муниципаль район составына керүче җирлекләр бюджетларына бюджетара трансфертларның башка рәвешләрен бирү буенча вәкаләтләрне үтәгәндә барлыкка килә торган чыгым йөкләмәләрен финанслашу максатларында Татарстан Республикасы муниципаль районнары бюджетларына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1 477 646,7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1 477 646,7</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районнарның һәм шәһәр округларының җирле үзидарә органнары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балаларны карау һәм карап тоту өчен шартлар тудыру буенча вәкаләтләрне үтәгәндә барлыкка килә торган чыгым йөкләмәләрен финанслашу максатларында Татарстан Республикасы муниципаль районнары һәм шәһәр округлары бюджетларына субсидияләр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18 586 614,3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18 586 614,3</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Шәһәр, авыл җирлекләре бюджетларына дотацияләр исәпләү һәм бирү буенча дәүләт вәкаләтләрен гамәлгә ашыруга Татарстан Республикасы бюджеты акчалары исәбеннән муниципаль районнар бюджетларына субвенцияләр бирү</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108 016,2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18 0 03 8006 0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108 016,2</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Чыгымнарның программага карамаган юнәлешләре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99 0 00 0000 0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7 048 241,9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муниципаль берәмлекләре бюджетларына оешмалар мөлкәтенә салым түләүгә бәйле чыгымнарны финанс белән тәэмин итүгә тапшырыла торган 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284 118,0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99 0 00 2510 0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284 118,0</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Җирле үзидарә органнары мәдәният оешмаларының хезмәт күрсәтүләрен тәэмин итү вәкаләтләрен үтәгәндә барлыкка килә торган муниципаль берәмлекләрнең чыгым йөкләмәләрен финанс белән тәэмин итүгә Татарстан Республикасы бюджетыннан башка 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188 472,6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188 472,6</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Муниципаль берәмлекләрнең чыгым йөкләмәләрен үтәүне финанс белән тәэмин итүгә Татарстан Республикасы муниципаль берәмлекләре бюджетларына тапшырыла торган бюджетара трансфертлар  </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196 639,4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99 0 00 2513 0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196 639,4</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Гражданнарның ихтыярый салым акчаларын җәлеп итеп гамәлгә ашырыла торган җирле әһәмияттәге мәсьәләләрне хәл итү чараларын гамәлгә ашыру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1 352 062,9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99 0 00 2514 0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1 352 062,9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735 772,9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735 772,9</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Җирле әһәмияттәге  мәсьәләләрне финанслашу</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99 0 00 2542 0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4 291 176,1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99 0 00 2542 0</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2081" w:type="dxa"/>
            <w:shd w:val="clear" w:color="auto" w:fill="auto"/>
            <w:noWrap/>
            <w:vAlign w:val="bottom"/>
          </w:tcPr>
          <w:p w:rsidR="005D682A" w:rsidRPr="00B6067A" w:rsidRDefault="005D682A" w:rsidP="005D682A">
            <w:pPr>
              <w:spacing w:after="20"/>
              <w:jc w:val="right"/>
              <w:rPr>
                <w:color w:val="000000"/>
              </w:rPr>
            </w:pPr>
            <w:r w:rsidRPr="00B6067A">
              <w:rPr>
                <w:color w:val="000000"/>
              </w:rPr>
              <w:t>4 291 176,1</w:t>
            </w:r>
          </w:p>
        </w:tc>
      </w:tr>
      <w:tr w:rsidR="005D682A" w:rsidRPr="00B6067A" w:rsidTr="005D682A">
        <w:trPr>
          <w:trHeight w:val="215"/>
        </w:trPr>
        <w:tc>
          <w:tcPr>
            <w:tcW w:w="4253" w:type="dxa"/>
            <w:shd w:val="clear" w:color="auto" w:fill="auto"/>
            <w:vAlign w:val="bottom"/>
          </w:tcPr>
          <w:p w:rsidR="005D682A" w:rsidRPr="00B6067A" w:rsidRDefault="005D682A" w:rsidP="005D682A">
            <w:pPr>
              <w:spacing w:after="40"/>
              <w:jc w:val="both"/>
              <w:rPr>
                <w:color w:val="000000"/>
              </w:rPr>
            </w:pPr>
            <w:r w:rsidRPr="00B6067A">
              <w:rPr>
                <w:color w:val="000000"/>
              </w:rPr>
              <w:t>Барлык чыгымнар</w:t>
            </w:r>
          </w:p>
        </w:tc>
        <w:tc>
          <w:tcPr>
            <w:tcW w:w="708"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9"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94"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70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2081" w:type="dxa"/>
            <w:shd w:val="clear" w:color="auto" w:fill="auto"/>
            <w:noWrap/>
            <w:vAlign w:val="bottom"/>
          </w:tcPr>
          <w:p w:rsidR="005D682A" w:rsidRPr="00B6067A" w:rsidRDefault="005D682A" w:rsidP="005D682A">
            <w:pPr>
              <w:spacing w:after="20"/>
              <w:jc w:val="right"/>
              <w:rPr>
                <w:color w:val="000000"/>
                <w:lang w:val="ru-RU"/>
              </w:rPr>
            </w:pPr>
            <w:r w:rsidRPr="00B6067A">
              <w:rPr>
                <w:color w:val="000000"/>
              </w:rPr>
              <w:t>466 842 920,3</w:t>
            </w:r>
            <w:r w:rsidRPr="00B6067A">
              <w:rPr>
                <w:color w:val="000000"/>
                <w:lang w:val="ru-RU"/>
              </w:rPr>
              <w:t>»;</w:t>
            </w:r>
          </w:p>
        </w:tc>
      </w:tr>
    </w:tbl>
    <w:p w:rsidR="005D682A" w:rsidRPr="00B6067A" w:rsidRDefault="005D682A" w:rsidP="005D682A">
      <w:pPr>
        <w:rPr>
          <w:highlight w:val="yellow"/>
          <w:lang w:val="ru-RU"/>
        </w:rPr>
      </w:pPr>
    </w:p>
    <w:p w:rsidR="005D682A" w:rsidRPr="00B6067A" w:rsidRDefault="005D682A" w:rsidP="005D682A">
      <w:pPr>
        <w:tabs>
          <w:tab w:val="left" w:pos="993"/>
        </w:tabs>
        <w:spacing w:line="264" w:lineRule="auto"/>
        <w:ind w:firstLine="709"/>
        <w:jc w:val="both"/>
        <w:rPr>
          <w:sz w:val="28"/>
          <w:szCs w:val="28"/>
          <w:lang w:val="ru-RU"/>
        </w:rPr>
      </w:pPr>
      <w:r w:rsidRPr="00B6067A">
        <w:rPr>
          <w:sz w:val="28"/>
          <w:szCs w:val="28"/>
          <w:lang w:val="ru-RU"/>
        </w:rPr>
        <w:t>б) 2 нче таблицада:</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rPr>
            </w:pPr>
            <w:r w:rsidRPr="00B6067A">
              <w:rPr>
                <w:bCs/>
                <w:color w:val="000000"/>
                <w:sz w:val="22"/>
                <w:szCs w:val="22"/>
                <w:lang w:val="ru-RU"/>
              </w:rPr>
              <w:t>«</w:t>
            </w:r>
            <w:r w:rsidRPr="00B6067A">
              <w:rPr>
                <w:color w:val="000000"/>
              </w:rPr>
              <w:t>ГОМУМДӘҮЛӘТ МӘСЬӘЛӘЛӘРЕ</w:t>
            </w:r>
          </w:p>
        </w:tc>
        <w:tc>
          <w:tcPr>
            <w:tcW w:w="634"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5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912"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632" w:type="dxa"/>
            <w:shd w:val="clear" w:color="auto" w:fill="auto"/>
            <w:noWrap/>
            <w:vAlign w:val="bottom"/>
          </w:tcPr>
          <w:p w:rsidR="005D682A" w:rsidRPr="00B6067A" w:rsidRDefault="005D682A" w:rsidP="005D682A">
            <w:pPr>
              <w:spacing w:after="40"/>
              <w:jc w:val="right"/>
              <w:rPr>
                <w:bCs/>
                <w:color w:val="000000"/>
              </w:rPr>
            </w:pPr>
            <w:r w:rsidRPr="00B6067A">
              <w:rPr>
                <w:bCs/>
                <w:color w:val="000000"/>
              </w:rPr>
              <w:t>31 322 899,4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31 494 664,2</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sz w:val="22"/>
                <w:szCs w:val="22"/>
                <w:lang w:val="ru-RU"/>
              </w:rPr>
              <w:t>«</w:t>
            </w:r>
            <w:r w:rsidRPr="00B6067A">
              <w:rPr>
                <w:color w:val="000000"/>
              </w:rPr>
              <w:t>ГОМУМДӘҮЛӘТ МӘСЬӘЛӘЛӘРЕ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31 212 912,5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31 620 465,2»;</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Башка гомумдәүләт мәсьәләләре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22 040 966,0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21 897 944,7»</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Башка гомумдәүләт мәсьәләләре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21 930 979,1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22 023 745,7»;</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Чыгымнарның программага карамаган юнәлешләре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19 907 785,4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19 737 933,0»</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Чыгымнарның программага карамаган юнәлешләре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19 797 798,5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19 863 734,0»;</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970 689,1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281 798,0</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200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970 689,1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281 798,0»</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988 434,5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534 607,9</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200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988 434,5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534 607,9»;</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Башка түләүләр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99 0 00 9235 0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16 574 748,3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17 081 540,5»</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Башка түләүләр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99 0 00 9235 0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16 447 016,0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16 954 531,6»;</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bookmarkStart w:id="0" w:name="OLE_LINK5"/>
            <w:r w:rsidRPr="00B6067A">
              <w:rPr>
                <w:color w:val="000000"/>
                <w:lang w:val="ru-RU"/>
              </w:rPr>
              <w:t>«</w:t>
            </w:r>
            <w:r w:rsidRPr="00B6067A">
              <w:rPr>
                <w:color w:val="000000"/>
              </w:rPr>
              <w:t>Башка бюджет ассигнованиеләре</w:t>
            </w:r>
            <w:bookmarkEnd w:id="0"/>
          </w:p>
        </w:tc>
        <w:tc>
          <w:tcPr>
            <w:tcW w:w="634" w:type="dxa"/>
            <w:shd w:val="clear" w:color="auto" w:fill="auto"/>
            <w:vAlign w:val="bottom"/>
          </w:tcPr>
          <w:p w:rsidR="005D682A" w:rsidRPr="00B6067A" w:rsidRDefault="005D682A" w:rsidP="005D682A">
            <w:pPr>
              <w:jc w:val="center"/>
              <w:rPr>
                <w:color w:val="000000"/>
              </w:rPr>
            </w:pPr>
            <w:r w:rsidRPr="00B6067A">
              <w:rPr>
                <w:color w:val="000000"/>
              </w:rPr>
              <w:t>01</w:t>
            </w:r>
          </w:p>
        </w:tc>
        <w:tc>
          <w:tcPr>
            <w:tcW w:w="557" w:type="dxa"/>
            <w:shd w:val="clear" w:color="auto" w:fill="auto"/>
            <w:vAlign w:val="bottom"/>
          </w:tcPr>
          <w:p w:rsidR="005D682A" w:rsidRPr="00B6067A" w:rsidRDefault="005D682A" w:rsidP="005D682A">
            <w:pPr>
              <w:jc w:val="center"/>
              <w:rPr>
                <w:color w:val="000000"/>
              </w:rPr>
            </w:pPr>
            <w:r w:rsidRPr="00B6067A">
              <w:rPr>
                <w:color w:val="000000"/>
              </w:rPr>
              <w:t>13</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99 0 00 9235 0</w:t>
            </w:r>
          </w:p>
        </w:tc>
        <w:tc>
          <w:tcPr>
            <w:tcW w:w="709" w:type="dxa"/>
            <w:shd w:val="clear" w:color="auto" w:fill="auto"/>
            <w:vAlign w:val="bottom"/>
          </w:tcPr>
          <w:p w:rsidR="005D682A" w:rsidRPr="00B6067A" w:rsidRDefault="005D682A" w:rsidP="005D682A">
            <w:pPr>
              <w:jc w:val="center"/>
              <w:rPr>
                <w:color w:val="000000"/>
              </w:rPr>
            </w:pPr>
            <w:r w:rsidRPr="00B6067A">
              <w:rPr>
                <w:color w:val="000000"/>
              </w:rPr>
              <w:t>800</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16 545 127,1</w:t>
            </w:r>
          </w:p>
        </w:tc>
        <w:tc>
          <w:tcPr>
            <w:tcW w:w="1785" w:type="dxa"/>
            <w:shd w:val="clear" w:color="auto" w:fill="auto"/>
            <w:vAlign w:val="bottom"/>
          </w:tcPr>
          <w:p w:rsidR="005D682A" w:rsidRPr="00B6067A" w:rsidRDefault="005D682A" w:rsidP="005D682A">
            <w:pPr>
              <w:jc w:val="right"/>
              <w:rPr>
                <w:color w:val="000000"/>
                <w:lang w:val="ru-RU"/>
              </w:rPr>
            </w:pPr>
            <w:r w:rsidRPr="00B6067A">
              <w:rPr>
                <w:color w:val="000000"/>
              </w:rPr>
              <w:t>17 051 863,5</w:t>
            </w:r>
            <w:r w:rsidRPr="00B6067A">
              <w:rPr>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Башка бюджет ассигнованиеләре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99 0 00 9235 0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16 417 394,8</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16 924 854,6»;</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МИЛЛИ ИКЪТИСАД</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85 664 194,9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87 562 894,7»</w:t>
            </w:r>
          </w:p>
        </w:tc>
      </w:tr>
    </w:tbl>
    <w:p w:rsidR="005D682A" w:rsidRPr="00B6067A" w:rsidRDefault="005D682A" w:rsidP="005D682A">
      <w:pPr>
        <w:rPr>
          <w:sz w:val="28"/>
          <w:szCs w:val="28"/>
        </w:rPr>
      </w:pPr>
      <w:r w:rsidRPr="00B6067A">
        <w:rPr>
          <w:sz w:val="28"/>
          <w:szCs w:val="28"/>
        </w:rPr>
        <w:lastRenderedPageBreak/>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МИЛЛИ ИКЪТИСАД</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86 333 722,5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88 001 418,7»;</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Авыл хуҗалыгы һәм балыкчылык</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11 858 499,6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12 480 042,8»</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Авыл хуҗалыгы һәм балыкчылык</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12 528 027,2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12 491 536,8»;</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10 658 023,8</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11 277 800,8</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«Үсемлекчелекнең ярдәмче тармагын, үсемлекчелек продукциясен эшкәртүне һәм реализацияләүне үстерү»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3 814 926,9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4 614 458,1»</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11 327 551,4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11 289 294,8</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«Үсемлекчелекнең ярдәмче тармагын, үсемлекчелек продукциясен эшкәртүне һәм реализацияләүне үстерү»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4 491 101,3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4 625 952,1»;</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Туфракның уңдырышлылыгын күтәрү һәм авыл хуҗалыгының файдаланылмый торган җирләрен авыл хуҗалыгы әйләнешенә кертү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3 690 836,0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4 494 045,3</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Үсемлекчелек өлкәсендә бәйләнешсез ярдәм күрсәтүгә финанслашу чыгымнары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14 1 05 6041 0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1 488 506,0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1 488 506,0</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14 1 05 6041 0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1 488 506,0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1 488 506,0»</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lastRenderedPageBreak/>
              <w:t>«Туфракның уңдырышлылыгын күтәрү һәм авыл хуҗалыгының файдаланылмый торган җирләрен авыл хуҗалыгы әйләнешенә кертү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4 367 010,4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4 505 539,3</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Үсемлекчелек өлкәсендә бәйләнешсез ярдәм күрсәтүгә финанслашу чыгымнары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14 1 05 6041 0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1 500 000,0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1 500 000,0</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14 1 05 6041 0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1 500 000,0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1 500 000,0»;</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Башка бюджет ассигнованиеләре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R358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 </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802 385,8»</w:t>
            </w:r>
          </w:p>
        </w:tc>
      </w:tr>
    </w:tbl>
    <w:p w:rsidR="005D682A" w:rsidRPr="00B6067A" w:rsidRDefault="005D682A" w:rsidP="005D682A">
      <w:pPr>
        <w:tabs>
          <w:tab w:val="left" w:pos="851"/>
          <w:tab w:val="left" w:pos="993"/>
        </w:tabs>
        <w:jc w:val="both"/>
        <w:rPr>
          <w:sz w:val="28"/>
          <w:szCs w:val="28"/>
        </w:rPr>
      </w:pPr>
      <w:r w:rsidRPr="00B6067A">
        <w:rPr>
          <w:sz w:val="28"/>
          <w:szCs w:val="28"/>
        </w:rPr>
        <w:t>юлыннан соң түбәндәге эчтәлекле юллар өстәргә: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«Бөртекле культуралар җитештерүчеләргә бөртекле культураларны җитештерү һәм реализацияләү чыгымнары өлешен финанс белән тәэмин итү (каплау) буенча финанслашу чыгымнары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R368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664 680,4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R368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664 680,4»;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color w:val="000000"/>
              </w:rPr>
              <w:t>«Дәүләт программасын гамәлгә ашыруны тәэмин итү»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1 610 468,6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1 503 839,2»</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color w:val="000000"/>
              </w:rPr>
              <w:t>«Дәүләт программасын гамәлгә ашыруны тәэмин итү»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1 603 821,8</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1 503 839,2»;</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color w:val="000000"/>
                <w:lang w:val="ru-RU"/>
              </w:rPr>
              <w:t>«</w:t>
            </w:r>
            <w:r w:rsidRPr="00B6067A">
              <w:rPr>
                <w:color w:val="000000"/>
              </w:rPr>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14 6 04 0000 0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823 182,3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791 500,0»</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color w:val="000000"/>
              </w:rPr>
              <w:t xml:space="preserve">«Авыл хуҗалыгы продукциясен беренчел һәм аннан соңгы эшкәртүне гамәлгә ашыручы авыл хуҗалыгы товарлары </w:t>
            </w:r>
            <w:r w:rsidRPr="00B6067A">
              <w:rPr>
                <w:color w:val="000000"/>
              </w:rPr>
              <w:lastRenderedPageBreak/>
              <w:t>җитештерүчеләргә һәм оешмаларына дәүләт ярдәме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lastRenderedPageBreak/>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14 6 04 0000 0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819 535,5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791 500,0»;</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Икмәк пешерү предприятиеләренә социаль икмәк җитештерүгә бәйле чыгымнар өлешен каплауга  субсидияләр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14 6 04 6019 0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31 682,3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14 6 04 6019 0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31 682,3»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«Икмәк пешерү предприятиеләренә социаль икмәк җитештерүгә бәйле чыгымнар өлешен каплауга  субсидияләр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14 6 04 6019 0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28 035,5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14 6 04 6019 0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800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28 035,5»;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Агросәнәгать комплексы объектларын төзүгә һәм модернизацияләүгә турыдан-туры тотылган чыгымнарны компенсацияләү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14 6 06 0000 0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33 000,0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33 000,0»</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bCs/>
                <w:color w:val="000000"/>
              </w:rPr>
              <w:t>«</w:t>
            </w:r>
            <w:r w:rsidRPr="00B6067A">
              <w:rPr>
                <w:color w:val="000000"/>
              </w:rPr>
              <w:t>Агросәнәгать комплексы объектларын төзүгә һәм модернизацияләүгә турыдан-туры тотылган чыгымнарны компенсацияләү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14 6 06 0000 0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30 000,0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33 000,0»;</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Авыл хуҗалыгы товарлары җитештерүчеләргә модульле теплицалар сатып алуга бәйле чыгымнарны каплауга субсидияләр</w:t>
            </w:r>
          </w:p>
        </w:tc>
        <w:tc>
          <w:tcPr>
            <w:tcW w:w="634" w:type="dxa"/>
            <w:shd w:val="clear" w:color="auto" w:fill="auto"/>
            <w:vAlign w:val="bottom"/>
          </w:tcPr>
          <w:p w:rsidR="005D682A" w:rsidRPr="00B6067A" w:rsidRDefault="005D682A" w:rsidP="005D682A">
            <w:pPr>
              <w:jc w:val="center"/>
              <w:rPr>
                <w:color w:val="000000"/>
              </w:rPr>
            </w:pPr>
            <w:r w:rsidRPr="00B6067A">
              <w:rPr>
                <w:color w:val="000000"/>
              </w:rPr>
              <w:t>04</w:t>
            </w:r>
          </w:p>
        </w:tc>
        <w:tc>
          <w:tcPr>
            <w:tcW w:w="557" w:type="dxa"/>
            <w:shd w:val="clear" w:color="auto" w:fill="auto"/>
            <w:vAlign w:val="bottom"/>
          </w:tcPr>
          <w:p w:rsidR="005D682A" w:rsidRPr="00B6067A" w:rsidRDefault="005D682A" w:rsidP="005D682A">
            <w:pPr>
              <w:jc w:val="center"/>
              <w:rPr>
                <w:color w:val="000000"/>
              </w:rPr>
            </w:pPr>
            <w:r w:rsidRPr="00B6067A">
              <w:rPr>
                <w:color w:val="000000"/>
              </w:rPr>
              <w:t>05</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14 6 06 6547 0</w:t>
            </w:r>
          </w:p>
        </w:tc>
        <w:tc>
          <w:tcPr>
            <w:tcW w:w="709" w:type="dxa"/>
            <w:shd w:val="clear" w:color="auto" w:fill="auto"/>
            <w:vAlign w:val="bottom"/>
          </w:tcPr>
          <w:p w:rsidR="005D682A" w:rsidRPr="00B6067A" w:rsidRDefault="005D682A" w:rsidP="005D682A">
            <w:pPr>
              <w:jc w:val="center"/>
              <w:rPr>
                <w:color w:val="000000"/>
              </w:rPr>
            </w:pPr>
            <w:r w:rsidRPr="00B6067A">
              <w:rPr>
                <w:color w:val="000000"/>
              </w:rPr>
              <w:t> </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3 000,0</w:t>
            </w:r>
          </w:p>
        </w:tc>
        <w:tc>
          <w:tcPr>
            <w:tcW w:w="1785" w:type="dxa"/>
            <w:shd w:val="clear" w:color="auto" w:fill="auto"/>
            <w:vAlign w:val="bottom"/>
          </w:tcPr>
          <w:p w:rsidR="005D682A" w:rsidRPr="00B6067A" w:rsidRDefault="005D682A" w:rsidP="005D682A">
            <w:pPr>
              <w:jc w:val="right"/>
              <w:rPr>
                <w:color w:val="000000"/>
              </w:rPr>
            </w:pPr>
            <w:r w:rsidRPr="00B6067A">
              <w:rPr>
                <w:color w:val="000000"/>
              </w:rPr>
              <w:t>3 000,0</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jc w:val="center"/>
              <w:rPr>
                <w:color w:val="000000"/>
              </w:rPr>
            </w:pPr>
            <w:r w:rsidRPr="00B6067A">
              <w:rPr>
                <w:color w:val="000000"/>
              </w:rPr>
              <w:t>04</w:t>
            </w:r>
          </w:p>
        </w:tc>
        <w:tc>
          <w:tcPr>
            <w:tcW w:w="557" w:type="dxa"/>
            <w:shd w:val="clear" w:color="auto" w:fill="auto"/>
            <w:vAlign w:val="bottom"/>
          </w:tcPr>
          <w:p w:rsidR="005D682A" w:rsidRPr="00B6067A" w:rsidRDefault="005D682A" w:rsidP="005D682A">
            <w:pPr>
              <w:jc w:val="center"/>
              <w:rPr>
                <w:color w:val="000000"/>
              </w:rPr>
            </w:pPr>
            <w:r w:rsidRPr="00B6067A">
              <w:rPr>
                <w:color w:val="000000"/>
              </w:rPr>
              <w:t>05</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14 6 06 6547 0</w:t>
            </w:r>
          </w:p>
        </w:tc>
        <w:tc>
          <w:tcPr>
            <w:tcW w:w="709" w:type="dxa"/>
            <w:shd w:val="clear" w:color="auto" w:fill="auto"/>
            <w:vAlign w:val="bottom"/>
          </w:tcPr>
          <w:p w:rsidR="005D682A" w:rsidRPr="00B6067A" w:rsidRDefault="005D682A" w:rsidP="005D682A">
            <w:pPr>
              <w:jc w:val="center"/>
              <w:rPr>
                <w:color w:val="000000"/>
              </w:rPr>
            </w:pPr>
            <w:r w:rsidRPr="00B6067A">
              <w:rPr>
                <w:color w:val="000000"/>
              </w:rPr>
              <w:t>800</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3 000,0</w:t>
            </w:r>
          </w:p>
        </w:tc>
        <w:tc>
          <w:tcPr>
            <w:tcW w:w="1785" w:type="dxa"/>
            <w:shd w:val="clear" w:color="auto" w:fill="auto"/>
            <w:vAlign w:val="bottom"/>
          </w:tcPr>
          <w:p w:rsidR="005D682A" w:rsidRPr="00B6067A" w:rsidRDefault="005D682A" w:rsidP="005D682A">
            <w:pPr>
              <w:jc w:val="right"/>
              <w:rPr>
                <w:color w:val="000000"/>
                <w:lang w:val="ru-RU"/>
              </w:rPr>
            </w:pPr>
            <w:r w:rsidRPr="00B6067A">
              <w:rPr>
                <w:color w:val="000000"/>
              </w:rPr>
              <w:t>3 000,0</w:t>
            </w:r>
            <w:r w:rsidRPr="00B6067A">
              <w:rPr>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«Авыл хуҗалыгы товарлары җитештерүчеләргә модульле теплицалар сатып алуга бәйле чыгымнарны каплауга субсидияләр</w:t>
            </w:r>
          </w:p>
        </w:tc>
        <w:tc>
          <w:tcPr>
            <w:tcW w:w="634" w:type="dxa"/>
            <w:shd w:val="clear" w:color="auto" w:fill="auto"/>
            <w:vAlign w:val="bottom"/>
          </w:tcPr>
          <w:p w:rsidR="005D682A" w:rsidRPr="00B6067A" w:rsidRDefault="005D682A" w:rsidP="005D682A">
            <w:pPr>
              <w:jc w:val="center"/>
              <w:rPr>
                <w:color w:val="000000"/>
              </w:rPr>
            </w:pPr>
            <w:r w:rsidRPr="00B6067A">
              <w:rPr>
                <w:color w:val="000000"/>
              </w:rPr>
              <w:t>04</w:t>
            </w:r>
          </w:p>
        </w:tc>
        <w:tc>
          <w:tcPr>
            <w:tcW w:w="557" w:type="dxa"/>
            <w:shd w:val="clear" w:color="auto" w:fill="auto"/>
            <w:vAlign w:val="bottom"/>
          </w:tcPr>
          <w:p w:rsidR="005D682A" w:rsidRPr="00B6067A" w:rsidRDefault="005D682A" w:rsidP="005D682A">
            <w:pPr>
              <w:jc w:val="center"/>
              <w:rPr>
                <w:color w:val="000000"/>
              </w:rPr>
            </w:pPr>
            <w:r w:rsidRPr="00B6067A">
              <w:rPr>
                <w:color w:val="000000"/>
              </w:rPr>
              <w:t>05</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14 6 06 6547 0</w:t>
            </w:r>
          </w:p>
        </w:tc>
        <w:tc>
          <w:tcPr>
            <w:tcW w:w="709" w:type="dxa"/>
            <w:shd w:val="clear" w:color="auto" w:fill="auto"/>
            <w:vAlign w:val="bottom"/>
          </w:tcPr>
          <w:p w:rsidR="005D682A" w:rsidRPr="00B6067A" w:rsidRDefault="005D682A" w:rsidP="005D682A">
            <w:pPr>
              <w:jc w:val="center"/>
              <w:rPr>
                <w:color w:val="000000"/>
              </w:rPr>
            </w:pPr>
            <w:r w:rsidRPr="00B6067A">
              <w:rPr>
                <w:color w:val="000000"/>
              </w:rPr>
              <w:t> </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 </w:t>
            </w:r>
          </w:p>
        </w:tc>
        <w:tc>
          <w:tcPr>
            <w:tcW w:w="1785" w:type="dxa"/>
            <w:shd w:val="clear" w:color="auto" w:fill="auto"/>
            <w:vAlign w:val="bottom"/>
          </w:tcPr>
          <w:p w:rsidR="005D682A" w:rsidRPr="00B6067A" w:rsidRDefault="005D682A" w:rsidP="005D682A">
            <w:pPr>
              <w:jc w:val="right"/>
              <w:rPr>
                <w:color w:val="000000"/>
              </w:rPr>
            </w:pPr>
            <w:r w:rsidRPr="00B6067A">
              <w:rPr>
                <w:color w:val="000000"/>
              </w:rPr>
              <w:t>3 000,0</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Башка бюджет ассигнованиеләре </w:t>
            </w:r>
          </w:p>
        </w:tc>
        <w:tc>
          <w:tcPr>
            <w:tcW w:w="634" w:type="dxa"/>
            <w:shd w:val="clear" w:color="auto" w:fill="auto"/>
            <w:vAlign w:val="bottom"/>
          </w:tcPr>
          <w:p w:rsidR="005D682A" w:rsidRPr="00B6067A" w:rsidRDefault="005D682A" w:rsidP="005D682A">
            <w:pPr>
              <w:jc w:val="center"/>
              <w:rPr>
                <w:color w:val="000000"/>
              </w:rPr>
            </w:pPr>
            <w:r w:rsidRPr="00B6067A">
              <w:rPr>
                <w:color w:val="000000"/>
              </w:rPr>
              <w:t>04</w:t>
            </w:r>
          </w:p>
        </w:tc>
        <w:tc>
          <w:tcPr>
            <w:tcW w:w="557" w:type="dxa"/>
            <w:shd w:val="clear" w:color="auto" w:fill="auto"/>
            <w:vAlign w:val="bottom"/>
          </w:tcPr>
          <w:p w:rsidR="005D682A" w:rsidRPr="00B6067A" w:rsidRDefault="005D682A" w:rsidP="005D682A">
            <w:pPr>
              <w:jc w:val="center"/>
              <w:rPr>
                <w:color w:val="000000"/>
              </w:rPr>
            </w:pPr>
            <w:r w:rsidRPr="00B6067A">
              <w:rPr>
                <w:color w:val="000000"/>
              </w:rPr>
              <w:t>05</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14 6 06 6547 0</w:t>
            </w:r>
          </w:p>
        </w:tc>
        <w:tc>
          <w:tcPr>
            <w:tcW w:w="709" w:type="dxa"/>
            <w:shd w:val="clear" w:color="auto" w:fill="auto"/>
            <w:vAlign w:val="bottom"/>
          </w:tcPr>
          <w:p w:rsidR="005D682A" w:rsidRPr="00B6067A" w:rsidRDefault="005D682A" w:rsidP="005D682A">
            <w:pPr>
              <w:jc w:val="center"/>
              <w:rPr>
                <w:color w:val="000000"/>
              </w:rPr>
            </w:pPr>
            <w:r w:rsidRPr="00B6067A">
              <w:rPr>
                <w:color w:val="000000"/>
              </w:rPr>
              <w:t>800</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 </w:t>
            </w:r>
          </w:p>
        </w:tc>
        <w:tc>
          <w:tcPr>
            <w:tcW w:w="1785" w:type="dxa"/>
            <w:shd w:val="clear" w:color="auto" w:fill="auto"/>
            <w:vAlign w:val="bottom"/>
          </w:tcPr>
          <w:p w:rsidR="005D682A" w:rsidRPr="00B6067A" w:rsidRDefault="005D682A" w:rsidP="005D682A">
            <w:pPr>
              <w:jc w:val="right"/>
              <w:rPr>
                <w:color w:val="000000"/>
                <w:lang w:val="ru-RU"/>
              </w:rPr>
            </w:pPr>
            <w:r w:rsidRPr="00B6067A">
              <w:rPr>
                <w:color w:val="000000"/>
              </w:rPr>
              <w:t>3 000,0</w:t>
            </w:r>
            <w:r w:rsidRPr="00B6067A">
              <w:rPr>
                <w:color w:val="000000"/>
                <w:lang w:val="ru-RU"/>
              </w:rPr>
              <w:t>»;</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lastRenderedPageBreak/>
              <w:t>«</w:t>
            </w:r>
            <w:r w:rsidRPr="00B6067A">
              <w:rPr>
                <w:color w:val="000000"/>
              </w:rPr>
              <w:t>Урман торгызу һәм урман үрчетү өчен стандарт утыртма материаллар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07</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15 3 01 8035 0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67 215,4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67 759,1»</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highlight w:val="yellow"/>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bCs/>
                <w:color w:val="000000"/>
              </w:rPr>
              <w:t>«Урман торгызу һәм урман үрчетү өчен стандарт утыртма материаллар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07</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15 3 01 8035 0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67 215,4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67 759,1»;</w:t>
            </w:r>
          </w:p>
        </w:tc>
      </w:tr>
    </w:tbl>
    <w:p w:rsidR="005D682A" w:rsidRPr="00B6067A" w:rsidRDefault="005D682A" w:rsidP="005D682A">
      <w:pPr>
        <w:ind w:left="34" w:firstLine="675"/>
        <w:jc w:val="both"/>
        <w:rPr>
          <w:sz w:val="28"/>
          <w:szCs w:val="28"/>
          <w:highlight w:val="yellow"/>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Юл хуҗалыгы (юллар фондлары)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46 601 107,1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48 615 104,7»</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Юл хуҗалыгы (юллар фондлары)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46 601 107,1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49 042 134,7»;</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транспорт системасын үстерү»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46 497 121,7</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47 137 408,9</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«Автомобиль юллары челтәрен камилләштерү, үстерү һәм саклау»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46 497 121,7</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47 137 408,9</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Гомуми файдаланудагы автомобиль юллары челтәрен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13 6 01 0000 0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35 900 428,2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36 366 978,2»</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транспорт системасын үстерү»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46 497 121,7</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47 564 438,9</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«Автомобиль юллары челтәрен камилләштерү, үстерү һәм саклау»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46 497 121,7</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47 564 438,9</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Гомуми файдаланудагы автомобиль юллары челтәрен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13 6 01 0000 0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35 900 428,2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36 266 810,6»;</w:t>
            </w:r>
          </w:p>
        </w:tc>
      </w:tr>
    </w:tbl>
    <w:p w:rsidR="005D682A" w:rsidRPr="00B6067A" w:rsidRDefault="005D682A" w:rsidP="005D682A">
      <w:pPr>
        <w:ind w:left="34" w:firstLine="675"/>
        <w:jc w:val="both"/>
        <w:rPr>
          <w:sz w:val="28"/>
          <w:szCs w:val="28"/>
          <w:highlight w:val="yellow"/>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Татарстан Республикасы автомобиль юллары челтәрен камилләштерү, үстерү һәм саклау</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13 6 01 0355 0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17 519 902,5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18 004 315,0</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13 6 01 0355 0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200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17 519 902,5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18 004 315,0»</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lastRenderedPageBreak/>
              <w:t>«</w:t>
            </w:r>
            <w:r w:rsidRPr="00B6067A">
              <w:rPr>
                <w:color w:val="000000"/>
              </w:rPr>
              <w:t>Татарстан Республикасы автомобиль юллары челтәрен камилләштерү, үстерү һәм саклау</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13 6 01 0355 0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17 519 902,5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17 904 147,4</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13 6 01 0355 0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200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17 519 902,5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17 904 147,4»;</w:t>
            </w:r>
          </w:p>
        </w:tc>
      </w:tr>
    </w:tbl>
    <w:p w:rsidR="005D682A" w:rsidRPr="00B6067A" w:rsidRDefault="005D682A" w:rsidP="005D682A">
      <w:pPr>
        <w:ind w:left="34" w:firstLine="675"/>
        <w:jc w:val="both"/>
        <w:rPr>
          <w:sz w:val="28"/>
          <w:szCs w:val="28"/>
          <w:highlight w:val="yellow"/>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«Региональ һәм җирле юллар челтәре» федераль проекты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10 596 693,5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10 770 430,7</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Юл хуҗалыгы инфраструктурасын федераль бюджет акчалары исәбеннән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1 035 271,4»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«Региональ һәм җирле юллар челтәре» федераль проекты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10 596 693,5</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11 297 628,3</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Юл хуҗалыгы инфраструктурасын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1 035 271,4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527 197,6»</w:t>
            </w:r>
          </w:p>
        </w:tc>
      </w:tr>
    </w:tbl>
    <w:p w:rsidR="005D682A" w:rsidRPr="00B6067A" w:rsidRDefault="005D682A" w:rsidP="005D682A">
      <w:pPr>
        <w:ind w:left="34" w:firstLine="675"/>
        <w:jc w:val="both"/>
        <w:rPr>
          <w:sz w:val="28"/>
          <w:szCs w:val="28"/>
          <w:lang w:val="ru-RU"/>
        </w:rPr>
      </w:pPr>
    </w:p>
    <w:p w:rsidR="005D682A" w:rsidRPr="00B6067A" w:rsidRDefault="005D682A" w:rsidP="005D682A">
      <w:pPr>
        <w:tabs>
          <w:tab w:val="left" w:pos="851"/>
          <w:tab w:val="left" w:pos="993"/>
        </w:tabs>
        <w:jc w:val="both"/>
        <w:rPr>
          <w:sz w:val="28"/>
          <w:szCs w:val="28"/>
        </w:rPr>
      </w:pPr>
      <w:r w:rsidRPr="00B6067A">
        <w:rPr>
          <w:sz w:val="28"/>
          <w:szCs w:val="28"/>
        </w:rPr>
        <w:t>һәм шулардан соң түбәндәге эчтәлекле юл</w:t>
      </w:r>
      <w:r w:rsidRPr="00B6067A">
        <w:rPr>
          <w:sz w:val="28"/>
          <w:szCs w:val="28"/>
          <w:lang w:val="ru-RU"/>
        </w:rPr>
        <w:t>лар</w:t>
      </w:r>
      <w:r w:rsidRPr="00B6067A">
        <w:rPr>
          <w:sz w:val="28"/>
          <w:szCs w:val="28"/>
        </w:rPr>
        <w:t xml:space="preserve"> өстәргә:</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Юл хуҗалыгы инфраструктурасын федераль бюджет акчалары исәбеннән үстерү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1</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1 035 271,4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милке объектларына капитал салулар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1</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1 035 271,4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Юл хуҗалыгы инфраструктурасын үстерүгә финанслашу чыгымнары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2</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 </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527 197,6</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милке объектларына капитал салулар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2</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 </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527 197,6»;</w:t>
            </w:r>
          </w:p>
        </w:tc>
      </w:tr>
    </w:tbl>
    <w:p w:rsidR="005D682A" w:rsidRPr="00B6067A" w:rsidRDefault="005D682A" w:rsidP="005D682A">
      <w:pPr>
        <w:ind w:left="34" w:firstLine="675"/>
        <w:jc w:val="both"/>
        <w:rPr>
          <w:sz w:val="28"/>
          <w:szCs w:val="28"/>
          <w:highlight w:val="yellow"/>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Дәүләт (муниципаль) милке объектларына капитал салулар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09</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 6 R1 5389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1 035 271,4»</w:t>
            </w:r>
          </w:p>
        </w:tc>
        <w:tc>
          <w:tcPr>
            <w:tcW w:w="1785" w:type="dxa"/>
            <w:shd w:val="clear" w:color="auto" w:fill="auto"/>
            <w:vAlign w:val="bottom"/>
          </w:tcPr>
          <w:p w:rsidR="005D682A" w:rsidRPr="00B6067A" w:rsidRDefault="005D682A" w:rsidP="005D682A">
            <w:pPr>
              <w:spacing w:after="40"/>
              <w:jc w:val="right"/>
              <w:rPr>
                <w:bCs/>
                <w:color w:val="000000"/>
                <w:lang w:val="ru-RU"/>
              </w:rPr>
            </w:pPr>
          </w:p>
        </w:tc>
      </w:tr>
    </w:tbl>
    <w:p w:rsidR="005D682A" w:rsidRPr="00B6067A" w:rsidRDefault="005D682A" w:rsidP="005D682A">
      <w:pPr>
        <w:ind w:firstLine="142"/>
        <w:rPr>
          <w:sz w:val="28"/>
          <w:szCs w:val="28"/>
          <w:lang w:val="ru-RU"/>
        </w:rPr>
      </w:pPr>
      <w:r w:rsidRPr="00B6067A">
        <w:rPr>
          <w:sz w:val="28"/>
          <w:szCs w:val="28"/>
          <w:lang w:val="ru-RU"/>
        </w:rPr>
        <w:t>юлын төшереп калдырырга;</w:t>
      </w:r>
    </w:p>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ТОРАК-КОММУНАЛЬ ХУҖАЛЫК</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12 541 162,2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12 039 141,2»</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ТОРАК-КОММУНАЛЬ ХУҖАЛЫК</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12 480 443,3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11 632 572,1»;</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lastRenderedPageBreak/>
              <w:t>«</w:t>
            </w:r>
            <w:r w:rsidRPr="00B6067A">
              <w:rPr>
                <w:color w:val="000000"/>
              </w:rPr>
              <w:t>Коммуналь хуҗалык</w:t>
            </w:r>
          </w:p>
        </w:tc>
        <w:tc>
          <w:tcPr>
            <w:tcW w:w="634" w:type="dxa"/>
            <w:shd w:val="clear" w:color="auto" w:fill="auto"/>
            <w:vAlign w:val="bottom"/>
          </w:tcPr>
          <w:p w:rsidR="005D682A" w:rsidRPr="00B6067A" w:rsidRDefault="005D682A" w:rsidP="005D682A">
            <w:pPr>
              <w:jc w:val="center"/>
              <w:rPr>
                <w:color w:val="000000"/>
              </w:rPr>
            </w:pPr>
            <w:r w:rsidRPr="00B6067A">
              <w:rPr>
                <w:color w:val="000000"/>
              </w:rPr>
              <w:t>05</w:t>
            </w:r>
          </w:p>
        </w:tc>
        <w:tc>
          <w:tcPr>
            <w:tcW w:w="557" w:type="dxa"/>
            <w:shd w:val="clear" w:color="auto" w:fill="auto"/>
            <w:vAlign w:val="bottom"/>
          </w:tcPr>
          <w:p w:rsidR="005D682A" w:rsidRPr="00B6067A" w:rsidRDefault="005D682A" w:rsidP="005D682A">
            <w:pPr>
              <w:jc w:val="center"/>
              <w:rPr>
                <w:color w:val="000000"/>
              </w:rPr>
            </w:pPr>
            <w:r w:rsidRPr="00B6067A">
              <w:rPr>
                <w:color w:val="000000"/>
              </w:rPr>
              <w:t>02</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 </w:t>
            </w:r>
          </w:p>
        </w:tc>
        <w:tc>
          <w:tcPr>
            <w:tcW w:w="709" w:type="dxa"/>
            <w:shd w:val="clear" w:color="auto" w:fill="auto"/>
            <w:vAlign w:val="bottom"/>
          </w:tcPr>
          <w:p w:rsidR="005D682A" w:rsidRPr="00B6067A" w:rsidRDefault="005D682A" w:rsidP="005D682A">
            <w:pPr>
              <w:jc w:val="center"/>
              <w:rPr>
                <w:color w:val="000000"/>
              </w:rPr>
            </w:pPr>
            <w:r w:rsidRPr="00B6067A">
              <w:rPr>
                <w:color w:val="000000"/>
              </w:rPr>
              <w:t> </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6 443 411,9</w:t>
            </w:r>
          </w:p>
        </w:tc>
        <w:tc>
          <w:tcPr>
            <w:tcW w:w="1785" w:type="dxa"/>
            <w:shd w:val="clear" w:color="auto" w:fill="auto"/>
            <w:vAlign w:val="bottom"/>
          </w:tcPr>
          <w:p w:rsidR="005D682A" w:rsidRPr="00B6067A" w:rsidRDefault="005D682A" w:rsidP="005D682A">
            <w:pPr>
              <w:jc w:val="right"/>
              <w:rPr>
                <w:color w:val="000000"/>
                <w:lang w:val="ru-RU"/>
              </w:rPr>
            </w:pPr>
            <w:r w:rsidRPr="00B6067A">
              <w:rPr>
                <w:color w:val="000000"/>
              </w:rPr>
              <w:t>5 765 173,5</w:t>
            </w:r>
            <w:r w:rsidRPr="00B6067A">
              <w:rPr>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Коммуналь хуҗалык</w:t>
            </w:r>
          </w:p>
        </w:tc>
        <w:tc>
          <w:tcPr>
            <w:tcW w:w="634" w:type="dxa"/>
            <w:shd w:val="clear" w:color="auto" w:fill="auto"/>
            <w:vAlign w:val="bottom"/>
          </w:tcPr>
          <w:p w:rsidR="005D682A" w:rsidRPr="00B6067A" w:rsidRDefault="005D682A" w:rsidP="005D682A">
            <w:pPr>
              <w:jc w:val="center"/>
              <w:rPr>
                <w:color w:val="000000"/>
              </w:rPr>
            </w:pPr>
            <w:r w:rsidRPr="00B6067A">
              <w:rPr>
                <w:color w:val="000000"/>
              </w:rPr>
              <w:t>05</w:t>
            </w:r>
          </w:p>
        </w:tc>
        <w:tc>
          <w:tcPr>
            <w:tcW w:w="557" w:type="dxa"/>
            <w:shd w:val="clear" w:color="auto" w:fill="auto"/>
            <w:vAlign w:val="bottom"/>
          </w:tcPr>
          <w:p w:rsidR="005D682A" w:rsidRPr="00B6067A" w:rsidRDefault="005D682A" w:rsidP="005D682A">
            <w:pPr>
              <w:jc w:val="center"/>
              <w:rPr>
                <w:color w:val="000000"/>
              </w:rPr>
            </w:pPr>
            <w:r w:rsidRPr="00B6067A">
              <w:rPr>
                <w:color w:val="000000"/>
              </w:rPr>
              <w:t>02</w:t>
            </w:r>
          </w:p>
        </w:tc>
        <w:tc>
          <w:tcPr>
            <w:tcW w:w="1912" w:type="dxa"/>
            <w:shd w:val="clear" w:color="auto" w:fill="auto"/>
            <w:vAlign w:val="bottom"/>
          </w:tcPr>
          <w:p w:rsidR="005D682A" w:rsidRPr="00B6067A" w:rsidRDefault="005D682A" w:rsidP="005D682A">
            <w:pPr>
              <w:jc w:val="center"/>
              <w:rPr>
                <w:color w:val="000000"/>
              </w:rPr>
            </w:pPr>
            <w:r w:rsidRPr="00B6067A">
              <w:rPr>
                <w:color w:val="000000"/>
              </w:rPr>
              <w:t> </w:t>
            </w:r>
          </w:p>
        </w:tc>
        <w:tc>
          <w:tcPr>
            <w:tcW w:w="709" w:type="dxa"/>
            <w:shd w:val="clear" w:color="auto" w:fill="auto"/>
            <w:vAlign w:val="bottom"/>
          </w:tcPr>
          <w:p w:rsidR="005D682A" w:rsidRPr="00B6067A" w:rsidRDefault="005D682A" w:rsidP="005D682A">
            <w:pPr>
              <w:jc w:val="center"/>
              <w:rPr>
                <w:color w:val="000000"/>
              </w:rPr>
            </w:pPr>
            <w:r w:rsidRPr="00B6067A">
              <w:rPr>
                <w:color w:val="000000"/>
              </w:rPr>
              <w:t> </w:t>
            </w:r>
          </w:p>
        </w:tc>
        <w:tc>
          <w:tcPr>
            <w:tcW w:w="1632" w:type="dxa"/>
            <w:shd w:val="clear" w:color="auto" w:fill="auto"/>
            <w:noWrap/>
            <w:vAlign w:val="bottom"/>
          </w:tcPr>
          <w:p w:rsidR="005D682A" w:rsidRPr="00B6067A" w:rsidRDefault="005D682A" w:rsidP="005D682A">
            <w:pPr>
              <w:jc w:val="right"/>
              <w:rPr>
                <w:color w:val="000000"/>
              </w:rPr>
            </w:pPr>
            <w:r w:rsidRPr="00B6067A">
              <w:rPr>
                <w:color w:val="000000"/>
              </w:rPr>
              <w:t>6 476 089,8</w:t>
            </w:r>
          </w:p>
        </w:tc>
        <w:tc>
          <w:tcPr>
            <w:tcW w:w="1785" w:type="dxa"/>
            <w:shd w:val="clear" w:color="auto" w:fill="auto"/>
            <w:vAlign w:val="bottom"/>
          </w:tcPr>
          <w:p w:rsidR="005D682A" w:rsidRPr="00B6067A" w:rsidRDefault="005D682A" w:rsidP="005D682A">
            <w:pPr>
              <w:jc w:val="right"/>
              <w:rPr>
                <w:color w:val="000000"/>
                <w:lang w:val="ru-RU"/>
              </w:rPr>
            </w:pPr>
            <w:r w:rsidRPr="00B6067A">
              <w:rPr>
                <w:color w:val="000000"/>
              </w:rPr>
              <w:t>5 765 173,5</w:t>
            </w:r>
            <w:r w:rsidRPr="00B6067A">
              <w:rPr>
                <w:color w:val="000000"/>
                <w:lang w:val="ru-RU"/>
              </w:rPr>
              <w:t>»;</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6 438 232,1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5 765 173,5»</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highlight w:val="yellow"/>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6 470 910,0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5 765 173,5»;</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6 282 935,1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5 609 876,5»</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6 315 613,0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5 609 876,5»</w:t>
            </w:r>
          </w:p>
        </w:tc>
      </w:tr>
    </w:tbl>
    <w:p w:rsidR="005D682A" w:rsidRPr="00B6067A" w:rsidRDefault="005D682A" w:rsidP="005D682A">
      <w:pPr>
        <w:ind w:left="34" w:firstLine="675"/>
        <w:jc w:val="both"/>
        <w:rPr>
          <w:sz w:val="28"/>
          <w:szCs w:val="28"/>
          <w:highlight w:val="yellow"/>
          <w:lang w:val="ru-RU"/>
        </w:rPr>
      </w:pPr>
    </w:p>
    <w:p w:rsidR="005D682A" w:rsidRPr="00B6067A" w:rsidRDefault="005D682A" w:rsidP="005D682A">
      <w:pPr>
        <w:tabs>
          <w:tab w:val="left" w:pos="851"/>
          <w:tab w:val="left" w:pos="993"/>
        </w:tabs>
        <w:jc w:val="both"/>
        <w:rPr>
          <w:sz w:val="28"/>
          <w:szCs w:val="28"/>
        </w:rPr>
      </w:pPr>
      <w:r w:rsidRPr="00B6067A">
        <w:rPr>
          <w:sz w:val="28"/>
          <w:szCs w:val="28"/>
        </w:rPr>
        <w:t>һәм шу</w:t>
      </w:r>
      <w:r w:rsidRPr="00B6067A">
        <w:rPr>
          <w:sz w:val="28"/>
          <w:szCs w:val="28"/>
          <w:lang w:val="ru-RU"/>
        </w:rPr>
        <w:t>ннан</w:t>
      </w:r>
      <w:r w:rsidRPr="00B6067A">
        <w:rPr>
          <w:sz w:val="28"/>
          <w:szCs w:val="28"/>
        </w:rPr>
        <w:t xml:space="preserve"> соң түбәндәге эчтәлекле юл</w:t>
      </w:r>
      <w:r w:rsidRPr="00B6067A">
        <w:rPr>
          <w:sz w:val="28"/>
          <w:szCs w:val="28"/>
          <w:lang w:val="ru-RU"/>
        </w:rPr>
        <w:t>лар</w:t>
      </w:r>
      <w:r w:rsidRPr="00B6067A">
        <w:rPr>
          <w:sz w:val="28"/>
          <w:szCs w:val="28"/>
        </w:rPr>
        <w:t xml:space="preserve"> өстәргә:</w:t>
      </w: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highlight w:val="yellow"/>
              </w:rPr>
            </w:pPr>
            <w:r w:rsidRPr="00B6067A">
              <w:rPr>
                <w:bCs/>
                <w:color w:val="000000"/>
              </w:rPr>
              <w:t>«Чаллы шәһәрендә «</w:t>
            </w:r>
            <w:r w:rsidR="006A6FA5" w:rsidRPr="00B6067A">
              <w:rPr>
                <w:bCs/>
                <w:color w:val="000000"/>
              </w:rPr>
              <w:t>Haier</w:t>
            </w:r>
            <w:r w:rsidRPr="00B6067A">
              <w:rPr>
                <w:bCs/>
                <w:color w:val="000000"/>
              </w:rPr>
              <w:t xml:space="preserve"> заводлары өчен мәйданнан тыш челтәрләр» (1 этап)» инфраструктурасы объектын булдыру</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0368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79 972,8</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highlight w:val="yellow"/>
              </w:rPr>
            </w:pPr>
            <w:r w:rsidRPr="00B6067A">
              <w:rPr>
                <w:bCs/>
                <w:color w:val="000000"/>
              </w:rPr>
              <w:t>Чаллы шәһәрендә «</w:t>
            </w:r>
            <w:r w:rsidR="006A6FA5" w:rsidRPr="00B6067A">
              <w:rPr>
                <w:bCs/>
                <w:color w:val="000000"/>
              </w:rPr>
              <w:t>Haier</w:t>
            </w:r>
            <w:r w:rsidRPr="00B6067A">
              <w:rPr>
                <w:bCs/>
                <w:color w:val="000000"/>
              </w:rPr>
              <w:t xml:space="preserve"> заводлары өчен мәйданнан </w:t>
            </w:r>
            <w:r w:rsidRPr="00B6067A">
              <w:rPr>
                <w:bCs/>
                <w:color w:val="000000"/>
              </w:rPr>
              <w:lastRenderedPageBreak/>
              <w:t>тыш челтәрләр» (1 этап)» инфраструктурасы объектын «ВЭБ.РФ» дәүләт үсеш корпорациясе акчалары исәбеннән булдыру</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lastRenderedPageBreak/>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0368 1</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32 677,9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highlight w:val="yellow"/>
                <w:lang w:val="ru-RU"/>
              </w:rPr>
            </w:pPr>
            <w:r w:rsidRPr="00B6067A">
              <w:rPr>
                <w:color w:val="000000"/>
              </w:rPr>
              <w:t>Дәүләт (муниципаль) милке объектларына капитал салулар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0368 1</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32 677,9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highlight w:val="yellow"/>
              </w:rPr>
            </w:pPr>
            <w:r w:rsidRPr="00B6067A">
              <w:rPr>
                <w:bCs/>
                <w:color w:val="000000"/>
              </w:rPr>
              <w:t>Чаллы шәһәрендә «</w:t>
            </w:r>
            <w:r w:rsidR="006A6FA5" w:rsidRPr="00B6067A">
              <w:rPr>
                <w:bCs/>
                <w:color w:val="000000"/>
              </w:rPr>
              <w:t>Haier</w:t>
            </w:r>
            <w:r w:rsidRPr="00B6067A">
              <w:rPr>
                <w:bCs/>
                <w:color w:val="000000"/>
              </w:rPr>
              <w:t xml:space="preserve"> заводлары өчен мәйданнан тыш челтәрләр» (1 этап)» инфраструктурасы объектын Татарстан Республикасы бюджеты акчалары исәбеннән булдыру</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0368 2</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47 294,9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highlight w:val="yellow"/>
                <w:lang w:val="ru-RU"/>
              </w:rPr>
            </w:pPr>
            <w:r w:rsidRPr="00B6067A">
              <w:rPr>
                <w:color w:val="000000"/>
              </w:rPr>
              <w:t>Дәүләт (муниципаль) милке объектларына капитал салулар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0368 2</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47 294,9»;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bl>
    <w:p w:rsidR="005D682A" w:rsidRPr="00B6067A" w:rsidRDefault="005D682A" w:rsidP="005D682A">
      <w:pPr>
        <w:ind w:left="34" w:firstLine="675"/>
        <w:jc w:val="both"/>
        <w:rPr>
          <w:sz w:val="28"/>
          <w:szCs w:val="28"/>
          <w:highlight w:val="yellow"/>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5 005 279,6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433 188,0»</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200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1 135 568,0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283 257,1»</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4 957 984,7</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433 188,0</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02</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7231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200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1 088 273,1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283 257,1»;</w:t>
            </w:r>
          </w:p>
        </w:tc>
      </w:tr>
    </w:tbl>
    <w:p w:rsidR="005D682A" w:rsidRPr="00B6067A" w:rsidRDefault="005D682A" w:rsidP="005D682A">
      <w:pPr>
        <w:ind w:left="34" w:firstLine="675"/>
        <w:jc w:val="both"/>
        <w:rPr>
          <w:sz w:val="28"/>
          <w:szCs w:val="28"/>
          <w:highlight w:val="yellow"/>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Торак-коммуналь хуҗалык өлкәсендә башка мәсьәләләр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395 919,4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519 346,6</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«Татарстан Республикасы халкын сыйфатлы торак һәм торак-коммуналь хуҗалык хезмәт күрсәтүләре белән тәэмин итү» дәүләт </w:t>
            </w:r>
            <w:r w:rsidRPr="00B6067A">
              <w:rPr>
                <w:color w:val="000000"/>
              </w:rPr>
              <w:lastRenderedPageBreak/>
              <w:t>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lastRenderedPageBreak/>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375 417,9</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498 844,5»</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«Торак-коммуналь хуҗалык өлкәсендә башка мәсьәләләр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302 522,6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112 777,5</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282 021,1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92 275,4»;</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283 223,0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406 569,1</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«Чиста су» федераль проекты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F5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283 223,0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406 569,1</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F5 5243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283 223,0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406 569,1</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милке объектларына капитал салулар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F5 5243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283 223,0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406 569,1»</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189 826,2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«Чиста су» федераль проекты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F5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189 826,2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F5 5243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189 826,2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lastRenderedPageBreak/>
              <w:t xml:space="preserve">Дәүләт (муниципаль) милке объектларына капитал салулар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05</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04 К F5 5243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400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189 826,2»;</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 </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 xml:space="preserve">ДӘҮЛӘТ (МУНИЦИПАЛЬ)  БУРЫЧЫНА ХЕЗМӘТ КҮРСӘТҮ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p>
        </w:tc>
        <w:tc>
          <w:tcPr>
            <w:tcW w:w="709" w:type="dxa"/>
            <w:shd w:val="clear" w:color="auto" w:fill="auto"/>
            <w:vAlign w:val="bottom"/>
          </w:tcPr>
          <w:p w:rsidR="005D682A" w:rsidRPr="00B6067A" w:rsidRDefault="005D682A" w:rsidP="005D682A">
            <w:pPr>
              <w:spacing w:after="40"/>
              <w:jc w:val="center"/>
              <w:rPr>
                <w:bCs/>
                <w:color w:val="000000"/>
                <w:lang w:val="ru-RU"/>
              </w:rPr>
            </w:pP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411 898,3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409 919,8</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эчке бурычына һәм муниципаль  бурычка хезмәт күрсәтү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p>
        </w:tc>
        <w:tc>
          <w:tcPr>
            <w:tcW w:w="709" w:type="dxa"/>
            <w:shd w:val="clear" w:color="auto" w:fill="auto"/>
            <w:vAlign w:val="bottom"/>
          </w:tcPr>
          <w:p w:rsidR="005D682A" w:rsidRPr="00B6067A" w:rsidRDefault="005D682A" w:rsidP="005D682A">
            <w:pPr>
              <w:spacing w:after="40"/>
              <w:jc w:val="center"/>
              <w:rPr>
                <w:bCs/>
                <w:color w:val="000000"/>
                <w:lang w:val="ru-RU"/>
              </w:rPr>
            </w:pP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411 898,3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409 919,8</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дәүләт финансы белән идарә итү»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411 898,3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409 919,8</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Дәүләт бурычы белән нәтиҗәле идарә итү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18 0 02 0000 0</w:t>
            </w:r>
          </w:p>
        </w:tc>
        <w:tc>
          <w:tcPr>
            <w:tcW w:w="709" w:type="dxa"/>
            <w:shd w:val="clear" w:color="auto" w:fill="auto"/>
            <w:vAlign w:val="bottom"/>
          </w:tcPr>
          <w:p w:rsidR="005D682A" w:rsidRPr="00B6067A" w:rsidRDefault="005D682A" w:rsidP="005D682A">
            <w:pPr>
              <w:spacing w:after="40"/>
              <w:jc w:val="center"/>
              <w:rPr>
                <w:bCs/>
                <w:color w:val="000000"/>
                <w:lang w:val="ru-RU"/>
              </w:rPr>
            </w:pP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411 898,3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409 919,8</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Республикасының дәүләт бурычы буенча процент түләүләре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411 898,3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409 919,8</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Дәүләт (муниципаль) бурычына хезмәт күрсәтү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700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411 898,3</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409 919,8»</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(МУНИЦИПАЛЬ)  БУРЫЧЫНА ХЕЗМӘТ КҮРСӘТҮ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00</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528 136,6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525 434,7</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Дәүләт эчке бурычына һәм муниципаль  бурычка хезмәт күрсәтү </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528 136,6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525 434,7</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 дәүләт финансы белән идарә итү» дәүләт программасы</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18 0 00 0000 0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528 136,6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525 434,7</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Дәүләт бурычы белән нәтиҗәле идарә итү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528 136,6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525 434,7</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Татарстан Республикасының дәүләт бурычы буенча процент түләүләре</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528 136,6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525 434,7</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Дәүләт (муниципаль) бурычына хезмәт күрсәтү</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700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528 136,6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525 434,7»;</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lang w:val="ru-RU"/>
              </w:rPr>
              <w:t>«</w:t>
            </w:r>
            <w:r w:rsidRPr="00B6067A">
              <w:rPr>
                <w:color w:val="000000"/>
              </w:rPr>
              <w:t xml:space="preserve">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w:t>
            </w:r>
            <w:r w:rsidRPr="00B6067A">
              <w:rPr>
                <w:color w:val="000000"/>
              </w:rPr>
              <w:lastRenderedPageBreak/>
              <w:t>Федерациясе Хөкүмәтенең 2017 елның 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lastRenderedPageBreak/>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700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4 560,6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4 273,3</w:t>
            </w:r>
          </w:p>
        </w:tc>
      </w:tr>
      <w:tr w:rsidR="005D682A" w:rsidRPr="00B6067A" w:rsidTr="005D682A">
        <w:trPr>
          <w:trHeight w:val="349"/>
        </w:trPr>
        <w:tc>
          <w:tcPr>
            <w:tcW w:w="3261" w:type="dxa"/>
            <w:shd w:val="clear" w:color="auto" w:fill="auto"/>
            <w:vAlign w:val="bottom"/>
          </w:tcPr>
          <w:p w:rsidR="005D682A" w:rsidRPr="00B6067A" w:rsidRDefault="005D682A" w:rsidP="005D682A">
            <w:pPr>
              <w:jc w:val="both"/>
              <w:rPr>
                <w:color w:val="000000"/>
              </w:rPr>
            </w:pPr>
            <w:r w:rsidRPr="00B6067A">
              <w:rPr>
                <w:color w:val="000000"/>
              </w:rPr>
              <w:t>федераль бюджеттан бүлеп бирелгән һәм «2021 елда бюджет кредитлары буенча Россия Федерациясе субъектларының Россия Федерациясе алдындагы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700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1 848,4</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1 745,0»</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ind w:firstLine="709"/>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федераль бюджеттан бүлеп бирелгән һәм «2017 елда бюджет кредитлары буенча Россия Федерациясе субъектларының Россия Федерациясе алдындагы йөкләмәләренә (бурычларына) реструктуризация үткәрү турында» Россия Федерациясе Хөкүмәтенең 2017 елның 13 декабрендәге 1531 номерлы карары нигезендә реструктуризация үткән бюджет кредитлары буенча кичектереп түләгән өчен процентлар түләүгә юнәлдерелә торган акчалар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700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4 847,1</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4 559,9</w:t>
            </w:r>
          </w:p>
        </w:tc>
      </w:tr>
      <w:tr w:rsidR="005D682A" w:rsidRPr="00B6067A" w:rsidTr="005D682A">
        <w:trPr>
          <w:trHeight w:val="347"/>
        </w:trPr>
        <w:tc>
          <w:tcPr>
            <w:tcW w:w="3261" w:type="dxa"/>
            <w:shd w:val="clear" w:color="auto" w:fill="auto"/>
            <w:vAlign w:val="bottom"/>
          </w:tcPr>
          <w:p w:rsidR="005D682A" w:rsidRPr="00B6067A" w:rsidRDefault="005D682A" w:rsidP="005D682A">
            <w:pPr>
              <w:jc w:val="both"/>
              <w:rPr>
                <w:color w:val="000000"/>
              </w:rPr>
            </w:pPr>
            <w:r w:rsidRPr="00B6067A">
              <w:rPr>
                <w:color w:val="000000"/>
              </w:rPr>
              <w:t xml:space="preserve">федераль бюджеттан бүлеп бирелгән һәм «2021 елда бюджет кредитлары буенча Россия Федерациясе субъектларының Россия </w:t>
            </w:r>
            <w:r w:rsidRPr="00B6067A">
              <w:rPr>
                <w:color w:val="000000"/>
              </w:rPr>
              <w:lastRenderedPageBreak/>
              <w:t>Федерациясе алдындагы йөкләмәләренә (бурычларына) реструктуризация үткәрү кагыйдәләрен раслау турында»  Россия Федерациясе Хөкүмәтенең  2021 елның 28 июнендәге 1029 номерлы карары нигезендә реструктуризация үткән бюджет кредиты буенча кичектереп түләгән өчен процентлар түләүгә юнәлдерелә торган акчалар</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lastRenderedPageBreak/>
              <w:t>13</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01</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18 0 02 2789 0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700</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1 951,6</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1 848,2»;</w:t>
            </w:r>
          </w:p>
        </w:tc>
      </w:tr>
    </w:tbl>
    <w:p w:rsidR="005D682A" w:rsidRPr="00B6067A" w:rsidRDefault="005D682A" w:rsidP="005D682A">
      <w:pPr>
        <w:ind w:left="34" w:firstLine="675"/>
        <w:jc w:val="both"/>
        <w:rPr>
          <w:sz w:val="28"/>
          <w:szCs w:val="28"/>
          <w:lang w:val="ru-RU"/>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9"/>
        </w:trPr>
        <w:tc>
          <w:tcPr>
            <w:tcW w:w="3261" w:type="dxa"/>
            <w:shd w:val="clear" w:color="auto" w:fill="auto"/>
            <w:vAlign w:val="bottom"/>
          </w:tcPr>
          <w:p w:rsidR="005D682A" w:rsidRPr="00B6067A" w:rsidRDefault="005D682A" w:rsidP="005D682A">
            <w:pPr>
              <w:spacing w:after="40"/>
              <w:jc w:val="both"/>
              <w:rPr>
                <w:bCs/>
                <w:color w:val="000000"/>
                <w:lang w:val="ru-RU"/>
              </w:rPr>
            </w:pPr>
            <w:r w:rsidRPr="00B6067A">
              <w:rPr>
                <w:bCs/>
                <w:color w:val="000000"/>
                <w:lang w:val="ru-RU"/>
              </w:rPr>
              <w:t>«</w:t>
            </w:r>
            <w:r w:rsidRPr="00B6067A">
              <w:rPr>
                <w:color w:val="000000"/>
              </w:rPr>
              <w:t>Барлык чыгымнар (шартлы рәвештә расланган чыгымнардан тыш)</w:t>
            </w:r>
          </w:p>
        </w:tc>
        <w:tc>
          <w:tcPr>
            <w:tcW w:w="634"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55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912"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321 966 820,0</w:t>
            </w:r>
          </w:p>
        </w:tc>
        <w:tc>
          <w:tcPr>
            <w:tcW w:w="1785"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322 281 640,2»</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ind w:left="-284" w:firstLine="284"/>
        <w:rPr>
          <w:sz w:val="28"/>
          <w:szCs w:val="28"/>
        </w:rPr>
      </w:pPr>
    </w:p>
    <w:tbl>
      <w:tblPr>
        <w:tblW w:w="10490" w:type="dxa"/>
        <w:tblInd w:w="-34" w:type="dxa"/>
        <w:tblLayout w:type="fixed"/>
        <w:tblLook w:val="04A0" w:firstRow="1" w:lastRow="0" w:firstColumn="1" w:lastColumn="0" w:noHBand="0" w:noVBand="1"/>
      </w:tblPr>
      <w:tblGrid>
        <w:gridCol w:w="3261"/>
        <w:gridCol w:w="634"/>
        <w:gridCol w:w="557"/>
        <w:gridCol w:w="1912"/>
        <w:gridCol w:w="709"/>
        <w:gridCol w:w="1632"/>
        <w:gridCol w:w="1785"/>
      </w:tblGrid>
      <w:tr w:rsidR="005D682A" w:rsidRPr="00B6067A" w:rsidTr="005D682A">
        <w:trPr>
          <w:trHeight w:val="347"/>
        </w:trPr>
        <w:tc>
          <w:tcPr>
            <w:tcW w:w="3261" w:type="dxa"/>
            <w:shd w:val="clear" w:color="auto" w:fill="auto"/>
            <w:vAlign w:val="bottom"/>
          </w:tcPr>
          <w:p w:rsidR="005D682A" w:rsidRPr="00B6067A" w:rsidRDefault="005D682A" w:rsidP="005D682A">
            <w:pPr>
              <w:spacing w:after="40"/>
              <w:jc w:val="both"/>
              <w:rPr>
                <w:bCs/>
                <w:color w:val="000000"/>
              </w:rPr>
            </w:pPr>
            <w:r w:rsidRPr="00B6067A">
              <w:rPr>
                <w:bCs/>
                <w:color w:val="000000"/>
              </w:rPr>
              <w:t>«</w:t>
            </w:r>
            <w:r w:rsidRPr="00B6067A">
              <w:rPr>
                <w:color w:val="000000"/>
              </w:rPr>
              <w:t>Барлык чыгымнар (шартлы рәвештә расланган чыгымнардан тыш)</w:t>
            </w:r>
          </w:p>
        </w:tc>
        <w:tc>
          <w:tcPr>
            <w:tcW w:w="634" w:type="dxa"/>
            <w:shd w:val="clear" w:color="auto" w:fill="auto"/>
            <w:vAlign w:val="bottom"/>
          </w:tcPr>
          <w:p w:rsidR="005D682A" w:rsidRPr="00B6067A" w:rsidRDefault="005D682A" w:rsidP="005D682A">
            <w:pPr>
              <w:spacing w:after="40"/>
              <w:jc w:val="center"/>
              <w:rPr>
                <w:bCs/>
                <w:color w:val="000000"/>
              </w:rPr>
            </w:pPr>
          </w:p>
        </w:tc>
        <w:tc>
          <w:tcPr>
            <w:tcW w:w="557" w:type="dxa"/>
            <w:shd w:val="clear" w:color="auto" w:fill="auto"/>
            <w:vAlign w:val="bottom"/>
          </w:tcPr>
          <w:p w:rsidR="005D682A" w:rsidRPr="00B6067A" w:rsidRDefault="005D682A" w:rsidP="005D682A">
            <w:pPr>
              <w:spacing w:after="40"/>
              <w:jc w:val="center"/>
              <w:rPr>
                <w:bCs/>
                <w:color w:val="000000"/>
              </w:rPr>
            </w:pPr>
          </w:p>
        </w:tc>
        <w:tc>
          <w:tcPr>
            <w:tcW w:w="1912" w:type="dxa"/>
            <w:shd w:val="clear" w:color="auto" w:fill="auto"/>
            <w:vAlign w:val="bottom"/>
          </w:tcPr>
          <w:p w:rsidR="005D682A" w:rsidRPr="00B6067A" w:rsidRDefault="005D682A" w:rsidP="005D682A">
            <w:pPr>
              <w:spacing w:after="40"/>
              <w:jc w:val="center"/>
              <w:rPr>
                <w:bCs/>
                <w:color w:val="000000"/>
              </w:rPr>
            </w:pPr>
          </w:p>
        </w:tc>
        <w:tc>
          <w:tcPr>
            <w:tcW w:w="709" w:type="dxa"/>
            <w:shd w:val="clear" w:color="auto" w:fill="auto"/>
            <w:vAlign w:val="bottom"/>
          </w:tcPr>
          <w:p w:rsidR="005D682A" w:rsidRPr="00B6067A" w:rsidRDefault="005D682A" w:rsidP="005D682A">
            <w:pPr>
              <w:spacing w:after="40"/>
              <w:jc w:val="center"/>
              <w:rPr>
                <w:bCs/>
                <w:color w:val="000000"/>
              </w:rPr>
            </w:pPr>
          </w:p>
        </w:tc>
        <w:tc>
          <w:tcPr>
            <w:tcW w:w="1632" w:type="dxa"/>
            <w:shd w:val="clear" w:color="auto" w:fill="auto"/>
            <w:noWrap/>
            <w:vAlign w:val="bottom"/>
          </w:tcPr>
          <w:p w:rsidR="005D682A" w:rsidRPr="00B6067A" w:rsidRDefault="005D682A" w:rsidP="005D682A">
            <w:pPr>
              <w:spacing w:after="40"/>
              <w:jc w:val="right"/>
              <w:rPr>
                <w:bCs/>
                <w:color w:val="000000"/>
                <w:lang w:val="ru-RU"/>
              </w:rPr>
            </w:pPr>
            <w:r w:rsidRPr="00B6067A">
              <w:rPr>
                <w:bCs/>
                <w:color w:val="000000"/>
                <w:lang w:val="ru-RU"/>
              </w:rPr>
              <w:t>322 581 880,1</w:t>
            </w:r>
          </w:p>
        </w:tc>
        <w:tc>
          <w:tcPr>
            <w:tcW w:w="1785" w:type="dxa"/>
            <w:shd w:val="clear" w:color="auto" w:fill="auto"/>
            <w:vAlign w:val="bottom"/>
          </w:tcPr>
          <w:p w:rsidR="005D682A" w:rsidRPr="00B6067A" w:rsidRDefault="005D682A" w:rsidP="00B075E8">
            <w:pPr>
              <w:pStyle w:val="a3"/>
              <w:numPr>
                <w:ilvl w:val="0"/>
                <w:numId w:val="33"/>
              </w:numPr>
              <w:spacing w:after="40"/>
              <w:jc w:val="right"/>
              <w:rPr>
                <w:bCs/>
                <w:color w:val="000000"/>
                <w:lang w:val="ru-RU"/>
              </w:rPr>
            </w:pPr>
            <w:r w:rsidRPr="00B6067A">
              <w:rPr>
                <w:bCs/>
                <w:color w:val="000000"/>
                <w:lang w:val="ru-RU"/>
              </w:rPr>
              <w:t>4 911,0»;</w:t>
            </w:r>
          </w:p>
        </w:tc>
      </w:tr>
    </w:tbl>
    <w:p w:rsidR="005D682A" w:rsidRPr="00B6067A" w:rsidRDefault="005D682A" w:rsidP="005D682A">
      <w:pPr>
        <w:rPr>
          <w:sz w:val="28"/>
          <w:szCs w:val="28"/>
          <w:highlight w:val="yellow"/>
          <w:lang w:val="ru-RU"/>
        </w:rPr>
      </w:pPr>
    </w:p>
    <w:p w:rsidR="005D682A" w:rsidRPr="00B6067A" w:rsidRDefault="00B075E8" w:rsidP="00B075E8">
      <w:pPr>
        <w:tabs>
          <w:tab w:val="left" w:pos="993"/>
        </w:tabs>
        <w:spacing w:line="264" w:lineRule="auto"/>
        <w:jc w:val="both"/>
        <w:rPr>
          <w:sz w:val="28"/>
          <w:szCs w:val="28"/>
          <w:lang w:val="ru-RU"/>
        </w:rPr>
      </w:pPr>
      <w:r w:rsidRPr="00B6067A">
        <w:rPr>
          <w:sz w:val="28"/>
          <w:szCs w:val="28"/>
          <w:lang w:val="ru-RU"/>
        </w:rPr>
        <w:t xml:space="preserve">         12) </w:t>
      </w:r>
      <w:r w:rsidR="005D682A" w:rsidRPr="00B6067A">
        <w:rPr>
          <w:sz w:val="28"/>
          <w:szCs w:val="28"/>
          <w:lang w:val="ru-RU"/>
        </w:rPr>
        <w:t>8 нче кушымтада:</w:t>
      </w:r>
    </w:p>
    <w:p w:rsidR="005D682A" w:rsidRPr="00B6067A" w:rsidRDefault="005D682A" w:rsidP="005D682A">
      <w:pPr>
        <w:tabs>
          <w:tab w:val="left" w:pos="993"/>
        </w:tabs>
        <w:spacing w:line="264" w:lineRule="auto"/>
        <w:ind w:firstLine="709"/>
        <w:jc w:val="both"/>
        <w:rPr>
          <w:sz w:val="28"/>
          <w:szCs w:val="28"/>
          <w:highlight w:val="yellow"/>
          <w:lang w:val="ru-RU"/>
        </w:rPr>
      </w:pPr>
      <w:r w:rsidRPr="00B6067A">
        <w:rPr>
          <w:sz w:val="28"/>
          <w:szCs w:val="28"/>
          <w:lang w:val="ru-RU"/>
        </w:rPr>
        <w:t>а) 1 нче таблицаны түбәндәге редакциядә бәян итәргә:</w:t>
      </w:r>
    </w:p>
    <w:p w:rsidR="005D682A" w:rsidRPr="00B6067A" w:rsidRDefault="005D682A" w:rsidP="005D682A">
      <w:pPr>
        <w:pStyle w:val="3"/>
        <w:spacing w:before="0"/>
        <w:jc w:val="right"/>
        <w:rPr>
          <w:rFonts w:ascii="Times New Roman" w:hAnsi="Times New Roman" w:cs="Times New Roman"/>
          <w:b w:val="0"/>
          <w:color w:val="auto"/>
          <w:sz w:val="28"/>
          <w:szCs w:val="28"/>
          <w:lang w:val="ru-RU"/>
        </w:rPr>
      </w:pPr>
      <w:r w:rsidRPr="00B6067A">
        <w:rPr>
          <w:rFonts w:ascii="Times New Roman" w:hAnsi="Times New Roman" w:cs="Times New Roman"/>
          <w:b w:val="0"/>
          <w:color w:val="auto"/>
        </w:rPr>
        <w:t>«</w:t>
      </w:r>
      <w:r w:rsidRPr="00B6067A">
        <w:rPr>
          <w:rFonts w:ascii="Times New Roman" w:hAnsi="Times New Roman" w:cs="Times New Roman"/>
          <w:b w:val="0"/>
          <w:color w:val="auto"/>
          <w:lang w:val="ru-RU"/>
        </w:rPr>
        <w:t>1 нче таблица</w:t>
      </w:r>
    </w:p>
    <w:p w:rsidR="005D682A" w:rsidRPr="00B6067A" w:rsidRDefault="005D682A" w:rsidP="005D682A">
      <w:pPr>
        <w:tabs>
          <w:tab w:val="left" w:pos="993"/>
        </w:tabs>
        <w:spacing w:line="264" w:lineRule="auto"/>
        <w:jc w:val="right"/>
        <w:rPr>
          <w:sz w:val="28"/>
          <w:szCs w:val="28"/>
          <w:highlight w:val="yellow"/>
          <w:lang w:val="ru-RU"/>
        </w:rPr>
      </w:pPr>
    </w:p>
    <w:p w:rsidR="005D682A" w:rsidRPr="00B6067A" w:rsidRDefault="005D682A" w:rsidP="005D682A">
      <w:pPr>
        <w:suppressAutoHyphens/>
        <w:jc w:val="center"/>
        <w:rPr>
          <w:sz w:val="28"/>
          <w:szCs w:val="28"/>
        </w:rPr>
      </w:pPr>
      <w:r w:rsidRPr="00B6067A">
        <w:rPr>
          <w:sz w:val="28"/>
          <w:szCs w:val="28"/>
        </w:rPr>
        <w:t xml:space="preserve">2022 елга Татарстан Республикасы бюджеты бюджет </w:t>
      </w:r>
    </w:p>
    <w:p w:rsidR="005D682A" w:rsidRPr="00B6067A" w:rsidRDefault="005D682A" w:rsidP="005D682A">
      <w:pPr>
        <w:suppressAutoHyphens/>
        <w:jc w:val="center"/>
        <w:rPr>
          <w:sz w:val="28"/>
          <w:szCs w:val="28"/>
        </w:rPr>
      </w:pPr>
      <w:r w:rsidRPr="00B6067A">
        <w:rPr>
          <w:sz w:val="28"/>
          <w:szCs w:val="28"/>
        </w:rPr>
        <w:t>ассигнованиеләрен бюджетлар чыгымнары классификациясенең максатчан статьялары (Татарстан Республикасы дәүләт программалары һәм эшчәнлекнең программага карамаган юнәлешләре), чыгымнар төрләре төркемнәре, бүлекләре, бүлекчәләре буенча бүлү</w:t>
      </w:r>
    </w:p>
    <w:p w:rsidR="005D682A" w:rsidRPr="00B6067A" w:rsidRDefault="005D682A" w:rsidP="005D682A">
      <w:pPr>
        <w:spacing w:line="264" w:lineRule="auto"/>
        <w:jc w:val="right"/>
        <w:rPr>
          <w:sz w:val="28"/>
          <w:szCs w:val="28"/>
          <w:highlight w:val="yellow"/>
        </w:rPr>
      </w:pPr>
    </w:p>
    <w:p w:rsidR="005D682A" w:rsidRPr="00B6067A" w:rsidRDefault="005D682A" w:rsidP="005D682A">
      <w:pPr>
        <w:ind w:right="-284"/>
        <w:jc w:val="right"/>
      </w:pPr>
      <w:r w:rsidRPr="00B6067A">
        <w:t>(мең сумнарда)</w:t>
      </w:r>
    </w:p>
    <w:tbl>
      <w:tblPr>
        <w:tblW w:w="10031" w:type="dxa"/>
        <w:tblLook w:val="04A0" w:firstRow="1" w:lastRow="0" w:firstColumn="1" w:lastColumn="0" w:noHBand="0" w:noVBand="1"/>
      </w:tblPr>
      <w:tblGrid>
        <w:gridCol w:w="4503"/>
        <w:gridCol w:w="1842"/>
        <w:gridCol w:w="851"/>
        <w:gridCol w:w="491"/>
        <w:gridCol w:w="523"/>
        <w:gridCol w:w="1821"/>
      </w:tblGrid>
      <w:tr w:rsidR="005D682A" w:rsidRPr="00B6067A" w:rsidTr="005D682A">
        <w:trPr>
          <w:trHeight w:val="396"/>
          <w:tblHeader/>
        </w:trPr>
        <w:tc>
          <w:tcPr>
            <w:tcW w:w="4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82A" w:rsidRPr="00B6067A" w:rsidRDefault="005D682A" w:rsidP="005D682A">
            <w:pPr>
              <w:spacing w:after="20"/>
              <w:jc w:val="center"/>
              <w:rPr>
                <w:color w:val="000000"/>
              </w:rPr>
            </w:pPr>
            <w:r w:rsidRPr="00B6067A">
              <w:t>Исеме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82A" w:rsidRPr="00B6067A" w:rsidRDefault="005D682A" w:rsidP="005D682A">
            <w:pPr>
              <w:spacing w:after="20"/>
              <w:jc w:val="center"/>
              <w:rPr>
                <w:color w:val="000000"/>
              </w:rPr>
            </w:pPr>
            <w:r w:rsidRPr="00B6067A">
              <w:rPr>
                <w:color w:val="00000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82A" w:rsidRPr="00B6067A" w:rsidRDefault="005D682A" w:rsidP="005D682A">
            <w:pPr>
              <w:spacing w:after="20"/>
              <w:jc w:val="center"/>
              <w:rPr>
                <w:color w:val="000000"/>
              </w:rPr>
            </w:pPr>
            <w:r w:rsidRPr="00B6067A">
              <w:rPr>
                <w:color w:val="000000"/>
              </w:rPr>
              <w:t>ВР</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82A" w:rsidRPr="00B6067A" w:rsidRDefault="005D682A" w:rsidP="005D682A">
            <w:pPr>
              <w:spacing w:after="20"/>
              <w:jc w:val="center"/>
              <w:rPr>
                <w:color w:val="000000"/>
              </w:rPr>
            </w:pPr>
            <w:r w:rsidRPr="00B6067A">
              <w:rPr>
                <w:color w:val="0000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82A" w:rsidRPr="00B6067A" w:rsidRDefault="005D682A" w:rsidP="005D682A">
            <w:pPr>
              <w:spacing w:after="20"/>
              <w:jc w:val="center"/>
              <w:rPr>
                <w:color w:val="000000"/>
              </w:rPr>
            </w:pPr>
            <w:r w:rsidRPr="00B6067A">
              <w:rPr>
                <w:color w:val="000000"/>
              </w:rPr>
              <w:t>ПР</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82A" w:rsidRPr="00B6067A" w:rsidRDefault="005D682A" w:rsidP="005D682A">
            <w:pPr>
              <w:spacing w:after="20"/>
              <w:jc w:val="center"/>
              <w:rPr>
                <w:color w:val="000000"/>
                <w:lang w:val="ru-RU"/>
              </w:rPr>
            </w:pPr>
            <w:r w:rsidRPr="00B6067A">
              <w:rPr>
                <w:color w:val="000000"/>
              </w:rPr>
              <w:t>Сумма</w:t>
            </w:r>
            <w:r w:rsidRPr="00B6067A">
              <w:rPr>
                <w:color w:val="000000"/>
                <w:lang w:val="ru-RU"/>
              </w:rPr>
              <w:t>сы</w:t>
            </w:r>
          </w:p>
        </w:tc>
      </w:tr>
      <w:tr w:rsidR="005D682A" w:rsidRPr="00B6067A" w:rsidTr="005D682A">
        <w:trPr>
          <w:trHeight w:val="396"/>
          <w:tblHeader/>
        </w:trPr>
        <w:tc>
          <w:tcPr>
            <w:tcW w:w="4503" w:type="dxa"/>
            <w:vMerge/>
            <w:tcBorders>
              <w:top w:val="single" w:sz="4" w:space="0" w:color="auto"/>
              <w:left w:val="single" w:sz="4" w:space="0" w:color="auto"/>
              <w:bottom w:val="single" w:sz="4" w:space="0" w:color="auto"/>
              <w:right w:val="single" w:sz="4" w:space="0" w:color="auto"/>
            </w:tcBorders>
            <w:vAlign w:val="bottom"/>
            <w:hideMark/>
          </w:tcPr>
          <w:p w:rsidR="005D682A" w:rsidRPr="00B6067A" w:rsidRDefault="005D682A" w:rsidP="005D682A">
            <w:pPr>
              <w:spacing w:after="20"/>
              <w:jc w:val="both"/>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bottom"/>
            <w:hideMark/>
          </w:tcPr>
          <w:p w:rsidR="005D682A" w:rsidRPr="00B6067A" w:rsidRDefault="005D682A" w:rsidP="005D682A">
            <w:pPr>
              <w:spacing w:after="20"/>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bottom"/>
            <w:hideMark/>
          </w:tcPr>
          <w:p w:rsidR="005D682A" w:rsidRPr="00B6067A" w:rsidRDefault="005D682A" w:rsidP="005D682A">
            <w:pPr>
              <w:spacing w:after="20"/>
              <w:jc w:val="center"/>
              <w:rPr>
                <w:color w:val="000000"/>
              </w:rPr>
            </w:pPr>
          </w:p>
        </w:tc>
        <w:tc>
          <w:tcPr>
            <w:tcW w:w="491" w:type="dxa"/>
            <w:vMerge/>
            <w:tcBorders>
              <w:top w:val="single" w:sz="4" w:space="0" w:color="auto"/>
              <w:left w:val="single" w:sz="4" w:space="0" w:color="auto"/>
              <w:bottom w:val="single" w:sz="4" w:space="0" w:color="auto"/>
              <w:right w:val="single" w:sz="4" w:space="0" w:color="auto"/>
            </w:tcBorders>
            <w:vAlign w:val="bottom"/>
            <w:hideMark/>
          </w:tcPr>
          <w:p w:rsidR="005D682A" w:rsidRPr="00B6067A" w:rsidRDefault="005D682A" w:rsidP="005D682A">
            <w:pPr>
              <w:spacing w:after="20"/>
              <w:jc w:val="center"/>
              <w:rPr>
                <w:color w:val="000000"/>
              </w:rPr>
            </w:pPr>
          </w:p>
        </w:tc>
        <w:tc>
          <w:tcPr>
            <w:tcW w:w="523" w:type="dxa"/>
            <w:vMerge/>
            <w:tcBorders>
              <w:top w:val="single" w:sz="4" w:space="0" w:color="auto"/>
              <w:left w:val="single" w:sz="4" w:space="0" w:color="auto"/>
              <w:bottom w:val="single" w:sz="4" w:space="0" w:color="auto"/>
              <w:right w:val="single" w:sz="4" w:space="0" w:color="auto"/>
            </w:tcBorders>
            <w:vAlign w:val="bottom"/>
            <w:hideMark/>
          </w:tcPr>
          <w:p w:rsidR="005D682A" w:rsidRPr="00B6067A" w:rsidRDefault="005D682A" w:rsidP="005D682A">
            <w:pPr>
              <w:spacing w:after="20"/>
              <w:jc w:val="center"/>
              <w:rPr>
                <w:color w:val="000000"/>
              </w:rPr>
            </w:pPr>
          </w:p>
        </w:tc>
        <w:tc>
          <w:tcPr>
            <w:tcW w:w="1821" w:type="dxa"/>
            <w:vMerge/>
            <w:tcBorders>
              <w:top w:val="single" w:sz="4" w:space="0" w:color="auto"/>
              <w:left w:val="single" w:sz="4" w:space="0" w:color="auto"/>
              <w:bottom w:val="single" w:sz="4" w:space="0" w:color="auto"/>
              <w:right w:val="single" w:sz="4" w:space="0" w:color="auto"/>
            </w:tcBorders>
            <w:vAlign w:val="bottom"/>
            <w:hideMark/>
          </w:tcPr>
          <w:p w:rsidR="005D682A" w:rsidRPr="00B6067A" w:rsidRDefault="005D682A" w:rsidP="005D682A">
            <w:pPr>
              <w:spacing w:after="20"/>
              <w:jc w:val="right"/>
              <w:rPr>
                <w:color w:val="000000"/>
              </w:rPr>
            </w:pP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сәламәтлек саклауны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58 200 070,7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«Авыруларны профилактикалау һәм сәламәт яшәү рәвешен булдыру. Беренчел медицина-санитария ярдәмен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3 015 475,2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Йогышлы булмаган авыруларга медицина профилактикасы һәм сәламәт яшәү рәвешен булдыру системасын үстерү, шул исәптән балаларда да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108 217,6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Сәламәтлек саклау өлкәсендә хезмәт күрсәтүләрне тәэмин итүче учреждениеләр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107 459,9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107 459,9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107 459,9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107 459,9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граждан хезмәткәрләренә диспансеризация үткәрүне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01 1 01 9707 0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Иммунопрофилактиканы кертеп, йогышлы авыруларны профилактикалау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632 541,9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Эпидемия күрсәткечләре буенча профилактик прививкалар ясау өчен вакциналарны үзәкләштерелгән сатып алу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01 1 02 0101 0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214 965,6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01 1 02 0101 0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214 965,6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01 1 02 0101 0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214 965,6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Санитария-эпидемиология иминлеге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01 1 02 0101 0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214 965,6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Йогышлы авырулар чыганакларында, шулай ук йогышлы авырулар барлыкка килү яисә таралу өчен шартлар булган һәм сакланып кала торган территорияләрдә һәм урыннарда дезинфекция, дезинсекция һәм дератизация үткәрү чараларын, лаборатор тикшеренү ысулларын кулланып уздырыла торган санитария чараларын, эпидемиягә каршы (профилактик) чараларны башкаруны оештыру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01 1 02 0211 0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66 721,0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01 1 02 0211 0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66 721,0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01 1 02 0211 0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66 721,0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Санитария-эпидемиология иминлеге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01 1 02 0211 0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66 721,0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шартларда медицина ярдәме алучы яңа коронавирус инфекциясе (COVID-19) булган пациентларны дәвалау өчен дару препаратларын сатып алу чараларын Россия Федерациясе Хөкүмәте резерв фонды акчалары исәбеннән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5843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63 277,4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5843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63 277,4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5843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63 277,4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5843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63 277,4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территориясендә яңа коронавирус инфекциясе таралуны кисәтү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287 577,9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261 157,6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261 157,6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195 357,6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3 329,7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3 329,7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Санитария-эпидемиология иминлеге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3 329,7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23 090,6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23 090,6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6 492,0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Донор канын һәм аның компонентларын әзерләү, эшкәртү, саклау һәм аларның куркынычсызлыгын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7 148,6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01 1 02 9708 0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ВИЧны, В һәм С вируслы гепатитларны профилактикалау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7 636,7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әһәмияткә ия йогышлы авыруларны кисәтү һәм аларга каршы көрәш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03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7 636,7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03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7 636,7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03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7 636,7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03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7 636,7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Беренчел медицина-санитария ярдәме күрсәтүне, шул исәптән авыл халкына, үстерү. Халыкка, шул исәптән балаларга, медицина тикшерүләре һәм диспансеризация үткәрүне кертеп, авыруларны һәм патологик халәтләрне, аларның көчәю куркынычы факторларын иртә ачыклау системасын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Дарулар белән тәэмин итү өлкәсендә аерым вәкаләтләрне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01 1 04 5161 0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01 1 04 5161 0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01 1 04 5161 0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01 1 04 5161 0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Халыкны амбулатор шартларда дару препаратлары, медицина әйберләре, инвалид балалар өчен дәвалый торган махсуслаштырылган туклану продуктлары белән тәэмин итү механизмнарын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1 448 204,6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категориядәге гражданнарга дару препаратларына рецептлар буенча медицина 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федераль бюджет акчалары исәбеннән социаль хезмәт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01 1 05 5460 0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1 448 204,6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01 1 05 5460 0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1 448 204,6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01 1 05 5460 0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1 448 204,6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01 1 05 5460 0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1 448 204,6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«Беренчел медицина-санитария ярдәме күрсәтү системасын үстерү»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25 828,0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граждан хезмәткәрләренә диспансеризация уздыруны оештыру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N1 9704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25 828,0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1 N1 9704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25 828,0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N1 9704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25 828,0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N1 9704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25 828,0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«Йөрәк, кан тамырлары авыруларына каршы көрәш»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318 198,9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N2 5586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318 198,9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N2 5586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318 198,9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N2 5586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318 198,9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N2 5586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318 198,9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буын»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федераль бюджет акчалары исәбеннән вакцинация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P3 5468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P3 5468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P3 5468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P3 5468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«Җәмгыять сәламәтлеген ныгыту»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Алкоголь куллануны һәм тәмәке тартуны киметүне кертеп, Россия Федерациясе халкының сәламәт яшәү рәвешен булдыруга юнәлдерелгән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P4 1702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P4 1702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P4 1702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1 P4 1702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«Махсуслаштырылган, югары технологиялене дә кертеп, медицина ярдәме, ашыгыч, шул исәптән махсуслаштырылган ашыгыч, медицина </w:t>
            </w:r>
            <w:r w:rsidRPr="00B6067A">
              <w:rPr>
                <w:color w:val="000000"/>
              </w:rPr>
              <w:lastRenderedPageBreak/>
              <w:t xml:space="preserve">ярдәме күрсәтүне, медицина эвакуациясен камилләштерү»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12 105 134,9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Туберкулез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16 348,7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әһәмияткә ия йогышлы авыруларны кисәтү һәм аларга каршы көрәш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01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16 348,7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01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16 348,7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01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16 348,7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01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16 348,7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Кеше иммунодефициты вирусын, В һәм С гепатитларын йоктырган затларга медицина ярдәме күрсәтүне камилләштерү. Пациентларга өч дәрәҗәдә медицина ярдәме күрсәтү. Дәвалауны дәвам итүне һәм реабилитацияләүне оештыру. Анадан аның карынындагы балага ВИЧның вертикаль күчүен профилактикалау ысулларын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71 246,6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Кеше иммунодефициты вирусларын, В һәм (яисә) С гепатитлары вируслары белән бергә, йоктырган затларны ачыклау һәм аларны дәвалауның мониторингын алып бару өчен диагностика чаралары сатып алуны финанс белән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01 2 02 0382 0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16 272,7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01 2 02 0382 0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16 272,7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01 2 02 0382 0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16 272,7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01 2 02 0382 0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16 272,7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әһәмияткә ия йогышлы авыруларны кисәтү һәм аларга каршы көрәш чараларын гамәлгә ашыруга  </w:t>
            </w:r>
            <w:r w:rsidRPr="00B6067A">
              <w:rPr>
                <w:color w:val="000000"/>
              </w:rPr>
              <w:lastRenderedPageBreak/>
              <w:t>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2 02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54 973,9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54 973,9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54 973,9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02 R202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54 973,9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Наркологик авыруларга медицина ярдәме күрсәтү системасын камилләштерү. Пациентларга өч дәрәҗәдә медицина ярдәме күрсәтү. Дәваланып бетүне һәм реабилитацияләүне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23 079,7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23 079,7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23 079,7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23 079,7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23 079,7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Онкология белән авыручыларга медицина ярдәме күрсәтү системасын камилләштерү. Пациентларга өч дәрәҗәдә медицина ярдәме күрсәтү. Дәвалауны дәвам итүне һәм реабилитацияләүне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учреждениеләрен матди-техник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01 2 06 9705 0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01 2 06 9705 0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01 2 06 9705 0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01 2 06 9705 0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«Ашыгыч, шул исәптән махсуслаштырылган ашыгыч, медицина ярдәме күрсәтүне, медицина эвакуациясен камилләштерү». Пациентларга өч дәрәҗәдә медицина ярдәме күрсәтү. Ашыгыч медицина ярдәменең бердәм диспетчер хезмәтен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Ашыгыч медицина ярдәме станцияләре һәм бүлекләре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01 2 07 9716 0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01 2 07 9716 0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01 2 07 9716 0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Ашыгыч медицина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01 2 07 9716 0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Бүтән авырулар белән авыручыларга медицина ярдәме күрсәтү системасын камилләштерү. Дәвалауны дәвам итүне һәм реабилитацияләүне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1 730 916,1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субъектлары башкарма хакимияте органнары һәм җирле үзидарә органнары буйсынуындагы медицина оешмалары тарафыннан Россия Федерациясе гражданнарына, Украина гражданнарына, Донецк Халык Республикасы гражданнарына, Луганск Халык Республикасы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Россия Федерациясе Хөкүмәтенең резерв фонды акчалары исәбеннән компенсацияләү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5422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5 354,3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5422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5 354,3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5422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5 354,3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5422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5 354,3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28 737,2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28 737,2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28 737,2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28 737,2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учреждениеләрен матди-техник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586 191,0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85 791,5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85 791,5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85 791,5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492 607,5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492 607,5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189 468,7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13 766,0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289 372,8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1 110 633,6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1 110 633,6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1 110 633,6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902 290,5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44 099,6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Ашыгыч медицина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Шифаханә-савыктыру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3 373,0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01 2 09 9710 0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154 131,7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технологияле медицина ярдәмен камилләштерү, дәвалауның нәтиҗәле  яңа ысулларын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2 958 703,7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гражданнарына мәҗбүри медицина иминиятенең база программасына кертелмәгән югары технологияле медицина ярдәме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01 2 10 0518 0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136 875,6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01 2 10 0518 0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136 875,6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01 2 10 0518 0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136 875,6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01 2 10 0518 0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136 875,6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Сөяк җелеге һәм (яисә) гемопоэтик төп күзәнәкләр донорының  сөяк җелеген һәм (яисә) гемопоэтик төп күзәнәкләрне алу урынына баруын һәм аннан кире кайтуын түләү чыгымнарын федераль </w:t>
            </w:r>
            <w:r w:rsidRPr="00B6067A">
              <w:rPr>
                <w:color w:val="000000"/>
              </w:rPr>
              <w:lastRenderedPageBreak/>
              <w:t>бюджет акчалары исәбеннән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01 2 10 5403 0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01 2 10 5403 0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01 2 10 5403 0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01 2 10 5403 0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гражданнарына мәҗбүри медицина иминиятенең база программасына кертелмәгән югары технологияле медицина ярдәме күрсәтүгә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R402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2 821 568,6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R402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2 821 568,6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R402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2 821 568,6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10 R402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2 821 568,6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Кан алу, кан салу хезмәтен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742 629,8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Кан салу үзәкләре, станцияләре һәм бүлекләре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742 629,8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76 690,7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76 690,7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76 690,7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665 939,1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665 939,1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Донор канын һәм аның компонентларын әзерләү, эшкәртү, саклау һәм аларның куркынычсызлыгын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01 2 11 9720 0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665 939,1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Медицина оешмаларын мәҗбүри медицина иминияте системасы аша башлыча бер каналлы финанслауны гамәлгә ашыру (югары технологияле медицина ярдәме күрсәтүдән тыш)</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5 701 313,5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Медицина оешмаларын мәҗбүри медицина иминияте системасы аша башлыча бер каналлы финанслауны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5 701 313,5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Махсуслаштырылган медицина ярдәме, ашыгыч, шул исәптән махсуслаштырылган ашыгыч, медицина ярдәме күрсәтүне, медицина эвакуациясен мәҗбүри медицина </w:t>
            </w:r>
            <w:r w:rsidRPr="00B6067A">
              <w:rPr>
                <w:color w:val="000000"/>
              </w:rPr>
              <w:lastRenderedPageBreak/>
              <w:t>иминияте системасы аша башлыча бер каналлы финанслауны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01 2 12 0519 3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3 930 909,0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3 930 909,0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3 930 909,0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Ашыгыч медицина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59 845,3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3 871 063,7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Медицина ярдәме күрсәтүнең мәҗбүри медицина иминиятенең база программасында билгеләнмәгән өстәмә төрләрен һәм  шартларын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1 770 404,5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1 770 404,5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1 770 404,5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01 2 12 0519 4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1 770 404,5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«Беренчел медицина-санитария ярдәме күрсәтү системасын үстерү»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84 576,6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Медицина ярдәме күрсәтү максатларында авиация хезмәтләре сатып алуны тәэмин итүгә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N1 5554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84 576,6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N1 5554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84 576,6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N1 5554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84 576,6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Ашыгыч медицина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N1 5554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84 576,6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«Йөрәк, кан тамырлары авыруларына каршы көрәш»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305 177,1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Региональ кан тамырлары үзәкләрен һәм беренчел кан тамырлары бүлекләрен җиһазлар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N2 5192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305 177,1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Региональ кан тамырлары үзәкләрен һәм беренчел кан тамырлары бүлекләрен федераль бюджет акчалары исәбеннән җиһазлар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N2 5192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305 177,1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N2 5192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305 177,1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N2 5192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305 177,1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N2 5192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305 177,1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«Онкология авыруларына каршы көрәш»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408 339,8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Онкология белән авыручыларга медицина ярдәме күрсәтүче медицина оешмаларын яңадан җиһазлау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N3 5190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408 339,8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Онкология белән авыручыларга </w:t>
            </w:r>
            <w:r w:rsidRPr="00B6067A">
              <w:rPr>
                <w:color w:val="000000"/>
              </w:rPr>
              <w:lastRenderedPageBreak/>
              <w:t xml:space="preserve">медицина ярдәме күрсәтүче медицина оешмаларын федераль бюджет акчалары исәбеннән яңадан җиһазлау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2 N3 5190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408 339,8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N3 5190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408 339,8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N3 5190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408 339,8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2 N3 5190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408 339,8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«Дәүләти-хосусый партнерлыкны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Дәүләти-хосусый партнерлыкны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01 3 01 9703 0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01 3 01 9703 0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01 3 01 9703 0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01 3 01 9703 0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«Ана һәм бала сәламәтлеген саклау»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363 197,5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 үсешендә җитешсезлекләрне иртә ачыклау һәм аларны төзәтү системасын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64 750,5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Неонаталь һәм  аудиологик скрининг өчен җиһазлар һәм куллану материаллары сатып алу чаралары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26 932,3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1 170,9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1 170,9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1 170,9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25 761,4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25 761,4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25 761,4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Пренаталь  (бала туганчы) диагностика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37 818,2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37 818,2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37 818,2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01 4 02 6079 0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37 818,2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Балаларга махсуслаштырылган медицина ярдәмен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298 447,0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Ведомство буйсынуындагы сәламәтлек саклау учреждениеләре эшчәнлеген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298 447,0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259 290,5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259 290,5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259 290,5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36 965,0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36 965,0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36 965,0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2 191,5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2 191,5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01 4 04 9710 0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2 191,5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сәламәтлекне торгызу өчен оптималь медицина реабилитациясе»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413 857,3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Медицина реабилитациясен, шул исәптән балалар өчен,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413 857,3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Эшләүче гражданнарны стационар дәваланудан соң турыдан-туры шифаханә-курорт учреждениесе (дәүләт автоном сәламәтлек саклау учреждениесе) шартларында дәвалауны дәвам итүне (реабилитацияләүне)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01 5 02 9706 0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165 211,6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01 5 02 9706 0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165 211,6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01 5 02 9706 0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165 211,6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01 5 02 9706 0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165 211,6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Үз структурасында медицина реабилитациясе буенча медицина ярдәме күрсәтүче бүлекчәләре булган медицина оешмаларын медицина әйберләре белән җиһазлау (җиһазлап бетерү һәм (яисә) яңадан җиһазлау)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R752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248 645,7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R752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248 645,7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R752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248 645,7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5 02 R752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248 645,7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«Паллиатив ярдәм күрсәтү, шул исәптән балаларга да»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480 079,5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Паллиатив ярдәм күрсәтү, шул исәптән балаларга да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480 079,5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Паллиатив медицина ярдәме күрсәтүгә, шул исәптән балаларга да,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351 135,5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8 068,2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8 068,2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8 068,2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343 067,3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343 067,3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01 6 01 0202 0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343 067,3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гражданнарына паллиатив медицина ярдәме күрсәтүгә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128 944,0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89 755,6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89 755,6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6 01 R201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89 755,6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системасын кадрлар белән тәэмин итү»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1 693 749,8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Һөнәрләрнең абруен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110 940,0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01 7 02 9703 0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110 940,0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01 7 02 9703 0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110 940,0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01 7 02 9703 0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110 940,0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01 7 02 9703 0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110 940,0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 медицина хезмәткәрләренә социаль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1 470 658,2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Хөкүмәте резерв фонды акчалары исәбеннән аерым категория медицина хезмәткәрләренә хезмәт өчен түләүне һәм хезмәт өчен түләүләргә исәпләүләрне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5П08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1 346 190,2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5П08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1 346 190,2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5П08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1 346 190,2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5П08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1 346 190,2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w:t>
            </w:r>
            <w:r w:rsidRPr="00B6067A">
              <w:rPr>
                <w:color w:val="000000"/>
              </w:rPr>
              <w:lastRenderedPageBreak/>
              <w:t xml:space="preserve">акушеркаларына һәм  шәфкать туташларына) бер мәртәбә компенсация түләүләренә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7 03 R138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122 500,0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R138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122 500,0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R138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122 500,0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03 R138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122 500,0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системасының медицина оешмаларын квалификацияле кадрлар белән тәэмин итү»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112 151,6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Табибларга – яшь белгечләргә социаль ярдәм чараларын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1700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12 151,6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1700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12 151,6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1700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12 151,6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1700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11 443,0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1700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1700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Хөкүмәте грантларын алган белгеч табибларга, клиника-лаборатория диагностикасы табибларына дәүләт ярдәме чараларын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1800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1800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1800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7 N5 1800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«Дарулар белән тәэмин итү системасын камилләштерү, шул исәптән амбулатор шартларда да»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1 882 314,0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Дарулар белән тәэмин итү системасын камилләштерү, шул исәптән амбулатор шартларда да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1 882 314,0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Гемофилия, муковисцидоз, гипофизар нанизм авырулары, Гоше авыруы, </w:t>
            </w:r>
            <w:r w:rsidRPr="00B6067A">
              <w:rPr>
                <w:color w:val="000000"/>
              </w:rPr>
              <w:lastRenderedPageBreak/>
              <w:t>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 чыгымнарын федераль бюджет акчалары исәбеннән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01 8 01 5216 0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01 8 01 5216 0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01 8 01 5216 0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01 8 01 5216 0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Дарулар белән эш итү өлкәсендә барлыкка килә торган мөнәсәбәтләрне билгеләнгән тәртиптә җайга салу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1 872 103,8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155 090,4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155 090,4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155 090,4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1 717 013,4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1 717 013,4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01 8 01 7701 0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1 717 013,4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саклауда мәгълүматлаштыруны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759 631,2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саклауда мәгълүматлаштыруны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Сәламәтлек саклау өлкәсендә башка чаралар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бердәм дәүләт мәгълүмат системасы (ЕГИСЗ) нигезендә сәламәтлек саклауда бердәм цифрлы контур булдыру»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N7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N7 5114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N7 5114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N7 5114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9 N7 5114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 территориаль планлаштыру системасын камилләштерү»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25 300 413,8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 территориаль планлаштыру системасын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25 002 563,1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168 025,9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150 504,7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150 504,7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150 504,7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17 519,2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17 519,2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17 519,2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Мәҗбүри медицина иминиятенең база программасы кысаларында территориаль мәҗбүри медицина иминияте программасын үтәү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16 221 650,5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16 221 650,5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16 221 650,5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0517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16 221 650,5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30 136,8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Мәҗбүри медицина иминияте буенча иминләштерелгән, шул исәптән яңа коронавирус инфекциясе  (COVID-19) белән авыручы һәм  (яисә) шушы авыру шиге булган, затларга территориаль мәҗбүри медицина иминияте программасын гамәлгә ашыру кысаларында беренчел медицина-санитария ярдәме күрсәтүне Россия Федерациясе Хөкүмәте резерв фонды акчалары исәбеннән өстәмә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5854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159 981,6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5854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159 981,6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5854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159 981,6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5854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159 981,6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Гражданнар сәламәтлеген саклау өлкәсендә тапшырылган Россия Федерациясе вәкаләтләрен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5980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5980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5980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5980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хезмәт күрсәтүләрне тәэмин итүче учреждениеләр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8 040 697,6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70 446,0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70 446,0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70 446,0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24 250,3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24 250,3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24 250,3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7 943 481,3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7 943 481,3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4 228 693,8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345 029,5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Ашыгыч медицина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177 143,1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Шифаханә-савыктыру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Сәламәтлек саклау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3 186 653,9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93 312,8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4 724,7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4 724,7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4 724,7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60 912,9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60 912,9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60 912,9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12 576,9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12 576,9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12 576,9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10 642,1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10 642,1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Амбулатор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Ашыгыч медицина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6 668,0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өлкә хезмәткәрләренә мәҗбүри рәвештә алдан, даими медицина караулары (тикшерүләре) үткәрүне оештыру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гамәли фәнни тикшеренүләр һәм эшләнмәләр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гамәли фәнни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01 9717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«Беренчел медицина-санитария ярдәме күрсәтү системасын үстерү»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295 738,2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Сәламәтлек саклау системасы кысаларында үткәрелә торган чаралар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N1 9709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295 738,2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өлкә хезмәткәрләренә мәҗбүри рәвештә алдан, даими медицина караулары (тикшерүләре) үткәрүне оештыру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N1 9709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295 738,2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N1 9709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295 738,2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N1 9709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295 738,2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N1 9709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295 738,2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системасының медицина оешмаларын квалификацияле кадрлар белән тәэмин итү»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Сәламәтлек саклау системасы кысаларында үткәрелә торган чаралар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N5 9709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Һөнәрнең дәрәҗәсен күтәрү өчен медицина хезмәткәрләренә конкурс үткәрү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N5 9709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N5 9709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Б N5 9709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Сәламәтлек саклау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01 Б N5 9709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сәламәтлек саклауны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9 591 730,5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9 591 730,5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608 903,5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608 903,5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548 025,9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60 877,6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1 035 020,8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1 035 020,8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347 831,5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687 189,3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7 947 806,2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7 947 806,2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7 912 940,6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Шифаханә-савыктыру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1 621,3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33 244,3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сәламәтлек саклауның беренчел звеносын модернизацияләү»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2 587 387,0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«Россия Федерациясе сәламәтлек саклауның беренчел звеносын модернизацияләү»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2 587 387,0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саклауның беренчел звеносын модернизацияләүнең региональ проектын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2 438 467,3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1 344 263,3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1 344 263,3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1 344 263,3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1 094 204,0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1 094 204,0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1 094 204,0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саклауның беренчел звеносын модернизацияләүнең региональ проектын гамәлгә ашыруга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148 919,7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86 316,4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86 316,4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86 316,4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62 603,3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62 603,3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01 П N9 5365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62 603,3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мәгарифен һәм фәнен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88 286 783,7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«Мәктәпкәчә белем бирүне, инклюзивны да кертеп, үстерү һәм әлеге өлкә хезмәткәрләренең квалификациясен күтәрү»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8 982 333,1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Муниципаль мәктәпкәчә мәгариф оешмаларында мәктәпкәчә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8 418 367,8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Мәктәпкәчә белем бирү программаларын гамәлгә ашыра торган муниципаль мәгариф оешмаларында һәркем өчен мөмкин булган һәм түләүсез мәктәпкәчә белем алуга хокукларны гамәлгә ашыруның дәүләт гарантияләрен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02 1 01 2537 0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8 418 367,8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02 1 01 2537 0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8 418 367,8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02 1 01 2537 0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8 418 367,8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02 1 01 2537 0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8 418 367,8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Мәктәпкәчә белем бирү системасын модернизацияләү, белем бирү өлкәсендә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563 965,3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Татарстан Республикасында мәгарифне </w:t>
            </w:r>
            <w:r w:rsidRPr="00B6067A">
              <w:rPr>
                <w:color w:val="000000"/>
              </w:rPr>
              <w:lastRenderedPageBreak/>
              <w:t>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163 806,8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158 806,8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158 806,8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158 806,8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376 501,6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376 501,6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376 501,6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376 501,6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Балалар һәм яшьләр өчен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23 656,9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23 215,9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23 215,9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02 1 02 4360 0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23 215,9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бирүне, инклюзивны да кертеп, үстерү һәм әлеге өлкә хезмәткәрләренең квалификациясен күтәрү»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30 406 852,4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Кадрлар потенциалын ныгыту һәм мәгариф оешмаларына яшь белгечләрне җәлеп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137 239,2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Мәгариф өлкәсендә яшь белгечләргә ярдәм итүгә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46 151,3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44 632,1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44 632,1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1 926,8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42 705,3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1 519,2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1 519,2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1 519,2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91 087,9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гомуми белем бирү оешмаларының педагогик хезмәткәрләренә сыйныф җитәкчелеге өчен айлык акчалата бүләкләү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91 087,9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1 874,9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1 874,9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1 874,9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89 213,0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89 213,0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02 2 01 5303 2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89 213,0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мәгариф оешмаларында гомуми белем бирүне тормышка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1 483 493,3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Мәктәпләр – балалар бакчаларын кертеп, гомуми белем бирү оешмаларын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200 771,3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18 287,2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18 287,2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18 287,2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182 261,1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182 261,1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182 261,1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Интернаты булган гомуми белем бирү оешмаларын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1 246 732,2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1 246 732,2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1 246 732,2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02 2 02 4220 0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1 246 732,2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35 989,8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35 989,8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35 989,8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02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35 989,8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Ятим балалар һәм ата-ана тәрбиясеннән мәхрүм калган балалар өчен дәүләт учреждениеләре системасын үстерү һәм балаларны гаиләләргә урнаштыруны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346 209,9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Ятим балалар һәм ата-ана тәрбиясеннән мәхрүм калган балалар өчен оешмаларның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299 844,3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299 844,3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299 844,3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299 844,3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Белем бирү эшчәнлеген тәэмин итүче, белем сыйфатын бәяләүче оешмаларны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46 365,6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46 365,6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46 365,6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02 2 03 4350 0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46 365,6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Яраклаштырылган гомуми белем бирү программалары буенча укытуны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2 419 012,4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Яраклаштырылган уку-укыту программаларын гамәлгә ашыра торган гомуми белем бирү оешмаларын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2 391 149,9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61 037,4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61 037,4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61 037,4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2 316 372,4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2 316 372,4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2 316 372,4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02 2 04 4330 0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27 862,5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27 862,5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27 862,5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04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27 862,5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Гомуми белем бирү системасында кадрларны курсларда әзерләү һәм һөнәри </w:t>
            </w:r>
            <w:r w:rsidRPr="00B6067A">
              <w:rPr>
                <w:color w:val="000000"/>
              </w:rPr>
              <w:lastRenderedPageBreak/>
              <w:t>яңадан әзерләү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02 2 05 0000 0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86 204,4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Кадрларны әзерләү, яңадан әзерләү һәм аларның квалификациясен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02 2 05 4291 0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86 204,4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02 2 05 4291 0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86 204,4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02 2 05 4291 0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86 204,4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02 2 05 4291 0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86 204,4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Муниципаль һәм дәүләт мәгариф оешмаларын дәреслекләр белән тәэмин итүне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542 576,8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гомуми белем бирү учреждениеләре укучыларын уку-укыту  әдәбияты һәм башка әдәбият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02 2 06 4366 0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542 576,8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02 2 06 4366 0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542 576,8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02 2 06 4366 0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542 576,8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02 2 06 4366 0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542 576,8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Муниципаль һәм дәүләт мәгариф оешмаларында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6 241,9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Мәгариф учреждениеләрендә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6 241,9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6 181,9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6 181,9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6 181,9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Муниципаль гомуми белем бирү оешмаларында 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22 109 810,9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w:t>
            </w:r>
            <w:r w:rsidRPr="00B6067A">
              <w:rPr>
                <w:color w:val="000000"/>
              </w:rPr>
              <w:lastRenderedPageBreak/>
              <w:t>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02 2 08 2528 0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19 967 493,7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19 967 493,7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19 967 493,7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19 967 493,7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Мәгариф өлкәсендә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375 164,7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375 164,7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375 164,7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02 2 08 2530 0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375 164,7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һәм муниципаль гомуми белем бирү оешмаларының педагогик хезмәткәрләренә сыйныф җитәкчелеге өчен федераль бюджет акчалары исәбеннән айлык акчалата бүләкләү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02 2 08 5303 0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1 767 152,5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Муниципаль гомуми белем бирү оешмаларында һәркем өчен мөмкин булган һәм түләүсез  башлангыч гомуми, төп гомуми, урта гомуми белем алуга хокукларны гамәлгә ашыруның дәүләт гарантияләрен тәэмин итү, муниципаль гомуми белем бирү оешмаларында балаларга өстәмә белем бирүне тәэмин итү, муниципаль гомуми белем бирү оешмаларының педагогик хезмәткәрләренә сыйныф җитәкчелеге өчен айлык акчалата бүләкләү өлешендә</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02 2 08 5303 1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1 767 152,5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02 2 08 5303 1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1 767 152,5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02 2 08 5303 1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1 767 152,5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02 2 08 5303 1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1 767 152,5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 системасын модернизацияләү, мәгариф өлкәсендә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2 957 332,0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мәгарифне 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393 488,6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194 814,9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194 814,9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194 814,9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65 107,6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65 107,6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65 107,6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21 613,9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21 613,9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21 613,9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111 952,2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111 952,2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111 952,2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882 350,8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882 350,8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882 350,8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882 350,8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Балалар һәм яшьләр өчен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324 071,1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74 961,1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74 961,1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74 961,1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18 060,9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18 060,9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18 060,9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15 322,6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15 322,6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15 322,6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213 326,5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213 326,5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213 326,5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Әдәбият һәм сәнгать, мәгариф, басма массакүләм мәгълүмат чаралары, фән һәм техника өлкәсендә премияләр һәм дәүләт алдындагы аерым казанышлар өчен башка бүләкләүләр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һәм  муниципаль мәгариф оешмаларында башлангыч гомуми белем алучы  укучыларның түләүсез кайнар ризык белән туклануын оештыруга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1 357 211,5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1 357 211,5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1 357 211,5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09 R304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1 357 211,5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Психологик-педагогик, медицина ягыннан һәм социаль ярдәм күрсәтүне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14 006,9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Белем бирү эшчәнлеген тәэмин итүче, белем сыйфатын бәяләүче оешмаларны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14 006,9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6 159,6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6 159,6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6 159,6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5 529,5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5 529,5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5 529,5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02 2 10 4350 0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«Заманча мәктәп»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224 384,2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Авыл җирендә һәм кече шәһәрләрдә урнашкан гомуми белем бирү оешмаларында табигый-фәнни һәм технологик юнәлештәге белем бирү үзәкләрен булдыруга һәм аларның эшчәнлеген  тәэмин итүгә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180 259,7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2 E1 5169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180 259,7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180 259,7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180 259,7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«Кванториум» балалар технопаркларын булдыруга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19 792,0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 эшчәнлеген бары тик яраклаштырылган төп гомуми белем бирү программалары буенча гамәлгә ашыручы оешмаларда матди-техник базаны яңартуга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14 332,5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14 332,5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14 332,5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5187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14 332,5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түләүләренә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5256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5256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5256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E1 5256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«Цифрлы белем бирү мохите»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80 340,5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Цифрлы белем бирү мохитен гамәлгә кертү өчен мәгариф оешмаларын матди-техник база белән тәэмин итүгә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E4 5210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80 340,5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E4 5210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80 340,5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E4 5210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80 340,5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2 E4 5210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80 340,5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«Өстәмә белем бирүне, инвалид балаларга белем бирүне дә кертеп, үстерү һәм әлеге өлкә хезмәткәрләренең квалификациясен күтәрү» ярдәмче </w:t>
            </w:r>
            <w:r w:rsidRPr="00B6067A">
              <w:rPr>
                <w:color w:val="000000"/>
              </w:rPr>
              <w:lastRenderedPageBreak/>
              <w:t>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130 684,1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мәгариф оешмаларында балаларга өстәмә белем бирүне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Өстәмә гомуми белем бирү программаларын гамәлгә ашыра торган өстәмә белем бирү оешмаларын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02 3 01 4230 0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02 3 01 4230 0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02 3 01 4230 0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02 3 01 4230 0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Өстәмә белем бирү программалары бирүне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Белем бирү эшчәнлеген тәэмин итүче, белем сыйфатын бәяләүче оешмаларны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02 3 02 4350 0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02 3 02 4350 0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02 3 02 4350 0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02 3 02 4350 0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Өстәмә белем бирү системасын модернизацияләү, мәгариф өлкәсендә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68 435,2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12 842,8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12 842,8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12 842,8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12 842,8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 һәм яшьләр өчен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52 225,0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w:t>
            </w:r>
            <w:r w:rsidRPr="00B6067A">
              <w:rPr>
                <w:color w:val="000000"/>
              </w:rPr>
              <w:lastRenderedPageBreak/>
              <w:t>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6 145,4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6 145,4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6 145,4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45 220,5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45 220,5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45 220,5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Инвалид балаларга дистанцион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3 240,4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3 240,4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3 240,4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02 3 03 4361 0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3 240,4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Мәгариф учреждениеләрендә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белем бирү мохите»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E4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15 993,7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Балаларга цифрлы белем бирү үзәкләрен булдыруга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E4 5219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15 993,7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E4 5219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15 993,7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E4 5219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15 993,7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3 E4 5219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15 993,7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«Һөнәри белем һәм югары уку йортыннан соңгы белем бирүне үстерү һәм әлеге өлкә хезмәткәрләренең квалификациясен күтәрү» ярдәмче </w:t>
            </w:r>
            <w:r w:rsidRPr="00B6067A">
              <w:rPr>
                <w:color w:val="000000"/>
              </w:rPr>
              <w:lastRenderedPageBreak/>
              <w:t>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7 703 935,0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Урта һәм югары һөнәри белем бирүне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6 401 418,3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Урта һөнәри белем бирүне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02 4 01 4270 0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6 038 577,9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02 4 01 4270 0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6 038 577,9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02 4 01 4270 0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6 038 577,9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02 4 01 4270 0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6 038 577,9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һөнәри белем бирүне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163 504,2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163 504,2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163 504,2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02 4 01 4301 0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163 504,2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һөнәри  белем бирү оешмаларының педагогик хезмәткәрләренә сыйныф җитәкчелеге (кураторлык)  өчен федераль бюджет акчалары исәбеннән айлык акчалата бүләкләү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02 4 01 5363 0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199 336,2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02 4 01 5363 0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199 336,2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02 4 01 5363 0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199 336,2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02 4 01 5363 0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199 336,2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мәгариф оешмаларында өстәмә һөнәри белем бирүне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498 612,0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Өстәмә һөнәри белем бирү учреждениеләрен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485 350,1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485 350,1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485 350,1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485 350,1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Кадрларны әзерләү, яңадан әзерләү һәм аларның квалификациясен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10 287,5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10 287,5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10 287,5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10 287,5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халык хуҗалыгы оешмалары өчен идарәче кадрлар әзерләү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02 4 02 6066 0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02 4 02 6066 0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02 4 02 6066 0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02 4 02 6066 0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халык хуҗалыгы оешмалары өчен идарәче кадрлар әзерләүгә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R066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R066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R066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02 R066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белем бирү системасын модернизацияләү, мәгариф өлкәсендә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740 560,7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132 556,0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27 286,0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27 286,0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27 286,0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 һәм яшьләр өчен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514 440,8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1 626,1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1 626,1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1 626,1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512 297,6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512 297,6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512 297,6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Талантлы яшьләргә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02 4 03 4364 0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Урта һөнәри белем бирү программаларын гамәлгә ашыручы мәгариф оешмаларын һәм икътисадның реаль секторында эшләүче оешмаларны интеграцияләү нигезендә төзелә торган мәгариф-җитештерү үзәкләрен (кластерларын) үстерүгә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02 4 03 9611 0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02 4 03 9611 0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02 4 03 9611 0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02 4 03 9611 0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4 500,1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Мәгариф учреждениеләрендә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4 500,1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4 500,1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4 500,1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4 500,1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 профессионаллар (Һөнәри белемнең конкурентлы булуын арттыру)»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E6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58 843,9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Урта һөнәри белем бирү программаларын гамәлгә ашыручы мәгариф оешмаларының матди-техник базасын булдыруга (яңартуга)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E6 5359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58 843,9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E6 5359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58 843,9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E6 5359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58 843,9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4 E6 5359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58 843,9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«Белем сыйфатын бәяләү системасын </w:t>
            </w:r>
            <w:r w:rsidRPr="00B6067A">
              <w:rPr>
                <w:color w:val="000000"/>
              </w:rPr>
              <w:lastRenderedPageBreak/>
              <w:t>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290 970,3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Белем сыйфатын бәяләү системасын эшләү һәм гамәлгә кертү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290 898,3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мәгарифне 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2 203,4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2 203,4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2 203,4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02 5 01 2111 0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2 203,4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Белем бирү эшчәнлеген тәэмин итүче, белем сыйфатын бәяләүче оешмаларны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154 604,1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154 604,1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154 604,1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154 604,1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 һәм яшьләр өчен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134 090,8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24 180,8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24 180,8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24 180,8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104 533,5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104 533,5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104 533,5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5 376,5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5 376,5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02 5 01 4360 0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5 376,5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һәм дәүләт мәгариф оешмаларында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Мәгариф учреждениеләрендә 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02 5 07 4368 0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фәнне һәм фәнни тикшеренүләрне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519 488,4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395 891,3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тикшеренүләрне гамәлгә ашыручы оешмаларга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02 6 01 0610 0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395 891,3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02 6 01 0610 0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395 891,3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02 6 01 0610 0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395 891,3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02 6 01 0610 0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390 900,3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Гомумдәүләт мәсьәләләре өлкәсендә  гамәли фәнни тикшеренүләр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02 6 01 0610 0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02 6 01 0610 0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1 911,0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фәнне, технологияләрне һәм техниканы үстерүнең өстенлекле юнәлешләре буенча гамәли тикшеренүләр һәм алдан фәнни-техник нигез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113 379,1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фәннәр академияләренә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02 6 02 0604 0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113 379,1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02 6 02 0604 0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113 379,1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02 6 02 0604 0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113 379,1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02 6 02 0604 0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68 879,1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02 6 02 0604 0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Фәнгә һәм фәнни тикшеренүләргә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Фән өлкәсендә 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02 6 03 0619 0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02 6 03 0619 0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02 6 03 0619 0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02 6 03 0619 0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Фән һәм техника өлкәсендә премияләр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02 6 03 0813 0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02 6 03 0813 0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02 6 03 0813 0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Гомумдәүләт мәсьәләләре өлкәсендә  </w:t>
            </w:r>
            <w:r w:rsidRPr="00B6067A">
              <w:rPr>
                <w:color w:val="000000"/>
              </w:rPr>
              <w:lastRenderedPageBreak/>
              <w:t xml:space="preserve">гамәли фәнни тикшеренүләр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02 6 03 0813 0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мәгарифен һәм фәнен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40 252 520,4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31 380 541,7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4 666 721,4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119 593,8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119 593,8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4 547 127,6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Мәктәпкәчә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739 398,5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2 680 042,3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141 023,5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894 561,6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92 101,7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537 403,1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537 403,1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Мәктәпкәчә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323 648,0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188 234,1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14 094,6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11 426,4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26 176 417,2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26 172 868,4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Мәктәпкәчә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2 425 047,3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20 351 182,5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521 256,5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1 797 075,2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956 223,6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122 083,3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Мәгарифнең мәктәп системасын модернизацияләү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R750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3 833 889,6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R750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3 833 889,6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R750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3 833 889,6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00 R750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3 833 889,6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«Заманча мәктәп»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2 439 577,3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җирендә һәм шәһәр тибындагы поселокларда урнашкан гомуми белем бирү оешмаларында яңа урыннар булдыруга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62 700,9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62 700,9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62 700,9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62 700,9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Федерациясенең аерым субъектларында гомуми белем бирү инфраструктурасын модернизацияләүгә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2 376 876,4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2 376 876,4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2 376 876,4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E1 5239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2 376 876,4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«Һәр бала уңышы»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җирендә һәм кече шәһәрләрдә урнашкан гомуми белем бирү оешмаларында физик культура һәм спорт белән шөгыльләнү өчен шартлар булдыруга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E2 5097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E2 5097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E2 5097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E2 5097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«Эш белән тәэмин итүгә ярдәм күрсәтү»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P2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71 626,4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P2 5232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71 626,4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P2 5232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71 626,4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P2 5232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71 626,4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Мәктәпкәчә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P2 5232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71 626,4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«Фәнни тикшеренүләр һәм кадрларны </w:t>
            </w:r>
            <w:r w:rsidRPr="00B6067A">
              <w:rPr>
                <w:color w:val="000000"/>
              </w:rPr>
              <w:lastRenderedPageBreak/>
              <w:t>әзерләү өчен инфраструктураны үстерү»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02 К S6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2 523 985,8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Федераль бюджет акчалары исәбеннән «Иннополис шәһәре, Университетская ур., 1 йорт адресы буенча «Иннополис Университеты торак комплексының 5 нче һәм 6-1 нче, 6-2 нче торак корпуслары» объектын төзү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S6 5015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2 523 985,8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S6 5015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2 523 985,8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S6 5015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2 523 985,8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02 К S6 5015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2 523 985,8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гражданнарына социаль ярдәм»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38 117 251,1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түләүләр»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5 964 928,3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категориядәге гражданнарга федераль һәм республика законнарында билгеләнгән социаль ярдәм чаралары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5 481 366,1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Мәет җирләүгә социаль пособие түләү һәм мәет җирләү буенча хезмәт күрсәтүләрнең гарантияләнгән исемлеге буенча чыгымнарны каплау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39 621,4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3 137,3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3 137,3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3 137,3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 өлкәсендә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73 292,9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16 582,6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16 582,6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16 482,6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56 710,3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56 710,3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55 485,9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35 195,5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35 093,5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35 093,5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1 939,9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33 153,6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чараларын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971 697,3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970 882,1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970 882,1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961 353,3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9 528,8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Халыкның аерым категорияләренә дәүләт социаль ярдәме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935 488,4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935 244,9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935 244,9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935 244,9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халыкка адреслы социаль ярдәм күрсәтү турында» 2004 елның 8 декабрендәге 63-ТРЗ номерлы Татарстан Республикасы Законының 8</w:t>
            </w:r>
            <w:r w:rsidRPr="00B6067A">
              <w:rPr>
                <w:color w:val="000000"/>
                <w:vertAlign w:val="superscript"/>
              </w:rPr>
              <w:t>2</w:t>
            </w:r>
            <w:r w:rsidRPr="00B6067A">
              <w:rPr>
                <w:color w:val="000000"/>
              </w:rPr>
              <w:t> статьясында билгеләнгән аерым категориядәге гражданнарны торак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49 757,3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49 757,3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49 757,3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03 1 01 0586 0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«Ветераннар турында» 1995 елның 12 гыйнварындагы 5-ФЗ номерлы Федераль закон белән билгеләнгән аерым категориядәге гражданнарны «1941 – 1945 еллар Бөек Ватан сугышы ветераннарын торак белән тәэмин итү турында» Россия Федерациясе Президентының 2008 елның 7 маендагы 714 номерлы Указы нигезендә федераль бюджет акчалары исәбеннән торак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«Ветераннар турында» 1995 елның 12 гыйнварындагы 5-ФЗ номерлы Федераль закон белән билгеләнгән аерым категориядәге гражданнарны федераль бюджет акчалары исәбеннән торак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75 602,8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75 602,8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75 602,8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75 602,8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Федерациясендә инвалидларны социаль яклау турында» 1995 елның 24 ноябрендәге 181-ФЗ номерлы Федераль закон белән билгеләнгән аерым категориядәге гражданнарны федераль </w:t>
            </w:r>
            <w:r w:rsidRPr="00B6067A">
              <w:rPr>
                <w:color w:val="000000"/>
              </w:rPr>
              <w:lastRenderedPageBreak/>
              <w:t xml:space="preserve">бюджет акчалары исәбеннән торак белән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03 1 01 5176 0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226 491,2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226 491,2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226 491,2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226 491,2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Социалистик Хезмәт Геройларына, Россия Федерациясе Хезмәт Геройларына һәм Хезмәт Даны орденының тулы кавалерларына Россия Федерациясе Пенсия фонды акчалары исәбеннән социаль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3 284,6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03 1 01 5198 0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«Россиянең мактаулы доноры» күкрәк тамгасы белән бүләкләнгән затларга ел саен акчалата түләүне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184 518,3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183 446,1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183 446,1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183 446,1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Вакцинация үткәрүдән соң өзлегүләр барлыкка килгәндә гражданнарга федераль бюджет акчалары исәбеннән </w:t>
            </w:r>
            <w:r w:rsidRPr="00B6067A">
              <w:rPr>
                <w:color w:val="000000"/>
              </w:rPr>
              <w:lastRenderedPageBreak/>
              <w:t>бер мәртәбә бирелә торган дәүләт пособиеләре һәм айлык акчалата компенсацияләр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03 1 01 5240 0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категориядәге гражданнарга торак-коммуналь хезмәт күрсәтүләргә федераль бюджет акчалары исәбеннән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2 454 312,4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Аерым категориядәге гражданнарга торак-коммуналь хезмәт күрсәтүләргә түләү буенча социаль ярдәм чараларын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2 428 041,8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2 418 041,8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2 418 041,8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2 418 041,8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субъектлары дәүләт хакимияте башкарма органнарының һәм алар карамагындагы учреждениеләрнең эшчәнлеген тәэмин итүгә чыгымнарны компенсацияләү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03 1 01 5250 2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Советлар Союзы Геройларына, Россия Федерациясе Геройларына һәм Хезмәт Даны орденының тулы кавалерларына </w:t>
            </w:r>
            <w:r w:rsidRPr="00B6067A">
              <w:rPr>
                <w:color w:val="000000"/>
              </w:rPr>
              <w:lastRenderedPageBreak/>
              <w:t>Россия Федерациясе Пенсия фонды акчалары исәбеннән социаль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03 1 01 5252 0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03 1 01 5252 0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 Донецк Халык Республикасы, Луганск Халык Республикасы, Украина территорияләреннән китәргә мәҗбүр булган һәм Россия Федерациясе территориясенә килгән Донецк Халык Республикасы, Луганск Халык Республикасы, Украина гражданнарына һәм гражданлыгы булмаган затларга Россия Федерациясе Хөкүмәте резерв фонды акчалары исәбеннән социаль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5Р10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180 014,0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5Р10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180 014,0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5Р10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180 014,0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5Р10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180 014,0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Украина, Донецк Халык Республикасы, Луганск Халык Республикасы территорияләрендә даими яшәүче, Украина, Донецк Халык Республикасы, Луганск Халык Республикасы территорияләреннән китәргә мәҗбүр булган, Россия Федерациясе территориясенә ашыгыч рәвештә күпләп килгән һәм вакытлыча урнаштыру һәм туклану пунктларында булган Россия Федерациясе гражданнарын, чит ил гражданнарын һәм гражданлыгы булмаган затларны урнаштыруга һәм тукландыруга бәйле чыгымнарны финанс белән тәэмин итү (каплау)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211 450,8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94 420,8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94 420,8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94 420,8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117 030,0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117 030,0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03 1 01 6694 0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117 030,0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һәм муниципаль мәгариф оешмаларында төп гомуми һәм урта </w:t>
            </w:r>
            <w:r w:rsidRPr="00B6067A">
              <w:rPr>
                <w:color w:val="000000"/>
              </w:rPr>
              <w:lastRenderedPageBreak/>
              <w:t>гомуми белем бирүнең уку-укыту программалары буенча укучыларны, шулай ук дәүләт һәм муниципаль һөнәри белем бирү оешмаларында белем алучыларны туклану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03 1 02 0000 0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480 562,2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ярдәмнең башка төрләрен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67 559,0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гомуми белем бирү оешмаларында төп гомуми һәм урта гомуми белем бирүнең уку-укыту программалары буенча укучыларны туклану белән тәэмин итү өлешендә социаль ярдәм чараларын күрсәтү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03 1 02 2551 0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413 003,2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03 1 02 2551 0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413 003,2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03 1 02 2551 0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413 003,2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03 1 02 2551 0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413 003,2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буын»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P3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 өлкәсендә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P3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P3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P3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1 P3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яшьтәге гражданнарның тормыш сыйфатын яхшырту»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5 860 007,1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яшьтәге гражданнарның социаль яклануын көчәйтү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5 855 507,1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Хезмәт ветераннарына социаль ярдәм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3 041 413,5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9 410,0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9 410,0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9 410,0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2 903 094,9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2 903 094,9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2 903 094,9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128 908,6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128 908,6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128 908,6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Тыл хезмәтчәннәренә социаль ярдәм чараларын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8 815,9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Реабилитацияләнгән затларга һәм сәяси репрессияләрдән зыян күргән дип танылган затларга социаль ярдәм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30 044,8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28 869,5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28 869,5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28 869,5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ярдәмнең башка төрләрен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3 060,3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3 060,3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3 060,3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3 060,3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ярдәм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1 752 908,7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1 748 145,1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1 748 145,1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1 748 145,1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Җитмеш һәм сиксән  яшькә җиткән ялгыз яши торган эшләмәүче торак урыннар милекчеләренә торак йортка капиталь ремонт өчен кертем түләүгә чыгымнарны компенсацияләү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41 417,3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03 2 01 0554 0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Пенсияләргә өстәмәләр, өстәмә пенсия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939 706,2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Пенсия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938 335,6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938 335,6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Пенсия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938 335,6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Конституция суды судьяларына ай саен гомерлек акчалата түләү, эштән киткәндә пособие түләү, шулай ук матди һәм социаль тәэминатның башка чараларын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Пенсия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03 2 01 4920 0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категориядәге гражданнарга күпфатирлы йортта гомуми мөлкәткә капиталь ремонт өчен кертем түләүне компенсацияләүгә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23 782,7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23 666,2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23 666,2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01 R462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23 666,2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яшьтәге гражданнарга социаль ярдәм чараларын күрсәтүнең адреслылыгын көчәйтү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ярдәм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гражданнарга законнар нигезендә түләүсез юридик ярдәм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03 2 02 0559 0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буын»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P3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«Өлкән кешене тәрбиягә алган гаилә» проектын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P3 0555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P3 0555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P3 0555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2 P3 0555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халкына социаль хезмәт күрсәтүне модернизацияләү һәм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5 473 853,3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дәүләт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5 098 286,4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Өлкәннәр һәм инвалидлар өчен интернат йортлар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1 341 664,6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w:t>
            </w:r>
            <w:r w:rsidRPr="00B6067A">
              <w:rPr>
                <w:color w:val="000000"/>
              </w:rPr>
              <w:lastRenderedPageBreak/>
              <w:t>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181 523,6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181 523,6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181 523,6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65 838,1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65 838,1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65 838,1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1 091 484,5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1 091 484,5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1 091 484,5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3 756 621,8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746 345,1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746 345,1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746 345,1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142 453,2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142 453,2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142 453,2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2 859 239,2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2 859 239,2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2 859 239,2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8 584,3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8 584,3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03 3 01 0508 0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8 584,3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социаль хезмәт күрсәтү  учреждениеләренә матди-техник базаны камилләштерүгә, шул исәптән капиталь </w:t>
            </w:r>
            <w:r w:rsidRPr="00B6067A">
              <w:rPr>
                <w:color w:val="000000"/>
              </w:rPr>
              <w:lastRenderedPageBreak/>
              <w:t>ремонт үткәрүгә, акчалар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03 3 02 0000 0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48 459,4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Өлкәннәр һәм инвалидлар өчен интернат йортлар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28 114,7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2 122,9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2 122,9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2 122,9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25 991,8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25 991,8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25 991,8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20 344,7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6 800,6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6 800,6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6 800,6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13 544,1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13 544,1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03 3 02 0508 0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13 544,1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Дәүләткә карамаган оешмаларда дәүләт социаль хезмәтләре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234 350,1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234 350,1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217 486,8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217 486,8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217 486,8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16 863,3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16 863,3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16 863,3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социаль хезмәт күрсәтү оешмаларының педагогик хезмәткәрләренә – яшь белгечләренә өстәмә дәүләт ярдәме чаралары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Өлкәннәр һәм инвалидлар өчен интернат </w:t>
            </w:r>
            <w:r w:rsidRPr="00B6067A">
              <w:rPr>
                <w:color w:val="000000"/>
              </w:rPr>
              <w:lastRenderedPageBreak/>
              <w:t>йортлар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03 3 05 0501 0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03 3 05 0508 0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 буын»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92 432,3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65 яшьтәге һәм өлкәнрәк затларга медицина хезмәт күрсәтүләренә, социаль хезмәт күрсәтүләргә хосусый медицина оешмаларын җәлеп итү буенча пилот проектын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8 427,2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1 310,9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1 310,9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1 310,9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7 116,3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7 116,3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7 116,3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Өлкән яшьтәге гражданнарны һәм инвалидларны озак вакыт дәвамында карау системасын булдыруга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84 005,1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65 707,3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65 707,3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65 707,3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3 P3 5163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«Гаиләләрнең социаль-икътисадый хәлен </w:t>
            </w:r>
            <w:r w:rsidRPr="00B6067A">
              <w:rPr>
                <w:color w:val="000000"/>
              </w:rPr>
              <w:lastRenderedPageBreak/>
              <w:t>яхшырту»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19 742 721,5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Гаиләләргә социаль ярдәм чаралары системасын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12 670 060,6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Балага айлык пособие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278 712,3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278 613,1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278 613,1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278 613,1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 урын һәм коммуналь хезмәт күрсәтүләр өчен түләгәндә халыкка социаль ярдәм күрсәтү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1 167 671,3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1 136,0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1 136,0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1 136,0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1 166 535,3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1 166 535,3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1 166 535,3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ярдәм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1 583 461,0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1 582 947,7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1 582 947,7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03 5 01 0552 0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1 582 947,7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Сигез яшьтән унҗиде яшькә кадәрге  бала өчен түләүне гамәлгә ашыруга Россия Федерациясе Пенсия фонды бюджетына субвенцияләр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03 5 01 3144 0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3 196 735,8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03 5 01 3144 0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3 196 735,8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03 5 01 3144 0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3 196 735,8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03 5 01 3144 0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3 196 735,8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Гаиләләреннән, ятим балалар һәм ата-ана </w:t>
            </w:r>
            <w:r w:rsidRPr="00B6067A">
              <w:rPr>
                <w:color w:val="000000"/>
              </w:rPr>
              <w:lastRenderedPageBreak/>
              <w:t>тәрбиясеннән мәхрүм калган балалар оешмаларыннан, мәгариф оешмаларыннан һәм башка оешмалардан рөхсәтсез киткән балигъ булмаганнарны федераль бюджет акчалары исәбеннән транспортта йөртү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03 5 01 5940 0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03 5 01 5940 0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03 5 01 5940 0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03 5 01 5940 0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Өч яшьтән  җиде яшькә кадәрге (шул яшьне кертеп) балалар өчен айлык түләүләрне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5 239 769,3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5 239 769,3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5 239 769,3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5 239 769,3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Өч яшьтән алып җиде яшькә кадәрге (шул яшьне кертеп) балалар өчен айлык түләүләрне гамәлгә ашыруга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1 203 499,7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1 203 499,7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1 203 499,7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01 R302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1 203 499,7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 өчен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648 656,5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648 656,5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Сәламәтлек саклау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198 656,5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198 656,5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03 5 02 0540 0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198 656,5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Ятим балаларны һәм ата-ана тәрбиясеннән мәхрүм калган балаларны гаиләгә тәрбиягә урнаштыру өчен уңайлы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1 239 709,9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 өлкәсендә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3 369,5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инвалид баланы уллыкка (кызлыкка) алуга бәйле рәвештә гражданнарга бер мәртәбә өстәмә акчалата түләү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03 5 03 1314 0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03 5 03 1314 0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03 5 03 1314 0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03 5 03 1314 0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Гаиләләргә тәрбиягә тапшырылган  ятим балаларны һәм ата-ана тәрбиясеннән мәхрүм калган  балаларны карап тотуга ай саен акчалата түләүне билгеләү һәм бирү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336 999,8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336 999,8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336 999,8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336 999,8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 йөкләмәләрен түләүле башкаручы опекуннарга яисә попечительләргә тиешле акчаны билгеләү һәм бирү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187 436,5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187 436,5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187 436,5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187 436,5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Опекага (попечительлеккә) тапшырылган  ятим балаларны һәм ата-ана тәрбиясеннән мәхрүм калган  балаларны карап тотуга ай саен акчалата түләүне билгеләү һәм бирү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627 454,4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627 454,4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627 454,4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627 454,4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Опека һәм попечительлек өлкәсендә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03 5 03 2533 0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83 049,7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03 5 03 2533 0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83 049,7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03 5 03 2533 0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83 049,7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03 5 03 2533 0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83 049,7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 туганда гаиләләргә финанс ярдәме»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5 184 294,5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Өч яшькә кадәрге балаларны табиблар рецептлары буенча балалар өчен махсус туклану продуктлары белән тәэмин итүне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491 004,3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491 004,3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491 004,3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491 004,3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Демографик вәзгыятьне яхшырту буенча  чаралар комплексын  үткәрүгә юнәлдерелгән социаль ярдәм чаралары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123 963,1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Берьюлы өч һәм аннан күбрәк бала туганда бер мәртәбә бирелә торган пособие һәм берьюлы туган яшь ярымга кадәрге  өч һәм аннан күбрәк бала тәрбияләүче гаиләләргә айлык пособие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җирендә, шәһәр тибындагы поселокларда даими рәвештә  яшәүче хатын-кызларга бала туганда бер мәртәбә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Республикасының «Ана даны – Материнская слава» медале белән бүләкләнгән күпбалалы аналарга бер мәртәбә акчалата бүләкләү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w:t>
            </w:r>
            <w:r w:rsidRPr="00B6067A">
              <w:rPr>
                <w:color w:val="000000"/>
              </w:rPr>
              <w:lastRenderedPageBreak/>
              <w:t xml:space="preserve">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5 P1 0556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0556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Мәктәпкәчә белем бирүнең уку-укыту программасын гамәлгә ашыручы мәгариф оешмаларында баланы карап тоткан һәм тәрбияләгән өчен компенсация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885 403,9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885 237,0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885 237,0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1320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885 237,0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Беренче бала тууга (уллыкка алуга) бәйле рәвештә айлык түләүне федераль бюджет акчалары исәбеннән башкару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3 683 923,2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27 160,1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27 160,1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27 160,1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3 656 763,1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3 656 763,1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5 P1 5573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3 656 763,1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«Кереме яшәү минимумыннан азрак булган халык өлешен киметү»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Б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639 475,8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категориядәге гражданнарга социаль контракт нигезендә дәүләт социаль ярдәме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Б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639 475,8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Аерым категориядәге гражданнарга социаль контракт нигезендә дәүләт социаль ярдәме күрсәтүгә бәйле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Б 01 R404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639 475,8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Б 01 R404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639 475,8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Б 01 R404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639 475,8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Б 01 R404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639 475,8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гражданнарына социаль ярдәм»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393 428,2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393 428,2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199 225,6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199 225,6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199 225,6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194 202,6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194 202,6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194 202,6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«Инвалидларны, шул исәптән инвалид балаларны, комплекслы реабилитацияләү һәм абилитацияләү системасын булдыру»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38 909,7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Инвалидларны, шул исәптән инвалид балаларны, социаль реабилитацияләү һәм абилитацияләү, шулай ук иртә ярдәм хезмәтләре күрсәтүче оешмаларны реабилитация җиһазлары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37 109,7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Инвалидларны реабилитацияләү һәм абилитацияләү өлкәсендәге чараларны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37 109,7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11 821,8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11 821,8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11 821,8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25 287,9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25 287,9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01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25 287,9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Инвалидларны, шул исәптән инвалид балаларны, реабилитацияләү һәм абилитацияләү, бергә яшәү, иртә ярдәм хезмәтләрен күрсәтүче белгечләрне укытуны (һөнәри әзерлек, квалификация күтәрү)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Инвалидларны реабилитацияләү һәм абилитацияләү өлкәсендәге  чараларны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Р 03 R514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«Энергияне сак тоту һәм энергетика нәтиҗәлелеген арттыру»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3 927,2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өлкә учреждениеләренең яктырту системасын модернизацияләү (яктырту лампаларын энергияне сак тота торган лампаларга алмаштыру)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Өлкәннәр һәм инвалидлар өчен интернат йортлар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03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өлкә учреждениеләрендә сенсорлы смесительләр, басыла торган краннар кую</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Өлкәннәр һәм инвалидлар өчен интернат йортлар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социаль хезмәт күрсәтү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Халыкка социаль ярдәм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03 Э 04 0508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18 158 036,1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яшь гаиләләрне торак белән тәэмин итү»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67 188,6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 гаиләләргә эконом класслы торак сатып алуга социаль түләүләр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67 188,6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Яшь гаиләләрне торак белән тәэмин итү чараларын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1 01 R497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67 188,6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1 01 R497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67 188,6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1 01 R497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67 188,6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1 01 R497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67 188,6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ятим балаларны һәм ата-ана тәрбиясеннән мәхрүм калган балаларны, ятим балалар һәм ата-ана тәрбиясеннән мәхрүм калган </w:t>
            </w:r>
            <w:r w:rsidRPr="00B6067A">
              <w:rPr>
                <w:color w:val="000000"/>
              </w:rPr>
              <w:lastRenderedPageBreak/>
              <w:t xml:space="preserve">балалар арасыннан булган затларны торак урыннар белән тәэмин итү»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04 2 00 0000 0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959 635,8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Ятим балаларга һәм ата-ана тәрбиясеннән мәхрүм калган балаларга, ятим балалар һәм ата-ана тәрбиясеннән мәхрүм калган балалар арасыннан булган затларга Татарстан Республикасының махсуслаштырылган торак фондыннан торак урыннар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959 635,8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04 2 01 6082 0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866 168,1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04 2 01 6082 0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866 168,1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04 2 01 6082 0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866 168,1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04 2 01 6082 0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866 168,1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Ятим балаларга һәм ата-ана тәрбиясеннән мәхрүм калган балаларга, алар арасыннан булган затларга махсуслаштырылган торак урыннарга наем шартнамәләре буенча торак урыннар бирүне тәэмин итүгә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R082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93 467,7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R082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93 467,7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R082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93 467,7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2 01 R082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93 467,7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«Яшәү өчен яраксыз торак фондын тотрыклы кыскартуны тәэмин итү» федераль проекты  чараларын тормышка ашыру»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76 126,2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«Яшәү өчен яраксыз торак фондын тотрыклы кыскартуны тәэмин итү» федераль проекты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76 126,2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76 126,2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Торак-коммуналь хуҗалыкны реформалаштыруга ярдәм фонды акчалары исәбеннән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62 285,1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62 285,1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62 285,1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62 285,1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һәм шәһәр мохите» илкүләм проектының «Яшәү өчен яраксыз торак фондын тотрыклы кыскартуны тәэмин итү» федераль проектын гамәлгә ашыру кысаларында 2019 – 2023 елларга гражданнарны авария хәлендәге торак фондыннан күчерү буенча республика адреслы программасы чараларын Татарстан Республикасы  бюджеты акчалары исәбеннән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13 841,1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13 841,1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13 841,1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4 F3 6748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13 841,1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«Күпфатирлы йортларның техник торышын яхшырту»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1 364 275,8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Күпфатирлы йортларда гомуми мөлкәткә капиталь ремонтны үз вакытында үткәрүне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736 928,3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736 928,3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736 928,3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736 928,3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736 928,3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Күпфатирлы йортларда ремонт ясауны оештыру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627 347,5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Күпфатирлы йортларда капиталь ремонт </w:t>
            </w:r>
            <w:r w:rsidRPr="00B6067A">
              <w:rPr>
                <w:color w:val="000000"/>
              </w:rPr>
              <w:lastRenderedPageBreak/>
              <w:t xml:space="preserve">ясаганда аерым төр эшләр башкару чараларын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04 5 02 9602 0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627 347,5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04 5 02 9602 0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627 347,5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04 5 02 9602 0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627 347,5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04 5 02 9602 0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627 347,5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«Архитектура, шәһәр төзелеше, төзелеш, төзелеш материаллары сәнәгате өлкәсендә, торак өлкәсендә һәм коммуналь хуҗалыкта дәүләт сәясәтен гамәлгә ашыру»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639 918,5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Төзелеш, архитектура һәм торак-коммуналь хуҗалык министрлыгының архитектура, шәһәр төзелеше, гражданнар һәм сәнәгать өчен төзелеш, торак-коммуналь хуҗалык өлкәсендә гомумпрограмма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198 667,6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196 379,4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175 839,9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175 839,9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175 839,9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20 527,5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20 527,5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20 527,5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2 288,2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2 288,2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2 288,2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2 288,2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Биш һәм аннан күбрәк баласы булган </w:t>
            </w:r>
            <w:r w:rsidRPr="00B6067A">
              <w:rPr>
                <w:color w:val="000000"/>
              </w:rPr>
              <w:lastRenderedPageBreak/>
              <w:t>торак шартларын яхшыртуга мохтаҗ күпбалалы гаиләләрне торак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04 8 02 0000 0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229 183,0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Биш һәм аннан күбрәк баласы булган торак шартларын яхшыртуга мохтаҗ күпбалалы гаиләләрне торак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04 8 02 0585 0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229 183,0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04 8 02 0585 0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229 183,0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04 8 02 0585 0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229 183,0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04 8 02 0585 0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229 183,0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Республика дәүләт торак күзәтчелеген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119 951,0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102 004,7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10 133,7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10 133,7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10 133,7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17 899,9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92 116,9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Республикасының иң төзек торак пункты» исеменә республика конкурсында җиңүчеләрне бүләкләү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04 8 04 1420 0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13 096 815,6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83 412,5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«ВЭБ.РФ» дәүләт үсеш корпорациясе акчалары </w:t>
            </w:r>
            <w:r w:rsidRPr="00B6067A">
              <w:rPr>
                <w:color w:val="000000"/>
              </w:rPr>
              <w:lastRenderedPageBreak/>
              <w:t>исәбеннән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04 К 00 0368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32 677,9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32 677,9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32 677,9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32 677,9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Чаллы шәһәрендә «</w:t>
            </w:r>
            <w:r w:rsidR="006A6FA5" w:rsidRPr="00B6067A">
              <w:rPr>
                <w:color w:val="000000"/>
              </w:rPr>
              <w:t>Haier</w:t>
            </w:r>
            <w:r w:rsidRPr="00B6067A">
              <w:rPr>
                <w:color w:val="000000"/>
              </w:rPr>
              <w:t xml:space="preserve"> заводлары өчен мәйданнан тыш челтәрләр» (1 этап)» инфраструктурасы объектын Татарстан Республикасы бюджеты акчалары исәбеннән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50 734,6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50 734,6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50 734,6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0368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50 734,6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5 659 024,3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680 020,9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55 226,5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55 226,5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623 072,5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592 985,6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30 086,9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2 675 318,4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10 908,4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10 908,4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2 660 807,8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2 641 765,7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19 042,1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3 602,2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Калдыкларны җыю, юкка чыгару һәм агым суларны чистарту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3 602,2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2 303 685,0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2 303 685,0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115 226,2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1 945 677,7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242 781,1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«Торак»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3 789 130,2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Россия Федерациясе субъектларының торак төзелешен үстерү программаларын кызыксындыру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5021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3 789 130,2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5021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3 789 130,2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5021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3 342 071,9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5021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3 342 071,9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5021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447 058,3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F1 5021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447 058,3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«Чиста су»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779 047,3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F5 5243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779 047,3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F5 5243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779 047,3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F5 5243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779 047,3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F5 5243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779 047,3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«Иделне чистарту»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2 786 201,3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Пычранган агым сулар өлешен киметү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1 855 062,2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1 855 062,2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1 855 062,2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Калдыкларны җыю, юкка чыгару һәм агым суларны чистарту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1 855 062,2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Пычранган агым сулар өлешен киметү чараларын гамәлгә ашыруга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931 139,1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931 139,1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931 139,1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Калдыкларны җыю, юкка чыгару һәм агым суларны чистарту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К G6 5013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931 139,1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«Энергияне сак тоту һәм энергетика нәтиҗәлелеген арттыру»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1 954 075,6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 фонды һәм социаль өлкә объектларында энергияне сак тоту чараларын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1 364 275,6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Татарстан Республикасы </w:t>
            </w:r>
            <w:r w:rsidRPr="00B6067A">
              <w:rPr>
                <w:color w:val="000000"/>
              </w:rPr>
              <w:lastRenderedPageBreak/>
              <w:t>территориясендә урнашкан күпфатирлы йортларда гомуми мөлкәтне капиталь ремонтлауның региональ программасы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04 Э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1 364 275,6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1 364 275,6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1 364 275,6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01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1 364 275,6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Тышкы яктырту системаларын модернизацияләү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Энергияне сак тоту һәм энергетика нәтиҗәлелеген арттыру өлкәсендә чараларны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225 202,3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225 202,3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225 202,3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224 797,7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224 797,7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02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224 797,7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Җылылык энергиясен җитештерү (тапшыру) өчен кулланыла торган җиһазларны модернизацияләү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139 800,0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139 800,0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48 285,6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48 285,6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48 285,6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26 262,9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26 262,9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26 262,9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65 251,5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65 251,5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04 Э 03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65 251,5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халкын эш белән тәэмин итүгә ярдәм күрсәтү»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2 421 111,2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эш белән тәэмин итүгә ярдәм күрсәтү чараларын гамәлгә ашыру һәм хезмәт миграциясен җайга салу. Яшь инвалидларга эшкә урнашуда ярдәм итү»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2 416 732,7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эш белән тәэмин итүгә ярдәм күрсәтү өлкәсендә чараларны тормышка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1 602 898,9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Кече эшкуарлыкны үстерүгә һәм эшсез гражданнарның үзмәшгульлегенә ярдәм күрсәтү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63 989,1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Инвалидларның иҗтимагый берләшмәләре тарафыннан төзелгән предприятиеләргә ярдәм итү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20 888,5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20 888,5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20 888,5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05 1 01 1523 0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20 888,5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эш белән тәэмин итүгә ярдәм күрсәтү өлкәсендә Татарстан Республикасы вәкаләтләрен гамәлгә ашыру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619 111,1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эш белән тәэмин итү буенча актив сәясәт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148 771,6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107 477,2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107 477,2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107 477,2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41 294,4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41 294,4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41 294,4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эш белән тәэмин итүгә ярдәм күрсәтү өлкәсендә 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470 339,5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органнары, казна учреждениеләре, бюджеттан тыш дәүләт </w:t>
            </w:r>
            <w:r w:rsidRPr="00B6067A">
              <w:rPr>
                <w:color w:val="000000"/>
              </w:rPr>
              <w:lastRenderedPageBreak/>
              <w:t>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381 463,9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381 463,9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381 463,9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81 457,0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81 457,0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81 457,0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05 1 01 1535 2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эш белән тәэмин итүгә ярдәм күрсәтү өлкәсендә программа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28 266,7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18 915,6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18 915,6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18 915,6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Гражданнарга, эш урыннарын, шул исәптән федераль максатчан программаларны һәм инвестиция программаларын гамәлгә ашыру кысаларында булдырыла торган эш урыннарын, биләү өчен башка җиргә күчеп китүне оештыруны да кертеп, адреслы ярдәм итү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05 1 01 1545 0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Сәнәгать предприятиеләренең  эштән азат ителү куркынычы булган хезмәткәрләрен һөнәри</w:t>
            </w:r>
            <w:r w:rsidR="002252A3" w:rsidRPr="00B6067A">
              <w:rPr>
                <w:color w:val="000000"/>
              </w:rPr>
              <w:t xml:space="preserve"> </w:t>
            </w:r>
            <w:r w:rsidRPr="00B6067A">
              <w:rPr>
                <w:color w:val="000000"/>
              </w:rPr>
              <w:t xml:space="preserve">укытуны һәм аларга өстәмә һөнәри белем бирүне оештыру буенча региональ программаларны гамәлгә ашыруга финанслашу чыгымнары, шул исәптән Россия Федерациясе Хөкүмәтенең резерв фонды акчалары исәбеннән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RП01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RП01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RП01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RП01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Хезмәт базарындагы киеренкелекне киметүгә юнәлдерелгән өстәмә чараларны гамәлгә ашыруга финанслашу чыгымнары,  шул исәптән Россия Федерациясе Хөкүмәтенең резерв фонды акчалары исәбеннән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700 724,5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700 724,5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700 724,5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01 RП02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700 724,5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Эшсез гражданнарга социаль ярдәм итү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811 842,8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Эшсез гражданнарга федераль бюджет акчалары исәбеннән социаль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811 842,8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9 996,0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9 996,0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9 996,0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776 511,4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776 511,4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776 511,4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Пенсия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05 1 02 5290 0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«Эш белән тәэмин итүгә ярдәм күрсәтү»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P2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Эш белән тәэмин итү хезмәтенең нәтиҗәлелеген арттыруга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P2 5291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P2 5291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P2 5291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1 P2 5291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хезмәт шартларын һәм хезмәтне саклауны яхшырту»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Хезмәтне саклау өлкәсендә чараларны тормышка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хезмәт шартларын һәм хезмәтне саклауны яхшырту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05 2 01 1550 0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05 2 01 1550 0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05 2 01 1550 0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05 2 01 1550 0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эшче һәм инженер һөнәрләрен популярлаштыру»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Эшче һәм инженер һөнәрләрен популярлаштыру чараларын тормышка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предприятиеләрендә белгечләрне җәлеп итү һәм беркетү максатында эшче һәм инженер һөнәрләрен популярлаштыру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05 3 01 1560 0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05 3 01 1560 0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05 3 01 1560 0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05 3 01 1560 0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җәмәгать тәртибен тәэмин итү һәм җинаятьчелеккә каршы көрәш»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4 115 895,0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хокук бозуларны һәм җинаятьләрне профилактикалау эшчәнлеген оештыру»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232 447,0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Хокук бозуларны һәм җинаятьләрне </w:t>
            </w:r>
            <w:r w:rsidRPr="00B6067A">
              <w:rPr>
                <w:color w:val="000000"/>
              </w:rPr>
              <w:lastRenderedPageBreak/>
              <w:t>профилактикалау эшчәнлеген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06 1 01 0000 0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232 447,0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232 447,0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227 947,0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Гомумдәүләт мәсьәләләре өлкәсендә  гамәли фәнни тикшеренүләр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221 187,0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221 187,0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06 1 01 1099 0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юл хәрәкәте иминлеген арттыру»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3 832 958,0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Юл хәрәкәте иминлеген тәэмин итү, юл-транспорт һәлакәтләреннән һәлак булуны һәм зыян күрүчеләр булган юл-транспорт һәлакәтләре санын киметү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3 832 958,0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3 832 958,0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Милли икътисад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3 721 558,0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3 696 158,0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3 696 158,0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06 2 01 1099 0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террорчылыкны һәм экстремистлыкны профилактикалау»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17 280,0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Террорчылыкны һәм экстремистлыкны профилактикалау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17 280,0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17 280,0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4 115,0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4 015,0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06 3 01 1099 0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халкы арасында наркоманияне профилактикалау»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19 110,0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Наркотиклар куллануга каршы көрәшне көчәйтү буенча профилактик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9 110,0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9 110,0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2 830,0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6 280,0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«Җәмгыять сәламәтлеген ныгыту»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P4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Наркотик чаралар һәм психотроп матдәләр куллануга каршы көрәшне көчәйтү буенча профилактик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P4 1096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P4 1096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4 P4 1096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Сәламәтлек саклау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06 4 P4 1096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кулланучылар хокукларын комплекслы яклау системасын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Кулланучылар хокукларын яклау өлкәсендә эшчәнлекне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06 6 01 1099 0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06 6 01 1099 0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06 6 01 1099 0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06 6 01 1099 0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балигъ булмаганнар арасында күзәтүчесезлекне һәм хокук бозуларны профилактикалау»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Балигъ булмаганнар арасында күзәтүчесезлекне, сукбайлыкны һәм хокук бозуларны кисәтү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06 8 01 1099 0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тәэмин итү»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1 698 320,1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янгын куркынычсызлыгы»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1 014 056,6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территориясендә урнашкан Дәүләт янгынга каршы хезмәте бүлекчәләре эшчәнлеген үстерү һәм камилләштерү, аларны яңадан техник җиһазландыру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1 014 056,6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янгынга каршы хезмәтен тоту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1 014 056,6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782 294,4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782 294,4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782 294,4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222 854,9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222 854,9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222 854,9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4 222,8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4 222,8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4 222,8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4 684,5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МИЛЛИ ИМИНЛЕК ҺӘМ ХОКУК </w:t>
            </w:r>
            <w:r w:rsidRPr="00B6067A">
              <w:rPr>
                <w:color w:val="000000"/>
              </w:rPr>
              <w:lastRenderedPageBreak/>
              <w:t>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4 684,5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07 1 01 2367 0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4 684,5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табигый һәм техноген характердагы гадәттән тыш хәлләр булу ихтималын һәм алардан килгән зыяннарны киметү»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546 061,7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Гражданнар оборонасы, гадәттән тыш хәлләрне кисәтү һәм бетерү өлкәсендә идарә итүнең нәтиҗәлелеген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227 093,7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71 964,1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67 378,2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67 378,2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67 378,2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Гадәттән тыш хәлләрне һәм табигый бәла-казаларны кисәтү һәм алардан килгән зыяннарны бетерү гамәлләре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07 2 01 0742 0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07 2 01 0742 0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07 2 01 0742 0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07 2 01 0742 0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Гражданнар оборонасы һәм гадәттән </w:t>
            </w:r>
            <w:r w:rsidRPr="00B6067A">
              <w:rPr>
                <w:color w:val="000000"/>
              </w:rPr>
              <w:lastRenderedPageBreak/>
              <w:t>тыш хәлләрдән саклау өлкәсендә чаралар оештыру һәм үткәрү белән идарә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151 207,2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114 270,6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114 270,6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114 270,6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14 227,3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14 227,3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14 227,3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18 557,4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18 557,4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07 2 01 2267 0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18 557,4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Гражданнар оборонасы, гадәттән тыш хәлләрдән саклау өлкәсендә халыкны өйрәтү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30 419,8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lastRenderedPageBreak/>
              <w:t>Гражданнар оборонасы һәм гадәттән тыш хәлләр буенча укыту-методика үзәкләре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07 2 02 2293 0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30 419,8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07 2 02 2293 0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30 419,8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07 2 02 2293 0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30 419,8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07 2 02 2293 0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30 419,8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 коткаручы көчләрен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216 426,1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Эзләнүләр алып бара торган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216 426,1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191 344,8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191 344,8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191 344,8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24 661,3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24 661,3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24 661,3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07 2 03 2295 0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Экстремаль шартларда эшләүче һәм гадәттән тыш хәлләрдән зыян күргән затларны реабилитацияләү системасын </w:t>
            </w:r>
            <w:r w:rsidRPr="00B6067A">
              <w:rPr>
                <w:color w:val="000000"/>
              </w:rPr>
              <w:lastRenderedPageBreak/>
              <w:t>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07 2 04 0000 0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Хастаханәләр, клиникалар, госпитальләр, медицина-санитария частьлары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07 2 04 9725 0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07 2 04 9725 0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07 2 04 9725 0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07 2 04 9725 0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«Имин шәһәр» аппарат-программа комплексын төзү һәм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82 834,1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Татарстан Республикасында «Имин шәһәр» аппарат-программа комплексын төзү һәм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82 834,1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Халыкны һәм оешмаларны тыныч вакыттагы һәм сугыш вакытындагы гадәттән тыш хәлләрдә гамәлләргә әзерләү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12 024,6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Гражданнар оборонасы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1 916,0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1 916,0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Гражданнар оборонасы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1 916,0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20"/>
              <w:jc w:val="both"/>
              <w:rPr>
                <w:color w:val="000000"/>
              </w:rPr>
            </w:pPr>
            <w:r w:rsidRPr="00B6067A">
              <w:rPr>
                <w:color w:val="000000"/>
              </w:rPr>
              <w:t>Һәлакәттән коткару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70 809,5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70 809,5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70 809,5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07 3 01 2294 0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70 809,5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халыкны һәм территорияләрне гадәттән тыш хәлләрдән саклау, янгын куркынычсызлыгын һәм су объектларында кешеләрнең иминлеген </w:t>
            </w:r>
            <w:r w:rsidRPr="00B6067A">
              <w:rPr>
                <w:color w:val="000000"/>
              </w:rPr>
              <w:lastRenderedPageBreak/>
              <w:t>тәэмин итү»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07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55 367,7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55 367,7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31 659,3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31 659,3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31 659,3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23 708,4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ИМИНЛЕК ҺӘМ ХОКУК САКЛАУ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23 708,4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Гражданнар оборонасы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4 129,5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Халыкны һәм территорияне табигый  һәм техноген характердагы гадәттән тыш хәлләрдән саклау, янгын куркынычсызлыгы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19 578,9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мәдәниятен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14 876 459,7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«Музей эшен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1 038 534,5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Музейларны комплекслы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1 036 534,5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670 811,9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670 811,9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670 811,9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670 811,9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75 132,7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08 1 01 4410 0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75 132,7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75 132,7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75 132,7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музей-тыюлыклары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290 589,9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290 589,9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290 589,9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08 1 01 4412 0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290 589,9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«Иҗат кешеләре»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A2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өлкәсендәге чараларны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A2 4411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Федераль һәм региональ музейлар күргәзмәләрен оештыру һәм үткәрү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A2 4411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A2 4411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A2 4411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1 A2 4411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«Театр сәнгатен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2 604 612,3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Театрлар челтәрен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2 239 642,7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557 040,0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557 040,0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557 040,0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557 040,0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1 571 814,2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1 571 814,2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1 571 814,2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1 571 814,2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45 956,7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08 2 01 4410 0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45 956,7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45 956,7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45 956,7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 саны 300 мең кешегә кадәр булган торак пунктларда муниципаль театрларның иҗади эшчәнлегенә ярдәм итүгә һәм аларның матди-техник базасын ныгытуга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36 939,5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30 154,5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30 154,5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R466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30 154,5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 һәм курчак театрларының иҗади эшчәнлегенә ярдәм итүгә һәм аларны техник җиһазлауга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27 892,3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27 892,3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27 892,3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01 R517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27 892,3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 мохит»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 тамашачы театрларын һәм курчак театрларын модернизацияләүгә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A1 5456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Региональ һәм муниципаль яшь тамашачы театрларын һәм курчак театрларын аларны реконструкцияләү  юлы белән модернизацияләү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A1 5456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A1 5456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A1 5456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A1 5456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«Иҗат кешеләре»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өлкәсендәге чараларны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A2 4411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Фестивальләр оештыру һәм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A2 4411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08 2 A2 4411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A2 4411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2 A2 4411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«Китапханә эшен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435 653,7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Китапханә хезмәте күрсәтү системасын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394 113,7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китапханә эшен үстерү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08 3 01 2175 0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20 960,6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08 3 01 2175 0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20 960,6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08 3 01 2175 0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20 960,6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08 3 01 2175 0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20 960,6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берәмлекләр китапханәләренең китап фондларын туплау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327 893,0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327 893,0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327 893,0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327 893,0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тармагына ярдәм итүгә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R519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субъектлары муниципаль гомумфайдалану китапханәләренең һәм дәүләт үзәк китапханәләренең китап фондларын туплау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R519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R519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R519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01 R519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 мохит»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Федераль бюджет акчалары исәбеннән модель муниципаль китапханәләр булдыру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A1 5454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A1 5454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A1 5454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A1 5454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мәдәният»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өлкәсендәге чараларны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A3 4411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чыганакларда китап материаллары булдыру (цифрлаштыру)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3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«Концерт оешмаларын һәм башкару сәнгатен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1 148 102,8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Заманча музыка сәнгатен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1 148 102,8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161 218,4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161 218,4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161 218,4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161 218,4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954 483,4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954 483,4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954 483,4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954 483,4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32 401,0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08 4 01 4410 0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32 401,0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32 401,0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08 4 01 4410 0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32 401,0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«Кинематографияне саклап калу һәм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63 411,8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Кинематографияне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63 411,8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54 141,5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54 141,5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54 141,5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54 141,5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08 5 01 4410 0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сәнгать өлкәсендә белем бирүне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105 964,7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Сәнгать белеме бирү системасын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105 964,7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17 567,4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8 972,4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8 972,4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8 972,4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Креатив индустрия мәктәпләрен булдыруга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R353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88 397,3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R353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88 397,3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R353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88 397,3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6 01 R353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88 397,3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 иҗатына ярдәм итү. Татарстан Республикасы төп халыкларының матди булмаган мәдәни мирасын саклап калу, торгызу һәм популярлаштыру»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289 855,2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Матди булмаган мәдәни мирасны саклап калу һәм популярлаштыру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102 860,5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20 752,3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13 752,3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13 752,3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13 752,3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49 159,2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49 159,2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49 159,2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49 159,2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32 949,0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32 949,0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32 949,0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32 949,0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«Мәдәни мохит»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176 544,7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ял итү тибындагы учреждениеләр челтәрен үстерүгә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176 544,7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106 544,7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106 544,7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A1 5513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106 544,7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«Иҗат кешеләре»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Үзешчән иҗат коллективларына грант ярдәме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4406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4406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4406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4406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тармагына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җирлекләре территориясендә урнашкан муниципаль мәдәният учреждениеләренең иң яхшы хезмәткәрләренә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җирлекләре территориясендә урнашкан иң яхшы муниципаль мәдәният учреждениеләренә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7 A2 5519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 мирас объектларын (тарихи һәм мәдәни ядкарьләрне) саклап калу, алардан файдалану, аларны популярлаштыру һәм дәүләт саклавы»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24 955,1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 мирас объектларын саклап калу һәм алардан нәтиҗәле файдалану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24 955,1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14 857,7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08 9 01 4409 0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14 857,7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14 857,7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14 857,7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10 097,4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8 674,2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8 674,2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8 674,2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1 423,2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1 423,2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08 9 01 4410 0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1 423,2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«Регионара һәм милләтара мәдәни хезмәттәшлекне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84 549,1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Регионара һәм милләтара мәдәни хезмәттәшлекне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84 549,1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77 777,9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77 777,9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77 777,9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77 777,9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6 771,2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6 771,2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6 771,2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В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6 771,2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«Заманча сәнгатькә ярдәм»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21 382,1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Заманча сәнгатькә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21 382,1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Әдәбият һәм сәнгать, мәгариф, басма </w:t>
            </w:r>
            <w:r w:rsidRPr="00B6067A">
              <w:rPr>
                <w:color w:val="000000"/>
              </w:rPr>
              <w:lastRenderedPageBreak/>
              <w:t>массакүләм мәгълүмат чаралары, фән һәм техника өлкәсендә премияләр һәм дәүләт алдындагы аерым казанышлар өчен башка бүләкләүләр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08 Г 01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19 382,1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4 382,1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Г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«Тармакның кадрлар потенциалын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Идарә итү һәм кадрлар әзерләү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Д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«Тармакның дәүләт идарәсе системасын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891 471,7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сәнгать, кинематография, мәдәни мирас объектларын саклау һәм алардан файдалану өлкәсендә дәүләт сәясәтен гамәлгә ашыруны һәм мөнәсәбәтләрне җайга салуны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785 233,3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79 736,2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64 268,6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64 268,6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64 268,6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15 467,6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15 467,6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15 467,6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2 247,6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2 247,6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2 247,6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2 247,6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Грантлар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мәдәният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69 459,2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69 459,2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69 459,2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4409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69 459,2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618 026,4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139 880,6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139 880,6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139 880,6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6 370,2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6 370,2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6 370,2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276 018,7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269 286,6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269 286,6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195 756,9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195 756,9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195 756,9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 яшь белгечләргә ярдәм итүгә юнәлдерелгән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4413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Федераль әһәмияттәге мәдәни мирас объектларын дәүләт саклавы буенча Россия Федерациясе вәкаләтләрен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4 613,9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2 482,0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2 482,0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2 482,0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2 131,9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2 131,9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01 5950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2 131,9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 мохит»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тармагына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A1 5519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 белем бирү оешмаларын (балалар сәнгать мәктәпләрен һәм училищеларны) музыка уен кораллары, җиһазлар һәм уку-укыту материаллары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A1 5519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A1 5519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A1 5519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A1 5519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102 838,4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«Иҗат кешеләре»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өлкәсендәге чараларны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A2 4411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 иҗаты фестивальләре оештыру һәм үткәрү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A2 4411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A2 4411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A2 4411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A2 4411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мәдәният»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Федераль бюджет акчалары исәбеннән виртуаль концерт заллары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A3 5453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A3 5453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A3 5453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Ж A3 5453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мәдәниятен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8 157 659,7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6 805 225,1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1 028 501,8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1 028 501,8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1 028 501,8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588 597,9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588 597,9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588 597,9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5 188 125,4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5 188 125,4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5 188 125,4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Муниципаль милек объектларына капитал салуларга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R112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897 268,5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R112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897 268,5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R112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897 268,5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00 R112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897 268,5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 мохит»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455 166,1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тармагы учреждениеләрен реновацияләүгә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5455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405 550,0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5455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405 550,0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5455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405 550,0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5455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405 550,0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тармагына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19 919,0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Сәнгать төрләре буенча региональ һәм муниципаль балалар сәнгать мәктәпләрен модернизацияләү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5519 9</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19 919,0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5519 9</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19 919,0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5519 9</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19 919,0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Балаларга өстәмә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5519 9</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19 919,0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музейларны реконструкцияләүгә һәм капиталь ремонтлауга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29 697,1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29 697,1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29 697,1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К A1 5597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29 697,1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«Энергияне сак тоту һәм энергетика нәтиҗәлелеген арттыру»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Э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учреждениеләрендә энергияне сак тоту һәм энергетика нәтиҗәлелеген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Э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Э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Э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Э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08 Э 01 4410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4 437,0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әйләнә-тирә мохитен саклау, табигать ресурсларын торгызу һәм алардан файдалану»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5 723 900,6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әйләнә-тирә мохите сыйфатын җайга салу»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61 682,7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мохитнең сыйфатын җайга салу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09 1 01 1910 0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09 1 01 1910 0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09 1 01 1910 0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09 1 01 1910 0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Экологик белем бирү дәрәҗәсен арттыру, әйләнә-тирә мохитне саклау өлкәсендә мәгълүмати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47 951,7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Экологик белем бирү һәм агарту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47 951,7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47 931,7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47 931,7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47 931,7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09 1 02 1970 0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җитештерү һәм куллану калдыклары белән эш итү өлкәсендә дәүләт идарәсе»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3 855 132,5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Пычратудан килгән зыяннарны һәм әйләнә-тирә мохиткә башка тискәре йогынтыны булдырмау һәм бетерү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236 637,7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Җитештерү һәм куллану калдыклары белән эш итү өлкәсендәге чараларны </w:t>
            </w:r>
            <w:r w:rsidRPr="00B6067A">
              <w:rPr>
                <w:color w:val="000000"/>
              </w:rPr>
              <w:lastRenderedPageBreak/>
              <w:t xml:space="preserve">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16 532,4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14 596,0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14 596,0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14 596,0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Тупланган экологик зыян объектларын бетерү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220 105,3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182 319,9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182 319,9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182 319,9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37 785,4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37 785,4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09 2 01 1922 0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37 785,4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«Чиста ил»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Шәһәрләр чикләре эчендә рөхсәтсез барлыкка килгән чүплекләрне һәм әйләнә-тирә мохиткә тупланган зыян салучы аеруча куркыныч объектларны бетерү чараларын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G1 5242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Шәһәрләр чикләре эчендә рөхсәтсез барлыкка килгән чүплекләрне бетерү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G1 5242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G1 5242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G1 5242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G1 5242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«Иделне чистарту»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3 418 494,8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Идел елгасына куркыныч тудыра торган тупланган экологик зыян объектларын бетерү (рекультивацияләү) чараларын гамәлгә ашыруга финанслашу  </w:t>
            </w:r>
            <w:r w:rsidRPr="00B6067A">
              <w:rPr>
                <w:color w:val="000000"/>
              </w:rPr>
              <w:lastRenderedPageBreak/>
              <w:t>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2 G6 5500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3 418 494,8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G6 5500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3 418 494,8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G6 5500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3 418 494,8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2 G6 5500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3 418 494,8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җир асты байлыкларыннан файдалану һәм әйләнә-тирә мохитне мониторинглауны инструментлар белән тәэмин итү өлкәсендә дәүләт идарәсе»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214 520,9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Җир асты байлыкларының дәүләт фонды белән идарә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214 520,9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 асты байлыкларын геологик өйрәнү һәм минерал-чимал базасын торгызу гамәлләре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09 3 01 8510 0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09 3 01 8510 0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09 3 01 8510 0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Минерал-чимал базасын торгызу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09 3 01 8510 0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10 233,2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204 287,7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204 287,7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204 287,7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Минерал-чимал базасын торгызу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09 3 01 9299 0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204 287,7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су хуҗалыгы комплексын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1 085 561,3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территориясендә су мөнәсәбәтләре өлкәсендә дәүләт сәясәтен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Су мөнәсәбәтләре өлкәсендә аерым вәкаләтләрне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09 4 01 5128 0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09 4 01 5128 0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09 4 01 5128 0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09 4 01 5128 0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37 198,6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Суларның тискәре йогынтысын булдырмау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883 674,6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Яр ныгыту һәм яр саклау корылмалары төзү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90 164,4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69 095,1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69 095,1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69 095,1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Гидротехник корылмаларга капиталь ремонт ясау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161 408,5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57 017,3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57 017,3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57 017,3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104 391,2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104 391,2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104 391,2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Елга үзәннәрен турайту һәм чистарту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398 700,5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163 693,2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163 693,2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163 693,2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235 007,3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235 007,3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09 4 02 9044 0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235 007,3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Су объектларыннан файдалану һәм аларны саклау өлкәсендә Россия Федерациясе субъектларының дәүләт программалары (дәүләт программаларының ярдәмче программалары) чараларын гамәлгә </w:t>
            </w:r>
            <w:r w:rsidRPr="00B6067A">
              <w:rPr>
                <w:color w:val="000000"/>
              </w:rPr>
              <w:lastRenderedPageBreak/>
              <w:t>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4 02 R065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233 401,2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Суларның тискәре йогынтысыннан саклау (инженерлык саклау объектларын һәм яр ныгыту корылмаларын төзү, реконструкцияләү)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126 164,9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126 164,9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126 164,9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126 164,9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Гидротехник корылмаларның куркынычсызлыгын тәэмин итү (Россия Федерациясе субъектлары милкендәге, муниципаль милектәге гидротехник корылмаларга капиталь ремонт ясау, хуҗасыз гидротехник корылмаларга капиталь ремонт ясау һәм аларны юкка чыгару</w:t>
            </w:r>
            <w:r w:rsidR="00882B9E" w:rsidRPr="00B6067A">
              <w:rPr>
                <w:color w:val="000000"/>
              </w:rPr>
              <w:t>)</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107 236,3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107 236,3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107 236,3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02 R065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107 236,3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объектларын саклауны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51 450,9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объектларын торгызу һәм экологик реабилитацияләү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50 798,7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49 777,6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49 777,6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49 777,6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объектларын саклау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09 4 03 9048 0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«Уникаль су объектларын саклау»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G8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113 237,2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Су мөнәсәбәтләре өлкәсендә </w:t>
            </w:r>
            <w:r w:rsidRPr="00B6067A">
              <w:rPr>
                <w:color w:val="000000"/>
              </w:rPr>
              <w:lastRenderedPageBreak/>
              <w:t>тапшырылган вәкаләтләр кысаларында  федераль бюджет акчалары  исәбеннән гидрография челтәренең экологик торышын яхшырту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4 G8 5090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113 237,2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G8 5090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113 237,2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G8 5090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113 237,2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4 G8 5090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113 237,2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биологик төрлелеген саклап калу»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112 374,5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биологик төрлелеген саклап калу һәм торгызу өлкәсендә эшчәнлекне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112 374,5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табигать заказниклары эшчәнлеген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112 374,5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29 492,9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29 492,9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29 492,9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82 600,6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82 600,6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82 600,6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09 5 01 1950 0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аучылык ресурсларын торгызу һәм алардан файдалану»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66 808,9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Хайваннар дөньясы объектларын саклауны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66 808,9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23 022,3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21 083,9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21 083,9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21 083,9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Табигатьне саклау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Су биологик ресурсларын оештыру, җайга салу һәм саклау өлкәсендә Россия Федерациясе вәкаләтләрен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Хайваннар дөньясы объектларын саклау </w:t>
            </w:r>
            <w:r w:rsidRPr="00B6067A">
              <w:rPr>
                <w:color w:val="000000"/>
              </w:rPr>
              <w:lastRenderedPageBreak/>
              <w:t>һәм алардан файдалану өлкәсендә (аучылык ресурсларыннан һәм су биологик ресурсларыннан тыш) Россия Федерациясе вәкаләтләрен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09 6 01 5920 0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Аучылык ресурсларын саклау һәм алардан файдалану өлкәсендә Россия Федерациясе вәкаләтләрен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21 112,8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16 473,2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16 473,2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16 473,2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4 639,6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4 639,6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09 6 01 5970 0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4 639,6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9 480,2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9 268,4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9 268,4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9 268,4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09 6 01 9235 0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«Әйләнә-тирә мохитне саклау һәм табигатьтән файдалану өлкәсендә </w:t>
            </w:r>
            <w:r w:rsidRPr="00B6067A">
              <w:rPr>
                <w:color w:val="000000"/>
              </w:rPr>
              <w:lastRenderedPageBreak/>
              <w:t>Татарстан Республикасы хезмәтләре эшчәнлеген координацияләү»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09 7 00 0000 0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327 819,8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дәүләт функцияләрен үтәүне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327 819,8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223 657,5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187 957,7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187 957,7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187 957,7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35 699,8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35 699,8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35 699,8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Табигатьне саклау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102 612,3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52 016,7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52 016,7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52 016,7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45 178,3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45 178,3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45 178,3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09 7 01 1991 0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5 417,3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 икътисадый үстерү һәм аның инновацион икътисады»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21 185 150,1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икътисадый сәясәтен камилләштерү»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1 585 199,7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идарәсенең нәтиҗәлелеген арттыру, Татарстан Республикасының иҗтимагый-сәяси тормышында халыкның активлыгын үстерү, инновацион эшчәнлекне һәм сәнәгать җитештерүен үстерү өчен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1 585 199,7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583 857,4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499 042,4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240 630,7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240 630,7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258 411,7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258 411,7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84 797,5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29 934,9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29 934,9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54 862,6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54 862,6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вәкиллекләре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301 604,8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173 129,1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173 129,1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173 129,1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115 448,1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115 448,1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115 448,1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2 194,2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2 194,2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5 137,5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5 137,5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территориаль иҗтимагый үзидарә системасын 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11 1 01 2518 0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11 1 01 2518 0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11 1 01 2518 0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11 1 01 2518 0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120 094,9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Махсус икътисадый зонаның идарәче компанияләренә оешмалар мөлкәтенә салым түләүгә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11 1 01 6057 0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131 313,1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11 1 01 6057 0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131 313,1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11 1 01 6057 0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131 313,1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11 1 01 6057 0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131 313,1</w:t>
            </w:r>
          </w:p>
        </w:tc>
      </w:tr>
      <w:tr w:rsidR="005D682A" w:rsidRPr="00B6067A" w:rsidTr="005D682A">
        <w:trPr>
          <w:trHeight w:val="20"/>
        </w:trPr>
        <w:tc>
          <w:tcPr>
            <w:tcW w:w="4503" w:type="dxa"/>
            <w:shd w:val="clear" w:color="auto" w:fill="auto"/>
            <w:vAlign w:val="bottom"/>
          </w:tcPr>
          <w:p w:rsidR="005D682A" w:rsidRPr="00B6067A" w:rsidRDefault="001F67ED" w:rsidP="005D682A">
            <w:pPr>
              <w:spacing w:after="40"/>
              <w:jc w:val="both"/>
              <w:rPr>
                <w:color w:val="000000"/>
              </w:rPr>
            </w:pPr>
            <w:r w:rsidRPr="00B6067A">
              <w:t>Урнаштыру, төзү системасын камилләштерү, инженерлык, транспорт инфраструктурасын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267 122,5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255 938,7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255 938,7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255 938,7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уңайлы инвестиция мохите булдыру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118 447,6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52 981,5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52 981,5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52 981,5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65 016,1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65 016,1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65 016,1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11 1 01 7900 0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46 076,3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28 549,6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28 549,6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28 549,6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12 526,7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12 526,7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12 526,7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9 351,4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9 351,4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9 351,4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11 1 01 9299 0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9 351,4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социаль юнәлешле коммерциягә карамаган оешмаларга ярдәм»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362 707,7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Коммерциягә карамаган оешмаларның социаль юнәлешле эшчәнлеген һәм Татарстан Республикасының социаль-икътисадый үсешендә аларның катнашуын кызыксындыру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362 707,7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 өлкәсендә эшчәнлеккә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121 086,3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121 086,3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121 086,3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121 086,3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Иҗат берлекләре эшчәнлекләренә ярдәм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37 406,6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37 406,6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37 406,6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37 406,6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өлкәсендәге эшчәнлеккә ярдәм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48 583,3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48 583,3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48 583,3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48 583,3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өлкәсендәге эшчәнлеккә ярдәм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85 287,0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70 787,0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өлкәсендәге эшчәнлеккә ярдәм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17 088,4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17 088,4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17 088,4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17 088,4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Гражданлык җәмгыяте институтларын үстерүдә катнашучы коммерциягә карамаган оешмалар эшчәнлегенә ярдәм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53 256,1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53 256,1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53 256,1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11 3 01 1020 0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53 256,1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предприятиеләрендә хезмәт җитештерүчәнлеген арттыру»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125 578,5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Хезмәт җитештерүчәнлеген арттыру, югары җитештерүчән эш урыннарын арттыру, предприятиеләр эшчәнлегенең нәтиҗәлелеген күтәрү, шул исәптән сакчыл җитештерү методикасы инструментларыннан файдаланып</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предприятиеләренең хезмәт җитештерүчәнлеген һәм эшчәнлекләренең нәтиҗәлелеген  арттыру чаралары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11 4 01 2154 0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11 4 01 2154 0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11 4 01 2154 0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11 4 01 2154 0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37 450,0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«Предприятиеләрдә хезмәт </w:t>
            </w:r>
            <w:r w:rsidRPr="00B6067A">
              <w:rPr>
                <w:color w:val="000000"/>
              </w:rPr>
              <w:lastRenderedPageBreak/>
              <w:t xml:space="preserve">җитештерүчәнлеген арттыруга адреслы ярдәм» федераль проекты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 4 L2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«Хезмәт җитештерүчәнлеге» илкүләм проекты нәтиҗәләренә ирешү максатларында Россия Федерациясе субъектларына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L2 5289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«Хезмәт җитештерүчәнлеге» илкүләм проекты нәтиҗәләренә ирешү максатларында Россия Федерациясе субъектларына федераль бюджет акчалары исәбеннән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L2 5289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L2 5289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L2 5289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4 L2 5289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кече һәм урта эшкуарлыкны үстерү»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1 128 208,8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кече һәм урта эшкуарлык секторы күләмен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833 707,6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Крестьян (фермер) хуҗалыкларын да кертеп, кече һәм урта эшкуарлыкка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833 707,6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18 877,3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15 852,9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15 852,9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15 852,9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Крестьян (фермер) хуҗалыкларын да кертеп, кече һәм урта эшкуарлыкка дәүләт ярдәме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160 320,6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149 138,3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149 138,3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149 138,3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10 182,3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10 182,3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10 182,3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гарантия фонды» коммерциягә карамаган оешмасына Татарстан Республикасында хакимият һәм бизнесның хезмәттәшлеге системасын оештыруга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гарантия фонды» коммерциягә карамаган оешмасына кече һәм урта эшкуарлык субъектларына поручительлекләр (гарантияләр) бирүгә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91 669,9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эшкуарлыкка ярдәм итү фонды» коммерциягә </w:t>
            </w:r>
            <w:r w:rsidRPr="00B6067A">
              <w:rPr>
                <w:color w:val="000000"/>
              </w:rPr>
              <w:lastRenderedPageBreak/>
              <w:t>карамаган  микрокредит компаниясенә, крестьян (фермер) хуҗалыкларын да кертеп, кече һәм урта эшкуарлыкка дәүләт ярдәме чараларын гамәлгә ашыруга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11 7 01 6527 5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555 639,8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555 639,8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555 639,8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11 7 01 6527 5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555 639,8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«Үзмәшгуль гражданнар тарафыннан эшчәнлекне гамәлгә ашыру өчен уңайлы шартлар тудыру»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33 773,3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I2 5527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33 773,3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эшкуарлыкка ярдәм итү фонды» коммерциягә карамаган микрокредит компаниясенә үзмәшгуль гражданнарга мәгълүмат-консультация һәм белем бирү хезмәтләре комплексын күрсәтүгә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I2 5527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33 773,3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I2 5527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33 773,3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I2 5527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33 773,3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I2 5527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33 773,3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«Бизнесны җиңел башлау һәм уңайлы алып бару өчен шартлар булдыру» федераль проекты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68 737,3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68 737,3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эшкуарлар реестрына кертелгән кече һәм урта эшкуарлык субъектларына яисә 25 яшькә кадәрге (шул яшьне дә кертеп) физик затлар тарафыннан булдырылган кече һәм урта эшкуарлык субъектларына комплекслы хезмәтләр </w:t>
            </w:r>
            <w:r w:rsidRPr="00B6067A">
              <w:rPr>
                <w:color w:val="000000"/>
              </w:rPr>
              <w:lastRenderedPageBreak/>
              <w:t>күрсәтү һәм (яисә) грантлар рәвешендә финанс ярдәме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 7 I4 5527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эшкуарлыкка ярдәм итү фонды» коммерциягә карамаган  микрокредит компаниясенә бизнес алып барырга теләүче гражданнарга, эш башлаучы һәм эшләүче эшкуарларга эшкуарлык эшчәнлегенә җәлеп итүгә юнәлдерелгән хезмәтләр комплексын, шулай ук мәгълүмат-консультация һәм белем бирү хезмәтләре күрсәтүгә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6</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6</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6</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I4 5527 6</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«Кече һәм урта эшкуарлык субъектлары акселерациясе»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191 990,6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Кече һәм урта эшкуарлыкка, шулай ук «Һөнәри керемгә салым» махсус салым режимын кулланучы физик затларга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191 990,6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гарантия фонды» коммерциягә карамаган  оешмасына кече һәм урта эшкуарлык субъектлары тарафыннан төзелгән шартнамәләргә нигезләнгән кече һәм урта эшкуарлык субъектларының йөкләмәләрен үтәүне тәэмин итү максатларында бирелгән поручительлекләр йөкләмәләрен үтәүгә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115 562,7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115 562,7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115 562,7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4</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115 562,7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 «Татарстан Республикасы эшкуарлыкка ярдәм итү фонды» коммерциягә карамаган  микрокредит компаниясенә кече һәм урта эшкуарлык субъектларына, шулай ук сәнәгать парклары, технопарклар резидентларына бизнеска ярдәм итү региональ инфраструктурасының бердәм мәйданында комплекслы хезмәт күрсәтүләргә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7</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7</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7</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7</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21 550,1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эшкуарлыкка ярдәм итү фонды» коммерциягә карамаган микрокредит компаниясенә экспортка ярдәм итү үзәкләренә булышуга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54 877,8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54 877,8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54 877,8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7 I5 5527 8</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54 877,8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территориясендә  индустриаль (сәнәгать) парклар булдыру һәм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17 848 085,5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Индустриаль (сәнәгать) парклар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17 835 568,0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Россия кредит оешмаларында һәм (яисә)  «ВЭБ.РФ» дәүләт үсеш корпорациясендә инфраструктура объектларын булдыруга, модернизацияләүгә һәм (яисә) реконструкцияләүгә алынган кредитлар буенча төп бурычны һәм процентларны </w:t>
            </w:r>
            <w:r w:rsidRPr="00B6067A">
              <w:rPr>
                <w:color w:val="000000"/>
              </w:rPr>
              <w:lastRenderedPageBreak/>
              <w:t>түләүгә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11 8 01 6075 0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«Алабуга» сәнәгать-җитештерү тибындагы махсус икътисадый зонасы» индустриаль паркы («Алабуга-2» индустриаль паркы) идарәче компаниясе  – «Алабуга» сәнәгать-җитештерү тибындагы махсус икътисадый зонасы» акционер җәмгыятенә инфраструктура объектларын булдыруга, модернизацияләүгә һәм (яисә) реконструкцияләүгә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«Алабуга-2. Нефть химиясе» идарәче компаниясе» җаваплылыгы чикләнгән җәмгыятенә инфраструктура объектларын булдыруга, модернизацияләүгә һәм (яисә) реконструкцияләүгә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5 835 568,0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5 835 568,0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5 835 568,0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11 8 01 6078 0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5 835 568,0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 үзидарә органнарына кече һәм урта эшкуарлыкны үстерүдә ярдәм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12 517,5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 үзидарә органнары индустриаль (сәнәгать) паркларны һәм сәнәгать мәйданчыкларын тоту өлешендә кече һәм урта эшкуарлыкны үстерүдә ярдәм итү вәкаләтләрен гамәлгә ашырганда барлыкка килә торган чыгым йөкләмәләрен финанслашу максатларында башка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11 8 02 6088 0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12 517,5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11 8 02 6088 0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12 517,5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11 8 02 6088 0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12 517,5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11 8 02 6088 0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12 517,5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 икътисадый </w:t>
            </w:r>
            <w:r w:rsidRPr="00B6067A">
              <w:rPr>
                <w:color w:val="000000"/>
              </w:rPr>
              <w:lastRenderedPageBreak/>
              <w:t>үстерү һәм аның инновацион икътисады»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11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135 369,9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135 369,9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135 369,9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95 183,4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95 183,4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40 186,5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11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40 186,5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Татарстан» Татарстан Республикасы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6 293 153,7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территориясендә дәүләт хезмәт күрсәтүләрен һәм муниципаль хезмәт күрсәтүләрне цифрлаштыру һәм мәгълүмат-телекоммуникация инфраструктурасын үстерү»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2 899 699,8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мәгълүмат һәм коммуникация технологияләрен үстерү һәм алардан файдалану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2 693 433,4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дәүләт хакимияте органнарында һәм Татарстан Республикасы җирле үзидарә органнарында мәгълүмат һәм коммуникация технологияләрен үстерү һәм алардан файдалану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12 1 01 4390 0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2 688 721,2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12 1 01 4390 0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2 688 721,2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12 1 01 4390 0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2 688 721,2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12 1 01 4390 0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2 688 721,2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Мәгълүмат технологияләре өлкәсендә региональ проектларга ярдәм итүгә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R028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4 712,2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R028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4 712,2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R028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4 712,2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01 R028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4 712,2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«Мәгълүмат инфраструктурасы»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180 666,4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Биналарда дәүләт, муниципаль һәм башка мәгълүмат системаларына, шулай ук «Интернет» челтәренә керүнең куркынычсызлыгын тәэмин итү өчен расланган стандарт нигезендә гомуми белем бирү программаларын гамәлгә ашыручы дәүләт (муниципаль) мәгариф оешмаларында ИТ-инфраструктура булдыруга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D2 5117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180 666,4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D2 5117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180 666,4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D2 5117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180 666,4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D2 5117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180 666,4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«Мәгълүмат иминлеге»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мәгълүмат-телекоммуникация инфраструктурасы бердәмлеген, тотрыклылыгын һәм иминлеген мәгълүмат кырының барлык дәрәҗәләрендә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D4 4394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D4 4394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D4 4394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D4 4394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дәүләт идарәсе»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территориясендә ведомствоара электрон хезмәттәшлек системасын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D6 4396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D6 4396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D6 4396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1 D6 4396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 инфраструктурасын үстерү һәм камилләштерү»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1 807 136,9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Гомумхуҗалык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31 104,9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w:t>
            </w:r>
            <w:r w:rsidRPr="00B6067A">
              <w:rPr>
                <w:color w:val="000000"/>
              </w:rPr>
              <w:lastRenderedPageBreak/>
              <w:t>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25 327,8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25 327,8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Массакүләм мәгълүмат чаралары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25 327,8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5 760,2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5 760,2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Массакүләм мәгълүмат чаралары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5 760,2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Массакүләм мәгълүмат чаралары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мәгълүмат кырына һәм массакүләм коммуникацияләренә дәүләт ярдәме һәм аларны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1 776 032,0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 өлкәсендә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1 073 053,8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1 071 953,8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1 071 953,8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674 202,3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397 751,5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 өлкәсендә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222 921,4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222 921,4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222 921,4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12 3 02 4442 0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222 921,4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Телерадиокомпанияләргә һәм телерадиооешмаларга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Нәшриятларга һәм нәшерлек итүче оешмаларга социаль әһәмиятле проектларны гамәлгә ашыруга, инвалидлар өчен китаплар, басмалар чыгаруга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70 127,6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70 127,6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70 127,6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70 127,6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Нәшриятлар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70 752,4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70 752,4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70 752,4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12 3 02 4579 0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70 752,4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законнар җыелмасы» журналы редакциясе» коммерциягә карамаган автоном оешмасына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12 3 02 4751 0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22 090,2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12 3 02 4751 0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22 090,2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12 3 02 4751 0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22 090,2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12 3 02 4751 0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22 090,2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мәгълүмат технологияләре өлкәсендә икътисадый мохитне һәм кеше капиталын үстерүгә дәүләт ярдәме»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1 586 317,0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Гомумхуҗалык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68 018,2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67 758,1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59 569,6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59 569,6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59 569,6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8 183,5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8 183,5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8 183,5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Мәгълүматлаштыру һәм элемтә тармагының инвестиция җәлеп итүчәнлеген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Мәгълүматлаштыру һәм элемтә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12 4 02 4392 0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12 4 02 4392 0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12 4 02 4392 0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12 4 02 4392 0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41 265,5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хезмәтләре һәм муниципаль хезмәтләр күрсәтүнең күпфункцияле үзәкләрендә дәүләт хезмәтләре һәм муниципаль хезмәтләр күрсәтү системасын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1 447 825,5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1 447 825,5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1 447 825,5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1 447 825,5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12 4 03 9299 0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1 447 825,5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икътисад өчен кадрлар»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22 684,0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Яңа һәм хезмәт базарында кирәк булган цифрлы компетенцияләр  алу өчен өстәмә белем бирү программалары буенча халыкның өйрәнә алуын тәэмин </w:t>
            </w:r>
            <w:r w:rsidRPr="00B6067A">
              <w:rPr>
                <w:color w:val="000000"/>
              </w:rPr>
              <w:lastRenderedPageBreak/>
              <w:t xml:space="preserve">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12 4 D3 4393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22 684,0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D3 4393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22 684,0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D3 4393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22 684,0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D3 4393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22 684,0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технологияләр»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Илдә эшләнгән программалар белән тәэмин итүне, сервисларны һәм платформа чишелешләрен  цифрлы технологияләр нигезендә эшләүче яисә гамәлгә кертүче һәм Татарстан Республикасы территориясендә урнашкан компанияләргә, аларның дәүләт ярдәме алуга конкурс сайлап алуларда катнашуын тәэмин итү өчен,  консультация ярдәме һәм мәгълүмати ярдәм күрсәтүне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D5 4395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D5 4395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D5 4395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12 4 D5 4395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транспорт системасын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85 160 185,0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«Тимер юл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482 829,1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Тимер юл транспорты эшенең тотрыклылыгын, аннан файдалана алуны, аның тарафыннан күрсәтелә торган хезмәтләрнең иминлеген һәм сыйфатын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482 829,1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Тимер юл транспорты өлкәсендә аерым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13 1 01 0352 0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482 829,1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13 1 01 0352 0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482 829,1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13 1 01 0352 0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482 829,1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13 1 01 0352 0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482 829,1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«Елга транспортын, эчке су юлларын һәм елга портларын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203 335,0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Елга буенча ташуларны үстерү өчен өстенлекле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203 335,0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Елга транспорты өлкәсендә аерым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203 335,0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w:t>
            </w:r>
            <w:r w:rsidRPr="00B6067A">
              <w:rPr>
                <w:color w:val="000000"/>
              </w:rPr>
              <w:lastRenderedPageBreak/>
              <w:t xml:space="preserve">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20 045,7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183 289,3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183 289,3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13 2 01 0311 0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183 289,3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«Һава транспортын һәм аэронавигацияне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676 221,6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Халыкның һәм хуҗалык итүче субъектларның авиация ярдәмендә пассажирлар һәм йөк ташуга ихтыяҗын нәтиҗәле һәм сыйфатлы канәгатьләндерү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676 221,6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территориясендә һава транспортында региональ пассажирлар һәм йөк ташудан файдалана алуны тәэмин итүгә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13 3 01 0363 0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676 221,6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13 3 01 0363 0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676 221,6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13 3 01 0363 0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676 221,6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13 3 01 0363 0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676 221,6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«Автомобиль, шәһәр электр транспортын, шул исәптән метроны,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8 656 499,6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Тотрыклы эшләүче һәм халыкның барлык катлаулары файдалана алырлык җәмәгать транспортының бердәм системасын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8 656 499,6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Транспортның башка төрләре өлкәсендә аерым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2 013,0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1 848,0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1 848,0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1 848,0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Җәмәгать транспорты хезмәт күрсәтүләреннән бертигез файдалана алуны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1 642 576,3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1 642 576,3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1 642 576,3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13 4 01 0537 0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1 642 576,3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Казан шәһәрендә метрополитен төзелеше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13 4 01 7234 0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13 4 01 7234 0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13 4 01 7234 0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13 4 01 7234 0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11 910,3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11 910,3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11 910,3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13 4 01 9299 0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11 910,3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«Автомобиль юллары челтәрен камилләштерү, үстерү һәм саклау»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74 652 025,4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файдаланудагы автомобиль юллары челтәрен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64 864 345,2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хуҗалыгын карап тоту һәм аның белән идарә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779 444,4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92 927,0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92 927,0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92 927,0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35 330,1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35 330,1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35 330,1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651 187,3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651 187,3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651 187,3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автомобиль юллары челтәрен камилләштерү, үстерү һәм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31 011 986,1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9 860 759,8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9 860 759,8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9 860 759,8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6 177 771,0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6 177 771,0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6 177 771,0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14 973 455,3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14 973 455,3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14 973 455,3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төзү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105 301,0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«ВЭБ.РФ» дәүләт үсеш корпорациясе акчалары исәбеннән «Татарстан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54 721,2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Түбән Кама шәһәрендә «Акыллы машиналар» җаваплылыгы чикләнгән җәмгыяте предприятиесенә килә торган автомобиль юлы төзелеше» юл инфраструктурасы объектын Татарстан Республикасы бюджеты акчалары исәбеннән төзү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50 579,8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50 579,8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50 579,8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13 6 01 0369 2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50 579,8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файдаланудагы региональ яисә муниципальара, җирле әһәмияттәге автомобиль юлларына карата юл эшчәнлеген федераль бюджет акчалары исәбеннән финанслау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1 017 885,9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1 017 885,9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1 017 885,9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1 017 885,9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файдаланудагы региональ яисә муниципальара, җирле әһәмияттәге автомобиль юлларына карата юл эшчәнлеген Россия Федерациясе Хөкүмәте резерв фонды акчалары исәбеннән финанслау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5784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Инфраструктура проектларын  гамәлгә ашыруны федераль бюджеттан бирелә торган бюджет кредиты исәбеннән  финанслау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13 6 01 9835 0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14 283 061,0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Инфраструктура проектларын гамәлгә ашыру кысаларында юл инфраструктурасы объектларын булдыру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13 6 01 9835 5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14 283 061,0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13 6 01 9835 5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14 283 061,0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13 6 01 9835 5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14 283 061,0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13 6 01 9835 5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14 283 061,0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Дәүләти-хосусый партнерлык механизмын кулланып гамәлгә ашырыла торган проектлар буенча юл эшчәнлеген финанс белән тәэмин итү максатларында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R769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16 666 666,8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R769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16 666 666,8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R769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16 666 666,8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01 R769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16 666 666,8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«Региональ һәм җирле юллар челтәре»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9 787 680,2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инфраструктурасын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604 201,5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инфраструктурасын федераль бюджет акчалары исәбеннән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604 201,5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604 201,5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604 201,5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604 201,5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Юл хуҗалыгы инфраструктурасын Россия Федерациясе Хөкүмәте резерв </w:t>
            </w:r>
            <w:r w:rsidRPr="00B6067A">
              <w:rPr>
                <w:color w:val="000000"/>
              </w:rPr>
              <w:lastRenderedPageBreak/>
              <w:t>фонды акчалары исәбеннән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13 6 R1 5389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5389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«Сыйфатлы имин юллар» илкүләм проектын гамәлгә ашыру кысаларында автомобиль юлларын һәм ясалма юл корылмаларын норматив халәткә китерүгә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1 854 578,7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1 854 578,7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1 854 578,7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5394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1 854 578,7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Региональ проектка ирешүгә юнәлдерелгән юл эшчәнлеген финанс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4 328 900,0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3 569 393,0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3 569 393,0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3 569 393,0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759 507,0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759 507,0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6 R1 Д393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759 507,0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 системасының иминлек дәрәҗәсен арттыру»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хуҗалыгын үстерүнең гомумсистема чаралары»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R2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 саны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R2 5418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 саны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федераль бюджет акчалары исәбеннән гамәлгә кертү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R2 5418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R2 5418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R2 5418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7 R2 5418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385 297,8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транспорт комплексында дәүләт сәясәтен камилләштерү»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103 976,5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транспорт инфраструктурасы сәясәтен эшләү һәм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103 976,5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103 189,6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87 943,6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87 943,6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87 943,6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13 8 01 0295 0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18 961 903,2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«Үсемлекчелекнең ярдәмче тармагын, үсемлекчелек продукциясен эшкәртүне һәм реализацияләүне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6 526 062,2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Элиталы орлыкчылыкны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134 740,0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товарлары җитештерүчеләргә Татарстан </w:t>
            </w:r>
            <w:r w:rsidRPr="00B6067A">
              <w:rPr>
                <w:color w:val="000000"/>
              </w:rPr>
              <w:lastRenderedPageBreak/>
              <w:t>Республикасында орлыкчылыкны үстерүне яхшыртуга юнәлдерелгән чаралар буенча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14 1 01 6031 0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134 740,0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14 1 01 6031 0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134 740,0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14 1 01 6031 0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134 740,0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14 1 01 6031 0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134 740,0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Туфракның уңдырышлылыгын күтәрү һәм авыл хуҗалыгының файдаланылмый торган җирләрен авыл хуҗалыгы әйләнешенә кертү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6 239 234,7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Үсемлекчелек өлкәсендә бәйләнешсез ярдәм күрсәтүгә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14 1 05 6041 0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14 1 05 6041 0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14 1 05 6041 0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14 1 05 6041 0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берәмлекләрнең җирле үзидарә органнарының муниципаль милектәге җир кишәрлекләрендә үсә торган Сосновский балтырганын юк итү чараларын гамәлгә ашыруга бәйле чыгым йөкләмәләрен финанслашу максатларында муниципаль районнар һәм шәһәр округлары бюджетларына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оешмаларына үсемлекчелек продукциясен җитештерүгә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14 1 05 6338 0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үсемлекчелекне үстерүгә юнәлдерелгән чараларга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1 342 085,4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1 342 085,4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1 342 085,4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1 342 085,4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Органик продукция җитештерүне үстерүгә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17 750,8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17 750,8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17 750,8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14 1 05 6550 0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17 750,8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Бөртекле культуралар җитештерүчеләргә бөртекле культураларны җитештерү һәм реализацияләү чыгымнары өлешен финанс белән тәэмин итү (каплау) буенча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664 680,4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664 680,4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664 680,4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664 680,4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Бөртекле культуралар җитештерүчеләргә бөртекле культураларны җитештерү һәм реализацияләү чыгымнары өлешен финанс белән тәэмин итү (каплау) буенча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654 949,1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654 949,1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654 949,1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R368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654 949,1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Үсемлекчелекнең һәм терлекчелекнең аерым ярдәмче тармаклары буенча авыл хуҗалыгы производствосына ярдәмгә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1 864 769,0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1 864 769,0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1 864 769,0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05 R508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1 864 769,0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Үсемлекчелек объектларын төзүгә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126 121,8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силос-сенаж базлары төзү эшләрен башкаруга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һәм кооперация предприятиеләренә яшелчә-бәрәңге саклагычларны капиталь ремонтлау эшләрен башкаруга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Авыл хуҗалыгы товарлары җитештерүчеләргә ындыр табагы хуҗалыклары объектларын төзү, реконструкцияләү һәм капиталь ремонтлау эшләрен башкаруга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47 745,2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47 745,2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47 745,2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47 745,2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терлек азыгы үзәкләрен төзү эшләрен башкаруга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21 522,1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товарлары җитештерүчеләргә һәм кулланучылар кооперациясе предприятиеләренә яшелчә саклагычлар, җиләк-җимеш саклагычлар, бәрәңге саклагычлар төзү (реконструкцияләү) өчен проект-смета документларын проектлауга һәм аларга дәүләт экспертизасы үткәрүгә бәйле чы-гымнар өлешен каплауга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14 1 06 6339 0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продукциясен экспортлау»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T2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Май культуралары җитештерүгә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T2 5259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T2 5259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T2 5259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1 T2 5259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25 965,7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«Терлекчелекнең ярдәмче тармагын, терлекчелек продукциясен эшкәртүне һәм  реализацияләүне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1 674 656,5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Сөт терлекчелеген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Сөт кәҗәләрен үрчетүче һәм (яисә) тотучы авыл хуҗалыгы товарлары җитештерүчеләргә терлек азыгын сатып алу чыгымнары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14 2 01 6340 0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14 2 01 6340 0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14 2 01 6340 0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14 2 01 6340 0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Нәселле терлекчелеккә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1 286 279,8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Нәселле терлекчелеккә ярдәм итүгә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14 2 02 6042 0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1 286 279,8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14 2 02 6042 0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1 286 279,8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14 2 02 6042 0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1 286 279,8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14 2 02 6042 0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1 286 279,8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Эпизоотиягә каршы чаралар үткәрүне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121 247,7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Ветеринария-санитария савыктыруы гамәлләре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14 2 05 6320 0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121 247,7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14 2 05 6320 0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121 247,7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14 2 05 6320 0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121 247,7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14 2 05 6320 0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121 247,7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Терлекчелеккә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52 615,7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Терлекчелеккә ярдәмгә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14 2 06 6325 0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14 2 06 6325 0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14 2 06 6325 0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14 2 06 6325 0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Балык үрчетү хуҗалыклары тарафыннан мәрсин төре товар балыгын һәм товар уылдыгын сатуга бәйле чыгымнар өлешен каплауга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4 015,7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4 015,7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4 015,7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14 2 06 6560 0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4 015,7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Терлекчелек объектларын төзүгә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89 389,9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сыер абзарларын төзү эшләрен башкаруга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52 123,0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52 123,0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52 123,0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52 123,0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кимендә 200 башка исәпләнгән сыер абзарларын капиталь ремонтлау һәм сыер саву, сөт блокларын төзү эшләрен башкаруга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37 266,9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37 266,9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37 266,9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14 2 07 6337 0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37 266,9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Хайваннар авыруларын кисәтү һәм халыкны кеше һәм хайваннар өчен уртак булган авырулардан яклау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14 2 09 0000 0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113 123,4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Хайваннар авыруларын кисәтү һәм бетерү, аларны дәвалау, халыкны кеше һәм хайваннар өчен уртак булган авырулардан  яклау чараларын уздыруны оештыру өлкәсендә, шулай ук хайваннарга карата мөнәсәбәт өлкәсендә аерым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14 2 09 2536 0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113 123,4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14 2 09 2536 0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113 123,4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14 2 09 2536 0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113 123,4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14 2 09 2536 0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113 123,4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«Хуҗалык итүнең кече рәвешләренә ярдәм итү»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2 530 432,4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кулланучылар кооперативларына ярдәм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1 240 240,5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кулланучылар кооперативларына кечкенә сөтчелек парклары территориясендә сөт юнәлешендәге мөгезле эре терлек тоту фермаларын төзүгә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әзерләү-куллану кооперативларының, әзерләү оешмаларының һәм кулланучылар кооперациясе  предприятиеләренең ит, йон һәм күн чималы сатып алу, эшкәртү һәм реализацияләү чыгымнары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Кулланучылар кооперациясе оешмаларына эшчәнлекне гамәлгә ашыруга бәйле чыгымнарны финанс белән тәэмин итүгә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62 996,3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62 996,3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62 996,3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14 4 05 6326 0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62 996,3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комплексының өстенлекле ярдәмче тармакларын үстерүне кызыксындыруга һәм хуҗалык итүнең кече рәвешләрен үстерүгә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R502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1 117 244,2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R502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1 117 244,2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R502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1 117 244,2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05 R502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1 117 244,2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Шәхси ярдәмче хуҗалык алып баручы гражданнарга ярдәм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425 745,9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Шәхси ярдәмче хуҗалык алып баручы гражданнарга кечкенә сөт фермаларын төзү чыгымнары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Шәхси ярдәмче хуҗалык алып баручы гражданнарга товар өчен һәм нәселле таналар, бер бозаулаган сыерлар сатып алу чыгымнары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Шәхси ярдәмче хуҗалык алып баручы гражданнарга өч яшьтән зуррак бияләр тоту чыгымнары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7 998,0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7 998,0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7 998,0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7 998,0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Шәхси ярдәмче хуҗалык алып баручы гражданнарга савым сыерлары, анабаш кәҗәләр һәм бер яшьтән зуррак кәҗәләр тоту чыгымнары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14 4 06 6335 0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Коммерциягә карамаган бакчачылык һәм яшелчәчелек ширкәтләренә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476 280,5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Коммерциягә карамаган бакчачылык һәм яшелчәчелек ширкәтләре инфраструктурасын үстерү һәм тоту </w:t>
            </w:r>
            <w:r w:rsidRPr="00B6067A">
              <w:rPr>
                <w:color w:val="000000"/>
              </w:rPr>
              <w:lastRenderedPageBreak/>
              <w:t>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476 280,5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326 280,5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236 963,5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236 963,5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89 317,0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14 4 07 6365 0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89 317,0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туризмын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14 4 08 0000 0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туризмын үстерүгә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08 R341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08 R341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08 R341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08 R341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«Кече һәм урта эшкуарлык субъектлары акселерациясе»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372 165,5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Фермерларга ярдәм итү системасын булдыруга  һәм авыл кооперациясен үстерүгә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372 165,5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4 463,0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4 463,0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4 463,0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367 702,5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367 702,5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4 I5 5480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367 702,5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«Техник һәм технологик модернизацияләү, инновацион үсеш»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1 792 728,6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техникасы паркын яңарту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1 792 728,6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производствосын техник һәм технологик модернизацияләүгә чыгымнар өлешен каплауга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1 699 728,6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1 699 728,6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1 699 728,6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1 699 728,6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товарлары </w:t>
            </w:r>
            <w:r w:rsidRPr="00B6067A">
              <w:rPr>
                <w:color w:val="000000"/>
              </w:rPr>
              <w:lastRenderedPageBreak/>
              <w:t>җитештерүчеләргә егәре арттырылган тракторлар сатып алуга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14 5 01 6351 0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14 5 01 6351 0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программасын гамәлгә ашыруны тәэмин итү»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3 310 590,1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программасын гамәлгә ашыруны идарә итү ягыннан тәэмин итүне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280 080,9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хуҗалыгын үстерү һәм авыл хуҗалыгы продукциясе, чимал һәм азык-төлек базарларын җайга салу өлкәсендә аерым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280 080,9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254 800,0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254 800,0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254 800,0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25 280,9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25 280,9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14 6 01 6005 0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25 280,9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программасын гамәлгә ашыруны кадрлар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комплексын кадрлар белән тәэмин итүгә дәүләт ярдәме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14 6 02 6006 0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14 6 02 6006 0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14 6 02 6006 0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14 6 02 6006 0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программасын гамәлгә ашыруны фәнни яктан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өлкәсендә фәнни тикшеренүләргә һәм эшләнмәләргә дәүләт ярдәменә грантлар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14 6 03 6007 0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14 6 03 6007 0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14 6 03 6007 0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14 6 03 6007 0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продукциясен беренчел һәм аннан соңгы эшкәртүне гамәлгә </w:t>
            </w:r>
            <w:r w:rsidRPr="00B6067A">
              <w:rPr>
                <w:color w:val="000000"/>
              </w:rPr>
              <w:lastRenderedPageBreak/>
              <w:t>ашыручы авыл хуҗалыгы товарлары җитештерүчеләргә һәм оешмаларына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14 6 04 0000 0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1 098 761,7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товарлары җитештерүчеләргә (шәхси ярдәмче хуҗалык алып баручы гражданнардан тыш), оештыру-хокукый рәвешләренә бәйсез рәвештә агросәнәгать комплексы оешмаларына, крестьян (фермер) хуҗалыкларына оешмалар мөлкәтенә салым түләүгә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691 500,0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691 500,0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691 500,0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691 500,0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Икмәк пешерү предприятиеләренә социаль икмәк җитештерүгә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173 307,5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173 307,5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173 307,5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173 307,5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Икмәк пешерү предприятиеләренә җитештерү куәтләрен модернизацияләүгә бәйле чыгымнарны каплауга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106 865,2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106 865,2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106 865,2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14 6 04 6020 0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106 865,2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Икмәк пешерү сәнәгате предприятиеләренә җитештерелгән һәм реализацияләнгән икмәк һәм икмәк-күмәч әйберләрен җитештерүгә һәм реализацияләүгә чыгымнар өлешен каплауга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R787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127 089,0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R787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127 089,0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R787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127 089,0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04 R787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127 089,0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комплексында кредит алуга ярдәм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425 480,4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комплексында инвестиция кредитлары (заемнар) буенча процентларны түләүгә чыгымнар өлешен каплауга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05 R433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425 480,4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05 R433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425 480,4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05 R433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425 480,4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05 R433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425 480,4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Агросәнәгать комплексы объектларын төзүгә һәм модернизацияләүгә турыдан-туры тотылган чыгымнарны компенсацияләү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1 366 268,6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товарлары җитештерүчеләрнең сөт комплекслары төзүгә проект-смета документларын проектлауга һәм аларга дәүләт экспертизасы үткәрүгә бәйле чыгымнары өлешен каплауга субсидияләр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14 6 06 6546 0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14 6 06 6546 0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14 6 06 6546 0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14 6 06 6546 0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объектларын булдыруга һәм (яисә) модернизацияләүгә турыдан-туры тотылган чыгымнар өлешен каплауга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94 736,9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94 736,9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94 736,9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94 736,9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объектларын булдыруга һәм (яисә) модернизацияләүгә турыдан-туры тотылган чыгымнар өлешен каплау буенча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1 251 531,7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1 251 531,7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1 251 531,7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06 R472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1 251 531,7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продукциясен экспортлау»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T2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Илкүләм аккредитация системасында ветеринария лабораторияләрен аккредитацияләүгә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T2 5251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T2 5251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T2 5251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6 T2 5251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комплекслы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1 852 923,3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территорияләрендә яшәүче Россия </w:t>
            </w:r>
            <w:r w:rsidRPr="00B6067A">
              <w:rPr>
                <w:color w:val="000000"/>
              </w:rPr>
              <w:lastRenderedPageBreak/>
              <w:t xml:space="preserve">Федерациясе гражданнарының торак шартларын яхшырту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14 7 01 0000 0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01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01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01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01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җирендә социаль һәм инженерлык  инфраструктурасын үстерү һәм автомобиль юллары белән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490 756,2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территорияләрендә транспорт инфраструктурасын үстерүгә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02 R372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490 756,2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02 R372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490 756,2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02 R372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490 756,2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02 R372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490 756,2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Компактлы торак төзелеше өчен мәйданчыкларны комплекслы 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95 015,9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03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95 015,9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03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95 015,9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03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95 015,9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03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95 015,9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төзекләндерү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84 720,1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04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84 720,1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04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84 720,1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04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84 720,1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04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84 720,1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урынга наем шартнамәсе буенча бирелә торган торак төзү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126 385,9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05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126 385,9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05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126 385,9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05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126 385,9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05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126 385,9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товарлары </w:t>
            </w:r>
            <w:r w:rsidRPr="00B6067A">
              <w:rPr>
                <w:color w:val="000000"/>
              </w:rPr>
              <w:lastRenderedPageBreak/>
              <w:t xml:space="preserve">җитештерүчеләргә квалификацияле белгечләр белән тәэмин итүдә ярдәм күрсәтүгә юнәлдерелгән чараларны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14 7 07 0000 0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12 705,0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территорияләрен комплекслы үстерү чараларын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07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12 705,0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07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12 705,0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07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07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8 121,0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07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07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4 584,0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(авыл агломерацияләрен) комплекслы үстерү проектларын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1 021 911,9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территорияләрен комплекслы үстерү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863 344,7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46 561,5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46 561,5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46 561,5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816 783,2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112 445,1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112 445,1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704 338,1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R576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704 338,1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Төзелеш ресурсларына бәя артуга бәйле рәвештә «Авыл территорияләренең заманча йөзе» федераль проектының авыл территорияләрен комплекслы үстерүне тәэмин итүгә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R635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158 567,2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R635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158 567,2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R635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158 567,2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7 08 R635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158 567,2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билгеләнешендәге җирләрне мелиорацияләүне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1 006 614,6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Мелиорация эшләренә ярдәм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Мелиорация эшләре үткәрүгә бәйле чыгымнарны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14 8 01 6076 0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14 8 01 6076 0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14 8 01 6076 0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14 8 01 6076 0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Сугару, киптерү системаларын, шулай ук аерым торучы гидротехник корылмаларны төзү һәм реконструкцияләү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14 8 01 6180 0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14 8 01 6180 0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14 8 01 6180 0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14 8 01 6180 0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Культуртехник, агроурманмелиоратив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эрозиягә каршы һәм кыр саклау  урман утыртмаларын булдыру һәм корыган кыр саклау урман утыртмаларын торгызу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14 8 02 6181 0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14 8 02 6181 0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14 8 02 6181 0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14 8 02 6181 0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Мелиорация объектларын яңадан техник җиһазлау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193 382,8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Мелиорация объектларын яңадан техник җиһазлауга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14 8 03 6183 0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193 382,8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14 8 03 6183 0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193 382,8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14 8 03 6183 0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193 382,8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14 8 03 6183 0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193 382,8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Мелиорация комплексын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14 8 08 0000 0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Гидромелиоратив, культуртехник, агроурманмелиоратив һәм фитомелиоратив  чаралар,  шулай ук сөрү җирләрендә  әче туфракка известь кертү өлкәсендә чаралар үткәрүгә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08 R598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08 R598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08 R598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08 R598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«Агросәнәгать комплексы продукциясен экспортлау»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T2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336 089,8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Авыл хуҗалыгы билгеләнешендәге җирләрне мелиорацияләү өлкәсендә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T2 5568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336 089,8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T2 5568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336 089,8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T2 5568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336 089,8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8 T2 5568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336 089,8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267 895,5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267 895,5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59 533,1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55 973,8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55 973,8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Стационар медицина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143 362,4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143 362,4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93 362,4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урман хуҗалыгын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1 350 569,4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«Урманнарны саклау һәм яклау»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278 904,4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Урманнарны янгыннан саклау һәм яклау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273 502,3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Урман мөнәсәбәтләре өлкәсендә аерым </w:t>
            </w:r>
            <w:r w:rsidRPr="00B6067A">
              <w:rPr>
                <w:color w:val="000000"/>
              </w:rPr>
              <w:lastRenderedPageBreak/>
              <w:t xml:space="preserve">вәкаләтләрне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15 1 01 5129 0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21 067,0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Федераль бюджет акчалары исәбеннән янгын куркынычсызлыгы  чараларын гамәлгә ашыру һәм урман янгыннарын сүндерү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38 714,5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27 984,2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27 984,2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15 1 01 5345 0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27 984,2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янгыннарын сүндерү буенча махсуслашкан учреждениеләрнең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83 088,6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Янгынга каршы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118 032,2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118 032,2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118 032,2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118 032,2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Янгынга каршы махсуслаштырылган җиһаз һәм инвентарь сатып алу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15 1 01 8015 0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12 600,0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«Урманнарны саклау»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GА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5 402,1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чаралары комплексын үткәрү өчен җиһазлар белән федераль бюджет акчалары исәбеннән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GА 5432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5 402,1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GА 5432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5 402,1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GА 5432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5 402,1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1 GА 5432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5 402,1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«Урманнардан файдалану»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417 834,2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Урманнардан файдалану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417 834,2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24 195,6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24 195,6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24 195,6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24 195,6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әзерләү машиналары, урман кисү җайланмалары, транспорт чаралары сатып алу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мөнәсәбәтләре өлкәсендә идарә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293 638,6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183 731,0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102 518,6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102 518,6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102 518,6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15 2 01 8025 0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7 389,0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«Урманнарны торгызу»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204 610,0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Урманнарны торгызу һәм урман үрчетү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98 507,7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30 038,8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торгызу һәм урман үрчетү өчен стандарт утыртма материаллар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15 3 01 8035 0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68 468,9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15 3 01 8035 0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68 468,9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15 3 01 8035 0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68 468,9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15 3 01 8035 0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68 468,9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«Урманнарны саклау»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106 102,3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Урманнарны торгызу мәйданын  федераль бюджет акчалары исәбеннән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89 519,9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89 519,9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89 519,9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89 519,9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торгызу чаралары үткәрүче учреждениеләрне махсуслаштырылган урман хуҗалыгы техникасы, урман торгызу һәм урман үрчетү чаралары комплексын үткәрү өчен җиһазлар белән федераль бюджет акчалары исәбеннән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16 582,4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16 582,4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16 582,4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3 GА 5430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16 582,4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урман хуҗалыгын үстерү» дәүләт программасын гамәлгә ашыруны тәэмин итү»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308 220,8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мөнәсәбәтләре өлкәсендә аерым вәкаләтләрне гамәлгә ашыруны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308 220,8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Урман мөнәсәбәтләре өлкәсендә аерым вәкаләтләрне федераль бюджет акчалары 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305 970,8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268 039,6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268 039,6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268 039,6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37 931,2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37 931,2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15 5 01 5129 0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37 931,2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урман хуҗалыгын үстерү» дәүләт программасын гамәлгә ашыруны тәэмин итү» ярдәмче программасын гамәлгә ашыру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15 5 01 8050 0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15 5 01 8050 0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15 5 01 8050 0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15 5 01 8050 0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урман хуҗалыгын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68 846,2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68 846,2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68 846,2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1 653,8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1 653,8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1 653,8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Урман хуҗалыгы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15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мөлкәте белән идарә итү»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3 021 836,9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мөлкәте һәм җир кишәрлекләре белән нәтиҗәле эш итүне һәм алардан файдалануны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2 773 280,7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115 114,3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101 805,6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101 805,6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101 805,6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13 247,2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13 247,2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13 247,2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 төзелеше һәм җирдән файдалану буенча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16 0 01 0344 0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16 0 01 0344 0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16 0 01 0344 0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16 0 01 0344 0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Устав эшчәнлеген гамәлгә ашыру максатларында «Татагролизинг» акционер җәмгыятенең  устав капиталына кертем</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Устав эшчәнлеген гамәлгә ашыруга акционер җәмгыятьләрнең устав капиталына бюджет инвестицияләре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технологияләр өлкәсендә индустриаль парклар һәм технопарклар инфраструктурасы объектларын булдыру, модернизацияләү һәм (яисә) реконструкцияләү максатларында акционер җәмгыятьләрнең устав капиталына бюджет инвестицияләре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1 999 900,0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1 999 900,0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1 999 900,0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16 0 01 6722 0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1 999 900,0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382 960,4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33 537,1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29 797,3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29 797,3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3 739,8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294 798,4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294 798,4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294 798,4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4 727,1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4 727,1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4 727,1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49 897,8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36 239,5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36 239,5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13 658,3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13 658,3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Комплекслы кадастр эшләрен башкару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R511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R511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R511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01 R511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9 883,8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мөлкәте составын һәм структурасын оптимальләштерү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248 556,2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248 556,2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248 556,2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39 320,3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39 320,3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206 877,4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206 877,4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2 358,5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16 0 02 9299 0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2 358,5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финансы белән идарә итү»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22 070 848,7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системасының озак вакыт баланслы  һәм тотрыклы булуын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1 022 446,8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1 015 926,8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921 904,7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921 904,7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921 904,7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93 777,4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93 777,4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93 777,4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бурычы белән нәтиҗәле идарә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дәүләт бурычы буенча процент түләүләре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бурычына хезмәт күрсәтү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БУРЫЧЫНА ХЕЗМӘТ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эчке бурычына һәм муниципаль  бурычка хезмәт күрсәтү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18 0 02 2789 0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700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206 039,4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 бюджетлар белән бюджетара мөнәсәбәтләрнең нәтиҗәлелеген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20 842 362,5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районнарның (шәһәр округларының) бюджет тәэмин ителешен тигезләүгә дотацияләр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субъектларының һәм муниципаль берәмлекләрнең  бюджет тәэмин ителешен тигезләүгә  дотацияләр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670 085,3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районнарның җирле үзидарә органнары муниципаль район составына керүче җирлекләрнең бюджет тәэмин ителеше дәрәҗәсен тигезләү һәм муниципаль район составына керүче җирлекләр бюджетларына бюджетара трансфертларның башка рәвешләрен бирү буенча вәкаләтләрне үтәгәндә барлыкка килә торган чыгым йөкләмәләрен финанслашу максатларында Татарстан Республикасы муниципаль районнары бюджетларына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1 477 646,7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1 477 646,7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1 477 646,7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1 477 646,7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районнарның һәм шәһәр округларының җирле үзидарә органнары муниципаль мәгариф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мәгариф оешмаларында балаларга өстәмә белем бирүне оештыру, муниципаль мәгариф оешмаларында балаларны карау һәм карап тоту өчен шартлар тудыру буенча вәкаләтләрне үтәгәндә барлыкка килә торган чыгым йөкләмәләрен финанслашу максатларында Татарстан Республикасы муниципаль районнары һәм шәһәр округлары бюджетларына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18 586 614,3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18 586 614,3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БЮДЖЕТ </w:t>
            </w:r>
            <w:r w:rsidRPr="00B6067A">
              <w:rPr>
                <w:color w:val="000000"/>
              </w:rPr>
              <w:lastRenderedPageBreak/>
              <w:t>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18 0 03 8005 0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18 586 614,3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18 586 614,3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Шәһәр, авыл җирлекләре бюджетларына дотацияләр исәпләү һәм бирү буенча дәүләт вәкаләтләрен гамәлгә ашыруга Татарстан Республикасы бюджеты акчалары исәбеннән муниципаль районнар бюджетларына субвенцияләр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108 016,2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108 016,2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108 016,2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18 0 03 8006 0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108 016,2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дәүләт граждан хезмәтен һәм Татарстан Республикасында муниципаль хезмәтне үстерү» дәүләт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органнарының һәм Татарстан Республикасында җирле үзидарә органнарының үзләренә йөкләнгән вәкаләтләрне үтәү нәтиҗәлелеген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граждан хезмәтен һәм Татарстан Республикасында муниципаль хезмәтне үстерү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Һөнәри әзерләү, яңадан әзерләү һәм </w:t>
            </w:r>
            <w:r w:rsidRPr="00B6067A">
              <w:rPr>
                <w:color w:val="000000"/>
              </w:rPr>
              <w:lastRenderedPageBreak/>
              <w:t>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32 304,0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32 304,0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19 0 01 2191 0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32 304,0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милли сәясәтен гамәлгә ашыру»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57 451,3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милли сәясәтен гамәлгә ашыру, Татарстан Республикасы территориясендә яшәүче халыклар вәкилләренең мәдәни үсеше, этносара һәм конфессияара тынычлыкны һәм татулыкны саклау, гомумроссия гражданлык бердәйлеген (Россия милләтен) ныгыту, мигрантларның уңышлы социомәдәни адаптациясе һәм интеграциясе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57 451,3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39 695,0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17 972,2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2 830,0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2 830,0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15 022,2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7 253,2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7 769,0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20 776,8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2 349,3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2 349,3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5 016,7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Һөнәри әзерләү, яңадан әзерләү һәм </w:t>
            </w:r>
            <w:r w:rsidRPr="00B6067A">
              <w:rPr>
                <w:color w:val="000000"/>
              </w:rPr>
              <w:lastRenderedPageBreak/>
              <w:t>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3 456,7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13 410,8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13 410,8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милләтенең бердәмлеген ныгыту һәм Россия халыкларының этномәдәни үсеше чараларын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17 756,3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17 089,5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Фундаменталь  тикшеренүләр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1 533,3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1 533,3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20 0 01 R516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15 229,5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 халкының милли тәңгәллеген саклап калу» Татарстан Республикасы дәүләт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108 735,6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һәм аннан читтә татар халкының милли тәңгәллеген саклап калу һәм үстерү өчен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108 735,6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108 735,6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20 561,6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14 798,6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14 798,6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88 174,0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29 001,5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29 001,5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9 563,9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6 541,5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49 608,6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21 0 01 1099 0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49 608,6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телләрен һәм Татарстан Республикасында башка телләрне саклау, өйрәнү һәм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97 295,5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татар, рус һәм башка телләрне, шулай ук республикадан читтә татар телен  саклау, өйрәнү һәм үстерү өчен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96 835,5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96 835,5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57 075,5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56 525,5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56 525,5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38 860,0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15 760,0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15 760,0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12 350,0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5 650,0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6 700,0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мәдәният»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A3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өлкәсендәге чараларны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A3 4411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Цифрлы чыганакларда китап материаллары булдыру (цифрлаштыру)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22 0 A3 4411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газ мотор ягулыгы базарын үстерү» Татарстан Республикасы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154 501,0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Автомобиль транспортының  әйләнә-тирә мохиткә һәм халыкның сәламәтлегенә тискәре йогынтысы дәрәҗәсен тотрыклы киметүне тәэмин итү һәм автотранспорт чаралары белән  ташуның аеруча икътисадый нәтиҗәлелегенә ирешү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154 501,0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Транспорт чараларын газ мотор ягулыгына күчерү гамәлләрен үткәрү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23 0 01 7173 0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20 231,0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23 0 01 7173 0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20 231,0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23 0 01 7173 0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20 231,0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23 0 01 7173 0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20 231,0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Табигый газны мотор ягулыгы буларак  куллану өчен автомобиль техникасын  яңадан җиһазлау проектларын гамәлгә ашыруга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R276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Табигый газны ягулык буларак  куллану өчен автомобиль техникасын, җәмәгать транспортын һәм коммуналь техниканы да кертеп,  яңадан җиһазлау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R276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R276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R276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23 0 01 R276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134 270,0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юстицияне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982 159,4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Республикасында юстиция өлкәсендә дәүләт сәясәтен гамәлгә </w:t>
            </w:r>
            <w:r w:rsidRPr="00B6067A">
              <w:rPr>
                <w:color w:val="000000"/>
              </w:rPr>
              <w:lastRenderedPageBreak/>
              <w:t>ашыру»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24 1 00 0000 0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190 397,7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вәкаләтләре чикләрендә юстиция өлкәсендәге сәясәтне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190 397,7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99 364,5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90 591,3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90 591,3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90 591,3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8 756,9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8 756,9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8 756,9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юристлар ассоциациясе» Бөтенроссия иҗтимагый оешмасының Татарстан региональ бүлеге чыгымнарын финанс белән тәэмин итүгә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24 1 01 1024 0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9 776,7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24 1 01 1024 0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9 776,7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24 1 01 1024 0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9 776,7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24 1 01 1024 0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9 776,7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Татарстан Республикасы Иҗтимагый палатасы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13 104,2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8 564,1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24 1 01 2330 0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24 1 01 2539 0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24 1 01 2539 0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24 1 01 2539 0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24 1 01 2539 0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Думасы депутатлары һәм аларның ярдәмчеләре эшчәнлеген федераль бюджет акчалары исәбеннән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57 449,0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40 853,9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40 853,9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40 853,9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16 595,1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16 595,1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24 1 01 5141 0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16 595,1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9 742,8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3 827,6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5 910,2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24 1 01 9235 0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җәмәгать юстициясе институтын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716 640,2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җәмәгать юстициясе институтын үстерү һәм ныгыту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716 640,2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Судлар аппаратлары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622 184,7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404 144,0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404 144,0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404 144,0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218 024,1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218 024,1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218 024,1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җәмәгать юстициясе институтын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91 433,2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91 433,2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91 433,2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24 2 01 2303 0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91 433,2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юстицияне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75 121,5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75 121,5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26 725,2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26 725,2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26 725,2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48 396,3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48 396,3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24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48 396,3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энергия ресурслары нәтиҗәлелеге»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25 0 00 0000 0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Энергияне сак тотуга һәм энергетика нәтиҗәлелеген арттыруга мәгълүмати ярдәм итү һәм аларны пропагандалау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25 0 07 0000 0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Энергияне сак тоту һәм энергетика нәтиҗәлелеген арттыру өлкәсендә чараларны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25 0 07 6601 0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25 0 07 6601 0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25 0 07 6601 0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25 0 07 6601 0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17 581,1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туризм һәм кунакчыллык өлкәсен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665 828,0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Туризм һәм кунакчыллык өлкәсендә дәүләт сәясәтен камилләштерүгә  юнәлдерелгән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31 939,4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31 939,4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26 895,2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26 895,2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26 895,2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5 044,2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туризм һәм кунакчыллык өлкәсен үстерүгә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67 507,6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Туристлык эшчәнлеге өлкәсендә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67 507,6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67 276,8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67 276,8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67 276,8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икътисад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26 0 02 1397 0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«Туристлык инфраструктурасын үстерү»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300 142,3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Модульле капиталь булмаган урнашу урыннарын (кемпинглар һәм автокемпинглар) булдыру хакындагы җәмәгатьчелек тәкъдимнәренә ярдәмне тәэмин итүгә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5331 П</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283 950,6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5331 П</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283 950,6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5331 П</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283 950,6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5331 П</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283 950,6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Туризм инфраструктурасын үстерүгә дәүләт ярдәмен гамәлгә ашыру өчен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16 191,7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16 191,7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16 191,7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0 J1 5335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16 191,7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туризм һәм кунакчыллык өлкәсен үстерү» дәүләт программасы кысаларында социаль һәм инженерлык инфраструктурасын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266 238,7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23 125,6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23 125,6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23 125,6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23 125,6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«Туристлык инфраструктурасын үстерү»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J1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243 113,1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Чыгымнары озак вакыт дәвамында  каплана торган тәэмин итү инфраструктурасы объектларын төзүне (реконструкцияләүне) финанслашу юлы белән инвестиция проектларына дәүләт ярдәме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J1 5336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243 113,1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J1 5336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243 113,1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J1 5336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243 113,1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26 К J1 5336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243 113,1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коррупциягә каршы сәясәтен гамәлгә ашыру»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8 459,1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Коррупция сәбәпләрен ачыклау һәм бетерү, аңа этәрә торган шартларга каршы тору, җәмгыятьтә коррупциягә карата түзеп тора алмаучанлыкны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8 459,1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«Бизнес коррупциягә каршы» иҗтимагый процедуралар үзәге» коммерциягә карамаган автоном оешма эшчәнлеген финанс белән тәэмин итүгә субсидия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4 906,0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1 911,0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МӘГЪЛҮМАТ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Телевидение һәм радиотапшырулар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Вакытлы матбугат һәм нәшриятлар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27 0 01 1099 0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1 023,0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«Татарстан Республикасында талантлар белән стратегик идарә итү»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30 0 00 0000 0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Балаларның һәм яшьләрнең интеллектуаль-иҗади куәтен арттыруның күчә торган системасын җәелдерүне тәэмин итү һәм Татарстан Республикасының инновацион үсеше мәнфәгатьләрендә талантлар белән стратегик идарә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30 0 01 0000 0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30 0 01 1099 0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архив эшен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308 531,8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Архив эше өлкәсендә дәүләт сәясәтен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308 531,8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38 533,3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31 646,4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31 646,4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31 646,4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6 000,9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архив фонды документларын һәм башка архив документларын саклауны, исәпкә алуны, </w:t>
            </w:r>
            <w:r w:rsidRPr="00B6067A">
              <w:rPr>
                <w:color w:val="000000"/>
              </w:rPr>
              <w:lastRenderedPageBreak/>
              <w:t>туплауны һәм алардан файдалануны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269 420,9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107 532,3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107 532,3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107 532,3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155 494,6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155 494,6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155 494,6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33 0 01 4402 0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«Читтә яшәүче ватандашларыбызның Татарстан Республикасына ихтыярый күчеп килүенә ярдәм итү» Татарстан Республикасы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34 0 00 0000 0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Читтә яшәүче ватандашларыбызның ихтыярый күчеп килүе хисабына Татарстан Республикасының социаль-икътисадый һәм демографик үсешенә ярдәм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34 0 01 0000 0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Читтә яшәүче ватандашларыбызның Россия Федерациясенә  ихтыярый күчеп килүенә ярдәм күрсәтү буенча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34 0 01 R086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34 0 01 R086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34 0 01 R086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Гомумикътисадый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34 0 01 R086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территориясендә заманча шәһәр мохите булдыру»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21 718 342,4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муниципаль берәмлекләрендә парклар һәм скверлар булдыру һәм аларны төзекләндерү </w:t>
            </w:r>
            <w:r w:rsidRPr="00B6067A">
              <w:rPr>
                <w:color w:val="000000"/>
              </w:rPr>
              <w:lastRenderedPageBreak/>
              <w:t>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1 908 646,6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1 058 128,3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1 058 128,3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1 058 128,3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850 518,3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850 518,3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850 518,3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төзек мохит булдыруга ярдәм фондына Татарстан Республикасында ишегалды территорияләрен төзекләндерү чараларын гамәлгә ашыруга бәйле булган устав эшчәнлеген тәэмин итүгә субсидия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17 965 770,0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17 965 770,0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17 965 770,0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35 0 00 1418 0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17 965 770,0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«Уңайлы шәһәр мохите булдыру»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1 843 925,8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Уңайлы  шәһәр мохитен булдыру буенча иң яхшы проектларга бөтенроссия конкурсында җиңүче  кече шәһәрләрдә һәм тарихи җирлекләрдә федераль бюджет акчалары исәбеннән уңайлы шәһәр мохите булдыру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5424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5424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5424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5424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376 250,0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Заманча шәһәр мохите булдыру программаларын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1 467 675,8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1 467 675,8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1 467 675,8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35 0 F2 5555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1 467 675,8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«Татарстан Республикасы территориясендә автомобильләрне газ белән тәэмин итә торган компрессор станцияләре төзү» Татарстан Республикасы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Автомобильләрне газ белән тәэмин итә торган яңа компрессор станцияләрен төзү һәм файдалануга тапшыру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Тыгызландырылган табигый газны автомобильгә салу инфраструктурасын үстерүгә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01 R261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Тыгызландырылган табигый газны автомобильгә салу инфраструктурасын үстерү чаралары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01 R261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01 R261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01 R261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36 0 01 R261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8 010 164,0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культураны һәм массакүләм спортны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339 463,1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 һәм массакүләм  спорт өлкәсендә дәүләт сәясәтен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308 698,4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 өлкәсендә физик культура һәм спорт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308 698,4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13 743,8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13 743,8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13 743,8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57 712,8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57 712,8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57 712,8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237 158,8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237 158,8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37 1 01 1287 0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237 158,8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30 764,7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Спорт инфраструктурасы объектларын спорт технологик җиһазлары белән җиһазлауга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21 662,2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Спорт әзерлеге оешмаларын норматив халәткә китерү өчен спорт җайланмалары һәм инвентаре сатып алуга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9 102,5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9 102,5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9 102,5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1 P5 5229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9 102,5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спортын һәм спорт резервы әзерләү системасын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2 093 133,4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югары казанышлар спорты өлкәсендә дәүләт сәясәтен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2 045 934,2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 өлкәсендә физик культура һәм спорт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974 943,7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46 185,5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46 185,5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46 185,5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130 244,1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130 244,1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130 244,1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145 550,5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1 152,0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1 152,0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144 398,5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144 398,5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652 963,6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652 963,6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37 2 01 1297 0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652 963,6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Мәктәптән тыш учреждениеләрдә балалар белән эшләүче тренер мөгаллимнәргә һәм спортчы инструкторларга югары нәтиҗәләр өчен ярдәм итүгә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93 781,6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61 813,3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61 813,3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61 813,3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31 968,3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10 511,1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Урта һөнәри белем бирү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10 511,1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21 457,2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21 457,2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Мәгариф өлкәсендә яшь белгечләргә ярдәм итүгә юнәлдерелгән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1 585,1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1 413,6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1 413,6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1 413,6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 һәм яшүсмерләр спортын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69 165,2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39 233,4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39 233,4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39 233,4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29 931,8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29 931,8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37 2 01 4365 0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29 931,8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спорт әзерлеге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906 458,6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725 622,3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725 622,3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725 622,3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180 836,3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180 836,3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37 2 01 4820 0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180 836,3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P5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47 199,2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спорт җыелма командалары өчен спорт резервын әзерләүче спорт оешмаларына дәүләт ярдәменә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47 199,2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47 199,2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47 199,2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3 170,7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Югары казанышлар спорты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2 P5 5081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44 028,5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 өлкәсендә дәүләт сәясәтен камилләштерү»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64 040,9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 һәм спорт өлкәсендә дәүләт сәясәтен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64 040,9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63 744,4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56 478,4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56 478,4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56 478,4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7 256,0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7 256,0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7 256,0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37 3 01 0295 0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физик культураны һәм спортны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5 513 526,6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5 019 525,4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1 075 748,8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1 075 748,8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1 075 748,8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1 612 137,7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1 612 137,7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1 490 203,7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121 934,0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2 331 638,9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2 331 638,9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2 277 339,1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54 299,8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«Акыллы» спорт мәйданчыклары булдыру өчен җиһазлар сатып алуга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R753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216 666,7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37 К 00 R753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216 666,7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R753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216 666,7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00 R753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216 666,7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«Спорт – яшәү нормасы»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277 334,5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 белән шөгыльләнү өчен региональ милектәге спорт инфраструктурасы объектларын булдыруга һәм модернизацияләүгә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202 606,5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202 606,5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202 606,5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202 606,5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 белән шөгыльләнү өчен региональ милектәге спорт инфраструктурасы объектларын булдыруга һәм модернизацияләүгә финанслашу чыгымнары, шул исәптән Россия Федерациясе Хөкүмәте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74 728,0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74 728,0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74 728,0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Массакүләм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37 К P5 5139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74 728,0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яшьләр сәясәтен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6 897 593,9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«Балаларның һәм яшьләрнең ялын оештыру» ярдәмче программасы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1 788 523,2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Балаларның һәм яшьләрнең ялын оештыру өчен кирәкле шартлар тудыру, савыктыру нәтиҗәсен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1 788 523,2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Балаларның һәм яшьләрнең ялын оештыру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930 898,9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310 253,0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310 253,0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310 253,0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карамаган башка  оешмаларга  </w:t>
            </w:r>
            <w:r w:rsidRPr="00B6067A">
              <w:rPr>
                <w:color w:val="000000"/>
              </w:rPr>
              <w:lastRenderedPageBreak/>
              <w:t>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618 122,1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618 122,1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618 122,1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38 1 01 2132 0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1 523,8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 үзидарә органнары каникул вакытында балаларның ялын оештыруны тәэмин итү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857 624,3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857 624,3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857 624,3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38 1 01 2232 0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857 624,3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авыл яшьләре»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38 2 00 0000 0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4 491,6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яшьләренең мәгълүмат белән тәэмин ителүен, социаль һәм икътисадый активлыгын арттыру өчен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38 2 01 0000 0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4 491,6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яшьләренең социаль һәм икътисадый активлыгын арттыру өчен шартлар тудыру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38 2 01 2145 0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4 491,6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38 2 01 2145 0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4 491,6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38 2 01 2145 0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4 491,6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38 2 01 2145 0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4 491,6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яшьләре»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1 432 687,6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яшьләр сәясәтен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1 432 687,6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Балалар һәм яшьләр өчен чаралар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995 742,0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1 985,0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w:t>
            </w:r>
            <w:r w:rsidRPr="00B6067A">
              <w:rPr>
                <w:color w:val="000000"/>
              </w:rPr>
              <w:lastRenderedPageBreak/>
              <w:t xml:space="preserve">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331 640,4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ОБОРОНА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251 993,9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Мобилизацион һәм гаскәри булмаган әзерлек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251 993,9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79 646,5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79 646,5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13 416,0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13 416,0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13 416,0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648 700,6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648 700,6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648 700,6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 учреждениеләре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436 945,6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435 141,7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435 141,7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38 3 01 4319 0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435 141,7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яшьләрен патриотик тәрбияләү»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15 333,6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Яшьләрне патриотик тәрбияләү системасын үстерү һәм модернизацияләү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15 213,6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15 213,6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w:t>
            </w:r>
            <w:r w:rsidRPr="00B6067A">
              <w:rPr>
                <w:color w:val="000000"/>
              </w:rPr>
              <w:lastRenderedPageBreak/>
              <w:t xml:space="preserve">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1 399,2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1 149,2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979,2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13 244,4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12 944,4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8 290,0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4 654,4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«Җәмгыять сәламәтлеген ныгыту»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P4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Яшьләрне патриотик тәрбияләү чаралары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P4 1097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P4 1097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P4 1097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Сәламәтлек саклау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4 P4 1097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дәүләт яшьләр сәясәтен камилләштерү»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48 737,4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яшьләр сәясәтен камилләштерү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48 737,4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48 686,0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w:t>
            </w:r>
            <w:r w:rsidRPr="00B6067A">
              <w:rPr>
                <w:color w:val="000000"/>
              </w:rPr>
              <w:lastRenderedPageBreak/>
              <w:t>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41 121,9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41 121,9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41 121,9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7 548,5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7 548,5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7 548,5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38 5 01 0295 0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балалары»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11 484,8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 буынны комплекслы үстерү һәм аның яшәү сыйфатын яхшырту өчен шартлар тудыру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11 484,8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 буынны комплекслы үстерү һәм аның яшәү сыйфатын яхшырту өчен шартлар тудыру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11 484,8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2 398,2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2 398,2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2 398,2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38 6 01 2133 0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9 086,6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Республикасының эшләүче яшьләре»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38 8 00 0000 0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Республика предприятиеләрендә һәм оешмаларында эшләүче яшьләргә карата гамәлгә ашырыла торган яшьләр сәясәтенең нәтиҗәлелеген арттыру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38 8 01 0000 0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38 8 01 1099 0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10 732,6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ихтыярыйлыкны (волонтерлыкны)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29 579,4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ихтыярыйлыкка (волонтерлыкка)  ярдәм итү һәм аны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16 508,0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Программа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16 508,0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16 508,0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16 508,0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38 9 01 1099 0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16 508,0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активлык» федераль проекты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E8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13 071,4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E8 5412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13 071,4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E8 5412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13 071,4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E8 5412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13 071,4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9 E8 5412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13 071,4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яшьләр сәясәтен үстерү» дәүләт программасы кысаларында социаль һәм инженерлык инфраструктурасын үстерү» ярдәмче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3 556 023,7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3 556 023,7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w:t>
            </w:r>
            <w:r w:rsidRPr="00B6067A">
              <w:rPr>
                <w:color w:val="000000"/>
              </w:rPr>
              <w:lastRenderedPageBreak/>
              <w:t xml:space="preserve">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798 291,1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798 291,1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798 291,1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14 125,8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2 743 606,8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2 743 606,8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38 К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2 743 606,8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сәнәгатенең эшкәртү  тармакларын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377 299,3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Сәнәгатьне, озак вакытлы динамик үсеш куәтенә ия булган һәм Татарстан Республикасының стратегик өстенлекләрен гамәлгә ашыруны тәэмин итә торган глобаль масштабта конкурентлы булуны үстерү өчен шартлар тудыру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145 312,1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Сәнәгать үсешенең региональ программаларын гамәлгә ашыруга финанслашу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145 312,1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Инвестиция проектын гамәлгә ашыру кысаларында сәнәгать предприятиеләренең  ресурс белән тәэмин итү оешмаларының  коммуналь инфраструктурага тоташтыру буенча хезмәт күрсәтүләре өчен түләүгә чыгымнары өлешен каплау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1</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7 265,6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Сәнәгать предприятиеләренә Россия лизинг оешмалары белән җиһазларны лизингка алу шартнамәсе (шартнамәләре) төзегәндә 1 нче кертемне (авансны) түләүгә  чыгымнар өлешен каплау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58 932,1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58 932,1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58 932,1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икътисад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39 0 01 R593 2</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58 932,1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Сәнәгать предприятиеләренең яңа җиһазлар сатып алуга бәйле чыгымнары өлешен каплау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79 114,4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79 114,4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79 114,4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01 R593 3</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79 114,4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Граждан билгеләнешендәге продукция җитештерү өчен оборона-сәнәгать комплексы предприятиеләре куәтеннән файдалануны кызыксындыру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39 0 02 0000 0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Суыткычлар, туңдыргычлар, медицина суыткычлары  җитештерә торган оборона-сәнәгать комплексы оешмаларына граждан билгеләнешендәге әлеге продукцияне җитештерүгә бәйле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39 0 02 1111 0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39 0 02 1111 0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39 0 02 1111 0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39 0 02 1111 0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29 967,0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Сәнәгатьне үстерү региональ фонды эшчәнлеген финанс белән тәэмин итү (капитал өстәп тору)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39 0 03 0000 0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202 020,2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Сәнәгатьне үстерү региональ фондларының эшчәнлеген финанс белән тәэмин итү (капитал өстәп тору) буенча өстәмә чараларны гамәлгә ашыруга финанслашу чыгымнары, шул исәптән Россия Федерациясе Хөкүмәтенең резерв фонды акчалары исәбеннән</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03 RП03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202 020,2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03 RП03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202 020,2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03 RП03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202 020,2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39 0 03 RП03 F</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202 020,2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электр автомобиль транспорты өчен энергия җыю инфраструктурасын үстерү» дәүләт программасы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40 0 00 0000 0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262 200,0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Татарстан Республикасы территориясендә электротранспорт чаралары өчен энергия җыю инфраструктурасы объектларын </w:t>
            </w:r>
            <w:r w:rsidRPr="00B6067A">
              <w:rPr>
                <w:color w:val="000000"/>
              </w:rPr>
              <w:lastRenderedPageBreak/>
              <w:t>урнаштыру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40 0 01 0000 0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262 200,0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Электромобильләр өчен энергия җыю инфраструктурасын үстерү чараларын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40 0 01 5766 0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262 200,0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40 0 01 5766 0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262 200,0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40 0 01 5766 0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262 200,0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40 0 01 5766 0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262 200,0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Президенты Эшләр идарәсен тотуга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517 932,7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517 838,6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478 284,7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478 284,7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субъектының һәм муниципаль берәмлекнең иң югары вазыйфаи заты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478 284,7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39 549,9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39 549,9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субъектының һәм муниципаль берәмлекнең иң югары вазыйфаи заты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39 549,9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субъектының һәм муниципаль берәмлекнең иң югары вазыйфаи заты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 субъектының һәм муниципаль берәмлекнең иң югары вазыйфаи заты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51 0 00 0295 0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Министрлар Кабинеты Аппаратын тотуга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337 075,0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337 075,0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w:t>
            </w:r>
            <w:r w:rsidRPr="00B6067A">
              <w:rPr>
                <w:color w:val="000000"/>
              </w:rPr>
              <w:lastRenderedPageBreak/>
              <w:t>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317 665,3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317 665,3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317 665,3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19 409,6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19 409,6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19 409,6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Хөкүмәте, Россия Федерациясе субъектлары дәүләт хакимиятенең иң югары башкарма органнары, җирле администрацияләр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52 0 00 0204 0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Советы Аппаратын тотуга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395 268,1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377 304,0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286 183,6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286 183,6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хакимиятенең закон чыгару (вәкиллекле) органнары һәм  муниципаль берәмлекләр вәкиллекле органнары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286 183,6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91 095,9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91 095,9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хакимиятенең закон чыгару (вәкиллекле) органнары һәм  муниципаль </w:t>
            </w:r>
            <w:r w:rsidRPr="00B6067A">
              <w:rPr>
                <w:color w:val="000000"/>
              </w:rPr>
              <w:lastRenderedPageBreak/>
              <w:t xml:space="preserve">берәмлекләр вәкиллекле органнары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91 095,9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хакимиятенең закон чыгару (вәкиллекле) органнары һәм  муниципаль берәмлекләр вәкиллекле органнары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хакимиятенең закон чыгару (вәкиллекле) органнары һәм  муниципаль берәмлекләр вәкиллекле органнары эшчәнлеге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53 0 00 0295 0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17 964,1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Конституция суды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Конституция судын тотуга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69 142,0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68 686,8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68 686,8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68 686,8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54 0 00 2310 0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Хисап палатасы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131 316,9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129 607,3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112 692,6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112 692,6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112 692,6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16 744,7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16 744,7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16 744,7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Финанс, салым һәм таможня органнары, финанс (финанс-бюджет) күзәтчелеге органнары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55 0 00 0295 0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1 709,6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Үзәк сайлау комиссиясе эшчәнлеген тәэмин итү, сайлауларны үткәрү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86 645,0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Сайлаулар үткәрүгә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56 1 00 0201 0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56 1 00 0201 0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56 1 00 0201 0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Сайлаулар һәм  референдумнар уздыруны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56 1 00 0201 0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10 068,5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Сайлаучыларның хокукый культурасын күтәрү, сайлаулар оештыручыларны укыту, «Сайлаулар» ДАС чыгымнары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56 2 00 0221 0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56 2 00 0221 0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56 2 00 0221 0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Сайлаулар һәм  референдумнар уздыруны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56 2 00 0221 0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Үзәк сайлау комиссиясе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75 844,5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75 844,5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70 589,3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70 589,3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Сайлаулар һәм  референдумнар уздыруны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70 589,3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5 201,2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5 201,2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Сайлаулар һәм  референдумнар уздыруны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5 201,2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Сайлаулар һәм  референдумнар уздыруны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56 3 00 0204 0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Кеше хокуклары буенча вәкаләтле вәкил аппараты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25 890,1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25 073,0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21 339,1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21 339,1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21 339,1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3 656,7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77,2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57 0 00 9235 0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Республикасында Бала хокуклары буенча вәкаләтле вәкил аппараты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11 285,8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11 156,7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10 334,5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10 334,5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10 334,5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58 0 00 9235 0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Чыгымнарның программага карамаган юнәлешләре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99 0 00 0000 0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35 572 537,1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Үзәк аппарат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1 124 508,6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w:t>
            </w:r>
            <w:r w:rsidRPr="00B6067A">
              <w:rPr>
                <w:color w:val="000000"/>
              </w:rPr>
              <w:lastRenderedPageBreak/>
              <w:t>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1 006 087,8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534 486,6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124 720,9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409 765,7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131 520,5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131 520,5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20 821,9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319 258,8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319 258,8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117 889,7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80 444,4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23 141,6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57 302,8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9 548,8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4 315,6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23 580,9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23 580,9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531,1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424,6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һәм кинематография өлкәсендәге  башка гамәлләр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99 0 00 0204 0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Территориаль органнар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341 538,4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286 600,7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286 600,7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286 600,7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54 028,8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54 028,8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54 028,8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Оешмалар мөлкәтенә салым һәм җир салымы түләү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25 538,8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25 538,8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23 732,4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21 120,8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2 611,6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сәясәт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99 0 00 0295 0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1 806,4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Рейтинг агентлыклары белән хезмәттәшлек итү өлкәсендә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7 905,1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7 420,2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7 420,2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7 420,2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99 0 00 0306 0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484,9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Транспортның башка төрләре өлкәсендә аерым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46 502,7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46 502,7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ОБОРОНА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10 582,7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Мобилизацион һәм гаскәри булмаган әзерлек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10 582,7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35 920,0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99 0 00 0317 0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35 920,0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 өлкәсендә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Халыкны социаль тәэмин итү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127 800,0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Министрлар Кабинеты резерв фонды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99 0 00 0741 0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2 925 073,7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99 0 00 0741 0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2 925 073,7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99 0 00 0741 0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2 925 073,7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Резерв фондлар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99 0 00 0741 0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2 925 073,7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Министрлар Кабинеты каршындагы Икътисадый һәм социаль тикшеренүләр үзәгенең гомумпрограмма эшчәнлеге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99 0 00 0811 0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98 913,3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99 0 00 0811 0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98 913,3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99 0 00 0811 0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98 913,3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Гомумдәүләт мәсьәләләре өлкәсендә  гамәли фәнни тикшеренүләр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99 0 00 0811 0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98 913,3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инфраструктура системасын модернизацияләү проектын гамәлгә ашыруга Торак-коммуналь хуҗалыкны реформалаштыруга ярдәм фондыннан кергән акчалар исәбеннән тотыла торган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99 0 00 0950 0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257 504,5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инфраструктура системаларын модернизацияләү чараларын торак-коммуналь хуҗалыкны реформалаштыруга ярдәм фонды акчалары исәбеннән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99 0 00 0950 5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257 504,5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99 0 00 0950 5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257 504,5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99 0 00 0950 5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257 504,5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99 0 00 0950 5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257 504,5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инфраструктура системасын модернизацияләү проектын гамәлгә ашыруга Татарстан Республикасы бюджеты акчалары исәбеннән тотыла торган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99 0 00 0960 0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68 971,9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инфраструктура системаларын модернизацияләү чараларын Татарстан Республикасы бюджеты акчалары исәбеннән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99 0 00 0960 5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68 971,9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99 0 00 0960 5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68 971,9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99 0 00 0960 5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68 971,9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99 0 00 0960 5</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68 971,9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Икътисадның мобилизацион әзерлеген тәэмин итү чаралары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64 611,7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64 611,7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ОБОРОНА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64 611,7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Икътисадны мобилизацион әзерләү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64 611,7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муниципаль берәмлекләре бюджетларына оешмалар мөлкәтенә салым түләүгә бәйле чыгымнарны финанс белән тәэмин итүгә тапшырыла торган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284 118,0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284 118,0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284 118,0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284 118,0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 үзидарә органнары мәдәният оешмаларының хезмәт күрсәтүләрен тәэмин итү вәкаләтләрен үтәгәндә барлыкка килә торган муниципаль берәмлекләрнең чыгым йөкләмәләрен финанс белән тәэмин итүгә Татарстан Республикасы бюджетыннан башка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188 472,6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188 472,6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188 472,6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188 472,6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Муниципаль берәмлекләрнең чыгым йөкләмәләрен үтәүне финанс белән тәэмин итүгә Татарстан Республикасы муниципаль берәмлекләре бюджетларына тапшырыла торган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196 639,4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196 639,4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196 639,4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196 639,4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Гражданнарның ихтыярый салым акчаларын җәлеп итеп гамәлгә ашырыла торган җирле әһәмияттәге мәсьәләләрне хәл итү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1 352 062,9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1 352 062,9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1 352 062,9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1 352 062,9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дәрәҗәдәге хакимият органнары тарафыннан кабул ителгән карарлар нәтиҗәсендә барлыкка килгән өстәмә чыгымнарны компенсацияләү өчен тапшырыла торган акчалар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2 462 942,4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2 462 942,4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25 458,4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25 458,4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465 491,1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11 807,6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357 867,0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95 816,5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1 137 648,1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20 905,5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1 116 742,6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75 379,5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Гомуми белем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3 769,7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18 640,2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52 969,6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МӘДӘНИЯТ, КИНЕМАТОГРАФИЯ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Мәдәният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799,1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22 393,3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22 393,3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735 772,9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735 772,9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Автоном учреждениеләр һәм бюджет учреждениеләре эшчәнлеген тәэмин итүгә өстәмә чыгымнарны компенсацияләү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116 138,9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116 138,9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27 659,3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27 659,3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88 479,6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88 479,6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авыл һәм шәһәр җирлекләренә грантлар бирүгә муниципаль берәмлекләр бюджетларына тапшырыла торган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99 0 00 2519 0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261 000,0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Халыкка транспорт хезмәте күрсәтүне оештыру өлкәсендә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738,8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Яшьләр сәясәте өлкәсендә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18 070,7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Балигъ булмаганнарның эшләре һәм аларның хокукларын яклау комиссияләрен төзү һәм аларның эшчәнлеген оештыру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41 858,8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41 858,8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41 858,8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99 0 00 2526 0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41 858,8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Административ комиссияләр төзү һәм аларның эшчәнлеген оештыру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23 358,4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23 358,4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23 358,4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99 0 00 2527 0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23 358,4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кооператив әгъзалары акчаларын җәлеп итүгә бәйле эшчәнлеге өлкәсендә дәүләт </w:t>
            </w:r>
            <w:r w:rsidRPr="00B6067A">
              <w:rPr>
                <w:color w:val="000000"/>
              </w:rPr>
              <w:lastRenderedPageBreak/>
              <w:t>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99 0 00 2532 0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14 391,9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14 391,9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14 391,9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14 391,9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Архив эше өлкәсендә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99 0 00 2534 0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3 887,7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Административ хокук бозулар турында беркетмәләр төзергә вәкаләтле вазыйфаи затлар исемлеген билгеләү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милкенә алынмаган җир кишәрлекләрен бирү буенча дәүләт вәкаләтләрен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714,3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Алкогольдән, наркотиктан яисә башка агулы матдәдән исерек хәлдә булган затларга ярдәм күрсәтү чараларын оештыру һәм башкару буенча дәүләт вәкаләтләрен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50 095,3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50 095,3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50 095,3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50 095,3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 әһәмияттәге  мәсьәләләрне финанслашу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4 291 176,1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4 291 176,1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4 291 176,1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Гомуми характердагы башка бюджетара трансфертлар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99 0 00 2542 0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4 291 176,1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Терлекчелек тармакларын: умартачылыкны, ат үрчетүне һәм нәсел эшен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86 795,2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органнары, казна учреждениеләре, бюджеттан тыш дәүләт </w:t>
            </w:r>
            <w:r w:rsidRPr="00B6067A">
              <w:rPr>
                <w:color w:val="000000"/>
              </w:rPr>
              <w:lastRenderedPageBreak/>
              <w:t>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34 736,6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34 736,6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34 736,6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7 668,0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44 072,3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44 072,3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44 072,3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318,3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Ветеринария хезмәте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786 155,2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786 155,2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786 155,2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786 155,2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өлкәсендә мәгълүмати-ысулый тәэмин итү хезмәтләре күрсәтүне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99 0 00 2633 0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6 138,9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Кадрларны әзерләү, яңадан әзерләү һәм аларның квалификациясен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Һөнәри әзерләү, яңадан әзерләү һәм квалификация күтәрү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99 0 00 4291 0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4 375,5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Укыту-методика кабинетлары, үзәкләштерелгән бухгалтерияләр, хуҗалык хезмәтләре күрсәтү төркемнәре, укыту фильмотекалары, мәктәпара укыту-җитештерү комбинатлары, логопед пунктлары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57 771,3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49 144,9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333,4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35 246,5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35 246,5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13 565,0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13 565,0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6 215,5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3 390,5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3 390,5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2 825,0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2 309,9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ФИЗИК КУЛЬТУРА  ҺӘМ 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Физик культура һәм спорт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99 0 00 4520 0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Урамда йөрми торган транспортны техник эксплуатацияләү кагыйдәләрен һәм урамда йөрми торган транспорттан файдалану кагыйдәләрен үтәүгә федераль дәүләт контроле буенча тапшырылган Россия Федерациясе вәкаләтләрен федераль бюджет акчалары </w:t>
            </w:r>
            <w:r w:rsidRPr="00B6067A">
              <w:rPr>
                <w:color w:val="000000"/>
              </w:rPr>
              <w:lastRenderedPageBreak/>
              <w:t xml:space="preserve">исәбеннән гамәлгә ашыру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99 0 00 5067 0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99 0 00 5067 0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99 0 00 5067 0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Транспорт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99 0 00 5067 0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565,2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Җирлекләрнең җирле үзидарә органнары тарафыннан беренчел хәрби исәпкә алуны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111 848,1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111 848,1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ОБОРОНА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111 848,1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Мобилизацион һәм гаскәри булмаган әзерлек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99 0 00 5118 0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111 848,1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Россия Федерациясендә гомуми юрисдикциядәге федераль судларның присяжный утырышчыларына кандидатлар исемлекләрен федераль бюджет акчалары исәбеннән төзү (үзгәртү)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19 283,1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19 283,1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19 283,1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99 0 00 5120 0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19 283,1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сенаторлары һәм аларның ярдәмчеләре эшчәнлеген федераль бюджет акчалары исәбеннән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4 936,9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4 326,9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4 326,9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4 326,9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99 0 00 5142 0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610,0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Җәмәгать тәртибенә һәм җәмәгать иминлегенә яный торган административ хокук бозулар турында беркетмәләр төзү </w:t>
            </w:r>
            <w:r w:rsidRPr="00B6067A">
              <w:rPr>
                <w:color w:val="000000"/>
              </w:rPr>
              <w:lastRenderedPageBreak/>
              <w:t>буенча тапшырылган вәкаләтләр өлешен гамәлгә ашыруга федераль бюджетка субвенцияләр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99 0 00 5701 0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8 454,2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8 454,2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8 454,2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99 0 00 5701 0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8 454,2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Граждан хәле актларын федераль бюджет акчалары исәбеннән дәүләт теркәвенә алу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201 770,9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7 555,9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7 555,9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7 555,9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194 215,0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194 215,0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99 0 00 5930 0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194 215,0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Белем сыйфатын тикшереп тору, белем бирү эшчәнлегенә лицензия һәм  дәүләт аккредитациясе бирү, мәгариф өлкәсендәге законнарның үтәлешенә күзәтчелек итү һәм аны тикшереп тору буенча Россия Федерациясе вәкаләтләрен федераль бюджет акчалары исәбеннән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43 216,1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32 304,4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32 304,4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32 304,4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10 864,9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10 864,9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10 864,9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Мәгариф өлкәсендә башка мәсьәләләр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99 0 00 5990 0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07</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46,8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Авыл хуҗалыгы өлкәсендә башка чаралар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99 0 00 6045 0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99 0 00 6045 0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99 0 00 6045 0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Авыл хуҗалыгы һәм балыкчылык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99 0 00 6045 0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20 000,0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«Иң яхшы муниципаль тәҗрибә» бөтенроссия конкурсы җиңүчеләрен бүләкләүгә дотация</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ГОМУМИ ХАРАКТЕРДАГЫ 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дотацияләр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99 0 00 6399 0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40 500,0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12 073 263,5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856 747,1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683 463,2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Суд системасы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24 722,4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658 740,8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ОБОРОНА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50 220,7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Мобилизацион һәм гаскәри булмаган әзерлек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02</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50 220,7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108 273,9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108 273,9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14 789,3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14 789,3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милке объектларына капитал салулар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370 771,0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252 238,0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252 238,0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118 533,0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Юл хуҗалыгы (юллар фондлары)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09</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7 938,5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400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110 594,5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331 382,5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8 888,6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8 888,6</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322 493,9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322 493,9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w:t>
            </w:r>
            <w:r w:rsidRPr="00B6067A">
              <w:rPr>
                <w:color w:val="000000"/>
              </w:rPr>
              <w:lastRenderedPageBreak/>
              <w:t>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10 514 362,9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10 479 621,5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10 479 621,5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34 741,4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34 741,4</w:t>
            </w:r>
          </w:p>
        </w:tc>
      </w:tr>
      <w:tr w:rsidR="005D682A" w:rsidRPr="00B6067A" w:rsidTr="005D682A">
        <w:trPr>
          <w:trHeight w:val="20"/>
        </w:trPr>
        <w:tc>
          <w:tcPr>
            <w:tcW w:w="4503" w:type="dxa"/>
            <w:shd w:val="clear" w:color="auto" w:fill="auto"/>
            <w:vAlign w:val="bottom"/>
          </w:tcPr>
          <w:p w:rsidR="005D682A" w:rsidRPr="00B6067A" w:rsidRDefault="001F67ED" w:rsidP="005D682A">
            <w:pPr>
              <w:spacing w:after="40"/>
              <w:jc w:val="both"/>
              <w:rPr>
                <w:color w:val="000000"/>
              </w:rPr>
            </w:pPr>
            <w:r w:rsidRPr="00B6067A">
              <w:t>Урнаштыру, төзү системасын камилләштерү, инженерлык, транспорт инфраструктурасын үстерү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82 225,1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68 232,7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68 232,7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68 232,7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13 992,4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13 992,4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99 0 00 7232 0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13 992,4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Яңа инвестиция проектларын гамәлгә ашырганда инфраструктура объектларын төзүгә чыгымнар өлешен каплауга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2 072 800,0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2 072 800,0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2 072 800,0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99 0 00 7233 0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2 072 800,0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Һәр бала туганда, шулай ук аны уллыкка (кызлыкка) алганда «Татарстан Республикасында торак төзелешен үстерүгә</w:t>
            </w:r>
            <w:r w:rsidRPr="00B6067A">
              <w:rPr>
                <w:color w:val="000000"/>
              </w:rPr>
              <w:br/>
              <w:t>дәүләт ярдәме турында» 2004 елның 27 декабрендәге 69-ТРЗ номерлы Татарстан Республикасы Законы нигезендә торакка хокукны гамәлгә ашыручы гаиләләргә дәүләт ярдәме күрсәтү максатында махсуслаштырылган оешма булып торучы коммерциягә карамаган оешмага субсидияләр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499 028,0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Бюджет учреждениеләренә, автоном учреждениеләргә һәм  коммерциягә </w:t>
            </w:r>
            <w:r w:rsidRPr="00B6067A">
              <w:rPr>
                <w:color w:val="000000"/>
              </w:rPr>
              <w:lastRenderedPageBreak/>
              <w:t>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99 0 00 7237 0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499 028,0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СОЦИАЛЬ СӘЯСӘТ</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499 028,0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Гаиләне һәм балачакны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99 0 00 7237 0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499 028,0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дәүләт граждан хезмәткәрләрен мәҗбүри дәүләт иминләштерүе турында» 2012 елның 14 июлендәге 55-ТРЗ номерлы Татарстан Республикасы Законын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8 075,1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8 075,1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8 075,1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8 075,1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Башка түләүләр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3 056 590,7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31 012,0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1 150,0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29 862,0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29 862,0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308 938,4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205 991,0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205 991,0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93 647,4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78 972,4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14 675,0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ӘЙЛӘНӘ-ТИРӘ МОХИТНЕ САКЛАУ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Үсемлекләр һәм хайваннар дөньясы объектларын, аларның яшәү тирәлеген саклау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06</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9 300,0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Социаль тәэмин итү һәм халыкка башка түләүләр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86 770,7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86 650,7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86 650,7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Милли икътисад өлкәсендә башка </w:t>
            </w:r>
            <w:r w:rsidRPr="00B6067A">
              <w:rPr>
                <w:color w:val="000000"/>
              </w:rPr>
              <w:lastRenderedPageBreak/>
              <w:t>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lastRenderedPageBreak/>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300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Бюджетара трансфертлар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57 234,1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57 234,1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500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57 234,1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1 081 921,1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540 078,9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540 078,9</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541 842,2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541 842,2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1 490 714,4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1 490 671,4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Халыкара мөнәсәбәтләр һәм халыкара хезмәттәшлек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98 300,7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1 392 370,7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99 0 00 9235 0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43,0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Ведомство буйсынуындагы учреждениеләр эшчәнлеген тәэмин итү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1 186 526,1</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Дәүләт (муниципаль) органнары, казна учреждениеләре, бюджеттан тыш дәүләт фондлары белән идарә итү органнары тарафыннан  функцияләр башкаруны тәэмин итү максатларында персоналга түләү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626 493,8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626 493,8</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215 427,4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100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411 066,4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106 997,5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106 997,5</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16 611,3</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90 386,2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444 898,4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79 916,2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lastRenderedPageBreak/>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79 916,2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364 982,2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364 982,2</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бюджет ассигнованиеләре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8 136,4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Халыкара мөнәсәбәтләр һәм халыкара хезмәттәшлек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08</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3 258,0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4 878,4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Элемтә һәм информатика</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100,0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Милли икътисад өлкәсендә башка мәсьәләләр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800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04</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12</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4 778,4</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Хуҗалык хезмәтен күрсәтүне тәэмин итү учреждениеләре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780 602,0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780 602,0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ГОМУМДӘҮЛӘТ МӘСЬӘЛӘЛӘРЕ</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780 602,0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Башка гомумдәүләт мәсьәләләре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99 0 00 9399 0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13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780 602,0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Татарстан Республикасы территориясендә урнашкан күпфатирлы йортларда гомуми мөлкәтне капиталь ремонтлауның региональ программасы чараларын гамәлгә ашыру</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14 659,7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Бюджет учреждениеләренә, автоном учреждениеләргә һәм  коммерциягә карамаган башка  оешмаларга  субсидияләр бирү</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14 659,7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14 659,7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Торак хуҗалык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99 0 00 9601 0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600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01</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14 659,7</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«2019 – 2024 елларга Ватанны саклаганда һәлак булганнарның истәлеген мәңгеләштерү» федераль максатчан программасын гамәлгә ашыруга бәйле чараларны башкаруга финанслашу чыгымнары</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R299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Дәүләт (муниципаль) ихтыяҗлары өчен товарлар, эшләр һәм хезмәт күрсәтүләр сатып алу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R299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ТОРАК-КОММУНАЛЬ ХУҖАЛЫК</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R299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00</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 xml:space="preserve">Төзекләндерү </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99 0 00 R299 0</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200</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05</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03</w:t>
            </w:r>
          </w:p>
        </w:tc>
        <w:tc>
          <w:tcPr>
            <w:tcW w:w="1821" w:type="dxa"/>
            <w:shd w:val="clear" w:color="auto" w:fill="auto"/>
            <w:vAlign w:val="bottom"/>
          </w:tcPr>
          <w:p w:rsidR="005D682A" w:rsidRPr="00B6067A" w:rsidRDefault="005D682A" w:rsidP="005D682A">
            <w:pPr>
              <w:spacing w:after="20"/>
              <w:jc w:val="right"/>
              <w:rPr>
                <w:color w:val="000000"/>
              </w:rPr>
            </w:pPr>
            <w:r w:rsidRPr="00B6067A">
              <w:rPr>
                <w:color w:val="000000"/>
              </w:rPr>
              <w:t>12 397,0</w:t>
            </w:r>
          </w:p>
        </w:tc>
      </w:tr>
      <w:tr w:rsidR="005D682A" w:rsidRPr="00B6067A" w:rsidTr="005D682A">
        <w:trPr>
          <w:trHeight w:val="20"/>
        </w:trPr>
        <w:tc>
          <w:tcPr>
            <w:tcW w:w="4503" w:type="dxa"/>
            <w:shd w:val="clear" w:color="auto" w:fill="auto"/>
            <w:vAlign w:val="bottom"/>
          </w:tcPr>
          <w:p w:rsidR="005D682A" w:rsidRPr="00B6067A" w:rsidRDefault="005D682A" w:rsidP="005D682A">
            <w:pPr>
              <w:spacing w:after="40"/>
              <w:jc w:val="both"/>
              <w:rPr>
                <w:color w:val="000000"/>
              </w:rPr>
            </w:pPr>
            <w:r w:rsidRPr="00B6067A">
              <w:rPr>
                <w:color w:val="000000"/>
              </w:rPr>
              <w:t>Барлык чыгымнар</w:t>
            </w:r>
          </w:p>
        </w:tc>
        <w:tc>
          <w:tcPr>
            <w:tcW w:w="1842"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85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491"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523" w:type="dxa"/>
            <w:shd w:val="clear" w:color="auto" w:fill="auto"/>
            <w:vAlign w:val="bottom"/>
          </w:tcPr>
          <w:p w:rsidR="005D682A" w:rsidRPr="00B6067A" w:rsidRDefault="005D682A" w:rsidP="005D682A">
            <w:pPr>
              <w:spacing w:after="20"/>
              <w:jc w:val="center"/>
              <w:rPr>
                <w:color w:val="000000"/>
              </w:rPr>
            </w:pPr>
            <w:r w:rsidRPr="00B6067A">
              <w:rPr>
                <w:color w:val="000000"/>
              </w:rPr>
              <w:t xml:space="preserve"> </w:t>
            </w:r>
          </w:p>
        </w:tc>
        <w:tc>
          <w:tcPr>
            <w:tcW w:w="1821" w:type="dxa"/>
            <w:shd w:val="clear" w:color="auto" w:fill="auto"/>
            <w:vAlign w:val="bottom"/>
          </w:tcPr>
          <w:p w:rsidR="005D682A" w:rsidRPr="00B6067A" w:rsidRDefault="005D682A" w:rsidP="005D682A">
            <w:pPr>
              <w:spacing w:after="20"/>
              <w:jc w:val="right"/>
              <w:rPr>
                <w:color w:val="000000"/>
                <w:lang w:val="ru-RU"/>
              </w:rPr>
            </w:pPr>
            <w:r w:rsidRPr="00B6067A">
              <w:rPr>
                <w:color w:val="000000"/>
              </w:rPr>
              <w:t>466 842 920,3</w:t>
            </w:r>
            <w:r w:rsidRPr="00B6067A">
              <w:rPr>
                <w:color w:val="000000"/>
                <w:lang w:val="ru-RU"/>
              </w:rPr>
              <w:t>»;</w:t>
            </w:r>
          </w:p>
        </w:tc>
      </w:tr>
    </w:tbl>
    <w:p w:rsidR="005D682A" w:rsidRPr="00B6067A" w:rsidRDefault="005D682A" w:rsidP="005D682A">
      <w:pPr>
        <w:rPr>
          <w:highlight w:val="yellow"/>
        </w:rPr>
      </w:pPr>
    </w:p>
    <w:p w:rsidR="005D682A" w:rsidRPr="00B6067A" w:rsidRDefault="005D682A" w:rsidP="005D682A">
      <w:pPr>
        <w:ind w:firstLine="709"/>
        <w:rPr>
          <w:sz w:val="28"/>
          <w:szCs w:val="28"/>
          <w:lang w:val="ru-RU"/>
        </w:rPr>
      </w:pPr>
      <w:r w:rsidRPr="00B6067A">
        <w:rPr>
          <w:sz w:val="28"/>
          <w:szCs w:val="28"/>
          <w:lang w:val="ru-RU"/>
        </w:rPr>
        <w:t>б) 2 нче таблицада:</w:t>
      </w: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lastRenderedPageBreak/>
              <w:t>«Татарстан Республикасы халкын сыйфатлы торак һәм торак-коммуналь хуҗалык хезмәт күрсәтүләре белән тәэмин итү» дәүләт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10 815 022,3</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12 585 347,9</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 халкын сыйфатлы торак һәм торак-коммуналь хуҗалык хезмәт күрсәтүләре белән тәэмин итү» дәүләт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04 0 00 0000 0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10 754 303,4</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12 178 778,8</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7 477 944,6</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9 260 930,0</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 халкын сыйфатлы торак һәм торак-коммуналь хуҗалык хезмәт күрсәтүләре белән тәэмин итү» дәүләт программасы кысаларында социаль һәм инженерлык инфраструктурасын үстерү»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0000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7 417 225,7</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8 854 360,9</w:t>
            </w:r>
            <w:r w:rsidRPr="00B6067A">
              <w:rPr>
                <w:bCs/>
                <w:color w:val="000000"/>
                <w:lang w:val="ru-RU"/>
              </w:rPr>
              <w:t>»</w:t>
            </w:r>
          </w:p>
        </w:tc>
      </w:tr>
    </w:tbl>
    <w:p w:rsidR="005D682A" w:rsidRPr="00B6067A" w:rsidRDefault="005D682A" w:rsidP="005D682A">
      <w:pPr>
        <w:tabs>
          <w:tab w:val="left" w:pos="851"/>
          <w:tab w:val="left" w:pos="993"/>
        </w:tabs>
        <w:jc w:val="both"/>
        <w:rPr>
          <w:sz w:val="28"/>
          <w:szCs w:val="28"/>
        </w:rPr>
      </w:pPr>
      <w:r w:rsidRPr="00B6067A">
        <w:rPr>
          <w:sz w:val="28"/>
          <w:szCs w:val="28"/>
        </w:rPr>
        <w:t>һәм шуннан соң түбәндәге эчтәлекле юллар өстәргә:</w:t>
      </w:r>
    </w:p>
    <w:p w:rsidR="005D682A" w:rsidRPr="00B6067A" w:rsidRDefault="005D682A" w:rsidP="005D682A">
      <w:pPr>
        <w:tabs>
          <w:tab w:val="left" w:pos="851"/>
          <w:tab w:val="left" w:pos="993"/>
        </w:tabs>
        <w:jc w:val="both"/>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highlight w:val="yellow"/>
              </w:rPr>
            </w:pPr>
            <w:r w:rsidRPr="00B6067A">
              <w:rPr>
                <w:bCs/>
                <w:color w:val="000000"/>
              </w:rPr>
              <w:t>«Чаллы шәһәрендә «</w:t>
            </w:r>
            <w:r w:rsidR="006A6FA5" w:rsidRPr="00B6067A">
              <w:rPr>
                <w:bCs/>
                <w:color w:val="000000"/>
              </w:rPr>
              <w:t>Haier</w:t>
            </w:r>
            <w:r w:rsidRPr="00B6067A">
              <w:rPr>
                <w:bCs/>
                <w:color w:val="000000"/>
              </w:rPr>
              <w:t xml:space="preserve"> заводлары өчен мәйданнан тыш челтәрләр» (1 этап)» инфраструктурасы объектын булдыру</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79 972,8</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highlight w:val="yellow"/>
              </w:rPr>
            </w:pPr>
            <w:r w:rsidRPr="00B6067A">
              <w:rPr>
                <w:bCs/>
                <w:color w:val="000000"/>
              </w:rPr>
              <w:t>Чаллы шәһәрендә «</w:t>
            </w:r>
            <w:r w:rsidR="006A6FA5" w:rsidRPr="00B6067A">
              <w:rPr>
                <w:bCs/>
                <w:color w:val="000000"/>
              </w:rPr>
              <w:t>Haier</w:t>
            </w:r>
            <w:r w:rsidRPr="00B6067A">
              <w:rPr>
                <w:bCs/>
                <w:color w:val="000000"/>
              </w:rPr>
              <w:t xml:space="preserve"> заводлары өчен мәйданнан тыш челтәрләр» (1 этап)» инфраструктурасы объектын «ВЭБ.РФ» дәүләт үсеш корпорациясе акчалары исәбеннән булдыру</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1</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32 677,9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милке </w:t>
            </w:r>
            <w:r w:rsidRPr="00B6067A">
              <w:rPr>
                <w:bCs/>
                <w:color w:val="000000"/>
              </w:rPr>
              <w:lastRenderedPageBreak/>
              <w:t xml:space="preserve">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lastRenderedPageBreak/>
              <w:t>04 К 00 0368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32 677,9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ТОРАК-КОММУНАЛЬ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32 677,9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02</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32 677,9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highlight w:val="yellow"/>
              </w:rPr>
            </w:pPr>
            <w:r w:rsidRPr="00B6067A">
              <w:rPr>
                <w:bCs/>
                <w:color w:val="000000"/>
              </w:rPr>
              <w:t>Чаллы шәһәрендә «</w:t>
            </w:r>
            <w:r w:rsidR="006A6FA5" w:rsidRPr="00B6067A">
              <w:rPr>
                <w:bCs/>
                <w:color w:val="000000"/>
              </w:rPr>
              <w:t>Haier</w:t>
            </w:r>
            <w:r w:rsidRPr="00B6067A">
              <w:rPr>
                <w:bCs/>
                <w:color w:val="000000"/>
              </w:rPr>
              <w:t xml:space="preserve"> заводлары өчен мәйданнан тыш челтәрләр» (1 этап)» инфраструктурасы объектын Татарстан Республикасы бюджеты акчалары исәбеннән булдыру</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2</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47 294,9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47 294,9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ТОРАК-КОММУНАЛЬ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47 294,9</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0368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02</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47 294,9</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5 005 279,6</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433 188,0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1 135 568,0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283 257,1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ТОРАК-КОММУНАЛЬ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1 135 568,0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283 257,1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02</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1 135 568,0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283 257,1</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4 957 984,7</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433 188,0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1 088 273,1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283 257,1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ТОРАК-КОММУНАЛЬ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1 088 273,1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283 257,1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02</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1 088 273,1</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283 257,1</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lastRenderedPageBreak/>
              <w:t>«Чиста су» федераль проекты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283 223,0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406 569,1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283 223,0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406 569,1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Дәүләт (муниципаль) милке 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283 223,0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406 569,1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ТОРАК-КОММУНАЛЬ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283 223,0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406 569,1</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Торак-коммуналь хуҗалык өлкәсендә башка мәсьәләләр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283 223,0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406 569,1</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«Чиста су» федераль проекты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0000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189 826,2</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Эчәргә яраклы су белән тәэмин итү объектларын төзү һәм реконструкцияләү (модернизацияләү) чараларын гамәлгә ашыруга финанслашу чыгымнары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189 826,2</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189 826,2</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ТОРАК-КОММУНАЛЬ ХУҖАЛЫК</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189 826,2</w:t>
            </w:r>
          </w:p>
        </w:tc>
        <w:tc>
          <w:tcPr>
            <w:tcW w:w="1701" w:type="dxa"/>
            <w:shd w:val="clear" w:color="auto" w:fill="auto"/>
            <w:vAlign w:val="bottom"/>
          </w:tcPr>
          <w:p w:rsidR="005D682A" w:rsidRPr="00B6067A" w:rsidRDefault="005D682A" w:rsidP="005D682A">
            <w:pPr>
              <w:spacing w:after="40"/>
              <w:jc w:val="right"/>
              <w:rPr>
                <w:bCs/>
                <w:color w:val="000000"/>
              </w:rPr>
            </w:pP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Торак-коммуналь хуҗалык өлкәсендә башка мәсьәләләр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04 К F5 5243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189 826,2</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 транспорт системасын үстерү» дәүләт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50 659 770,9</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51 403 521,2</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rPr>
            </w:pPr>
            <w:r w:rsidRPr="00B6067A">
              <w:rPr>
                <w:bCs/>
                <w:color w:val="000000"/>
              </w:rPr>
              <w:t>«Татарстан Республикасы транспорт системасын үстерү» дәүләт программасы</w:t>
            </w:r>
          </w:p>
        </w:tc>
        <w:tc>
          <w:tcPr>
            <w:tcW w:w="1843" w:type="dxa"/>
            <w:shd w:val="clear" w:color="auto" w:fill="auto"/>
            <w:vAlign w:val="bottom"/>
          </w:tcPr>
          <w:p w:rsidR="005D682A" w:rsidRPr="00B6067A" w:rsidRDefault="005D682A" w:rsidP="005D682A">
            <w:pPr>
              <w:spacing w:after="40"/>
              <w:jc w:val="center"/>
              <w:rPr>
                <w:bCs/>
              </w:rPr>
            </w:pPr>
            <w:r w:rsidRPr="00B6067A">
              <w:rPr>
                <w:bCs/>
              </w:rPr>
              <w:t>13 0 00 0000 0</w:t>
            </w:r>
          </w:p>
        </w:tc>
        <w:tc>
          <w:tcPr>
            <w:tcW w:w="709" w:type="dxa"/>
            <w:shd w:val="clear" w:color="auto" w:fill="auto"/>
            <w:vAlign w:val="bottom"/>
          </w:tcPr>
          <w:p w:rsidR="005D682A" w:rsidRPr="00B6067A" w:rsidRDefault="005D682A" w:rsidP="005D682A">
            <w:pPr>
              <w:spacing w:after="40"/>
              <w:jc w:val="center"/>
              <w:rPr>
                <w:bCs/>
              </w:rPr>
            </w:pPr>
            <w:r w:rsidRPr="00B6067A">
              <w:rPr>
                <w:bCs/>
              </w:rPr>
              <w:t> </w:t>
            </w:r>
          </w:p>
        </w:tc>
        <w:tc>
          <w:tcPr>
            <w:tcW w:w="567" w:type="dxa"/>
            <w:shd w:val="clear" w:color="auto" w:fill="auto"/>
            <w:vAlign w:val="bottom"/>
          </w:tcPr>
          <w:p w:rsidR="005D682A" w:rsidRPr="00B6067A" w:rsidRDefault="005D682A" w:rsidP="005D682A">
            <w:pPr>
              <w:spacing w:after="40"/>
              <w:jc w:val="center"/>
              <w:rPr>
                <w:bCs/>
              </w:rPr>
            </w:pPr>
            <w:r w:rsidRPr="00B6067A">
              <w:rPr>
                <w:bCs/>
              </w:rPr>
              <w:t> </w:t>
            </w:r>
          </w:p>
        </w:tc>
        <w:tc>
          <w:tcPr>
            <w:tcW w:w="567" w:type="dxa"/>
            <w:shd w:val="clear" w:color="auto" w:fill="auto"/>
            <w:vAlign w:val="bottom"/>
          </w:tcPr>
          <w:p w:rsidR="005D682A" w:rsidRPr="00B6067A" w:rsidRDefault="005D682A" w:rsidP="005D682A">
            <w:pPr>
              <w:spacing w:after="40"/>
              <w:jc w:val="center"/>
              <w:rPr>
                <w:bCs/>
              </w:rPr>
            </w:pPr>
            <w:r w:rsidRPr="00B6067A">
              <w:rPr>
                <w:bCs/>
              </w:rPr>
              <w:t> </w:t>
            </w:r>
          </w:p>
        </w:tc>
        <w:tc>
          <w:tcPr>
            <w:tcW w:w="1701" w:type="dxa"/>
            <w:shd w:val="clear" w:color="auto" w:fill="auto"/>
            <w:vAlign w:val="bottom"/>
          </w:tcPr>
          <w:p w:rsidR="005D682A" w:rsidRPr="00B6067A" w:rsidRDefault="005D682A" w:rsidP="005D682A">
            <w:pPr>
              <w:spacing w:after="40"/>
              <w:jc w:val="right"/>
              <w:rPr>
                <w:bCs/>
              </w:rPr>
            </w:pPr>
            <w:r w:rsidRPr="00B6067A">
              <w:rPr>
                <w:bCs/>
              </w:rPr>
              <w:t>50 659 770,9</w:t>
            </w:r>
          </w:p>
        </w:tc>
        <w:tc>
          <w:tcPr>
            <w:tcW w:w="1701" w:type="dxa"/>
            <w:shd w:val="clear" w:color="auto" w:fill="auto"/>
            <w:vAlign w:val="bottom"/>
          </w:tcPr>
          <w:p w:rsidR="005D682A" w:rsidRPr="00B6067A" w:rsidRDefault="005D682A" w:rsidP="005D682A">
            <w:pPr>
              <w:spacing w:after="40"/>
              <w:jc w:val="right"/>
              <w:rPr>
                <w:bCs/>
                <w:lang w:val="ru-RU"/>
              </w:rPr>
            </w:pPr>
            <w:r w:rsidRPr="00B6067A">
              <w:rPr>
                <w:bCs/>
              </w:rPr>
              <w:t>51 830 551,2</w:t>
            </w:r>
            <w:r w:rsidRPr="00B6067A">
              <w:rPr>
                <w:bCs/>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«Автомобиль юллары челтәрен камилләштерү, үстерү һәм саклау»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46 497 121,7</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47 137 408,9</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Гомуми файдаланудагы автомобиль юллары челтәрен үстерү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35 900 428,2</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36 366 978,2</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«Автомобиль юллары </w:t>
            </w:r>
            <w:r w:rsidRPr="00B6067A">
              <w:rPr>
                <w:bCs/>
                <w:color w:val="000000"/>
              </w:rPr>
              <w:lastRenderedPageBreak/>
              <w:t>челтәрен камилләштерү, үстерү һәм саклау»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lastRenderedPageBreak/>
              <w:t>13 6 00 0000 0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46 497 121,7</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47 564 438,9</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Гомуми файдаланудагы автомобиль юллары челтәрен үстерү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35 900 428,2</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36 266 810,6</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Татарстан Республикасы автомобиль юллары челтәрен камилләштерү, үстерү һәм саклау</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18 004 315,0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18 004 315,0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18 004 315,0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Юл хуҗалыгы (юллар фондлары)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09</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18 004 315,0</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Татарстан Республикасы автомобиль юллары челтәрен камилләштерү, үстерү һәм саклау</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17 904 147,4</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17 904 147,4</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17 904 147,4</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Юл хуҗалыгы (юллар фондлары)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13 6 01 0355 0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09</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17 519 902,5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17 904 147,4</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«Региональ һәм җирле юллар челтәре» федераль проекты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10 596 693,5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10 770 430,7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Юл хуҗалыгы инфраструктурасын федераль бюджет акчалары исәбеннән үстерү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1 035 271,4</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«Региональ һәм җирле юллар челтәре» федераль проекты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10 596 693,5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11 297 628,3</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Юл хуҗалыгы инфраструктурасын үстерү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527 197,6</w:t>
            </w:r>
            <w:r w:rsidRPr="00B6067A">
              <w:rPr>
                <w:bCs/>
                <w:color w:val="000000"/>
                <w:lang w:val="ru-RU"/>
              </w:rPr>
              <w:t>»</w:t>
            </w:r>
          </w:p>
        </w:tc>
      </w:tr>
    </w:tbl>
    <w:p w:rsidR="005D682A" w:rsidRPr="00B6067A" w:rsidRDefault="005D682A" w:rsidP="005D682A">
      <w:pPr>
        <w:tabs>
          <w:tab w:val="left" w:pos="851"/>
          <w:tab w:val="left" w:pos="993"/>
        </w:tabs>
        <w:jc w:val="both"/>
        <w:rPr>
          <w:sz w:val="28"/>
          <w:szCs w:val="28"/>
        </w:rPr>
      </w:pPr>
      <w:r w:rsidRPr="00B6067A">
        <w:rPr>
          <w:sz w:val="28"/>
          <w:szCs w:val="28"/>
        </w:rPr>
        <w:t>һәм шулардан соң түбәндәге эчтәлекле юл өстәргә:</w:t>
      </w:r>
    </w:p>
    <w:p w:rsidR="005D682A" w:rsidRPr="00B6067A" w:rsidRDefault="005D682A" w:rsidP="005D682A">
      <w:pPr>
        <w:tabs>
          <w:tab w:val="left" w:pos="851"/>
          <w:tab w:val="left" w:pos="993"/>
        </w:tabs>
        <w:jc w:val="both"/>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Юл хуҗалыгы инфраструктурасын федераль </w:t>
            </w:r>
            <w:r w:rsidRPr="00B6067A">
              <w:rPr>
                <w:bCs/>
                <w:color w:val="000000"/>
              </w:rPr>
              <w:lastRenderedPageBreak/>
              <w:t>бюджет акчалары исәбеннән үстерү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lastRenderedPageBreak/>
              <w:t>13 6 R1 5389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Юл хуҗалыгы (юллар фондлары)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1</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09</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Юл хуҗалыгы инфраструктурасын үстерүгә финанслашу чыгымнары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527 197,6</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милке 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527 197,6</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527 197,6</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Юл хуҗалыгы (юллар фондлары)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2</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09</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527 197,6</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 xml:space="preserve">Дәүләт (муниципаль) милке объектларына капитал салулар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1 035 271,4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Юл хуҗалыгы (юллар фондлары)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13 6 R1 5389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400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09</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1 035 271,4</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bl>
    <w:p w:rsidR="005D682A" w:rsidRPr="00B6067A" w:rsidRDefault="005D682A" w:rsidP="005D682A">
      <w:pPr>
        <w:rPr>
          <w:sz w:val="28"/>
          <w:szCs w:val="28"/>
          <w:lang w:val="ru-RU"/>
        </w:rPr>
      </w:pPr>
      <w:r w:rsidRPr="00B6067A">
        <w:rPr>
          <w:sz w:val="28"/>
          <w:szCs w:val="28"/>
          <w:lang w:val="ru-RU"/>
        </w:rPr>
        <w:t>юлларын төшереп калдырырга;</w:t>
      </w:r>
    </w:p>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10 843 896,0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11 442 194,7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«Үсемлекчелекнең ярдәмче тармагын, үсемлекчелек продукциясен эшкәртүне һәм реализацияләүне үстерү»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3 844 926,9</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4 649 458,1</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Республикасында авыл хуҗалыгын үстерү һәм авыл хуҗалыгы продукциясе, чимал һәм азык-төлек базарларын җайга салу» дәүләт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11 513 423,6</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11 453 688,7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«Үсемлекчелекнең ярдәмче тармагын, үсемлекчелек продукциясен эшкәртүне һәм реализацияләүне үстерү»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4 521 101,3</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4 660 952,1</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lastRenderedPageBreak/>
              <w:t>«</w:t>
            </w:r>
            <w:r w:rsidRPr="00B6067A">
              <w:rPr>
                <w:bCs/>
                <w:color w:val="000000"/>
              </w:rPr>
              <w:t>Туфракның уңдырышлылыгын күтәрү һәм авыл хуҗалыгының файдаланылмый торган җирләрен авыл хуҗалыгы әйләнешенә кертү</w:t>
            </w:r>
          </w:p>
        </w:tc>
        <w:tc>
          <w:tcPr>
            <w:tcW w:w="1843"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56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56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3 720 836,0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4 529 045,3</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Үсемлекчелек өлкәсендә бәйләнешсез ярдәм күрсәтүгә финанслашу чыгымнары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1 488 506,0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1 488 506,0</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«Туфракның уңдырышлылыгын күтәрү һәм авыл хуҗалыгының файдаланылмый торган җирләрен авыл хуҗалыгы әйләнешенә кертү</w:t>
            </w:r>
          </w:p>
        </w:tc>
        <w:tc>
          <w:tcPr>
            <w:tcW w:w="1843"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14 1 05 0000 0</w:t>
            </w:r>
          </w:p>
        </w:tc>
        <w:tc>
          <w:tcPr>
            <w:tcW w:w="709"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56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567" w:type="dxa"/>
            <w:shd w:val="clear" w:color="auto" w:fill="auto"/>
            <w:vAlign w:val="bottom"/>
          </w:tcPr>
          <w:p w:rsidR="005D682A" w:rsidRPr="00B6067A" w:rsidRDefault="005D682A" w:rsidP="005D682A">
            <w:pPr>
              <w:spacing w:after="40"/>
              <w:jc w:val="center"/>
              <w:rPr>
                <w:bCs/>
                <w:color w:val="000000"/>
                <w:lang w:val="ru-RU"/>
              </w:rPr>
            </w:pPr>
            <w:r w:rsidRPr="00B6067A">
              <w:rPr>
                <w:bCs/>
                <w:color w:val="000000"/>
                <w:lang w:val="ru-RU"/>
              </w:rPr>
              <w:t> </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4 397 010,4</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lang w:val="ru-RU"/>
              </w:rPr>
              <w:t>4 540 539,3</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Үсемлекчелек өлкәсендә бәйләнешсез ярдәм күрсәтүгә финанслашу чыгымнары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14 1 05 6041 0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1 500 000,0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1 500 000,0</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60"/>
              <w:jc w:val="center"/>
              <w:rPr>
                <w:bCs/>
                <w:color w:val="000000"/>
              </w:rPr>
            </w:pPr>
            <w:r w:rsidRPr="00B6067A">
              <w:rPr>
                <w:bCs/>
                <w:color w:val="000000"/>
              </w:rPr>
              <w:t>14 1 05 R358 0</w:t>
            </w:r>
          </w:p>
        </w:tc>
        <w:tc>
          <w:tcPr>
            <w:tcW w:w="709" w:type="dxa"/>
            <w:shd w:val="clear" w:color="auto" w:fill="auto"/>
            <w:vAlign w:val="bottom"/>
          </w:tcPr>
          <w:p w:rsidR="005D682A" w:rsidRPr="00B6067A" w:rsidRDefault="005D682A" w:rsidP="005D682A">
            <w:pPr>
              <w:spacing w:after="6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6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6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6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60"/>
              <w:jc w:val="right"/>
              <w:rPr>
                <w:bCs/>
                <w:color w:val="000000"/>
              </w:rPr>
            </w:pPr>
            <w:r w:rsidRPr="00B6067A">
              <w:rPr>
                <w:bCs/>
                <w:color w:val="000000"/>
              </w:rPr>
              <w:t>802 385,8</w:t>
            </w:r>
          </w:p>
        </w:tc>
      </w:tr>
    </w:tbl>
    <w:p w:rsidR="005D682A" w:rsidRPr="00B6067A" w:rsidRDefault="005D682A" w:rsidP="005D682A">
      <w:pPr>
        <w:tabs>
          <w:tab w:val="left" w:pos="851"/>
          <w:tab w:val="left" w:pos="993"/>
        </w:tabs>
        <w:jc w:val="both"/>
        <w:rPr>
          <w:sz w:val="28"/>
          <w:szCs w:val="28"/>
        </w:rPr>
      </w:pPr>
      <w:r w:rsidRPr="00B6067A">
        <w:rPr>
          <w:sz w:val="28"/>
          <w:szCs w:val="28"/>
        </w:rPr>
        <w:t>юлыннан соң түбәндәге эчтәлекле юллар өстәргә:</w:t>
      </w:r>
    </w:p>
    <w:p w:rsidR="005D682A" w:rsidRPr="00B6067A" w:rsidRDefault="005D682A" w:rsidP="005D682A">
      <w:pPr>
        <w:tabs>
          <w:tab w:val="left" w:pos="851"/>
          <w:tab w:val="left" w:pos="993"/>
        </w:tabs>
        <w:jc w:val="both"/>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«Бөртекле культуралар җитештерүчеләргә бөртекле культураларны җитештерү һәм реализацияләү чыгымнары өлешен финанс белән тәэмин итү (каплау) буенча финанслашу чыгымнары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R368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664 680,4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R368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664 680,4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R368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664 680,4</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1 05 R368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664 680,4</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«Дәүләт программасын гамәлгә ашыруны тәэмин итү»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1 610 468,6</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1 503 839,2</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«Дәүләт программасын гамәлгә ашыруны тәэмин итү» ярдәмче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1 603 821,8</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1 503 839,2</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823 182,3</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791 500,0</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«Авыл хуҗалыгы продукциясен беренчел һәм аннан соңгы эшкәртүне гамәлгә ашыручы авыл хуҗалыгы товарлары җитештерүчеләргә һәм оешмаларына дәүләт ярдәме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819 535,5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791 500,0</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Икмәк пешерү предприятиеләренә социаль икмәк җитештерүгә бәйле чыгымнар өлешен каплауга  субсидияләр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31 682,3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31 682,3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31 682,3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31 682,3</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«Икмәк пешерү предприятиеләренә социаль икмәк җитештерүгә бәйле чыгымнар өлешен каплауга  субсидияләр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28 035,5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28 035,5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28 035,5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Авыл хуҗалыгы һәм </w:t>
            </w:r>
            <w:r w:rsidRPr="00B6067A">
              <w:rPr>
                <w:bCs/>
                <w:color w:val="000000"/>
              </w:rPr>
              <w:lastRenderedPageBreak/>
              <w:t xml:space="preserve">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lastRenderedPageBreak/>
              <w:t>14 6 04 6019 0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28 035,5</w:t>
            </w:r>
            <w:r w:rsidRPr="00B6067A">
              <w:rPr>
                <w:bCs/>
                <w:color w:val="000000"/>
                <w:lang w:val="ru-RU"/>
              </w:rPr>
              <w:t>»;</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Агросәнәгать комплексы объектларын төзүгә һәм модернизацияләүгә турыдан-туры тотылган чыгымнарны компенсацияләү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33 000,0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33 000,0</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«Агросәнәгать комплексы объектларын төзүгә һәм модернизацияләүгә турыдан-туры тотылган чыгымнарны компенсацияләү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30 000,0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33 000,0</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Авыл хуҗалыгы товарлары җитештерүчеләргә модульле теплицалар сатып алуга бәйле чыгымнарны каплауга субсидияләр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3 000,0</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«Авыл хуҗалыгы товарлары җитештерүчеләргә модульле теплицалар сатып алуга бәйле чыгымнарны каплауга субсидияләр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МИЛЛИ ИКЪТИСАД</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3 000,0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Авыл хуҗалыгы һәм балыкчылык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14 6 06 6547 0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04</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3 000,0</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color w:val="000000"/>
              </w:rPr>
            </w:pPr>
            <w:r w:rsidRPr="00B6067A">
              <w:rPr>
                <w:bCs/>
                <w:color w:val="000000"/>
                <w:lang w:val="ru-RU"/>
              </w:rPr>
              <w:t>«</w:t>
            </w:r>
            <w:r w:rsidRPr="00B6067A">
              <w:rPr>
                <w:bCs/>
                <w:color w:val="000000"/>
              </w:rPr>
              <w:t>Урман торгызу һәм урман үрчетү өчен стандарт утыртма материаллар үстерү</w:t>
            </w:r>
          </w:p>
        </w:tc>
        <w:tc>
          <w:tcPr>
            <w:tcW w:w="1843" w:type="dxa"/>
            <w:shd w:val="clear" w:color="auto" w:fill="auto"/>
            <w:vAlign w:val="bottom"/>
          </w:tcPr>
          <w:p w:rsidR="005D682A" w:rsidRPr="00B6067A" w:rsidRDefault="005D682A" w:rsidP="005D682A">
            <w:pPr>
              <w:spacing w:after="40"/>
              <w:jc w:val="center"/>
              <w:rPr>
                <w:color w:val="000000"/>
              </w:rPr>
            </w:pPr>
            <w:r w:rsidRPr="00B6067A">
              <w:rPr>
                <w:bCs/>
                <w:color w:val="000000"/>
              </w:rPr>
              <w:t>15 3 01 8035 0</w:t>
            </w:r>
          </w:p>
        </w:tc>
        <w:tc>
          <w:tcPr>
            <w:tcW w:w="709"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1701" w:type="dxa"/>
            <w:shd w:val="clear" w:color="auto" w:fill="auto"/>
            <w:vAlign w:val="bottom"/>
          </w:tcPr>
          <w:p w:rsidR="005D682A" w:rsidRPr="00B6067A" w:rsidRDefault="005D682A" w:rsidP="005D682A">
            <w:pPr>
              <w:spacing w:after="40"/>
              <w:jc w:val="right"/>
              <w:rPr>
                <w:color w:val="000000"/>
              </w:rPr>
            </w:pPr>
            <w:r w:rsidRPr="00B6067A">
              <w:rPr>
                <w:bCs/>
                <w:color w:val="000000"/>
              </w:rPr>
              <w:t>67 215,4</w:t>
            </w:r>
          </w:p>
        </w:tc>
        <w:tc>
          <w:tcPr>
            <w:tcW w:w="1701" w:type="dxa"/>
            <w:shd w:val="clear" w:color="auto" w:fill="auto"/>
            <w:vAlign w:val="bottom"/>
          </w:tcPr>
          <w:p w:rsidR="005D682A" w:rsidRPr="00B6067A" w:rsidRDefault="005D682A" w:rsidP="005D682A">
            <w:pPr>
              <w:spacing w:after="40"/>
              <w:jc w:val="right"/>
              <w:rPr>
                <w:color w:val="000000"/>
                <w:lang w:val="ru-RU"/>
              </w:rPr>
            </w:pPr>
            <w:r w:rsidRPr="00B6067A">
              <w:rPr>
                <w:bCs/>
                <w:color w:val="000000"/>
              </w:rPr>
              <w:t>67 759,1</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color w:val="000000"/>
              </w:rPr>
            </w:pPr>
            <w:r w:rsidRPr="00B6067A">
              <w:rPr>
                <w:bCs/>
                <w:color w:val="000000"/>
              </w:rPr>
              <w:t>«Урман торгызу һәм урман үрчетү өчен стандарт утыртма материаллар үстерү</w:t>
            </w:r>
          </w:p>
        </w:tc>
        <w:tc>
          <w:tcPr>
            <w:tcW w:w="1843" w:type="dxa"/>
            <w:shd w:val="clear" w:color="auto" w:fill="auto"/>
            <w:vAlign w:val="bottom"/>
          </w:tcPr>
          <w:p w:rsidR="005D682A" w:rsidRPr="00B6067A" w:rsidRDefault="005D682A" w:rsidP="005D682A">
            <w:pPr>
              <w:spacing w:after="40"/>
              <w:jc w:val="center"/>
              <w:rPr>
                <w:color w:val="000000"/>
              </w:rPr>
            </w:pPr>
            <w:r w:rsidRPr="00B6067A">
              <w:rPr>
                <w:bCs/>
                <w:color w:val="000000"/>
              </w:rPr>
              <w:t>15 3 01 8035 0</w:t>
            </w:r>
          </w:p>
        </w:tc>
        <w:tc>
          <w:tcPr>
            <w:tcW w:w="709"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1701" w:type="dxa"/>
            <w:shd w:val="clear" w:color="auto" w:fill="auto"/>
            <w:vAlign w:val="bottom"/>
          </w:tcPr>
          <w:p w:rsidR="005D682A" w:rsidRPr="00B6067A" w:rsidRDefault="005D682A" w:rsidP="005D682A">
            <w:pPr>
              <w:spacing w:after="40"/>
              <w:jc w:val="right"/>
              <w:rPr>
                <w:color w:val="000000"/>
              </w:rPr>
            </w:pPr>
            <w:r w:rsidRPr="00B6067A">
              <w:rPr>
                <w:bCs/>
                <w:color w:val="000000"/>
              </w:rPr>
              <w:t>67 215,4</w:t>
            </w:r>
          </w:p>
        </w:tc>
        <w:tc>
          <w:tcPr>
            <w:tcW w:w="1701" w:type="dxa"/>
            <w:shd w:val="clear" w:color="auto" w:fill="auto"/>
            <w:vAlign w:val="bottom"/>
          </w:tcPr>
          <w:p w:rsidR="005D682A" w:rsidRPr="00B6067A" w:rsidRDefault="005D682A" w:rsidP="005D682A">
            <w:pPr>
              <w:spacing w:after="40"/>
              <w:jc w:val="right"/>
              <w:rPr>
                <w:color w:val="000000"/>
                <w:lang w:val="ru-RU"/>
              </w:rPr>
            </w:pPr>
            <w:r w:rsidRPr="00B6067A">
              <w:rPr>
                <w:bCs/>
                <w:color w:val="000000"/>
              </w:rPr>
              <w:t>67 759,1</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color w:val="000000"/>
              </w:rPr>
            </w:pPr>
            <w:r w:rsidRPr="00B6067A">
              <w:rPr>
                <w:bCs/>
                <w:color w:val="000000"/>
              </w:rPr>
              <w:t xml:space="preserve">«Татарстан Республикасы </w:t>
            </w:r>
            <w:r w:rsidRPr="00B6067A">
              <w:rPr>
                <w:bCs/>
                <w:color w:val="000000"/>
              </w:rPr>
              <w:lastRenderedPageBreak/>
              <w:t>дәүләт финансы белән идарә итү» дәүләт программасы</w:t>
            </w:r>
          </w:p>
        </w:tc>
        <w:tc>
          <w:tcPr>
            <w:tcW w:w="1843" w:type="dxa"/>
            <w:shd w:val="clear" w:color="auto" w:fill="auto"/>
            <w:vAlign w:val="bottom"/>
          </w:tcPr>
          <w:p w:rsidR="005D682A" w:rsidRPr="00B6067A" w:rsidRDefault="005D682A" w:rsidP="005D682A">
            <w:pPr>
              <w:spacing w:after="40"/>
              <w:jc w:val="center"/>
              <w:rPr>
                <w:color w:val="000000"/>
              </w:rPr>
            </w:pPr>
            <w:r w:rsidRPr="00B6067A">
              <w:rPr>
                <w:bCs/>
                <w:color w:val="000000"/>
              </w:rPr>
              <w:lastRenderedPageBreak/>
              <w:t>18 0 00 0000 0</w:t>
            </w:r>
          </w:p>
        </w:tc>
        <w:tc>
          <w:tcPr>
            <w:tcW w:w="709"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1701" w:type="dxa"/>
            <w:shd w:val="clear" w:color="auto" w:fill="auto"/>
            <w:vAlign w:val="bottom"/>
          </w:tcPr>
          <w:p w:rsidR="005D682A" w:rsidRPr="00B6067A" w:rsidRDefault="005D682A" w:rsidP="005D682A">
            <w:pPr>
              <w:spacing w:after="40"/>
              <w:jc w:val="right"/>
              <w:rPr>
                <w:color w:val="000000"/>
              </w:rPr>
            </w:pPr>
            <w:r w:rsidRPr="00B6067A">
              <w:rPr>
                <w:bCs/>
                <w:color w:val="000000"/>
              </w:rPr>
              <w:t>18 926 053,2</w:t>
            </w:r>
          </w:p>
        </w:tc>
        <w:tc>
          <w:tcPr>
            <w:tcW w:w="1701" w:type="dxa"/>
            <w:shd w:val="clear" w:color="auto" w:fill="auto"/>
            <w:vAlign w:val="bottom"/>
          </w:tcPr>
          <w:p w:rsidR="005D682A" w:rsidRPr="00B6067A" w:rsidRDefault="005D682A" w:rsidP="005D682A">
            <w:pPr>
              <w:spacing w:after="40"/>
              <w:jc w:val="right"/>
              <w:rPr>
                <w:color w:val="000000"/>
                <w:lang w:val="ru-RU"/>
              </w:rPr>
            </w:pPr>
            <w:r w:rsidRPr="00B6067A">
              <w:rPr>
                <w:bCs/>
                <w:color w:val="000000"/>
              </w:rPr>
              <w:t>16 984 582,6</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 дәүләт финансы белән идарә итү» дәүләт программасы</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19 042 291,5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17 100 097,5</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Дәүләт бурычы белән нәтиҗәле идарә итү</w:t>
            </w:r>
          </w:p>
        </w:tc>
        <w:tc>
          <w:tcPr>
            <w:tcW w:w="1843" w:type="dxa"/>
            <w:shd w:val="clear" w:color="auto" w:fill="auto"/>
            <w:vAlign w:val="bottom"/>
          </w:tcPr>
          <w:p w:rsidR="005D682A" w:rsidRPr="00B6067A" w:rsidRDefault="005D682A" w:rsidP="005D682A">
            <w:pPr>
              <w:spacing w:after="40"/>
              <w:jc w:val="center"/>
              <w:rPr>
                <w:color w:val="000000"/>
              </w:rPr>
            </w:pPr>
            <w:r w:rsidRPr="00B6067A">
              <w:rPr>
                <w:bCs/>
                <w:color w:val="000000"/>
              </w:rPr>
              <w:t>18 0 02 0000 0</w:t>
            </w:r>
          </w:p>
        </w:tc>
        <w:tc>
          <w:tcPr>
            <w:tcW w:w="709"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567" w:type="dxa"/>
            <w:shd w:val="clear" w:color="auto" w:fill="auto"/>
            <w:vAlign w:val="bottom"/>
          </w:tcPr>
          <w:p w:rsidR="005D682A" w:rsidRPr="00B6067A" w:rsidRDefault="005D682A" w:rsidP="005D682A">
            <w:pPr>
              <w:spacing w:after="40"/>
              <w:jc w:val="center"/>
              <w:rPr>
                <w:color w:val="000000"/>
              </w:rPr>
            </w:pPr>
          </w:p>
        </w:tc>
        <w:tc>
          <w:tcPr>
            <w:tcW w:w="1701" w:type="dxa"/>
            <w:shd w:val="clear" w:color="auto" w:fill="auto"/>
            <w:vAlign w:val="bottom"/>
          </w:tcPr>
          <w:p w:rsidR="005D682A" w:rsidRPr="00B6067A" w:rsidRDefault="005D682A" w:rsidP="005D682A">
            <w:pPr>
              <w:spacing w:after="40"/>
              <w:jc w:val="right"/>
              <w:rPr>
                <w:color w:val="000000"/>
              </w:rPr>
            </w:pPr>
            <w:r w:rsidRPr="00B6067A">
              <w:rPr>
                <w:bCs/>
                <w:color w:val="000000"/>
              </w:rPr>
              <w:t>411 898,3</w:t>
            </w:r>
          </w:p>
        </w:tc>
        <w:tc>
          <w:tcPr>
            <w:tcW w:w="1701" w:type="dxa"/>
            <w:shd w:val="clear" w:color="auto" w:fill="auto"/>
            <w:vAlign w:val="bottom"/>
          </w:tcPr>
          <w:p w:rsidR="005D682A" w:rsidRPr="00B6067A" w:rsidRDefault="005D682A" w:rsidP="005D682A">
            <w:pPr>
              <w:spacing w:after="40"/>
              <w:jc w:val="right"/>
              <w:rPr>
                <w:color w:val="000000"/>
              </w:rPr>
            </w:pPr>
            <w:r w:rsidRPr="00B6067A">
              <w:rPr>
                <w:bCs/>
                <w:color w:val="000000"/>
              </w:rPr>
              <w:t>409 919,8</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Татарстан Республикасының дәүләт бурычы буенча процент түләүләре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411 898,3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409 919,8</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Дәүләт (муниципаль) бурычына хезмәт күрсәтү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color w:val="000000"/>
              </w:rPr>
              <w:t>700</w:t>
            </w:r>
          </w:p>
        </w:tc>
        <w:tc>
          <w:tcPr>
            <w:tcW w:w="567" w:type="dxa"/>
            <w:shd w:val="clear" w:color="auto" w:fill="auto"/>
            <w:vAlign w:val="bottom"/>
          </w:tcPr>
          <w:p w:rsidR="005D682A" w:rsidRPr="00B6067A" w:rsidRDefault="005D682A" w:rsidP="005D682A">
            <w:pPr>
              <w:spacing w:after="40"/>
              <w:jc w:val="center"/>
              <w:rPr>
                <w:bCs/>
                <w:color w:val="000000"/>
              </w:rPr>
            </w:pPr>
          </w:p>
        </w:tc>
        <w:tc>
          <w:tcPr>
            <w:tcW w:w="567" w:type="dxa"/>
            <w:shd w:val="clear" w:color="auto" w:fill="auto"/>
            <w:vAlign w:val="bottom"/>
          </w:tcPr>
          <w:p w:rsidR="005D682A" w:rsidRPr="00B6067A" w:rsidRDefault="005D682A" w:rsidP="005D682A">
            <w:pPr>
              <w:spacing w:after="40"/>
              <w:jc w:val="center"/>
              <w:rPr>
                <w:bCs/>
                <w:color w:val="000000"/>
              </w:rPr>
            </w:pPr>
          </w:p>
        </w:tc>
        <w:tc>
          <w:tcPr>
            <w:tcW w:w="1701" w:type="dxa"/>
            <w:shd w:val="clear" w:color="auto" w:fill="auto"/>
            <w:vAlign w:val="bottom"/>
          </w:tcPr>
          <w:p w:rsidR="005D682A" w:rsidRPr="00B6067A" w:rsidRDefault="005D682A" w:rsidP="005D682A">
            <w:pPr>
              <w:spacing w:after="40"/>
              <w:jc w:val="right"/>
              <w:rPr>
                <w:bCs/>
                <w:color w:val="000000"/>
              </w:rPr>
            </w:pPr>
            <w:r w:rsidRPr="00B6067A">
              <w:rPr>
                <w:color w:val="000000"/>
              </w:rPr>
              <w:t>411 898,3</w:t>
            </w:r>
          </w:p>
        </w:tc>
        <w:tc>
          <w:tcPr>
            <w:tcW w:w="1701" w:type="dxa"/>
            <w:shd w:val="clear" w:color="auto" w:fill="auto"/>
            <w:vAlign w:val="bottom"/>
          </w:tcPr>
          <w:p w:rsidR="005D682A" w:rsidRPr="00B6067A" w:rsidRDefault="005D682A" w:rsidP="005D682A">
            <w:pPr>
              <w:spacing w:after="40"/>
              <w:jc w:val="right"/>
              <w:rPr>
                <w:bCs/>
                <w:color w:val="000000"/>
              </w:rPr>
            </w:pPr>
            <w:r w:rsidRPr="00B6067A">
              <w:rPr>
                <w:color w:val="000000"/>
              </w:rPr>
              <w:t>409 919,8</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ДӘҮЛӘТ (МУНИЦИПАЛЬ)  БУРЫЧЫНА ХЕЗМӘТ КҮРСӘТҮ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color w:val="000000"/>
              </w:rPr>
              <w:t>700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color w:val="000000"/>
              </w:rPr>
              <w:t>13</w:t>
            </w:r>
          </w:p>
        </w:tc>
        <w:tc>
          <w:tcPr>
            <w:tcW w:w="567" w:type="dxa"/>
            <w:shd w:val="clear" w:color="auto" w:fill="auto"/>
            <w:vAlign w:val="bottom"/>
          </w:tcPr>
          <w:p w:rsidR="005D682A" w:rsidRPr="00B6067A" w:rsidRDefault="005D682A" w:rsidP="005D682A">
            <w:pPr>
              <w:spacing w:after="40"/>
              <w:jc w:val="center"/>
              <w:rPr>
                <w:bCs/>
                <w:color w:val="000000"/>
              </w:rPr>
            </w:pPr>
            <w:r w:rsidRPr="00B6067A">
              <w:rPr>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color w:val="000000"/>
              </w:rPr>
              <w:t>411 898,3</w:t>
            </w:r>
          </w:p>
        </w:tc>
        <w:tc>
          <w:tcPr>
            <w:tcW w:w="1701" w:type="dxa"/>
            <w:shd w:val="clear" w:color="auto" w:fill="auto"/>
            <w:vAlign w:val="bottom"/>
          </w:tcPr>
          <w:p w:rsidR="005D682A" w:rsidRPr="00B6067A" w:rsidRDefault="005D682A" w:rsidP="005D682A">
            <w:pPr>
              <w:spacing w:after="40"/>
              <w:jc w:val="right"/>
              <w:rPr>
                <w:bCs/>
                <w:color w:val="000000"/>
              </w:rPr>
            </w:pPr>
            <w:r w:rsidRPr="00B6067A">
              <w:rPr>
                <w:color w:val="000000"/>
              </w:rPr>
              <w:t>409 919,8</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Дәүләт эчке бурычына һәм муниципаль  бурычка хезмәт күрсәтү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color w:val="000000"/>
              </w:rPr>
              <w:t>700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color w:val="000000"/>
              </w:rPr>
              <w:t>13</w:t>
            </w:r>
          </w:p>
        </w:tc>
        <w:tc>
          <w:tcPr>
            <w:tcW w:w="567" w:type="dxa"/>
            <w:shd w:val="clear" w:color="auto" w:fill="auto"/>
            <w:vAlign w:val="bottom"/>
          </w:tcPr>
          <w:p w:rsidR="005D682A" w:rsidRPr="00B6067A" w:rsidRDefault="005D682A" w:rsidP="005D682A">
            <w:pPr>
              <w:spacing w:after="40"/>
              <w:jc w:val="center"/>
              <w:rPr>
                <w:bCs/>
                <w:color w:val="000000"/>
              </w:rPr>
            </w:pPr>
            <w:r w:rsidRPr="00B6067A">
              <w:rPr>
                <w:color w:val="000000"/>
              </w:rPr>
              <w:t>01</w:t>
            </w:r>
          </w:p>
        </w:tc>
        <w:tc>
          <w:tcPr>
            <w:tcW w:w="1701" w:type="dxa"/>
            <w:shd w:val="clear" w:color="auto" w:fill="auto"/>
            <w:vAlign w:val="bottom"/>
          </w:tcPr>
          <w:p w:rsidR="005D682A" w:rsidRPr="00B6067A" w:rsidRDefault="005D682A" w:rsidP="005D682A">
            <w:pPr>
              <w:spacing w:after="40"/>
              <w:jc w:val="right"/>
              <w:rPr>
                <w:bCs/>
                <w:color w:val="000000"/>
              </w:rPr>
            </w:pPr>
            <w:r w:rsidRPr="00B6067A">
              <w:rPr>
                <w:color w:val="000000"/>
              </w:rPr>
              <w:t>411 898,3</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color w:val="000000"/>
              </w:rPr>
              <w:t>409 919,8</w:t>
            </w:r>
            <w:r w:rsidRPr="00B6067A">
              <w:rPr>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«Дәүләт бурычы белән нәтиҗәле идарә итү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18 0 02 0000 0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528 136,6</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525 434,7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Татарстан Республикасының дәүләт бурычы буенча процент түләүләре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528 136,6</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525 434,7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Дәүләт (муниципаль) бурычына хезмәт күрсәтү</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700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528 136,6</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525 434,7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БУРЫЧЫНА ХЕЗМӘТ КҮРСӘТҮ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700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13</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528 136,6</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525 434,7</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эчке бурычына һәм муниципаль  бурычка хезмәт күрсәтү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18 0 02 2789 0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700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13</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528 136,6</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525 434,7</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Чыгымнарның программага карамаган юнәлешләре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31 260 640,5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31 308 401,1</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Чыгымнарның программага карамаган юнәлешләре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99 0 00 0000 0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31 150 653,6</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31 434 202,1</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 xml:space="preserve">Татарстан Республикасы дәүләт (муниципаль) милкендәге социаль һәм инженерлык </w:t>
            </w:r>
            <w:r w:rsidRPr="00B6067A">
              <w:rPr>
                <w:bCs/>
                <w:color w:val="000000"/>
              </w:rPr>
              <w:lastRenderedPageBreak/>
              <w:t>инфраструктурасына бюджет инвестицияләре һәм капиталь ремонт</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lastRenderedPageBreak/>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970 689,1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281 798,0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970 689,1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281 798,0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ГОМУМДӘҮЛӘТ МӘСЬӘЛӘЛӘРЕ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970 689,1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281 798,0</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Башка гомумдәүләт мәсьәләләре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13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970 689,1</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281 798,0</w:t>
            </w:r>
            <w:r w:rsidRPr="00B6067A">
              <w:rPr>
                <w:bCs/>
                <w:color w:val="000000"/>
                <w:lang w:val="ru-RU"/>
              </w:rPr>
              <w:t>»</w:t>
            </w:r>
          </w:p>
        </w:tc>
      </w:tr>
    </w:tbl>
    <w:p w:rsidR="005D682A" w:rsidRPr="00B6067A" w:rsidRDefault="005D682A" w:rsidP="005D682A">
      <w:pPr>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Татарстан Республикасы дәүләт (муниципаль) милкендәге социаль һәм инженерлык инфраструктурасына бюджет инвестицияләре һәм капиталь ремонт</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988 434,5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534 607,9</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Дәүләт (муниципаль) ихтыяҗлары өчен товарлар, эшләр һәм хезмәт күрсәтүләр сатып алу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988 434,5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534 607,9</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ГОМУМДӘҮЛӘТ МӘСЬӘЛӘЛӘРЕ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988 434,5</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534 607,9</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Башка гомумдәүләт мәсьәләләре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99 0 00 7231 0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200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13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988 434,5</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534 607,9</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Башка түләүләр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16 613 248,3</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17 120 040,5</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Башка түләүләр</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16 485 516,0</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16 993 031,6</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lang w:val="ru-RU"/>
              </w:rPr>
              <w:t>«</w:t>
            </w: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16 545 296,1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17 052 032,5</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ГОМУМДӘҮЛӘТ МӘСЬӘЛӘЛӘРЕ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16 545 127,1</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17 051 863,5</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60"/>
              <w:jc w:val="both"/>
              <w:rPr>
                <w:bCs/>
                <w:color w:val="000000"/>
              </w:rPr>
            </w:pPr>
            <w:r w:rsidRPr="00B6067A">
              <w:rPr>
                <w:bCs/>
                <w:color w:val="000000"/>
              </w:rPr>
              <w:t xml:space="preserve">Башка гомумдәүләт мәсьәләләре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13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16 545 127,1</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17 051 863,5</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567"/>
        <w:gridCol w:w="1701"/>
        <w:gridCol w:w="1701"/>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 xml:space="preserve">Башка бюджет ассигнованиеләре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16 417 563,8</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16 925 023,6</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ГОМУМДӘҮЛӘТ МӘСЬӘЛӘЛӘРЕ</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00</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16 417 394,8</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16 924 854,6</w:t>
            </w:r>
          </w:p>
        </w:tc>
      </w:tr>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 xml:space="preserve">Башка гомумдәүләт мәсьәләләре </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99 0 00 9235 0</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800</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01</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13</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16 417 394,8</w:t>
            </w:r>
          </w:p>
        </w:tc>
        <w:tc>
          <w:tcPr>
            <w:tcW w:w="1701"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16 924 854,6</w:t>
            </w:r>
            <w:r w:rsidRPr="00B6067A">
              <w:rPr>
                <w:bCs/>
                <w:color w:val="000000"/>
                <w:lang w:val="ru-RU"/>
              </w:rPr>
              <w:t>»;</w:t>
            </w:r>
          </w:p>
        </w:tc>
      </w:tr>
    </w:tbl>
    <w:p w:rsidR="005D682A" w:rsidRPr="00B6067A" w:rsidRDefault="005D682A" w:rsidP="005D682A">
      <w:pPr>
        <w:ind w:firstLine="709"/>
        <w:rPr>
          <w:sz w:val="28"/>
          <w:szCs w:val="28"/>
          <w:highlight w:val="yellow"/>
          <w:lang w:val="ru-RU"/>
        </w:rPr>
      </w:pPr>
    </w:p>
    <w:tbl>
      <w:tblPr>
        <w:tblW w:w="10490" w:type="dxa"/>
        <w:tblInd w:w="-34" w:type="dxa"/>
        <w:tblLook w:val="04A0" w:firstRow="1" w:lastRow="0" w:firstColumn="1" w:lastColumn="0" w:noHBand="0" w:noVBand="1"/>
      </w:tblPr>
      <w:tblGrid>
        <w:gridCol w:w="3402"/>
        <w:gridCol w:w="1843"/>
        <w:gridCol w:w="709"/>
        <w:gridCol w:w="567"/>
        <w:gridCol w:w="425"/>
        <w:gridCol w:w="1701"/>
        <w:gridCol w:w="1843"/>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lang w:val="ru-RU"/>
              </w:rPr>
              <w:t>«</w:t>
            </w:r>
            <w:r w:rsidRPr="00B6067A">
              <w:rPr>
                <w:bCs/>
                <w:color w:val="000000"/>
              </w:rPr>
              <w:t>Барлык чыгымнар (шартлы рәвештә расланган чыгымнардан тыш)</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425"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321 966 820,0</w:t>
            </w:r>
          </w:p>
        </w:tc>
        <w:tc>
          <w:tcPr>
            <w:tcW w:w="1843" w:type="dxa"/>
            <w:shd w:val="clear" w:color="auto" w:fill="auto"/>
            <w:vAlign w:val="bottom"/>
          </w:tcPr>
          <w:p w:rsidR="005D682A" w:rsidRPr="00B6067A" w:rsidRDefault="005D682A" w:rsidP="005D682A">
            <w:pPr>
              <w:spacing w:after="40"/>
              <w:jc w:val="right"/>
              <w:rPr>
                <w:bCs/>
                <w:color w:val="000000"/>
                <w:lang w:val="ru-RU"/>
              </w:rPr>
            </w:pPr>
            <w:r w:rsidRPr="00B6067A">
              <w:rPr>
                <w:bCs/>
                <w:color w:val="000000"/>
              </w:rPr>
              <w:t>322 281 640,2</w:t>
            </w:r>
            <w:r w:rsidRPr="00B6067A">
              <w:rPr>
                <w:bCs/>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0" w:type="dxa"/>
        <w:tblInd w:w="-34" w:type="dxa"/>
        <w:tblLook w:val="04A0" w:firstRow="1" w:lastRow="0" w:firstColumn="1" w:lastColumn="0" w:noHBand="0" w:noVBand="1"/>
      </w:tblPr>
      <w:tblGrid>
        <w:gridCol w:w="3402"/>
        <w:gridCol w:w="1843"/>
        <w:gridCol w:w="709"/>
        <w:gridCol w:w="567"/>
        <w:gridCol w:w="425"/>
        <w:gridCol w:w="1701"/>
        <w:gridCol w:w="1843"/>
      </w:tblGrid>
      <w:tr w:rsidR="005D682A" w:rsidRPr="00B6067A" w:rsidTr="005D682A">
        <w:trPr>
          <w:trHeight w:val="20"/>
        </w:trPr>
        <w:tc>
          <w:tcPr>
            <w:tcW w:w="3402" w:type="dxa"/>
            <w:shd w:val="clear" w:color="auto" w:fill="auto"/>
            <w:vAlign w:val="bottom"/>
          </w:tcPr>
          <w:p w:rsidR="005D682A" w:rsidRPr="00B6067A" w:rsidRDefault="005D682A" w:rsidP="005D682A">
            <w:pPr>
              <w:spacing w:after="40"/>
              <w:jc w:val="both"/>
              <w:rPr>
                <w:bCs/>
                <w:color w:val="000000"/>
              </w:rPr>
            </w:pPr>
            <w:r w:rsidRPr="00B6067A">
              <w:rPr>
                <w:bCs/>
                <w:color w:val="000000"/>
              </w:rPr>
              <w:t>«Барлык чыгымнар (шартлы рәвештә расланган чыгымнардан тыш)</w:t>
            </w:r>
          </w:p>
        </w:tc>
        <w:tc>
          <w:tcPr>
            <w:tcW w:w="1843"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709"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567"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425" w:type="dxa"/>
            <w:shd w:val="clear" w:color="auto" w:fill="auto"/>
            <w:vAlign w:val="bottom"/>
          </w:tcPr>
          <w:p w:rsidR="005D682A" w:rsidRPr="00B6067A" w:rsidRDefault="005D682A" w:rsidP="005D682A">
            <w:pPr>
              <w:spacing w:after="40"/>
              <w:jc w:val="center"/>
              <w:rPr>
                <w:bCs/>
                <w:color w:val="000000"/>
              </w:rPr>
            </w:pPr>
            <w:r w:rsidRPr="00B6067A">
              <w:rPr>
                <w:bCs/>
                <w:color w:val="000000"/>
              </w:rPr>
              <w:t> </w:t>
            </w:r>
          </w:p>
        </w:tc>
        <w:tc>
          <w:tcPr>
            <w:tcW w:w="1701" w:type="dxa"/>
            <w:shd w:val="clear" w:color="auto" w:fill="auto"/>
            <w:vAlign w:val="bottom"/>
          </w:tcPr>
          <w:p w:rsidR="005D682A" w:rsidRPr="00B6067A" w:rsidRDefault="005D682A" w:rsidP="005D682A">
            <w:pPr>
              <w:spacing w:after="40"/>
              <w:jc w:val="right"/>
              <w:rPr>
                <w:bCs/>
                <w:color w:val="000000"/>
              </w:rPr>
            </w:pPr>
            <w:r w:rsidRPr="00B6067A">
              <w:rPr>
                <w:bCs/>
                <w:color w:val="000000"/>
              </w:rPr>
              <w:t>322 581 880,1</w:t>
            </w:r>
          </w:p>
        </w:tc>
        <w:tc>
          <w:tcPr>
            <w:tcW w:w="1843" w:type="dxa"/>
            <w:shd w:val="clear" w:color="auto" w:fill="auto"/>
            <w:vAlign w:val="bottom"/>
          </w:tcPr>
          <w:p w:rsidR="005D682A" w:rsidRPr="00B6067A" w:rsidRDefault="005D682A" w:rsidP="008C3D3A">
            <w:pPr>
              <w:pStyle w:val="a3"/>
              <w:numPr>
                <w:ilvl w:val="0"/>
                <w:numId w:val="34"/>
              </w:numPr>
              <w:spacing w:after="40"/>
              <w:jc w:val="right"/>
              <w:rPr>
                <w:bCs/>
                <w:color w:val="000000"/>
                <w:lang w:val="ru-RU"/>
              </w:rPr>
            </w:pPr>
            <w:r w:rsidRPr="00B6067A">
              <w:rPr>
                <w:bCs/>
                <w:color w:val="000000"/>
              </w:rPr>
              <w:t>4 911,0</w:t>
            </w:r>
            <w:r w:rsidRPr="00B6067A">
              <w:rPr>
                <w:bCs/>
                <w:color w:val="000000"/>
                <w:lang w:val="ru-RU"/>
              </w:rPr>
              <w:t>»;</w:t>
            </w:r>
          </w:p>
        </w:tc>
      </w:tr>
    </w:tbl>
    <w:p w:rsidR="005D682A" w:rsidRPr="00B6067A" w:rsidRDefault="005D682A" w:rsidP="005D682A">
      <w:pPr>
        <w:spacing w:line="264" w:lineRule="auto"/>
        <w:ind w:firstLine="709"/>
        <w:rPr>
          <w:sz w:val="28"/>
          <w:szCs w:val="28"/>
          <w:highlight w:val="yellow"/>
          <w:lang w:val="ru-RU"/>
        </w:rPr>
      </w:pPr>
    </w:p>
    <w:p w:rsidR="005D682A" w:rsidRPr="00B6067A" w:rsidRDefault="008C3D3A" w:rsidP="008C3D3A">
      <w:pPr>
        <w:pStyle w:val="a3"/>
        <w:tabs>
          <w:tab w:val="left" w:pos="993"/>
        </w:tabs>
        <w:ind w:left="567"/>
        <w:jc w:val="both"/>
        <w:rPr>
          <w:sz w:val="28"/>
          <w:szCs w:val="28"/>
          <w:lang w:val="ru-RU"/>
        </w:rPr>
      </w:pPr>
      <w:r w:rsidRPr="00B6067A">
        <w:rPr>
          <w:sz w:val="28"/>
          <w:szCs w:val="28"/>
          <w:lang w:val="ru-RU"/>
        </w:rPr>
        <w:t xml:space="preserve">13) </w:t>
      </w:r>
      <w:r w:rsidR="005D682A" w:rsidRPr="00B6067A">
        <w:rPr>
          <w:sz w:val="28"/>
          <w:szCs w:val="28"/>
          <w:lang w:val="ru-RU"/>
        </w:rPr>
        <w:t xml:space="preserve">12 нче </w:t>
      </w:r>
      <w:r w:rsidR="005D682A" w:rsidRPr="00B6067A">
        <w:rPr>
          <w:sz w:val="28"/>
          <w:szCs w:val="28"/>
        </w:rPr>
        <w:t>кушымтаның</w:t>
      </w:r>
      <w:r w:rsidR="005D682A" w:rsidRPr="00B6067A">
        <w:rPr>
          <w:sz w:val="28"/>
          <w:szCs w:val="28"/>
          <w:lang w:val="ru-RU"/>
        </w:rPr>
        <w:t xml:space="preserve"> 1 нче таблицасын түбәндәге редакциядә бәян итәргә:</w:t>
      </w:r>
    </w:p>
    <w:p w:rsidR="005D682A" w:rsidRPr="00B6067A" w:rsidRDefault="005D682A" w:rsidP="005D682A">
      <w:pPr>
        <w:pStyle w:val="a3"/>
        <w:autoSpaceDE w:val="0"/>
        <w:autoSpaceDN w:val="0"/>
        <w:adjustRightInd w:val="0"/>
        <w:spacing w:line="264" w:lineRule="auto"/>
        <w:ind w:left="1211"/>
        <w:jc w:val="right"/>
        <w:rPr>
          <w:sz w:val="28"/>
          <w:szCs w:val="28"/>
          <w:highlight w:val="yellow"/>
          <w:lang w:val="ru-RU"/>
        </w:rPr>
      </w:pPr>
    </w:p>
    <w:p w:rsidR="005D682A" w:rsidRPr="00B6067A" w:rsidRDefault="005D682A" w:rsidP="005D682A">
      <w:pPr>
        <w:pStyle w:val="a3"/>
        <w:autoSpaceDE w:val="0"/>
        <w:autoSpaceDN w:val="0"/>
        <w:adjustRightInd w:val="0"/>
        <w:ind w:left="1211"/>
        <w:jc w:val="right"/>
        <w:rPr>
          <w:highlight w:val="yellow"/>
        </w:rPr>
      </w:pPr>
      <w:r w:rsidRPr="00B6067A">
        <w:rPr>
          <w:lang w:val="ru-RU"/>
        </w:rPr>
        <w:t>«</w:t>
      </w:r>
      <w:r w:rsidRPr="00B6067A">
        <w:t xml:space="preserve">1 </w:t>
      </w:r>
      <w:r w:rsidRPr="00B6067A">
        <w:rPr>
          <w:rFonts w:ascii="Times New Roman CYR" w:hAnsi="Times New Roman CYR" w:cs="Times New Roman CYR"/>
        </w:rPr>
        <w:t>нче таблица</w:t>
      </w:r>
    </w:p>
    <w:p w:rsidR="005D682A" w:rsidRPr="00B6067A" w:rsidRDefault="005D682A" w:rsidP="005D682A">
      <w:pPr>
        <w:spacing w:line="264" w:lineRule="auto"/>
        <w:rPr>
          <w:sz w:val="28"/>
          <w:szCs w:val="28"/>
          <w:highlight w:val="yellow"/>
        </w:rPr>
      </w:pPr>
    </w:p>
    <w:p w:rsidR="005D682A" w:rsidRPr="00B6067A" w:rsidRDefault="005D682A" w:rsidP="005D682A">
      <w:pPr>
        <w:autoSpaceDE w:val="0"/>
        <w:autoSpaceDN w:val="0"/>
        <w:adjustRightInd w:val="0"/>
        <w:jc w:val="center"/>
        <w:rPr>
          <w:rFonts w:ascii="Times New Roman CYR" w:hAnsi="Times New Roman CYR" w:cs="Times New Roman CYR"/>
          <w:color w:val="000000"/>
          <w:sz w:val="28"/>
          <w:szCs w:val="28"/>
        </w:rPr>
      </w:pPr>
      <w:r w:rsidRPr="00B6067A">
        <w:rPr>
          <w:color w:val="000000"/>
          <w:sz w:val="28"/>
          <w:szCs w:val="28"/>
        </w:rPr>
        <w:t xml:space="preserve">2022 </w:t>
      </w:r>
      <w:r w:rsidRPr="00B6067A">
        <w:rPr>
          <w:rFonts w:ascii="Times New Roman CYR" w:hAnsi="Times New Roman CYR" w:cs="Times New Roman CYR"/>
          <w:color w:val="000000"/>
          <w:sz w:val="28"/>
          <w:szCs w:val="28"/>
        </w:rPr>
        <w:t xml:space="preserve">елга </w:t>
      </w:r>
    </w:p>
    <w:p w:rsidR="005D682A" w:rsidRPr="00B6067A" w:rsidRDefault="005D682A" w:rsidP="005D682A">
      <w:pPr>
        <w:jc w:val="center"/>
        <w:rPr>
          <w:sz w:val="28"/>
          <w:szCs w:val="28"/>
        </w:rPr>
      </w:pPr>
      <w:r w:rsidRPr="00B6067A">
        <w:rPr>
          <w:sz w:val="28"/>
          <w:szCs w:val="28"/>
        </w:rPr>
        <w:t xml:space="preserve">муниципаль белем бирү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белем бирү оешмаларында балаларга өстәмә белем бирүне оештыру, муниципаль белем бирү оешмаларында балаларны карап тору һәм карау өчен шартлар тудыру буенча  муниципаль районнарның һәм шәһәр округларының җирле үзидарә органнары вәкаләтләрен үтәгәндә барлыкка килә торган чыгым йөкләмәләрен финанслашу максатларында муниципаль районнар һәм шәһәр округлары бюджетларына </w:t>
      </w:r>
    </w:p>
    <w:p w:rsidR="005D682A" w:rsidRPr="00B6067A" w:rsidRDefault="005D682A" w:rsidP="005D682A">
      <w:pPr>
        <w:jc w:val="center"/>
        <w:rPr>
          <w:sz w:val="28"/>
          <w:szCs w:val="28"/>
        </w:rPr>
      </w:pPr>
      <w:r w:rsidRPr="00B6067A">
        <w:rPr>
          <w:sz w:val="28"/>
          <w:szCs w:val="28"/>
        </w:rPr>
        <w:t>субсидияләр</w:t>
      </w:r>
      <w:r w:rsidRPr="00B6067A">
        <w:rPr>
          <w:rFonts w:ascii="Times New Roman CYR" w:hAnsi="Times New Roman CYR" w:cs="Times New Roman CYR"/>
          <w:color w:val="000000"/>
          <w:sz w:val="28"/>
          <w:szCs w:val="28"/>
        </w:rPr>
        <w:t xml:space="preserve"> бүлү</w:t>
      </w:r>
    </w:p>
    <w:p w:rsidR="005D682A" w:rsidRPr="00B6067A" w:rsidRDefault="005D682A" w:rsidP="005D682A">
      <w:pPr>
        <w:ind w:right="-1"/>
        <w:jc w:val="right"/>
      </w:pPr>
      <w:r w:rsidRPr="00B6067A">
        <w:tab/>
      </w:r>
      <w:r w:rsidRPr="00B6067A">
        <w:tab/>
      </w:r>
      <w:r w:rsidRPr="00B6067A">
        <w:tab/>
      </w:r>
      <w:r w:rsidRPr="00B6067A">
        <w:tab/>
      </w:r>
      <w:r w:rsidRPr="00B6067A">
        <w:tab/>
      </w:r>
      <w:r w:rsidRPr="00B6067A">
        <w:tab/>
      </w:r>
      <w:r w:rsidRPr="00B6067A">
        <w:tab/>
      </w:r>
    </w:p>
    <w:p w:rsidR="005D682A" w:rsidRPr="00B6067A" w:rsidRDefault="005D682A" w:rsidP="005D682A">
      <w:pPr>
        <w:ind w:right="-1"/>
        <w:jc w:val="right"/>
      </w:pPr>
      <w:r w:rsidRPr="00B6067A">
        <w:tab/>
      </w:r>
      <w:r w:rsidRPr="00B6067A">
        <w:tab/>
      </w:r>
      <w:r w:rsidRPr="00B6067A">
        <w:tab/>
      </w:r>
      <w:r w:rsidRPr="00B6067A">
        <w:tab/>
        <w:t>(мең сумнарда)</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autoSpaceDE w:val="0"/>
              <w:autoSpaceDN w:val="0"/>
              <w:adjustRightInd w:val="0"/>
              <w:spacing w:before="120" w:after="120"/>
              <w:jc w:val="center"/>
              <w:rPr>
                <w:rFonts w:ascii="Calibri" w:hAnsi="Calibri" w:cs="Calibri"/>
              </w:rPr>
            </w:pPr>
            <w:r w:rsidRPr="00B6067A">
              <w:rPr>
                <w:rFonts w:ascii="Times New Roman CYR" w:hAnsi="Times New Roman CYR" w:cs="Times New Roman CYR"/>
              </w:rPr>
              <w:t>Муниципаль  район (шәһәр округы) исеме</w:t>
            </w:r>
          </w:p>
        </w:tc>
        <w:tc>
          <w:tcPr>
            <w:tcW w:w="2835"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autoSpaceDE w:val="0"/>
              <w:autoSpaceDN w:val="0"/>
              <w:adjustRightInd w:val="0"/>
              <w:spacing w:before="120" w:after="120"/>
              <w:jc w:val="center"/>
              <w:rPr>
                <w:rFonts w:ascii="Calibri" w:hAnsi="Calibri" w:cs="Calibri"/>
              </w:rPr>
            </w:pPr>
            <w:r w:rsidRPr="00B6067A">
              <w:rPr>
                <w:rFonts w:ascii="Times New Roman CYR" w:hAnsi="Times New Roman CYR" w:cs="Times New Roman CYR"/>
              </w:rPr>
              <w:t>Суммасы</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Әгерҗе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296 758,3</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 xml:space="preserve">Азнакай муниципаль районы </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493 085,1</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Аксубай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328 304,9</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Актаныш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285 300,5</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Алексеевск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305 480,3</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Әлки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313 546,6</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Әлмәт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1 047 322,8</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Апас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234 845,9</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Арча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498 048,5</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Әтнә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147 956,8</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Баулы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362 742,5</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Балтач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237 743,7</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Бөгелмә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563 270,1</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Буа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422 399,1</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lastRenderedPageBreak/>
              <w:t>Югары Ослан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106 564,3</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Биектау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264 484,3</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Чүпрәле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300 521,9</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Алабуга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434 894,7</w:t>
            </w:r>
          </w:p>
        </w:tc>
      </w:tr>
      <w:tr w:rsidR="005D682A" w:rsidRPr="00B6067A" w:rsidTr="005D682A">
        <w:trPr>
          <w:trHeight w:val="276"/>
        </w:trPr>
        <w:tc>
          <w:tcPr>
            <w:tcW w:w="7513" w:type="dxa"/>
            <w:shd w:val="clear" w:color="auto" w:fill="auto"/>
          </w:tcPr>
          <w:p w:rsidR="005D682A" w:rsidRPr="00B6067A" w:rsidRDefault="005D682A" w:rsidP="005D682A">
            <w:pPr>
              <w:autoSpaceDE w:val="0"/>
              <w:autoSpaceDN w:val="0"/>
              <w:adjustRightInd w:val="0"/>
              <w:spacing w:after="120"/>
            </w:pPr>
            <w:r w:rsidRPr="00B6067A">
              <w:t>Зәй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423 297,7</w:t>
            </w:r>
          </w:p>
        </w:tc>
      </w:tr>
      <w:tr w:rsidR="005D682A" w:rsidRPr="00B6067A" w:rsidTr="005D682A">
        <w:trPr>
          <w:trHeight w:val="276"/>
        </w:trPr>
        <w:tc>
          <w:tcPr>
            <w:tcW w:w="7513" w:type="dxa"/>
            <w:shd w:val="clear" w:color="auto" w:fill="auto"/>
          </w:tcPr>
          <w:p w:rsidR="005D682A" w:rsidRPr="00B6067A" w:rsidRDefault="005D682A" w:rsidP="005D682A">
            <w:pPr>
              <w:autoSpaceDE w:val="0"/>
              <w:autoSpaceDN w:val="0"/>
              <w:adjustRightInd w:val="0"/>
              <w:spacing w:after="120"/>
            </w:pPr>
            <w:r w:rsidRPr="00B6067A">
              <w:t>Зеленодольск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98 025,7</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Кайбыч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180 003,8</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Кама Тамагы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202 381,1</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Кукмара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518 323,6</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Лаеш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45 552,2</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Лениногорск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376 367,6</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Мамадыш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471 396,6</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Менделеевск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186 602,6</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Минзәлә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365 612,8</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Мөслим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263 414,7</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Түбән Кама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705 418,5</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Яңа Чишмә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226 169,7</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Нурлат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350 005,4</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Питрәч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91 754,0</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 xml:space="preserve">Балык Бистәсе муниципаль районы </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323 407,3</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Саба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487 663,9</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Сарман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233 435,9</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 xml:space="preserve">Спас муниципаль районы </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295 373,0</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Тәтеш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292 271,2</w:t>
            </w:r>
          </w:p>
        </w:tc>
      </w:tr>
      <w:tr w:rsidR="005D682A" w:rsidRPr="00B6067A" w:rsidTr="005D682A">
        <w:trPr>
          <w:trHeight w:val="276"/>
        </w:trPr>
        <w:tc>
          <w:tcPr>
            <w:tcW w:w="7513" w:type="dxa"/>
            <w:shd w:val="clear" w:color="auto" w:fill="auto"/>
            <w:vAlign w:val="bottom"/>
          </w:tcPr>
          <w:p w:rsidR="005D682A" w:rsidRPr="00B6067A" w:rsidRDefault="005D682A" w:rsidP="005D682A">
            <w:pPr>
              <w:autoSpaceDE w:val="0"/>
              <w:autoSpaceDN w:val="0"/>
              <w:adjustRightInd w:val="0"/>
              <w:spacing w:after="120"/>
            </w:pPr>
            <w:r w:rsidRPr="00B6067A">
              <w:t>Тукай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209 911,7</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Теләче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210 025,9</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Чирмешән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239 294,2</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Чистай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450 441,5</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Ютазы муниципаль районы</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193 788,0</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 xml:space="preserve">Чаллы шәһәре </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1 452 888,0</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Казан шәһәре</w:t>
            </w:r>
          </w:p>
        </w:tc>
        <w:tc>
          <w:tcPr>
            <w:tcW w:w="2835" w:type="dxa"/>
            <w:shd w:val="clear" w:color="auto" w:fill="auto"/>
            <w:vAlign w:val="bottom"/>
          </w:tcPr>
          <w:p w:rsidR="005D682A" w:rsidRPr="00B6067A" w:rsidRDefault="005D682A" w:rsidP="005D682A">
            <w:pPr>
              <w:tabs>
                <w:tab w:val="left" w:pos="3243"/>
              </w:tabs>
              <w:spacing w:after="120"/>
              <w:jc w:val="right"/>
              <w:rPr>
                <w:bCs/>
              </w:rPr>
            </w:pPr>
            <w:r w:rsidRPr="00B6067A">
              <w:rPr>
                <w:bCs/>
              </w:rPr>
              <w:t>3 050 517,4</w:t>
            </w:r>
          </w:p>
        </w:tc>
      </w:tr>
      <w:tr w:rsidR="005D682A" w:rsidRPr="00B6067A" w:rsidTr="005D682A">
        <w:trPr>
          <w:trHeight w:val="276"/>
        </w:trPr>
        <w:tc>
          <w:tcPr>
            <w:tcW w:w="7513" w:type="dxa"/>
            <w:shd w:val="clear" w:color="auto" w:fill="auto"/>
            <w:vAlign w:val="center"/>
          </w:tcPr>
          <w:p w:rsidR="005D682A" w:rsidRPr="00B6067A" w:rsidRDefault="005D682A" w:rsidP="005D682A">
            <w:pPr>
              <w:autoSpaceDE w:val="0"/>
              <w:autoSpaceDN w:val="0"/>
              <w:adjustRightInd w:val="0"/>
              <w:spacing w:after="120"/>
            </w:pPr>
            <w:r w:rsidRPr="00B6067A">
              <w:t xml:space="preserve">Барлыгы </w:t>
            </w:r>
          </w:p>
        </w:tc>
        <w:tc>
          <w:tcPr>
            <w:tcW w:w="2835" w:type="dxa"/>
            <w:shd w:val="clear" w:color="auto" w:fill="auto"/>
            <w:vAlign w:val="bottom"/>
          </w:tcPr>
          <w:p w:rsidR="005D682A" w:rsidRPr="00B6067A" w:rsidRDefault="005D682A" w:rsidP="008C3D3A">
            <w:pPr>
              <w:pStyle w:val="a3"/>
              <w:numPr>
                <w:ilvl w:val="0"/>
                <w:numId w:val="35"/>
              </w:numPr>
              <w:tabs>
                <w:tab w:val="left" w:pos="3243"/>
              </w:tabs>
              <w:spacing w:after="120"/>
              <w:jc w:val="right"/>
              <w:rPr>
                <w:bCs/>
                <w:lang w:val="ru-RU"/>
              </w:rPr>
            </w:pPr>
            <w:r w:rsidRPr="00B6067A">
              <w:rPr>
                <w:bCs/>
              </w:rPr>
              <w:t>86 614,3</w:t>
            </w:r>
            <w:r w:rsidRPr="00B6067A">
              <w:rPr>
                <w:bCs/>
                <w:lang w:val="ru-RU"/>
              </w:rPr>
              <w:t>»;</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8C3D3A" w:rsidP="008C3D3A">
      <w:pPr>
        <w:tabs>
          <w:tab w:val="left" w:pos="993"/>
        </w:tabs>
        <w:spacing w:line="264" w:lineRule="auto"/>
        <w:jc w:val="both"/>
        <w:rPr>
          <w:sz w:val="28"/>
          <w:szCs w:val="28"/>
          <w:lang w:val="ru-RU"/>
        </w:rPr>
      </w:pPr>
      <w:r w:rsidRPr="00B6067A">
        <w:rPr>
          <w:sz w:val="28"/>
          <w:szCs w:val="28"/>
          <w:lang w:val="ru-RU"/>
        </w:rPr>
        <w:t xml:space="preserve">    14) </w:t>
      </w:r>
      <w:r w:rsidR="005D682A" w:rsidRPr="00B6067A">
        <w:rPr>
          <w:sz w:val="28"/>
          <w:szCs w:val="28"/>
          <w:lang w:val="ru-RU"/>
        </w:rPr>
        <w:t>15 нче кушымтаны</w:t>
      </w:r>
      <w:r w:rsidR="005D682A" w:rsidRPr="00B6067A">
        <w:rPr>
          <w:sz w:val="28"/>
          <w:szCs w:val="28"/>
        </w:rPr>
        <w:t>ң</w:t>
      </w:r>
      <w:r w:rsidR="005D682A" w:rsidRPr="00B6067A">
        <w:rPr>
          <w:sz w:val="28"/>
          <w:szCs w:val="28"/>
          <w:lang w:val="ru-RU"/>
        </w:rPr>
        <w:t xml:space="preserve"> 1 нче таблицасын түбәндәге редакциядә бәян итәргә: </w:t>
      </w:r>
    </w:p>
    <w:p w:rsidR="005D682A" w:rsidRPr="00B6067A" w:rsidRDefault="005D682A" w:rsidP="005D682A">
      <w:pPr>
        <w:pStyle w:val="a3"/>
        <w:autoSpaceDE w:val="0"/>
        <w:autoSpaceDN w:val="0"/>
        <w:adjustRightInd w:val="0"/>
        <w:spacing w:line="264" w:lineRule="auto"/>
        <w:ind w:left="1211"/>
        <w:jc w:val="right"/>
        <w:rPr>
          <w:highlight w:val="yellow"/>
          <w:lang w:val="ru-RU"/>
        </w:rPr>
      </w:pPr>
    </w:p>
    <w:p w:rsidR="005D682A" w:rsidRPr="00B6067A" w:rsidRDefault="005D682A" w:rsidP="005D682A">
      <w:pPr>
        <w:autoSpaceDE w:val="0"/>
        <w:autoSpaceDN w:val="0"/>
        <w:adjustRightInd w:val="0"/>
        <w:jc w:val="right"/>
      </w:pPr>
      <w:r w:rsidRPr="00B6067A">
        <w:rPr>
          <w:lang w:val="ru-RU"/>
        </w:rPr>
        <w:lastRenderedPageBreak/>
        <w:t>«</w:t>
      </w:r>
      <w:r w:rsidRPr="00B6067A">
        <w:t xml:space="preserve">1 нче таблица </w:t>
      </w:r>
    </w:p>
    <w:p w:rsidR="005D682A" w:rsidRPr="00B6067A" w:rsidRDefault="005D682A" w:rsidP="005D682A">
      <w:pPr>
        <w:jc w:val="center"/>
        <w:rPr>
          <w:sz w:val="28"/>
          <w:szCs w:val="28"/>
        </w:rPr>
      </w:pPr>
      <w:r w:rsidRPr="00B6067A">
        <w:rPr>
          <w:sz w:val="28"/>
          <w:szCs w:val="28"/>
        </w:rPr>
        <w:t>2022 елга</w:t>
      </w:r>
    </w:p>
    <w:p w:rsidR="005D682A" w:rsidRPr="00B6067A" w:rsidRDefault="005D682A" w:rsidP="005D682A">
      <w:pPr>
        <w:jc w:val="center"/>
        <w:rPr>
          <w:color w:val="000000"/>
          <w:sz w:val="28"/>
          <w:szCs w:val="28"/>
        </w:rPr>
      </w:pPr>
      <w:r w:rsidRPr="00B6067A">
        <w:rPr>
          <w:sz w:val="28"/>
          <w:szCs w:val="28"/>
        </w:rPr>
        <w:t>«Торак-коммуналь хуҗалыкны реформалаштыруга ярдәм фонды турында</w:t>
      </w:r>
      <w:r w:rsidRPr="00B6067A">
        <w:rPr>
          <w:color w:val="000000"/>
          <w:sz w:val="28"/>
          <w:szCs w:val="28"/>
        </w:rPr>
        <w:t xml:space="preserve">» </w:t>
      </w:r>
    </w:p>
    <w:p w:rsidR="005D682A" w:rsidRPr="00B6067A" w:rsidRDefault="005D682A" w:rsidP="005D682A">
      <w:pPr>
        <w:jc w:val="center"/>
        <w:rPr>
          <w:color w:val="000000"/>
          <w:sz w:val="28"/>
          <w:szCs w:val="28"/>
        </w:rPr>
      </w:pPr>
      <w:r w:rsidRPr="00B6067A">
        <w:rPr>
          <w:color w:val="000000"/>
          <w:sz w:val="28"/>
          <w:szCs w:val="28"/>
        </w:rPr>
        <w:t xml:space="preserve">2007 елның 21 июлендәге 185-ФЗ номерлы </w:t>
      </w:r>
      <w:r w:rsidRPr="00B6067A">
        <w:rPr>
          <w:sz w:val="28"/>
          <w:szCs w:val="28"/>
        </w:rPr>
        <w:t xml:space="preserve"> Федераль закон кысаларында гражданнарны авария хәлендәге торак фондыннан күчерүгә </w:t>
      </w:r>
      <w:r w:rsidRPr="00B6067A">
        <w:rPr>
          <w:color w:val="000000"/>
          <w:sz w:val="28"/>
          <w:szCs w:val="28"/>
        </w:rPr>
        <w:t>муниципаль районнар һәм шәһәр округлары</w:t>
      </w:r>
      <w:r w:rsidRPr="00B6067A">
        <w:rPr>
          <w:sz w:val="28"/>
          <w:szCs w:val="28"/>
        </w:rPr>
        <w:t xml:space="preserve"> бюджетларына субсидияләр </w:t>
      </w:r>
      <w:r w:rsidRPr="00B6067A">
        <w:rPr>
          <w:color w:val="000000"/>
          <w:sz w:val="28"/>
          <w:szCs w:val="28"/>
        </w:rPr>
        <w:t>бүлү</w:t>
      </w:r>
    </w:p>
    <w:p w:rsidR="005D682A" w:rsidRPr="00B6067A" w:rsidRDefault="005D682A" w:rsidP="005D682A">
      <w:pPr>
        <w:autoSpaceDE w:val="0"/>
        <w:autoSpaceDN w:val="0"/>
        <w:adjustRightInd w:val="0"/>
        <w:jc w:val="center"/>
        <w:rPr>
          <w:sz w:val="28"/>
          <w:szCs w:val="28"/>
        </w:rPr>
      </w:pPr>
    </w:p>
    <w:p w:rsidR="005D682A" w:rsidRPr="00B6067A" w:rsidRDefault="005D682A" w:rsidP="005D682A">
      <w:pPr>
        <w:ind w:right="-1"/>
        <w:jc w:val="right"/>
        <w:rPr>
          <w:highlight w:val="yellow"/>
          <w:lang w:val="ru-RU"/>
        </w:rPr>
      </w:pPr>
      <w:r w:rsidRPr="00B6067A">
        <w:tab/>
      </w:r>
      <w:r w:rsidRPr="00B6067A">
        <w:tab/>
      </w:r>
      <w:r w:rsidRPr="00B6067A">
        <w:tab/>
      </w:r>
      <w:r w:rsidRPr="00B6067A">
        <w:tab/>
      </w:r>
      <w:r w:rsidRPr="00B6067A">
        <w:tab/>
      </w:r>
      <w:r w:rsidRPr="00B6067A">
        <w:tab/>
      </w:r>
      <w:r w:rsidRPr="00B6067A">
        <w:tab/>
      </w:r>
      <w:r w:rsidRPr="00B6067A">
        <w:tab/>
      </w:r>
      <w:r w:rsidRPr="00B6067A">
        <w:tab/>
      </w:r>
      <w:r w:rsidRPr="00B6067A">
        <w:tab/>
      </w:r>
      <w:r w:rsidRPr="00B6067A">
        <w:tab/>
        <w:t>(мең сумнарда</w:t>
      </w:r>
      <w:r w:rsidRPr="00B6067A">
        <w:rPr>
          <w:lang w:val="ru-RU"/>
        </w:rPr>
        <w:t>)</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blHeader/>
        </w:trPr>
        <w:tc>
          <w:tcPr>
            <w:tcW w:w="7513"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pStyle w:val="ConsPlusNonformat"/>
              <w:spacing w:before="120" w:after="120"/>
              <w:jc w:val="center"/>
              <w:rPr>
                <w:rFonts w:ascii="Times New Roman" w:hAnsi="Times New Roman" w:cs="Times New Roman"/>
                <w:sz w:val="24"/>
                <w:szCs w:val="24"/>
              </w:rPr>
            </w:pPr>
            <w:r w:rsidRPr="00B6067A">
              <w:rPr>
                <w:rFonts w:ascii="Times New Roman" w:hAnsi="Times New Roman" w:cs="Times New Roman"/>
                <w:color w:val="000000"/>
                <w:sz w:val="24"/>
                <w:szCs w:val="24"/>
                <w:lang w:val="tt-RU"/>
              </w:rPr>
              <w:t>М</w:t>
            </w:r>
            <w:r w:rsidRPr="00B6067A">
              <w:rPr>
                <w:rFonts w:ascii="Times New Roman" w:hAnsi="Times New Roman" w:cs="Times New Roman"/>
                <w:color w:val="000000"/>
                <w:sz w:val="24"/>
                <w:szCs w:val="24"/>
              </w:rPr>
              <w:t>униципаль район (</w:t>
            </w:r>
            <w:r w:rsidRPr="00B6067A">
              <w:rPr>
                <w:rFonts w:ascii="Times New Roman" w:hAnsi="Times New Roman" w:cs="Times New Roman"/>
                <w:color w:val="000000"/>
                <w:sz w:val="24"/>
                <w:szCs w:val="24"/>
                <w:lang w:val="tt-RU"/>
              </w:rPr>
              <w:t>шәһәр</w:t>
            </w:r>
            <w:r w:rsidRPr="00B6067A">
              <w:rPr>
                <w:rFonts w:ascii="Times New Roman" w:hAnsi="Times New Roman" w:cs="Times New Roman"/>
                <w:color w:val="000000"/>
                <w:sz w:val="24"/>
                <w:szCs w:val="24"/>
              </w:rPr>
              <w:t xml:space="preserve"> округ</w:t>
            </w:r>
            <w:r w:rsidRPr="00B6067A">
              <w:rPr>
                <w:rFonts w:ascii="Times New Roman" w:hAnsi="Times New Roman" w:cs="Times New Roman"/>
                <w:color w:val="000000"/>
                <w:sz w:val="24"/>
                <w:szCs w:val="24"/>
                <w:lang w:val="tt-RU"/>
              </w:rPr>
              <w:t>ы</w:t>
            </w:r>
            <w:r w:rsidRPr="00B6067A">
              <w:rPr>
                <w:rFonts w:ascii="Times New Roman" w:hAnsi="Times New Roman" w:cs="Times New Roman"/>
                <w:color w:val="000000"/>
                <w:sz w:val="24"/>
                <w:szCs w:val="24"/>
              </w:rPr>
              <w:t>)</w:t>
            </w:r>
            <w:r w:rsidRPr="00B6067A">
              <w:rPr>
                <w:rFonts w:ascii="Times New Roman" w:hAnsi="Times New Roman" w:cs="Times New Roman"/>
                <w:color w:val="000000"/>
                <w:sz w:val="24"/>
                <w:szCs w:val="24"/>
                <w:lang w:val="tt-RU"/>
              </w:rPr>
              <w:t xml:space="preserve"> исеме</w:t>
            </w:r>
          </w:p>
        </w:tc>
        <w:tc>
          <w:tcPr>
            <w:tcW w:w="2835"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spacing w:before="120" w:after="120"/>
              <w:jc w:val="center"/>
            </w:pPr>
            <w:r w:rsidRPr="00B6067A">
              <w:t>Суммасы</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Әгерҗе муниципаль районы</w:t>
            </w:r>
          </w:p>
        </w:tc>
        <w:tc>
          <w:tcPr>
            <w:tcW w:w="2835" w:type="dxa"/>
          </w:tcPr>
          <w:p w:rsidR="005D682A" w:rsidRPr="00B6067A" w:rsidRDefault="005D682A" w:rsidP="005D682A">
            <w:pPr>
              <w:jc w:val="right"/>
            </w:pPr>
            <w:r w:rsidRPr="00B6067A">
              <w:t>5 453,2</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Актаныш муниципаль районы</w:t>
            </w:r>
          </w:p>
        </w:tc>
        <w:tc>
          <w:tcPr>
            <w:tcW w:w="2835" w:type="dxa"/>
          </w:tcPr>
          <w:p w:rsidR="005D682A" w:rsidRPr="00B6067A" w:rsidRDefault="005D682A" w:rsidP="005D682A">
            <w:pPr>
              <w:jc w:val="right"/>
            </w:pPr>
            <w:r w:rsidRPr="00B6067A">
              <w:t>16 300,1</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Арча муниципаль районы</w:t>
            </w:r>
          </w:p>
        </w:tc>
        <w:tc>
          <w:tcPr>
            <w:tcW w:w="2835" w:type="dxa"/>
          </w:tcPr>
          <w:p w:rsidR="005D682A" w:rsidRPr="00B6067A" w:rsidRDefault="005D682A" w:rsidP="005D682A">
            <w:pPr>
              <w:jc w:val="right"/>
            </w:pPr>
            <w:r w:rsidRPr="00B6067A">
              <w:t>1 668,7</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Алабуга муниципаль районы</w:t>
            </w:r>
          </w:p>
        </w:tc>
        <w:tc>
          <w:tcPr>
            <w:tcW w:w="2835" w:type="dxa"/>
          </w:tcPr>
          <w:p w:rsidR="005D682A" w:rsidRPr="00B6067A" w:rsidRDefault="005D682A" w:rsidP="005D682A">
            <w:pPr>
              <w:jc w:val="right"/>
            </w:pPr>
            <w:r w:rsidRPr="00B6067A">
              <w:t>2 282,6</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Кукмара муниципаль районы</w:t>
            </w:r>
          </w:p>
        </w:tc>
        <w:tc>
          <w:tcPr>
            <w:tcW w:w="2835" w:type="dxa"/>
          </w:tcPr>
          <w:p w:rsidR="005D682A" w:rsidRPr="00B6067A" w:rsidRDefault="005D682A" w:rsidP="005D682A">
            <w:pPr>
              <w:jc w:val="right"/>
            </w:pPr>
            <w:r w:rsidRPr="00B6067A">
              <w:t>14 077,1</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Минзәлә муниципаль районы</w:t>
            </w:r>
          </w:p>
        </w:tc>
        <w:tc>
          <w:tcPr>
            <w:tcW w:w="2835" w:type="dxa"/>
          </w:tcPr>
          <w:p w:rsidR="005D682A" w:rsidRPr="00B6067A" w:rsidRDefault="005D682A" w:rsidP="005D682A">
            <w:pPr>
              <w:jc w:val="right"/>
            </w:pPr>
            <w:r w:rsidRPr="00B6067A">
              <w:t>3 124,6</w:t>
            </w:r>
          </w:p>
        </w:tc>
      </w:tr>
      <w:tr w:rsidR="005D682A" w:rsidRPr="00B6067A" w:rsidTr="005D682A">
        <w:trPr>
          <w:trHeight w:val="276"/>
        </w:trPr>
        <w:tc>
          <w:tcPr>
            <w:tcW w:w="7513" w:type="dxa"/>
          </w:tcPr>
          <w:p w:rsidR="005D682A" w:rsidRPr="00B6067A" w:rsidRDefault="005D682A" w:rsidP="005D682A">
            <w:pPr>
              <w:spacing w:after="120"/>
              <w:rPr>
                <w:bCs/>
              </w:rPr>
            </w:pPr>
            <w:r w:rsidRPr="00B6067A">
              <w:rPr>
                <w:bCs/>
              </w:rPr>
              <w:t>Саба муниципаль районы</w:t>
            </w:r>
          </w:p>
        </w:tc>
        <w:tc>
          <w:tcPr>
            <w:tcW w:w="2835" w:type="dxa"/>
          </w:tcPr>
          <w:p w:rsidR="005D682A" w:rsidRPr="00B6067A" w:rsidRDefault="005D682A" w:rsidP="005D682A">
            <w:pPr>
              <w:jc w:val="right"/>
            </w:pPr>
            <w:r w:rsidRPr="00B6067A">
              <w:t>22 253,9</w:t>
            </w:r>
          </w:p>
        </w:tc>
      </w:tr>
      <w:tr w:rsidR="005D682A" w:rsidRPr="00B6067A" w:rsidTr="005D682A">
        <w:trPr>
          <w:trHeight w:val="276"/>
        </w:trPr>
        <w:tc>
          <w:tcPr>
            <w:tcW w:w="7513" w:type="dxa"/>
            <w:vAlign w:val="bottom"/>
          </w:tcPr>
          <w:p w:rsidR="005D682A" w:rsidRPr="00B6067A" w:rsidRDefault="005D682A" w:rsidP="005D682A">
            <w:pPr>
              <w:spacing w:after="120"/>
              <w:rPr>
                <w:bCs/>
              </w:rPr>
            </w:pPr>
            <w:r w:rsidRPr="00B6067A">
              <w:rPr>
                <w:bCs/>
              </w:rPr>
              <w:t>Казан шәһәре</w:t>
            </w:r>
          </w:p>
        </w:tc>
        <w:tc>
          <w:tcPr>
            <w:tcW w:w="2835" w:type="dxa"/>
          </w:tcPr>
          <w:p w:rsidR="005D682A" w:rsidRPr="00B6067A" w:rsidRDefault="005D682A" w:rsidP="005D682A">
            <w:pPr>
              <w:jc w:val="right"/>
            </w:pPr>
            <w:r w:rsidRPr="00B6067A">
              <w:t>10 966,0</w:t>
            </w:r>
          </w:p>
        </w:tc>
      </w:tr>
      <w:tr w:rsidR="005D682A" w:rsidRPr="00B6067A" w:rsidTr="005D682A">
        <w:trPr>
          <w:trHeight w:val="276"/>
        </w:trPr>
        <w:tc>
          <w:tcPr>
            <w:tcW w:w="7513" w:type="dxa"/>
            <w:vAlign w:val="bottom"/>
          </w:tcPr>
          <w:p w:rsidR="005D682A" w:rsidRPr="00B6067A" w:rsidRDefault="005D682A" w:rsidP="005D682A">
            <w:pPr>
              <w:spacing w:after="120"/>
              <w:rPr>
                <w:bCs/>
              </w:rPr>
            </w:pPr>
            <w:r w:rsidRPr="00B6067A">
              <w:rPr>
                <w:bCs/>
              </w:rPr>
              <w:t>Барлыгы</w:t>
            </w:r>
          </w:p>
        </w:tc>
        <w:tc>
          <w:tcPr>
            <w:tcW w:w="2835" w:type="dxa"/>
          </w:tcPr>
          <w:p w:rsidR="005D682A" w:rsidRPr="00B6067A" w:rsidRDefault="005D682A" w:rsidP="008C3D3A">
            <w:pPr>
              <w:pStyle w:val="a3"/>
              <w:numPr>
                <w:ilvl w:val="0"/>
                <w:numId w:val="36"/>
              </w:numPr>
              <w:jc w:val="right"/>
              <w:rPr>
                <w:lang w:val="ru-RU"/>
              </w:rPr>
            </w:pPr>
            <w:r w:rsidRPr="00B6067A">
              <w:t>26,2</w:t>
            </w:r>
            <w:r w:rsidRPr="00B6067A">
              <w:rPr>
                <w:lang w:val="ru-RU"/>
              </w:rPr>
              <w:t>»;</w:t>
            </w:r>
          </w:p>
        </w:tc>
      </w:tr>
    </w:tbl>
    <w:p w:rsidR="005D682A" w:rsidRPr="00B6067A" w:rsidRDefault="005D682A" w:rsidP="005D682A">
      <w:pPr>
        <w:pStyle w:val="a3"/>
        <w:spacing w:line="264" w:lineRule="auto"/>
        <w:rPr>
          <w:sz w:val="28"/>
          <w:szCs w:val="28"/>
          <w:highlight w:val="yellow"/>
          <w:lang w:val="ru-RU"/>
        </w:rPr>
      </w:pPr>
    </w:p>
    <w:p w:rsidR="005D682A" w:rsidRPr="00B6067A" w:rsidRDefault="008C3D3A" w:rsidP="008C3D3A">
      <w:pPr>
        <w:tabs>
          <w:tab w:val="left" w:pos="993"/>
        </w:tabs>
        <w:spacing w:line="264" w:lineRule="auto"/>
        <w:ind w:left="710"/>
        <w:jc w:val="both"/>
        <w:rPr>
          <w:sz w:val="28"/>
          <w:szCs w:val="28"/>
          <w:lang w:val="ru-RU"/>
        </w:rPr>
      </w:pPr>
      <w:r w:rsidRPr="00B6067A">
        <w:rPr>
          <w:sz w:val="28"/>
          <w:szCs w:val="28"/>
          <w:lang w:val="ru-RU"/>
        </w:rPr>
        <w:t xml:space="preserve">15) </w:t>
      </w:r>
      <w:r w:rsidR="005D682A" w:rsidRPr="00B6067A">
        <w:rPr>
          <w:sz w:val="28"/>
          <w:szCs w:val="28"/>
          <w:lang w:val="ru-RU"/>
        </w:rPr>
        <w:t>17 нче кушымтаны</w:t>
      </w:r>
      <w:r w:rsidR="005D682A" w:rsidRPr="00B6067A">
        <w:rPr>
          <w:sz w:val="28"/>
          <w:szCs w:val="28"/>
        </w:rPr>
        <w:t>ң</w:t>
      </w:r>
      <w:r w:rsidRPr="00B6067A">
        <w:rPr>
          <w:sz w:val="28"/>
          <w:szCs w:val="28"/>
          <w:lang w:val="ru-RU"/>
        </w:rPr>
        <w:t xml:space="preserve"> </w:t>
      </w:r>
      <w:r w:rsidR="005D682A" w:rsidRPr="00B6067A">
        <w:rPr>
          <w:sz w:val="28"/>
          <w:szCs w:val="28"/>
          <w:lang w:val="ru-RU"/>
        </w:rPr>
        <w:t>1 нче таблицасында:</w:t>
      </w: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а)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tcPr>
          <w:p w:rsidR="005D682A" w:rsidRPr="00B6067A" w:rsidRDefault="005D682A" w:rsidP="005D682A">
            <w:pPr>
              <w:spacing w:after="120"/>
              <w:rPr>
                <w:bCs/>
              </w:rPr>
            </w:pPr>
            <w:r w:rsidRPr="00B6067A">
              <w:rPr>
                <w:bCs/>
              </w:rPr>
              <w:t>«Апас  муниципаль районы</w:t>
            </w:r>
          </w:p>
        </w:tc>
        <w:tc>
          <w:tcPr>
            <w:tcW w:w="2835" w:type="dxa"/>
          </w:tcPr>
          <w:p w:rsidR="005D682A" w:rsidRPr="00B6067A" w:rsidRDefault="005D682A" w:rsidP="005D682A">
            <w:pPr>
              <w:spacing w:after="120"/>
              <w:jc w:val="right"/>
              <w:rPr>
                <w:bCs/>
              </w:rPr>
            </w:pPr>
            <w:r w:rsidRPr="00B6067A">
              <w:rPr>
                <w:bCs/>
              </w:rPr>
              <w:t>17 909,8»</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highlight w:val="yellow"/>
                <w:lang w:val="ru-RU"/>
              </w:rPr>
            </w:pPr>
            <w:r w:rsidRPr="00B6067A">
              <w:rPr>
                <w:bCs/>
              </w:rPr>
              <w:t>«Апас  муниципаль районы</w:t>
            </w:r>
          </w:p>
        </w:tc>
        <w:tc>
          <w:tcPr>
            <w:tcW w:w="2835" w:type="dxa"/>
            <w:vAlign w:val="bottom"/>
          </w:tcPr>
          <w:p w:rsidR="005D682A" w:rsidRPr="00B6067A" w:rsidRDefault="005D682A" w:rsidP="005D682A">
            <w:pPr>
              <w:spacing w:after="120"/>
              <w:jc w:val="right"/>
              <w:rPr>
                <w:highlight w:val="yellow"/>
                <w:lang w:val="ru-RU"/>
              </w:rPr>
            </w:pPr>
            <w:r w:rsidRPr="00B6067A">
              <w:rPr>
                <w:lang w:val="ru-RU"/>
              </w:rPr>
              <w:t>17 299,2»;</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б)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tcPr>
          <w:p w:rsidR="005D682A" w:rsidRPr="00B6067A" w:rsidRDefault="005D682A" w:rsidP="005D682A">
            <w:pPr>
              <w:spacing w:after="120"/>
              <w:rPr>
                <w:bCs/>
              </w:rPr>
            </w:pPr>
            <w:r w:rsidRPr="00B6067A">
              <w:rPr>
                <w:bCs/>
              </w:rPr>
              <w:t>«Тукай муниципаль районы</w:t>
            </w:r>
          </w:p>
        </w:tc>
        <w:tc>
          <w:tcPr>
            <w:tcW w:w="2835" w:type="dxa"/>
          </w:tcPr>
          <w:p w:rsidR="005D682A" w:rsidRPr="00B6067A" w:rsidRDefault="005D682A" w:rsidP="005D682A">
            <w:pPr>
              <w:spacing w:after="120"/>
              <w:jc w:val="right"/>
              <w:rPr>
                <w:lang w:val="ru-RU"/>
              </w:rPr>
            </w:pPr>
            <w:r w:rsidRPr="00B6067A">
              <w:rPr>
                <w:lang w:val="ru-RU"/>
              </w:rPr>
              <w:t>12 764,9»</w:t>
            </w:r>
          </w:p>
        </w:tc>
      </w:tr>
    </w:tbl>
    <w:p w:rsidR="005D682A" w:rsidRPr="00B6067A" w:rsidRDefault="005D682A" w:rsidP="005D682A">
      <w:pPr>
        <w:rPr>
          <w:sz w:val="28"/>
          <w:szCs w:val="28"/>
        </w:rPr>
      </w:pPr>
      <w:bookmarkStart w:id="1" w:name="OLE_LINK6"/>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bCs/>
              </w:rPr>
              <w:t>«Тукай муниципаль районы</w:t>
            </w:r>
          </w:p>
        </w:tc>
        <w:tc>
          <w:tcPr>
            <w:tcW w:w="2835" w:type="dxa"/>
            <w:vAlign w:val="bottom"/>
          </w:tcPr>
          <w:p w:rsidR="005D682A" w:rsidRPr="00B6067A" w:rsidRDefault="005D682A" w:rsidP="005D682A">
            <w:pPr>
              <w:spacing w:after="120"/>
              <w:jc w:val="right"/>
              <w:rPr>
                <w:lang w:val="ru-RU"/>
              </w:rPr>
            </w:pPr>
            <w:r w:rsidRPr="00B6067A">
              <w:rPr>
                <w:lang w:val="ru-RU"/>
              </w:rPr>
              <w:t>12 414,7»;</w:t>
            </w:r>
          </w:p>
        </w:tc>
      </w:tr>
      <w:bookmarkEnd w:id="1"/>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в)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tcPr>
          <w:p w:rsidR="005D682A" w:rsidRPr="00B6067A" w:rsidRDefault="005D682A" w:rsidP="005D682A">
            <w:pPr>
              <w:spacing w:after="120"/>
              <w:rPr>
                <w:bCs/>
              </w:rPr>
            </w:pPr>
            <w:r w:rsidRPr="00B6067A">
              <w:rPr>
                <w:bCs/>
              </w:rPr>
              <w:t>«Барлыгы</w:t>
            </w:r>
          </w:p>
        </w:tc>
        <w:tc>
          <w:tcPr>
            <w:tcW w:w="2835" w:type="dxa"/>
          </w:tcPr>
          <w:p w:rsidR="005D682A" w:rsidRPr="00B6067A" w:rsidRDefault="005D682A" w:rsidP="005D682A">
            <w:pPr>
              <w:spacing w:after="120"/>
              <w:jc w:val="right"/>
              <w:rPr>
                <w:highlight w:val="yellow"/>
                <w:lang w:val="ru-RU"/>
              </w:rPr>
            </w:pPr>
            <w:r w:rsidRPr="00B6067A">
              <w:rPr>
                <w:lang w:val="ru-RU"/>
              </w:rPr>
              <w:t>127 346,7»</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bCs/>
              </w:rPr>
              <w:t>«Барлыгы</w:t>
            </w:r>
          </w:p>
        </w:tc>
        <w:tc>
          <w:tcPr>
            <w:tcW w:w="2835" w:type="dxa"/>
            <w:vAlign w:val="bottom"/>
          </w:tcPr>
          <w:p w:rsidR="005D682A" w:rsidRPr="00B6067A" w:rsidRDefault="005D682A" w:rsidP="008C3D3A">
            <w:pPr>
              <w:pStyle w:val="a3"/>
              <w:numPr>
                <w:ilvl w:val="0"/>
                <w:numId w:val="37"/>
              </w:numPr>
              <w:spacing w:after="120"/>
              <w:jc w:val="right"/>
              <w:rPr>
                <w:lang w:val="ru-RU"/>
              </w:rPr>
            </w:pPr>
            <w:r w:rsidRPr="00B6067A">
              <w:rPr>
                <w:lang w:val="ru-RU"/>
              </w:rPr>
              <w:t>5,9»;</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8C3D3A" w:rsidP="008C3D3A">
      <w:pPr>
        <w:tabs>
          <w:tab w:val="left" w:pos="993"/>
        </w:tabs>
        <w:spacing w:line="264" w:lineRule="auto"/>
        <w:jc w:val="both"/>
        <w:rPr>
          <w:sz w:val="28"/>
          <w:szCs w:val="28"/>
          <w:lang w:val="ru-RU"/>
        </w:rPr>
      </w:pPr>
      <w:r w:rsidRPr="00B6067A">
        <w:rPr>
          <w:sz w:val="28"/>
          <w:szCs w:val="28"/>
          <w:lang w:val="ru-RU"/>
        </w:rPr>
        <w:t xml:space="preserve">         16) </w:t>
      </w:r>
      <w:r w:rsidR="005D682A" w:rsidRPr="00B6067A">
        <w:rPr>
          <w:sz w:val="28"/>
          <w:szCs w:val="28"/>
          <w:lang w:val="ru-RU"/>
        </w:rPr>
        <w:t>түбәндәге эчтәлекле 18</w:t>
      </w:r>
      <w:r w:rsidR="005D682A" w:rsidRPr="00B6067A">
        <w:rPr>
          <w:sz w:val="28"/>
          <w:szCs w:val="28"/>
          <w:vertAlign w:val="superscript"/>
          <w:lang w:val="ru-RU"/>
        </w:rPr>
        <w:t>2</w:t>
      </w:r>
      <w:r w:rsidR="005D682A" w:rsidRPr="00B6067A">
        <w:rPr>
          <w:sz w:val="28"/>
          <w:szCs w:val="28"/>
          <w:lang w:val="ru-RU"/>
        </w:rPr>
        <w:t xml:space="preserve"> нче кушымта өстәргә:</w:t>
      </w:r>
    </w:p>
    <w:p w:rsidR="00A679E3" w:rsidRPr="00B6067A" w:rsidRDefault="005D682A" w:rsidP="005D682A">
      <w:pPr>
        <w:pStyle w:val="a3"/>
        <w:ind w:left="1211"/>
        <w:jc w:val="right"/>
      </w:pPr>
      <w:r w:rsidRPr="00B6067A">
        <w:t xml:space="preserve">                                       </w:t>
      </w:r>
    </w:p>
    <w:p w:rsidR="005D682A" w:rsidRPr="00B6067A" w:rsidRDefault="005D682A" w:rsidP="005D682A">
      <w:pPr>
        <w:pStyle w:val="a3"/>
        <w:ind w:left="1211"/>
        <w:jc w:val="right"/>
        <w:rPr>
          <w:color w:val="000000"/>
        </w:rPr>
      </w:pPr>
      <w:r w:rsidRPr="00B6067A">
        <w:lastRenderedPageBreak/>
        <w:t>«</w:t>
      </w:r>
      <w:r w:rsidRPr="00B6067A">
        <w:rPr>
          <w:color w:val="000000"/>
        </w:rPr>
        <w:t xml:space="preserve">2022 елга, 2023 һәм </w:t>
      </w:r>
    </w:p>
    <w:p w:rsidR="005D682A" w:rsidRPr="00B6067A" w:rsidRDefault="005D682A" w:rsidP="005D682A">
      <w:pPr>
        <w:pStyle w:val="a3"/>
        <w:ind w:left="1211"/>
        <w:jc w:val="right"/>
        <w:rPr>
          <w:color w:val="000000"/>
        </w:rPr>
      </w:pPr>
      <w:r w:rsidRPr="00B6067A">
        <w:rPr>
          <w:color w:val="000000"/>
        </w:rPr>
        <w:t xml:space="preserve">2024 еллар план чорына  </w:t>
      </w:r>
    </w:p>
    <w:p w:rsidR="005D682A" w:rsidRPr="00B6067A" w:rsidRDefault="005D682A" w:rsidP="005D682A">
      <w:pPr>
        <w:pStyle w:val="a3"/>
        <w:ind w:left="1211"/>
        <w:jc w:val="right"/>
        <w:rPr>
          <w:color w:val="000000"/>
        </w:rPr>
      </w:pPr>
      <w:r w:rsidRPr="00B6067A">
        <w:rPr>
          <w:color w:val="000000"/>
        </w:rPr>
        <w:t>Татарстан Республикасы</w:t>
      </w:r>
    </w:p>
    <w:p w:rsidR="005D682A" w:rsidRPr="00B6067A" w:rsidRDefault="005D682A" w:rsidP="005D682A">
      <w:pPr>
        <w:pStyle w:val="a3"/>
        <w:ind w:left="1211"/>
        <w:jc w:val="right"/>
        <w:rPr>
          <w:color w:val="000000"/>
        </w:rPr>
      </w:pPr>
      <w:r w:rsidRPr="00B6067A">
        <w:rPr>
          <w:color w:val="000000"/>
        </w:rPr>
        <w:t xml:space="preserve"> бюджеты турында»</w:t>
      </w:r>
    </w:p>
    <w:p w:rsidR="005D682A" w:rsidRPr="00B6067A" w:rsidRDefault="005D682A" w:rsidP="005D682A">
      <w:pPr>
        <w:pStyle w:val="a3"/>
        <w:ind w:left="1211"/>
        <w:jc w:val="right"/>
        <w:rPr>
          <w:color w:val="000000"/>
        </w:rPr>
      </w:pPr>
      <w:r w:rsidRPr="00B6067A">
        <w:rPr>
          <w:color w:val="000000"/>
        </w:rPr>
        <w:t xml:space="preserve">Татарстан Республикасы  </w:t>
      </w:r>
    </w:p>
    <w:p w:rsidR="005D682A" w:rsidRPr="00B6067A" w:rsidRDefault="005D682A" w:rsidP="005D682A">
      <w:pPr>
        <w:pStyle w:val="a3"/>
        <w:ind w:left="1211"/>
        <w:jc w:val="right"/>
        <w:rPr>
          <w:color w:val="000000"/>
        </w:rPr>
      </w:pPr>
      <w:r w:rsidRPr="00B6067A">
        <w:rPr>
          <w:color w:val="000000"/>
        </w:rPr>
        <w:t xml:space="preserve">Законына </w:t>
      </w:r>
    </w:p>
    <w:p w:rsidR="005D682A" w:rsidRPr="00B6067A" w:rsidRDefault="005D682A" w:rsidP="005D682A">
      <w:pPr>
        <w:pStyle w:val="a3"/>
        <w:tabs>
          <w:tab w:val="left" w:pos="993"/>
        </w:tabs>
        <w:ind w:left="1211"/>
        <w:jc w:val="right"/>
        <w:rPr>
          <w:sz w:val="28"/>
          <w:szCs w:val="28"/>
          <w:highlight w:val="yellow"/>
          <w:lang w:val="ru-RU"/>
        </w:rPr>
      </w:pPr>
      <w:r w:rsidRPr="00B6067A">
        <w:rPr>
          <w:lang w:val="ru-RU"/>
        </w:rPr>
        <w:t>18</w:t>
      </w:r>
      <w:r w:rsidRPr="00B6067A">
        <w:rPr>
          <w:vertAlign w:val="superscript"/>
          <w:lang w:val="ru-RU"/>
        </w:rPr>
        <w:t xml:space="preserve">2 </w:t>
      </w:r>
      <w:r w:rsidRPr="00B6067A">
        <w:rPr>
          <w:lang w:val="ru-RU"/>
        </w:rPr>
        <w:t>нче</w:t>
      </w:r>
      <w:r w:rsidRPr="00B6067A">
        <w:rPr>
          <w:vertAlign w:val="superscript"/>
          <w:lang w:val="ru-RU"/>
        </w:rPr>
        <w:t xml:space="preserve"> </w:t>
      </w:r>
      <w:r w:rsidRPr="00B6067A">
        <w:rPr>
          <w:color w:val="000000"/>
        </w:rPr>
        <w:t>кушымта</w:t>
      </w:r>
    </w:p>
    <w:p w:rsidR="005D682A" w:rsidRPr="00B6067A" w:rsidRDefault="005D682A" w:rsidP="005D682A">
      <w:pPr>
        <w:autoSpaceDE w:val="0"/>
        <w:autoSpaceDN w:val="0"/>
        <w:adjustRightInd w:val="0"/>
        <w:jc w:val="right"/>
        <w:outlineLvl w:val="0"/>
        <w:rPr>
          <w:highlight w:val="yellow"/>
          <w:lang w:val="ru-RU"/>
        </w:rPr>
      </w:pPr>
    </w:p>
    <w:p w:rsidR="005D682A" w:rsidRPr="00B6067A" w:rsidRDefault="005D682A" w:rsidP="005D682A">
      <w:pPr>
        <w:jc w:val="center"/>
        <w:rPr>
          <w:color w:val="000000"/>
          <w:sz w:val="28"/>
          <w:szCs w:val="28"/>
        </w:rPr>
      </w:pPr>
      <w:r w:rsidRPr="00B6067A">
        <w:rPr>
          <w:color w:val="000000"/>
          <w:sz w:val="28"/>
          <w:szCs w:val="28"/>
        </w:rPr>
        <w:t xml:space="preserve">2022 елга </w:t>
      </w:r>
    </w:p>
    <w:p w:rsidR="005D682A" w:rsidRPr="00B6067A" w:rsidRDefault="005D682A" w:rsidP="005D682A">
      <w:pPr>
        <w:jc w:val="center"/>
        <w:rPr>
          <w:sz w:val="28"/>
          <w:szCs w:val="28"/>
        </w:rPr>
      </w:pPr>
      <w:r w:rsidRPr="00B6067A">
        <w:rPr>
          <w:color w:val="000000"/>
          <w:sz w:val="28"/>
          <w:szCs w:val="28"/>
        </w:rPr>
        <w:t xml:space="preserve">муниципаль </w:t>
      </w:r>
      <w:r w:rsidRPr="00B6067A">
        <w:rPr>
          <w:sz w:val="28"/>
          <w:szCs w:val="28"/>
        </w:rPr>
        <w:t>белем бирү оешмаларында төп гомуми белем бирү</w:t>
      </w:r>
    </w:p>
    <w:p w:rsidR="005D682A" w:rsidRPr="00B6067A" w:rsidRDefault="005D682A" w:rsidP="005D682A">
      <w:pPr>
        <w:jc w:val="center"/>
        <w:rPr>
          <w:sz w:val="28"/>
          <w:szCs w:val="28"/>
        </w:rPr>
      </w:pPr>
      <w:r w:rsidRPr="00B6067A">
        <w:rPr>
          <w:sz w:val="28"/>
          <w:szCs w:val="28"/>
        </w:rPr>
        <w:t xml:space="preserve"> программалары буенча һәркем өчен мөмкин булган һәм түләүсез</w:t>
      </w:r>
    </w:p>
    <w:p w:rsidR="005D682A" w:rsidRPr="00B6067A" w:rsidRDefault="005D682A" w:rsidP="005D682A">
      <w:pPr>
        <w:jc w:val="center"/>
        <w:rPr>
          <w:sz w:val="28"/>
          <w:szCs w:val="28"/>
        </w:rPr>
      </w:pPr>
      <w:r w:rsidRPr="00B6067A">
        <w:rPr>
          <w:sz w:val="28"/>
          <w:szCs w:val="28"/>
        </w:rPr>
        <w:t xml:space="preserve"> мәктәпкәчә, башлангыч гомуми, төп гомуми, урта гомуми белем бирүне</w:t>
      </w:r>
    </w:p>
    <w:p w:rsidR="005D682A" w:rsidRPr="00B6067A" w:rsidRDefault="005D682A" w:rsidP="005D682A">
      <w:pPr>
        <w:jc w:val="center"/>
        <w:rPr>
          <w:sz w:val="28"/>
          <w:szCs w:val="28"/>
        </w:rPr>
      </w:pPr>
      <w:r w:rsidRPr="00B6067A">
        <w:rPr>
          <w:sz w:val="28"/>
          <w:szCs w:val="28"/>
        </w:rPr>
        <w:t xml:space="preserve"> оештыру  буенча җирле үзидарә органнары вәкаләтләрен (федераль дәүләт белем бирү стандартлары  нигезендә төп гомуми белем бирү программаларын гамәлгә ашыруны финанс белән тәэмин итү вәкаләтләреннән тыш) үтәгәндә муниципаль белем бирү оешмаларының матди-техник базасын ныгыту</w:t>
      </w:r>
      <w:r w:rsidR="00287FF5" w:rsidRPr="00B6067A">
        <w:rPr>
          <w:sz w:val="28"/>
          <w:szCs w:val="28"/>
        </w:rPr>
        <w:t xml:space="preserve"> </w:t>
      </w:r>
      <w:r w:rsidRPr="00B6067A">
        <w:rPr>
          <w:sz w:val="28"/>
          <w:szCs w:val="28"/>
        </w:rPr>
        <w:t>өлешендә барлыкка килә торган чыгым йөкләмәләрен финанслашу максатларында муниципаль районнар һәм шәһәр округлары бюджетларына</w:t>
      </w:r>
    </w:p>
    <w:p w:rsidR="005D682A" w:rsidRPr="00B6067A" w:rsidRDefault="005D682A" w:rsidP="005D682A">
      <w:pPr>
        <w:jc w:val="center"/>
        <w:rPr>
          <w:color w:val="000000"/>
          <w:sz w:val="28"/>
          <w:szCs w:val="28"/>
          <w:highlight w:val="yellow"/>
        </w:rPr>
      </w:pPr>
      <w:r w:rsidRPr="00B6067A">
        <w:rPr>
          <w:sz w:val="28"/>
          <w:szCs w:val="28"/>
        </w:rPr>
        <w:t xml:space="preserve"> субсидияләр бүлү</w:t>
      </w:r>
    </w:p>
    <w:p w:rsidR="005D682A" w:rsidRPr="00B6067A" w:rsidRDefault="005D682A" w:rsidP="005D682A">
      <w:pPr>
        <w:ind w:right="-1"/>
        <w:jc w:val="right"/>
      </w:pPr>
    </w:p>
    <w:p w:rsidR="005D682A" w:rsidRPr="00B6067A" w:rsidRDefault="005D682A" w:rsidP="005D682A">
      <w:pPr>
        <w:ind w:right="-1"/>
        <w:jc w:val="right"/>
        <w:rPr>
          <w:highlight w:val="yellow"/>
        </w:rPr>
      </w:pPr>
      <w:r w:rsidRPr="00B6067A">
        <w:tab/>
      </w:r>
      <w:r w:rsidRPr="00B6067A">
        <w:tab/>
      </w:r>
      <w:r w:rsidRPr="00B6067A">
        <w:tab/>
      </w:r>
      <w:r w:rsidRPr="00B6067A">
        <w:tab/>
      </w:r>
      <w:r w:rsidRPr="00B6067A">
        <w:tab/>
      </w:r>
      <w:r w:rsidRPr="00B6067A">
        <w:tab/>
      </w:r>
      <w:r w:rsidRPr="00B6067A">
        <w:tab/>
      </w:r>
      <w:r w:rsidRPr="00B6067A">
        <w:tab/>
      </w:r>
      <w:r w:rsidRPr="00B6067A">
        <w:tab/>
      </w:r>
      <w:r w:rsidRPr="00B6067A">
        <w:tab/>
      </w:r>
      <w:r w:rsidRPr="00B6067A">
        <w:tab/>
        <w:t xml:space="preserve">   (мең сумнарда)</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537"/>
          <w:tblHeader/>
        </w:trPr>
        <w:tc>
          <w:tcPr>
            <w:tcW w:w="7513"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pStyle w:val="ConsPlusNonformat"/>
              <w:spacing w:before="120" w:after="120"/>
              <w:jc w:val="center"/>
              <w:rPr>
                <w:rFonts w:ascii="Times New Roman" w:hAnsi="Times New Roman" w:cs="Times New Roman"/>
                <w:sz w:val="24"/>
                <w:szCs w:val="24"/>
              </w:rPr>
            </w:pPr>
            <w:r w:rsidRPr="00B6067A">
              <w:rPr>
                <w:rFonts w:ascii="Times New Roman" w:hAnsi="Times New Roman" w:cs="Times New Roman"/>
                <w:color w:val="000000"/>
                <w:sz w:val="24"/>
                <w:szCs w:val="24"/>
                <w:lang w:val="tt-RU"/>
              </w:rPr>
              <w:t>М</w:t>
            </w:r>
            <w:r w:rsidRPr="00B6067A">
              <w:rPr>
                <w:rFonts w:ascii="Times New Roman" w:hAnsi="Times New Roman" w:cs="Times New Roman"/>
                <w:color w:val="000000"/>
                <w:sz w:val="24"/>
                <w:szCs w:val="24"/>
              </w:rPr>
              <w:t>униципаль район (</w:t>
            </w:r>
            <w:r w:rsidRPr="00B6067A">
              <w:rPr>
                <w:rFonts w:ascii="Times New Roman" w:hAnsi="Times New Roman" w:cs="Times New Roman"/>
                <w:color w:val="000000"/>
                <w:sz w:val="24"/>
                <w:szCs w:val="24"/>
                <w:lang w:val="tt-RU"/>
              </w:rPr>
              <w:t>шәһәр</w:t>
            </w:r>
            <w:r w:rsidRPr="00B6067A">
              <w:rPr>
                <w:rFonts w:ascii="Times New Roman" w:hAnsi="Times New Roman" w:cs="Times New Roman"/>
                <w:color w:val="000000"/>
                <w:sz w:val="24"/>
                <w:szCs w:val="24"/>
              </w:rPr>
              <w:t xml:space="preserve"> округ</w:t>
            </w:r>
            <w:r w:rsidRPr="00B6067A">
              <w:rPr>
                <w:rFonts w:ascii="Times New Roman" w:hAnsi="Times New Roman" w:cs="Times New Roman"/>
                <w:color w:val="000000"/>
                <w:sz w:val="24"/>
                <w:szCs w:val="24"/>
                <w:lang w:val="tt-RU"/>
              </w:rPr>
              <w:t>ы</w:t>
            </w:r>
            <w:r w:rsidRPr="00B6067A">
              <w:rPr>
                <w:rFonts w:ascii="Times New Roman" w:hAnsi="Times New Roman" w:cs="Times New Roman"/>
                <w:color w:val="000000"/>
                <w:sz w:val="24"/>
                <w:szCs w:val="24"/>
              </w:rPr>
              <w:t>)</w:t>
            </w:r>
            <w:r w:rsidRPr="00B6067A">
              <w:rPr>
                <w:rFonts w:ascii="Times New Roman" w:hAnsi="Times New Roman" w:cs="Times New Roman"/>
                <w:color w:val="000000"/>
                <w:sz w:val="24"/>
                <w:szCs w:val="24"/>
                <w:lang w:val="tt-RU"/>
              </w:rPr>
              <w:t xml:space="preserve"> исеме</w:t>
            </w:r>
          </w:p>
        </w:tc>
        <w:tc>
          <w:tcPr>
            <w:tcW w:w="2835"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spacing w:before="120" w:after="120"/>
              <w:jc w:val="center"/>
            </w:pPr>
            <w:r w:rsidRPr="00B6067A">
              <w:t>Суммасы</w:t>
            </w:r>
          </w:p>
        </w:tc>
      </w:tr>
      <w:tr w:rsidR="005D682A" w:rsidRPr="00B6067A" w:rsidTr="005D682A">
        <w:trPr>
          <w:trHeight w:val="276"/>
        </w:trPr>
        <w:tc>
          <w:tcPr>
            <w:tcW w:w="7513" w:type="dxa"/>
          </w:tcPr>
          <w:p w:rsidR="005D682A" w:rsidRPr="00B6067A" w:rsidRDefault="005D682A" w:rsidP="005D682A">
            <w:pPr>
              <w:pStyle w:val="ConsPlusNonformat"/>
              <w:spacing w:after="120"/>
              <w:rPr>
                <w:rFonts w:ascii="Times New Roman" w:hAnsi="Times New Roman" w:cs="Times New Roman"/>
                <w:sz w:val="24"/>
                <w:szCs w:val="24"/>
                <w:lang w:eastAsia="en-US"/>
              </w:rPr>
            </w:pPr>
            <w:r w:rsidRPr="00B6067A">
              <w:rPr>
                <w:rFonts w:ascii="Times New Roman" w:hAnsi="Times New Roman" w:cs="Times New Roman"/>
                <w:sz w:val="24"/>
                <w:szCs w:val="24"/>
              </w:rPr>
              <w:t>Менделеевск муниципаль районы</w:t>
            </w:r>
          </w:p>
        </w:tc>
        <w:tc>
          <w:tcPr>
            <w:tcW w:w="2835" w:type="dxa"/>
          </w:tcPr>
          <w:p w:rsidR="005D682A" w:rsidRPr="00B6067A" w:rsidRDefault="005D682A" w:rsidP="005D682A">
            <w:pPr>
              <w:spacing w:after="120"/>
              <w:jc w:val="right"/>
              <w:rPr>
                <w:lang w:eastAsia="en-US"/>
              </w:rPr>
            </w:pPr>
            <w:r w:rsidRPr="00B6067A">
              <w:rPr>
                <w:lang w:eastAsia="en-US"/>
              </w:rPr>
              <w:t>52 969,6</w:t>
            </w:r>
          </w:p>
        </w:tc>
      </w:tr>
      <w:tr w:rsidR="005D682A" w:rsidRPr="00B6067A" w:rsidTr="005D682A">
        <w:trPr>
          <w:trHeight w:val="276"/>
        </w:trPr>
        <w:tc>
          <w:tcPr>
            <w:tcW w:w="7513" w:type="dxa"/>
          </w:tcPr>
          <w:p w:rsidR="005D682A" w:rsidRPr="00B6067A" w:rsidRDefault="005D682A" w:rsidP="005D682A">
            <w:pPr>
              <w:pStyle w:val="ConsPlusNonformat"/>
              <w:spacing w:after="120"/>
              <w:rPr>
                <w:rFonts w:ascii="Times New Roman" w:hAnsi="Times New Roman" w:cs="Times New Roman"/>
                <w:sz w:val="24"/>
                <w:szCs w:val="24"/>
                <w:lang w:eastAsia="en-US"/>
              </w:rPr>
            </w:pPr>
            <w:r w:rsidRPr="00B6067A">
              <w:rPr>
                <w:rFonts w:ascii="Times New Roman" w:hAnsi="Times New Roman" w:cs="Times New Roman"/>
                <w:sz w:val="24"/>
                <w:szCs w:val="24"/>
              </w:rPr>
              <w:t>Барлыгы</w:t>
            </w:r>
          </w:p>
        </w:tc>
        <w:tc>
          <w:tcPr>
            <w:tcW w:w="2835" w:type="dxa"/>
          </w:tcPr>
          <w:p w:rsidR="005D682A" w:rsidRPr="00B6067A" w:rsidRDefault="005D682A" w:rsidP="00A679E3">
            <w:pPr>
              <w:pStyle w:val="a3"/>
              <w:numPr>
                <w:ilvl w:val="0"/>
                <w:numId w:val="38"/>
              </w:numPr>
              <w:spacing w:after="120"/>
              <w:jc w:val="right"/>
              <w:rPr>
                <w:lang w:val="ru-RU" w:eastAsia="en-US"/>
              </w:rPr>
            </w:pPr>
            <w:r w:rsidRPr="00B6067A">
              <w:rPr>
                <w:lang w:eastAsia="en-US"/>
              </w:rPr>
              <w:t>969,6</w:t>
            </w:r>
            <w:r w:rsidRPr="00B6067A">
              <w:rPr>
                <w:lang w:val="ru-RU" w:eastAsia="en-US"/>
              </w:rPr>
              <w:t>»;</w:t>
            </w:r>
          </w:p>
        </w:tc>
      </w:tr>
    </w:tbl>
    <w:p w:rsidR="005D682A" w:rsidRPr="00B6067A" w:rsidRDefault="005D682A" w:rsidP="005D682A">
      <w:pPr>
        <w:pStyle w:val="a3"/>
        <w:tabs>
          <w:tab w:val="left" w:pos="993"/>
        </w:tabs>
        <w:spacing w:line="264" w:lineRule="auto"/>
        <w:ind w:left="709"/>
        <w:jc w:val="both"/>
        <w:rPr>
          <w:sz w:val="28"/>
          <w:szCs w:val="28"/>
          <w:highlight w:val="yellow"/>
        </w:rPr>
      </w:pPr>
    </w:p>
    <w:p w:rsidR="005D682A" w:rsidRPr="00B6067A" w:rsidRDefault="00A679E3" w:rsidP="00A679E3">
      <w:pPr>
        <w:tabs>
          <w:tab w:val="left" w:pos="993"/>
        </w:tabs>
        <w:spacing w:line="264" w:lineRule="auto"/>
        <w:ind w:firstLine="709"/>
        <w:jc w:val="both"/>
        <w:rPr>
          <w:sz w:val="28"/>
          <w:szCs w:val="28"/>
        </w:rPr>
      </w:pPr>
      <w:r w:rsidRPr="00B6067A">
        <w:rPr>
          <w:sz w:val="28"/>
          <w:szCs w:val="28"/>
        </w:rPr>
        <w:t xml:space="preserve">17) </w:t>
      </w:r>
      <w:r w:rsidR="005D682A" w:rsidRPr="00B6067A">
        <w:rPr>
          <w:sz w:val="28"/>
          <w:szCs w:val="28"/>
        </w:rPr>
        <w:t>түбәндәге эчтәлекле 18</w:t>
      </w:r>
      <w:r w:rsidR="005D682A" w:rsidRPr="00B6067A">
        <w:rPr>
          <w:sz w:val="28"/>
          <w:szCs w:val="28"/>
          <w:vertAlign w:val="superscript"/>
        </w:rPr>
        <w:t>3</w:t>
      </w:r>
      <w:r w:rsidR="005D682A" w:rsidRPr="00B6067A">
        <w:rPr>
          <w:sz w:val="28"/>
          <w:szCs w:val="28"/>
        </w:rPr>
        <w:t xml:space="preserve"> нче кушымта өстәргә:</w:t>
      </w:r>
    </w:p>
    <w:p w:rsidR="005D682A" w:rsidRPr="00B6067A" w:rsidRDefault="005D682A" w:rsidP="005D682A">
      <w:pPr>
        <w:pStyle w:val="a3"/>
        <w:tabs>
          <w:tab w:val="left" w:pos="993"/>
        </w:tabs>
        <w:spacing w:line="264" w:lineRule="auto"/>
        <w:ind w:left="709"/>
        <w:jc w:val="both"/>
        <w:rPr>
          <w:sz w:val="28"/>
          <w:szCs w:val="28"/>
          <w:highlight w:val="yellow"/>
        </w:rPr>
      </w:pPr>
    </w:p>
    <w:p w:rsidR="005D682A" w:rsidRPr="00B6067A" w:rsidRDefault="005D682A" w:rsidP="005D682A">
      <w:pPr>
        <w:pStyle w:val="a3"/>
        <w:ind w:left="1211"/>
        <w:jc w:val="right"/>
        <w:rPr>
          <w:color w:val="000000"/>
        </w:rPr>
      </w:pPr>
      <w:r w:rsidRPr="00B6067A">
        <w:t xml:space="preserve">                                       «</w:t>
      </w:r>
      <w:r w:rsidRPr="00B6067A">
        <w:rPr>
          <w:color w:val="000000"/>
        </w:rPr>
        <w:t xml:space="preserve">2022 елга, 2023 һәм </w:t>
      </w:r>
    </w:p>
    <w:p w:rsidR="005D682A" w:rsidRPr="00B6067A" w:rsidRDefault="005D682A" w:rsidP="005D682A">
      <w:pPr>
        <w:pStyle w:val="a3"/>
        <w:ind w:left="1211"/>
        <w:jc w:val="right"/>
        <w:rPr>
          <w:color w:val="000000"/>
        </w:rPr>
      </w:pPr>
      <w:r w:rsidRPr="00B6067A">
        <w:rPr>
          <w:color w:val="000000"/>
        </w:rPr>
        <w:t xml:space="preserve">2024 еллар план чорына  </w:t>
      </w:r>
    </w:p>
    <w:p w:rsidR="005D682A" w:rsidRPr="00B6067A" w:rsidRDefault="005D682A" w:rsidP="005D682A">
      <w:pPr>
        <w:pStyle w:val="a3"/>
        <w:ind w:left="1211"/>
        <w:jc w:val="right"/>
        <w:rPr>
          <w:color w:val="000000"/>
        </w:rPr>
      </w:pPr>
      <w:r w:rsidRPr="00B6067A">
        <w:rPr>
          <w:color w:val="000000"/>
        </w:rPr>
        <w:t>Татарстан Республикасы</w:t>
      </w:r>
    </w:p>
    <w:p w:rsidR="005D682A" w:rsidRPr="00B6067A" w:rsidRDefault="005D682A" w:rsidP="005D682A">
      <w:pPr>
        <w:pStyle w:val="a3"/>
        <w:ind w:left="1211"/>
        <w:jc w:val="right"/>
        <w:rPr>
          <w:color w:val="000000"/>
        </w:rPr>
      </w:pPr>
      <w:r w:rsidRPr="00B6067A">
        <w:rPr>
          <w:color w:val="000000"/>
        </w:rPr>
        <w:t xml:space="preserve"> бюджеты турында»</w:t>
      </w:r>
    </w:p>
    <w:p w:rsidR="005D682A" w:rsidRPr="00B6067A" w:rsidRDefault="005D682A" w:rsidP="005D682A">
      <w:pPr>
        <w:pStyle w:val="a3"/>
        <w:ind w:left="1211"/>
        <w:jc w:val="right"/>
        <w:rPr>
          <w:color w:val="000000"/>
        </w:rPr>
      </w:pPr>
      <w:r w:rsidRPr="00B6067A">
        <w:rPr>
          <w:color w:val="000000"/>
        </w:rPr>
        <w:t xml:space="preserve">Татарстан Республикасы  </w:t>
      </w:r>
    </w:p>
    <w:p w:rsidR="005D682A" w:rsidRPr="00B6067A" w:rsidRDefault="005D682A" w:rsidP="005D682A">
      <w:pPr>
        <w:pStyle w:val="a3"/>
        <w:ind w:left="1211"/>
        <w:jc w:val="right"/>
        <w:rPr>
          <w:color w:val="000000"/>
        </w:rPr>
      </w:pPr>
      <w:r w:rsidRPr="00B6067A">
        <w:rPr>
          <w:color w:val="000000"/>
        </w:rPr>
        <w:t xml:space="preserve">Законына </w:t>
      </w:r>
    </w:p>
    <w:p w:rsidR="005D682A" w:rsidRPr="00B6067A" w:rsidRDefault="005D682A" w:rsidP="005D682A">
      <w:pPr>
        <w:pStyle w:val="a3"/>
        <w:tabs>
          <w:tab w:val="left" w:pos="993"/>
        </w:tabs>
        <w:ind w:left="1211"/>
        <w:jc w:val="right"/>
        <w:rPr>
          <w:sz w:val="28"/>
          <w:szCs w:val="28"/>
          <w:highlight w:val="yellow"/>
          <w:lang w:val="ru-RU"/>
        </w:rPr>
      </w:pPr>
      <w:r w:rsidRPr="00B6067A">
        <w:rPr>
          <w:lang w:val="ru-RU"/>
        </w:rPr>
        <w:t>18</w:t>
      </w:r>
      <w:r w:rsidRPr="00B6067A">
        <w:rPr>
          <w:vertAlign w:val="superscript"/>
          <w:lang w:val="ru-RU"/>
        </w:rPr>
        <w:t xml:space="preserve">3 </w:t>
      </w:r>
      <w:r w:rsidRPr="00B6067A">
        <w:rPr>
          <w:lang w:val="ru-RU"/>
        </w:rPr>
        <w:t>нче</w:t>
      </w:r>
      <w:r w:rsidRPr="00B6067A">
        <w:rPr>
          <w:vertAlign w:val="superscript"/>
          <w:lang w:val="ru-RU"/>
        </w:rPr>
        <w:t xml:space="preserve"> </w:t>
      </w:r>
      <w:r w:rsidRPr="00B6067A">
        <w:rPr>
          <w:color w:val="000000"/>
        </w:rPr>
        <w:t>кушымта</w:t>
      </w:r>
    </w:p>
    <w:p w:rsidR="005D682A" w:rsidRPr="00B6067A" w:rsidRDefault="005D682A" w:rsidP="005D682A">
      <w:pPr>
        <w:pStyle w:val="ConsPlusNonformat"/>
        <w:ind w:left="1211"/>
        <w:jc w:val="center"/>
        <w:rPr>
          <w:rFonts w:ascii="Times New Roman" w:hAnsi="Times New Roman" w:cs="Times New Roman"/>
          <w:sz w:val="28"/>
          <w:szCs w:val="28"/>
          <w:highlight w:val="yellow"/>
        </w:rPr>
      </w:pPr>
    </w:p>
    <w:p w:rsidR="005D682A" w:rsidRPr="00B6067A" w:rsidRDefault="005D682A" w:rsidP="005D682A">
      <w:pPr>
        <w:jc w:val="center"/>
        <w:rPr>
          <w:sz w:val="28"/>
          <w:szCs w:val="28"/>
        </w:rPr>
      </w:pPr>
      <w:r w:rsidRPr="00B6067A">
        <w:rPr>
          <w:sz w:val="28"/>
          <w:szCs w:val="28"/>
        </w:rPr>
        <w:t>2022 елга</w:t>
      </w:r>
    </w:p>
    <w:p w:rsidR="005D682A" w:rsidRPr="00B6067A" w:rsidRDefault="005D682A" w:rsidP="005D682A">
      <w:pPr>
        <w:jc w:val="center"/>
        <w:rPr>
          <w:sz w:val="28"/>
          <w:szCs w:val="28"/>
        </w:rPr>
      </w:pPr>
      <w:r w:rsidRPr="00B6067A">
        <w:rPr>
          <w:sz w:val="28"/>
          <w:szCs w:val="28"/>
        </w:rPr>
        <w:t>муниципаль белем бирү оешмаларында балаларга өстәмә</w:t>
      </w:r>
    </w:p>
    <w:p w:rsidR="005D682A" w:rsidRPr="00B6067A" w:rsidRDefault="005D682A" w:rsidP="005D682A">
      <w:pPr>
        <w:jc w:val="center"/>
        <w:rPr>
          <w:sz w:val="28"/>
          <w:szCs w:val="28"/>
        </w:rPr>
      </w:pPr>
      <w:r w:rsidRPr="00B6067A">
        <w:rPr>
          <w:sz w:val="28"/>
          <w:szCs w:val="28"/>
        </w:rPr>
        <w:t>белем бирүне оештыру буенча җирле үзидарә органнары вәкаләтләрен</w:t>
      </w:r>
    </w:p>
    <w:p w:rsidR="005D682A" w:rsidRPr="00B6067A" w:rsidRDefault="005D682A" w:rsidP="005D682A">
      <w:pPr>
        <w:jc w:val="center"/>
        <w:rPr>
          <w:sz w:val="28"/>
          <w:szCs w:val="28"/>
        </w:rPr>
      </w:pPr>
      <w:r w:rsidRPr="00B6067A">
        <w:rPr>
          <w:sz w:val="28"/>
          <w:szCs w:val="28"/>
        </w:rPr>
        <w:t>(Татарстан Республикасы дәүләт хакимияте органнары тарафыннан финанслана торган балаларга өстәмә белем бирүдән тыш) үтәгәндә муниципаль белем бирү оешмаларының матди-техник базасын ныгыту өлешендә барлыкка килә торган чыгым йөкләмәләрен финанслашу максатларында Минзәлә муниципаль районы бюджетына</w:t>
      </w:r>
    </w:p>
    <w:p w:rsidR="005D682A" w:rsidRPr="00B6067A" w:rsidRDefault="005D682A" w:rsidP="005D682A">
      <w:pPr>
        <w:pStyle w:val="ConsPlusNonformat"/>
        <w:jc w:val="center"/>
        <w:rPr>
          <w:sz w:val="28"/>
          <w:szCs w:val="28"/>
        </w:rPr>
      </w:pPr>
      <w:r w:rsidRPr="00B6067A">
        <w:rPr>
          <w:rFonts w:ascii="Times New Roman" w:hAnsi="Times New Roman" w:cs="Times New Roman"/>
          <w:sz w:val="28"/>
          <w:szCs w:val="28"/>
          <w:lang w:val="tt-RU"/>
        </w:rPr>
        <w:t>субсидияләр бүлү</w:t>
      </w:r>
    </w:p>
    <w:p w:rsidR="005D682A" w:rsidRPr="00B6067A" w:rsidRDefault="005D682A" w:rsidP="005D682A">
      <w:pPr>
        <w:pStyle w:val="a3"/>
        <w:tabs>
          <w:tab w:val="left" w:pos="993"/>
        </w:tabs>
        <w:spacing w:line="264" w:lineRule="auto"/>
        <w:ind w:left="709"/>
        <w:jc w:val="both"/>
        <w:rPr>
          <w:sz w:val="28"/>
          <w:szCs w:val="28"/>
          <w:highlight w:val="yellow"/>
        </w:rPr>
      </w:pPr>
    </w:p>
    <w:p w:rsidR="005D682A" w:rsidRPr="00B6067A" w:rsidRDefault="005D682A" w:rsidP="005D682A">
      <w:pPr>
        <w:ind w:right="-1"/>
        <w:jc w:val="right"/>
        <w:rPr>
          <w:highlight w:val="yellow"/>
        </w:rPr>
      </w:pPr>
      <w:r w:rsidRPr="00B6067A">
        <w:lastRenderedPageBreak/>
        <w:t xml:space="preserve">   (мең сумнарда)</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537"/>
          <w:tblHeader/>
        </w:trPr>
        <w:tc>
          <w:tcPr>
            <w:tcW w:w="7513"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pStyle w:val="ConsPlusNonformat"/>
              <w:jc w:val="center"/>
              <w:rPr>
                <w:rFonts w:ascii="Times New Roman" w:hAnsi="Times New Roman" w:cs="Times New Roman"/>
                <w:sz w:val="24"/>
                <w:szCs w:val="24"/>
              </w:rPr>
            </w:pPr>
            <w:r w:rsidRPr="00B6067A">
              <w:rPr>
                <w:rFonts w:ascii="Times New Roman" w:hAnsi="Times New Roman" w:cs="Times New Roman"/>
                <w:color w:val="000000"/>
                <w:sz w:val="24"/>
                <w:szCs w:val="24"/>
                <w:lang w:val="tt-RU"/>
              </w:rPr>
              <w:t>М</w:t>
            </w:r>
            <w:r w:rsidRPr="00B6067A">
              <w:rPr>
                <w:rFonts w:ascii="Times New Roman" w:hAnsi="Times New Roman" w:cs="Times New Roman"/>
                <w:color w:val="000000"/>
                <w:sz w:val="24"/>
                <w:szCs w:val="24"/>
              </w:rPr>
              <w:t>униципаль район</w:t>
            </w:r>
            <w:r w:rsidRPr="00B6067A">
              <w:rPr>
                <w:rFonts w:ascii="Times New Roman" w:hAnsi="Times New Roman" w:cs="Times New Roman"/>
                <w:color w:val="000000"/>
                <w:sz w:val="24"/>
                <w:szCs w:val="24"/>
                <w:lang w:val="tt-RU"/>
              </w:rPr>
              <w:t xml:space="preserve"> исеме</w:t>
            </w:r>
          </w:p>
        </w:tc>
        <w:tc>
          <w:tcPr>
            <w:tcW w:w="2835"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jc w:val="center"/>
            </w:pPr>
            <w:r w:rsidRPr="00B6067A">
              <w:t>Суммасы</w:t>
            </w:r>
          </w:p>
        </w:tc>
      </w:tr>
      <w:tr w:rsidR="005D682A" w:rsidRPr="00B6067A" w:rsidTr="005D682A">
        <w:trPr>
          <w:trHeight w:val="276"/>
        </w:trPr>
        <w:tc>
          <w:tcPr>
            <w:tcW w:w="7513" w:type="dxa"/>
          </w:tcPr>
          <w:p w:rsidR="005D682A" w:rsidRPr="00B6067A" w:rsidRDefault="005D682A" w:rsidP="005D682A">
            <w:pPr>
              <w:pStyle w:val="ConsPlusNonformat"/>
              <w:spacing w:after="120"/>
              <w:rPr>
                <w:rFonts w:ascii="Times New Roman" w:hAnsi="Times New Roman" w:cs="Times New Roman"/>
                <w:sz w:val="24"/>
                <w:szCs w:val="24"/>
                <w:lang w:eastAsia="en-US"/>
              </w:rPr>
            </w:pPr>
            <w:r w:rsidRPr="00B6067A">
              <w:rPr>
                <w:rFonts w:ascii="Times New Roman" w:hAnsi="Times New Roman" w:cs="Times New Roman"/>
                <w:sz w:val="24"/>
                <w:szCs w:val="24"/>
              </w:rPr>
              <w:t>М</w:t>
            </w:r>
            <w:r w:rsidRPr="00B6067A">
              <w:rPr>
                <w:rFonts w:ascii="Times New Roman" w:hAnsi="Times New Roman" w:cs="Times New Roman"/>
                <w:sz w:val="24"/>
                <w:szCs w:val="24"/>
                <w:lang w:val="tt-RU"/>
              </w:rPr>
              <w:t>инзәлә</w:t>
            </w:r>
            <w:r w:rsidRPr="00B6067A">
              <w:rPr>
                <w:rFonts w:ascii="Times New Roman" w:hAnsi="Times New Roman" w:cs="Times New Roman"/>
                <w:sz w:val="24"/>
                <w:szCs w:val="24"/>
              </w:rPr>
              <w:t xml:space="preserve"> муниципаль районы</w:t>
            </w:r>
          </w:p>
        </w:tc>
        <w:tc>
          <w:tcPr>
            <w:tcW w:w="2835" w:type="dxa"/>
          </w:tcPr>
          <w:p w:rsidR="005D682A" w:rsidRPr="00B6067A" w:rsidRDefault="005D682A" w:rsidP="005D682A">
            <w:pPr>
              <w:spacing w:after="120"/>
              <w:jc w:val="right"/>
              <w:rPr>
                <w:lang w:val="ru-RU" w:eastAsia="en-US"/>
              </w:rPr>
            </w:pPr>
            <w:r w:rsidRPr="00B6067A">
              <w:rPr>
                <w:lang w:val="ru-RU" w:eastAsia="en-US"/>
              </w:rPr>
              <w:t>6 732,1</w:t>
            </w:r>
          </w:p>
        </w:tc>
      </w:tr>
      <w:tr w:rsidR="005D682A" w:rsidRPr="00B6067A" w:rsidTr="005D682A">
        <w:trPr>
          <w:trHeight w:val="276"/>
        </w:trPr>
        <w:tc>
          <w:tcPr>
            <w:tcW w:w="7513" w:type="dxa"/>
          </w:tcPr>
          <w:p w:rsidR="005D682A" w:rsidRPr="00B6067A" w:rsidRDefault="005D682A" w:rsidP="005D682A">
            <w:pPr>
              <w:pStyle w:val="ConsPlusNonformat"/>
              <w:spacing w:after="120"/>
              <w:rPr>
                <w:rFonts w:ascii="Times New Roman" w:hAnsi="Times New Roman" w:cs="Times New Roman"/>
                <w:sz w:val="24"/>
                <w:szCs w:val="24"/>
                <w:lang w:eastAsia="en-US"/>
              </w:rPr>
            </w:pPr>
            <w:r w:rsidRPr="00B6067A">
              <w:rPr>
                <w:rFonts w:ascii="Times New Roman" w:hAnsi="Times New Roman" w:cs="Times New Roman"/>
                <w:sz w:val="24"/>
                <w:szCs w:val="24"/>
              </w:rPr>
              <w:t>Барлыгы</w:t>
            </w:r>
          </w:p>
        </w:tc>
        <w:tc>
          <w:tcPr>
            <w:tcW w:w="2835" w:type="dxa"/>
          </w:tcPr>
          <w:p w:rsidR="005D682A" w:rsidRPr="00B6067A" w:rsidRDefault="005D682A" w:rsidP="00A679E3">
            <w:pPr>
              <w:pStyle w:val="a3"/>
              <w:numPr>
                <w:ilvl w:val="0"/>
                <w:numId w:val="39"/>
              </w:numPr>
              <w:spacing w:after="120"/>
              <w:jc w:val="right"/>
              <w:rPr>
                <w:lang w:val="ru-RU" w:eastAsia="en-US"/>
              </w:rPr>
            </w:pPr>
            <w:r w:rsidRPr="00B6067A">
              <w:rPr>
                <w:lang w:val="ru-RU" w:eastAsia="en-US"/>
              </w:rPr>
              <w:t>732,1»;</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A679E3" w:rsidP="00A679E3">
      <w:pPr>
        <w:tabs>
          <w:tab w:val="left" w:pos="993"/>
        </w:tabs>
        <w:spacing w:line="264" w:lineRule="auto"/>
        <w:jc w:val="both"/>
        <w:rPr>
          <w:sz w:val="28"/>
          <w:szCs w:val="28"/>
          <w:lang w:val="ru-RU"/>
        </w:rPr>
      </w:pPr>
      <w:r w:rsidRPr="00B6067A">
        <w:rPr>
          <w:sz w:val="28"/>
          <w:szCs w:val="28"/>
          <w:lang w:val="ru-RU"/>
        </w:rPr>
        <w:t xml:space="preserve">         18) </w:t>
      </w:r>
      <w:r w:rsidR="005D682A" w:rsidRPr="00B6067A">
        <w:rPr>
          <w:sz w:val="28"/>
          <w:szCs w:val="28"/>
          <w:lang w:val="ru-RU"/>
        </w:rPr>
        <w:t>20 нче кушымтаны</w:t>
      </w:r>
      <w:r w:rsidR="005D682A" w:rsidRPr="00B6067A">
        <w:rPr>
          <w:sz w:val="28"/>
          <w:szCs w:val="28"/>
        </w:rPr>
        <w:t>ң</w:t>
      </w:r>
      <w:r w:rsidR="005D682A" w:rsidRPr="00B6067A">
        <w:rPr>
          <w:sz w:val="28"/>
          <w:szCs w:val="28"/>
          <w:lang w:val="ru-RU"/>
        </w:rPr>
        <w:t xml:space="preserve"> 1 нче таблицасында:</w:t>
      </w:r>
    </w:p>
    <w:p w:rsidR="005D682A" w:rsidRPr="00B6067A" w:rsidRDefault="005D682A" w:rsidP="005D682A">
      <w:pPr>
        <w:tabs>
          <w:tab w:val="left" w:pos="709"/>
        </w:tabs>
        <w:spacing w:line="264" w:lineRule="auto"/>
        <w:jc w:val="both"/>
        <w:rPr>
          <w:sz w:val="28"/>
          <w:szCs w:val="28"/>
          <w:lang w:val="ru-RU"/>
        </w:rPr>
      </w:pPr>
      <w:r w:rsidRPr="00B6067A">
        <w:rPr>
          <w:sz w:val="28"/>
          <w:szCs w:val="28"/>
          <w:lang w:val="ru-RU"/>
        </w:rPr>
        <w:tab/>
        <w:t xml:space="preserve">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3118"/>
        <w:gridCol w:w="2801"/>
      </w:tblGrid>
      <w:tr w:rsidR="005D682A" w:rsidRPr="00B6067A" w:rsidTr="005D682A">
        <w:trPr>
          <w:trHeight w:val="375"/>
        </w:trPr>
        <w:tc>
          <w:tcPr>
            <w:tcW w:w="2835" w:type="dxa"/>
            <w:tcBorders>
              <w:top w:val="nil"/>
              <w:left w:val="nil"/>
              <w:bottom w:val="nil"/>
              <w:right w:val="nil"/>
            </w:tcBorders>
            <w:shd w:val="clear" w:color="auto" w:fill="auto"/>
          </w:tcPr>
          <w:p w:rsidR="005D682A" w:rsidRPr="00B6067A" w:rsidRDefault="005D682A" w:rsidP="005D682A">
            <w:pPr>
              <w:pStyle w:val="ConsPlusNonformat"/>
              <w:spacing w:after="120"/>
              <w:rPr>
                <w:rFonts w:ascii="Times New Roman" w:hAnsi="Times New Roman" w:cs="Times New Roman"/>
                <w:sz w:val="24"/>
                <w:szCs w:val="24"/>
              </w:rPr>
            </w:pPr>
            <w:r w:rsidRPr="00B6067A">
              <w:rPr>
                <w:rFonts w:ascii="Times New Roman" w:hAnsi="Times New Roman" w:cs="Times New Roman"/>
                <w:sz w:val="24"/>
                <w:szCs w:val="24"/>
              </w:rPr>
              <w:t>«Саба муниципаль районы</w:t>
            </w:r>
          </w:p>
        </w:tc>
        <w:tc>
          <w:tcPr>
            <w:tcW w:w="1560" w:type="dxa"/>
            <w:tcBorders>
              <w:top w:val="nil"/>
              <w:left w:val="nil"/>
              <w:bottom w:val="nil"/>
              <w:right w:val="nil"/>
            </w:tcBorders>
            <w:shd w:val="clear" w:color="auto" w:fill="auto"/>
          </w:tcPr>
          <w:p w:rsidR="005D682A" w:rsidRPr="00B6067A" w:rsidRDefault="005D682A" w:rsidP="005D682A">
            <w:pPr>
              <w:pStyle w:val="ConsPlusNonformat"/>
              <w:spacing w:after="120"/>
              <w:jc w:val="right"/>
              <w:rPr>
                <w:rFonts w:ascii="Times New Roman" w:hAnsi="Times New Roman" w:cs="Times New Roman"/>
                <w:sz w:val="24"/>
                <w:szCs w:val="24"/>
              </w:rPr>
            </w:pPr>
            <w:r w:rsidRPr="00B6067A">
              <w:rPr>
                <w:rFonts w:ascii="Times New Roman" w:hAnsi="Times New Roman" w:cs="Times New Roman"/>
                <w:sz w:val="24"/>
                <w:szCs w:val="24"/>
              </w:rPr>
              <w:t>224 140,7</w:t>
            </w:r>
          </w:p>
        </w:tc>
        <w:tc>
          <w:tcPr>
            <w:tcW w:w="3118" w:type="dxa"/>
            <w:tcBorders>
              <w:top w:val="nil"/>
              <w:left w:val="nil"/>
              <w:bottom w:val="nil"/>
              <w:right w:val="nil"/>
            </w:tcBorders>
            <w:shd w:val="clear" w:color="auto" w:fill="auto"/>
            <w:noWrap/>
          </w:tcPr>
          <w:p w:rsidR="005D682A" w:rsidRPr="00B6067A" w:rsidRDefault="005D682A" w:rsidP="005D682A">
            <w:pPr>
              <w:spacing w:after="120"/>
              <w:jc w:val="right"/>
              <w:rPr>
                <w:color w:val="000000"/>
              </w:rPr>
            </w:pPr>
            <w:r w:rsidRPr="00B6067A">
              <w:rPr>
                <w:color w:val="000000"/>
              </w:rPr>
              <w:t>201 095,3</w:t>
            </w:r>
          </w:p>
        </w:tc>
        <w:tc>
          <w:tcPr>
            <w:tcW w:w="2801" w:type="dxa"/>
            <w:tcBorders>
              <w:top w:val="nil"/>
              <w:left w:val="nil"/>
              <w:bottom w:val="nil"/>
              <w:right w:val="nil"/>
            </w:tcBorders>
            <w:shd w:val="clear" w:color="auto" w:fill="auto"/>
            <w:noWrap/>
          </w:tcPr>
          <w:p w:rsidR="005D682A" w:rsidRPr="00B6067A" w:rsidRDefault="005D682A" w:rsidP="005D682A">
            <w:pPr>
              <w:spacing w:after="120"/>
              <w:jc w:val="right"/>
              <w:rPr>
                <w:color w:val="000000"/>
                <w:lang w:val="ru-RU"/>
              </w:rPr>
            </w:pPr>
            <w:r w:rsidRPr="00B6067A">
              <w:rPr>
                <w:color w:val="000000"/>
              </w:rPr>
              <w:t>23 045,4</w:t>
            </w:r>
            <w:r w:rsidRPr="00B6067A">
              <w:rPr>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3118"/>
        <w:gridCol w:w="2801"/>
      </w:tblGrid>
      <w:tr w:rsidR="005D682A" w:rsidRPr="00B6067A" w:rsidTr="005D682A">
        <w:trPr>
          <w:trHeight w:val="375"/>
        </w:trPr>
        <w:tc>
          <w:tcPr>
            <w:tcW w:w="2835" w:type="dxa"/>
            <w:tcBorders>
              <w:top w:val="nil"/>
              <w:left w:val="nil"/>
              <w:bottom w:val="nil"/>
              <w:right w:val="nil"/>
            </w:tcBorders>
            <w:shd w:val="clear" w:color="auto" w:fill="auto"/>
          </w:tcPr>
          <w:p w:rsidR="005D682A" w:rsidRPr="00B6067A" w:rsidRDefault="005D682A" w:rsidP="005D682A">
            <w:pPr>
              <w:pStyle w:val="ConsPlusNonformat"/>
              <w:spacing w:after="120"/>
              <w:rPr>
                <w:rFonts w:ascii="Times New Roman" w:hAnsi="Times New Roman" w:cs="Times New Roman"/>
                <w:sz w:val="24"/>
                <w:szCs w:val="24"/>
              </w:rPr>
            </w:pPr>
            <w:r w:rsidRPr="00B6067A">
              <w:rPr>
                <w:rFonts w:ascii="Times New Roman" w:hAnsi="Times New Roman" w:cs="Times New Roman"/>
                <w:sz w:val="24"/>
                <w:szCs w:val="24"/>
              </w:rPr>
              <w:t>«Саба муниципаль районы</w:t>
            </w:r>
          </w:p>
        </w:tc>
        <w:tc>
          <w:tcPr>
            <w:tcW w:w="1560" w:type="dxa"/>
            <w:tcBorders>
              <w:top w:val="nil"/>
              <w:left w:val="nil"/>
              <w:bottom w:val="nil"/>
              <w:right w:val="nil"/>
            </w:tcBorders>
            <w:shd w:val="clear" w:color="auto" w:fill="auto"/>
          </w:tcPr>
          <w:p w:rsidR="005D682A" w:rsidRPr="00B6067A" w:rsidRDefault="005D682A" w:rsidP="005D682A">
            <w:pPr>
              <w:pStyle w:val="ConsPlusNonformat"/>
              <w:spacing w:after="120"/>
              <w:jc w:val="right"/>
              <w:rPr>
                <w:rFonts w:ascii="Times New Roman" w:hAnsi="Times New Roman" w:cs="Times New Roman"/>
                <w:sz w:val="24"/>
                <w:szCs w:val="24"/>
              </w:rPr>
            </w:pPr>
            <w:r w:rsidRPr="00B6067A">
              <w:rPr>
                <w:rFonts w:ascii="Times New Roman" w:hAnsi="Times New Roman" w:cs="Times New Roman"/>
                <w:sz w:val="24"/>
                <w:szCs w:val="24"/>
              </w:rPr>
              <w:t>221 267,5</w:t>
            </w:r>
          </w:p>
        </w:tc>
        <w:tc>
          <w:tcPr>
            <w:tcW w:w="3118" w:type="dxa"/>
            <w:tcBorders>
              <w:top w:val="nil"/>
              <w:left w:val="nil"/>
              <w:bottom w:val="nil"/>
              <w:right w:val="nil"/>
            </w:tcBorders>
            <w:shd w:val="clear" w:color="auto" w:fill="auto"/>
            <w:noWrap/>
          </w:tcPr>
          <w:p w:rsidR="005D682A" w:rsidRPr="00B6067A" w:rsidRDefault="005D682A" w:rsidP="005D682A">
            <w:pPr>
              <w:spacing w:after="120"/>
              <w:jc w:val="right"/>
              <w:rPr>
                <w:color w:val="000000"/>
                <w:lang w:val="ru-RU"/>
              </w:rPr>
            </w:pPr>
            <w:r w:rsidRPr="00B6067A">
              <w:rPr>
                <w:color w:val="000000"/>
                <w:lang w:val="ru-RU"/>
              </w:rPr>
              <w:t>198 222,1</w:t>
            </w:r>
          </w:p>
        </w:tc>
        <w:tc>
          <w:tcPr>
            <w:tcW w:w="2801" w:type="dxa"/>
            <w:tcBorders>
              <w:top w:val="nil"/>
              <w:left w:val="nil"/>
              <w:bottom w:val="nil"/>
              <w:right w:val="nil"/>
            </w:tcBorders>
            <w:shd w:val="clear" w:color="auto" w:fill="auto"/>
            <w:noWrap/>
          </w:tcPr>
          <w:p w:rsidR="005D682A" w:rsidRPr="00B6067A" w:rsidRDefault="005D682A" w:rsidP="005D682A">
            <w:pPr>
              <w:spacing w:after="120"/>
              <w:jc w:val="right"/>
              <w:rPr>
                <w:color w:val="000000"/>
                <w:lang w:val="ru-RU"/>
              </w:rPr>
            </w:pPr>
            <w:r w:rsidRPr="00B6067A">
              <w:rPr>
                <w:color w:val="000000"/>
                <w:lang w:val="ru-RU"/>
              </w:rPr>
              <w:t>23 045,4»;</w:t>
            </w:r>
          </w:p>
        </w:tc>
      </w:tr>
    </w:tbl>
    <w:p w:rsidR="005D682A" w:rsidRPr="00B6067A" w:rsidRDefault="005D682A" w:rsidP="005D682A">
      <w:pPr>
        <w:pStyle w:val="a3"/>
        <w:tabs>
          <w:tab w:val="left" w:pos="993"/>
        </w:tabs>
        <w:spacing w:line="264" w:lineRule="auto"/>
        <w:ind w:left="1211"/>
        <w:jc w:val="both"/>
        <w:rPr>
          <w:sz w:val="28"/>
          <w:szCs w:val="28"/>
          <w:highlight w:val="yellow"/>
          <w:lang w:val="ru-RU"/>
        </w:rPr>
      </w:pPr>
    </w:p>
    <w:p w:rsidR="005D682A" w:rsidRPr="00B6067A" w:rsidRDefault="005D682A" w:rsidP="005D682A">
      <w:pPr>
        <w:tabs>
          <w:tab w:val="left" w:pos="709"/>
        </w:tabs>
        <w:spacing w:line="264" w:lineRule="auto"/>
        <w:jc w:val="both"/>
        <w:rPr>
          <w:sz w:val="28"/>
          <w:szCs w:val="28"/>
          <w:lang w:val="ru-RU"/>
        </w:rPr>
      </w:pPr>
      <w:r w:rsidRPr="00B6067A">
        <w:rPr>
          <w:sz w:val="28"/>
          <w:szCs w:val="28"/>
          <w:lang w:val="ru-RU"/>
        </w:rPr>
        <w:tab/>
        <w:t xml:space="preserve">б)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3118"/>
        <w:gridCol w:w="2801"/>
      </w:tblGrid>
      <w:tr w:rsidR="005D682A" w:rsidRPr="00B6067A" w:rsidTr="005D682A">
        <w:trPr>
          <w:trHeight w:val="375"/>
        </w:trPr>
        <w:tc>
          <w:tcPr>
            <w:tcW w:w="2835" w:type="dxa"/>
            <w:tcBorders>
              <w:top w:val="nil"/>
              <w:left w:val="nil"/>
              <w:bottom w:val="nil"/>
              <w:right w:val="nil"/>
            </w:tcBorders>
            <w:shd w:val="clear" w:color="auto" w:fill="auto"/>
          </w:tcPr>
          <w:p w:rsidR="005D682A" w:rsidRPr="00B6067A" w:rsidRDefault="005D682A" w:rsidP="005D682A">
            <w:pPr>
              <w:pStyle w:val="ConsPlusNonformat"/>
              <w:spacing w:after="120"/>
              <w:rPr>
                <w:rFonts w:ascii="Times New Roman" w:hAnsi="Times New Roman" w:cs="Times New Roman"/>
                <w:sz w:val="24"/>
                <w:szCs w:val="24"/>
              </w:rPr>
            </w:pPr>
            <w:r w:rsidRPr="00B6067A">
              <w:rPr>
                <w:rFonts w:ascii="Times New Roman" w:hAnsi="Times New Roman" w:cs="Times New Roman"/>
                <w:sz w:val="24"/>
                <w:szCs w:val="24"/>
              </w:rPr>
              <w:t>«Барлыгы</w:t>
            </w:r>
          </w:p>
        </w:tc>
        <w:tc>
          <w:tcPr>
            <w:tcW w:w="1560" w:type="dxa"/>
            <w:tcBorders>
              <w:top w:val="nil"/>
              <w:left w:val="nil"/>
              <w:bottom w:val="nil"/>
              <w:right w:val="nil"/>
            </w:tcBorders>
            <w:shd w:val="clear" w:color="auto" w:fill="auto"/>
          </w:tcPr>
          <w:p w:rsidR="005D682A" w:rsidRPr="00B6067A" w:rsidRDefault="005D682A" w:rsidP="005D682A">
            <w:pPr>
              <w:spacing w:after="120"/>
              <w:jc w:val="right"/>
              <w:rPr>
                <w:color w:val="000000"/>
                <w:lang w:val="ru-RU"/>
              </w:rPr>
            </w:pPr>
            <w:r w:rsidRPr="00B6067A">
              <w:rPr>
                <w:color w:val="000000"/>
                <w:lang w:val="ru-RU"/>
              </w:rPr>
              <w:t>21 737 519,4</w:t>
            </w:r>
          </w:p>
        </w:tc>
        <w:tc>
          <w:tcPr>
            <w:tcW w:w="3118" w:type="dxa"/>
            <w:tcBorders>
              <w:top w:val="nil"/>
              <w:left w:val="nil"/>
              <w:bottom w:val="nil"/>
              <w:right w:val="nil"/>
            </w:tcBorders>
            <w:shd w:val="clear" w:color="auto" w:fill="auto"/>
            <w:noWrap/>
          </w:tcPr>
          <w:p w:rsidR="005D682A" w:rsidRPr="00B6067A" w:rsidRDefault="005D682A" w:rsidP="005D682A">
            <w:pPr>
              <w:spacing w:after="120"/>
              <w:jc w:val="right"/>
              <w:rPr>
                <w:color w:val="000000"/>
                <w:lang w:val="ru-RU"/>
              </w:rPr>
            </w:pPr>
            <w:r w:rsidRPr="00B6067A">
              <w:rPr>
                <w:color w:val="000000"/>
                <w:lang w:val="ru-RU"/>
              </w:rPr>
              <w:t>19 970 366,9</w:t>
            </w:r>
          </w:p>
        </w:tc>
        <w:tc>
          <w:tcPr>
            <w:tcW w:w="2801" w:type="dxa"/>
            <w:tcBorders>
              <w:top w:val="nil"/>
              <w:left w:val="nil"/>
              <w:bottom w:val="nil"/>
              <w:right w:val="nil"/>
            </w:tcBorders>
            <w:shd w:val="clear" w:color="auto" w:fill="auto"/>
            <w:noWrap/>
          </w:tcPr>
          <w:p w:rsidR="005D682A" w:rsidRPr="00B6067A" w:rsidRDefault="005D682A" w:rsidP="005D682A">
            <w:pPr>
              <w:spacing w:after="120"/>
              <w:jc w:val="right"/>
              <w:rPr>
                <w:color w:val="000000"/>
                <w:lang w:val="ru-RU"/>
              </w:rPr>
            </w:pPr>
            <w:r w:rsidRPr="00B6067A">
              <w:rPr>
                <w:color w:val="000000"/>
                <w:lang w:val="ru-RU"/>
              </w:rPr>
              <w:t>1 767 152,5»</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3118"/>
        <w:gridCol w:w="2801"/>
      </w:tblGrid>
      <w:tr w:rsidR="005D682A" w:rsidRPr="00B6067A" w:rsidTr="005D682A">
        <w:trPr>
          <w:trHeight w:val="375"/>
        </w:trPr>
        <w:tc>
          <w:tcPr>
            <w:tcW w:w="2835" w:type="dxa"/>
            <w:tcBorders>
              <w:top w:val="nil"/>
              <w:left w:val="nil"/>
              <w:bottom w:val="nil"/>
              <w:right w:val="nil"/>
            </w:tcBorders>
            <w:shd w:val="clear" w:color="auto" w:fill="auto"/>
          </w:tcPr>
          <w:p w:rsidR="005D682A" w:rsidRPr="00B6067A" w:rsidRDefault="005D682A" w:rsidP="005D682A">
            <w:pPr>
              <w:spacing w:after="120"/>
              <w:rPr>
                <w:color w:val="000000"/>
                <w:lang w:val="ru-RU"/>
              </w:rPr>
            </w:pPr>
            <w:r w:rsidRPr="00B6067A">
              <w:rPr>
                <w:color w:val="000000"/>
                <w:lang w:val="ru-RU"/>
              </w:rPr>
              <w:t>«</w:t>
            </w:r>
            <w:r w:rsidRPr="00B6067A">
              <w:t>Барлыгы</w:t>
            </w:r>
          </w:p>
        </w:tc>
        <w:tc>
          <w:tcPr>
            <w:tcW w:w="1560" w:type="dxa"/>
            <w:tcBorders>
              <w:top w:val="nil"/>
              <w:left w:val="nil"/>
              <w:bottom w:val="nil"/>
              <w:right w:val="nil"/>
            </w:tcBorders>
            <w:shd w:val="clear" w:color="auto" w:fill="auto"/>
          </w:tcPr>
          <w:p w:rsidR="005D682A" w:rsidRPr="00B6067A" w:rsidRDefault="005D682A" w:rsidP="005D682A">
            <w:pPr>
              <w:spacing w:after="120"/>
              <w:jc w:val="right"/>
              <w:rPr>
                <w:color w:val="000000"/>
                <w:lang w:val="ru-RU"/>
              </w:rPr>
            </w:pPr>
            <w:r w:rsidRPr="00B6067A">
              <w:rPr>
                <w:color w:val="000000"/>
                <w:lang w:val="ru-RU"/>
              </w:rPr>
              <w:t>21 734 646,2</w:t>
            </w:r>
          </w:p>
        </w:tc>
        <w:tc>
          <w:tcPr>
            <w:tcW w:w="3118" w:type="dxa"/>
            <w:tcBorders>
              <w:top w:val="nil"/>
              <w:left w:val="nil"/>
              <w:bottom w:val="nil"/>
              <w:right w:val="nil"/>
            </w:tcBorders>
            <w:shd w:val="clear" w:color="auto" w:fill="auto"/>
            <w:noWrap/>
          </w:tcPr>
          <w:p w:rsidR="005D682A" w:rsidRPr="00B6067A" w:rsidRDefault="005D682A" w:rsidP="005D682A">
            <w:pPr>
              <w:spacing w:after="120"/>
              <w:jc w:val="right"/>
              <w:rPr>
                <w:color w:val="000000"/>
                <w:lang w:val="ru-RU"/>
              </w:rPr>
            </w:pPr>
            <w:r w:rsidRPr="00B6067A">
              <w:rPr>
                <w:color w:val="000000"/>
                <w:lang w:val="ru-RU"/>
              </w:rPr>
              <w:t>19 967 493,7</w:t>
            </w:r>
          </w:p>
        </w:tc>
        <w:tc>
          <w:tcPr>
            <w:tcW w:w="2801" w:type="dxa"/>
            <w:tcBorders>
              <w:top w:val="nil"/>
              <w:left w:val="nil"/>
              <w:bottom w:val="nil"/>
              <w:right w:val="nil"/>
            </w:tcBorders>
            <w:shd w:val="clear" w:color="auto" w:fill="auto"/>
            <w:noWrap/>
          </w:tcPr>
          <w:p w:rsidR="005D682A" w:rsidRPr="00B6067A" w:rsidRDefault="005D682A" w:rsidP="00A679E3">
            <w:pPr>
              <w:pStyle w:val="a3"/>
              <w:numPr>
                <w:ilvl w:val="0"/>
                <w:numId w:val="40"/>
              </w:numPr>
              <w:spacing w:after="120"/>
              <w:jc w:val="right"/>
              <w:rPr>
                <w:color w:val="000000"/>
                <w:lang w:val="ru-RU"/>
              </w:rPr>
            </w:pPr>
            <w:r w:rsidRPr="00B6067A">
              <w:rPr>
                <w:color w:val="000000"/>
                <w:lang w:val="ru-RU"/>
              </w:rPr>
              <w:t>767 152,5»;</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A679E3" w:rsidP="00A679E3">
      <w:pPr>
        <w:pStyle w:val="a3"/>
        <w:tabs>
          <w:tab w:val="left" w:pos="993"/>
        </w:tabs>
        <w:spacing w:line="264" w:lineRule="auto"/>
        <w:ind w:left="709"/>
        <w:jc w:val="both"/>
        <w:rPr>
          <w:sz w:val="28"/>
          <w:szCs w:val="28"/>
          <w:lang w:val="ru-RU"/>
        </w:rPr>
      </w:pPr>
      <w:r w:rsidRPr="00B6067A">
        <w:rPr>
          <w:sz w:val="28"/>
          <w:szCs w:val="28"/>
          <w:lang w:val="ru-RU"/>
        </w:rPr>
        <w:t xml:space="preserve">19) </w:t>
      </w:r>
      <w:r w:rsidR="005D682A" w:rsidRPr="00B6067A">
        <w:rPr>
          <w:sz w:val="28"/>
          <w:szCs w:val="28"/>
          <w:lang w:val="ru-RU"/>
        </w:rPr>
        <w:t>29 нчы кушымтаны</w:t>
      </w:r>
      <w:r w:rsidR="005D682A" w:rsidRPr="00B6067A">
        <w:rPr>
          <w:sz w:val="28"/>
          <w:szCs w:val="28"/>
        </w:rPr>
        <w:t>ң</w:t>
      </w:r>
      <w:r w:rsidR="005D682A" w:rsidRPr="00B6067A">
        <w:rPr>
          <w:sz w:val="28"/>
          <w:szCs w:val="28"/>
          <w:lang w:val="ru-RU"/>
        </w:rPr>
        <w:t xml:space="preserve"> 1 нче таблицасында:</w:t>
      </w: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а)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«Әгерҗе муниципаль районы</w:t>
            </w:r>
          </w:p>
        </w:tc>
        <w:tc>
          <w:tcPr>
            <w:tcW w:w="2835" w:type="dxa"/>
            <w:vAlign w:val="bottom"/>
          </w:tcPr>
          <w:p w:rsidR="005D682A" w:rsidRPr="00B6067A" w:rsidRDefault="005D682A" w:rsidP="005D682A">
            <w:pPr>
              <w:spacing w:after="120"/>
              <w:jc w:val="right"/>
              <w:rPr>
                <w:lang w:val="ru-RU"/>
              </w:rPr>
            </w:pPr>
            <w:r w:rsidRPr="00B6067A">
              <w:t>48 768,1</w:t>
            </w:r>
            <w:r w:rsidRPr="00B6067A">
              <w:rPr>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«Әгерҗе муниципаль районы</w:t>
            </w:r>
          </w:p>
        </w:tc>
        <w:tc>
          <w:tcPr>
            <w:tcW w:w="2835" w:type="dxa"/>
            <w:vAlign w:val="bottom"/>
          </w:tcPr>
          <w:p w:rsidR="005D682A" w:rsidRPr="00B6067A" w:rsidRDefault="005D682A" w:rsidP="005D682A">
            <w:pPr>
              <w:spacing w:after="120"/>
              <w:jc w:val="right"/>
              <w:rPr>
                <w:lang w:val="ru-RU"/>
              </w:rPr>
            </w:pPr>
            <w:r w:rsidRPr="00B6067A">
              <w:rPr>
                <w:lang w:val="ru-RU"/>
              </w:rPr>
              <w:t>48 413,1»;</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б)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«Лаеш муниципаль районы</w:t>
            </w:r>
          </w:p>
        </w:tc>
        <w:tc>
          <w:tcPr>
            <w:tcW w:w="2835" w:type="dxa"/>
            <w:vAlign w:val="bottom"/>
          </w:tcPr>
          <w:p w:rsidR="005D682A" w:rsidRPr="00B6067A" w:rsidRDefault="005D682A" w:rsidP="005D682A">
            <w:pPr>
              <w:spacing w:after="120"/>
              <w:jc w:val="right"/>
              <w:rPr>
                <w:lang w:val="ru-RU"/>
              </w:rPr>
            </w:pPr>
            <w:r w:rsidRPr="00B6067A">
              <w:rPr>
                <w:lang w:val="ru-RU"/>
              </w:rPr>
              <w:t>16 697,0»</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«Лаеш муниципаль районы</w:t>
            </w:r>
          </w:p>
        </w:tc>
        <w:tc>
          <w:tcPr>
            <w:tcW w:w="2835" w:type="dxa"/>
            <w:vAlign w:val="bottom"/>
          </w:tcPr>
          <w:p w:rsidR="005D682A" w:rsidRPr="00B6067A" w:rsidRDefault="005D682A" w:rsidP="005D682A">
            <w:pPr>
              <w:spacing w:after="120"/>
              <w:jc w:val="right"/>
              <w:rPr>
                <w:lang w:val="ru-RU"/>
              </w:rPr>
            </w:pPr>
            <w:r w:rsidRPr="00B6067A">
              <w:rPr>
                <w:lang w:val="ru-RU"/>
              </w:rPr>
              <w:t>17 239,0»;</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в)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«Мөслим муниципаль районы</w:t>
            </w:r>
          </w:p>
        </w:tc>
        <w:tc>
          <w:tcPr>
            <w:tcW w:w="2835" w:type="dxa"/>
            <w:vAlign w:val="bottom"/>
          </w:tcPr>
          <w:p w:rsidR="005D682A" w:rsidRPr="00B6067A" w:rsidRDefault="005D682A" w:rsidP="005D682A">
            <w:pPr>
              <w:spacing w:after="120"/>
              <w:jc w:val="right"/>
              <w:rPr>
                <w:lang w:val="ru-RU"/>
              </w:rPr>
            </w:pPr>
            <w:r w:rsidRPr="00B6067A">
              <w:rPr>
                <w:lang w:val="ru-RU"/>
              </w:rPr>
              <w:t>27 655,9»</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«Мөслим муниципаль районы</w:t>
            </w:r>
          </w:p>
        </w:tc>
        <w:tc>
          <w:tcPr>
            <w:tcW w:w="2835" w:type="dxa"/>
            <w:vAlign w:val="bottom"/>
          </w:tcPr>
          <w:p w:rsidR="005D682A" w:rsidRPr="00B6067A" w:rsidRDefault="005D682A" w:rsidP="005D682A">
            <w:pPr>
              <w:spacing w:after="120"/>
              <w:jc w:val="right"/>
              <w:rPr>
                <w:lang w:val="ru-RU"/>
              </w:rPr>
            </w:pPr>
            <w:r w:rsidRPr="00B6067A">
              <w:rPr>
                <w:lang w:val="ru-RU"/>
              </w:rPr>
              <w:t>26 855,9»;</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 xml:space="preserve">г) </w:t>
      </w: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lastRenderedPageBreak/>
              <w:t>«Казан шәһәре</w:t>
            </w:r>
          </w:p>
        </w:tc>
        <w:tc>
          <w:tcPr>
            <w:tcW w:w="2835" w:type="dxa"/>
            <w:vAlign w:val="bottom"/>
          </w:tcPr>
          <w:p w:rsidR="005D682A" w:rsidRPr="00B6067A" w:rsidRDefault="005D682A" w:rsidP="005D682A">
            <w:pPr>
              <w:spacing w:after="120"/>
              <w:jc w:val="right"/>
              <w:rPr>
                <w:lang w:val="ru-RU"/>
              </w:rPr>
            </w:pPr>
            <w:r w:rsidRPr="00B6067A">
              <w:rPr>
                <w:lang w:val="ru-RU"/>
              </w:rPr>
              <w:t>209 666,3»</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348" w:type="dxa"/>
        <w:tblInd w:w="-34" w:type="dxa"/>
        <w:tblLook w:val="0000" w:firstRow="0" w:lastRow="0" w:firstColumn="0" w:lastColumn="0" w:noHBand="0" w:noVBand="0"/>
      </w:tblPr>
      <w:tblGrid>
        <w:gridCol w:w="7513"/>
        <w:gridCol w:w="2835"/>
      </w:tblGrid>
      <w:tr w:rsidR="005D682A" w:rsidRPr="00B6067A" w:rsidTr="005D682A">
        <w:trPr>
          <w:trHeight w:val="276"/>
        </w:trPr>
        <w:tc>
          <w:tcPr>
            <w:tcW w:w="7513" w:type="dxa"/>
            <w:vAlign w:val="bottom"/>
          </w:tcPr>
          <w:p w:rsidR="005D682A" w:rsidRPr="00B6067A" w:rsidRDefault="005D682A" w:rsidP="005D682A">
            <w:pPr>
              <w:spacing w:after="120"/>
              <w:rPr>
                <w:lang w:val="ru-RU"/>
              </w:rPr>
            </w:pPr>
            <w:r w:rsidRPr="00B6067A">
              <w:rPr>
                <w:lang w:val="ru-RU"/>
              </w:rPr>
              <w:t>«Казан шәһәре</w:t>
            </w:r>
          </w:p>
        </w:tc>
        <w:tc>
          <w:tcPr>
            <w:tcW w:w="2835" w:type="dxa"/>
            <w:vAlign w:val="bottom"/>
          </w:tcPr>
          <w:p w:rsidR="005D682A" w:rsidRPr="00B6067A" w:rsidRDefault="005D682A" w:rsidP="00FA4D87">
            <w:pPr>
              <w:pStyle w:val="a3"/>
              <w:numPr>
                <w:ilvl w:val="0"/>
                <w:numId w:val="41"/>
              </w:numPr>
              <w:spacing w:after="120"/>
              <w:jc w:val="right"/>
              <w:rPr>
                <w:lang w:val="ru-RU"/>
              </w:rPr>
            </w:pPr>
            <w:r w:rsidRPr="00B6067A">
              <w:rPr>
                <w:lang w:val="ru-RU"/>
              </w:rPr>
              <w:t>9,3»;</w:t>
            </w:r>
          </w:p>
        </w:tc>
      </w:tr>
    </w:tbl>
    <w:p w:rsidR="005D682A" w:rsidRPr="00B6067A" w:rsidRDefault="005D682A" w:rsidP="005D682A">
      <w:pPr>
        <w:rPr>
          <w:sz w:val="28"/>
          <w:szCs w:val="28"/>
        </w:rPr>
      </w:pPr>
    </w:p>
    <w:p w:rsidR="005D682A" w:rsidRPr="00B6067A" w:rsidRDefault="00FA4D87" w:rsidP="00FA4D87">
      <w:pPr>
        <w:pStyle w:val="a3"/>
        <w:tabs>
          <w:tab w:val="left" w:pos="993"/>
        </w:tabs>
        <w:spacing w:line="264" w:lineRule="auto"/>
        <w:ind w:left="851"/>
        <w:jc w:val="both"/>
        <w:rPr>
          <w:sz w:val="28"/>
          <w:szCs w:val="28"/>
          <w:lang w:val="ru-RU"/>
        </w:rPr>
      </w:pPr>
      <w:r w:rsidRPr="00B6067A">
        <w:rPr>
          <w:sz w:val="28"/>
          <w:szCs w:val="28"/>
          <w:lang w:val="ru-RU"/>
        </w:rPr>
        <w:t xml:space="preserve">20) </w:t>
      </w:r>
      <w:r w:rsidR="005D682A" w:rsidRPr="00B6067A">
        <w:rPr>
          <w:sz w:val="28"/>
          <w:szCs w:val="28"/>
          <w:lang w:val="ru-RU"/>
        </w:rPr>
        <w:t>42 нче кушымтада:</w:t>
      </w:r>
    </w:p>
    <w:p w:rsidR="005D682A" w:rsidRPr="00B6067A" w:rsidRDefault="005D682A" w:rsidP="005D682A">
      <w:pPr>
        <w:tabs>
          <w:tab w:val="left" w:pos="993"/>
        </w:tabs>
        <w:spacing w:line="264" w:lineRule="auto"/>
        <w:ind w:left="851"/>
        <w:jc w:val="both"/>
        <w:rPr>
          <w:sz w:val="28"/>
          <w:szCs w:val="28"/>
          <w:lang w:val="ru-RU"/>
        </w:rPr>
      </w:pPr>
      <w:r w:rsidRPr="00B6067A">
        <w:rPr>
          <w:sz w:val="28"/>
          <w:szCs w:val="28"/>
          <w:lang w:val="ru-RU"/>
        </w:rPr>
        <w:t xml:space="preserve">а) </w:t>
      </w: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rPr>
            </w:pPr>
            <w:r w:rsidRPr="00B6067A">
              <w:rPr>
                <w:color w:val="000000"/>
                <w:lang w:val="ru-RU"/>
              </w:rPr>
              <w:t>«</w:t>
            </w:r>
            <w:r w:rsidRPr="00B6067A">
              <w:rPr>
                <w:color w:val="000000"/>
              </w:rPr>
              <w:t xml:space="preserve">Муниципаль </w:t>
            </w:r>
            <w:r w:rsidRPr="00B6067A">
              <w:t>белем бирү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белем бирү оешмаларында балаларга өстәмә белем бирүне оештыру, муниципаль белем бирү оешмаларында балаларны карап тору һәм карау өчен шартлар тудыру буенча  муниципаль районнарның һәм шәһәр округларының җирле үзидарә органнары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1985" w:type="dxa"/>
            <w:shd w:val="clear" w:color="auto" w:fill="auto"/>
          </w:tcPr>
          <w:p w:rsidR="005D682A" w:rsidRPr="00B6067A" w:rsidRDefault="005D682A" w:rsidP="005D682A">
            <w:pPr>
              <w:spacing w:after="40"/>
              <w:ind w:hanging="249"/>
              <w:jc w:val="right"/>
              <w:rPr>
                <w:color w:val="000000"/>
              </w:rPr>
            </w:pPr>
            <w:r w:rsidRPr="00B6067A">
              <w:rPr>
                <w:color w:val="000000"/>
              </w:rPr>
              <w:t>18 605 161,7</w:t>
            </w:r>
          </w:p>
        </w:tc>
        <w:tc>
          <w:tcPr>
            <w:tcW w:w="1985" w:type="dxa"/>
            <w:shd w:val="clear" w:color="auto" w:fill="auto"/>
          </w:tcPr>
          <w:p w:rsidR="005D682A" w:rsidRPr="00B6067A" w:rsidRDefault="005D682A" w:rsidP="005D682A">
            <w:pPr>
              <w:ind w:left="-109"/>
              <w:jc w:val="right"/>
              <w:rPr>
                <w:color w:val="000000"/>
              </w:rPr>
            </w:pPr>
            <w:r w:rsidRPr="00B6067A">
              <w:rPr>
                <w:color w:val="000000"/>
              </w:rPr>
              <w:t>15 923 491,4</w:t>
            </w:r>
          </w:p>
        </w:tc>
        <w:tc>
          <w:tcPr>
            <w:tcW w:w="1843" w:type="dxa"/>
            <w:shd w:val="clear" w:color="auto" w:fill="auto"/>
            <w:noWrap/>
          </w:tcPr>
          <w:p w:rsidR="005D682A" w:rsidRPr="00B6067A" w:rsidRDefault="005D682A" w:rsidP="005D682A">
            <w:pPr>
              <w:ind w:left="-109"/>
              <w:jc w:val="right"/>
              <w:rPr>
                <w:color w:val="000000"/>
                <w:lang w:val="ru-RU"/>
              </w:rPr>
            </w:pPr>
            <w:r w:rsidRPr="00B6067A">
              <w:rPr>
                <w:color w:val="000000"/>
              </w:rPr>
              <w:t>14 140 630,8</w:t>
            </w:r>
            <w:r w:rsidRPr="00B6067A">
              <w:rPr>
                <w:color w:val="000000"/>
                <w:lang w:val="ru-RU"/>
              </w:rPr>
              <w:t>»</w:t>
            </w:r>
          </w:p>
        </w:tc>
      </w:tr>
    </w:tbl>
    <w:p w:rsidR="005D682A" w:rsidRPr="00B6067A" w:rsidRDefault="005D682A" w:rsidP="005D682A">
      <w:pPr>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rPr>
            </w:pPr>
            <w:r w:rsidRPr="00B6067A">
              <w:rPr>
                <w:color w:val="000000"/>
              </w:rPr>
              <w:t xml:space="preserve">«Муниципаль </w:t>
            </w:r>
            <w:r w:rsidRPr="00B6067A">
              <w:t>белем бирү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муниципаль белем бирү оешмаларында балаларга өстәмә белем бирүне оештыру, муниципаль белем бирү оешмаларында балаларны карап тору һәм карау өчен шартлар тудыру буенча  муниципаль районнарның һәм шәһәр округларының җирле үзидарә органнары вәкаләтләрен үтәгәндә барлыкка килә торган чыгым йөкләмәләрен финанслашу максатларында муниципаль районнар һәм шәһәр округлары бюджетларына субсидияләр</w:t>
            </w:r>
          </w:p>
        </w:tc>
        <w:tc>
          <w:tcPr>
            <w:tcW w:w="1985" w:type="dxa"/>
            <w:shd w:val="clear" w:color="auto" w:fill="auto"/>
          </w:tcPr>
          <w:p w:rsidR="005D682A" w:rsidRPr="00B6067A" w:rsidRDefault="005D682A" w:rsidP="005D682A">
            <w:pPr>
              <w:spacing w:after="40"/>
              <w:ind w:hanging="249"/>
              <w:jc w:val="right"/>
              <w:rPr>
                <w:color w:val="000000"/>
              </w:rPr>
            </w:pPr>
            <w:r w:rsidRPr="00B6067A">
              <w:rPr>
                <w:bCs/>
              </w:rPr>
              <w:t>18 586 614,3</w:t>
            </w:r>
          </w:p>
        </w:tc>
        <w:tc>
          <w:tcPr>
            <w:tcW w:w="1985" w:type="dxa"/>
            <w:shd w:val="clear" w:color="auto" w:fill="auto"/>
          </w:tcPr>
          <w:p w:rsidR="005D682A" w:rsidRPr="00B6067A" w:rsidRDefault="005D682A" w:rsidP="005D682A">
            <w:pPr>
              <w:ind w:left="-109"/>
              <w:jc w:val="right"/>
              <w:rPr>
                <w:color w:val="000000"/>
              </w:rPr>
            </w:pPr>
            <w:r w:rsidRPr="00B6067A">
              <w:rPr>
                <w:color w:val="000000"/>
              </w:rPr>
              <w:t>15 923 491,4</w:t>
            </w:r>
          </w:p>
        </w:tc>
        <w:tc>
          <w:tcPr>
            <w:tcW w:w="1843" w:type="dxa"/>
            <w:shd w:val="clear" w:color="auto" w:fill="auto"/>
            <w:noWrap/>
          </w:tcPr>
          <w:p w:rsidR="005D682A" w:rsidRPr="00B6067A" w:rsidRDefault="005D682A" w:rsidP="005D682A">
            <w:pPr>
              <w:ind w:left="-109"/>
              <w:jc w:val="right"/>
              <w:rPr>
                <w:color w:val="000000"/>
                <w:lang w:val="ru-RU"/>
              </w:rPr>
            </w:pPr>
            <w:r w:rsidRPr="00B6067A">
              <w:rPr>
                <w:color w:val="000000"/>
              </w:rPr>
              <w:t>14 140 630,8</w:t>
            </w:r>
            <w:r w:rsidRPr="00B6067A">
              <w:rPr>
                <w:color w:val="000000"/>
                <w:lang w:val="ru-RU"/>
              </w:rPr>
              <w:t>»;</w:t>
            </w:r>
          </w:p>
        </w:tc>
      </w:tr>
    </w:tbl>
    <w:p w:rsidR="005D682A" w:rsidRPr="00B6067A" w:rsidRDefault="005D682A" w:rsidP="005D682A">
      <w:pPr>
        <w:tabs>
          <w:tab w:val="left" w:pos="993"/>
        </w:tabs>
        <w:spacing w:line="264" w:lineRule="auto"/>
        <w:jc w:val="both"/>
        <w:rPr>
          <w:sz w:val="28"/>
          <w:szCs w:val="28"/>
          <w:highlight w:val="yellow"/>
          <w:lang w:val="ru-RU"/>
        </w:rPr>
      </w:pPr>
    </w:p>
    <w:p w:rsidR="005D682A" w:rsidRPr="00B6067A" w:rsidRDefault="005D682A" w:rsidP="005D682A">
      <w:pPr>
        <w:tabs>
          <w:tab w:val="left" w:pos="993"/>
        </w:tabs>
        <w:spacing w:line="264" w:lineRule="auto"/>
        <w:ind w:left="851"/>
        <w:jc w:val="both"/>
        <w:rPr>
          <w:sz w:val="28"/>
          <w:szCs w:val="28"/>
          <w:lang w:val="ru-RU"/>
        </w:rPr>
      </w:pPr>
      <w:r w:rsidRPr="00B6067A">
        <w:rPr>
          <w:sz w:val="28"/>
          <w:szCs w:val="28"/>
          <w:lang w:val="ru-RU"/>
        </w:rPr>
        <w:t xml:space="preserve">б) </w:t>
      </w: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rPr>
            </w:pPr>
            <w:r w:rsidRPr="00B6067A">
              <w:rPr>
                <w:color w:val="000000"/>
              </w:rPr>
              <w:t xml:space="preserve">«Торак-коммуналь хуҗалыкны реформалаштыруга ярдәм фонды турында» 2007 елның  21 июлендәге       </w:t>
            </w:r>
            <w:r w:rsidRPr="00B6067A">
              <w:rPr>
                <w:color w:val="000000"/>
              </w:rPr>
              <w:lastRenderedPageBreak/>
              <w:t>185-ФЗ номерлы Федераль закон кысаларында гражданнарны авария хәлендәге торак фондыннан күчерү өчен муниципаль районнар һәм шәһәр округлары бюджетларына субсидияләр</w:t>
            </w:r>
          </w:p>
        </w:tc>
        <w:tc>
          <w:tcPr>
            <w:tcW w:w="1985" w:type="dxa"/>
            <w:shd w:val="clear" w:color="auto" w:fill="auto"/>
          </w:tcPr>
          <w:p w:rsidR="005D682A" w:rsidRPr="00B6067A" w:rsidRDefault="005D682A" w:rsidP="005D682A">
            <w:pPr>
              <w:spacing w:after="40"/>
              <w:jc w:val="right"/>
              <w:rPr>
                <w:color w:val="000000"/>
              </w:rPr>
            </w:pPr>
            <w:r w:rsidRPr="00B6067A">
              <w:rPr>
                <w:bCs/>
              </w:rPr>
              <w:lastRenderedPageBreak/>
              <w:t>81 273,4</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rPr>
              <w:t>62 357,2</w:t>
            </w:r>
            <w:r w:rsidRPr="00B6067A">
              <w:rPr>
                <w:color w:val="000000"/>
                <w:lang w:val="ru-RU"/>
              </w:rPr>
              <w:t>»</w:t>
            </w:r>
          </w:p>
        </w:tc>
        <w:tc>
          <w:tcPr>
            <w:tcW w:w="1843" w:type="dxa"/>
            <w:shd w:val="clear" w:color="auto" w:fill="auto"/>
            <w:noWrap/>
          </w:tcPr>
          <w:p w:rsidR="005D682A" w:rsidRPr="00B6067A" w:rsidRDefault="005D682A" w:rsidP="005D682A">
            <w:pPr>
              <w:spacing w:after="40"/>
              <w:jc w:val="right"/>
              <w:rPr>
                <w:color w:val="000000"/>
                <w:sz w:val="20"/>
                <w:highlight w:val="yellow"/>
              </w:rPr>
            </w:pPr>
          </w:p>
        </w:tc>
      </w:tr>
    </w:tbl>
    <w:p w:rsidR="005D682A" w:rsidRPr="00B6067A" w:rsidRDefault="005D682A" w:rsidP="00F33560">
      <w:pPr>
        <w:ind w:firstLine="709"/>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rPr>
            </w:pPr>
            <w:r w:rsidRPr="00B6067A">
              <w:rPr>
                <w:color w:val="000000"/>
              </w:rPr>
              <w:t>«Торак-коммуналь хуҗалыкны реформалаштыруга ярдәм фонды турында» 2007 елның  21 июлендәге       185-ФЗ номерлы Федераль закон кысаларында гражданнарны авария хәлендәге торак фондыннан күчерү өчен муниципаль районнар һәм шәһәр округлары бюджетларына субсидияләр</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lang w:val="ru-RU"/>
              </w:rPr>
              <w:t>76 126,2</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lang w:val="ru-RU"/>
              </w:rPr>
              <w:t>62 357,2»;</w:t>
            </w:r>
          </w:p>
        </w:tc>
        <w:tc>
          <w:tcPr>
            <w:tcW w:w="1843" w:type="dxa"/>
            <w:shd w:val="clear" w:color="auto" w:fill="auto"/>
            <w:noWrap/>
          </w:tcPr>
          <w:p w:rsidR="005D682A" w:rsidRPr="00B6067A" w:rsidRDefault="005D682A" w:rsidP="005D682A">
            <w:pPr>
              <w:pStyle w:val="ConsPlusNormal"/>
              <w:jc w:val="both"/>
              <w:rPr>
                <w:rFonts w:ascii="Times New Roman" w:hAnsi="Times New Roman" w:cs="Times New Roman"/>
                <w:sz w:val="24"/>
                <w:szCs w:val="24"/>
                <w:highlight w:val="yellow"/>
              </w:rPr>
            </w:pPr>
          </w:p>
        </w:tc>
      </w:tr>
    </w:tbl>
    <w:p w:rsidR="005D682A" w:rsidRPr="00B6067A" w:rsidRDefault="005D682A" w:rsidP="005D682A">
      <w:pPr>
        <w:tabs>
          <w:tab w:val="left" w:pos="993"/>
        </w:tabs>
        <w:spacing w:line="264" w:lineRule="auto"/>
        <w:ind w:left="851"/>
        <w:jc w:val="both"/>
        <w:rPr>
          <w:sz w:val="28"/>
          <w:szCs w:val="28"/>
          <w:highlight w:val="yellow"/>
          <w:lang w:val="ru-RU"/>
        </w:rPr>
      </w:pPr>
    </w:p>
    <w:p w:rsidR="005D682A" w:rsidRPr="00B6067A" w:rsidRDefault="005D682A" w:rsidP="005D682A">
      <w:pPr>
        <w:tabs>
          <w:tab w:val="left" w:pos="993"/>
        </w:tabs>
        <w:spacing w:line="264" w:lineRule="auto"/>
        <w:ind w:left="851"/>
        <w:jc w:val="both"/>
        <w:rPr>
          <w:sz w:val="28"/>
          <w:szCs w:val="28"/>
          <w:lang w:val="ru-RU"/>
        </w:rPr>
      </w:pPr>
      <w:r w:rsidRPr="00B6067A">
        <w:rPr>
          <w:sz w:val="28"/>
          <w:szCs w:val="28"/>
          <w:lang w:val="ru-RU"/>
        </w:rPr>
        <w:t xml:space="preserve">в) </w:t>
      </w: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rPr>
            </w:pPr>
            <w:r w:rsidRPr="00B6067A">
              <w:rPr>
                <w:color w:val="000000"/>
              </w:rPr>
              <w:t>«Торак урынга наем шартнамәсе буенча бирелә торган торак төзелеше буенча муниципаль районнарның чыгым йөкләмәләрен үтәгәндә финанс ярдәме күрсәтүгә муниципаль районнар бюджетларына  субсидияләр</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lang w:val="ru-RU"/>
              </w:rPr>
              <w:t>127 346,7</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lang w:val="ru-RU"/>
              </w:rPr>
              <w:t>40 398,6</w:t>
            </w:r>
          </w:p>
        </w:tc>
        <w:tc>
          <w:tcPr>
            <w:tcW w:w="1843" w:type="dxa"/>
            <w:shd w:val="clear" w:color="auto" w:fill="auto"/>
            <w:noWrap/>
          </w:tcPr>
          <w:p w:rsidR="005D682A" w:rsidRPr="00B6067A" w:rsidRDefault="005D682A" w:rsidP="005D682A">
            <w:pPr>
              <w:autoSpaceDE w:val="0"/>
              <w:autoSpaceDN w:val="0"/>
              <w:adjustRightInd w:val="0"/>
              <w:jc w:val="right"/>
              <w:rPr>
                <w:color w:val="000000"/>
                <w:lang w:val="ru-RU"/>
              </w:rPr>
            </w:pPr>
            <w:r w:rsidRPr="00B6067A">
              <w:rPr>
                <w:color w:val="000000"/>
                <w:lang w:val="ru-RU"/>
              </w:rPr>
              <w:t>30 121,0»</w:t>
            </w:r>
          </w:p>
        </w:tc>
      </w:tr>
    </w:tbl>
    <w:p w:rsidR="005D682A" w:rsidRPr="00B6067A" w:rsidRDefault="005D682A" w:rsidP="00F33560">
      <w:pPr>
        <w:ind w:firstLine="709"/>
        <w:rPr>
          <w:sz w:val="28"/>
          <w:szCs w:val="28"/>
        </w:rPr>
      </w:pPr>
      <w:r w:rsidRPr="00B6067A">
        <w:rPr>
          <w:sz w:val="28"/>
          <w:szCs w:val="28"/>
        </w:rPr>
        <w:t>юлын түбәндәге редакциядә бәян итәргә:</w:t>
      </w:r>
    </w:p>
    <w:p w:rsidR="005D682A" w:rsidRPr="00B6067A" w:rsidRDefault="005D682A" w:rsidP="005D682A">
      <w:pPr>
        <w:rPr>
          <w:sz w:val="28"/>
          <w:szCs w:val="28"/>
        </w:rPr>
      </w:pP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highlight w:val="yellow"/>
              </w:rPr>
            </w:pPr>
            <w:r w:rsidRPr="00B6067A">
              <w:rPr>
                <w:color w:val="000000"/>
              </w:rPr>
              <w:t>«Торак урынга наем шартнамәсе буенча бирелә торган торак төзелеше буенча муниципаль районнарның чыгым йөкләмәләрен үтәгәндә финанс ярдәме күрсәтүгә муниципаль районнар бюджетларына  субсидияләр</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lang w:val="ru-RU"/>
              </w:rPr>
              <w:t>126 385,9</w:t>
            </w:r>
          </w:p>
        </w:tc>
        <w:tc>
          <w:tcPr>
            <w:tcW w:w="1985" w:type="dxa"/>
            <w:shd w:val="clear" w:color="auto" w:fill="auto"/>
          </w:tcPr>
          <w:p w:rsidR="005D682A" w:rsidRPr="00B6067A" w:rsidRDefault="005D682A" w:rsidP="005D682A">
            <w:pPr>
              <w:spacing w:after="40"/>
              <w:jc w:val="right"/>
              <w:rPr>
                <w:color w:val="000000"/>
                <w:lang w:val="ru-RU"/>
              </w:rPr>
            </w:pPr>
            <w:r w:rsidRPr="00B6067A">
              <w:rPr>
                <w:color w:val="000000"/>
                <w:lang w:val="ru-RU"/>
              </w:rPr>
              <w:t>40 398,6</w:t>
            </w:r>
          </w:p>
        </w:tc>
        <w:tc>
          <w:tcPr>
            <w:tcW w:w="1843" w:type="dxa"/>
            <w:shd w:val="clear" w:color="auto" w:fill="auto"/>
            <w:noWrap/>
          </w:tcPr>
          <w:p w:rsidR="005D682A" w:rsidRPr="00B6067A" w:rsidRDefault="005D682A" w:rsidP="005D682A">
            <w:pPr>
              <w:autoSpaceDE w:val="0"/>
              <w:autoSpaceDN w:val="0"/>
              <w:adjustRightInd w:val="0"/>
              <w:jc w:val="right"/>
              <w:rPr>
                <w:color w:val="000000"/>
                <w:lang w:val="ru-RU"/>
              </w:rPr>
            </w:pPr>
            <w:r w:rsidRPr="00B6067A">
              <w:rPr>
                <w:color w:val="000000"/>
                <w:lang w:val="ru-RU"/>
              </w:rPr>
              <w:t>30 121,0»;</w:t>
            </w: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pStyle w:val="a3"/>
        <w:tabs>
          <w:tab w:val="left" w:pos="993"/>
        </w:tabs>
        <w:spacing w:line="264" w:lineRule="auto"/>
        <w:ind w:left="709"/>
        <w:jc w:val="both"/>
        <w:rPr>
          <w:sz w:val="28"/>
          <w:szCs w:val="28"/>
          <w:lang w:val="ru-RU"/>
        </w:rPr>
      </w:pPr>
      <w:r w:rsidRPr="00B6067A">
        <w:rPr>
          <w:sz w:val="28"/>
          <w:szCs w:val="28"/>
          <w:lang w:val="ru-RU"/>
        </w:rPr>
        <w:t>г) түбәндәге эчтәлекле юллар өстәргә:</w:t>
      </w:r>
    </w:p>
    <w:tbl>
      <w:tblPr>
        <w:tblW w:w="10491" w:type="dxa"/>
        <w:tblLayout w:type="fixed"/>
        <w:tblLook w:val="04A0" w:firstRow="1" w:lastRow="0" w:firstColumn="1" w:lastColumn="0" w:noHBand="0" w:noVBand="1"/>
      </w:tblPr>
      <w:tblGrid>
        <w:gridCol w:w="4678"/>
        <w:gridCol w:w="1985"/>
        <w:gridCol w:w="1985"/>
        <w:gridCol w:w="1843"/>
      </w:tblGrid>
      <w:tr w:rsidR="005D682A" w:rsidRPr="00B6067A" w:rsidTr="005D682A">
        <w:trPr>
          <w:trHeight w:val="269"/>
        </w:trPr>
        <w:tc>
          <w:tcPr>
            <w:tcW w:w="4678" w:type="dxa"/>
            <w:shd w:val="clear" w:color="auto" w:fill="auto"/>
          </w:tcPr>
          <w:p w:rsidR="005D682A" w:rsidRPr="00B6067A" w:rsidRDefault="005D682A" w:rsidP="00171D71">
            <w:pPr>
              <w:jc w:val="both"/>
              <w:rPr>
                <w:color w:val="000000"/>
              </w:rPr>
            </w:pPr>
            <w:r w:rsidRPr="00B6067A">
              <w:rPr>
                <w:color w:val="000000"/>
                <w:lang w:val="ru-RU"/>
              </w:rPr>
              <w:t>«</w:t>
            </w:r>
            <w:r w:rsidRPr="00B6067A">
              <w:rPr>
                <w:color w:val="000000"/>
              </w:rPr>
              <w:t xml:space="preserve">Муниципаль </w:t>
            </w:r>
            <w:r w:rsidRPr="00B6067A">
              <w:t>белем бирү  оешмаларында төп гомуми белем бирү  программалары буенча һәркем өчен мөмкин булган һәм түләүсез  мәктәпкәчә, башлангыч гомуми, төп гомуми, урта гомуми белем бирүне оештыру  буенча җирле үзидарә органнары вәкаләтләрен (федераль дәүләт белем бирү стандартлары  нигезендә төп гомуми белем бирү программаларын гамәлгә ашыруны финанс белән тәэмин итү вәкаләтләреннән тыш) үтәгәндә муниципаль белем бирү оешмаларының матди-техник базасын ныгыту</w:t>
            </w:r>
            <w:r w:rsidR="00171D71" w:rsidRPr="00B6067A">
              <w:t xml:space="preserve"> </w:t>
            </w:r>
            <w:r w:rsidRPr="00B6067A">
              <w:t xml:space="preserve">өлешендә барлыкка килә торган чыгым йөкләмәләрен финанслашу максатларында муниципаль районнар һәм </w:t>
            </w:r>
            <w:r w:rsidRPr="00B6067A">
              <w:lastRenderedPageBreak/>
              <w:t>шәһәр округлары бюджетларына  субсидияләр</w:t>
            </w:r>
          </w:p>
        </w:tc>
        <w:tc>
          <w:tcPr>
            <w:tcW w:w="1985" w:type="dxa"/>
            <w:shd w:val="clear" w:color="auto" w:fill="auto"/>
          </w:tcPr>
          <w:p w:rsidR="005D682A" w:rsidRPr="00B6067A" w:rsidRDefault="005D682A" w:rsidP="005D682A">
            <w:pPr>
              <w:spacing w:after="120"/>
              <w:jc w:val="right"/>
              <w:rPr>
                <w:color w:val="000000"/>
                <w:lang w:val="ru-RU"/>
              </w:rPr>
            </w:pPr>
            <w:r w:rsidRPr="00B6067A">
              <w:rPr>
                <w:color w:val="000000"/>
                <w:lang w:val="ru-RU"/>
              </w:rPr>
              <w:lastRenderedPageBreak/>
              <w:t>52 969,6</w:t>
            </w:r>
          </w:p>
        </w:tc>
        <w:tc>
          <w:tcPr>
            <w:tcW w:w="1985" w:type="dxa"/>
            <w:shd w:val="clear" w:color="auto" w:fill="auto"/>
          </w:tcPr>
          <w:p w:rsidR="005D682A" w:rsidRPr="00B6067A" w:rsidRDefault="005D682A" w:rsidP="005D682A">
            <w:pPr>
              <w:spacing w:after="40"/>
              <w:jc w:val="right"/>
              <w:rPr>
                <w:color w:val="000000"/>
                <w:lang w:val="ru-RU"/>
              </w:rPr>
            </w:pPr>
          </w:p>
        </w:tc>
        <w:tc>
          <w:tcPr>
            <w:tcW w:w="1843" w:type="dxa"/>
            <w:shd w:val="clear" w:color="auto" w:fill="auto"/>
            <w:noWrap/>
          </w:tcPr>
          <w:p w:rsidR="005D682A" w:rsidRPr="00B6067A" w:rsidRDefault="005D682A" w:rsidP="005D682A">
            <w:pPr>
              <w:autoSpaceDE w:val="0"/>
              <w:autoSpaceDN w:val="0"/>
              <w:adjustRightInd w:val="0"/>
              <w:jc w:val="right"/>
              <w:rPr>
                <w:color w:val="000000"/>
                <w:lang w:val="ru-RU"/>
              </w:rPr>
            </w:pPr>
          </w:p>
        </w:tc>
      </w:tr>
      <w:tr w:rsidR="005D682A" w:rsidRPr="00B6067A" w:rsidTr="005D682A">
        <w:trPr>
          <w:trHeight w:val="269"/>
        </w:trPr>
        <w:tc>
          <w:tcPr>
            <w:tcW w:w="4678" w:type="dxa"/>
            <w:shd w:val="clear" w:color="auto" w:fill="auto"/>
          </w:tcPr>
          <w:p w:rsidR="005D682A" w:rsidRPr="00B6067A" w:rsidRDefault="005D682A" w:rsidP="005D682A">
            <w:pPr>
              <w:spacing w:after="120"/>
              <w:jc w:val="both"/>
              <w:rPr>
                <w:color w:val="000000"/>
              </w:rPr>
            </w:pPr>
            <w:r w:rsidRPr="00B6067A">
              <w:t>Муниципаль белем бирү оешмаларында балаларга өстәмә белем бирүне оештыру буенча җирле үзидарә органнары вәкаләтләрен (Татарстан Республикасы дәүләт хакимияте органнары тарафыннан финанслана торган балаларга өстәмә белем бирүдән тыш) үтәгәндә муниципаль белем бирү оешмаларының матди-техник базасын ныгыту өлешендә барлыкка килә торган чыгым йөкләмәләрен финанслашу максатларында Минзәлә муниципаль районы бюджетына субсидияләр</w:t>
            </w:r>
          </w:p>
        </w:tc>
        <w:tc>
          <w:tcPr>
            <w:tcW w:w="1985" w:type="dxa"/>
            <w:shd w:val="clear" w:color="auto" w:fill="auto"/>
          </w:tcPr>
          <w:p w:rsidR="005D682A" w:rsidRPr="00B6067A" w:rsidRDefault="005D682A" w:rsidP="00F33560">
            <w:pPr>
              <w:pStyle w:val="a3"/>
              <w:numPr>
                <w:ilvl w:val="0"/>
                <w:numId w:val="42"/>
              </w:numPr>
              <w:spacing w:after="120"/>
              <w:jc w:val="right"/>
              <w:rPr>
                <w:color w:val="000000"/>
                <w:lang w:val="ru-RU"/>
              </w:rPr>
            </w:pPr>
            <w:r w:rsidRPr="00B6067A">
              <w:rPr>
                <w:color w:val="000000"/>
                <w:lang w:val="ru-RU"/>
              </w:rPr>
              <w:t>732,1»;</w:t>
            </w:r>
          </w:p>
        </w:tc>
        <w:tc>
          <w:tcPr>
            <w:tcW w:w="1985" w:type="dxa"/>
            <w:shd w:val="clear" w:color="auto" w:fill="auto"/>
          </w:tcPr>
          <w:p w:rsidR="005D682A" w:rsidRPr="00B6067A" w:rsidRDefault="005D682A" w:rsidP="005D682A">
            <w:pPr>
              <w:spacing w:after="40"/>
              <w:jc w:val="right"/>
              <w:rPr>
                <w:color w:val="000000"/>
                <w:lang w:val="ru-RU"/>
              </w:rPr>
            </w:pPr>
          </w:p>
        </w:tc>
        <w:tc>
          <w:tcPr>
            <w:tcW w:w="1843" w:type="dxa"/>
            <w:shd w:val="clear" w:color="auto" w:fill="auto"/>
            <w:noWrap/>
          </w:tcPr>
          <w:p w:rsidR="005D682A" w:rsidRPr="00B6067A" w:rsidRDefault="005D682A" w:rsidP="005D682A">
            <w:pPr>
              <w:autoSpaceDE w:val="0"/>
              <w:autoSpaceDN w:val="0"/>
              <w:adjustRightInd w:val="0"/>
              <w:jc w:val="right"/>
              <w:rPr>
                <w:color w:val="000000"/>
                <w:lang w:val="ru-RU"/>
              </w:rPr>
            </w:pPr>
          </w:p>
        </w:tc>
      </w:tr>
    </w:tbl>
    <w:p w:rsidR="005D682A" w:rsidRPr="00B6067A" w:rsidRDefault="005D682A" w:rsidP="005D682A">
      <w:pPr>
        <w:tabs>
          <w:tab w:val="left" w:pos="993"/>
        </w:tabs>
        <w:spacing w:line="264" w:lineRule="auto"/>
        <w:jc w:val="both"/>
        <w:rPr>
          <w:sz w:val="28"/>
          <w:szCs w:val="28"/>
          <w:highlight w:val="yellow"/>
          <w:lang w:val="ru-RU"/>
        </w:rPr>
      </w:pPr>
    </w:p>
    <w:p w:rsidR="005D682A" w:rsidRPr="00B6067A" w:rsidRDefault="00F33560" w:rsidP="00F33560">
      <w:pPr>
        <w:pStyle w:val="a3"/>
        <w:tabs>
          <w:tab w:val="left" w:pos="993"/>
        </w:tabs>
        <w:spacing w:line="264" w:lineRule="auto"/>
        <w:ind w:left="709"/>
        <w:jc w:val="both"/>
        <w:rPr>
          <w:sz w:val="28"/>
          <w:szCs w:val="28"/>
          <w:lang w:val="ru-RU"/>
        </w:rPr>
      </w:pPr>
      <w:r w:rsidRPr="00B6067A">
        <w:rPr>
          <w:sz w:val="28"/>
          <w:szCs w:val="28"/>
          <w:lang w:val="ru-RU"/>
        </w:rPr>
        <w:t xml:space="preserve">21) </w:t>
      </w:r>
      <w:r w:rsidR="005D682A" w:rsidRPr="00B6067A">
        <w:rPr>
          <w:sz w:val="28"/>
          <w:szCs w:val="28"/>
          <w:lang w:val="ru-RU"/>
        </w:rPr>
        <w:t>43 нче кушымтада:</w:t>
      </w:r>
    </w:p>
    <w:p w:rsidR="005D682A" w:rsidRPr="00B6067A" w:rsidRDefault="005D682A" w:rsidP="005D682A">
      <w:pPr>
        <w:tabs>
          <w:tab w:val="left" w:pos="993"/>
        </w:tabs>
        <w:spacing w:line="264" w:lineRule="auto"/>
        <w:ind w:firstLine="709"/>
        <w:jc w:val="both"/>
        <w:rPr>
          <w:sz w:val="28"/>
          <w:szCs w:val="28"/>
          <w:lang w:val="ru-RU"/>
        </w:rPr>
      </w:pPr>
      <w:r w:rsidRPr="00B6067A">
        <w:rPr>
          <w:sz w:val="28"/>
          <w:szCs w:val="28"/>
          <w:lang w:val="ru-RU"/>
        </w:rPr>
        <w:t xml:space="preserve">а) 1 нче таблицаны </w:t>
      </w:r>
      <w:r w:rsidRPr="00B6067A">
        <w:rPr>
          <w:sz w:val="28"/>
          <w:szCs w:val="28"/>
        </w:rPr>
        <w:t>түбәндәге редакциядә бәян итәргә</w:t>
      </w:r>
      <w:r w:rsidRPr="00B6067A">
        <w:rPr>
          <w:sz w:val="28"/>
          <w:szCs w:val="28"/>
          <w:lang w:val="ru-RU"/>
        </w:rPr>
        <w:t>:</w:t>
      </w:r>
    </w:p>
    <w:p w:rsidR="005D682A" w:rsidRPr="00B6067A" w:rsidRDefault="005D682A" w:rsidP="005D682A">
      <w:pPr>
        <w:pStyle w:val="a3"/>
        <w:tabs>
          <w:tab w:val="left" w:pos="993"/>
        </w:tabs>
        <w:spacing w:line="264" w:lineRule="auto"/>
        <w:ind w:left="1211"/>
        <w:jc w:val="right"/>
      </w:pPr>
      <w:r w:rsidRPr="00B6067A">
        <w:rPr>
          <w:bCs/>
          <w:lang w:val="ru-RU"/>
        </w:rPr>
        <w:t>«</w:t>
      </w:r>
      <w:r w:rsidRPr="00B6067A">
        <w:t>1 нче таблица</w:t>
      </w:r>
    </w:p>
    <w:p w:rsidR="005D682A" w:rsidRPr="00B6067A" w:rsidRDefault="005D682A" w:rsidP="005D682A">
      <w:pPr>
        <w:rPr>
          <w:sz w:val="28"/>
          <w:szCs w:val="28"/>
          <w:highlight w:val="yellow"/>
          <w:lang w:val="ru-RU"/>
        </w:rPr>
      </w:pPr>
    </w:p>
    <w:p w:rsidR="005D682A" w:rsidRPr="00B6067A" w:rsidRDefault="005D682A" w:rsidP="005D682A">
      <w:pPr>
        <w:jc w:val="center"/>
        <w:rPr>
          <w:color w:val="000000"/>
          <w:sz w:val="28"/>
          <w:szCs w:val="28"/>
        </w:rPr>
      </w:pPr>
      <w:r w:rsidRPr="00B6067A">
        <w:rPr>
          <w:color w:val="000000"/>
          <w:sz w:val="28"/>
          <w:szCs w:val="28"/>
        </w:rPr>
        <w:t xml:space="preserve">2022 елда </w:t>
      </w:r>
    </w:p>
    <w:p w:rsidR="005D682A" w:rsidRPr="00B6067A" w:rsidRDefault="005D682A" w:rsidP="005D682A">
      <w:pPr>
        <w:jc w:val="center"/>
        <w:rPr>
          <w:color w:val="000000"/>
          <w:sz w:val="28"/>
          <w:szCs w:val="28"/>
        </w:rPr>
      </w:pPr>
      <w:r w:rsidRPr="00B6067A">
        <w:rPr>
          <w:color w:val="000000"/>
          <w:sz w:val="28"/>
          <w:szCs w:val="28"/>
        </w:rPr>
        <w:t xml:space="preserve">Россия Федерациясе бюджет системасының башка бюджетларыннан </w:t>
      </w:r>
    </w:p>
    <w:p w:rsidR="005D682A" w:rsidRPr="00B6067A" w:rsidRDefault="005D682A" w:rsidP="005D682A">
      <w:pPr>
        <w:jc w:val="center"/>
        <w:rPr>
          <w:color w:val="000000"/>
          <w:sz w:val="28"/>
          <w:szCs w:val="28"/>
        </w:rPr>
      </w:pPr>
      <w:r w:rsidRPr="00B6067A">
        <w:rPr>
          <w:color w:val="000000"/>
          <w:sz w:val="28"/>
          <w:szCs w:val="28"/>
        </w:rPr>
        <w:t xml:space="preserve">алына торган бюджетара трансфертлар һәм дәүләт </w:t>
      </w:r>
    </w:p>
    <w:p w:rsidR="005D682A" w:rsidRPr="00B6067A" w:rsidRDefault="005D682A" w:rsidP="005D682A">
      <w:pPr>
        <w:jc w:val="center"/>
        <w:rPr>
          <w:color w:val="000000"/>
          <w:sz w:val="28"/>
          <w:szCs w:val="28"/>
        </w:rPr>
      </w:pPr>
      <w:r w:rsidRPr="00B6067A">
        <w:rPr>
          <w:color w:val="000000"/>
          <w:sz w:val="28"/>
          <w:szCs w:val="28"/>
        </w:rPr>
        <w:t xml:space="preserve">корпорациясеннән – Торак-коммуналь хуҗалыкны реформалаштыруга </w:t>
      </w:r>
    </w:p>
    <w:p w:rsidR="005D682A" w:rsidRPr="00B6067A" w:rsidRDefault="005D682A" w:rsidP="005D682A">
      <w:pPr>
        <w:jc w:val="center"/>
        <w:rPr>
          <w:color w:val="000000"/>
          <w:sz w:val="28"/>
          <w:szCs w:val="28"/>
        </w:rPr>
      </w:pPr>
      <w:r w:rsidRPr="00B6067A">
        <w:rPr>
          <w:color w:val="000000"/>
          <w:sz w:val="28"/>
          <w:szCs w:val="28"/>
        </w:rPr>
        <w:t xml:space="preserve">ярдәм фондыннан һәм «ВЭБ.РФ» дәүләт үсеш  корпорациясеннән </w:t>
      </w:r>
    </w:p>
    <w:p w:rsidR="005D682A" w:rsidRPr="00B6067A" w:rsidRDefault="005D682A" w:rsidP="005D682A">
      <w:pPr>
        <w:jc w:val="center"/>
        <w:rPr>
          <w:color w:val="000000"/>
          <w:sz w:val="28"/>
          <w:szCs w:val="28"/>
        </w:rPr>
      </w:pPr>
      <w:r w:rsidRPr="00B6067A">
        <w:rPr>
          <w:color w:val="000000"/>
          <w:sz w:val="28"/>
          <w:szCs w:val="28"/>
        </w:rPr>
        <w:t>кире кайтарылмый торган кертемнәр</w:t>
      </w:r>
    </w:p>
    <w:p w:rsidR="005D682A" w:rsidRPr="00B6067A" w:rsidRDefault="005D682A" w:rsidP="005D682A">
      <w:pPr>
        <w:ind w:right="-1"/>
        <w:jc w:val="right"/>
        <w:rPr>
          <w:highlight w:val="yellow"/>
        </w:rPr>
      </w:pPr>
      <w:r w:rsidRPr="00B6067A">
        <w:tab/>
      </w:r>
      <w:r w:rsidRPr="00B6067A">
        <w:tab/>
      </w:r>
      <w:r w:rsidRPr="00B6067A">
        <w:tab/>
      </w:r>
      <w:r w:rsidRPr="00B6067A">
        <w:tab/>
      </w:r>
      <w:r w:rsidRPr="00B6067A">
        <w:tab/>
      </w:r>
      <w:r w:rsidRPr="00B6067A">
        <w:tab/>
        <w:t>(мең сумнарда)</w:t>
      </w:r>
    </w:p>
    <w:tbl>
      <w:tblPr>
        <w:tblW w:w="9922" w:type="dxa"/>
        <w:tblInd w:w="250" w:type="dxa"/>
        <w:tblLook w:val="0000" w:firstRow="0" w:lastRow="0" w:firstColumn="0" w:lastColumn="0" w:noHBand="0" w:noVBand="0"/>
      </w:tblPr>
      <w:tblGrid>
        <w:gridCol w:w="4961"/>
        <w:gridCol w:w="2977"/>
        <w:gridCol w:w="1984"/>
      </w:tblGrid>
      <w:tr w:rsidR="005D682A" w:rsidRPr="00B6067A" w:rsidTr="005D682A">
        <w:trPr>
          <w:trHeight w:val="421"/>
          <w:tblHeader/>
        </w:trPr>
        <w:tc>
          <w:tcPr>
            <w:tcW w:w="4961"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spacing w:after="40"/>
              <w:jc w:val="center"/>
              <w:rPr>
                <w:highlight w:val="yellow"/>
              </w:rPr>
            </w:pPr>
            <w:r w:rsidRPr="00B6067A">
              <w:t>Исеме</w:t>
            </w:r>
          </w:p>
        </w:tc>
        <w:tc>
          <w:tcPr>
            <w:tcW w:w="2977"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spacing w:after="40"/>
              <w:jc w:val="center"/>
              <w:rPr>
                <w:highlight w:val="yellow"/>
              </w:rPr>
            </w:pPr>
            <w:r w:rsidRPr="00B6067A">
              <w:t>Керем коды</w:t>
            </w:r>
          </w:p>
        </w:tc>
        <w:tc>
          <w:tcPr>
            <w:tcW w:w="1984" w:type="dxa"/>
            <w:tcBorders>
              <w:top w:val="single" w:sz="4" w:space="0" w:color="auto"/>
              <w:left w:val="single" w:sz="4" w:space="0" w:color="auto"/>
              <w:bottom w:val="single" w:sz="4" w:space="0" w:color="auto"/>
              <w:right w:val="single" w:sz="4" w:space="0" w:color="auto"/>
            </w:tcBorders>
            <w:vAlign w:val="center"/>
          </w:tcPr>
          <w:p w:rsidR="005D682A" w:rsidRPr="00B6067A" w:rsidRDefault="005D682A" w:rsidP="005D682A">
            <w:pPr>
              <w:spacing w:after="40"/>
              <w:jc w:val="center"/>
              <w:rPr>
                <w:highlight w:val="yellow"/>
              </w:rPr>
            </w:pPr>
            <w:r w:rsidRPr="00B6067A">
              <w:t>Суммасы</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2 00 00000 00 0000 000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83 624 965,9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Федераль бюджеттан алына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 </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83 214 393,5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бюджет системасы бюджетларына дотацияләр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2 02 10000 00 0000 150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984 327,1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«Иң яхшы муниципаль тәҗрибә» бөтенроссия конкурсы җиңүчеләрен бүләкләүгә Россия Федерациясе субъектлары бюджетларына дотацияләр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2 02 15399 02 0000 150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40 500,0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субъектлары башкарма хакимияте органнары эшчәнлеге күрсәткечләренә ирешкән өчен Россия Федерациясе субъектлары бюджетларына дотацияләр (грантлар)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2 02 15549 02 0000 150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943 827,1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бюджет системасы бюджетларына субсидияләр (бюджетара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2 02 20000 00 0000 150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42 188 455,4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Пычранган агым сулар өлешен киметүгә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2 02 25013 02 0000 150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2 256 823,1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Россия Федерациясе субъектларының торак төзелешен үстерү программаларын </w:t>
            </w:r>
            <w:r w:rsidRPr="00B6067A">
              <w:lastRenderedPageBreak/>
              <w:t xml:space="preserve">кызыксындыру чараларын гамәлгә ашыруга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2 02 25021 02 0000 150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3 069 194,5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Мәгълүмат технологияләре өлкәсендә региональ проектларга ярдәмгә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2 02 25028 02 0000 150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2 827,3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Су объектларыннан файдалану һәм аларны саклау өлкәсендә Россия Федерациясе субъектларының дәүләт программаларын гамәлгә ашыруга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2 02 25065 02 0000 150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140 040,6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халык хуҗалыгы оешмалары өчен идарәче кадрлар әзерләүгә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2 02 25066 02 0000 150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1 117,0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Спорт җыелма командалары, шул исәптән Россия Федерациясе спорт җыелма командалары өчен спорт резервын әзерләүче спорт оешмаларына дәүләт ярдәменә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2 02 25081 02 0000 150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28 319,5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Ятим балаларга һәм ата-ана тәрбиясеннән мәхрүм калган балаларга, алар арасыннан булган затларга торак урыннарын махсуслаштырылган торак урыннарга наем шартнамәләре буенча бирүгә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2 02 25082 02 0000 150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56 080,6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Читтә яшәүче ватандашларыбызның Россия Федерациясенә  ихтыярый күчеп килүенә ярдәм күрсәтү буенча дәүләт программасына кертелгән күчеп килүнең региональ программасында  каралган чараларны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2 02 25086 02 0000 150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375,0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җирендә һәм кече шәһәрләрдә урнашкан гомуми белем бирү оешмаларында физик культура һәм спорт белән шөгыльләнү өчен шартлар булдыруга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2 02 25097 02 0000 150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2 348,7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«Сәламәтлек саклау өлкәсендә бердәм дәүләт мәгълүмат системасы (ЕГИСЗ) нигезендә сәламәтлек саклауда бердәм цифрлы контур булдыру» региональ проектларын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2 02 25114 02 0000 150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180 331,3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Гомуми белем бирү программаларын гамәлгә ашыручы дәүләт (муниципаль) мәгариф оешмалары биналарында дәүләт, муниципаль </w:t>
            </w:r>
            <w:r w:rsidRPr="00B6067A">
              <w:lastRenderedPageBreak/>
              <w:t>һәм башка мәгълүмат системаларыннан, шулай ук «Интернет» мәгълүмат-телекоммуникация  челтәреннән куркынычсыз  файдалануны тәэмин итү   өчен   расланган    стандарт  нигезендә         ИТ-инфраструктура булдыруга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2 02 25117 02 0000 150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146 339,8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медицина хезмәткәрләренә (табибларга, фельдшерларга, шулай ук фельдшер, фельдшер-акушер пунктлары акушеркаларына һәм шәфкать туташларына) бер мәртәбә компенсация түләүләренә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2 02 25138 02 0000 150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73 500,0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Өлкән яшьтәге гражданнарны һәм инвалидларны озак вакыт дәвамында карау системасын булдыруга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2 02 25163 02 0000 150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68 044,1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җирендә һәм кече шәһәрләрдә урнашкан гомуми белем бирү оешмаларында табигый-фәнни һәм технологик юнәлешле белем бирү үзәкләрен төзүгә һәм аларның эшчәнлеген тәэмин итүгә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2 02 25169 02 0000 150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146 010,3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«Кванториум» балалар технопаркларын төзүгә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2 02 25173 02 0000 150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16 031,5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Белем бирү эшчәнлеген бары тик яраклаштырылган төп гомуми белем бирү программалары буенча гамәлгә ашыручы оешмаларда матди-техник базаны яңартуга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2 02 25187 02 0000 150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11 609,3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Паллиатив медицина ярдәмен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2 02 25201 02 0000 150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77 366,4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Социаль әһәмияткә ия йогышлы авыруларны кисәтү һәм аларга каршы көрәш чараларын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2 02 25202 02 0000 150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47 375,6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Цифрлы белем бирү мохитен гамәлгә кертү өчен мәгариф оешмаларын матди-техник база белән тәэмин итүгә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2 02 25210 02 0000 150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65 075,6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lastRenderedPageBreak/>
              <w:t>Балаларга цифрлы белем бирү үзәкләрен төзүгә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2 02 25219 02 0000 150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12 954,9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Спорт инфраструктурасы объектларын спорт-технологик җиһазлар белән җиһазлауга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2 02 25228 02 0000 150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17 546,4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Спорт әзерлеге оешмаларын норматив халәткә китерү өчен спорт җайланмалары һәм инвентаре сатып алуга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2 02 25229 02 0000 150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7 373,0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җирендә һәм шәһәр тибындагы поселокларда урнашкан гомуми белем бирү оешмаларында яңа урыннар булдыруга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2 02 25230 02 0000 150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50 787,7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Мәктәпкәчә белем бирүнең уку-укыту программалары буенча белем бирү эшчәнлеген гамәлгә ашыручы мәгариф оешмаларында 1,5 яшьтән алып 3 яшькә кадәрге балалар өчен өстәмә урыннар булдыруга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2 02 25232 02 0000 150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58 017,4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Федерациясенең аерым субъектларында гомуми белем бирү инфраструктурасын модернизацияләүгә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2 02 25239 02 0000 150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1 925 269,9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Шәһәрләр чикләрендә  рөхсәтсез барлыкка килгән чүплекләрне һәм әйләнә-тирә мохиткә тупланган экологик зыян салучы аеруча куркыныч объектларны бетерүгә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2 02 25242 02 0000 150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120 000,0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Эчәргә яраклы су белән тәэмин итү объектларын төзүгә һәм реконструкцияләүгә (модернизацияләүгә)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2 02 25243 02 0000 150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631 028,3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Илкүләм аккредитация системасында ветеринария лабораторияләрен аккредитацияләүгә дәүләт ярдәменә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2 02 25251 02 0000 150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4 048,8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Авыл торак пунктларына, йә эшчеләр поселокларына, йә шәһәр тибындагы поселокларга, йә халык саны 50 мең кешегә кадәр булган шәһәрләргә эшкә килгән (күченгән) укытучыларга бер мәртәбә компенсация түләүләрен гамәлгә ашыру чараларын тәэмин итүгә Россия Федерациясе </w:t>
            </w:r>
            <w:r w:rsidRPr="00B6067A">
              <w:lastRenderedPageBreak/>
              <w:t>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2 02 25256 02 0000 150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6 000,0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Май культуралары җитештерүне арттыруны кызыксындыруга дәүләт ярдәменә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2 02 25259 02 0000 150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21 032,2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Тыгызландырылган табигый газны автомобильгә салу инфраструктурасын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2 02 25261 02 0000 150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151 200,0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Табигый газны ягулык буларак  куллану өчен автомобиль техникасын, җәмәгать транспортын һәм коммуналь техниканы да кертеп,  яңадан җиһазлауга ярдәм вакытында барлыкка килгән Россия Федерациясе субъектларының чыгым йөкләмәләрен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2 02 25276 02 0000 150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80 562,0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Эш белән тәэмин итү хезмәтенең нәтиҗәлелеген арттыруга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2 02 25291 02 0000 150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1 612,7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«2019 – 2024 елларга Ватанны саклаганда һәлак булганнарның истәлеген мәңгеләштерү»  федераль максатчан программасын гамәлгә ашыруга бәйле Россия Федерациясе субъектларының чыгым йөкләмәләрен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2 02 25299 02 0000 150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7 438,2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Өч яшьтән  җиде яшькә кадәрге (шул яшьне кертеп) балалар өчен айлык түләүләрне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2 02 25302 02 0000 150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3 865 961,4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 һәм  муниципаль мәгариф оешмаларында башлангыч гомуми белем алучы  укучыларның түләүсез кайнар ризык белән туклануын оештыруга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2 02 25304 02 0000 150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1 395 522,9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Модульле капиталь булмаган урнаштыру урыннары  (кемпинглар һәм автокемпинглар)  булдыру буенча җәмәгать инициативаларына ярдәмне тәэмин итүгә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2 02 25331 02 0000 150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230 000,0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Туристлык инфраструктурасын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2 02 25335 02 0000 150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13 115,3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туризмын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2 02 25341 02 0000 150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9 600,0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Креатив  индустрия мәктәпләре булдыруга </w:t>
            </w:r>
            <w:r w:rsidRPr="00B6067A">
              <w:lastRenderedPageBreak/>
              <w:t>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2 02 25353 02 0000 150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53 038,3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Урта һөнәри белем бирү программаларын гамәлгә ашыручы мәгариф оешмаларының матди-техник базасын төзүгә (яңартуга)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2 02 25359 02 0000 150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47 663,5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Сәламәтлек саклауның беренчел звеносын модернизацияләүнең региональ проектларын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2 02 25365 02 0000 150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2 069 274,4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территорияләрендә транспорт инфраструктурасын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2 02 25372 02 0000 150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397 512,6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«Сыйфатлы имин  юллар» илкүләм проектын гамәлгә ашыру кысаларында автомобиль юлларын һәм ясалма юл корылмаларын  норматив халәткә китерүгә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2 02 25394 02 0000 150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1 502 208,7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гражданнарына мәҗбүри медицина иминиятенең база программасына кертелмәгән югары технологияле медицина ярдәме күрсәтелгәндә барлыкка килә торган чыгымнарны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2 02 25402 02 0000 150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444 384,8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Аерым категориядәге гражданнарга социаль контракт нигезендә дәүләт социаль ярдәме күрсәтүгә бәйле чыгымнарны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2 02 25404 02 0000 150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383 685,5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Ел саен уздырыла торган «Игелекле эшләр регионы» ихтыярыйлыкка (волонтерлыкка) ярдәм итү һәм аны үстерү буенча иң яхшы региональ практикалар бөтенроссия конкурсын уздыру йомгаклары буенча ихтыярыйлыкка (волонтерлыкка) ярдәм итү практикаларын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2 02 25412 02 0000 150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10 587,8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Мәдәният тармагы учреждениеләрен реновацияләүгә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2 02 25455 02 0000 150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202 775,0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Яшь тамашачы театрларын һәм курчак театрларын модернизацияләүгә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2 02 25456 02 0000 150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247 078,7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Аерым категориядәге гражданнарга </w:t>
            </w:r>
            <w:r w:rsidRPr="00B6067A">
              <w:lastRenderedPageBreak/>
              <w:t>күпфатирлы йортта гомуми мөлкәткә капиталь ремонт өчен кертем түләүне компенсацияләүгә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2 02 25462 02 0000 150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14 269,6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Халкы 300 мең кешедән ким булган торак пунктларда муниципаль театрларның иҗади эшчәнлегенә ярдәм итүгә һәм аларның матди-техник базасын ныгытуга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2 02 25466 02 0000 150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22 163,7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Фермерларга ярдәм итү системасын булдыруга һәм авыл кооперациясен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2 02 25480 02 0000 150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301 454,0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Яшь гаиләләрне торак белән тәэмин итү чараларын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2 02 25497 02 0000 150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17 789,8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Идел елгасына куркыныч тудыра торган тупланган экологик зыян объектларын бетерүгә (рекультивацияләүгә)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2 02 25500 02 0000 150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2 768 980,8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Агросәнәгать комплексының өстенлекле ярдәмче тармакларын үстерүне кызыксындыруга һәм хуҗалык итүнең кече рәвешләрен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2 02 25502 02 0000 150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670 346,5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Үсемлекчелекнең һәм терлекчелекнең аерым ярдәмче тармаклары буенча авыл хуҗалыгы производствосына ярдәмгә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2 02 25508 02 0000 150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1 118 861,4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Комплекслы  кадастр эшләрен башкаруга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2 02 25511 02 0000 150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5 311,8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Мәдәният, ял итү тибындагы учреждениеләр челтәрен үстерүгә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2 02 25513 02 0000 150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105 926,8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Инвалидларны реабилитацияләү һәм абилитацияләү өлкәсендәге  чараларны гамәлгә ашыруга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2 02 25514 02 0000 150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23 345,8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милләтенең бердәмлеген ныгыту һәм Россия халыкларының этномәдәни үсеше чараларын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2 02 25516 02 0000 150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10 653,7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Балалар һәм курчак театрларының иҗади эшчәнлегенә ярдәм итүгә һәм аларны техник </w:t>
            </w:r>
            <w:r w:rsidRPr="00B6067A">
              <w:lastRenderedPageBreak/>
              <w:t>җиһазлауга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2 02 25517 02 0000 150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16 735,4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Мәдәният тармагына ярдәмгә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2 02 25519 02 0000 150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93 284,9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субъектларында кече һәм урта эшкуарлыкка, шулай ук «Һөнәри керемгә салым» махсус салым режимын кулланучы физик затларга дәүләт ярдәменә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2 02 25527 02 0000 150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238 546,0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Медицина ярдәме күрсәтү максатларында авиация хезмәтләре сатып алуны тәэмин итүгә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2 02 25554 02 0000 150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35 692,8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Заманча шәһәр мохите булдыру программаларын гамәлгә ашыруга Россия Федерациясе субъектлары бюджетларына субсидияләр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2 02 25555 02 0000 150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1 188 817,4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хуҗалыгы билгеләнешендәге җирләрне мелиорацияләү өлкәсендә чараларны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2 02 25568 02 0000 150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272 232,7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территорияләрен комплекслы үстерүне тәэмин итүгә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2 02 25576 02 0000 150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120 669,8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Диспансер күзәтүендә торучы, авыру куркынычы югары булган пациентларның йөрәк, кан тамырлары авырулары һәм йөрәк, кан тамырлары өзлегүләре артуын профилактикалауны тәэмин итүгә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2 02 25586 02 0000 150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257 741,1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Муниципаль музейларны реконструкцияләүгә һәм капиталь ремонтлауга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2 02 25597 02 0000 150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20 788,0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Гидромелиоратив, культуртехник, агроурманмелиоратив һәм фитомелиоратив  чаралар,  шулай ук сөрү җирләрендә  әче туфракка известь кертү чаралары үткәрүгә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2 02 25598 02 0000 150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86 485,2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Мәгарифнең мәктәп системасын модернизацияләү  чараларын гамәлгә ашыруга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2 02 25750 02 0000 150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2 300 333,7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Үз структурасында медицина реабилитациясе буенча медицина ярдәме күрсәтүче бүлекләре булган медицина оешмаларын медицина </w:t>
            </w:r>
            <w:r w:rsidRPr="00B6067A">
              <w:lastRenderedPageBreak/>
              <w:t>әйберләре белән җиһазлауга (җиһазлап бетерүгә һәм (яисә) яңадан җиһазлауга)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2 02 25752 02 0000 150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149 187,4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«Акыллы» спорт мәйданчыклары булдыру өчен җиһазлар сатып алуны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2 02 25753 02 0000 150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130 000,0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Муниципаль милек объектларына капитал салуларны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2 02 27112 02 0000 150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520 415,7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Физик культура һәм спорт белән шөгыльләнү өчен региональ милектәге (муниципаль милектәге) спорт инфраструктурасы объектларын булдыру һәм модернизацияләү кысаларында дәүләт (муниципаль) милкендәге объектларга капитал салуларны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2 02 27139 02 0000 150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218 639,7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Чыгымнары озак вакыт дәвамында  каплана торган тәэмин итү инфраструктурасы объектларын төзүгә (реконструкцияләүгә) финанслашу юлы белән инвестиция проектларына дәүләт ярдәме кысаларында дәүләт (муниципаль) милке объектларына капитал салуларны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2 02 27336 02 0000 150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141 005,6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Авыл территорияләрен комплекслы үстерүне тәэмин итү кысаларында дәүләт (муниципаль) милкендәге объектларга капитал салуларны финанслашуга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2 02 27576 02 0000 150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854 246,1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Дәүләти-хосусый партнерлык механизмын кулланып гамәлгә ашырыла торган проектлар буенча юл эшчәнлеген тәэмин итү кысаларында дәүләт (муниципаль) милке объектларына капитал салуларны финанслашуга Татарстан Республикасы бюджетына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2 02 27769 02 0000 150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10 000 000,0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Хөкүмәте резерв фонды акчалары исәбеннән Россия Федерациясе субъектлары бюджетларына субсидияләр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2 02 29001 02 0000 150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128 439,4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бюджет системасы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2 02 30000 00 0000 150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10 016 082,4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Урамда йөрми торган транспортны техник эксплуатацияләү кагыйдәләрен һәм урамда йөрми торган транспорттан файдалану </w:t>
            </w:r>
            <w:r w:rsidRPr="00B6067A">
              <w:lastRenderedPageBreak/>
              <w:t xml:space="preserve">кагыйдәләрен үтәүгә федераль дәүләт контроле буенча тапшырылган Россия Федерациясе вәкаләтләрен гамәлгә ашыруга Россия Федерациясе субъектлары бюджетларына субвенцияләр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2 02 35067 02 0000 150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565,2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Гидрография челтәренең экологик торышын яхшыртуга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2 02 35090 02 0000 150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113 237,2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Җирлекләрнең, муниципаль округларның һәм шәһәр округларының җирле үзидарә органнары тарафыннан беренчел хәрби исәпкә алуны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2 02 35118 02 0000 150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111 848,1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Федерациясендә гомуми юрисдикциядәге федераль судларның присяжный утырышчыларына кандидатлар исемлекләрен төзү (үзгәртү) буенча вәкаләтләрне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2 02 35120 02 0000 150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19 283,1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Су мөнәсәбәтләре өлкәсендә аерым вәкаләтләрне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2 02 35128 02 0000 150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37 198,6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Урман мөнәсәбәтләре өлкәсендә аерым вәкаләтләрне гамәлгә ашыруга Россия Федерациясе субъектлары бюджетларына субвенцияләр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2 02 35129 02 0000 150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381 272,2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«Ветераннар турында» 1995 елның 12 гыйнварындагы  5-ФЗ номерлы Федераль закон белән билгеләнгән аерым категориядәге гражданнарны «1941 – 1945 еллардагы Бөек Ватан сугышы ветераннарын торак белән тәэмин итү турында»  2008 елның 7 маендагы 714 номерлы Россия Федерациясе Президенты Указы нигезендә торак белән тәэмин итү вәкаләтләрен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2 02 35134 02 0000 150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40 035,8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«Ветераннар турында» 1995 елның 12 гыйнварындагы 5-ФЗ номерлы Федераль закон белән  билгеләнгән аерым категориядәге гражданнарны торак белән тәэмин итү вәкаләтләрен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2 02 35135 02 0000 150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75 602,8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«Россия Федерациясендә инвалидларны социаль яклау турында» 1995 елның  24 ноябрендәге       181-ФЗ номерлы </w:t>
            </w:r>
            <w:r w:rsidRPr="00B6067A">
              <w:lastRenderedPageBreak/>
              <w:t>Федераль закон белән билгеләнгән аерым категориядәге гражданнарны торак белән тәэмин итү вәкаләтләрен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2 02 35176 02 0000 150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226 491,2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«Россиянең мактаулы доноры» күкрәк тамгасы белән бүләкләнгән затларга ел саен акчалата түләүне башкару буенча тапшырылган Россия Федерациясе вәкаләтен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2 02 35220 02 0000 150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184 518,3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«Йогышлы авыруларны иммунопрофилактикалау турында» 1998 елның 17 сентябрендәге 157-ФЗ номерлы Федераль закон нигезендә вакцинадан соң өзлегүләр барлыкка килгәндә гражданнарга бер мәртәбә бирелә торган дәүләт пособиесе һәм айлык акчалата компенсация түләүгә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2 02 35240 02 0000 150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261,6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Аерым категориядәге гражданнарга торак-коммуналь хезмәт күрсәтүләр өчен түләүгә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2 02 35250 02 0000 150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2 454 312,4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Федерациясендә халыкны эш белән тәэмин итү турында» 1991 елның 19 апрелендәге 1032-I номерлы Россия Федерациясе Законы нигезендә эшсез гражданнарга социаль түләүләрне башкару буенча Россия Федерациясе вәкаләтләрен гамәлгә ашыруга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2 02 35290 02 0000 150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811 842,8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Янгын куркынычсызлыгы  чараларын гамәлгә ашыруга һәм урман янгыннарын сүндерүгә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2 02 35345 02 0000 150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38 714,5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Урманнарны торгызу мәйданнарын арттыруга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2 02 35429 02 0000 150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89 519,9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Урманнарны торгызу чараларын үткәрүче  учреждениеләрне урманнарны торгызу һәм урманнарны үрчетү чаралары комплексын үткәрү өчен махсус урман хуҗалыгы техникасы һәм җиһазлар белән тәэмин итүгә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2 02 35430 02 0000 150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16 582,4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Россия Федерациясе субъектлары дәүләт хакимияте органнарының махсуслашкан учреждениеләрен урман янгынын сүндерү техникасы һәм урманнарны янгыннан саклау </w:t>
            </w:r>
            <w:r w:rsidRPr="00B6067A">
              <w:lastRenderedPageBreak/>
              <w:t>чаралары комплексын үткәрү өчен җиһазлар белән тәэмин итүгә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2 02 35432 02 0000 150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5 402,1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Аерым категориядәге гражданнарга дару препаратларына рецептлар буенча медицина  ягыннан куллану өчен каралган дару препаратлары, медицина әйберләренә рецептлар буенча медицина әйберләре, шулай ук инвалид балалар өчен дәвалый торган махсуслаштырылган туклану продуктлары белән тәэмин итү буенча социаль хезмәт  күрсәтүгә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2 02 35460 02 0000 150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1 448 204,6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Беренче бала тууга (уллыкка алуга) бәйле рәвештә айлык түләүне гамәлгә ашыру буенча Россия Федерациясе вәкаләтләрен үтәүгә  Россия Федерациясе субъектлары бюджетларына субвенцияләр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2 02 35573 02 0000 150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3 683 923,2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Россия Федерациясе субъектлары бюджетларына һәм Байконур шәһәре бюджетына бердәй субвенция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2 02 35900 02 0000 150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277 266,4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Башка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2 02 40000 00 0000 150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30 025 528,6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«Иннополис шәһәре, Университетская ур., 1 йорт адресы буенча «Иннополис Университеты торак комплексының 5 нче һәм 6-1 нче, 6-2 нче торак корпуслары» объектын төзүгә Татарстан Республикасы бюджетына тапшырыла торган бюджетара трансферт</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2 02 45015 02 0000 150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2 523 985,8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65 яшьтәге һәм өлкәнрәк затларга медицина-социаль хезмәт күрсәтүләргә хосусый медицина оешмаларын җәлеп итү буенча пилот проектын гамәлгә ашыруга  Россия Федерациясе субъектлары бюджетларына тапшырыла торган бюджетара трансфертлар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2 02 45109 02 0000 150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8 427,2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Сайлау округларында Дәүләт Думасы депутатлары һәм аларның ярдәмчеләре эшчәнлеген тәэмин итүгә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2 02 45141 02 0000 150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57 449,0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субъектларында Россия Федерациясе сенаторлары һәм аларның ярдәмчеләре эшчәнлеген тәэмин итүгә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2 02 45142 02 0000 150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4 936,9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Дарулар белән тәэмин итү өлкәсендә аерым вәкаләтләрне гамәлгә ашыруга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2 02 45161 02 0000 150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472 899,6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Онкология белән авыручыларга медицина </w:t>
            </w:r>
            <w:r w:rsidRPr="00B6067A">
              <w:lastRenderedPageBreak/>
              <w:t>ярдәме күрсәтүче медицина оешмаларын яңадан җиһазлауга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2 02 45190 02 0000 150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408 339,8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Региональ кан тамырлары үзәкләрен һәм беренчел кан тамырлары бүлекчәләрен җиһазлар белән тәэмин итүгә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2 02 45192 02 0000 150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305 177,1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Гемофилия, муковисцидоз, гипофизар нанизм авырулары, Гоше авыруы, лимфоид, канъясагыч һәм шуларга тиңдәш тукымаларның яман шешләре белән, таркау склероз, гемолитик-уремик синдром, системалы башлангычлы яшүсмерләр артриты, I, II һәм VI типлардагы мукополисахаридоз, ачыкланмаган апластик анемия, II (фибриноген), VII (лабиль), X (Стюарт-Прауэр) факторларының нәселдән килгән кытлыгы белән авыручыларны, шулай ук әгъзаларны һәм (яисә) тукымаларны трансплантацияләгәннән соң дәвалау өчен каралган дару препаратлары белән затларны тәэмин итү буенча оештыру чараларына чыгымнарны финанс белән тәэмин итүгә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2 02 45216 02 0000 150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10 210,2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«Хезмәт җитештерүчәнлеге» илкүләм проекты нәтиҗәләренә ирешү максатларында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2 02 45289 02 0000 150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88 128,5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 һәм муниципаль гомуми белем бирү оешмаларының педагогик хезмәткәрләренә сыйныф җитәкчелеге өчен айлык акчалата бүләкләүгә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2 02 45303 02 0000 150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1 858 240,4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Россия Федерациясе субъектлары һәм  Байконур шәһәре дәүләт мәгариф оешмаларының, урта һөнәри белем бирүнең уку-укыту программаларын, шул исәптән сәламәтлек мөмкинлекләре чикләнгән  затлар өчен һөнәри укыту программаларын, гамәлгә ашыручы муниципаль мәгариф оешмаларының педагогик хезмәткәрләренә сыйныф җитәкчелеге (кураторлык)  өчен айлык акчалата бүләкләүгә Россия Федерациясе субъектлары бюджетларына </w:t>
            </w:r>
            <w:r w:rsidRPr="00B6067A">
              <w:lastRenderedPageBreak/>
              <w:t>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2 02 45363 02 0000 150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199 336,2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Бөртекле культуралар җитештерүчеләргә бөртекле культураларны җитештерү һәм реализацияләү чыгымнары өлешен финанс белән тәэмин итү (каплау) буенча Россия Федерациясе субъектларының чыгым йөкләмәләрен финанслашу максатларында Россия Федерациясе субъектлары бюджетларына тапшырыла торган бюджетара трансфертлар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2 02 45368 02 0000 150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1 306 433,2</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Юл хуҗалыгы инфраструктурасын үстерүгә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2 02 45389 02 0000 150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3 604 201,5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Сөяк җелеге һәм (яисә) гемопоэтик төп күзәнәкләр донорының  сөяк җелеген һәм (яисә) гемопоэтик төп күзәнәкләрне алу урынына баруын һәм аннан кире кайтуын түләү чыгымнарын финанс белән тәэмин итү максатларында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2 02 45403 02 0000 150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259,5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Халкы 300 мең кешедән артык булган шәһәрләр кергән шәһәр агломерацияләрендә юл хәрәкәте белән идарә итү барышын автоматлаштыруны күздә тотучы интеллектуаль транспорт системаларын гамәлгә кертүгә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2 02 45418 02 0000 150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385 297,8</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субъектлары башкарма хакимияте органнары һәм җирле үзидарә органнары буйсынуындагы медицина оешмалары тарафыннан Украина гражданнарына һәм гражданлыгы булмаган затларга медицина ярдәме күрсәтүгә, шулай ук күрсәтелгән затларга эпидемия күрсәткечләре буенча профилактик прививкалар календарена кертелгән профилактик прививкалар ясауга бәйле чыгымнарны компенсацияләүгә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2 02 45422 02 0000 150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5 354,3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Уңайлы  шәһәр мохитен булдыру буенча иң яхшы проектларга бөтенроссия конкурсында җиңүче кече шәһәрләрдә һәм тарихи җирлекләрдә уңайлы шәһәр мохите булдыруга Россия Федерациясе субъектлары бюджетларына тапшырыла торган бюджетара трансфертлар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2 02 45424 02 0000 150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376 250,0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lastRenderedPageBreak/>
              <w:t>Агросәнәгать комплексында инвестиция кредитлары (заемнар) буенча процентларны түләүгә чыгымнар өлешен каплауга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2 02 45433 02 0000 150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404 206,4</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Виртуаль концерт заллары булдыруга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2 02 45453 02 0000 150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3 100,0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Модель муниципаль китапханәләр булдыруга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2 02 45454 02 0000 150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40 000,0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Социаль хезмәт күрсәтү оешмаларында яшәүче хезмәткә сәләтле яшьтән өлкәнрәк булган, куркыныч күбрәк яный торган төркемгә кергән гражданнарга пневмококк инфекциясенә каршы вакцинация үткәрүгә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2 02 45468 02 0000 150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514,1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Агросәнәгать комплексы объектларын булдыруга һәм (яисә) модернизацияләүгә турыдан-туры тотылган чыгымнар өлешен каплауга Россия Федерациясе субъектлары бюджетларына </w:t>
            </w:r>
            <w:r w:rsidR="009D1A95" w:rsidRPr="00B6067A">
              <w:t>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2 02 25472 02 0000 150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1 278 955,3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Индустриаль парклар яисә сәнәгать технопарклары инфраструктурасы объектларын булдыру, модернизацияләү һәм (яисә) реконструкцияләү чыгымнарын каплауга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2 02 45477 02 0000 150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11 281 779,5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Сәнәгать үсешенең региональ программаларын гамәлгә ашырганда Россия Федерациясе субъектларының барлыкка килә торган чыгым йөкләмәләрен финанслашу максатларында Россия Федерациясе субъектлары бюджетларына тапшырыла торган бюджетара трансфертлар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2 02 45593 02 0000 150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55 312,1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Электромобильләр өчен энергия җыю инфраструктурасын үстерү чараларын гамәлгә ашыруга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2 02 45766 02 0000 150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262 200,0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Гомуми файдаланудагы региональ яисә муниципальара, җирле әһәмияттәге автомобиль юлларына карата юл эшчәнлеген финанслауга Россия Федерациясе субъектлары бюджетларына тапшырыла </w:t>
            </w:r>
            <w:r w:rsidRPr="00B6067A">
              <w:lastRenderedPageBreak/>
              <w:t>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2 02 45784 02 0000 150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2 017 885,9</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Икмәк пешерү сәнәгате предприятиеләре өчен җитештерелгән һәм реализацияләнгән  икмәк һәм икмәк-күмәч ризыкларын җитештерү һәм реализацияләү чыгымнары өлешен каплауга  компенсацияне гамәлгә ашыруга Россия Федерациясе субъектлары чыгым йөкләмәләрен финанслашу максатларында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2 02 45787 02 0000 150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70 605,0</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Россия Федерациясе Хөкүмәте резерв фонды акчалары исәбеннән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2 02 49001 02 0000 150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2 996 043,3</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Россия Федерациясе Пенсия фонды бюджетыннан алына торган бюджетара трансфертлар </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 </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3 383,7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Башка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2 02 40000 00 0000 150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3 383,7</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Социалистик Хезмәт Геройларына, Россия Федерациясе Хезмәт Геройларына һәм Хезмәт Даны орденының тулы кавалерларына социаль ярдәм күрсәтүгә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2 02 45198 02 0000 150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3 284,6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Советлар Союзы Геройларына, Россия Федерациясе Геройларына һәм Дан  орденының тулы кавалерларына социаль ярдәмгә Россия Федерациясе субъектлары бюджетларына тапшырыла торган бюджетара трансфертлар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2 02 45252 02 0000 150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99,1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 корпорациясеннән – Торак-коммуналь хуҗалыкны реформалаштыруга ярдәм фондыннан 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 </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319 789,6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 (муниципаль) оешмаларыннан кергән 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2 03 00000 00 0000 000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319 789,6</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Гражданнарны авария хәлендәге торак фондыннан күчерү, шул  исәптән аз катлы торак төзелешен үстерү зарурлыгын исәпкә алып, гражданнарны авария хәлендәге торак фондыннан күчерү, гамәлләрен тәэмин итүгә Россия Федерациясе субъектлары бюджетларына дәүләт корпорациясеннән – Торак-коммуналь хуҗалыкны реформалаштыруга ярдәм фондыннан кергән 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2 03 02040 02 0000 150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62 285,1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 xml:space="preserve">Дәүләт корпорациясеннән – Торак-коммуналь хуҗалыкны реформалаштыруга ярдәм </w:t>
            </w:r>
            <w:r w:rsidRPr="00B6067A">
              <w:lastRenderedPageBreak/>
              <w:t>фондыннан коммуналь инфраструктура системаларын модернизацияләү чараларын тәэмин итүгә Россия Федерациясе субъектлары бюджетларына 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lastRenderedPageBreak/>
              <w:t>2 03 02080 02 0000 150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257 504,5</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«ВЭБ.РФ» дәүләт үсеш корпорациясеннән алына торган 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 </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87 399,1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 (муниципаль) оешмаларыннан кергән кире кайтарылмый торган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2 03 00000 00 0000 000</w:t>
            </w:r>
          </w:p>
        </w:tc>
        <w:tc>
          <w:tcPr>
            <w:tcW w:w="1984" w:type="dxa"/>
            <w:shd w:val="clear" w:color="auto" w:fill="auto"/>
          </w:tcPr>
          <w:p w:rsidR="005D682A" w:rsidRPr="00B6067A" w:rsidRDefault="005D682A" w:rsidP="005D682A">
            <w:pPr>
              <w:spacing w:after="40"/>
              <w:jc w:val="right"/>
              <w:rPr>
                <w:bCs/>
                <w:color w:val="000000"/>
              </w:rPr>
            </w:pPr>
            <w:r w:rsidRPr="00B6067A">
              <w:rPr>
                <w:bCs/>
                <w:color w:val="000000"/>
              </w:rPr>
              <w:t>87 399,1</w:t>
            </w:r>
          </w:p>
        </w:tc>
      </w:tr>
      <w:tr w:rsidR="005D682A" w:rsidRPr="00B6067A" w:rsidTr="005D682A">
        <w:trPr>
          <w:trHeight w:val="276"/>
        </w:trPr>
        <w:tc>
          <w:tcPr>
            <w:tcW w:w="4961" w:type="dxa"/>
            <w:shd w:val="clear" w:color="auto" w:fill="auto"/>
          </w:tcPr>
          <w:p w:rsidR="005D682A" w:rsidRPr="00B6067A" w:rsidRDefault="005D682A" w:rsidP="005D682A">
            <w:pPr>
              <w:jc w:val="both"/>
            </w:pPr>
            <w:r w:rsidRPr="00B6067A">
              <w:t>Дәүләт (муниципаль) оешмаларыннан Россия Федерациясе субъектлары бюджетларына кире кайтарылмый торган башка кертемнәр</w:t>
            </w:r>
          </w:p>
        </w:tc>
        <w:tc>
          <w:tcPr>
            <w:tcW w:w="2977" w:type="dxa"/>
            <w:shd w:val="clear" w:color="auto" w:fill="auto"/>
          </w:tcPr>
          <w:p w:rsidR="005D682A" w:rsidRPr="00B6067A" w:rsidRDefault="005D682A" w:rsidP="005D682A">
            <w:pPr>
              <w:spacing w:after="40"/>
              <w:jc w:val="center"/>
              <w:rPr>
                <w:bCs/>
                <w:color w:val="000000"/>
              </w:rPr>
            </w:pPr>
            <w:r w:rsidRPr="00B6067A">
              <w:rPr>
                <w:bCs/>
                <w:color w:val="000000"/>
              </w:rPr>
              <w:t>2 03 02099 02 0000 150</w:t>
            </w:r>
          </w:p>
        </w:tc>
        <w:tc>
          <w:tcPr>
            <w:tcW w:w="1984" w:type="dxa"/>
            <w:shd w:val="clear" w:color="auto" w:fill="auto"/>
          </w:tcPr>
          <w:p w:rsidR="005D682A" w:rsidRPr="00B6067A" w:rsidRDefault="005D682A" w:rsidP="005D682A">
            <w:pPr>
              <w:spacing w:after="40"/>
              <w:jc w:val="right"/>
              <w:rPr>
                <w:bCs/>
                <w:color w:val="000000"/>
                <w:lang w:val="ru-RU"/>
              </w:rPr>
            </w:pPr>
            <w:r w:rsidRPr="00B6067A">
              <w:rPr>
                <w:bCs/>
                <w:color w:val="000000"/>
              </w:rPr>
              <w:t>87 399,1</w:t>
            </w:r>
            <w:r w:rsidRPr="00B6067A">
              <w:rPr>
                <w:bCs/>
                <w:color w:val="000000"/>
                <w:lang w:val="ru-RU"/>
              </w:rPr>
              <w:t>»;</w:t>
            </w:r>
          </w:p>
        </w:tc>
      </w:tr>
    </w:tbl>
    <w:p w:rsidR="005D682A" w:rsidRPr="00B6067A" w:rsidRDefault="005D682A" w:rsidP="005D682A">
      <w:pPr>
        <w:spacing w:line="264" w:lineRule="auto"/>
        <w:ind w:firstLine="709"/>
        <w:jc w:val="both"/>
        <w:rPr>
          <w:bCs/>
          <w:sz w:val="28"/>
          <w:szCs w:val="28"/>
          <w:highlight w:val="yellow"/>
          <w:lang w:val="ru-RU"/>
        </w:rPr>
      </w:pPr>
    </w:p>
    <w:p w:rsidR="005D682A" w:rsidRPr="00B6067A" w:rsidRDefault="005D682A" w:rsidP="005D682A">
      <w:pPr>
        <w:spacing w:line="264" w:lineRule="auto"/>
        <w:ind w:firstLine="709"/>
        <w:jc w:val="both"/>
        <w:rPr>
          <w:bCs/>
          <w:sz w:val="28"/>
          <w:szCs w:val="28"/>
          <w:lang w:val="ru-RU"/>
        </w:rPr>
      </w:pPr>
      <w:r w:rsidRPr="00B6067A">
        <w:rPr>
          <w:bCs/>
          <w:sz w:val="28"/>
          <w:szCs w:val="28"/>
          <w:lang w:val="ru-RU"/>
        </w:rPr>
        <w:t>б) 2 нче таблицада:</w:t>
      </w:r>
    </w:p>
    <w:p w:rsidR="005D682A" w:rsidRPr="00B6067A" w:rsidRDefault="005D682A" w:rsidP="005D682A">
      <w:pPr>
        <w:ind w:firstLine="708"/>
        <w:rPr>
          <w:sz w:val="28"/>
          <w:szCs w:val="28"/>
        </w:rPr>
      </w:pPr>
      <w:r w:rsidRPr="00B6067A">
        <w:rPr>
          <w:sz w:val="28"/>
          <w:szCs w:val="28"/>
          <w:lang w:val="ru-RU"/>
        </w:rPr>
        <w:t xml:space="preserve">исемен </w:t>
      </w:r>
      <w:r w:rsidRPr="00B6067A">
        <w:rPr>
          <w:sz w:val="28"/>
          <w:szCs w:val="28"/>
        </w:rPr>
        <w:t>түбәндәге редакциядә бәян итәргә:</w:t>
      </w:r>
    </w:p>
    <w:p w:rsidR="005D682A" w:rsidRPr="00B6067A" w:rsidRDefault="005D682A" w:rsidP="005D682A">
      <w:pPr>
        <w:ind w:firstLine="708"/>
        <w:rPr>
          <w:sz w:val="28"/>
          <w:szCs w:val="28"/>
        </w:rPr>
      </w:pPr>
    </w:p>
    <w:p w:rsidR="005D682A" w:rsidRPr="00B6067A" w:rsidRDefault="005D682A" w:rsidP="005D682A">
      <w:pPr>
        <w:pStyle w:val="ConsPlusNormal"/>
        <w:tabs>
          <w:tab w:val="center" w:pos="3152"/>
          <w:tab w:val="right" w:pos="6305"/>
        </w:tabs>
        <w:jc w:val="center"/>
        <w:rPr>
          <w:rFonts w:ascii="Times New Roman" w:hAnsi="Times New Roman" w:cs="Times New Roman"/>
          <w:sz w:val="28"/>
          <w:szCs w:val="28"/>
          <w:lang w:val="tt-RU"/>
        </w:rPr>
      </w:pPr>
      <w:r w:rsidRPr="00B6067A">
        <w:rPr>
          <w:rFonts w:ascii="Times New Roman" w:hAnsi="Times New Roman" w:cs="Times New Roman"/>
          <w:bCs/>
          <w:sz w:val="28"/>
          <w:szCs w:val="28"/>
          <w:lang w:val="tt-RU"/>
        </w:rPr>
        <w:t>«</w:t>
      </w:r>
      <w:r w:rsidRPr="00B6067A">
        <w:rPr>
          <w:rFonts w:ascii="Times New Roman" w:hAnsi="Times New Roman" w:cs="Times New Roman"/>
          <w:sz w:val="28"/>
          <w:szCs w:val="28"/>
          <w:lang w:val="tt-RU"/>
        </w:rPr>
        <w:t xml:space="preserve">2023 һәм 2024 еллар план чорында  </w:t>
      </w:r>
    </w:p>
    <w:p w:rsidR="005D682A" w:rsidRPr="00B6067A" w:rsidRDefault="005D682A" w:rsidP="005D682A">
      <w:pPr>
        <w:pStyle w:val="ConsPlusNormal"/>
        <w:jc w:val="center"/>
        <w:rPr>
          <w:rFonts w:ascii="Times New Roman" w:hAnsi="Times New Roman" w:cs="Times New Roman"/>
          <w:sz w:val="28"/>
          <w:szCs w:val="28"/>
          <w:lang w:val="tt-RU"/>
        </w:rPr>
      </w:pPr>
      <w:r w:rsidRPr="00B6067A">
        <w:rPr>
          <w:rFonts w:ascii="Times New Roman" w:hAnsi="Times New Roman" w:cs="Times New Roman"/>
          <w:sz w:val="28"/>
          <w:szCs w:val="28"/>
          <w:lang w:val="tt-RU"/>
        </w:rPr>
        <w:t>федераль бюджеттан алына торган бюджетара трансфертлар һәм дәүләт корпорациясеннән – Торак-коммуналь хуҗалыкны реформалаштыруга ярдәм фондыннан һәм «ВЭБ.РФ» дәүләт үсеш  корпорациясеннән</w:t>
      </w:r>
    </w:p>
    <w:p w:rsidR="005D682A" w:rsidRPr="00B6067A" w:rsidRDefault="005D682A" w:rsidP="005D682A">
      <w:pPr>
        <w:pStyle w:val="ConsPlusNormal"/>
        <w:jc w:val="center"/>
        <w:rPr>
          <w:rFonts w:ascii="Times New Roman" w:hAnsi="Times New Roman" w:cs="Times New Roman"/>
          <w:sz w:val="28"/>
          <w:szCs w:val="28"/>
        </w:rPr>
      </w:pPr>
      <w:r w:rsidRPr="00B6067A">
        <w:rPr>
          <w:rFonts w:ascii="Times New Roman" w:hAnsi="Times New Roman" w:cs="Times New Roman"/>
          <w:sz w:val="28"/>
          <w:szCs w:val="28"/>
        </w:rPr>
        <w:t>кире кайтарылмый торган кертемнәр</w:t>
      </w:r>
      <w:r w:rsidRPr="00B6067A">
        <w:rPr>
          <w:rFonts w:ascii="Times New Roman" w:hAnsi="Times New Roman" w:cs="Times New Roman"/>
          <w:color w:val="000000"/>
          <w:sz w:val="28"/>
          <w:szCs w:val="28"/>
        </w:rPr>
        <w:t>»;</w:t>
      </w:r>
    </w:p>
    <w:p w:rsidR="005D682A" w:rsidRPr="00B6067A" w:rsidRDefault="005D682A" w:rsidP="005D682A">
      <w:pPr>
        <w:spacing w:line="264" w:lineRule="auto"/>
        <w:ind w:firstLine="709"/>
        <w:jc w:val="both"/>
        <w:rPr>
          <w:bCs/>
          <w:sz w:val="28"/>
          <w:szCs w:val="28"/>
          <w:highlight w:val="yellow"/>
          <w:lang w:val="ru-RU"/>
        </w:rPr>
      </w:pPr>
    </w:p>
    <w:tbl>
      <w:tblPr>
        <w:tblW w:w="10064" w:type="dxa"/>
        <w:tblInd w:w="250" w:type="dxa"/>
        <w:tblLook w:val="0000" w:firstRow="0" w:lastRow="0" w:firstColumn="0" w:lastColumn="0" w:noHBand="0" w:noVBand="0"/>
      </w:tblPr>
      <w:tblGrid>
        <w:gridCol w:w="4253"/>
        <w:gridCol w:w="2693"/>
        <w:gridCol w:w="1559"/>
        <w:gridCol w:w="1559"/>
      </w:tblGrid>
      <w:tr w:rsidR="005D682A" w:rsidRPr="00B6067A" w:rsidTr="005D682A">
        <w:tc>
          <w:tcPr>
            <w:tcW w:w="4253" w:type="dxa"/>
            <w:shd w:val="clear" w:color="auto" w:fill="auto"/>
            <w:noWrap/>
          </w:tcPr>
          <w:p w:rsidR="005D682A" w:rsidRPr="00B6067A" w:rsidRDefault="005D682A" w:rsidP="005D682A">
            <w:pPr>
              <w:spacing w:after="40"/>
              <w:jc w:val="both"/>
              <w:rPr>
                <w:color w:val="000000"/>
              </w:rPr>
            </w:pPr>
            <w:r w:rsidRPr="00B6067A">
              <w:rPr>
                <w:color w:val="000000"/>
                <w:lang w:val="ru-RU"/>
              </w:rPr>
              <w:t>«</w:t>
            </w:r>
            <w:r w:rsidRPr="00B6067A">
              <w:rPr>
                <w:color w:val="000000"/>
              </w:rPr>
              <w:t>Кире кайтарылмый  торган кертемнәр</w:t>
            </w:r>
          </w:p>
        </w:tc>
        <w:tc>
          <w:tcPr>
            <w:tcW w:w="2693" w:type="dxa"/>
            <w:shd w:val="clear" w:color="auto" w:fill="auto"/>
          </w:tcPr>
          <w:p w:rsidR="005D682A" w:rsidRPr="00B6067A" w:rsidRDefault="005D682A" w:rsidP="005D682A">
            <w:pPr>
              <w:jc w:val="center"/>
              <w:rPr>
                <w:color w:val="000000"/>
              </w:rPr>
            </w:pPr>
            <w:r w:rsidRPr="00B6067A">
              <w:rPr>
                <w:color w:val="000000"/>
              </w:rPr>
              <w:t>2 00 00000 00 0000 000</w:t>
            </w:r>
          </w:p>
        </w:tc>
        <w:tc>
          <w:tcPr>
            <w:tcW w:w="1559" w:type="dxa"/>
            <w:shd w:val="clear" w:color="auto" w:fill="auto"/>
            <w:noWrap/>
          </w:tcPr>
          <w:p w:rsidR="005D682A" w:rsidRPr="00B6067A" w:rsidRDefault="005D682A" w:rsidP="005D682A">
            <w:pPr>
              <w:jc w:val="right"/>
              <w:rPr>
                <w:color w:val="000000"/>
              </w:rPr>
            </w:pPr>
            <w:r w:rsidRPr="00B6067A">
              <w:rPr>
                <w:color w:val="000000"/>
              </w:rPr>
              <w:t>55 060 513,8</w:t>
            </w:r>
          </w:p>
        </w:tc>
        <w:tc>
          <w:tcPr>
            <w:tcW w:w="1559" w:type="dxa"/>
            <w:shd w:val="clear" w:color="auto" w:fill="auto"/>
            <w:noWrap/>
          </w:tcPr>
          <w:p w:rsidR="005D682A" w:rsidRPr="00B6067A" w:rsidRDefault="005D682A" w:rsidP="005D682A">
            <w:pPr>
              <w:jc w:val="right"/>
              <w:rPr>
                <w:color w:val="000000"/>
              </w:rPr>
            </w:pPr>
            <w:r w:rsidRPr="00B6067A">
              <w:rPr>
                <w:color w:val="000000"/>
              </w:rPr>
              <w:t>55 752 317,8</w:t>
            </w:r>
          </w:p>
        </w:tc>
      </w:tr>
      <w:tr w:rsidR="005D682A" w:rsidRPr="00B6067A" w:rsidTr="005D682A">
        <w:tc>
          <w:tcPr>
            <w:tcW w:w="4253" w:type="dxa"/>
            <w:shd w:val="clear" w:color="auto" w:fill="auto"/>
            <w:noWrap/>
          </w:tcPr>
          <w:p w:rsidR="005D682A" w:rsidRPr="00B6067A" w:rsidRDefault="005D682A" w:rsidP="005D682A">
            <w:pPr>
              <w:spacing w:after="40"/>
              <w:jc w:val="both"/>
              <w:rPr>
                <w:color w:val="000000"/>
                <w:highlight w:val="yellow"/>
              </w:rPr>
            </w:pPr>
            <w:r w:rsidRPr="00B6067A">
              <w:rPr>
                <w:color w:val="000000"/>
              </w:rPr>
              <w:t>Федераль бюджеттан алына торган бюджетара трансфертлар</w:t>
            </w:r>
          </w:p>
        </w:tc>
        <w:tc>
          <w:tcPr>
            <w:tcW w:w="2693" w:type="dxa"/>
            <w:shd w:val="clear" w:color="auto" w:fill="auto"/>
          </w:tcPr>
          <w:p w:rsidR="005D682A" w:rsidRPr="00B6067A" w:rsidRDefault="005D682A" w:rsidP="005D682A">
            <w:pPr>
              <w:jc w:val="center"/>
              <w:rPr>
                <w:color w:val="000000"/>
              </w:rPr>
            </w:pPr>
          </w:p>
        </w:tc>
        <w:tc>
          <w:tcPr>
            <w:tcW w:w="1559" w:type="dxa"/>
            <w:shd w:val="clear" w:color="auto" w:fill="auto"/>
            <w:noWrap/>
          </w:tcPr>
          <w:p w:rsidR="005D682A" w:rsidRPr="00B6067A" w:rsidRDefault="005D682A" w:rsidP="005D682A">
            <w:pPr>
              <w:jc w:val="right"/>
              <w:rPr>
                <w:color w:val="000000"/>
              </w:rPr>
            </w:pPr>
            <w:r w:rsidRPr="00B6067A">
              <w:rPr>
                <w:color w:val="000000"/>
              </w:rPr>
              <w:t>55 009 494,5</w:t>
            </w:r>
          </w:p>
        </w:tc>
        <w:tc>
          <w:tcPr>
            <w:tcW w:w="1559" w:type="dxa"/>
            <w:shd w:val="clear" w:color="auto" w:fill="auto"/>
            <w:noWrap/>
          </w:tcPr>
          <w:p w:rsidR="005D682A" w:rsidRPr="00B6067A" w:rsidRDefault="005D682A" w:rsidP="005D682A">
            <w:pPr>
              <w:jc w:val="right"/>
              <w:rPr>
                <w:color w:val="000000"/>
              </w:rPr>
            </w:pPr>
            <w:r w:rsidRPr="00B6067A">
              <w:rPr>
                <w:color w:val="000000"/>
              </w:rPr>
              <w:t>55 752 317,8</w:t>
            </w:r>
          </w:p>
        </w:tc>
      </w:tr>
      <w:tr w:rsidR="005D682A" w:rsidRPr="00B6067A" w:rsidTr="005D682A">
        <w:trPr>
          <w:trHeight w:hRule="exact" w:val="947"/>
        </w:trPr>
        <w:tc>
          <w:tcPr>
            <w:tcW w:w="4253" w:type="dxa"/>
            <w:shd w:val="clear" w:color="auto" w:fill="auto"/>
            <w:noWrap/>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субсидияләр (бюджетара субсидияләр)</w:t>
            </w:r>
          </w:p>
        </w:tc>
        <w:tc>
          <w:tcPr>
            <w:tcW w:w="2693" w:type="dxa"/>
            <w:shd w:val="clear" w:color="auto" w:fill="auto"/>
          </w:tcPr>
          <w:p w:rsidR="005D682A" w:rsidRPr="00B6067A" w:rsidRDefault="005D682A" w:rsidP="005D682A">
            <w:pPr>
              <w:jc w:val="center"/>
              <w:rPr>
                <w:color w:val="000000"/>
              </w:rPr>
            </w:pPr>
            <w:r w:rsidRPr="00B6067A">
              <w:rPr>
                <w:color w:val="000000"/>
              </w:rPr>
              <w:t>2 02 20000 00 0000 150</w:t>
            </w:r>
          </w:p>
        </w:tc>
        <w:tc>
          <w:tcPr>
            <w:tcW w:w="1559" w:type="dxa"/>
            <w:shd w:val="clear" w:color="auto" w:fill="auto"/>
            <w:noWrap/>
          </w:tcPr>
          <w:p w:rsidR="005D682A" w:rsidRPr="00B6067A" w:rsidRDefault="005D682A" w:rsidP="005D682A">
            <w:pPr>
              <w:jc w:val="right"/>
              <w:rPr>
                <w:color w:val="000000"/>
              </w:rPr>
            </w:pPr>
            <w:r w:rsidRPr="00B6067A">
              <w:rPr>
                <w:color w:val="000000"/>
              </w:rPr>
              <w:t>31 211 974,3</w:t>
            </w:r>
          </w:p>
        </w:tc>
        <w:tc>
          <w:tcPr>
            <w:tcW w:w="1559" w:type="dxa"/>
            <w:shd w:val="clear" w:color="auto" w:fill="auto"/>
            <w:noWrap/>
          </w:tcPr>
          <w:p w:rsidR="005D682A" w:rsidRPr="00B6067A" w:rsidRDefault="005D682A" w:rsidP="005D682A">
            <w:pPr>
              <w:ind w:left="-108"/>
              <w:jc w:val="right"/>
              <w:rPr>
                <w:color w:val="000000"/>
                <w:lang w:val="ru-RU"/>
              </w:rPr>
            </w:pPr>
            <w:r w:rsidRPr="00B6067A">
              <w:rPr>
                <w:color w:val="000000"/>
              </w:rPr>
              <w:t>40 448 482,2</w:t>
            </w:r>
            <w:r w:rsidRPr="00B6067A">
              <w:rPr>
                <w:color w:val="000000"/>
                <w:lang w:val="ru-RU"/>
              </w:rPr>
              <w:t>»</w:t>
            </w:r>
          </w:p>
        </w:tc>
      </w:tr>
    </w:tbl>
    <w:p w:rsidR="005D682A" w:rsidRPr="00B6067A" w:rsidRDefault="005D682A" w:rsidP="00102DA6">
      <w:pPr>
        <w:ind w:firstLine="709"/>
        <w:rPr>
          <w:sz w:val="28"/>
          <w:szCs w:val="28"/>
        </w:rPr>
      </w:pPr>
      <w:r w:rsidRPr="00B6067A">
        <w:rPr>
          <w:sz w:val="28"/>
          <w:szCs w:val="28"/>
        </w:rPr>
        <w:t>юлларын түбәндәге редакциядә бәян итәргә:</w:t>
      </w:r>
    </w:p>
    <w:p w:rsidR="005D682A" w:rsidRPr="00B6067A" w:rsidRDefault="005D682A" w:rsidP="005D682A">
      <w:pPr>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5D682A" w:rsidRPr="00B6067A" w:rsidTr="005D682A">
        <w:tc>
          <w:tcPr>
            <w:tcW w:w="4253" w:type="dxa"/>
            <w:shd w:val="clear" w:color="auto" w:fill="auto"/>
            <w:noWrap/>
          </w:tcPr>
          <w:p w:rsidR="005D682A" w:rsidRPr="00B6067A" w:rsidRDefault="005D682A" w:rsidP="005D682A">
            <w:pPr>
              <w:spacing w:after="40"/>
              <w:jc w:val="both"/>
              <w:rPr>
                <w:color w:val="000000"/>
              </w:rPr>
            </w:pPr>
            <w:r w:rsidRPr="00B6067A">
              <w:rPr>
                <w:color w:val="000000"/>
                <w:lang w:val="ru-RU"/>
              </w:rPr>
              <w:t>«</w:t>
            </w:r>
            <w:r w:rsidRPr="00B6067A">
              <w:rPr>
                <w:color w:val="000000"/>
              </w:rPr>
              <w:t>Кире кайтарылмый  торган кертемнәр</w:t>
            </w:r>
          </w:p>
        </w:tc>
        <w:tc>
          <w:tcPr>
            <w:tcW w:w="2693" w:type="dxa"/>
            <w:shd w:val="clear" w:color="auto" w:fill="auto"/>
          </w:tcPr>
          <w:p w:rsidR="005D682A" w:rsidRPr="00B6067A" w:rsidRDefault="005D682A" w:rsidP="005D682A">
            <w:pPr>
              <w:jc w:val="center"/>
              <w:rPr>
                <w:color w:val="000000"/>
              </w:rPr>
            </w:pPr>
            <w:r w:rsidRPr="00B6067A">
              <w:rPr>
                <w:color w:val="000000"/>
              </w:rPr>
              <w:t>2 00 00000 00 0000 000</w:t>
            </w:r>
          </w:p>
        </w:tc>
        <w:tc>
          <w:tcPr>
            <w:tcW w:w="1559" w:type="dxa"/>
            <w:shd w:val="clear" w:color="auto" w:fill="auto"/>
            <w:noWrap/>
          </w:tcPr>
          <w:p w:rsidR="005D682A" w:rsidRPr="00B6067A" w:rsidRDefault="005D682A" w:rsidP="005D682A">
            <w:pPr>
              <w:jc w:val="right"/>
              <w:rPr>
                <w:color w:val="000000"/>
              </w:rPr>
            </w:pPr>
            <w:r w:rsidRPr="00B6067A">
              <w:rPr>
                <w:color w:val="000000"/>
              </w:rPr>
              <w:t>55 675 573,9</w:t>
            </w:r>
          </w:p>
        </w:tc>
        <w:tc>
          <w:tcPr>
            <w:tcW w:w="1559" w:type="dxa"/>
            <w:shd w:val="clear" w:color="auto" w:fill="auto"/>
            <w:noWrap/>
          </w:tcPr>
          <w:p w:rsidR="005D682A" w:rsidRPr="00B6067A" w:rsidRDefault="005D682A" w:rsidP="005D682A">
            <w:pPr>
              <w:jc w:val="right"/>
              <w:rPr>
                <w:color w:val="000000"/>
              </w:rPr>
            </w:pPr>
            <w:r w:rsidRPr="00B6067A">
              <w:rPr>
                <w:color w:val="000000"/>
              </w:rPr>
              <w:t>56 025 588,6</w:t>
            </w:r>
          </w:p>
        </w:tc>
      </w:tr>
      <w:tr w:rsidR="005D682A" w:rsidRPr="00B6067A" w:rsidTr="005D682A">
        <w:tc>
          <w:tcPr>
            <w:tcW w:w="4253" w:type="dxa"/>
            <w:shd w:val="clear" w:color="auto" w:fill="auto"/>
            <w:noWrap/>
          </w:tcPr>
          <w:p w:rsidR="005D682A" w:rsidRPr="00B6067A" w:rsidRDefault="005D682A" w:rsidP="005D682A">
            <w:pPr>
              <w:spacing w:after="40"/>
              <w:jc w:val="both"/>
              <w:rPr>
                <w:color w:val="000000"/>
                <w:highlight w:val="yellow"/>
              </w:rPr>
            </w:pPr>
            <w:r w:rsidRPr="00B6067A">
              <w:rPr>
                <w:color w:val="000000"/>
              </w:rPr>
              <w:t>Федераль бюджеттан алына торган бюджетара трансфертлар</w:t>
            </w:r>
          </w:p>
        </w:tc>
        <w:tc>
          <w:tcPr>
            <w:tcW w:w="2693" w:type="dxa"/>
            <w:shd w:val="clear" w:color="auto" w:fill="auto"/>
          </w:tcPr>
          <w:p w:rsidR="005D682A" w:rsidRPr="00B6067A" w:rsidRDefault="005D682A" w:rsidP="005D682A">
            <w:pPr>
              <w:jc w:val="center"/>
              <w:rPr>
                <w:color w:val="000000"/>
              </w:rPr>
            </w:pPr>
          </w:p>
        </w:tc>
        <w:tc>
          <w:tcPr>
            <w:tcW w:w="1559" w:type="dxa"/>
            <w:shd w:val="clear" w:color="auto" w:fill="auto"/>
            <w:noWrap/>
          </w:tcPr>
          <w:p w:rsidR="005D682A" w:rsidRPr="00B6067A" w:rsidRDefault="005D682A" w:rsidP="005D682A">
            <w:pPr>
              <w:jc w:val="right"/>
              <w:rPr>
                <w:color w:val="000000"/>
              </w:rPr>
            </w:pPr>
            <w:r w:rsidRPr="00B6067A">
              <w:rPr>
                <w:color w:val="000000"/>
              </w:rPr>
              <w:t>55 591 876,7</w:t>
            </w:r>
          </w:p>
        </w:tc>
        <w:tc>
          <w:tcPr>
            <w:tcW w:w="1559" w:type="dxa"/>
            <w:shd w:val="clear" w:color="auto" w:fill="auto"/>
            <w:noWrap/>
          </w:tcPr>
          <w:p w:rsidR="005D682A" w:rsidRPr="00B6067A" w:rsidRDefault="005D682A" w:rsidP="005D682A">
            <w:pPr>
              <w:jc w:val="right"/>
              <w:rPr>
                <w:color w:val="000000"/>
              </w:rPr>
            </w:pPr>
            <w:r w:rsidRPr="00B6067A">
              <w:rPr>
                <w:color w:val="000000"/>
              </w:rPr>
              <w:t>56 025 588,6</w:t>
            </w:r>
          </w:p>
        </w:tc>
      </w:tr>
      <w:tr w:rsidR="005D682A" w:rsidRPr="00B6067A" w:rsidTr="005D682A">
        <w:tc>
          <w:tcPr>
            <w:tcW w:w="4253" w:type="dxa"/>
            <w:shd w:val="clear" w:color="auto" w:fill="auto"/>
            <w:noWrap/>
          </w:tcPr>
          <w:p w:rsidR="005D682A" w:rsidRPr="00B6067A" w:rsidRDefault="005D682A" w:rsidP="005D682A">
            <w:pPr>
              <w:spacing w:after="40"/>
              <w:jc w:val="both"/>
              <w:rPr>
                <w:color w:val="000000"/>
              </w:rPr>
            </w:pPr>
            <w:r w:rsidRPr="00B6067A">
              <w:rPr>
                <w:color w:val="000000"/>
              </w:rPr>
              <w:t>Россия Федерациясе  бюджет системасы бюджетларына субсидияләр (бюджетара субсидияләр)</w:t>
            </w:r>
          </w:p>
        </w:tc>
        <w:tc>
          <w:tcPr>
            <w:tcW w:w="2693" w:type="dxa"/>
            <w:shd w:val="clear" w:color="auto" w:fill="auto"/>
          </w:tcPr>
          <w:p w:rsidR="005D682A" w:rsidRPr="00B6067A" w:rsidRDefault="005D682A" w:rsidP="005D682A">
            <w:pPr>
              <w:jc w:val="center"/>
              <w:rPr>
                <w:color w:val="000000"/>
              </w:rPr>
            </w:pPr>
            <w:r w:rsidRPr="00B6067A">
              <w:rPr>
                <w:color w:val="000000"/>
              </w:rPr>
              <w:t>2 02 20000 00 0000 150</w:t>
            </w:r>
          </w:p>
        </w:tc>
        <w:tc>
          <w:tcPr>
            <w:tcW w:w="1559" w:type="dxa"/>
            <w:shd w:val="clear" w:color="auto" w:fill="auto"/>
            <w:noWrap/>
          </w:tcPr>
          <w:p w:rsidR="005D682A" w:rsidRPr="00B6067A" w:rsidRDefault="005D682A" w:rsidP="005D682A">
            <w:pPr>
              <w:jc w:val="right"/>
              <w:rPr>
                <w:color w:val="000000"/>
              </w:rPr>
            </w:pPr>
            <w:r w:rsidRPr="00B6067A">
              <w:rPr>
                <w:color w:val="000000"/>
              </w:rPr>
              <w:t>31 136 322,9</w:t>
            </w:r>
          </w:p>
        </w:tc>
        <w:tc>
          <w:tcPr>
            <w:tcW w:w="1559" w:type="dxa"/>
            <w:shd w:val="clear" w:color="auto" w:fill="auto"/>
            <w:noWrap/>
          </w:tcPr>
          <w:p w:rsidR="005D682A" w:rsidRPr="00B6067A" w:rsidRDefault="005D682A" w:rsidP="005D682A">
            <w:pPr>
              <w:ind w:left="-108"/>
              <w:jc w:val="right"/>
              <w:rPr>
                <w:color w:val="000000"/>
                <w:lang w:val="ru-RU"/>
              </w:rPr>
            </w:pPr>
            <w:r w:rsidRPr="00B6067A">
              <w:rPr>
                <w:color w:val="000000"/>
              </w:rPr>
              <w:t>40 721 753,0</w:t>
            </w:r>
            <w:r w:rsidRPr="00B6067A">
              <w:rPr>
                <w:color w:val="000000"/>
                <w:lang w:val="ru-RU"/>
              </w:rPr>
              <w:t>»;</w:t>
            </w:r>
          </w:p>
        </w:tc>
      </w:tr>
    </w:tbl>
    <w:p w:rsidR="005D682A" w:rsidRPr="00B6067A" w:rsidRDefault="005D682A" w:rsidP="005D682A">
      <w:pPr>
        <w:ind w:firstLine="142"/>
        <w:rPr>
          <w:sz w:val="28"/>
          <w:szCs w:val="28"/>
          <w:highlight w:val="yellow"/>
          <w:lang w:val="ru-RU"/>
        </w:rPr>
      </w:pPr>
    </w:p>
    <w:tbl>
      <w:tblPr>
        <w:tblW w:w="10064" w:type="dxa"/>
        <w:tblInd w:w="250" w:type="dxa"/>
        <w:tblLook w:val="0000" w:firstRow="0" w:lastRow="0" w:firstColumn="0" w:lastColumn="0" w:noHBand="0" w:noVBand="0"/>
      </w:tblPr>
      <w:tblGrid>
        <w:gridCol w:w="4253"/>
        <w:gridCol w:w="2693"/>
        <w:gridCol w:w="1559"/>
        <w:gridCol w:w="1559"/>
      </w:tblGrid>
      <w:tr w:rsidR="005D682A" w:rsidRPr="00B6067A" w:rsidTr="005D682A">
        <w:tc>
          <w:tcPr>
            <w:tcW w:w="4253" w:type="dxa"/>
            <w:shd w:val="clear" w:color="auto" w:fill="auto"/>
            <w:noWrap/>
          </w:tcPr>
          <w:p w:rsidR="005D682A" w:rsidRPr="00B6067A" w:rsidRDefault="005D682A" w:rsidP="005D682A">
            <w:pPr>
              <w:spacing w:after="40"/>
              <w:jc w:val="both"/>
              <w:rPr>
                <w:color w:val="000000"/>
              </w:rPr>
            </w:pPr>
            <w:r w:rsidRPr="00B6067A">
              <w:rPr>
                <w:color w:val="000000"/>
              </w:rPr>
              <w:t>«Эчәргә яраклы су белән тәэмин итү объектларын төзүгә һәм реконструкцияләүгә (модернизацияләүгә) Россия Федерациясе субъектлары бюджетларына субсидияләр</w:t>
            </w:r>
          </w:p>
        </w:tc>
        <w:tc>
          <w:tcPr>
            <w:tcW w:w="2693" w:type="dxa"/>
            <w:shd w:val="clear" w:color="auto" w:fill="auto"/>
          </w:tcPr>
          <w:p w:rsidR="005D682A" w:rsidRPr="00B6067A" w:rsidRDefault="005D682A" w:rsidP="005D682A">
            <w:pPr>
              <w:jc w:val="center"/>
              <w:rPr>
                <w:color w:val="000000"/>
              </w:rPr>
            </w:pPr>
            <w:r w:rsidRPr="00B6067A">
              <w:rPr>
                <w:color w:val="000000"/>
              </w:rPr>
              <w:t>2 02 25243 02 0000 150</w:t>
            </w:r>
          </w:p>
        </w:tc>
        <w:tc>
          <w:tcPr>
            <w:tcW w:w="1559" w:type="dxa"/>
            <w:shd w:val="clear" w:color="auto" w:fill="auto"/>
            <w:noWrap/>
          </w:tcPr>
          <w:p w:rsidR="005D682A" w:rsidRPr="00B6067A" w:rsidRDefault="005D682A" w:rsidP="005D682A">
            <w:pPr>
              <w:jc w:val="right"/>
              <w:rPr>
                <w:color w:val="000000"/>
              </w:rPr>
            </w:pPr>
            <w:r w:rsidRPr="00B6067A">
              <w:rPr>
                <w:color w:val="000000"/>
              </w:rPr>
              <w:t>229 410,6</w:t>
            </w:r>
          </w:p>
        </w:tc>
        <w:tc>
          <w:tcPr>
            <w:tcW w:w="1559" w:type="dxa"/>
            <w:shd w:val="clear" w:color="auto" w:fill="auto"/>
            <w:noWrap/>
          </w:tcPr>
          <w:p w:rsidR="005D682A" w:rsidRPr="00B6067A" w:rsidRDefault="005D682A" w:rsidP="005D682A">
            <w:pPr>
              <w:jc w:val="right"/>
              <w:rPr>
                <w:color w:val="000000"/>
                <w:lang w:val="ru-RU"/>
              </w:rPr>
            </w:pPr>
            <w:r w:rsidRPr="00B6067A">
              <w:rPr>
                <w:color w:val="000000"/>
              </w:rPr>
              <w:t>153 759,2</w:t>
            </w:r>
            <w:r w:rsidRPr="00B6067A">
              <w:rPr>
                <w:color w:val="000000"/>
                <w:lang w:val="ru-RU"/>
              </w:rPr>
              <w:t>»</w:t>
            </w:r>
          </w:p>
        </w:tc>
      </w:tr>
    </w:tbl>
    <w:p w:rsidR="005D682A" w:rsidRPr="00B6067A" w:rsidRDefault="005D682A" w:rsidP="00102DA6">
      <w:pPr>
        <w:ind w:firstLine="709"/>
        <w:rPr>
          <w:sz w:val="28"/>
          <w:szCs w:val="28"/>
        </w:rPr>
      </w:pPr>
      <w:r w:rsidRPr="00B6067A">
        <w:rPr>
          <w:sz w:val="28"/>
          <w:szCs w:val="28"/>
        </w:rPr>
        <w:t>юлын түбәндәге редакциядә бәян итәргә:</w:t>
      </w:r>
    </w:p>
    <w:p w:rsidR="005D682A" w:rsidRPr="00B6067A" w:rsidRDefault="005D682A" w:rsidP="005D682A">
      <w:pPr>
        <w:ind w:firstLine="284"/>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5D682A" w:rsidRPr="00B6067A" w:rsidTr="005D682A">
        <w:tc>
          <w:tcPr>
            <w:tcW w:w="4253" w:type="dxa"/>
            <w:shd w:val="clear" w:color="auto" w:fill="auto"/>
            <w:noWrap/>
          </w:tcPr>
          <w:p w:rsidR="005D682A" w:rsidRPr="00B6067A" w:rsidRDefault="005D682A" w:rsidP="005D682A">
            <w:pPr>
              <w:spacing w:after="40"/>
              <w:jc w:val="both"/>
              <w:rPr>
                <w:color w:val="000000"/>
              </w:rPr>
            </w:pPr>
            <w:r w:rsidRPr="00B6067A">
              <w:rPr>
                <w:color w:val="000000"/>
              </w:rPr>
              <w:lastRenderedPageBreak/>
              <w:t>«Эчәргә яраклы су белән тәэмин итү объектларын төзүгә һәм реконструкцияләүгә (модернизацияләүгә) Россия Федерациясе субъектлары бюджетларына субсидияләр</w:t>
            </w:r>
          </w:p>
        </w:tc>
        <w:tc>
          <w:tcPr>
            <w:tcW w:w="2693" w:type="dxa"/>
            <w:shd w:val="clear" w:color="auto" w:fill="auto"/>
          </w:tcPr>
          <w:p w:rsidR="005D682A" w:rsidRPr="00B6067A" w:rsidRDefault="005D682A" w:rsidP="005D682A">
            <w:pPr>
              <w:jc w:val="center"/>
              <w:rPr>
                <w:color w:val="000000"/>
              </w:rPr>
            </w:pPr>
            <w:r w:rsidRPr="00B6067A">
              <w:rPr>
                <w:color w:val="000000"/>
              </w:rPr>
              <w:t>2 02 25243 02 0000 150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153 759,2»;</w:t>
            </w:r>
          </w:p>
        </w:tc>
        <w:tc>
          <w:tcPr>
            <w:tcW w:w="1559" w:type="dxa"/>
            <w:shd w:val="clear" w:color="auto" w:fill="auto"/>
            <w:noWrap/>
          </w:tcPr>
          <w:p w:rsidR="005D682A" w:rsidRPr="00B6067A" w:rsidRDefault="005D682A" w:rsidP="005D682A">
            <w:pPr>
              <w:jc w:val="right"/>
              <w:rPr>
                <w:color w:val="000000"/>
                <w:lang w:val="ru-RU"/>
              </w:rPr>
            </w:pPr>
          </w:p>
        </w:tc>
      </w:tr>
    </w:tbl>
    <w:p w:rsidR="005D682A" w:rsidRPr="00B6067A" w:rsidRDefault="005D682A" w:rsidP="005D682A">
      <w:pPr>
        <w:spacing w:line="264" w:lineRule="auto"/>
        <w:ind w:firstLine="709"/>
        <w:jc w:val="both"/>
        <w:rPr>
          <w:bCs/>
          <w:sz w:val="28"/>
          <w:szCs w:val="28"/>
          <w:lang w:val="ru-RU"/>
        </w:rPr>
      </w:pPr>
    </w:p>
    <w:tbl>
      <w:tblPr>
        <w:tblW w:w="10064" w:type="dxa"/>
        <w:tblInd w:w="250" w:type="dxa"/>
        <w:tblLook w:val="0000" w:firstRow="0" w:lastRow="0" w:firstColumn="0" w:lastColumn="0" w:noHBand="0" w:noVBand="0"/>
      </w:tblPr>
      <w:tblGrid>
        <w:gridCol w:w="4253"/>
        <w:gridCol w:w="2693"/>
        <w:gridCol w:w="1559"/>
        <w:gridCol w:w="1559"/>
      </w:tblGrid>
      <w:tr w:rsidR="005D682A" w:rsidRPr="00B6067A" w:rsidTr="005D682A">
        <w:tc>
          <w:tcPr>
            <w:tcW w:w="4253" w:type="dxa"/>
            <w:shd w:val="clear" w:color="auto" w:fill="auto"/>
            <w:noWrap/>
          </w:tcPr>
          <w:p w:rsidR="005D682A" w:rsidRPr="00B6067A" w:rsidRDefault="005D682A" w:rsidP="005D682A">
            <w:pPr>
              <w:spacing w:after="40"/>
              <w:jc w:val="both"/>
              <w:rPr>
                <w:color w:val="000000"/>
                <w:lang w:val="ru-RU"/>
              </w:rPr>
            </w:pPr>
            <w:r w:rsidRPr="00B6067A">
              <w:rPr>
                <w:color w:val="000000"/>
                <w:lang w:val="ru-RU"/>
              </w:rPr>
              <w:t>«Акыллы» спорт мәйданчыклары булдыру өчен җиһазлар сатып алуны  финанслашуга  Россия Федерациясе субъектлары бюджетларына субсидияләр</w:t>
            </w:r>
          </w:p>
        </w:tc>
        <w:tc>
          <w:tcPr>
            <w:tcW w:w="2693" w:type="dxa"/>
            <w:shd w:val="clear" w:color="auto" w:fill="auto"/>
          </w:tcPr>
          <w:p w:rsidR="005D682A" w:rsidRPr="00B6067A" w:rsidRDefault="005D682A" w:rsidP="005D682A">
            <w:pPr>
              <w:jc w:val="center"/>
              <w:rPr>
                <w:color w:val="000000"/>
              </w:rPr>
            </w:pPr>
            <w:r w:rsidRPr="00B6067A">
              <w:rPr>
                <w:color w:val="000000"/>
              </w:rPr>
              <w:t>2 02 25753 02 0000 150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20 000,0»</w:t>
            </w:r>
          </w:p>
        </w:tc>
        <w:tc>
          <w:tcPr>
            <w:tcW w:w="1559" w:type="dxa"/>
            <w:shd w:val="clear" w:color="auto" w:fill="auto"/>
            <w:noWrap/>
          </w:tcPr>
          <w:p w:rsidR="005D682A" w:rsidRPr="00B6067A" w:rsidRDefault="005D682A" w:rsidP="005D682A">
            <w:pPr>
              <w:ind w:left="-108"/>
              <w:jc w:val="right"/>
              <w:rPr>
                <w:color w:val="000000"/>
                <w:lang w:val="ru-RU"/>
              </w:rPr>
            </w:pPr>
          </w:p>
        </w:tc>
      </w:tr>
    </w:tbl>
    <w:p w:rsidR="005D682A" w:rsidRPr="00B6067A" w:rsidRDefault="005D682A" w:rsidP="00102DA6">
      <w:pPr>
        <w:tabs>
          <w:tab w:val="left" w:pos="851"/>
          <w:tab w:val="left" w:pos="993"/>
        </w:tabs>
        <w:ind w:firstLine="709"/>
        <w:jc w:val="both"/>
        <w:rPr>
          <w:sz w:val="28"/>
          <w:szCs w:val="28"/>
        </w:rPr>
      </w:pPr>
      <w:r w:rsidRPr="00B6067A">
        <w:rPr>
          <w:sz w:val="28"/>
          <w:szCs w:val="28"/>
        </w:rPr>
        <w:t>юлыннан соң түбәндәге эчтәлекле юл өстәргә:</w:t>
      </w:r>
    </w:p>
    <w:p w:rsidR="005D682A" w:rsidRPr="00B6067A" w:rsidRDefault="005D682A" w:rsidP="005D682A">
      <w:pPr>
        <w:tabs>
          <w:tab w:val="left" w:pos="851"/>
          <w:tab w:val="left" w:pos="993"/>
        </w:tabs>
        <w:ind w:firstLine="426"/>
        <w:jc w:val="both"/>
        <w:rPr>
          <w:sz w:val="28"/>
          <w:szCs w:val="28"/>
        </w:rPr>
      </w:pPr>
    </w:p>
    <w:tbl>
      <w:tblPr>
        <w:tblW w:w="10064" w:type="dxa"/>
        <w:tblInd w:w="250" w:type="dxa"/>
        <w:tblLook w:val="0000" w:firstRow="0" w:lastRow="0" w:firstColumn="0" w:lastColumn="0" w:noHBand="0" w:noVBand="0"/>
      </w:tblPr>
      <w:tblGrid>
        <w:gridCol w:w="4253"/>
        <w:gridCol w:w="2693"/>
        <w:gridCol w:w="1559"/>
        <w:gridCol w:w="1559"/>
      </w:tblGrid>
      <w:tr w:rsidR="005D682A" w:rsidRPr="00B6067A" w:rsidTr="005D682A">
        <w:tc>
          <w:tcPr>
            <w:tcW w:w="4253" w:type="dxa"/>
            <w:shd w:val="clear" w:color="auto" w:fill="auto"/>
            <w:noWrap/>
          </w:tcPr>
          <w:p w:rsidR="005D682A" w:rsidRPr="00B6067A" w:rsidRDefault="005D682A" w:rsidP="005D682A">
            <w:pPr>
              <w:spacing w:after="40"/>
              <w:jc w:val="both"/>
              <w:rPr>
                <w:color w:val="000000"/>
              </w:rPr>
            </w:pPr>
            <w:r w:rsidRPr="00B6067A">
              <w:rPr>
                <w:color w:val="000000"/>
              </w:rPr>
              <w:t>«Юл хуҗалыгы инфраструктурасын үстерү кысаларында дәүләт (муниципаль) милке объектларына капитал салуларны финанслашуга Россия Федерациясе субъектлары бюджетларына субсидияләр</w:t>
            </w:r>
          </w:p>
        </w:tc>
        <w:tc>
          <w:tcPr>
            <w:tcW w:w="2693" w:type="dxa"/>
            <w:shd w:val="clear" w:color="auto" w:fill="auto"/>
          </w:tcPr>
          <w:p w:rsidR="005D682A" w:rsidRPr="00B6067A" w:rsidRDefault="005D682A" w:rsidP="005D682A">
            <w:pPr>
              <w:jc w:val="center"/>
              <w:rPr>
                <w:color w:val="000000"/>
              </w:rPr>
            </w:pPr>
            <w:r w:rsidRPr="00B6067A">
              <w:rPr>
                <w:color w:val="000000"/>
              </w:rPr>
              <w:t>2 02 27389 02 0000 150</w:t>
            </w:r>
          </w:p>
        </w:tc>
        <w:tc>
          <w:tcPr>
            <w:tcW w:w="1559" w:type="dxa"/>
            <w:shd w:val="clear" w:color="auto" w:fill="auto"/>
            <w:noWrap/>
          </w:tcPr>
          <w:p w:rsidR="005D682A" w:rsidRPr="00B6067A" w:rsidRDefault="005D682A" w:rsidP="005D682A"/>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427 030,0»;</w:t>
            </w:r>
          </w:p>
        </w:tc>
      </w:tr>
    </w:tbl>
    <w:p w:rsidR="005D682A" w:rsidRPr="00B6067A" w:rsidRDefault="005D682A" w:rsidP="005D682A">
      <w:pPr>
        <w:spacing w:line="264" w:lineRule="auto"/>
        <w:ind w:firstLine="709"/>
        <w:jc w:val="both"/>
        <w:rPr>
          <w:bCs/>
          <w:sz w:val="28"/>
          <w:szCs w:val="28"/>
          <w:highlight w:val="yellow"/>
          <w:lang w:val="ru-RU"/>
        </w:rPr>
      </w:pPr>
    </w:p>
    <w:tbl>
      <w:tblPr>
        <w:tblW w:w="9922" w:type="dxa"/>
        <w:tblInd w:w="250" w:type="dxa"/>
        <w:tblLook w:val="0000" w:firstRow="0" w:lastRow="0" w:firstColumn="0" w:lastColumn="0" w:noHBand="0" w:noVBand="0"/>
      </w:tblPr>
      <w:tblGrid>
        <w:gridCol w:w="4111"/>
        <w:gridCol w:w="2693"/>
        <w:gridCol w:w="1559"/>
        <w:gridCol w:w="1559"/>
      </w:tblGrid>
      <w:tr w:rsidR="005D682A" w:rsidRPr="00B6067A" w:rsidTr="005D682A">
        <w:tc>
          <w:tcPr>
            <w:tcW w:w="4111" w:type="dxa"/>
            <w:shd w:val="clear" w:color="auto" w:fill="auto"/>
            <w:noWrap/>
          </w:tcPr>
          <w:p w:rsidR="005D682A" w:rsidRPr="00B6067A" w:rsidRDefault="005D682A" w:rsidP="005D682A">
            <w:pPr>
              <w:spacing w:after="40"/>
              <w:jc w:val="both"/>
              <w:rPr>
                <w:color w:val="000000"/>
                <w:lang w:val="ru-RU"/>
              </w:rPr>
            </w:pPr>
            <w:r w:rsidRPr="00B6067A">
              <w:rPr>
                <w:color w:val="000000"/>
                <w:lang w:val="ru-RU"/>
              </w:rPr>
              <w:t>«Башка бюджетара трансфертлар</w:t>
            </w:r>
          </w:p>
        </w:tc>
        <w:tc>
          <w:tcPr>
            <w:tcW w:w="2693" w:type="dxa"/>
            <w:shd w:val="clear" w:color="auto" w:fill="auto"/>
          </w:tcPr>
          <w:p w:rsidR="005D682A" w:rsidRPr="00B6067A" w:rsidRDefault="005D682A" w:rsidP="005D682A">
            <w:pPr>
              <w:jc w:val="center"/>
              <w:rPr>
                <w:color w:val="000000"/>
              </w:rPr>
            </w:pPr>
            <w:r w:rsidRPr="00B6067A">
              <w:rPr>
                <w:color w:val="000000"/>
              </w:rPr>
              <w:t>2 02 40000 00 0000 150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11 678 498,1</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2 785 020,1»</w:t>
            </w:r>
          </w:p>
        </w:tc>
      </w:tr>
    </w:tbl>
    <w:p w:rsidR="005D682A" w:rsidRPr="00B6067A" w:rsidRDefault="005D682A" w:rsidP="00102DA6">
      <w:pPr>
        <w:ind w:firstLine="709"/>
        <w:rPr>
          <w:sz w:val="28"/>
          <w:szCs w:val="28"/>
        </w:rPr>
      </w:pPr>
      <w:r w:rsidRPr="00B6067A">
        <w:rPr>
          <w:sz w:val="28"/>
          <w:szCs w:val="28"/>
        </w:rPr>
        <w:t>юлын түбәндәге редакциядә бәян итәргә:</w:t>
      </w:r>
    </w:p>
    <w:p w:rsidR="005D682A" w:rsidRPr="00B6067A" w:rsidRDefault="005D682A" w:rsidP="005D682A">
      <w:pPr>
        <w:ind w:firstLine="426"/>
        <w:rPr>
          <w:sz w:val="28"/>
          <w:szCs w:val="28"/>
        </w:rPr>
      </w:pPr>
    </w:p>
    <w:tbl>
      <w:tblPr>
        <w:tblW w:w="9922" w:type="dxa"/>
        <w:tblInd w:w="250" w:type="dxa"/>
        <w:tblLook w:val="0000" w:firstRow="0" w:lastRow="0" w:firstColumn="0" w:lastColumn="0" w:noHBand="0" w:noVBand="0"/>
      </w:tblPr>
      <w:tblGrid>
        <w:gridCol w:w="4111"/>
        <w:gridCol w:w="2693"/>
        <w:gridCol w:w="1559"/>
        <w:gridCol w:w="1559"/>
      </w:tblGrid>
      <w:tr w:rsidR="005D682A" w:rsidRPr="00B6067A" w:rsidTr="005D682A">
        <w:tc>
          <w:tcPr>
            <w:tcW w:w="4111" w:type="dxa"/>
            <w:shd w:val="clear" w:color="auto" w:fill="auto"/>
            <w:noWrap/>
          </w:tcPr>
          <w:p w:rsidR="005D682A" w:rsidRPr="00B6067A" w:rsidRDefault="005D682A" w:rsidP="005D682A">
            <w:pPr>
              <w:spacing w:after="40"/>
              <w:jc w:val="both"/>
              <w:rPr>
                <w:color w:val="000000"/>
                <w:lang w:val="ru-RU"/>
              </w:rPr>
            </w:pPr>
            <w:r w:rsidRPr="00B6067A">
              <w:rPr>
                <w:color w:val="000000"/>
                <w:lang w:val="ru-RU"/>
              </w:rPr>
              <w:t>«Башка бюджетара трансфертлар</w:t>
            </w:r>
          </w:p>
        </w:tc>
        <w:tc>
          <w:tcPr>
            <w:tcW w:w="2693" w:type="dxa"/>
            <w:shd w:val="clear" w:color="auto" w:fill="auto"/>
          </w:tcPr>
          <w:p w:rsidR="005D682A" w:rsidRPr="00B6067A" w:rsidRDefault="005D682A" w:rsidP="005D682A">
            <w:pPr>
              <w:jc w:val="center"/>
              <w:rPr>
                <w:color w:val="000000"/>
              </w:rPr>
            </w:pPr>
            <w:r w:rsidRPr="00B6067A">
              <w:rPr>
                <w:color w:val="000000"/>
              </w:rPr>
              <w:t>2 02 40000 00 0000 150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12 336 531,7</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2 785 020,1»;</w:t>
            </w:r>
          </w:p>
        </w:tc>
      </w:tr>
    </w:tbl>
    <w:p w:rsidR="005D682A" w:rsidRPr="00B6067A" w:rsidRDefault="005D682A" w:rsidP="005D682A">
      <w:pPr>
        <w:spacing w:line="264" w:lineRule="auto"/>
        <w:ind w:firstLine="709"/>
        <w:jc w:val="both"/>
        <w:rPr>
          <w:bCs/>
          <w:sz w:val="28"/>
          <w:szCs w:val="28"/>
          <w:highlight w:val="yellow"/>
          <w:lang w:val="ru-RU"/>
        </w:rPr>
      </w:pPr>
    </w:p>
    <w:tbl>
      <w:tblPr>
        <w:tblW w:w="9922" w:type="dxa"/>
        <w:tblInd w:w="250" w:type="dxa"/>
        <w:tblLook w:val="0000" w:firstRow="0" w:lastRow="0" w:firstColumn="0" w:lastColumn="0" w:noHBand="0" w:noVBand="0"/>
      </w:tblPr>
      <w:tblGrid>
        <w:gridCol w:w="4111"/>
        <w:gridCol w:w="2693"/>
        <w:gridCol w:w="1559"/>
        <w:gridCol w:w="1559"/>
      </w:tblGrid>
      <w:tr w:rsidR="005D682A" w:rsidRPr="00B6067A" w:rsidTr="005D682A">
        <w:tc>
          <w:tcPr>
            <w:tcW w:w="4111" w:type="dxa"/>
            <w:shd w:val="clear" w:color="auto" w:fill="auto"/>
            <w:noWrap/>
          </w:tcPr>
          <w:p w:rsidR="005D682A" w:rsidRPr="00B6067A" w:rsidRDefault="005D682A" w:rsidP="005D682A">
            <w:pPr>
              <w:spacing w:after="40"/>
              <w:jc w:val="both"/>
              <w:rPr>
                <w:color w:val="000000"/>
                <w:lang w:val="ru-RU"/>
              </w:rPr>
            </w:pPr>
            <w:r w:rsidRPr="00B6067A">
              <w:rPr>
                <w:color w:val="000000"/>
                <w:lang w:val="ru-RU"/>
              </w:rPr>
              <w:t>«Россия Федерациясе субъектлары һәм  Байконур шәһәре дәүләт мәгариф оешмаларының, урта һөнәри белем бирүнең уку-укыту программаларын, шул исәптән сәламәтлек мөмкинлекләре чикләнгән  затлар өчен һөнәри укыту программаларын, гамәлгә ашыручы муниципаль мәгариф оешмаларының педагогик хезмәткәрләренә сыйныф җитәкчелеге (кураторлык)  өчен айлык акчалата бүләкләүгә Россия Федерациясе субъектлары бюджетларына тапшырыла торган бюджетара трансфертлар</w:t>
            </w:r>
          </w:p>
        </w:tc>
        <w:tc>
          <w:tcPr>
            <w:tcW w:w="2693" w:type="dxa"/>
            <w:shd w:val="clear" w:color="auto" w:fill="auto"/>
          </w:tcPr>
          <w:p w:rsidR="005D682A" w:rsidRPr="00B6067A" w:rsidRDefault="005D682A" w:rsidP="005D682A">
            <w:pPr>
              <w:jc w:val="center"/>
              <w:rPr>
                <w:color w:val="000000"/>
              </w:rPr>
            </w:pPr>
            <w:r w:rsidRPr="00B6067A">
              <w:rPr>
                <w:color w:val="000000"/>
              </w:rPr>
              <w:t>2 02 45363 02 0000 150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201 836,0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203 216,2»</w:t>
            </w:r>
          </w:p>
        </w:tc>
      </w:tr>
    </w:tbl>
    <w:p w:rsidR="005D682A" w:rsidRPr="00B6067A" w:rsidRDefault="005D682A" w:rsidP="00102DA6">
      <w:pPr>
        <w:tabs>
          <w:tab w:val="left" w:pos="851"/>
          <w:tab w:val="left" w:pos="993"/>
        </w:tabs>
        <w:ind w:firstLine="709"/>
        <w:jc w:val="both"/>
        <w:rPr>
          <w:sz w:val="28"/>
          <w:szCs w:val="28"/>
        </w:rPr>
      </w:pPr>
      <w:r w:rsidRPr="00B6067A">
        <w:rPr>
          <w:sz w:val="28"/>
          <w:szCs w:val="28"/>
        </w:rPr>
        <w:t>юлыннан соң түбәндәге эчтәлекле юл өстәргә:</w:t>
      </w:r>
    </w:p>
    <w:p w:rsidR="005D682A" w:rsidRPr="00B6067A" w:rsidRDefault="005D682A" w:rsidP="005D682A">
      <w:pPr>
        <w:tabs>
          <w:tab w:val="left" w:pos="851"/>
          <w:tab w:val="left" w:pos="993"/>
        </w:tabs>
        <w:ind w:firstLine="426"/>
        <w:jc w:val="both"/>
        <w:rPr>
          <w:sz w:val="28"/>
          <w:szCs w:val="28"/>
        </w:rPr>
      </w:pPr>
    </w:p>
    <w:tbl>
      <w:tblPr>
        <w:tblW w:w="9922" w:type="dxa"/>
        <w:tblInd w:w="250" w:type="dxa"/>
        <w:tblLook w:val="0000" w:firstRow="0" w:lastRow="0" w:firstColumn="0" w:lastColumn="0" w:noHBand="0" w:noVBand="0"/>
      </w:tblPr>
      <w:tblGrid>
        <w:gridCol w:w="4111"/>
        <w:gridCol w:w="2693"/>
        <w:gridCol w:w="1559"/>
        <w:gridCol w:w="1559"/>
      </w:tblGrid>
      <w:tr w:rsidR="005D682A" w:rsidRPr="00B6067A" w:rsidTr="005D682A">
        <w:tc>
          <w:tcPr>
            <w:tcW w:w="4111" w:type="dxa"/>
            <w:shd w:val="clear" w:color="auto" w:fill="auto"/>
            <w:noWrap/>
          </w:tcPr>
          <w:p w:rsidR="005D682A" w:rsidRPr="00B6067A" w:rsidRDefault="005D682A" w:rsidP="005D682A">
            <w:pPr>
              <w:spacing w:after="40"/>
              <w:jc w:val="both"/>
              <w:rPr>
                <w:color w:val="000000"/>
              </w:rPr>
            </w:pPr>
            <w:r w:rsidRPr="00B6067A">
              <w:rPr>
                <w:color w:val="000000"/>
              </w:rPr>
              <w:t xml:space="preserve">«Бөртекле культуралар җитештерүчеләргә бөртекле культураларны җитештерү һәм реализацияләү чыгымнары өлешен финанс белән тәэмин итү (каплау) буенча Россия Федерациясе </w:t>
            </w:r>
            <w:r w:rsidRPr="00B6067A">
              <w:rPr>
                <w:color w:val="000000"/>
              </w:rPr>
              <w:lastRenderedPageBreak/>
              <w:t>субъектларының чыгым йөкләмәләрен финанслашу максатларында Россия Федерациясе субъектлары бюджетларына тапшырыла торган бюджетара трансфертлар</w:t>
            </w:r>
          </w:p>
        </w:tc>
        <w:tc>
          <w:tcPr>
            <w:tcW w:w="2693" w:type="dxa"/>
            <w:shd w:val="clear" w:color="auto" w:fill="auto"/>
          </w:tcPr>
          <w:p w:rsidR="005D682A" w:rsidRPr="00B6067A" w:rsidRDefault="005D682A" w:rsidP="005D682A">
            <w:pPr>
              <w:jc w:val="center"/>
              <w:rPr>
                <w:color w:val="000000"/>
              </w:rPr>
            </w:pPr>
            <w:r w:rsidRPr="00B6067A">
              <w:rPr>
                <w:color w:val="000000"/>
              </w:rPr>
              <w:lastRenderedPageBreak/>
              <w:t>2 02 45368 02 0000 150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658 033,6»;</w:t>
            </w:r>
          </w:p>
        </w:tc>
        <w:tc>
          <w:tcPr>
            <w:tcW w:w="1559" w:type="dxa"/>
            <w:shd w:val="clear" w:color="auto" w:fill="auto"/>
            <w:noWrap/>
          </w:tcPr>
          <w:p w:rsidR="005D682A" w:rsidRPr="00B6067A" w:rsidRDefault="005D682A" w:rsidP="005D682A">
            <w:pPr>
              <w:jc w:val="right"/>
              <w:rPr>
                <w:color w:val="000000"/>
                <w:lang w:val="ru-RU"/>
              </w:rPr>
            </w:pP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tbl>
      <w:tblPr>
        <w:tblW w:w="9922" w:type="dxa"/>
        <w:tblInd w:w="250" w:type="dxa"/>
        <w:tblLook w:val="0000" w:firstRow="0" w:lastRow="0" w:firstColumn="0" w:lastColumn="0" w:noHBand="0" w:noVBand="0"/>
      </w:tblPr>
      <w:tblGrid>
        <w:gridCol w:w="4111"/>
        <w:gridCol w:w="2693"/>
        <w:gridCol w:w="1559"/>
        <w:gridCol w:w="1559"/>
      </w:tblGrid>
      <w:tr w:rsidR="005D682A" w:rsidRPr="00B6067A" w:rsidTr="005D682A">
        <w:tc>
          <w:tcPr>
            <w:tcW w:w="4111" w:type="dxa"/>
            <w:shd w:val="clear" w:color="auto" w:fill="auto"/>
            <w:noWrap/>
          </w:tcPr>
          <w:p w:rsidR="005D682A" w:rsidRPr="00B6067A" w:rsidRDefault="005D682A" w:rsidP="005D682A">
            <w:pPr>
              <w:spacing w:after="40"/>
              <w:jc w:val="both"/>
              <w:rPr>
                <w:color w:val="000000"/>
                <w:lang w:val="ru-RU"/>
              </w:rPr>
            </w:pPr>
            <w:r w:rsidRPr="00B6067A">
              <w:rPr>
                <w:color w:val="000000"/>
                <w:lang w:val="ru-RU"/>
              </w:rPr>
              <w:t>«Гражданнарны авария хәлендәге торак фондыннан күчерү, шул  исәптән</w:t>
            </w:r>
            <w:r w:rsidR="00331C9E" w:rsidRPr="00B6067A">
              <w:rPr>
                <w:color w:val="000000"/>
                <w:lang w:val="ru-RU"/>
              </w:rPr>
              <w:t>,</w:t>
            </w:r>
            <w:r w:rsidRPr="00B6067A">
              <w:rPr>
                <w:color w:val="000000"/>
                <w:lang w:val="ru-RU"/>
              </w:rPr>
              <w:t xml:space="preserve"> аз катлы торак төзелешен үстерү зарурлыгын исәпкә алып, гражданнарны авария хәлендәге торак фондыннан күчерү, гамәлләрен тәэмин итүгә Россия Федерациясе субъектлары бюджетларына дәүләт корпорациясеннән – Торак-коммуналь хуҗалыкны реформалаштыруга ярдәм фондыннан кире кайтарылмый торган кертемнәр</w:t>
            </w:r>
          </w:p>
        </w:tc>
        <w:tc>
          <w:tcPr>
            <w:tcW w:w="2693" w:type="dxa"/>
            <w:shd w:val="clear" w:color="auto" w:fill="auto"/>
          </w:tcPr>
          <w:p w:rsidR="005D682A" w:rsidRPr="00B6067A" w:rsidRDefault="005D682A" w:rsidP="005D682A">
            <w:pPr>
              <w:jc w:val="center"/>
              <w:rPr>
                <w:color w:val="000000"/>
              </w:rPr>
            </w:pPr>
            <w:r w:rsidRPr="00B6067A">
              <w:rPr>
                <w:color w:val="000000"/>
              </w:rPr>
              <w:t>2 03 02040 02 0000 150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51 019,3»</w:t>
            </w:r>
          </w:p>
        </w:tc>
        <w:tc>
          <w:tcPr>
            <w:tcW w:w="1559" w:type="dxa"/>
            <w:shd w:val="clear" w:color="auto" w:fill="auto"/>
            <w:noWrap/>
          </w:tcPr>
          <w:p w:rsidR="005D682A" w:rsidRPr="00B6067A" w:rsidRDefault="005D682A" w:rsidP="005D682A">
            <w:pPr>
              <w:ind w:left="-108"/>
              <w:jc w:val="right"/>
              <w:rPr>
                <w:color w:val="000000"/>
                <w:sz w:val="20"/>
                <w:highlight w:val="yellow"/>
              </w:rPr>
            </w:pPr>
          </w:p>
        </w:tc>
      </w:tr>
    </w:tbl>
    <w:p w:rsidR="005D682A" w:rsidRPr="00B6067A" w:rsidRDefault="005D682A" w:rsidP="00102DA6">
      <w:pPr>
        <w:tabs>
          <w:tab w:val="left" w:pos="851"/>
          <w:tab w:val="left" w:pos="993"/>
        </w:tabs>
        <w:ind w:firstLine="709"/>
        <w:jc w:val="both"/>
        <w:rPr>
          <w:sz w:val="28"/>
          <w:szCs w:val="28"/>
        </w:rPr>
      </w:pPr>
      <w:r w:rsidRPr="00B6067A">
        <w:rPr>
          <w:sz w:val="28"/>
          <w:szCs w:val="28"/>
        </w:rPr>
        <w:t>юлыннан соң түбәндәге эчтәлекле юллар өстәргә:</w:t>
      </w:r>
    </w:p>
    <w:p w:rsidR="005D682A" w:rsidRPr="00B6067A" w:rsidRDefault="005D682A" w:rsidP="005D682A">
      <w:pPr>
        <w:tabs>
          <w:tab w:val="left" w:pos="851"/>
          <w:tab w:val="left" w:pos="993"/>
        </w:tabs>
        <w:ind w:firstLine="426"/>
        <w:jc w:val="both"/>
        <w:rPr>
          <w:sz w:val="28"/>
          <w:szCs w:val="28"/>
        </w:rPr>
      </w:pPr>
    </w:p>
    <w:tbl>
      <w:tblPr>
        <w:tblW w:w="9922" w:type="dxa"/>
        <w:tblInd w:w="250" w:type="dxa"/>
        <w:tblLook w:val="0000" w:firstRow="0" w:lastRow="0" w:firstColumn="0" w:lastColumn="0" w:noHBand="0" w:noVBand="0"/>
      </w:tblPr>
      <w:tblGrid>
        <w:gridCol w:w="4111"/>
        <w:gridCol w:w="2693"/>
        <w:gridCol w:w="1559"/>
        <w:gridCol w:w="1559"/>
      </w:tblGrid>
      <w:tr w:rsidR="005D682A" w:rsidRPr="00B6067A" w:rsidTr="005D682A">
        <w:tc>
          <w:tcPr>
            <w:tcW w:w="4111" w:type="dxa"/>
            <w:shd w:val="clear" w:color="auto" w:fill="auto"/>
            <w:noWrap/>
          </w:tcPr>
          <w:p w:rsidR="005D682A" w:rsidRPr="00B6067A" w:rsidRDefault="005D682A" w:rsidP="005D682A">
            <w:pPr>
              <w:spacing w:after="40"/>
              <w:jc w:val="both"/>
              <w:rPr>
                <w:color w:val="000000"/>
                <w:highlight w:val="yellow"/>
              </w:rPr>
            </w:pPr>
            <w:r w:rsidRPr="00B6067A">
              <w:rPr>
                <w:color w:val="000000"/>
              </w:rPr>
              <w:t>«ВЭБ.РФ» дәүләт үсеш корпорациясеннән алына торган кире кайтарылмый торган кертемнәр</w:t>
            </w:r>
          </w:p>
        </w:tc>
        <w:tc>
          <w:tcPr>
            <w:tcW w:w="2693" w:type="dxa"/>
            <w:shd w:val="clear" w:color="auto" w:fill="auto"/>
          </w:tcPr>
          <w:p w:rsidR="005D682A" w:rsidRPr="00B6067A" w:rsidRDefault="005D682A" w:rsidP="005D682A">
            <w:pPr>
              <w:jc w:val="center"/>
              <w:rPr>
                <w:color w:val="000000"/>
              </w:rPr>
            </w:pP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32 677,9</w:t>
            </w:r>
          </w:p>
        </w:tc>
        <w:tc>
          <w:tcPr>
            <w:tcW w:w="1559" w:type="dxa"/>
            <w:shd w:val="clear" w:color="auto" w:fill="auto"/>
            <w:noWrap/>
          </w:tcPr>
          <w:p w:rsidR="005D682A" w:rsidRPr="00B6067A" w:rsidRDefault="005D682A" w:rsidP="005D682A">
            <w:pPr>
              <w:jc w:val="right"/>
              <w:rPr>
                <w:color w:val="000000"/>
                <w:lang w:val="ru-RU"/>
              </w:rPr>
            </w:pPr>
          </w:p>
        </w:tc>
      </w:tr>
      <w:tr w:rsidR="005D682A" w:rsidRPr="00B6067A" w:rsidTr="005D682A">
        <w:tc>
          <w:tcPr>
            <w:tcW w:w="4111" w:type="dxa"/>
            <w:shd w:val="clear" w:color="auto" w:fill="auto"/>
            <w:noWrap/>
          </w:tcPr>
          <w:p w:rsidR="005D682A" w:rsidRPr="00B6067A" w:rsidRDefault="005D682A" w:rsidP="005D682A">
            <w:pPr>
              <w:spacing w:after="40"/>
              <w:jc w:val="both"/>
              <w:rPr>
                <w:color w:val="000000"/>
                <w:highlight w:val="yellow"/>
              </w:rPr>
            </w:pPr>
            <w:r w:rsidRPr="00B6067A">
              <w:rPr>
                <w:color w:val="000000"/>
              </w:rPr>
              <w:t>Дәүләт (муниципаль) оешмаларыннан кергән кире кайтарылмый торган кертемнәр</w:t>
            </w:r>
          </w:p>
        </w:tc>
        <w:tc>
          <w:tcPr>
            <w:tcW w:w="2693" w:type="dxa"/>
            <w:shd w:val="clear" w:color="auto" w:fill="auto"/>
          </w:tcPr>
          <w:p w:rsidR="005D682A" w:rsidRPr="00B6067A" w:rsidRDefault="005D682A" w:rsidP="005D682A">
            <w:pPr>
              <w:jc w:val="center"/>
              <w:rPr>
                <w:color w:val="000000"/>
              </w:rPr>
            </w:pPr>
            <w:r w:rsidRPr="00B6067A">
              <w:rPr>
                <w:color w:val="000000"/>
              </w:rPr>
              <w:t>2 03 00000 00 0000 000</w:t>
            </w:r>
          </w:p>
        </w:tc>
        <w:tc>
          <w:tcPr>
            <w:tcW w:w="1559" w:type="dxa"/>
            <w:shd w:val="clear" w:color="auto" w:fill="auto"/>
            <w:noWrap/>
          </w:tcPr>
          <w:p w:rsidR="005D682A" w:rsidRPr="00B6067A" w:rsidRDefault="005D682A" w:rsidP="005D682A">
            <w:pPr>
              <w:jc w:val="right"/>
              <w:rPr>
                <w:color w:val="000000"/>
                <w:lang w:val="ru-RU"/>
              </w:rPr>
            </w:pPr>
            <w:r w:rsidRPr="00B6067A">
              <w:rPr>
                <w:color w:val="000000"/>
                <w:lang w:val="ru-RU"/>
              </w:rPr>
              <w:t>32 677,9</w:t>
            </w:r>
          </w:p>
        </w:tc>
        <w:tc>
          <w:tcPr>
            <w:tcW w:w="1559" w:type="dxa"/>
            <w:shd w:val="clear" w:color="auto" w:fill="auto"/>
            <w:noWrap/>
          </w:tcPr>
          <w:p w:rsidR="005D682A" w:rsidRPr="00B6067A" w:rsidRDefault="005D682A" w:rsidP="005D682A">
            <w:pPr>
              <w:jc w:val="right"/>
              <w:rPr>
                <w:color w:val="000000"/>
                <w:lang w:val="ru-RU"/>
              </w:rPr>
            </w:pPr>
          </w:p>
        </w:tc>
      </w:tr>
      <w:tr w:rsidR="005D682A" w:rsidRPr="00B6067A" w:rsidTr="005D682A">
        <w:tc>
          <w:tcPr>
            <w:tcW w:w="4111" w:type="dxa"/>
            <w:shd w:val="clear" w:color="auto" w:fill="auto"/>
            <w:noWrap/>
          </w:tcPr>
          <w:p w:rsidR="005D682A" w:rsidRPr="00B6067A" w:rsidRDefault="005D682A" w:rsidP="005D682A">
            <w:pPr>
              <w:spacing w:after="40"/>
              <w:jc w:val="both"/>
              <w:rPr>
                <w:color w:val="000000"/>
                <w:highlight w:val="yellow"/>
                <w:lang w:val="ru-RU"/>
              </w:rPr>
            </w:pPr>
            <w:r w:rsidRPr="00B6067A">
              <w:rPr>
                <w:color w:val="000000"/>
                <w:lang w:val="ru-RU"/>
              </w:rPr>
              <w:t>Дәүләт (муниципаль) оешмаларыннан Россия Федерациясе субъектлары бюджетларына кире кайтарылмый торган башка кертемнәр</w:t>
            </w:r>
          </w:p>
        </w:tc>
        <w:tc>
          <w:tcPr>
            <w:tcW w:w="2693" w:type="dxa"/>
            <w:shd w:val="clear" w:color="auto" w:fill="auto"/>
          </w:tcPr>
          <w:p w:rsidR="005D682A" w:rsidRPr="00B6067A" w:rsidRDefault="005D682A" w:rsidP="005D682A">
            <w:pPr>
              <w:jc w:val="center"/>
              <w:rPr>
                <w:color w:val="000000"/>
              </w:rPr>
            </w:pPr>
            <w:r w:rsidRPr="00B6067A">
              <w:rPr>
                <w:color w:val="000000"/>
              </w:rPr>
              <w:t>2 03 02099 02 0000 150</w:t>
            </w:r>
          </w:p>
        </w:tc>
        <w:tc>
          <w:tcPr>
            <w:tcW w:w="1559" w:type="dxa"/>
            <w:shd w:val="clear" w:color="auto" w:fill="auto"/>
            <w:noWrap/>
          </w:tcPr>
          <w:p w:rsidR="005D682A" w:rsidRPr="00B6067A" w:rsidRDefault="005D682A" w:rsidP="005D682A">
            <w:pPr>
              <w:jc w:val="right"/>
              <w:rPr>
                <w:color w:val="000000"/>
                <w:lang w:val="en-US"/>
              </w:rPr>
            </w:pPr>
            <w:r w:rsidRPr="00B6067A">
              <w:rPr>
                <w:color w:val="000000"/>
                <w:lang w:val="ru-RU"/>
              </w:rPr>
              <w:t>32 677,9».</w:t>
            </w:r>
          </w:p>
        </w:tc>
        <w:tc>
          <w:tcPr>
            <w:tcW w:w="1559" w:type="dxa"/>
            <w:shd w:val="clear" w:color="auto" w:fill="auto"/>
            <w:noWrap/>
          </w:tcPr>
          <w:p w:rsidR="005D682A" w:rsidRPr="00B6067A" w:rsidRDefault="005D682A" w:rsidP="005D682A">
            <w:pPr>
              <w:jc w:val="right"/>
              <w:rPr>
                <w:color w:val="000000"/>
                <w:lang w:val="ru-RU"/>
              </w:rPr>
            </w:pPr>
          </w:p>
        </w:tc>
      </w:tr>
    </w:tbl>
    <w:p w:rsidR="005D682A" w:rsidRPr="00B6067A" w:rsidRDefault="005D682A" w:rsidP="005D682A">
      <w:pPr>
        <w:pStyle w:val="a3"/>
        <w:tabs>
          <w:tab w:val="left" w:pos="993"/>
        </w:tabs>
        <w:spacing w:line="264" w:lineRule="auto"/>
        <w:ind w:left="709"/>
        <w:jc w:val="both"/>
        <w:rPr>
          <w:sz w:val="28"/>
          <w:szCs w:val="28"/>
          <w:highlight w:val="yellow"/>
          <w:lang w:val="ru-RU"/>
        </w:rPr>
      </w:pPr>
    </w:p>
    <w:p w:rsidR="005D682A" w:rsidRPr="00B6067A" w:rsidRDefault="005D682A" w:rsidP="005D682A">
      <w:pPr>
        <w:spacing w:line="264" w:lineRule="auto"/>
        <w:ind w:firstLine="709"/>
        <w:rPr>
          <w:b/>
          <w:sz w:val="28"/>
          <w:szCs w:val="28"/>
        </w:rPr>
      </w:pPr>
      <w:r w:rsidRPr="00B6067A">
        <w:rPr>
          <w:b/>
          <w:sz w:val="28"/>
          <w:szCs w:val="28"/>
        </w:rPr>
        <w:t xml:space="preserve">2 статья </w:t>
      </w:r>
    </w:p>
    <w:p w:rsidR="005D682A" w:rsidRPr="00B6067A" w:rsidRDefault="005D682A" w:rsidP="005D682A">
      <w:pPr>
        <w:spacing w:line="264" w:lineRule="auto"/>
        <w:ind w:firstLine="709"/>
        <w:jc w:val="both"/>
        <w:rPr>
          <w:sz w:val="28"/>
          <w:szCs w:val="28"/>
          <w:highlight w:val="yellow"/>
        </w:rPr>
      </w:pPr>
    </w:p>
    <w:p w:rsidR="005D682A" w:rsidRPr="00B6067A" w:rsidRDefault="005D682A" w:rsidP="005D682A">
      <w:pPr>
        <w:autoSpaceDE w:val="0"/>
        <w:autoSpaceDN w:val="0"/>
        <w:adjustRightInd w:val="0"/>
        <w:spacing w:line="264" w:lineRule="auto"/>
        <w:ind w:firstLine="709"/>
        <w:jc w:val="both"/>
        <w:rPr>
          <w:sz w:val="28"/>
          <w:szCs w:val="28"/>
        </w:rPr>
      </w:pPr>
      <w:r w:rsidRPr="00B6067A">
        <w:rPr>
          <w:rFonts w:eastAsia="Calibri"/>
          <w:sz w:val="28"/>
          <w:szCs w:val="28"/>
          <w:lang w:eastAsia="en-US"/>
        </w:rPr>
        <w:t xml:space="preserve">Әлеге Закон рәсми басылып чыккан көненнән үз көченә керә. </w:t>
      </w:r>
    </w:p>
    <w:p w:rsidR="005D682A" w:rsidRPr="00B6067A" w:rsidRDefault="005D682A" w:rsidP="005D682A">
      <w:pPr>
        <w:tabs>
          <w:tab w:val="left" w:pos="709"/>
        </w:tabs>
        <w:spacing w:line="264" w:lineRule="auto"/>
        <w:ind w:left="709"/>
        <w:jc w:val="both"/>
        <w:rPr>
          <w:sz w:val="28"/>
          <w:szCs w:val="28"/>
        </w:rPr>
      </w:pPr>
    </w:p>
    <w:p w:rsidR="005D682A" w:rsidRPr="00B6067A" w:rsidRDefault="005D682A" w:rsidP="005D682A">
      <w:pPr>
        <w:tabs>
          <w:tab w:val="left" w:pos="709"/>
        </w:tabs>
        <w:ind w:left="709"/>
        <w:jc w:val="both"/>
        <w:rPr>
          <w:sz w:val="28"/>
          <w:szCs w:val="28"/>
          <w:highlight w:val="yellow"/>
        </w:rPr>
      </w:pPr>
    </w:p>
    <w:p w:rsidR="005D682A" w:rsidRPr="00B6067A" w:rsidRDefault="005D682A" w:rsidP="005D682A">
      <w:pPr>
        <w:pStyle w:val="ConsPlusNormal"/>
        <w:spacing w:line="264" w:lineRule="auto"/>
        <w:ind w:right="-285"/>
        <w:rPr>
          <w:rFonts w:ascii="Times New Roman" w:hAnsi="Times New Roman" w:cs="Times New Roman"/>
          <w:sz w:val="28"/>
          <w:szCs w:val="28"/>
          <w:lang w:val="tt-RU"/>
        </w:rPr>
      </w:pPr>
      <w:r w:rsidRPr="00B6067A">
        <w:rPr>
          <w:rFonts w:ascii="Times New Roman" w:hAnsi="Times New Roman" w:cs="Times New Roman"/>
          <w:sz w:val="28"/>
          <w:szCs w:val="28"/>
          <w:lang w:val="tt-RU"/>
        </w:rPr>
        <w:t xml:space="preserve">Татарстан Республикасы </w:t>
      </w:r>
    </w:p>
    <w:p w:rsidR="005D682A" w:rsidRDefault="005D682A" w:rsidP="005D682A">
      <w:pPr>
        <w:pStyle w:val="ConsPlusNormal"/>
        <w:spacing w:line="264" w:lineRule="auto"/>
        <w:ind w:right="-285"/>
        <w:rPr>
          <w:rFonts w:ascii="Times New Roman" w:hAnsi="Times New Roman" w:cs="Times New Roman"/>
          <w:sz w:val="28"/>
          <w:szCs w:val="28"/>
          <w:lang w:val="tt-RU"/>
        </w:rPr>
      </w:pPr>
      <w:r w:rsidRPr="00B6067A">
        <w:rPr>
          <w:rFonts w:ascii="Times New Roman" w:hAnsi="Times New Roman" w:cs="Times New Roman"/>
          <w:sz w:val="28"/>
          <w:szCs w:val="28"/>
          <w:lang w:val="tt-RU"/>
        </w:rPr>
        <w:t>Президенты                                                                                               Р.Н. Миңнеханов</w:t>
      </w:r>
    </w:p>
    <w:p w:rsidR="000A6DD2" w:rsidRDefault="000A6DD2" w:rsidP="005D682A">
      <w:pPr>
        <w:pStyle w:val="ConsPlusNormal"/>
        <w:spacing w:line="264" w:lineRule="auto"/>
        <w:ind w:right="-285"/>
        <w:rPr>
          <w:rFonts w:ascii="Times New Roman" w:hAnsi="Times New Roman" w:cs="Times New Roman"/>
          <w:sz w:val="28"/>
          <w:szCs w:val="28"/>
          <w:lang w:val="tt-RU"/>
        </w:rPr>
      </w:pPr>
    </w:p>
    <w:p w:rsidR="000A6DD2" w:rsidRDefault="000A6DD2" w:rsidP="005D682A">
      <w:pPr>
        <w:pStyle w:val="ConsPlusNormal"/>
        <w:spacing w:line="264" w:lineRule="auto"/>
        <w:ind w:right="-285"/>
        <w:rPr>
          <w:rFonts w:ascii="Times New Roman" w:hAnsi="Times New Roman" w:cs="Times New Roman"/>
          <w:sz w:val="28"/>
          <w:szCs w:val="28"/>
          <w:lang w:val="tt-RU"/>
        </w:rPr>
      </w:pPr>
    </w:p>
    <w:p w:rsidR="000A6DD2" w:rsidRPr="000A6DD2" w:rsidRDefault="000A6DD2" w:rsidP="000A6DD2">
      <w:pPr>
        <w:rPr>
          <w:sz w:val="28"/>
          <w:szCs w:val="28"/>
          <w:lang w:val="ru-RU"/>
        </w:rPr>
      </w:pPr>
      <w:r w:rsidRPr="000A6DD2">
        <w:rPr>
          <w:sz w:val="28"/>
          <w:szCs w:val="28"/>
          <w:lang w:val="ru-RU"/>
        </w:rPr>
        <w:t>Казан, Кремль</w:t>
      </w:r>
      <w:r w:rsidRPr="000A6DD2">
        <w:rPr>
          <w:sz w:val="28"/>
          <w:szCs w:val="28"/>
          <w:lang w:val="ru-RU"/>
        </w:rPr>
        <w:tab/>
      </w:r>
    </w:p>
    <w:p w:rsidR="000A6DD2" w:rsidRPr="000A6DD2" w:rsidRDefault="000A6DD2" w:rsidP="000A6DD2">
      <w:pPr>
        <w:rPr>
          <w:sz w:val="28"/>
          <w:szCs w:val="28"/>
          <w:lang w:val="ru-RU"/>
        </w:rPr>
      </w:pPr>
      <w:r w:rsidRPr="000A6DD2">
        <w:rPr>
          <w:sz w:val="28"/>
          <w:szCs w:val="28"/>
          <w:lang w:val="ru-RU"/>
        </w:rPr>
        <w:t>2022 ел, 23 декабрь</w:t>
      </w:r>
    </w:p>
    <w:p w:rsidR="005D682A" w:rsidRPr="00B6067A" w:rsidRDefault="000A6DD2" w:rsidP="000A6DD2">
      <w:pPr>
        <w:pStyle w:val="ConsPlusNormal"/>
        <w:spacing w:line="264" w:lineRule="auto"/>
        <w:ind w:right="-285"/>
        <w:rPr>
          <w:sz w:val="28"/>
          <w:szCs w:val="28"/>
        </w:rPr>
      </w:pPr>
      <w:r w:rsidRPr="000A6DD2">
        <w:rPr>
          <w:rFonts w:ascii="Times New Roman" w:eastAsia="Times New Roman" w:hAnsi="Times New Roman" w:cs="Times New Roman"/>
          <w:sz w:val="28"/>
          <w:szCs w:val="28"/>
          <w:lang w:eastAsia="ru-RU"/>
        </w:rPr>
        <w:t>№ 9</w:t>
      </w:r>
      <w:r>
        <w:rPr>
          <w:rFonts w:ascii="Times New Roman" w:eastAsia="Times New Roman" w:hAnsi="Times New Roman" w:cs="Times New Roman"/>
          <w:sz w:val="28"/>
          <w:szCs w:val="28"/>
          <w:lang w:eastAsia="ru-RU"/>
        </w:rPr>
        <w:t>8</w:t>
      </w:r>
      <w:bookmarkStart w:id="2" w:name="_GoBack"/>
      <w:bookmarkEnd w:id="2"/>
      <w:r w:rsidRPr="000A6DD2">
        <w:rPr>
          <w:rFonts w:ascii="Times New Roman" w:eastAsia="Times New Roman" w:hAnsi="Times New Roman" w:cs="Times New Roman"/>
          <w:sz w:val="28"/>
          <w:szCs w:val="28"/>
          <w:lang w:eastAsia="ru-RU"/>
        </w:rPr>
        <w:t>-ТРЗ</w:t>
      </w:r>
    </w:p>
    <w:p w:rsidR="00915AFA" w:rsidRPr="00B6067A" w:rsidRDefault="00915AFA" w:rsidP="005E14D0">
      <w:pPr>
        <w:pStyle w:val="a3"/>
        <w:tabs>
          <w:tab w:val="left" w:pos="993"/>
        </w:tabs>
        <w:ind w:left="709"/>
        <w:jc w:val="both"/>
        <w:rPr>
          <w:sz w:val="28"/>
          <w:szCs w:val="28"/>
          <w:highlight w:val="yellow"/>
          <w:lang w:val="ru-RU"/>
        </w:rPr>
      </w:pPr>
    </w:p>
    <w:sectPr w:rsidR="00915AFA" w:rsidRPr="00B6067A" w:rsidSect="005E14D0">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3F5" w:rsidRDefault="003553F5" w:rsidP="008258EC">
      <w:r>
        <w:separator/>
      </w:r>
    </w:p>
  </w:endnote>
  <w:endnote w:type="continuationSeparator" w:id="0">
    <w:p w:rsidR="003553F5" w:rsidRDefault="003553F5" w:rsidP="0082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3F5" w:rsidRDefault="003553F5" w:rsidP="008258EC">
      <w:r>
        <w:separator/>
      </w:r>
    </w:p>
  </w:footnote>
  <w:footnote w:type="continuationSeparator" w:id="0">
    <w:p w:rsidR="003553F5" w:rsidRDefault="003553F5" w:rsidP="0082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108200"/>
      <w:docPartObj>
        <w:docPartGallery w:val="Page Numbers (Top of Page)"/>
        <w:docPartUnique/>
      </w:docPartObj>
    </w:sdtPr>
    <w:sdtEndPr/>
    <w:sdtContent>
      <w:p w:rsidR="00882B9E" w:rsidRDefault="003553F5">
        <w:pPr>
          <w:pStyle w:val="a4"/>
          <w:jc w:val="center"/>
        </w:pPr>
        <w:r>
          <w:fldChar w:fldCharType="begin"/>
        </w:r>
        <w:r>
          <w:instrText>PAGE   \* MERGEFORMAT</w:instrText>
        </w:r>
        <w:r>
          <w:fldChar w:fldCharType="separate"/>
        </w:r>
        <w:r w:rsidR="000A6DD2" w:rsidRPr="000A6DD2">
          <w:rPr>
            <w:noProof/>
            <w:lang w:val="ru-RU"/>
          </w:rPr>
          <w:t>768</w:t>
        </w:r>
        <w:r>
          <w:rPr>
            <w:noProof/>
            <w:lang w:val="ru-RU"/>
          </w:rPr>
          <w:fldChar w:fldCharType="end"/>
        </w:r>
      </w:p>
    </w:sdtContent>
  </w:sdt>
  <w:p w:rsidR="00882B9E" w:rsidRDefault="00882B9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38ED"/>
    <w:multiLevelType w:val="hybridMultilevel"/>
    <w:tmpl w:val="B3B6E6E0"/>
    <w:lvl w:ilvl="0" w:tplc="75C68AB4">
      <w:start w:val="188"/>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15:restartNumberingAfterBreak="0">
    <w:nsid w:val="0F9C785B"/>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610CB7"/>
    <w:multiLevelType w:val="hybridMultilevel"/>
    <w:tmpl w:val="B9407300"/>
    <w:lvl w:ilvl="0" w:tplc="D5104828">
      <w:start w:val="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57D46"/>
    <w:multiLevelType w:val="hybridMultilevel"/>
    <w:tmpl w:val="85FA3FB6"/>
    <w:lvl w:ilvl="0" w:tplc="04190011">
      <w:start w:val="1"/>
      <w:numFmt w:val="decimal"/>
      <w:lvlText w:val="%1)"/>
      <w:lvlJc w:val="left"/>
      <w:pPr>
        <w:ind w:left="4897"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4" w15:restartNumberingAfterBreak="0">
    <w:nsid w:val="1A670E39"/>
    <w:multiLevelType w:val="hybridMultilevel"/>
    <w:tmpl w:val="515A8354"/>
    <w:lvl w:ilvl="0" w:tplc="035EA85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35E89"/>
    <w:multiLevelType w:val="hybridMultilevel"/>
    <w:tmpl w:val="91D63A0C"/>
    <w:lvl w:ilvl="0" w:tplc="BF281310">
      <w:start w:val="711"/>
      <w:numFmt w:val="decimal"/>
      <w:lvlText w:val="%1"/>
      <w:lvlJc w:val="left"/>
      <w:pPr>
        <w:tabs>
          <w:tab w:val="num" w:pos="2373"/>
        </w:tabs>
        <w:ind w:left="2373" w:hanging="16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23720052"/>
    <w:multiLevelType w:val="hybridMultilevel"/>
    <w:tmpl w:val="ED72BD76"/>
    <w:lvl w:ilvl="0" w:tplc="A7FA99C6">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85F92"/>
    <w:multiLevelType w:val="hybridMultilevel"/>
    <w:tmpl w:val="670CC12C"/>
    <w:lvl w:ilvl="0" w:tplc="C3C4C8EA">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B57A7"/>
    <w:multiLevelType w:val="hybridMultilevel"/>
    <w:tmpl w:val="3B64EF12"/>
    <w:lvl w:ilvl="0" w:tplc="053AF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F95D90"/>
    <w:multiLevelType w:val="hybridMultilevel"/>
    <w:tmpl w:val="E01EA16A"/>
    <w:lvl w:ilvl="0" w:tplc="03ECE572">
      <w:start w:val="3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F56A0"/>
    <w:multiLevelType w:val="hybridMultilevel"/>
    <w:tmpl w:val="86E0C23A"/>
    <w:lvl w:ilvl="0" w:tplc="E6F61EA8">
      <w:start w:val="96"/>
      <w:numFmt w:val="decimalZero"/>
      <w:lvlText w:val="%1"/>
      <w:lvlJc w:val="left"/>
      <w:pPr>
        <w:tabs>
          <w:tab w:val="num" w:pos="1080"/>
        </w:tabs>
        <w:ind w:left="1080" w:hanging="9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15:restartNumberingAfterBreak="0">
    <w:nsid w:val="311F41C4"/>
    <w:multiLevelType w:val="hybridMultilevel"/>
    <w:tmpl w:val="F096479C"/>
    <w:lvl w:ilvl="0" w:tplc="340AE70A">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556DE"/>
    <w:multiLevelType w:val="hybridMultilevel"/>
    <w:tmpl w:val="A9AEF372"/>
    <w:lvl w:ilvl="0" w:tplc="8AC2AF1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15:restartNumberingAfterBreak="0">
    <w:nsid w:val="368845BB"/>
    <w:multiLevelType w:val="hybridMultilevel"/>
    <w:tmpl w:val="EC3AEC3C"/>
    <w:lvl w:ilvl="0" w:tplc="0B0C48FA">
      <w:start w:val="702"/>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6D307AD"/>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724E1"/>
    <w:multiLevelType w:val="hybridMultilevel"/>
    <w:tmpl w:val="8482CE4E"/>
    <w:lvl w:ilvl="0" w:tplc="995CDB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8BD6646"/>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7107B"/>
    <w:multiLevelType w:val="hybridMultilevel"/>
    <w:tmpl w:val="4202D1DA"/>
    <w:lvl w:ilvl="0" w:tplc="DDAA4A00">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B624DE8"/>
    <w:multiLevelType w:val="hybridMultilevel"/>
    <w:tmpl w:val="499403C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15:restartNumberingAfterBreak="0">
    <w:nsid w:val="3CF127DB"/>
    <w:multiLevelType w:val="hybridMultilevel"/>
    <w:tmpl w:val="ABE4C8DE"/>
    <w:lvl w:ilvl="0" w:tplc="F04ADA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747E8"/>
    <w:multiLevelType w:val="hybridMultilevel"/>
    <w:tmpl w:val="CBB0CF2A"/>
    <w:lvl w:ilvl="0" w:tplc="BA12C91C">
      <w:start w:val="3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C26833"/>
    <w:multiLevelType w:val="hybridMultilevel"/>
    <w:tmpl w:val="2B9EC78C"/>
    <w:lvl w:ilvl="0" w:tplc="3B942D0A">
      <w:start w:val="3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2A68DD"/>
    <w:multiLevelType w:val="hybridMultilevel"/>
    <w:tmpl w:val="8B442BB8"/>
    <w:lvl w:ilvl="0" w:tplc="63E24EFC">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012440B"/>
    <w:multiLevelType w:val="hybridMultilevel"/>
    <w:tmpl w:val="45AC6130"/>
    <w:lvl w:ilvl="0" w:tplc="4822BE0C">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360742A"/>
    <w:multiLevelType w:val="hybridMultilevel"/>
    <w:tmpl w:val="85FA3FB6"/>
    <w:lvl w:ilvl="0" w:tplc="04190011">
      <w:start w:val="1"/>
      <w:numFmt w:val="decimal"/>
      <w:lvlText w:val="%1)"/>
      <w:lvlJc w:val="left"/>
      <w:pPr>
        <w:ind w:left="4897" w:hanging="360"/>
      </w:pPr>
      <w:rPr>
        <w:rFonts w:hint="default"/>
      </w:rPr>
    </w:lvl>
    <w:lvl w:ilvl="1" w:tplc="04190019" w:tentative="1">
      <w:start w:val="1"/>
      <w:numFmt w:val="lowerLetter"/>
      <w:lvlText w:val="%2."/>
      <w:lvlJc w:val="left"/>
      <w:pPr>
        <w:ind w:left="5126" w:hanging="360"/>
      </w:pPr>
    </w:lvl>
    <w:lvl w:ilvl="2" w:tplc="0419001B" w:tentative="1">
      <w:start w:val="1"/>
      <w:numFmt w:val="lowerRoman"/>
      <w:lvlText w:val="%3."/>
      <w:lvlJc w:val="right"/>
      <w:pPr>
        <w:ind w:left="5846" w:hanging="180"/>
      </w:pPr>
    </w:lvl>
    <w:lvl w:ilvl="3" w:tplc="0419000F" w:tentative="1">
      <w:start w:val="1"/>
      <w:numFmt w:val="decimal"/>
      <w:lvlText w:val="%4."/>
      <w:lvlJc w:val="left"/>
      <w:pPr>
        <w:ind w:left="6566" w:hanging="360"/>
      </w:pPr>
    </w:lvl>
    <w:lvl w:ilvl="4" w:tplc="04190019" w:tentative="1">
      <w:start w:val="1"/>
      <w:numFmt w:val="lowerLetter"/>
      <w:lvlText w:val="%5."/>
      <w:lvlJc w:val="left"/>
      <w:pPr>
        <w:ind w:left="7286" w:hanging="360"/>
      </w:pPr>
    </w:lvl>
    <w:lvl w:ilvl="5" w:tplc="0419001B" w:tentative="1">
      <w:start w:val="1"/>
      <w:numFmt w:val="lowerRoman"/>
      <w:lvlText w:val="%6."/>
      <w:lvlJc w:val="right"/>
      <w:pPr>
        <w:ind w:left="8006" w:hanging="180"/>
      </w:pPr>
    </w:lvl>
    <w:lvl w:ilvl="6" w:tplc="0419000F" w:tentative="1">
      <w:start w:val="1"/>
      <w:numFmt w:val="decimal"/>
      <w:lvlText w:val="%7."/>
      <w:lvlJc w:val="left"/>
      <w:pPr>
        <w:ind w:left="8726" w:hanging="360"/>
      </w:pPr>
    </w:lvl>
    <w:lvl w:ilvl="7" w:tplc="04190019" w:tentative="1">
      <w:start w:val="1"/>
      <w:numFmt w:val="lowerLetter"/>
      <w:lvlText w:val="%8."/>
      <w:lvlJc w:val="left"/>
      <w:pPr>
        <w:ind w:left="9446" w:hanging="360"/>
      </w:pPr>
    </w:lvl>
    <w:lvl w:ilvl="8" w:tplc="0419001B" w:tentative="1">
      <w:start w:val="1"/>
      <w:numFmt w:val="lowerRoman"/>
      <w:lvlText w:val="%9."/>
      <w:lvlJc w:val="right"/>
      <w:pPr>
        <w:ind w:left="10166" w:hanging="180"/>
      </w:pPr>
    </w:lvl>
  </w:abstractNum>
  <w:abstractNum w:abstractNumId="25" w15:restartNumberingAfterBreak="0">
    <w:nsid w:val="4501784E"/>
    <w:multiLevelType w:val="hybridMultilevel"/>
    <w:tmpl w:val="AF665448"/>
    <w:lvl w:ilvl="0" w:tplc="C15C8902">
      <w:start w:val="3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48676A30"/>
    <w:multiLevelType w:val="hybridMultilevel"/>
    <w:tmpl w:val="70FA8A72"/>
    <w:lvl w:ilvl="0" w:tplc="8B106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9547022"/>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D71B4D"/>
    <w:multiLevelType w:val="hybridMultilevel"/>
    <w:tmpl w:val="499403C4"/>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3B7F40"/>
    <w:multiLevelType w:val="hybridMultilevel"/>
    <w:tmpl w:val="AB8C9E90"/>
    <w:lvl w:ilvl="0" w:tplc="644A006C">
      <w:start w:val="750"/>
      <w:numFmt w:val="decimal"/>
      <w:lvlText w:val="%1"/>
      <w:lvlJc w:val="left"/>
      <w:pPr>
        <w:tabs>
          <w:tab w:val="num" w:pos="960"/>
        </w:tabs>
        <w:ind w:left="960" w:hanging="7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15:restartNumberingAfterBreak="0">
    <w:nsid w:val="580B6E0B"/>
    <w:multiLevelType w:val="hybridMultilevel"/>
    <w:tmpl w:val="35964332"/>
    <w:lvl w:ilvl="0" w:tplc="FBC2F302">
      <w:start w:val="713"/>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1" w15:restartNumberingAfterBreak="0">
    <w:nsid w:val="5A8C68F2"/>
    <w:multiLevelType w:val="hybridMultilevel"/>
    <w:tmpl w:val="39ACFCAC"/>
    <w:lvl w:ilvl="0" w:tplc="DDEC39E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F60B66"/>
    <w:multiLevelType w:val="hybridMultilevel"/>
    <w:tmpl w:val="499403C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65C76189"/>
    <w:multiLevelType w:val="hybridMultilevel"/>
    <w:tmpl w:val="2EE46DE8"/>
    <w:lvl w:ilvl="0" w:tplc="A7B09A7C">
      <w:start w:val="1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8C0002"/>
    <w:multiLevelType w:val="hybridMultilevel"/>
    <w:tmpl w:val="17E03FE8"/>
    <w:lvl w:ilvl="0" w:tplc="56CAE1EE">
      <w:start w:val="16"/>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BD40359"/>
    <w:multiLevelType w:val="hybridMultilevel"/>
    <w:tmpl w:val="A5E0034E"/>
    <w:lvl w:ilvl="0" w:tplc="27125E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A67000"/>
    <w:multiLevelType w:val="hybridMultilevel"/>
    <w:tmpl w:val="8F2AAE76"/>
    <w:lvl w:ilvl="0" w:tplc="AF7E1E0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0A655E2"/>
    <w:multiLevelType w:val="hybridMultilevel"/>
    <w:tmpl w:val="D878346A"/>
    <w:lvl w:ilvl="0" w:tplc="7F72C8BE">
      <w:start w:val="2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0AD7AF4"/>
    <w:multiLevelType w:val="hybridMultilevel"/>
    <w:tmpl w:val="208CDCF2"/>
    <w:lvl w:ilvl="0" w:tplc="DA942392">
      <w:start w:val="2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C0307A"/>
    <w:multiLevelType w:val="hybridMultilevel"/>
    <w:tmpl w:val="85FA3FB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40" w15:restartNumberingAfterBreak="0">
    <w:nsid w:val="79CD06D5"/>
    <w:multiLevelType w:val="hybridMultilevel"/>
    <w:tmpl w:val="D186A0A6"/>
    <w:lvl w:ilvl="0" w:tplc="001EDEFA">
      <w:start w:val="73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1" w15:restartNumberingAfterBreak="0">
    <w:nsid w:val="7B5377C1"/>
    <w:multiLevelType w:val="hybridMultilevel"/>
    <w:tmpl w:val="5BD8F53A"/>
    <w:lvl w:ilvl="0" w:tplc="4E0CB264">
      <w:start w:val="33"/>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4"/>
  </w:num>
  <w:num w:numId="3">
    <w:abstractNumId w:val="15"/>
  </w:num>
  <w:num w:numId="4">
    <w:abstractNumId w:val="17"/>
  </w:num>
  <w:num w:numId="5">
    <w:abstractNumId w:val="8"/>
  </w:num>
  <w:num w:numId="6">
    <w:abstractNumId w:val="36"/>
  </w:num>
  <w:num w:numId="7">
    <w:abstractNumId w:val="1"/>
  </w:num>
  <w:num w:numId="8">
    <w:abstractNumId w:val="16"/>
  </w:num>
  <w:num w:numId="9">
    <w:abstractNumId w:val="27"/>
  </w:num>
  <w:num w:numId="10">
    <w:abstractNumId w:val="28"/>
  </w:num>
  <w:num w:numId="11">
    <w:abstractNumId w:val="18"/>
  </w:num>
  <w:num w:numId="12">
    <w:abstractNumId w:val="22"/>
  </w:num>
  <w:num w:numId="13">
    <w:abstractNumId w:val="34"/>
  </w:num>
  <w:num w:numId="14">
    <w:abstractNumId w:val="23"/>
  </w:num>
  <w:num w:numId="15">
    <w:abstractNumId w:val="37"/>
  </w:num>
  <w:num w:numId="16">
    <w:abstractNumId w:val="25"/>
  </w:num>
  <w:num w:numId="17">
    <w:abstractNumId w:val="41"/>
  </w:num>
  <w:num w:numId="18">
    <w:abstractNumId w:val="5"/>
  </w:num>
  <w:num w:numId="19">
    <w:abstractNumId w:val="13"/>
  </w:num>
  <w:num w:numId="20">
    <w:abstractNumId w:val="0"/>
  </w:num>
  <w:num w:numId="21">
    <w:abstractNumId w:val="30"/>
  </w:num>
  <w:num w:numId="22">
    <w:abstractNumId w:val="10"/>
  </w:num>
  <w:num w:numId="23">
    <w:abstractNumId w:val="40"/>
  </w:num>
  <w:num w:numId="24">
    <w:abstractNumId w:val="29"/>
  </w:num>
  <w:num w:numId="25">
    <w:abstractNumId w:val="26"/>
  </w:num>
  <w:num w:numId="26">
    <w:abstractNumId w:val="35"/>
  </w:num>
  <w:num w:numId="27">
    <w:abstractNumId w:val="11"/>
  </w:num>
  <w:num w:numId="28">
    <w:abstractNumId w:val="12"/>
  </w:num>
  <w:num w:numId="29">
    <w:abstractNumId w:val="32"/>
  </w:num>
  <w:num w:numId="30">
    <w:abstractNumId w:val="24"/>
  </w:num>
  <w:num w:numId="31">
    <w:abstractNumId w:val="39"/>
  </w:num>
  <w:num w:numId="32">
    <w:abstractNumId w:val="21"/>
  </w:num>
  <w:num w:numId="33">
    <w:abstractNumId w:val="20"/>
  </w:num>
  <w:num w:numId="34">
    <w:abstractNumId w:val="9"/>
  </w:num>
  <w:num w:numId="35">
    <w:abstractNumId w:val="7"/>
  </w:num>
  <w:num w:numId="36">
    <w:abstractNumId w:val="6"/>
  </w:num>
  <w:num w:numId="37">
    <w:abstractNumId w:val="33"/>
  </w:num>
  <w:num w:numId="38">
    <w:abstractNumId w:val="2"/>
  </w:num>
  <w:num w:numId="39">
    <w:abstractNumId w:val="4"/>
  </w:num>
  <w:num w:numId="40">
    <w:abstractNumId w:val="19"/>
  </w:num>
  <w:num w:numId="41">
    <w:abstractNumId w:val="3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2035"/>
    <w:rsid w:val="00002DF9"/>
    <w:rsid w:val="000050B0"/>
    <w:rsid w:val="00011961"/>
    <w:rsid w:val="00011D39"/>
    <w:rsid w:val="000134E3"/>
    <w:rsid w:val="0002195D"/>
    <w:rsid w:val="00024816"/>
    <w:rsid w:val="00027A5A"/>
    <w:rsid w:val="0003306E"/>
    <w:rsid w:val="00033DAB"/>
    <w:rsid w:val="000340EF"/>
    <w:rsid w:val="00035E89"/>
    <w:rsid w:val="0003722D"/>
    <w:rsid w:val="0004174E"/>
    <w:rsid w:val="00051F63"/>
    <w:rsid w:val="00054ED5"/>
    <w:rsid w:val="000559B1"/>
    <w:rsid w:val="000576B6"/>
    <w:rsid w:val="00057DC6"/>
    <w:rsid w:val="0006203C"/>
    <w:rsid w:val="00064D98"/>
    <w:rsid w:val="000676BB"/>
    <w:rsid w:val="0007414D"/>
    <w:rsid w:val="00075722"/>
    <w:rsid w:val="000855A5"/>
    <w:rsid w:val="00091643"/>
    <w:rsid w:val="00092027"/>
    <w:rsid w:val="000923A9"/>
    <w:rsid w:val="00094CDE"/>
    <w:rsid w:val="000A039F"/>
    <w:rsid w:val="000A2CC7"/>
    <w:rsid w:val="000A4E20"/>
    <w:rsid w:val="000A57F2"/>
    <w:rsid w:val="000A66B3"/>
    <w:rsid w:val="000A6DD2"/>
    <w:rsid w:val="000B0D48"/>
    <w:rsid w:val="000B17C6"/>
    <w:rsid w:val="000B2108"/>
    <w:rsid w:val="000B3D62"/>
    <w:rsid w:val="000B5824"/>
    <w:rsid w:val="000C5A02"/>
    <w:rsid w:val="000C6F4E"/>
    <w:rsid w:val="000C7715"/>
    <w:rsid w:val="000D03C8"/>
    <w:rsid w:val="000D3A6F"/>
    <w:rsid w:val="000D5A36"/>
    <w:rsid w:val="000E064E"/>
    <w:rsid w:val="000E41C7"/>
    <w:rsid w:val="000F3F9E"/>
    <w:rsid w:val="00100BAD"/>
    <w:rsid w:val="00102606"/>
    <w:rsid w:val="001027CE"/>
    <w:rsid w:val="00102DA6"/>
    <w:rsid w:val="001070C4"/>
    <w:rsid w:val="00112035"/>
    <w:rsid w:val="00112D45"/>
    <w:rsid w:val="00114183"/>
    <w:rsid w:val="00115830"/>
    <w:rsid w:val="00115F55"/>
    <w:rsid w:val="001179E5"/>
    <w:rsid w:val="00121FFC"/>
    <w:rsid w:val="00124065"/>
    <w:rsid w:val="001240FF"/>
    <w:rsid w:val="00125711"/>
    <w:rsid w:val="00125CFC"/>
    <w:rsid w:val="00130F5A"/>
    <w:rsid w:val="00130FA3"/>
    <w:rsid w:val="00132C76"/>
    <w:rsid w:val="00133A10"/>
    <w:rsid w:val="001372CF"/>
    <w:rsid w:val="0014084A"/>
    <w:rsid w:val="00145168"/>
    <w:rsid w:val="00146723"/>
    <w:rsid w:val="0015019C"/>
    <w:rsid w:val="00151A59"/>
    <w:rsid w:val="00154041"/>
    <w:rsid w:val="001549B5"/>
    <w:rsid w:val="00160A03"/>
    <w:rsid w:val="00160A12"/>
    <w:rsid w:val="00162C0A"/>
    <w:rsid w:val="00166399"/>
    <w:rsid w:val="00167AF4"/>
    <w:rsid w:val="001716FD"/>
    <w:rsid w:val="00171D71"/>
    <w:rsid w:val="00173C56"/>
    <w:rsid w:val="00173EB8"/>
    <w:rsid w:val="001743DF"/>
    <w:rsid w:val="0017677C"/>
    <w:rsid w:val="00180E00"/>
    <w:rsid w:val="00186348"/>
    <w:rsid w:val="00190327"/>
    <w:rsid w:val="00191D6E"/>
    <w:rsid w:val="00191F53"/>
    <w:rsid w:val="0019267F"/>
    <w:rsid w:val="00195040"/>
    <w:rsid w:val="0019597D"/>
    <w:rsid w:val="0019637A"/>
    <w:rsid w:val="001A2CD4"/>
    <w:rsid w:val="001B412B"/>
    <w:rsid w:val="001B4134"/>
    <w:rsid w:val="001B59AA"/>
    <w:rsid w:val="001B5E23"/>
    <w:rsid w:val="001C0A82"/>
    <w:rsid w:val="001C23FF"/>
    <w:rsid w:val="001C33B5"/>
    <w:rsid w:val="001C5CC2"/>
    <w:rsid w:val="001C7DAF"/>
    <w:rsid w:val="001D7495"/>
    <w:rsid w:val="001E2CF6"/>
    <w:rsid w:val="001E44A3"/>
    <w:rsid w:val="001F1761"/>
    <w:rsid w:val="001F2704"/>
    <w:rsid w:val="001F4015"/>
    <w:rsid w:val="001F4479"/>
    <w:rsid w:val="001F5815"/>
    <w:rsid w:val="001F67ED"/>
    <w:rsid w:val="001F7733"/>
    <w:rsid w:val="0020010B"/>
    <w:rsid w:val="00200BC1"/>
    <w:rsid w:val="002011AC"/>
    <w:rsid w:val="002012E0"/>
    <w:rsid w:val="0020179D"/>
    <w:rsid w:val="00201B6A"/>
    <w:rsid w:val="002063CE"/>
    <w:rsid w:val="00206416"/>
    <w:rsid w:val="0021414F"/>
    <w:rsid w:val="00215837"/>
    <w:rsid w:val="00216D5B"/>
    <w:rsid w:val="00223D33"/>
    <w:rsid w:val="00224E47"/>
    <w:rsid w:val="002252A3"/>
    <w:rsid w:val="002301D8"/>
    <w:rsid w:val="00233843"/>
    <w:rsid w:val="002365FF"/>
    <w:rsid w:val="0024424E"/>
    <w:rsid w:val="00251FF2"/>
    <w:rsid w:val="00252BE9"/>
    <w:rsid w:val="00253532"/>
    <w:rsid w:val="002542E2"/>
    <w:rsid w:val="0025759E"/>
    <w:rsid w:val="00264791"/>
    <w:rsid w:val="00264CAE"/>
    <w:rsid w:val="00265530"/>
    <w:rsid w:val="00266810"/>
    <w:rsid w:val="00267435"/>
    <w:rsid w:val="00275678"/>
    <w:rsid w:val="00287FF5"/>
    <w:rsid w:val="00292215"/>
    <w:rsid w:val="002958C9"/>
    <w:rsid w:val="00296784"/>
    <w:rsid w:val="002A386D"/>
    <w:rsid w:val="002B683F"/>
    <w:rsid w:val="002B74B6"/>
    <w:rsid w:val="002C207A"/>
    <w:rsid w:val="002C3269"/>
    <w:rsid w:val="002C55FC"/>
    <w:rsid w:val="002C7F84"/>
    <w:rsid w:val="002D28D0"/>
    <w:rsid w:val="002D2996"/>
    <w:rsid w:val="002D6A69"/>
    <w:rsid w:val="002E14B3"/>
    <w:rsid w:val="002E2338"/>
    <w:rsid w:val="002E665D"/>
    <w:rsid w:val="002E6A85"/>
    <w:rsid w:val="002F158B"/>
    <w:rsid w:val="002F2705"/>
    <w:rsid w:val="002F43A6"/>
    <w:rsid w:val="002F60C6"/>
    <w:rsid w:val="002F6772"/>
    <w:rsid w:val="002F6901"/>
    <w:rsid w:val="002F6EDD"/>
    <w:rsid w:val="002F73C2"/>
    <w:rsid w:val="002F7CB9"/>
    <w:rsid w:val="00302967"/>
    <w:rsid w:val="00304663"/>
    <w:rsid w:val="00306F77"/>
    <w:rsid w:val="003167B2"/>
    <w:rsid w:val="0032348F"/>
    <w:rsid w:val="00325920"/>
    <w:rsid w:val="00330A57"/>
    <w:rsid w:val="00331C9E"/>
    <w:rsid w:val="00334369"/>
    <w:rsid w:val="00334B29"/>
    <w:rsid w:val="00335B99"/>
    <w:rsid w:val="00336854"/>
    <w:rsid w:val="00336EEC"/>
    <w:rsid w:val="00342763"/>
    <w:rsid w:val="00345A9B"/>
    <w:rsid w:val="00347B72"/>
    <w:rsid w:val="00354753"/>
    <w:rsid w:val="003553F5"/>
    <w:rsid w:val="003565FC"/>
    <w:rsid w:val="003575F9"/>
    <w:rsid w:val="00357C8D"/>
    <w:rsid w:val="00364A5F"/>
    <w:rsid w:val="00365322"/>
    <w:rsid w:val="00381C98"/>
    <w:rsid w:val="0038506C"/>
    <w:rsid w:val="00386BB1"/>
    <w:rsid w:val="003874AE"/>
    <w:rsid w:val="00387E67"/>
    <w:rsid w:val="00390CB9"/>
    <w:rsid w:val="00391363"/>
    <w:rsid w:val="00396699"/>
    <w:rsid w:val="003967E1"/>
    <w:rsid w:val="003A243E"/>
    <w:rsid w:val="003A2D2C"/>
    <w:rsid w:val="003A2F55"/>
    <w:rsid w:val="003A4886"/>
    <w:rsid w:val="003A6479"/>
    <w:rsid w:val="003B1361"/>
    <w:rsid w:val="003B799B"/>
    <w:rsid w:val="003C06EE"/>
    <w:rsid w:val="003C2D31"/>
    <w:rsid w:val="003C734A"/>
    <w:rsid w:val="003D1EEA"/>
    <w:rsid w:val="003D37BF"/>
    <w:rsid w:val="003D5C40"/>
    <w:rsid w:val="003D765F"/>
    <w:rsid w:val="003E20D2"/>
    <w:rsid w:val="003E2D77"/>
    <w:rsid w:val="003E4A85"/>
    <w:rsid w:val="003E56AE"/>
    <w:rsid w:val="003E60F1"/>
    <w:rsid w:val="003F19B9"/>
    <w:rsid w:val="003F2E97"/>
    <w:rsid w:val="003F3303"/>
    <w:rsid w:val="00400CB5"/>
    <w:rsid w:val="00403C99"/>
    <w:rsid w:val="00405240"/>
    <w:rsid w:val="00405A8F"/>
    <w:rsid w:val="00406CB7"/>
    <w:rsid w:val="00416125"/>
    <w:rsid w:val="004170A5"/>
    <w:rsid w:val="00417B3E"/>
    <w:rsid w:val="00420AC8"/>
    <w:rsid w:val="00421DA6"/>
    <w:rsid w:val="00424F66"/>
    <w:rsid w:val="004273F9"/>
    <w:rsid w:val="004277D1"/>
    <w:rsid w:val="00440603"/>
    <w:rsid w:val="00440C4D"/>
    <w:rsid w:val="00442A4F"/>
    <w:rsid w:val="00456859"/>
    <w:rsid w:val="00457091"/>
    <w:rsid w:val="00460869"/>
    <w:rsid w:val="00462B76"/>
    <w:rsid w:val="00463CA5"/>
    <w:rsid w:val="0047110C"/>
    <w:rsid w:val="00473251"/>
    <w:rsid w:val="00474505"/>
    <w:rsid w:val="0047703B"/>
    <w:rsid w:val="004847E5"/>
    <w:rsid w:val="00485BE1"/>
    <w:rsid w:val="00490F0A"/>
    <w:rsid w:val="00493B2A"/>
    <w:rsid w:val="004A11BF"/>
    <w:rsid w:val="004A439B"/>
    <w:rsid w:val="004A45DC"/>
    <w:rsid w:val="004A7E46"/>
    <w:rsid w:val="004B4AF9"/>
    <w:rsid w:val="004B7728"/>
    <w:rsid w:val="004C1170"/>
    <w:rsid w:val="004C5624"/>
    <w:rsid w:val="004C7DE3"/>
    <w:rsid w:val="004D69A4"/>
    <w:rsid w:val="004E0697"/>
    <w:rsid w:val="004E137F"/>
    <w:rsid w:val="004E3099"/>
    <w:rsid w:val="004E6EB3"/>
    <w:rsid w:val="004E787E"/>
    <w:rsid w:val="004F0EEC"/>
    <w:rsid w:val="004F203D"/>
    <w:rsid w:val="004F389A"/>
    <w:rsid w:val="004F4151"/>
    <w:rsid w:val="004F5597"/>
    <w:rsid w:val="00502809"/>
    <w:rsid w:val="00502ACE"/>
    <w:rsid w:val="0050324F"/>
    <w:rsid w:val="005037DB"/>
    <w:rsid w:val="00507A4D"/>
    <w:rsid w:val="00510262"/>
    <w:rsid w:val="00512B94"/>
    <w:rsid w:val="00515C15"/>
    <w:rsid w:val="00520A87"/>
    <w:rsid w:val="00523178"/>
    <w:rsid w:val="00542AB2"/>
    <w:rsid w:val="00543A30"/>
    <w:rsid w:val="00546EB3"/>
    <w:rsid w:val="005555F7"/>
    <w:rsid w:val="00556C9E"/>
    <w:rsid w:val="0056025A"/>
    <w:rsid w:val="00561882"/>
    <w:rsid w:val="00561B93"/>
    <w:rsid w:val="00570B85"/>
    <w:rsid w:val="005742C3"/>
    <w:rsid w:val="00576F23"/>
    <w:rsid w:val="00582363"/>
    <w:rsid w:val="00583612"/>
    <w:rsid w:val="005843AA"/>
    <w:rsid w:val="005846A9"/>
    <w:rsid w:val="00594336"/>
    <w:rsid w:val="0059728F"/>
    <w:rsid w:val="005A0BE5"/>
    <w:rsid w:val="005A20C5"/>
    <w:rsid w:val="005A2534"/>
    <w:rsid w:val="005A47C6"/>
    <w:rsid w:val="005A4D06"/>
    <w:rsid w:val="005A51A9"/>
    <w:rsid w:val="005A690F"/>
    <w:rsid w:val="005A708B"/>
    <w:rsid w:val="005B5954"/>
    <w:rsid w:val="005C03AA"/>
    <w:rsid w:val="005C08D8"/>
    <w:rsid w:val="005C140E"/>
    <w:rsid w:val="005C65E6"/>
    <w:rsid w:val="005C7C92"/>
    <w:rsid w:val="005D0746"/>
    <w:rsid w:val="005D2E35"/>
    <w:rsid w:val="005D682A"/>
    <w:rsid w:val="005E14D0"/>
    <w:rsid w:val="005E53F6"/>
    <w:rsid w:val="005F30C3"/>
    <w:rsid w:val="005F32C9"/>
    <w:rsid w:val="005F340B"/>
    <w:rsid w:val="005F4932"/>
    <w:rsid w:val="005F5061"/>
    <w:rsid w:val="0060109E"/>
    <w:rsid w:val="006015A5"/>
    <w:rsid w:val="00606793"/>
    <w:rsid w:val="00610C80"/>
    <w:rsid w:val="00611CC5"/>
    <w:rsid w:val="0061496F"/>
    <w:rsid w:val="00615878"/>
    <w:rsid w:val="006212BB"/>
    <w:rsid w:val="00624B4B"/>
    <w:rsid w:val="00631B25"/>
    <w:rsid w:val="00632DD4"/>
    <w:rsid w:val="00634844"/>
    <w:rsid w:val="006358EC"/>
    <w:rsid w:val="00640435"/>
    <w:rsid w:val="00643057"/>
    <w:rsid w:val="00644760"/>
    <w:rsid w:val="00653057"/>
    <w:rsid w:val="00655C3E"/>
    <w:rsid w:val="00665B8E"/>
    <w:rsid w:val="00665D94"/>
    <w:rsid w:val="00671A5B"/>
    <w:rsid w:val="00680E48"/>
    <w:rsid w:val="00683C34"/>
    <w:rsid w:val="00684EB2"/>
    <w:rsid w:val="006A2B09"/>
    <w:rsid w:val="006A39C6"/>
    <w:rsid w:val="006A6FA5"/>
    <w:rsid w:val="006B08A8"/>
    <w:rsid w:val="006B3C06"/>
    <w:rsid w:val="006B768D"/>
    <w:rsid w:val="006C34F1"/>
    <w:rsid w:val="006C54F2"/>
    <w:rsid w:val="006C6739"/>
    <w:rsid w:val="006D289B"/>
    <w:rsid w:val="006E14E8"/>
    <w:rsid w:val="006F0C5D"/>
    <w:rsid w:val="006F5358"/>
    <w:rsid w:val="00703F50"/>
    <w:rsid w:val="00704551"/>
    <w:rsid w:val="00710F7E"/>
    <w:rsid w:val="00711058"/>
    <w:rsid w:val="007113E5"/>
    <w:rsid w:val="00713D11"/>
    <w:rsid w:val="00714E39"/>
    <w:rsid w:val="00722C59"/>
    <w:rsid w:val="00723542"/>
    <w:rsid w:val="00723BE4"/>
    <w:rsid w:val="0072432A"/>
    <w:rsid w:val="007246C5"/>
    <w:rsid w:val="00727B3E"/>
    <w:rsid w:val="007313BB"/>
    <w:rsid w:val="007313E5"/>
    <w:rsid w:val="00734C86"/>
    <w:rsid w:val="00734FF2"/>
    <w:rsid w:val="007365B8"/>
    <w:rsid w:val="0075324B"/>
    <w:rsid w:val="00754266"/>
    <w:rsid w:val="00754CDD"/>
    <w:rsid w:val="0076137B"/>
    <w:rsid w:val="00765DA1"/>
    <w:rsid w:val="00771A38"/>
    <w:rsid w:val="00771F83"/>
    <w:rsid w:val="00772225"/>
    <w:rsid w:val="00773E83"/>
    <w:rsid w:val="00775A06"/>
    <w:rsid w:val="00780BE1"/>
    <w:rsid w:val="00780F06"/>
    <w:rsid w:val="00781E64"/>
    <w:rsid w:val="0078314F"/>
    <w:rsid w:val="00785E7B"/>
    <w:rsid w:val="00787E58"/>
    <w:rsid w:val="00795B5C"/>
    <w:rsid w:val="007A61CA"/>
    <w:rsid w:val="007A6260"/>
    <w:rsid w:val="007B2CCD"/>
    <w:rsid w:val="007B45F2"/>
    <w:rsid w:val="007B4E98"/>
    <w:rsid w:val="007B5156"/>
    <w:rsid w:val="007B6F1E"/>
    <w:rsid w:val="007D1228"/>
    <w:rsid w:val="007D2A8F"/>
    <w:rsid w:val="007D3683"/>
    <w:rsid w:val="007D4F72"/>
    <w:rsid w:val="007D7042"/>
    <w:rsid w:val="007E4814"/>
    <w:rsid w:val="007F2085"/>
    <w:rsid w:val="007F427C"/>
    <w:rsid w:val="007F47F7"/>
    <w:rsid w:val="007F5528"/>
    <w:rsid w:val="007F5D49"/>
    <w:rsid w:val="008044E2"/>
    <w:rsid w:val="008061B2"/>
    <w:rsid w:val="00810080"/>
    <w:rsid w:val="00813C94"/>
    <w:rsid w:val="00822FC6"/>
    <w:rsid w:val="008245E2"/>
    <w:rsid w:val="008258EC"/>
    <w:rsid w:val="00825919"/>
    <w:rsid w:val="00827ED7"/>
    <w:rsid w:val="008312C4"/>
    <w:rsid w:val="0083213E"/>
    <w:rsid w:val="00834002"/>
    <w:rsid w:val="00842FBE"/>
    <w:rsid w:val="008431FB"/>
    <w:rsid w:val="008506F9"/>
    <w:rsid w:val="00851BF4"/>
    <w:rsid w:val="008543E8"/>
    <w:rsid w:val="00855FCA"/>
    <w:rsid w:val="00856BBE"/>
    <w:rsid w:val="008574F4"/>
    <w:rsid w:val="0086494D"/>
    <w:rsid w:val="00870A80"/>
    <w:rsid w:val="00872CC7"/>
    <w:rsid w:val="00874B10"/>
    <w:rsid w:val="008766DA"/>
    <w:rsid w:val="00877B54"/>
    <w:rsid w:val="008814B0"/>
    <w:rsid w:val="00882B9E"/>
    <w:rsid w:val="00886741"/>
    <w:rsid w:val="0088787D"/>
    <w:rsid w:val="008948A3"/>
    <w:rsid w:val="008954D8"/>
    <w:rsid w:val="008A1F74"/>
    <w:rsid w:val="008A3691"/>
    <w:rsid w:val="008A4443"/>
    <w:rsid w:val="008B1EED"/>
    <w:rsid w:val="008B20D7"/>
    <w:rsid w:val="008B39B2"/>
    <w:rsid w:val="008B48BC"/>
    <w:rsid w:val="008B604E"/>
    <w:rsid w:val="008C1138"/>
    <w:rsid w:val="008C2213"/>
    <w:rsid w:val="008C3D3A"/>
    <w:rsid w:val="008D1E49"/>
    <w:rsid w:val="008D47F8"/>
    <w:rsid w:val="008D4C0F"/>
    <w:rsid w:val="008D7B95"/>
    <w:rsid w:val="008E1B33"/>
    <w:rsid w:val="008E7DCC"/>
    <w:rsid w:val="008F3898"/>
    <w:rsid w:val="008F3944"/>
    <w:rsid w:val="008F3AE3"/>
    <w:rsid w:val="008F665F"/>
    <w:rsid w:val="008F744D"/>
    <w:rsid w:val="00905574"/>
    <w:rsid w:val="00907FBF"/>
    <w:rsid w:val="00910C2D"/>
    <w:rsid w:val="00912643"/>
    <w:rsid w:val="00913F6A"/>
    <w:rsid w:val="00914CA3"/>
    <w:rsid w:val="00915483"/>
    <w:rsid w:val="00915AFA"/>
    <w:rsid w:val="00921890"/>
    <w:rsid w:val="00923D3A"/>
    <w:rsid w:val="00924AAC"/>
    <w:rsid w:val="0093313E"/>
    <w:rsid w:val="00933884"/>
    <w:rsid w:val="009340D6"/>
    <w:rsid w:val="00934230"/>
    <w:rsid w:val="009370FF"/>
    <w:rsid w:val="00942ED1"/>
    <w:rsid w:val="00944272"/>
    <w:rsid w:val="00946A40"/>
    <w:rsid w:val="00955EF0"/>
    <w:rsid w:val="00956B31"/>
    <w:rsid w:val="00961BE5"/>
    <w:rsid w:val="00963764"/>
    <w:rsid w:val="009651B1"/>
    <w:rsid w:val="0097185D"/>
    <w:rsid w:val="00975395"/>
    <w:rsid w:val="00983E97"/>
    <w:rsid w:val="00985099"/>
    <w:rsid w:val="00985959"/>
    <w:rsid w:val="0099063C"/>
    <w:rsid w:val="00992633"/>
    <w:rsid w:val="009A3B81"/>
    <w:rsid w:val="009A759E"/>
    <w:rsid w:val="009B28CC"/>
    <w:rsid w:val="009B3940"/>
    <w:rsid w:val="009B7126"/>
    <w:rsid w:val="009C3D0A"/>
    <w:rsid w:val="009C7FBA"/>
    <w:rsid w:val="009D08BC"/>
    <w:rsid w:val="009D09AB"/>
    <w:rsid w:val="009D1A95"/>
    <w:rsid w:val="009D202E"/>
    <w:rsid w:val="009D554E"/>
    <w:rsid w:val="009E19D2"/>
    <w:rsid w:val="009E22E9"/>
    <w:rsid w:val="009E2EA9"/>
    <w:rsid w:val="009E2F67"/>
    <w:rsid w:val="009E4CAC"/>
    <w:rsid w:val="009E7CF2"/>
    <w:rsid w:val="009F0A98"/>
    <w:rsid w:val="009F13BB"/>
    <w:rsid w:val="009F16F5"/>
    <w:rsid w:val="009F2E38"/>
    <w:rsid w:val="00A03B8C"/>
    <w:rsid w:val="00A0416E"/>
    <w:rsid w:val="00A065AF"/>
    <w:rsid w:val="00A15018"/>
    <w:rsid w:val="00A248EC"/>
    <w:rsid w:val="00A26A84"/>
    <w:rsid w:val="00A26DEA"/>
    <w:rsid w:val="00A27BE3"/>
    <w:rsid w:val="00A3496C"/>
    <w:rsid w:val="00A428AE"/>
    <w:rsid w:val="00A42A00"/>
    <w:rsid w:val="00A43720"/>
    <w:rsid w:val="00A4715C"/>
    <w:rsid w:val="00A51FA7"/>
    <w:rsid w:val="00A5320C"/>
    <w:rsid w:val="00A5569F"/>
    <w:rsid w:val="00A56BEC"/>
    <w:rsid w:val="00A570A6"/>
    <w:rsid w:val="00A5713F"/>
    <w:rsid w:val="00A65E9B"/>
    <w:rsid w:val="00A679E3"/>
    <w:rsid w:val="00A71793"/>
    <w:rsid w:val="00A7239A"/>
    <w:rsid w:val="00A73D48"/>
    <w:rsid w:val="00A74EAF"/>
    <w:rsid w:val="00A81806"/>
    <w:rsid w:val="00A84526"/>
    <w:rsid w:val="00A86191"/>
    <w:rsid w:val="00A87F91"/>
    <w:rsid w:val="00A9134B"/>
    <w:rsid w:val="00A954F3"/>
    <w:rsid w:val="00AB0C7B"/>
    <w:rsid w:val="00AB0E8E"/>
    <w:rsid w:val="00AC38EE"/>
    <w:rsid w:val="00AD250E"/>
    <w:rsid w:val="00AD2F88"/>
    <w:rsid w:val="00AD4DA4"/>
    <w:rsid w:val="00AD59EB"/>
    <w:rsid w:val="00AD5E21"/>
    <w:rsid w:val="00AD6796"/>
    <w:rsid w:val="00AF30A1"/>
    <w:rsid w:val="00AF5C93"/>
    <w:rsid w:val="00AF7CE8"/>
    <w:rsid w:val="00B005E4"/>
    <w:rsid w:val="00B06894"/>
    <w:rsid w:val="00B06AEB"/>
    <w:rsid w:val="00B075E8"/>
    <w:rsid w:val="00B15950"/>
    <w:rsid w:val="00B17E81"/>
    <w:rsid w:val="00B240FF"/>
    <w:rsid w:val="00B26910"/>
    <w:rsid w:val="00B26B77"/>
    <w:rsid w:val="00B27078"/>
    <w:rsid w:val="00B2743F"/>
    <w:rsid w:val="00B30DF0"/>
    <w:rsid w:val="00B3592A"/>
    <w:rsid w:val="00B35BEA"/>
    <w:rsid w:val="00B35C0D"/>
    <w:rsid w:val="00B561E1"/>
    <w:rsid w:val="00B605C7"/>
    <w:rsid w:val="00B6067A"/>
    <w:rsid w:val="00B622B2"/>
    <w:rsid w:val="00B64E7D"/>
    <w:rsid w:val="00B70451"/>
    <w:rsid w:val="00B706D3"/>
    <w:rsid w:val="00B84056"/>
    <w:rsid w:val="00B84557"/>
    <w:rsid w:val="00B8651F"/>
    <w:rsid w:val="00B90446"/>
    <w:rsid w:val="00B97A10"/>
    <w:rsid w:val="00B97C43"/>
    <w:rsid w:val="00BA514E"/>
    <w:rsid w:val="00BA7B39"/>
    <w:rsid w:val="00BB465B"/>
    <w:rsid w:val="00BC0348"/>
    <w:rsid w:val="00BC1DDF"/>
    <w:rsid w:val="00BC218F"/>
    <w:rsid w:val="00BC38D0"/>
    <w:rsid w:val="00BC62AD"/>
    <w:rsid w:val="00BD0680"/>
    <w:rsid w:val="00BD320E"/>
    <w:rsid w:val="00BD3781"/>
    <w:rsid w:val="00BD4788"/>
    <w:rsid w:val="00BD490A"/>
    <w:rsid w:val="00BD5CC3"/>
    <w:rsid w:val="00BD6CD3"/>
    <w:rsid w:val="00BE0E26"/>
    <w:rsid w:val="00BE2966"/>
    <w:rsid w:val="00BE4A87"/>
    <w:rsid w:val="00BF3B96"/>
    <w:rsid w:val="00BF7F36"/>
    <w:rsid w:val="00C00AF3"/>
    <w:rsid w:val="00C03C33"/>
    <w:rsid w:val="00C03E65"/>
    <w:rsid w:val="00C07CA1"/>
    <w:rsid w:val="00C17441"/>
    <w:rsid w:val="00C20B27"/>
    <w:rsid w:val="00C21BD1"/>
    <w:rsid w:val="00C220DC"/>
    <w:rsid w:val="00C25041"/>
    <w:rsid w:val="00C30966"/>
    <w:rsid w:val="00C312AC"/>
    <w:rsid w:val="00C336DA"/>
    <w:rsid w:val="00C34E6C"/>
    <w:rsid w:val="00C35D67"/>
    <w:rsid w:val="00C3641D"/>
    <w:rsid w:val="00C426EC"/>
    <w:rsid w:val="00C44AC1"/>
    <w:rsid w:val="00C4615A"/>
    <w:rsid w:val="00C46680"/>
    <w:rsid w:val="00C6172F"/>
    <w:rsid w:val="00C6532C"/>
    <w:rsid w:val="00C702DC"/>
    <w:rsid w:val="00C71673"/>
    <w:rsid w:val="00C71DBC"/>
    <w:rsid w:val="00C74E6D"/>
    <w:rsid w:val="00C8080A"/>
    <w:rsid w:val="00C8323A"/>
    <w:rsid w:val="00C836D3"/>
    <w:rsid w:val="00C8523B"/>
    <w:rsid w:val="00C94B27"/>
    <w:rsid w:val="00C95910"/>
    <w:rsid w:val="00C96106"/>
    <w:rsid w:val="00C9635A"/>
    <w:rsid w:val="00CA0B1F"/>
    <w:rsid w:val="00CA0E67"/>
    <w:rsid w:val="00CA2A5E"/>
    <w:rsid w:val="00CB0E7C"/>
    <w:rsid w:val="00CC2F8D"/>
    <w:rsid w:val="00CC3E01"/>
    <w:rsid w:val="00CC5402"/>
    <w:rsid w:val="00CD18F0"/>
    <w:rsid w:val="00CD2A46"/>
    <w:rsid w:val="00CD5DDC"/>
    <w:rsid w:val="00CD74F4"/>
    <w:rsid w:val="00CE0876"/>
    <w:rsid w:val="00CE08A2"/>
    <w:rsid w:val="00CE0D7F"/>
    <w:rsid w:val="00CE2D7F"/>
    <w:rsid w:val="00CE4698"/>
    <w:rsid w:val="00CE7751"/>
    <w:rsid w:val="00CF0BF4"/>
    <w:rsid w:val="00CF51EF"/>
    <w:rsid w:val="00CF7A76"/>
    <w:rsid w:val="00D105C9"/>
    <w:rsid w:val="00D1130A"/>
    <w:rsid w:val="00D13370"/>
    <w:rsid w:val="00D151DF"/>
    <w:rsid w:val="00D15714"/>
    <w:rsid w:val="00D1653C"/>
    <w:rsid w:val="00D2001A"/>
    <w:rsid w:val="00D26262"/>
    <w:rsid w:val="00D30143"/>
    <w:rsid w:val="00D423F2"/>
    <w:rsid w:val="00D424CC"/>
    <w:rsid w:val="00D438CD"/>
    <w:rsid w:val="00D50D82"/>
    <w:rsid w:val="00D63DBD"/>
    <w:rsid w:val="00D63FF9"/>
    <w:rsid w:val="00D67DAE"/>
    <w:rsid w:val="00D7503D"/>
    <w:rsid w:val="00D772D6"/>
    <w:rsid w:val="00D77CFC"/>
    <w:rsid w:val="00D831F4"/>
    <w:rsid w:val="00D879D8"/>
    <w:rsid w:val="00D92270"/>
    <w:rsid w:val="00D94634"/>
    <w:rsid w:val="00D9511F"/>
    <w:rsid w:val="00DA1E52"/>
    <w:rsid w:val="00DA497F"/>
    <w:rsid w:val="00DA625C"/>
    <w:rsid w:val="00DA71D8"/>
    <w:rsid w:val="00DA75B7"/>
    <w:rsid w:val="00DB38AF"/>
    <w:rsid w:val="00DB7462"/>
    <w:rsid w:val="00DC08F1"/>
    <w:rsid w:val="00DC0EA9"/>
    <w:rsid w:val="00DC345C"/>
    <w:rsid w:val="00DD0E67"/>
    <w:rsid w:val="00DD3250"/>
    <w:rsid w:val="00DD49B4"/>
    <w:rsid w:val="00DD66EF"/>
    <w:rsid w:val="00DE107C"/>
    <w:rsid w:val="00DE3BC3"/>
    <w:rsid w:val="00DE4947"/>
    <w:rsid w:val="00DE4D56"/>
    <w:rsid w:val="00DF4B34"/>
    <w:rsid w:val="00E00B78"/>
    <w:rsid w:val="00E02644"/>
    <w:rsid w:val="00E06337"/>
    <w:rsid w:val="00E10DE6"/>
    <w:rsid w:val="00E1707C"/>
    <w:rsid w:val="00E21004"/>
    <w:rsid w:val="00E26C9F"/>
    <w:rsid w:val="00E27C52"/>
    <w:rsid w:val="00E27E50"/>
    <w:rsid w:val="00E42D68"/>
    <w:rsid w:val="00E43E49"/>
    <w:rsid w:val="00E5293E"/>
    <w:rsid w:val="00E531D7"/>
    <w:rsid w:val="00E532C9"/>
    <w:rsid w:val="00E62B0E"/>
    <w:rsid w:val="00E62C43"/>
    <w:rsid w:val="00E70D6C"/>
    <w:rsid w:val="00E74373"/>
    <w:rsid w:val="00E763EB"/>
    <w:rsid w:val="00E766AC"/>
    <w:rsid w:val="00E80ABB"/>
    <w:rsid w:val="00E837F7"/>
    <w:rsid w:val="00E8497F"/>
    <w:rsid w:val="00E85974"/>
    <w:rsid w:val="00E869AA"/>
    <w:rsid w:val="00E91858"/>
    <w:rsid w:val="00E945E3"/>
    <w:rsid w:val="00EA4835"/>
    <w:rsid w:val="00EA6C58"/>
    <w:rsid w:val="00EA7DC9"/>
    <w:rsid w:val="00EB12F0"/>
    <w:rsid w:val="00EB68A5"/>
    <w:rsid w:val="00EB7F75"/>
    <w:rsid w:val="00EC0DB6"/>
    <w:rsid w:val="00EC118C"/>
    <w:rsid w:val="00EC11C4"/>
    <w:rsid w:val="00EC2E25"/>
    <w:rsid w:val="00EC37F0"/>
    <w:rsid w:val="00EC6140"/>
    <w:rsid w:val="00EC695D"/>
    <w:rsid w:val="00EC781A"/>
    <w:rsid w:val="00ED6F1D"/>
    <w:rsid w:val="00ED7F35"/>
    <w:rsid w:val="00EE05A8"/>
    <w:rsid w:val="00EE67E9"/>
    <w:rsid w:val="00EF009A"/>
    <w:rsid w:val="00EF07B2"/>
    <w:rsid w:val="00EF18A0"/>
    <w:rsid w:val="00EF2862"/>
    <w:rsid w:val="00EF36C5"/>
    <w:rsid w:val="00EF56B7"/>
    <w:rsid w:val="00EF6125"/>
    <w:rsid w:val="00EF738D"/>
    <w:rsid w:val="00F000C7"/>
    <w:rsid w:val="00F04D3C"/>
    <w:rsid w:val="00F11983"/>
    <w:rsid w:val="00F2544B"/>
    <w:rsid w:val="00F265CC"/>
    <w:rsid w:val="00F26F27"/>
    <w:rsid w:val="00F275E7"/>
    <w:rsid w:val="00F307F2"/>
    <w:rsid w:val="00F33560"/>
    <w:rsid w:val="00F360D9"/>
    <w:rsid w:val="00F37BFF"/>
    <w:rsid w:val="00F41A7C"/>
    <w:rsid w:val="00F45FA2"/>
    <w:rsid w:val="00F4623E"/>
    <w:rsid w:val="00F52A26"/>
    <w:rsid w:val="00F551E5"/>
    <w:rsid w:val="00F5597E"/>
    <w:rsid w:val="00F567B9"/>
    <w:rsid w:val="00F607E8"/>
    <w:rsid w:val="00F61E0D"/>
    <w:rsid w:val="00F6489B"/>
    <w:rsid w:val="00F64BDE"/>
    <w:rsid w:val="00F66C1D"/>
    <w:rsid w:val="00F67851"/>
    <w:rsid w:val="00F74B50"/>
    <w:rsid w:val="00F777E0"/>
    <w:rsid w:val="00F805C4"/>
    <w:rsid w:val="00F80A9D"/>
    <w:rsid w:val="00F823E6"/>
    <w:rsid w:val="00F848EB"/>
    <w:rsid w:val="00F92B25"/>
    <w:rsid w:val="00F9349B"/>
    <w:rsid w:val="00F94910"/>
    <w:rsid w:val="00F963D7"/>
    <w:rsid w:val="00F9798E"/>
    <w:rsid w:val="00FA35CA"/>
    <w:rsid w:val="00FA4D87"/>
    <w:rsid w:val="00FA5A86"/>
    <w:rsid w:val="00FB7757"/>
    <w:rsid w:val="00FC319B"/>
    <w:rsid w:val="00FD2782"/>
    <w:rsid w:val="00FE4C99"/>
    <w:rsid w:val="00FE7329"/>
    <w:rsid w:val="00FF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64A0"/>
  <w15:docId w15:val="{C6E94AC0-552E-4D28-9CB6-8935998B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8EC"/>
    <w:pPr>
      <w:spacing w:after="0" w:line="240" w:lineRule="auto"/>
    </w:pPr>
    <w:rPr>
      <w:rFonts w:ascii="Times New Roman" w:eastAsia="Times New Roman" w:hAnsi="Times New Roman" w:cs="Times New Roman"/>
      <w:sz w:val="24"/>
      <w:szCs w:val="24"/>
      <w:lang w:val="tt-RU" w:eastAsia="ru-RU"/>
    </w:rPr>
  </w:style>
  <w:style w:type="paragraph" w:styleId="1">
    <w:name w:val="heading 1"/>
    <w:basedOn w:val="a"/>
    <w:next w:val="a"/>
    <w:link w:val="10"/>
    <w:qFormat/>
    <w:rsid w:val="008258E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AD4D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8258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7B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F2E9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3F2E9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3F2E97"/>
    <w:pPr>
      <w:spacing w:before="240" w:after="60"/>
      <w:outlineLvl w:val="6"/>
    </w:pPr>
    <w:rPr>
      <w:rFonts w:asciiTheme="minorHAnsi" w:eastAsiaTheme="minorEastAsia" w:hAnsiTheme="minorHAnsi" w:cstheme="minorBidi"/>
    </w:rPr>
  </w:style>
  <w:style w:type="paragraph" w:styleId="8">
    <w:name w:val="heading 8"/>
    <w:basedOn w:val="a"/>
    <w:next w:val="a"/>
    <w:link w:val="80"/>
    <w:qFormat/>
    <w:rsid w:val="003F2E97"/>
    <w:pPr>
      <w:spacing w:before="240" w:after="60"/>
      <w:outlineLvl w:val="7"/>
    </w:pPr>
    <w:rPr>
      <w:i/>
      <w:iCs/>
      <w:lang w:val="ru-RU"/>
    </w:rPr>
  </w:style>
  <w:style w:type="paragraph" w:styleId="9">
    <w:name w:val="heading 9"/>
    <w:basedOn w:val="a"/>
    <w:next w:val="a"/>
    <w:link w:val="90"/>
    <w:unhideWhenUsed/>
    <w:qFormat/>
    <w:rsid w:val="003F2E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8EC"/>
    <w:rPr>
      <w:rFonts w:asciiTheme="majorHAnsi" w:eastAsiaTheme="majorEastAsia" w:hAnsiTheme="majorHAnsi" w:cstheme="majorBidi"/>
      <w:b/>
      <w:bCs/>
      <w:kern w:val="32"/>
      <w:sz w:val="32"/>
      <w:szCs w:val="32"/>
      <w:lang w:val="tt-RU" w:eastAsia="ru-RU"/>
    </w:rPr>
  </w:style>
  <w:style w:type="character" w:customStyle="1" w:styleId="20">
    <w:name w:val="Заголовок 2 Знак"/>
    <w:basedOn w:val="a0"/>
    <w:link w:val="2"/>
    <w:rsid w:val="00AD4DA4"/>
    <w:rPr>
      <w:rFonts w:asciiTheme="majorHAnsi" w:eastAsiaTheme="majorEastAsia" w:hAnsiTheme="majorHAnsi" w:cstheme="majorBidi"/>
      <w:color w:val="365F91" w:themeColor="accent1" w:themeShade="BF"/>
      <w:sz w:val="26"/>
      <w:szCs w:val="26"/>
      <w:lang w:val="tt-RU" w:eastAsia="ru-RU"/>
    </w:rPr>
  </w:style>
  <w:style w:type="character" w:customStyle="1" w:styleId="30">
    <w:name w:val="Заголовок 3 Знак"/>
    <w:basedOn w:val="a0"/>
    <w:link w:val="3"/>
    <w:rsid w:val="008258EC"/>
    <w:rPr>
      <w:rFonts w:asciiTheme="majorHAnsi" w:eastAsiaTheme="majorEastAsia" w:hAnsiTheme="majorHAnsi" w:cstheme="majorBidi"/>
      <w:b/>
      <w:bCs/>
      <w:color w:val="4F81BD" w:themeColor="accent1"/>
      <w:sz w:val="24"/>
      <w:szCs w:val="24"/>
      <w:lang w:val="tt-RU" w:eastAsia="ru-RU"/>
    </w:rPr>
  </w:style>
  <w:style w:type="paragraph" w:styleId="a3">
    <w:name w:val="List Paragraph"/>
    <w:basedOn w:val="a"/>
    <w:qFormat/>
    <w:rsid w:val="008258EC"/>
    <w:pPr>
      <w:ind w:left="720"/>
      <w:contextualSpacing/>
    </w:pPr>
  </w:style>
  <w:style w:type="paragraph" w:customStyle="1" w:styleId="ConsPlusNormal">
    <w:name w:val="ConsPlusNormal"/>
    <w:rsid w:val="008258EC"/>
    <w:pPr>
      <w:autoSpaceDE w:val="0"/>
      <w:autoSpaceDN w:val="0"/>
      <w:adjustRightInd w:val="0"/>
      <w:spacing w:after="0" w:line="240" w:lineRule="auto"/>
    </w:pPr>
    <w:rPr>
      <w:rFonts w:ascii="Arial" w:hAnsi="Arial" w:cs="Arial"/>
      <w:sz w:val="20"/>
      <w:szCs w:val="20"/>
    </w:rPr>
  </w:style>
  <w:style w:type="paragraph" w:styleId="a4">
    <w:name w:val="header"/>
    <w:basedOn w:val="a"/>
    <w:link w:val="a5"/>
    <w:unhideWhenUsed/>
    <w:rsid w:val="008258EC"/>
    <w:pPr>
      <w:tabs>
        <w:tab w:val="center" w:pos="4677"/>
        <w:tab w:val="right" w:pos="9355"/>
      </w:tabs>
    </w:pPr>
  </w:style>
  <w:style w:type="character" w:customStyle="1" w:styleId="a5">
    <w:name w:val="Верхний колонтитул Знак"/>
    <w:basedOn w:val="a0"/>
    <w:link w:val="a4"/>
    <w:rsid w:val="008258EC"/>
    <w:rPr>
      <w:rFonts w:ascii="Times New Roman" w:eastAsia="Times New Roman" w:hAnsi="Times New Roman" w:cs="Times New Roman"/>
      <w:sz w:val="24"/>
      <w:szCs w:val="24"/>
      <w:lang w:val="tt-RU" w:eastAsia="ru-RU"/>
    </w:rPr>
  </w:style>
  <w:style w:type="paragraph" w:styleId="a6">
    <w:name w:val="footer"/>
    <w:basedOn w:val="a"/>
    <w:link w:val="a7"/>
    <w:unhideWhenUsed/>
    <w:rsid w:val="008258EC"/>
    <w:pPr>
      <w:tabs>
        <w:tab w:val="center" w:pos="4677"/>
        <w:tab w:val="right" w:pos="9355"/>
      </w:tabs>
    </w:pPr>
  </w:style>
  <w:style w:type="character" w:customStyle="1" w:styleId="a7">
    <w:name w:val="Нижний колонтитул Знак"/>
    <w:basedOn w:val="a0"/>
    <w:link w:val="a6"/>
    <w:rsid w:val="008258EC"/>
    <w:rPr>
      <w:rFonts w:ascii="Times New Roman" w:eastAsia="Times New Roman" w:hAnsi="Times New Roman" w:cs="Times New Roman"/>
      <w:sz w:val="24"/>
      <w:szCs w:val="24"/>
      <w:lang w:val="tt-RU" w:eastAsia="ru-RU"/>
    </w:rPr>
  </w:style>
  <w:style w:type="paragraph" w:customStyle="1" w:styleId="ConsPlusNonformat">
    <w:name w:val="ConsPlusNonformat"/>
    <w:rsid w:val="001179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14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Нормальный (таблица)"/>
    <w:basedOn w:val="a"/>
    <w:next w:val="a"/>
    <w:uiPriority w:val="99"/>
    <w:rsid w:val="008814B0"/>
    <w:pPr>
      <w:widowControl w:val="0"/>
      <w:autoSpaceDE w:val="0"/>
      <w:autoSpaceDN w:val="0"/>
      <w:adjustRightInd w:val="0"/>
      <w:jc w:val="both"/>
    </w:pPr>
    <w:rPr>
      <w:rFonts w:ascii="Times New Roman CYR" w:eastAsiaTheme="minorEastAsia" w:hAnsi="Times New Roman CYR" w:cs="Times New Roman CYR"/>
      <w:lang w:val="ru-RU"/>
    </w:rPr>
  </w:style>
  <w:style w:type="paragraph" w:styleId="a9">
    <w:name w:val="Balloon Text"/>
    <w:basedOn w:val="a"/>
    <w:link w:val="aa"/>
    <w:unhideWhenUsed/>
    <w:rsid w:val="009651B1"/>
    <w:rPr>
      <w:rFonts w:ascii="Segoe UI" w:hAnsi="Segoe UI" w:cs="Segoe UI"/>
      <w:sz w:val="18"/>
      <w:szCs w:val="18"/>
    </w:rPr>
  </w:style>
  <w:style w:type="character" w:customStyle="1" w:styleId="aa">
    <w:name w:val="Текст выноски Знак"/>
    <w:basedOn w:val="a0"/>
    <w:link w:val="a9"/>
    <w:rsid w:val="009651B1"/>
    <w:rPr>
      <w:rFonts w:ascii="Segoe UI" w:eastAsia="Times New Roman" w:hAnsi="Segoe UI" w:cs="Segoe UI"/>
      <w:sz w:val="18"/>
      <w:szCs w:val="18"/>
      <w:lang w:val="tt-RU" w:eastAsia="ru-RU"/>
    </w:rPr>
  </w:style>
  <w:style w:type="character" w:styleId="ab">
    <w:name w:val="Hyperlink"/>
    <w:basedOn w:val="a0"/>
    <w:uiPriority w:val="99"/>
    <w:unhideWhenUsed/>
    <w:rsid w:val="00CD74F4"/>
    <w:rPr>
      <w:color w:val="0000FF"/>
      <w:u w:val="single"/>
    </w:rPr>
  </w:style>
  <w:style w:type="character" w:styleId="ac">
    <w:name w:val="FollowedHyperlink"/>
    <w:basedOn w:val="a0"/>
    <w:uiPriority w:val="99"/>
    <w:unhideWhenUsed/>
    <w:rsid w:val="00CD74F4"/>
    <w:rPr>
      <w:color w:val="800080"/>
      <w:u w:val="single"/>
    </w:rPr>
  </w:style>
  <w:style w:type="paragraph" w:customStyle="1" w:styleId="xl63">
    <w:name w:val="xl6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val="ru-RU"/>
    </w:rPr>
  </w:style>
  <w:style w:type="paragraph" w:customStyle="1" w:styleId="xl64">
    <w:name w:val="xl64"/>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5">
    <w:name w:val="xl65"/>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lang w:val="ru-RU"/>
    </w:rPr>
  </w:style>
  <w:style w:type="paragraph" w:customStyle="1" w:styleId="xl66">
    <w:name w:val="xl66"/>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lang w:val="ru-RU"/>
    </w:rPr>
  </w:style>
  <w:style w:type="paragraph" w:customStyle="1" w:styleId="xl67">
    <w:name w:val="xl67"/>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68">
    <w:name w:val="xl68"/>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rPr>
  </w:style>
  <w:style w:type="paragraph" w:customStyle="1" w:styleId="xl69">
    <w:name w:val="xl69"/>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rPr>
  </w:style>
  <w:style w:type="paragraph" w:customStyle="1" w:styleId="xl70">
    <w:name w:val="xl70"/>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1">
    <w:name w:val="xl71"/>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2">
    <w:name w:val="xl72"/>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3">
    <w:name w:val="xl73"/>
    <w:basedOn w:val="a"/>
    <w:rsid w:val="00CD74F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ru-RU"/>
    </w:rPr>
  </w:style>
  <w:style w:type="paragraph" w:customStyle="1" w:styleId="xl74">
    <w:name w:val="xl74"/>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lang w:val="ru-RU"/>
    </w:rPr>
  </w:style>
  <w:style w:type="paragraph" w:customStyle="1" w:styleId="xl75">
    <w:name w:val="xl75"/>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6">
    <w:name w:val="xl76"/>
    <w:basedOn w:val="a"/>
    <w:rsid w:val="0019597D"/>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paragraph" w:customStyle="1" w:styleId="xl77">
    <w:name w:val="xl77"/>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lang w:val="ru-RU"/>
    </w:rPr>
  </w:style>
  <w:style w:type="paragraph" w:customStyle="1" w:styleId="xl78">
    <w:name w:val="xl78"/>
    <w:basedOn w:val="a"/>
    <w:rsid w:val="00223D3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lang w:val="ru-RU"/>
    </w:rPr>
  </w:style>
  <w:style w:type="character" w:customStyle="1" w:styleId="40">
    <w:name w:val="Заголовок 4 Знак"/>
    <w:basedOn w:val="a0"/>
    <w:link w:val="4"/>
    <w:rsid w:val="00417B3E"/>
    <w:rPr>
      <w:rFonts w:asciiTheme="majorHAnsi" w:eastAsiaTheme="majorEastAsia" w:hAnsiTheme="majorHAnsi" w:cstheme="majorBidi"/>
      <w:b/>
      <w:bCs/>
      <w:i/>
      <w:iCs/>
      <w:color w:val="4F81BD" w:themeColor="accent1"/>
      <w:sz w:val="24"/>
      <w:szCs w:val="24"/>
      <w:lang w:val="tt-RU" w:eastAsia="ru-RU"/>
    </w:rPr>
  </w:style>
  <w:style w:type="character" w:customStyle="1" w:styleId="50">
    <w:name w:val="Заголовок 5 Знак"/>
    <w:basedOn w:val="a0"/>
    <w:link w:val="5"/>
    <w:rsid w:val="003F2E97"/>
    <w:rPr>
      <w:rFonts w:eastAsiaTheme="minorEastAsia"/>
      <w:b/>
      <w:bCs/>
      <w:i/>
      <w:iCs/>
      <w:sz w:val="26"/>
      <w:szCs w:val="26"/>
      <w:lang w:val="tt-RU" w:eastAsia="ru-RU"/>
    </w:rPr>
  </w:style>
  <w:style w:type="character" w:customStyle="1" w:styleId="60">
    <w:name w:val="Заголовок 6 Знак"/>
    <w:basedOn w:val="a0"/>
    <w:link w:val="6"/>
    <w:rsid w:val="003F2E97"/>
    <w:rPr>
      <w:rFonts w:eastAsiaTheme="minorEastAsia"/>
      <w:b/>
      <w:bCs/>
      <w:lang w:val="tt-RU" w:eastAsia="ru-RU"/>
    </w:rPr>
  </w:style>
  <w:style w:type="character" w:customStyle="1" w:styleId="70">
    <w:name w:val="Заголовок 7 Знак"/>
    <w:basedOn w:val="a0"/>
    <w:link w:val="7"/>
    <w:rsid w:val="003F2E97"/>
    <w:rPr>
      <w:rFonts w:eastAsiaTheme="minorEastAsia"/>
      <w:sz w:val="24"/>
      <w:szCs w:val="24"/>
      <w:lang w:val="tt-RU" w:eastAsia="ru-RU"/>
    </w:rPr>
  </w:style>
  <w:style w:type="character" w:customStyle="1" w:styleId="80">
    <w:name w:val="Заголовок 8 Знак"/>
    <w:basedOn w:val="a0"/>
    <w:link w:val="8"/>
    <w:rsid w:val="003F2E9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F2E97"/>
    <w:rPr>
      <w:rFonts w:asciiTheme="majorHAnsi" w:eastAsiaTheme="majorEastAsia" w:hAnsiTheme="majorHAnsi" w:cstheme="majorBidi"/>
      <w:lang w:val="tt-RU" w:eastAsia="ru-RU"/>
    </w:rPr>
  </w:style>
  <w:style w:type="paragraph" w:styleId="ad">
    <w:name w:val="Title"/>
    <w:basedOn w:val="a"/>
    <w:link w:val="ae"/>
    <w:qFormat/>
    <w:rsid w:val="003F2E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Заголовок Знак"/>
    <w:basedOn w:val="a0"/>
    <w:link w:val="ad"/>
    <w:rsid w:val="003F2E97"/>
    <w:rPr>
      <w:rFonts w:asciiTheme="majorHAnsi" w:eastAsiaTheme="majorEastAsia" w:hAnsiTheme="majorHAnsi" w:cstheme="majorBidi"/>
      <w:b/>
      <w:bCs/>
      <w:kern w:val="28"/>
      <w:sz w:val="32"/>
      <w:szCs w:val="32"/>
      <w:lang w:val="tt-RU" w:eastAsia="ru-RU"/>
    </w:rPr>
  </w:style>
  <w:style w:type="paragraph" w:customStyle="1" w:styleId="ConsPlusCell">
    <w:name w:val="ConsPlusCell"/>
    <w:uiPriority w:val="99"/>
    <w:rsid w:val="003F2E9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3F2E97"/>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table" w:styleId="af">
    <w:name w:val="Table Grid"/>
    <w:basedOn w:val="a1"/>
    <w:rsid w:val="003F2E97"/>
    <w:pPr>
      <w:spacing w:after="0" w:line="288"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3F2E97"/>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0">
    <w:name w:val="Цветовое выделение"/>
    <w:rsid w:val="003F2E97"/>
    <w:rPr>
      <w:b/>
      <w:bCs/>
      <w:color w:val="000080"/>
      <w:sz w:val="22"/>
      <w:szCs w:val="22"/>
    </w:rPr>
  </w:style>
  <w:style w:type="character" w:customStyle="1" w:styleId="af1">
    <w:name w:val="Гипертекстовая ссылка"/>
    <w:rsid w:val="003F2E97"/>
    <w:rPr>
      <w:b/>
      <w:bCs/>
      <w:color w:val="008000"/>
      <w:sz w:val="22"/>
      <w:szCs w:val="22"/>
      <w:u w:val="single"/>
    </w:rPr>
  </w:style>
  <w:style w:type="paragraph" w:customStyle="1" w:styleId="ConsCell">
    <w:name w:val="ConsCell"/>
    <w:rsid w:val="003F2E97"/>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styleId="31">
    <w:name w:val="Body Text 3"/>
    <w:basedOn w:val="a"/>
    <w:link w:val="32"/>
    <w:rsid w:val="003F2E97"/>
    <w:pPr>
      <w:spacing w:line="288" w:lineRule="auto"/>
      <w:jc w:val="both"/>
    </w:pPr>
    <w:rPr>
      <w:sz w:val="28"/>
      <w:szCs w:val="20"/>
      <w:lang w:val="ru-RU"/>
    </w:rPr>
  </w:style>
  <w:style w:type="character" w:customStyle="1" w:styleId="32">
    <w:name w:val="Основной текст 3 Знак"/>
    <w:basedOn w:val="a0"/>
    <w:link w:val="31"/>
    <w:rsid w:val="003F2E97"/>
    <w:rPr>
      <w:rFonts w:ascii="Times New Roman" w:eastAsia="Times New Roman" w:hAnsi="Times New Roman" w:cs="Times New Roman"/>
      <w:sz w:val="28"/>
      <w:szCs w:val="20"/>
      <w:lang w:eastAsia="ru-RU"/>
    </w:rPr>
  </w:style>
  <w:style w:type="character" w:styleId="af2">
    <w:name w:val="page number"/>
    <w:basedOn w:val="a0"/>
    <w:rsid w:val="003F2E97"/>
  </w:style>
  <w:style w:type="paragraph" w:styleId="21">
    <w:name w:val="Body Text Indent 2"/>
    <w:basedOn w:val="a"/>
    <w:link w:val="22"/>
    <w:rsid w:val="003F2E97"/>
    <w:pPr>
      <w:autoSpaceDE w:val="0"/>
      <w:autoSpaceDN w:val="0"/>
      <w:adjustRightInd w:val="0"/>
      <w:ind w:firstLine="485"/>
      <w:jc w:val="both"/>
    </w:pPr>
    <w:rPr>
      <w:sz w:val="28"/>
      <w:szCs w:val="20"/>
      <w:lang w:val="ru-RU"/>
    </w:rPr>
  </w:style>
  <w:style w:type="character" w:customStyle="1" w:styleId="22">
    <w:name w:val="Основной текст с отступом 2 Знак"/>
    <w:basedOn w:val="a0"/>
    <w:link w:val="21"/>
    <w:rsid w:val="003F2E97"/>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rsid w:val="003F2E97"/>
    <w:pPr>
      <w:autoSpaceDE w:val="0"/>
      <w:autoSpaceDN w:val="0"/>
      <w:adjustRightInd w:val="0"/>
      <w:jc w:val="both"/>
    </w:pPr>
    <w:rPr>
      <w:rFonts w:ascii="Courier New" w:hAnsi="Courier New" w:cs="Courier New"/>
      <w:sz w:val="20"/>
      <w:szCs w:val="20"/>
      <w:lang w:val="ru-RU"/>
    </w:rPr>
  </w:style>
  <w:style w:type="paragraph" w:styleId="af4">
    <w:name w:val="Body Text"/>
    <w:basedOn w:val="a"/>
    <w:link w:val="af5"/>
    <w:rsid w:val="003F2E97"/>
    <w:pPr>
      <w:spacing w:after="120"/>
    </w:pPr>
    <w:rPr>
      <w:sz w:val="28"/>
      <w:szCs w:val="20"/>
      <w:lang w:val="ru-RU"/>
    </w:rPr>
  </w:style>
  <w:style w:type="character" w:customStyle="1" w:styleId="af5">
    <w:name w:val="Основной текст Знак"/>
    <w:basedOn w:val="a0"/>
    <w:link w:val="af4"/>
    <w:rsid w:val="003F2E97"/>
    <w:rPr>
      <w:rFonts w:ascii="Times New Roman" w:eastAsia="Times New Roman" w:hAnsi="Times New Roman" w:cs="Times New Roman"/>
      <w:sz w:val="28"/>
      <w:szCs w:val="20"/>
      <w:lang w:eastAsia="ru-RU"/>
    </w:rPr>
  </w:style>
  <w:style w:type="paragraph" w:customStyle="1" w:styleId="11">
    <w:name w:val="Стиль1"/>
    <w:basedOn w:val="a"/>
    <w:link w:val="12"/>
    <w:qFormat/>
    <w:rsid w:val="003F2E97"/>
    <w:pPr>
      <w:spacing w:line="288" w:lineRule="auto"/>
    </w:pPr>
    <w:rPr>
      <w:sz w:val="28"/>
      <w:lang w:val="ru-RU"/>
    </w:rPr>
  </w:style>
  <w:style w:type="paragraph" w:styleId="af6">
    <w:name w:val="Plain Text"/>
    <w:basedOn w:val="a"/>
    <w:link w:val="af7"/>
    <w:rsid w:val="003F2E97"/>
    <w:pPr>
      <w:spacing w:line="360" w:lineRule="auto"/>
      <w:ind w:firstLine="720"/>
      <w:jc w:val="both"/>
    </w:pPr>
    <w:rPr>
      <w:rFonts w:ascii="Arial" w:hAnsi="Arial"/>
      <w:szCs w:val="20"/>
      <w:lang w:val="ru-RU"/>
    </w:rPr>
  </w:style>
  <w:style w:type="character" w:customStyle="1" w:styleId="af7">
    <w:name w:val="Текст Знак"/>
    <w:basedOn w:val="a0"/>
    <w:link w:val="af6"/>
    <w:rsid w:val="003F2E97"/>
    <w:rPr>
      <w:rFonts w:ascii="Arial" w:eastAsia="Times New Roman" w:hAnsi="Arial" w:cs="Times New Roman"/>
      <w:sz w:val="24"/>
      <w:szCs w:val="20"/>
      <w:lang w:eastAsia="ru-RU"/>
    </w:rPr>
  </w:style>
  <w:style w:type="paragraph" w:customStyle="1" w:styleId="font5">
    <w:name w:val="font5"/>
    <w:basedOn w:val="a"/>
    <w:rsid w:val="003F2E97"/>
    <w:pPr>
      <w:spacing w:before="100" w:beforeAutospacing="1" w:after="100" w:afterAutospacing="1"/>
    </w:pPr>
    <w:rPr>
      <w:rFonts w:eastAsia="Arial Unicode MS"/>
      <w:sz w:val="22"/>
      <w:szCs w:val="22"/>
      <w:lang w:val="ru-RU"/>
    </w:rPr>
  </w:style>
  <w:style w:type="paragraph" w:styleId="23">
    <w:name w:val="Body Text 2"/>
    <w:basedOn w:val="a"/>
    <w:link w:val="24"/>
    <w:rsid w:val="003F2E97"/>
    <w:pPr>
      <w:jc w:val="center"/>
    </w:pPr>
    <w:rPr>
      <w:rFonts w:ascii="Arial" w:hAnsi="Arial"/>
      <w:sz w:val="22"/>
      <w:szCs w:val="20"/>
      <w:lang w:val="ru-RU"/>
    </w:rPr>
  </w:style>
  <w:style w:type="character" w:customStyle="1" w:styleId="24">
    <w:name w:val="Основной текст 2 Знак"/>
    <w:basedOn w:val="a0"/>
    <w:link w:val="23"/>
    <w:rsid w:val="003F2E97"/>
    <w:rPr>
      <w:rFonts w:ascii="Arial" w:eastAsia="Times New Roman" w:hAnsi="Arial" w:cs="Times New Roman"/>
      <w:szCs w:val="20"/>
      <w:lang w:eastAsia="ru-RU"/>
    </w:rPr>
  </w:style>
  <w:style w:type="paragraph" w:customStyle="1" w:styleId="af8">
    <w:name w:val="Знак"/>
    <w:basedOn w:val="a"/>
    <w:rsid w:val="003F2E97"/>
    <w:pPr>
      <w:spacing w:before="100" w:beforeAutospacing="1" w:after="100" w:afterAutospacing="1"/>
    </w:pPr>
    <w:rPr>
      <w:rFonts w:ascii="Tahoma" w:hAnsi="Tahoma"/>
      <w:sz w:val="20"/>
      <w:szCs w:val="20"/>
      <w:lang w:val="en-US" w:eastAsia="en-US"/>
    </w:rPr>
  </w:style>
  <w:style w:type="paragraph" w:customStyle="1" w:styleId="xl24">
    <w:name w:val="xl24"/>
    <w:basedOn w:val="a"/>
    <w:rsid w:val="003F2E97"/>
    <w:pPr>
      <w:spacing w:before="100" w:beforeAutospacing="1" w:after="100" w:afterAutospacing="1"/>
      <w:jc w:val="center"/>
    </w:pPr>
    <w:rPr>
      <w:rFonts w:ascii="Arial Unicode MS" w:eastAsia="Arial Unicode MS" w:hAnsi="Arial Unicode MS" w:cs="Arial Unicode MS"/>
      <w:lang w:val="ru-RU"/>
    </w:rPr>
  </w:style>
  <w:style w:type="paragraph" w:customStyle="1" w:styleId="af9">
    <w:name w:val="Знак Знак Знак Знак"/>
    <w:basedOn w:val="a"/>
    <w:rsid w:val="003F2E97"/>
    <w:pPr>
      <w:spacing w:after="160" w:line="240" w:lineRule="exact"/>
    </w:pPr>
    <w:rPr>
      <w:rFonts w:ascii="Verdana" w:hAnsi="Verdana"/>
      <w:sz w:val="20"/>
      <w:szCs w:val="20"/>
      <w:lang w:val="en-US" w:eastAsia="en-US"/>
    </w:rPr>
  </w:style>
  <w:style w:type="paragraph" w:customStyle="1" w:styleId="font6">
    <w:name w:val="font6"/>
    <w:basedOn w:val="a"/>
    <w:rsid w:val="003F2E97"/>
    <w:pPr>
      <w:spacing w:before="100" w:beforeAutospacing="1" w:after="100" w:afterAutospacing="1"/>
    </w:pPr>
    <w:rPr>
      <w:b/>
      <w:bCs/>
      <w:color w:val="FF0000"/>
      <w:lang w:val="ru-RU"/>
    </w:rPr>
  </w:style>
  <w:style w:type="paragraph" w:customStyle="1" w:styleId="xl79">
    <w:name w:val="xl79"/>
    <w:basedOn w:val="a"/>
    <w:rsid w:val="003F2E97"/>
    <w:pPr>
      <w:spacing w:before="100" w:beforeAutospacing="1" w:after="100" w:afterAutospacing="1"/>
      <w:textAlignment w:val="center"/>
    </w:pPr>
    <w:rPr>
      <w:lang w:val="ru-RU"/>
    </w:rPr>
  </w:style>
  <w:style w:type="paragraph" w:customStyle="1" w:styleId="xl80">
    <w:name w:val="xl8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ru-RU"/>
    </w:rPr>
  </w:style>
  <w:style w:type="paragraph" w:customStyle="1" w:styleId="xl81">
    <w:name w:val="xl81"/>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lang w:val="ru-RU"/>
    </w:rPr>
  </w:style>
  <w:style w:type="paragraph" w:customStyle="1" w:styleId="xl82">
    <w:name w:val="xl8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3">
    <w:name w:val="xl8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84">
    <w:name w:val="xl84"/>
    <w:basedOn w:val="a"/>
    <w:rsid w:val="003F2E97"/>
    <w:pPr>
      <w:spacing w:before="100" w:beforeAutospacing="1" w:after="100" w:afterAutospacing="1"/>
    </w:pPr>
    <w:rPr>
      <w:lang w:val="ru-RU"/>
    </w:rPr>
  </w:style>
  <w:style w:type="paragraph" w:customStyle="1" w:styleId="xl85">
    <w:name w:val="xl85"/>
    <w:basedOn w:val="a"/>
    <w:rsid w:val="003F2E97"/>
    <w:pPr>
      <w:pBdr>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86">
    <w:name w:val="xl86"/>
    <w:basedOn w:val="a"/>
    <w:rsid w:val="003F2E97"/>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87">
    <w:name w:val="xl8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88">
    <w:name w:val="xl88"/>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89">
    <w:name w:val="xl89"/>
    <w:basedOn w:val="a"/>
    <w:rsid w:val="003F2E97"/>
    <w:pPr>
      <w:spacing w:before="100" w:beforeAutospacing="1" w:after="100" w:afterAutospacing="1"/>
      <w:jc w:val="right"/>
    </w:pPr>
    <w:rPr>
      <w:lang w:val="ru-RU"/>
    </w:rPr>
  </w:style>
  <w:style w:type="paragraph" w:customStyle="1" w:styleId="xl90">
    <w:name w:val="xl90"/>
    <w:basedOn w:val="a"/>
    <w:rsid w:val="003F2E97"/>
    <w:pPr>
      <w:spacing w:before="100" w:beforeAutospacing="1" w:after="100" w:afterAutospacing="1"/>
      <w:jc w:val="center"/>
      <w:textAlignment w:val="center"/>
    </w:pPr>
    <w:rPr>
      <w:b/>
      <w:bCs/>
      <w:lang w:val="ru-RU"/>
    </w:rPr>
  </w:style>
  <w:style w:type="paragraph" w:customStyle="1" w:styleId="xl91">
    <w:name w:val="xl91"/>
    <w:basedOn w:val="a"/>
    <w:rsid w:val="003F2E9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lang w:val="ru-RU"/>
    </w:rPr>
  </w:style>
  <w:style w:type="paragraph" w:customStyle="1" w:styleId="xl92">
    <w:name w:val="xl92"/>
    <w:basedOn w:val="a"/>
    <w:rsid w:val="003F2E97"/>
    <w:pPr>
      <w:spacing w:before="100" w:beforeAutospacing="1" w:after="100" w:afterAutospacing="1"/>
    </w:pPr>
    <w:rPr>
      <w:lang w:val="ru-RU"/>
    </w:rPr>
  </w:style>
  <w:style w:type="paragraph" w:customStyle="1" w:styleId="xl93">
    <w:name w:val="xl93"/>
    <w:basedOn w:val="a"/>
    <w:rsid w:val="003F2E97"/>
    <w:pPr>
      <w:spacing w:before="100" w:beforeAutospacing="1" w:after="100" w:afterAutospacing="1"/>
    </w:pPr>
    <w:rPr>
      <w:lang w:val="ru-RU"/>
    </w:rPr>
  </w:style>
  <w:style w:type="paragraph" w:customStyle="1" w:styleId="xl94">
    <w:name w:val="xl9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95">
    <w:name w:val="xl95"/>
    <w:basedOn w:val="a"/>
    <w:rsid w:val="003F2E97"/>
    <w:pPr>
      <w:spacing w:before="100" w:beforeAutospacing="1" w:after="100" w:afterAutospacing="1"/>
    </w:pPr>
    <w:rPr>
      <w:color w:val="FF33CC"/>
      <w:lang w:val="ru-RU"/>
    </w:rPr>
  </w:style>
  <w:style w:type="paragraph" w:customStyle="1" w:styleId="xl96">
    <w:name w:val="xl96"/>
    <w:basedOn w:val="a"/>
    <w:rsid w:val="003F2E97"/>
    <w:pPr>
      <w:spacing w:before="100" w:beforeAutospacing="1" w:after="100" w:afterAutospacing="1"/>
    </w:pPr>
    <w:rPr>
      <w:b/>
      <w:bCs/>
      <w:color w:val="FF33CC"/>
      <w:lang w:val="ru-RU"/>
    </w:rPr>
  </w:style>
  <w:style w:type="paragraph" w:customStyle="1" w:styleId="xl97">
    <w:name w:val="xl97"/>
    <w:basedOn w:val="a"/>
    <w:rsid w:val="003F2E97"/>
    <w:pPr>
      <w:shd w:val="clear" w:color="000000" w:fill="FDE9D9"/>
      <w:spacing w:before="100" w:beforeAutospacing="1" w:after="100" w:afterAutospacing="1"/>
    </w:pPr>
    <w:rPr>
      <w:lang w:val="ru-RU"/>
    </w:rPr>
  </w:style>
  <w:style w:type="paragraph" w:customStyle="1" w:styleId="xl98">
    <w:name w:val="xl9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lang w:val="ru-RU"/>
    </w:rPr>
  </w:style>
  <w:style w:type="paragraph" w:customStyle="1" w:styleId="xl99">
    <w:name w:val="xl99"/>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lang w:val="ru-RU"/>
    </w:rPr>
  </w:style>
  <w:style w:type="paragraph" w:customStyle="1" w:styleId="xl100">
    <w:name w:val="xl10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101">
    <w:name w:val="xl10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rPr>
  </w:style>
  <w:style w:type="paragraph" w:customStyle="1" w:styleId="xl102">
    <w:name w:val="xl10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03">
    <w:name w:val="xl10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04">
    <w:name w:val="xl104"/>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lang w:val="ru-RU"/>
    </w:rPr>
  </w:style>
  <w:style w:type="paragraph" w:customStyle="1" w:styleId="xl105">
    <w:name w:val="xl10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ru-RU"/>
    </w:rPr>
  </w:style>
  <w:style w:type="paragraph" w:customStyle="1" w:styleId="xl106">
    <w:name w:val="xl10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07">
    <w:name w:val="xl10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08">
    <w:name w:val="xl108"/>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09">
    <w:name w:val="xl10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rPr>
  </w:style>
  <w:style w:type="paragraph" w:customStyle="1" w:styleId="xl110">
    <w:name w:val="xl11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ru-RU"/>
    </w:rPr>
  </w:style>
  <w:style w:type="paragraph" w:customStyle="1" w:styleId="xl111">
    <w:name w:val="xl111"/>
    <w:basedOn w:val="a"/>
    <w:rsid w:val="003F2E9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lang w:val="ru-RU"/>
    </w:rPr>
  </w:style>
  <w:style w:type="paragraph" w:customStyle="1" w:styleId="xl112">
    <w:name w:val="xl11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33CC"/>
      <w:lang w:val="ru-RU"/>
    </w:rPr>
  </w:style>
  <w:style w:type="paragraph" w:customStyle="1" w:styleId="xl113">
    <w:name w:val="xl11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0000"/>
      <w:lang w:val="ru-RU"/>
    </w:rPr>
  </w:style>
  <w:style w:type="paragraph" w:customStyle="1" w:styleId="xl114">
    <w:name w:val="xl11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lang w:val="ru-RU"/>
    </w:rPr>
  </w:style>
  <w:style w:type="paragraph" w:customStyle="1" w:styleId="xl115">
    <w:name w:val="xl11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16">
    <w:name w:val="xl116"/>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b/>
      <w:bCs/>
      <w:color w:val="FF33CC"/>
      <w:lang w:val="ru-RU"/>
    </w:rPr>
  </w:style>
  <w:style w:type="paragraph" w:customStyle="1" w:styleId="xl117">
    <w:name w:val="xl11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33CC"/>
      <w:lang w:val="ru-RU"/>
    </w:rPr>
  </w:style>
  <w:style w:type="paragraph" w:customStyle="1" w:styleId="xl118">
    <w:name w:val="xl11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19">
    <w:name w:val="xl11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0">
    <w:name w:val="xl12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i/>
      <w:iCs/>
      <w:lang w:val="ru-RU"/>
    </w:rPr>
  </w:style>
  <w:style w:type="paragraph" w:customStyle="1" w:styleId="xl121">
    <w:name w:val="xl121"/>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lang w:val="ru-RU"/>
    </w:rPr>
  </w:style>
  <w:style w:type="paragraph" w:customStyle="1" w:styleId="xl122">
    <w:name w:val="xl122"/>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both"/>
    </w:pPr>
    <w:rPr>
      <w:lang w:val="ru-RU"/>
    </w:rPr>
  </w:style>
  <w:style w:type="paragraph" w:customStyle="1" w:styleId="xl123">
    <w:name w:val="xl123"/>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val="ru-RU"/>
    </w:rPr>
  </w:style>
  <w:style w:type="paragraph" w:customStyle="1" w:styleId="xl124">
    <w:name w:val="xl12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25">
    <w:name w:val="xl12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6">
    <w:name w:val="xl126"/>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27">
    <w:name w:val="xl127"/>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33CC"/>
      <w:lang w:val="ru-RU"/>
    </w:rPr>
  </w:style>
  <w:style w:type="paragraph" w:customStyle="1" w:styleId="xl128">
    <w:name w:val="xl128"/>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color w:val="FF33CC"/>
      <w:lang w:val="ru-RU"/>
    </w:rPr>
  </w:style>
  <w:style w:type="paragraph" w:customStyle="1" w:styleId="xl129">
    <w:name w:val="xl129"/>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33CC"/>
      <w:lang w:val="ru-RU"/>
    </w:rPr>
  </w:style>
  <w:style w:type="paragraph" w:customStyle="1" w:styleId="xl130">
    <w:name w:val="xl130"/>
    <w:basedOn w:val="a"/>
    <w:rsid w:val="003F2E9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pPr>
    <w:rPr>
      <w:color w:val="FF33CC"/>
      <w:lang w:val="ru-RU"/>
    </w:rPr>
  </w:style>
  <w:style w:type="paragraph" w:customStyle="1" w:styleId="xl131">
    <w:name w:val="xl131"/>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lang w:val="ru-RU"/>
    </w:rPr>
  </w:style>
  <w:style w:type="paragraph" w:customStyle="1" w:styleId="xl132">
    <w:name w:val="xl132"/>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ru-RU"/>
    </w:rPr>
  </w:style>
  <w:style w:type="paragraph" w:customStyle="1" w:styleId="xl133">
    <w:name w:val="xl133"/>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4">
    <w:name w:val="xl13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35">
    <w:name w:val="xl13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36">
    <w:name w:val="xl136"/>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right"/>
    </w:pPr>
    <w:rPr>
      <w:lang w:val="ru-RU"/>
    </w:rPr>
  </w:style>
  <w:style w:type="paragraph" w:customStyle="1" w:styleId="xl137">
    <w:name w:val="xl137"/>
    <w:basedOn w:val="a"/>
    <w:rsid w:val="003F2E9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lang w:val="ru-RU"/>
    </w:rPr>
  </w:style>
  <w:style w:type="paragraph" w:customStyle="1" w:styleId="xl138">
    <w:name w:val="xl138"/>
    <w:basedOn w:val="a"/>
    <w:rsid w:val="003F2E9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pPr>
    <w:rPr>
      <w:lang w:val="ru-RU"/>
    </w:rPr>
  </w:style>
  <w:style w:type="paragraph" w:customStyle="1" w:styleId="xl139">
    <w:name w:val="xl139"/>
    <w:basedOn w:val="a"/>
    <w:rsid w:val="003F2E9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lang w:val="ru-RU"/>
    </w:rPr>
  </w:style>
  <w:style w:type="paragraph" w:customStyle="1" w:styleId="xl140">
    <w:name w:val="xl140"/>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1">
    <w:name w:val="xl141"/>
    <w:basedOn w:val="a"/>
    <w:rsid w:val="003F2E9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lang w:val="ru-RU"/>
    </w:rPr>
  </w:style>
  <w:style w:type="paragraph" w:customStyle="1" w:styleId="xl142">
    <w:name w:val="xl142"/>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right"/>
    </w:pPr>
    <w:rPr>
      <w:lang w:val="ru-RU"/>
    </w:rPr>
  </w:style>
  <w:style w:type="paragraph" w:customStyle="1" w:styleId="xl143">
    <w:name w:val="xl143"/>
    <w:basedOn w:val="a"/>
    <w:rsid w:val="003F2E9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lang w:val="ru-RU"/>
    </w:rPr>
  </w:style>
  <w:style w:type="paragraph" w:customStyle="1" w:styleId="xl144">
    <w:name w:val="xl144"/>
    <w:basedOn w:val="a"/>
    <w:rsid w:val="003F2E97"/>
    <w:pPr>
      <w:pBdr>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145">
    <w:name w:val="xl145"/>
    <w:basedOn w:val="a"/>
    <w:rsid w:val="003F2E97"/>
    <w:pPr>
      <w:pBdr>
        <w:left w:val="single" w:sz="4" w:space="0" w:color="auto"/>
        <w:bottom w:val="single" w:sz="4" w:space="0" w:color="auto"/>
        <w:right w:val="single" w:sz="4" w:space="0" w:color="auto"/>
      </w:pBdr>
      <w:shd w:val="clear" w:color="000000" w:fill="66FFFF"/>
      <w:spacing w:before="100" w:beforeAutospacing="1" w:after="100" w:afterAutospacing="1"/>
      <w:jc w:val="center"/>
    </w:pPr>
    <w:rPr>
      <w:lang w:val="ru-RU"/>
    </w:rPr>
  </w:style>
  <w:style w:type="paragraph" w:customStyle="1" w:styleId="xl146">
    <w:name w:val="xl146"/>
    <w:basedOn w:val="a"/>
    <w:rsid w:val="003F2E97"/>
    <w:pPr>
      <w:pBdr>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47">
    <w:name w:val="xl147"/>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48">
    <w:name w:val="xl148"/>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49">
    <w:name w:val="xl149"/>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0">
    <w:name w:val="xl150"/>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1">
    <w:name w:val="xl151"/>
    <w:basedOn w:val="a"/>
    <w:rsid w:val="003F2E9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lang w:val="ru-RU"/>
    </w:rPr>
  </w:style>
  <w:style w:type="paragraph" w:customStyle="1" w:styleId="xl152">
    <w:name w:val="xl152"/>
    <w:basedOn w:val="a"/>
    <w:rsid w:val="003F2E97"/>
    <w:pPr>
      <w:pBdr>
        <w:top w:val="single" w:sz="4" w:space="0" w:color="auto"/>
        <w:left w:val="single" w:sz="4" w:space="0" w:color="auto"/>
        <w:right w:val="single" w:sz="4" w:space="0" w:color="auto"/>
      </w:pBdr>
      <w:spacing w:before="100" w:beforeAutospacing="1" w:after="100" w:afterAutospacing="1"/>
      <w:jc w:val="center"/>
    </w:pPr>
    <w:rPr>
      <w:lang w:val="ru-RU"/>
    </w:rPr>
  </w:style>
  <w:style w:type="paragraph" w:customStyle="1" w:styleId="xl153">
    <w:name w:val="xl153"/>
    <w:basedOn w:val="a"/>
    <w:rsid w:val="003F2E97"/>
    <w:pPr>
      <w:pBdr>
        <w:top w:val="single" w:sz="4" w:space="0" w:color="auto"/>
        <w:left w:val="single" w:sz="4" w:space="0" w:color="auto"/>
        <w:right w:val="single" w:sz="4" w:space="0" w:color="auto"/>
      </w:pBdr>
      <w:spacing w:before="100" w:beforeAutospacing="1" w:after="100" w:afterAutospacing="1"/>
    </w:pPr>
    <w:rPr>
      <w:lang w:val="ru-RU"/>
    </w:rPr>
  </w:style>
  <w:style w:type="paragraph" w:customStyle="1" w:styleId="xl154">
    <w:name w:val="xl154"/>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155">
    <w:name w:val="xl155"/>
    <w:basedOn w:val="a"/>
    <w:rsid w:val="003F2E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ru-RU"/>
    </w:rPr>
  </w:style>
  <w:style w:type="character" w:customStyle="1" w:styleId="12">
    <w:name w:val="Стиль1 Знак"/>
    <w:link w:val="11"/>
    <w:rsid w:val="003F2E97"/>
    <w:rPr>
      <w:rFonts w:ascii="Times New Roman" w:eastAsia="Times New Roman" w:hAnsi="Times New Roman" w:cs="Times New Roman"/>
      <w:sz w:val="28"/>
      <w:szCs w:val="24"/>
      <w:lang w:eastAsia="ru-RU"/>
    </w:rPr>
  </w:style>
  <w:style w:type="paragraph" w:styleId="afa">
    <w:name w:val="No Spacing"/>
    <w:uiPriority w:val="1"/>
    <w:qFormat/>
    <w:rsid w:val="003F2E97"/>
    <w:pPr>
      <w:spacing w:after="0" w:line="240" w:lineRule="auto"/>
    </w:pPr>
    <w:rPr>
      <w:rFonts w:ascii="Calibri" w:eastAsia="Calibri" w:hAnsi="Calibri" w:cs="Times New Roman"/>
    </w:rPr>
  </w:style>
  <w:style w:type="paragraph" w:customStyle="1" w:styleId="afb">
    <w:name w:val="МФ РТ"/>
    <w:basedOn w:val="a"/>
    <w:link w:val="afc"/>
    <w:qFormat/>
    <w:rsid w:val="003F2E97"/>
    <w:pPr>
      <w:spacing w:line="288" w:lineRule="auto"/>
      <w:ind w:right="142" w:firstLine="709"/>
    </w:pPr>
    <w:rPr>
      <w:sz w:val="28"/>
      <w:szCs w:val="20"/>
      <w:lang w:val="en-US" w:eastAsia="en-US"/>
    </w:rPr>
  </w:style>
  <w:style w:type="character" w:customStyle="1" w:styleId="afc">
    <w:name w:val="МФ РТ Знак"/>
    <w:link w:val="afb"/>
    <w:rsid w:val="003F2E97"/>
    <w:rPr>
      <w:rFonts w:ascii="Times New Roman" w:eastAsia="Times New Roman" w:hAnsi="Times New Roman" w:cs="Times New Roman"/>
      <w:sz w:val="28"/>
      <w:szCs w:val="20"/>
      <w:lang w:val="en-US"/>
    </w:rPr>
  </w:style>
  <w:style w:type="paragraph" w:customStyle="1" w:styleId="afd">
    <w:name w:val="мф рт"/>
    <w:basedOn w:val="a"/>
    <w:link w:val="afe"/>
    <w:qFormat/>
    <w:rsid w:val="003F2E97"/>
    <w:rPr>
      <w:sz w:val="20"/>
      <w:szCs w:val="20"/>
    </w:rPr>
  </w:style>
  <w:style w:type="character" w:customStyle="1" w:styleId="afe">
    <w:name w:val="мф рт Знак"/>
    <w:link w:val="afd"/>
    <w:rsid w:val="003F2E97"/>
    <w:rPr>
      <w:rFonts w:ascii="Times New Roman" w:eastAsia="Times New Roman" w:hAnsi="Times New Roman" w:cs="Times New Roman"/>
      <w:sz w:val="20"/>
      <w:szCs w:val="20"/>
      <w:lang w:val="tt-RU" w:eastAsia="ru-RU"/>
    </w:rPr>
  </w:style>
  <w:style w:type="paragraph" w:styleId="aff">
    <w:name w:val="Subtitle"/>
    <w:basedOn w:val="a"/>
    <w:link w:val="aff0"/>
    <w:qFormat/>
    <w:rsid w:val="003F2E97"/>
    <w:pPr>
      <w:widowControl w:val="0"/>
      <w:spacing w:line="288" w:lineRule="auto"/>
      <w:jc w:val="both"/>
    </w:pPr>
    <w:rPr>
      <w:sz w:val="28"/>
    </w:rPr>
  </w:style>
  <w:style w:type="character" w:customStyle="1" w:styleId="aff0">
    <w:name w:val="Подзаголовок Знак"/>
    <w:basedOn w:val="a0"/>
    <w:link w:val="aff"/>
    <w:rsid w:val="003F2E97"/>
    <w:rPr>
      <w:rFonts w:ascii="Times New Roman" w:eastAsia="Times New Roman" w:hAnsi="Times New Roman" w:cs="Times New Roman"/>
      <w:sz w:val="28"/>
      <w:szCs w:val="24"/>
      <w:lang w:val="tt-RU" w:eastAsia="ru-RU"/>
    </w:rPr>
  </w:style>
  <w:style w:type="character" w:styleId="aff1">
    <w:name w:val="Strong"/>
    <w:qFormat/>
    <w:rsid w:val="003F2E97"/>
    <w:rPr>
      <w:b/>
      <w:bCs/>
    </w:rPr>
  </w:style>
  <w:style w:type="character" w:styleId="aff2">
    <w:name w:val="Emphasis"/>
    <w:basedOn w:val="a0"/>
    <w:qFormat/>
    <w:rsid w:val="003F2E97"/>
    <w:rPr>
      <w:i/>
      <w:iCs/>
    </w:rPr>
  </w:style>
  <w:style w:type="paragraph" w:styleId="aff3">
    <w:name w:val="Body Text Indent"/>
    <w:basedOn w:val="a"/>
    <w:link w:val="aff4"/>
    <w:rsid w:val="003F2E97"/>
    <w:pPr>
      <w:spacing w:line="288" w:lineRule="auto"/>
      <w:ind w:firstLine="709"/>
      <w:jc w:val="both"/>
    </w:pPr>
    <w:rPr>
      <w:rFonts w:eastAsia="Arial Unicode MS"/>
      <w:sz w:val="28"/>
      <w:szCs w:val="20"/>
      <w:lang w:val="ru-RU"/>
    </w:rPr>
  </w:style>
  <w:style w:type="character" w:customStyle="1" w:styleId="aff4">
    <w:name w:val="Основной текст с отступом Знак"/>
    <w:basedOn w:val="a0"/>
    <w:link w:val="aff3"/>
    <w:rsid w:val="003F2E97"/>
    <w:rPr>
      <w:rFonts w:ascii="Times New Roman" w:eastAsia="Arial Unicode MS" w:hAnsi="Times New Roman" w:cs="Times New Roman"/>
      <w:sz w:val="28"/>
      <w:szCs w:val="20"/>
      <w:lang w:eastAsia="ru-RU"/>
    </w:rPr>
  </w:style>
  <w:style w:type="character" w:styleId="aff5">
    <w:name w:val="annotation reference"/>
    <w:rsid w:val="003F2E97"/>
    <w:rPr>
      <w:sz w:val="16"/>
    </w:rPr>
  </w:style>
  <w:style w:type="paragraph" w:customStyle="1" w:styleId="aff6">
    <w:name w:val="Прижатый влево"/>
    <w:basedOn w:val="a"/>
    <w:next w:val="a"/>
    <w:uiPriority w:val="99"/>
    <w:rsid w:val="003F2E97"/>
    <w:pPr>
      <w:widowControl w:val="0"/>
      <w:autoSpaceDE w:val="0"/>
      <w:autoSpaceDN w:val="0"/>
      <w:adjustRightInd w:val="0"/>
    </w:pPr>
    <w:rPr>
      <w:rFonts w:ascii="Times New Roman CYR" w:hAnsi="Times New Roman CYR" w:cs="Times New Roman CYR"/>
      <w:lang w:val="ru-RU"/>
    </w:rPr>
  </w:style>
  <w:style w:type="paragraph" w:customStyle="1" w:styleId="ConsTitle">
    <w:name w:val="ConsTitle"/>
    <w:rsid w:val="009370FF"/>
    <w:pPr>
      <w:widowControl w:val="0"/>
      <w:autoSpaceDE w:val="0"/>
      <w:autoSpaceDN w:val="0"/>
      <w:adjustRightInd w:val="0"/>
      <w:spacing w:after="0" w:line="240" w:lineRule="auto"/>
      <w:ind w:right="19772"/>
    </w:pPr>
    <w:rPr>
      <w:rFonts w:ascii="Arial" w:eastAsia="PMingLiU"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720">
      <w:bodyDiv w:val="1"/>
      <w:marLeft w:val="0"/>
      <w:marRight w:val="0"/>
      <w:marTop w:val="0"/>
      <w:marBottom w:val="0"/>
      <w:divBdr>
        <w:top w:val="none" w:sz="0" w:space="0" w:color="auto"/>
        <w:left w:val="none" w:sz="0" w:space="0" w:color="auto"/>
        <w:bottom w:val="none" w:sz="0" w:space="0" w:color="auto"/>
        <w:right w:val="none" w:sz="0" w:space="0" w:color="auto"/>
      </w:divBdr>
    </w:div>
    <w:div w:id="50077002">
      <w:bodyDiv w:val="1"/>
      <w:marLeft w:val="0"/>
      <w:marRight w:val="0"/>
      <w:marTop w:val="0"/>
      <w:marBottom w:val="0"/>
      <w:divBdr>
        <w:top w:val="none" w:sz="0" w:space="0" w:color="auto"/>
        <w:left w:val="none" w:sz="0" w:space="0" w:color="auto"/>
        <w:bottom w:val="none" w:sz="0" w:space="0" w:color="auto"/>
        <w:right w:val="none" w:sz="0" w:space="0" w:color="auto"/>
      </w:divBdr>
    </w:div>
    <w:div w:id="168250677">
      <w:bodyDiv w:val="1"/>
      <w:marLeft w:val="0"/>
      <w:marRight w:val="0"/>
      <w:marTop w:val="0"/>
      <w:marBottom w:val="0"/>
      <w:divBdr>
        <w:top w:val="none" w:sz="0" w:space="0" w:color="auto"/>
        <w:left w:val="none" w:sz="0" w:space="0" w:color="auto"/>
        <w:bottom w:val="none" w:sz="0" w:space="0" w:color="auto"/>
        <w:right w:val="none" w:sz="0" w:space="0" w:color="auto"/>
      </w:divBdr>
    </w:div>
    <w:div w:id="186262380">
      <w:bodyDiv w:val="1"/>
      <w:marLeft w:val="0"/>
      <w:marRight w:val="0"/>
      <w:marTop w:val="0"/>
      <w:marBottom w:val="0"/>
      <w:divBdr>
        <w:top w:val="none" w:sz="0" w:space="0" w:color="auto"/>
        <w:left w:val="none" w:sz="0" w:space="0" w:color="auto"/>
        <w:bottom w:val="none" w:sz="0" w:space="0" w:color="auto"/>
        <w:right w:val="none" w:sz="0" w:space="0" w:color="auto"/>
      </w:divBdr>
    </w:div>
    <w:div w:id="251359310">
      <w:bodyDiv w:val="1"/>
      <w:marLeft w:val="0"/>
      <w:marRight w:val="0"/>
      <w:marTop w:val="0"/>
      <w:marBottom w:val="0"/>
      <w:divBdr>
        <w:top w:val="none" w:sz="0" w:space="0" w:color="auto"/>
        <w:left w:val="none" w:sz="0" w:space="0" w:color="auto"/>
        <w:bottom w:val="none" w:sz="0" w:space="0" w:color="auto"/>
        <w:right w:val="none" w:sz="0" w:space="0" w:color="auto"/>
      </w:divBdr>
    </w:div>
    <w:div w:id="259874330">
      <w:bodyDiv w:val="1"/>
      <w:marLeft w:val="0"/>
      <w:marRight w:val="0"/>
      <w:marTop w:val="0"/>
      <w:marBottom w:val="0"/>
      <w:divBdr>
        <w:top w:val="none" w:sz="0" w:space="0" w:color="auto"/>
        <w:left w:val="none" w:sz="0" w:space="0" w:color="auto"/>
        <w:bottom w:val="none" w:sz="0" w:space="0" w:color="auto"/>
        <w:right w:val="none" w:sz="0" w:space="0" w:color="auto"/>
      </w:divBdr>
    </w:div>
    <w:div w:id="316766313">
      <w:bodyDiv w:val="1"/>
      <w:marLeft w:val="0"/>
      <w:marRight w:val="0"/>
      <w:marTop w:val="0"/>
      <w:marBottom w:val="0"/>
      <w:divBdr>
        <w:top w:val="none" w:sz="0" w:space="0" w:color="auto"/>
        <w:left w:val="none" w:sz="0" w:space="0" w:color="auto"/>
        <w:bottom w:val="none" w:sz="0" w:space="0" w:color="auto"/>
        <w:right w:val="none" w:sz="0" w:space="0" w:color="auto"/>
      </w:divBdr>
    </w:div>
    <w:div w:id="417948655">
      <w:bodyDiv w:val="1"/>
      <w:marLeft w:val="0"/>
      <w:marRight w:val="0"/>
      <w:marTop w:val="0"/>
      <w:marBottom w:val="0"/>
      <w:divBdr>
        <w:top w:val="none" w:sz="0" w:space="0" w:color="auto"/>
        <w:left w:val="none" w:sz="0" w:space="0" w:color="auto"/>
        <w:bottom w:val="none" w:sz="0" w:space="0" w:color="auto"/>
        <w:right w:val="none" w:sz="0" w:space="0" w:color="auto"/>
      </w:divBdr>
    </w:div>
    <w:div w:id="431121684">
      <w:bodyDiv w:val="1"/>
      <w:marLeft w:val="0"/>
      <w:marRight w:val="0"/>
      <w:marTop w:val="0"/>
      <w:marBottom w:val="0"/>
      <w:divBdr>
        <w:top w:val="none" w:sz="0" w:space="0" w:color="auto"/>
        <w:left w:val="none" w:sz="0" w:space="0" w:color="auto"/>
        <w:bottom w:val="none" w:sz="0" w:space="0" w:color="auto"/>
        <w:right w:val="none" w:sz="0" w:space="0" w:color="auto"/>
      </w:divBdr>
    </w:div>
    <w:div w:id="529685781">
      <w:bodyDiv w:val="1"/>
      <w:marLeft w:val="0"/>
      <w:marRight w:val="0"/>
      <w:marTop w:val="0"/>
      <w:marBottom w:val="0"/>
      <w:divBdr>
        <w:top w:val="none" w:sz="0" w:space="0" w:color="auto"/>
        <w:left w:val="none" w:sz="0" w:space="0" w:color="auto"/>
        <w:bottom w:val="none" w:sz="0" w:space="0" w:color="auto"/>
        <w:right w:val="none" w:sz="0" w:space="0" w:color="auto"/>
      </w:divBdr>
    </w:div>
    <w:div w:id="737824166">
      <w:bodyDiv w:val="1"/>
      <w:marLeft w:val="0"/>
      <w:marRight w:val="0"/>
      <w:marTop w:val="0"/>
      <w:marBottom w:val="0"/>
      <w:divBdr>
        <w:top w:val="none" w:sz="0" w:space="0" w:color="auto"/>
        <w:left w:val="none" w:sz="0" w:space="0" w:color="auto"/>
        <w:bottom w:val="none" w:sz="0" w:space="0" w:color="auto"/>
        <w:right w:val="none" w:sz="0" w:space="0" w:color="auto"/>
      </w:divBdr>
    </w:div>
    <w:div w:id="754088098">
      <w:bodyDiv w:val="1"/>
      <w:marLeft w:val="0"/>
      <w:marRight w:val="0"/>
      <w:marTop w:val="0"/>
      <w:marBottom w:val="0"/>
      <w:divBdr>
        <w:top w:val="none" w:sz="0" w:space="0" w:color="auto"/>
        <w:left w:val="none" w:sz="0" w:space="0" w:color="auto"/>
        <w:bottom w:val="none" w:sz="0" w:space="0" w:color="auto"/>
        <w:right w:val="none" w:sz="0" w:space="0" w:color="auto"/>
      </w:divBdr>
    </w:div>
    <w:div w:id="956831613">
      <w:bodyDiv w:val="1"/>
      <w:marLeft w:val="0"/>
      <w:marRight w:val="0"/>
      <w:marTop w:val="0"/>
      <w:marBottom w:val="0"/>
      <w:divBdr>
        <w:top w:val="none" w:sz="0" w:space="0" w:color="auto"/>
        <w:left w:val="none" w:sz="0" w:space="0" w:color="auto"/>
        <w:bottom w:val="none" w:sz="0" w:space="0" w:color="auto"/>
        <w:right w:val="none" w:sz="0" w:space="0" w:color="auto"/>
      </w:divBdr>
    </w:div>
    <w:div w:id="967394080">
      <w:bodyDiv w:val="1"/>
      <w:marLeft w:val="0"/>
      <w:marRight w:val="0"/>
      <w:marTop w:val="0"/>
      <w:marBottom w:val="0"/>
      <w:divBdr>
        <w:top w:val="none" w:sz="0" w:space="0" w:color="auto"/>
        <w:left w:val="none" w:sz="0" w:space="0" w:color="auto"/>
        <w:bottom w:val="none" w:sz="0" w:space="0" w:color="auto"/>
        <w:right w:val="none" w:sz="0" w:space="0" w:color="auto"/>
      </w:divBdr>
    </w:div>
    <w:div w:id="1017195798">
      <w:bodyDiv w:val="1"/>
      <w:marLeft w:val="0"/>
      <w:marRight w:val="0"/>
      <w:marTop w:val="0"/>
      <w:marBottom w:val="0"/>
      <w:divBdr>
        <w:top w:val="none" w:sz="0" w:space="0" w:color="auto"/>
        <w:left w:val="none" w:sz="0" w:space="0" w:color="auto"/>
        <w:bottom w:val="none" w:sz="0" w:space="0" w:color="auto"/>
        <w:right w:val="none" w:sz="0" w:space="0" w:color="auto"/>
      </w:divBdr>
    </w:div>
    <w:div w:id="1278246863">
      <w:bodyDiv w:val="1"/>
      <w:marLeft w:val="0"/>
      <w:marRight w:val="0"/>
      <w:marTop w:val="0"/>
      <w:marBottom w:val="0"/>
      <w:divBdr>
        <w:top w:val="none" w:sz="0" w:space="0" w:color="auto"/>
        <w:left w:val="none" w:sz="0" w:space="0" w:color="auto"/>
        <w:bottom w:val="none" w:sz="0" w:space="0" w:color="auto"/>
        <w:right w:val="none" w:sz="0" w:space="0" w:color="auto"/>
      </w:divBdr>
    </w:div>
    <w:div w:id="1534804259">
      <w:bodyDiv w:val="1"/>
      <w:marLeft w:val="0"/>
      <w:marRight w:val="0"/>
      <w:marTop w:val="0"/>
      <w:marBottom w:val="0"/>
      <w:divBdr>
        <w:top w:val="none" w:sz="0" w:space="0" w:color="auto"/>
        <w:left w:val="none" w:sz="0" w:space="0" w:color="auto"/>
        <w:bottom w:val="none" w:sz="0" w:space="0" w:color="auto"/>
        <w:right w:val="none" w:sz="0" w:space="0" w:color="auto"/>
      </w:divBdr>
    </w:div>
    <w:div w:id="1554123773">
      <w:bodyDiv w:val="1"/>
      <w:marLeft w:val="0"/>
      <w:marRight w:val="0"/>
      <w:marTop w:val="0"/>
      <w:marBottom w:val="0"/>
      <w:divBdr>
        <w:top w:val="none" w:sz="0" w:space="0" w:color="auto"/>
        <w:left w:val="none" w:sz="0" w:space="0" w:color="auto"/>
        <w:bottom w:val="none" w:sz="0" w:space="0" w:color="auto"/>
        <w:right w:val="none" w:sz="0" w:space="0" w:color="auto"/>
      </w:divBdr>
    </w:div>
    <w:div w:id="1653095709">
      <w:bodyDiv w:val="1"/>
      <w:marLeft w:val="0"/>
      <w:marRight w:val="0"/>
      <w:marTop w:val="0"/>
      <w:marBottom w:val="0"/>
      <w:divBdr>
        <w:top w:val="none" w:sz="0" w:space="0" w:color="auto"/>
        <w:left w:val="none" w:sz="0" w:space="0" w:color="auto"/>
        <w:bottom w:val="none" w:sz="0" w:space="0" w:color="auto"/>
        <w:right w:val="none" w:sz="0" w:space="0" w:color="auto"/>
      </w:divBdr>
    </w:div>
    <w:div w:id="1716848010">
      <w:bodyDiv w:val="1"/>
      <w:marLeft w:val="0"/>
      <w:marRight w:val="0"/>
      <w:marTop w:val="0"/>
      <w:marBottom w:val="0"/>
      <w:divBdr>
        <w:top w:val="none" w:sz="0" w:space="0" w:color="auto"/>
        <w:left w:val="none" w:sz="0" w:space="0" w:color="auto"/>
        <w:bottom w:val="none" w:sz="0" w:space="0" w:color="auto"/>
        <w:right w:val="none" w:sz="0" w:space="0" w:color="auto"/>
      </w:divBdr>
    </w:div>
    <w:div w:id="1769889846">
      <w:bodyDiv w:val="1"/>
      <w:marLeft w:val="0"/>
      <w:marRight w:val="0"/>
      <w:marTop w:val="0"/>
      <w:marBottom w:val="0"/>
      <w:divBdr>
        <w:top w:val="none" w:sz="0" w:space="0" w:color="auto"/>
        <w:left w:val="none" w:sz="0" w:space="0" w:color="auto"/>
        <w:bottom w:val="none" w:sz="0" w:space="0" w:color="auto"/>
        <w:right w:val="none" w:sz="0" w:space="0" w:color="auto"/>
      </w:divBdr>
    </w:div>
    <w:div w:id="1807426394">
      <w:bodyDiv w:val="1"/>
      <w:marLeft w:val="0"/>
      <w:marRight w:val="0"/>
      <w:marTop w:val="0"/>
      <w:marBottom w:val="0"/>
      <w:divBdr>
        <w:top w:val="none" w:sz="0" w:space="0" w:color="auto"/>
        <w:left w:val="none" w:sz="0" w:space="0" w:color="auto"/>
        <w:bottom w:val="none" w:sz="0" w:space="0" w:color="auto"/>
        <w:right w:val="none" w:sz="0" w:space="0" w:color="auto"/>
      </w:divBdr>
    </w:div>
    <w:div w:id="1852254040">
      <w:bodyDiv w:val="1"/>
      <w:marLeft w:val="0"/>
      <w:marRight w:val="0"/>
      <w:marTop w:val="0"/>
      <w:marBottom w:val="0"/>
      <w:divBdr>
        <w:top w:val="none" w:sz="0" w:space="0" w:color="auto"/>
        <w:left w:val="none" w:sz="0" w:space="0" w:color="auto"/>
        <w:bottom w:val="none" w:sz="0" w:space="0" w:color="auto"/>
        <w:right w:val="none" w:sz="0" w:space="0" w:color="auto"/>
      </w:divBdr>
    </w:div>
    <w:div w:id="1881701645">
      <w:bodyDiv w:val="1"/>
      <w:marLeft w:val="0"/>
      <w:marRight w:val="0"/>
      <w:marTop w:val="0"/>
      <w:marBottom w:val="0"/>
      <w:divBdr>
        <w:top w:val="none" w:sz="0" w:space="0" w:color="auto"/>
        <w:left w:val="none" w:sz="0" w:space="0" w:color="auto"/>
        <w:bottom w:val="none" w:sz="0" w:space="0" w:color="auto"/>
        <w:right w:val="none" w:sz="0" w:space="0" w:color="auto"/>
      </w:divBdr>
    </w:div>
    <w:div w:id="1962686024">
      <w:bodyDiv w:val="1"/>
      <w:marLeft w:val="0"/>
      <w:marRight w:val="0"/>
      <w:marTop w:val="0"/>
      <w:marBottom w:val="0"/>
      <w:divBdr>
        <w:top w:val="none" w:sz="0" w:space="0" w:color="auto"/>
        <w:left w:val="none" w:sz="0" w:space="0" w:color="auto"/>
        <w:bottom w:val="none" w:sz="0" w:space="0" w:color="auto"/>
        <w:right w:val="none" w:sz="0" w:space="0" w:color="auto"/>
      </w:divBdr>
    </w:div>
    <w:div w:id="19675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3130</TotalTime>
  <Pages>1</Pages>
  <Words>203928</Words>
  <Characters>1162396</Characters>
  <Application>Microsoft Office Word</Application>
  <DocSecurity>0</DocSecurity>
  <Lines>9686</Lines>
  <Paragraphs>2727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Загидуллина</dc:creator>
  <cp:keywords/>
  <dc:description/>
  <cp:lastModifiedBy>Сидаков_Р</cp:lastModifiedBy>
  <cp:revision>248</cp:revision>
  <cp:lastPrinted>2022-12-22T06:29:00Z</cp:lastPrinted>
  <dcterms:created xsi:type="dcterms:W3CDTF">2022-06-20T05:38:00Z</dcterms:created>
  <dcterms:modified xsi:type="dcterms:W3CDTF">2022-12-23T12:17:00Z</dcterms:modified>
</cp:coreProperties>
</file>