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908"/>
        <w:gridCol w:w="6422"/>
        <w:gridCol w:w="1984"/>
      </w:tblGrid>
      <w:tr w:rsidR="001B06AC" w:rsidRPr="00505F78" w:rsidTr="001B730E">
        <w:tc>
          <w:tcPr>
            <w:tcW w:w="1908" w:type="dxa"/>
          </w:tcPr>
          <w:p w:rsidR="001B06AC" w:rsidRPr="00CD53E4" w:rsidRDefault="001B06AC" w:rsidP="008E2A80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6422" w:type="dxa"/>
          </w:tcPr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CD53E4">
              <w:rPr>
                <w:sz w:val="30"/>
                <w:szCs w:val="30"/>
                <w:lang w:val="tt-RU"/>
              </w:rPr>
              <w:t xml:space="preserve">Алтынчы чакырылыш Татарстан Республикасы   Дәүләт Советының утыз </w:t>
            </w:r>
            <w:r w:rsidR="00C1129B">
              <w:rPr>
                <w:sz w:val="30"/>
                <w:szCs w:val="30"/>
                <w:lang w:val="tt-RU"/>
              </w:rPr>
              <w:t>сигез</w:t>
            </w:r>
            <w:r w:rsidRPr="00CD53E4">
              <w:rPr>
                <w:sz w:val="30"/>
                <w:szCs w:val="30"/>
                <w:lang w:val="tt-RU"/>
              </w:rPr>
              <w:t>енче утырышы каравына кертелә торган мәсьәләләр турында</w:t>
            </w:r>
          </w:p>
          <w:p w:rsidR="001B06AC" w:rsidRPr="00CD53E4" w:rsidRDefault="001B06AC" w:rsidP="008E2A80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1984" w:type="dxa"/>
          </w:tcPr>
          <w:p w:rsidR="001B06AC" w:rsidRPr="00CD53E4" w:rsidRDefault="001B06AC" w:rsidP="008E2A80">
            <w:pPr>
              <w:ind w:right="351" w:firstLine="0"/>
              <w:rPr>
                <w:sz w:val="30"/>
                <w:szCs w:val="30"/>
                <w:lang w:val="tt-RU"/>
              </w:rPr>
            </w:pPr>
          </w:p>
        </w:tc>
      </w:tr>
    </w:tbl>
    <w:p w:rsidR="001B06AC" w:rsidRPr="00CD53E4" w:rsidRDefault="001B06AC" w:rsidP="00743159">
      <w:pPr>
        <w:ind w:firstLine="709"/>
        <w:rPr>
          <w:sz w:val="30"/>
          <w:szCs w:val="30"/>
          <w:lang w:val="tt-RU"/>
        </w:rPr>
      </w:pPr>
      <w:r w:rsidRPr="00CD53E4">
        <w:rPr>
          <w:sz w:val="30"/>
          <w:szCs w:val="30"/>
          <w:lang w:val="tt-RU"/>
        </w:rPr>
        <w:t>Татарстан Республикасы Дәүләт Советы</w:t>
      </w:r>
      <w:r w:rsidRPr="00CD53E4">
        <w:rPr>
          <w:sz w:val="30"/>
          <w:szCs w:val="30"/>
        </w:rPr>
        <w:t xml:space="preserve"> </w:t>
      </w:r>
      <w:r w:rsidRPr="00CD53E4">
        <w:rPr>
          <w:sz w:val="30"/>
          <w:szCs w:val="30"/>
          <w:lang w:val="tt-RU"/>
        </w:rPr>
        <w:t xml:space="preserve">Президиумы </w:t>
      </w:r>
      <w:r w:rsidRPr="00CD53E4">
        <w:rPr>
          <w:sz w:val="30"/>
          <w:szCs w:val="30"/>
          <w:u w:val="single"/>
          <w:lang w:val="tt-RU"/>
        </w:rPr>
        <w:t>КАРАР БИРӘ:</w:t>
      </w:r>
    </w:p>
    <w:p w:rsidR="001B06AC" w:rsidRPr="00CD53E4" w:rsidRDefault="001B06AC" w:rsidP="00743159">
      <w:pPr>
        <w:ind w:firstLine="709"/>
        <w:rPr>
          <w:sz w:val="30"/>
          <w:szCs w:val="30"/>
          <w:lang w:val="tt-RU"/>
        </w:rPr>
      </w:pPr>
    </w:p>
    <w:p w:rsidR="001B06AC" w:rsidRDefault="001B06AC" w:rsidP="00D55298">
      <w:pPr>
        <w:spacing w:line="283" w:lineRule="auto"/>
        <w:ind w:firstLine="709"/>
        <w:rPr>
          <w:sz w:val="30"/>
          <w:szCs w:val="30"/>
          <w:lang w:val="tt-RU"/>
        </w:rPr>
      </w:pPr>
      <w:r w:rsidRPr="00CD53E4">
        <w:rPr>
          <w:sz w:val="30"/>
          <w:szCs w:val="30"/>
          <w:lang w:val="tt-RU"/>
        </w:rPr>
        <w:t xml:space="preserve">Алтынчы чакырылыш Татарстан Республикасы Дәүләт Советының утыз </w:t>
      </w:r>
      <w:r w:rsidR="00C1129B">
        <w:rPr>
          <w:sz w:val="30"/>
          <w:szCs w:val="30"/>
          <w:lang w:val="tt-RU"/>
        </w:rPr>
        <w:t>сигез</w:t>
      </w:r>
      <w:r w:rsidRPr="00CD53E4">
        <w:rPr>
          <w:sz w:val="30"/>
          <w:szCs w:val="30"/>
          <w:lang w:val="tt-RU"/>
        </w:rPr>
        <w:t>енче утырышы каравына түбәндәге мәсьәләләрне кертергә:</w:t>
      </w:r>
    </w:p>
    <w:p w:rsidR="00270C54" w:rsidRPr="00CD53E4" w:rsidRDefault="00270C54" w:rsidP="00D55298">
      <w:pPr>
        <w:spacing w:line="283" w:lineRule="auto"/>
        <w:ind w:firstLine="709"/>
        <w:rPr>
          <w:sz w:val="30"/>
          <w:szCs w:val="30"/>
          <w:lang w:val="tt-RU"/>
        </w:rPr>
      </w:pPr>
    </w:p>
    <w:p w:rsidR="00C1129B" w:rsidRDefault="001B06AC" w:rsidP="00D55298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C1129B">
        <w:rPr>
          <w:sz w:val="30"/>
          <w:szCs w:val="30"/>
          <w:lang w:val="tt-RU"/>
        </w:rPr>
        <w:t>Татарстан Республикасы җәмәгать судья</w:t>
      </w:r>
      <w:r w:rsidR="00C1129B" w:rsidRPr="00C1129B">
        <w:rPr>
          <w:sz w:val="30"/>
          <w:szCs w:val="30"/>
          <w:lang w:val="tt-RU"/>
        </w:rPr>
        <w:t xml:space="preserve">сы вазыйфаларын башкару </w:t>
      </w:r>
      <w:r w:rsidRPr="00C1129B">
        <w:rPr>
          <w:sz w:val="30"/>
          <w:szCs w:val="30"/>
          <w:lang w:val="tt-RU"/>
        </w:rPr>
        <w:t>турында.</w:t>
      </w:r>
    </w:p>
    <w:p w:rsidR="00C1129B" w:rsidRDefault="00C1129B" w:rsidP="00D55298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C1129B">
        <w:rPr>
          <w:sz w:val="30"/>
          <w:szCs w:val="30"/>
          <w:lang w:val="tt-RU"/>
        </w:rPr>
        <w:t>Татарстан Республикасы Иҗтимагый палатасы әг</w:t>
      </w:r>
      <w:proofErr w:type="spellStart"/>
      <w:r w:rsidRPr="00C1129B">
        <w:rPr>
          <w:sz w:val="30"/>
          <w:szCs w:val="30"/>
        </w:rPr>
        <w:t>ъ</w:t>
      </w:r>
      <w:proofErr w:type="spellEnd"/>
      <w:r w:rsidRPr="00C1129B">
        <w:rPr>
          <w:sz w:val="30"/>
          <w:szCs w:val="30"/>
          <w:lang w:val="tt-RU"/>
        </w:rPr>
        <w:t>заларын раслау</w:t>
      </w:r>
      <w:r w:rsidR="00270C54" w:rsidRPr="00C1129B">
        <w:rPr>
          <w:sz w:val="30"/>
          <w:szCs w:val="30"/>
          <w:lang w:val="tt-RU"/>
        </w:rPr>
        <w:t xml:space="preserve"> турында. </w:t>
      </w:r>
    </w:p>
    <w:p w:rsidR="000B408A" w:rsidRDefault="00C1129B" w:rsidP="00D55298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C1129B">
        <w:rPr>
          <w:sz w:val="30"/>
          <w:szCs w:val="30"/>
          <w:lang w:val="tt-RU"/>
        </w:rPr>
        <w:t>«Әлки муниципаль районы» муниципаль берәмлегенең һәм аның составындагы муниципаль берәмлекләрнең территорияләре чикләрен билгеләү һәм аларның статусы турында»</w:t>
      </w:r>
      <w:r>
        <w:rPr>
          <w:sz w:val="30"/>
          <w:szCs w:val="30"/>
          <w:lang w:val="tt-RU"/>
        </w:rPr>
        <w:t xml:space="preserve"> </w:t>
      </w:r>
      <w:r w:rsidRPr="00C1129B">
        <w:rPr>
          <w:sz w:val="30"/>
          <w:szCs w:val="30"/>
          <w:lang w:val="tt-RU"/>
        </w:rPr>
        <w:t>Татарстан Республикасы Законына үзгәрешләр кертү хакында</w:t>
      </w:r>
      <w:r w:rsidR="00270C54" w:rsidRPr="00C1129B">
        <w:rPr>
          <w:sz w:val="30"/>
          <w:szCs w:val="30"/>
          <w:lang w:val="tt-RU"/>
        </w:rPr>
        <w:t xml:space="preserve">» </w:t>
      </w:r>
      <w:r>
        <w:rPr>
          <w:sz w:val="30"/>
          <w:szCs w:val="30"/>
          <w:lang w:val="tt-RU"/>
        </w:rPr>
        <w:t>3</w:t>
      </w:r>
      <w:r w:rsidR="00270C54" w:rsidRPr="00C1129B">
        <w:rPr>
          <w:sz w:val="30"/>
          <w:szCs w:val="30"/>
          <w:lang w:val="tt-RU"/>
        </w:rPr>
        <w:t>5</w:t>
      </w:r>
      <w:r>
        <w:rPr>
          <w:sz w:val="30"/>
          <w:szCs w:val="30"/>
          <w:lang w:val="tt-RU"/>
        </w:rPr>
        <w:t>4</w:t>
      </w:r>
      <w:r w:rsidR="00270C54" w:rsidRPr="00C1129B">
        <w:rPr>
          <w:sz w:val="30"/>
          <w:szCs w:val="30"/>
          <w:lang w:val="tt-RU"/>
        </w:rPr>
        <w:t xml:space="preserve">-6 номерлы Татарстан Республикасы законы проекты </w:t>
      </w:r>
      <w:r>
        <w:rPr>
          <w:sz w:val="30"/>
          <w:szCs w:val="30"/>
          <w:lang w:val="tt-RU"/>
        </w:rPr>
        <w:t>тур</w:t>
      </w:r>
      <w:r w:rsidR="00270C54" w:rsidRPr="00C1129B">
        <w:rPr>
          <w:sz w:val="30"/>
          <w:szCs w:val="30"/>
          <w:lang w:val="tt-RU"/>
        </w:rPr>
        <w:t>ында (I укылыш).</w:t>
      </w:r>
      <w:r w:rsidR="007F5195" w:rsidRPr="007F5195">
        <w:rPr>
          <w:sz w:val="30"/>
          <w:szCs w:val="30"/>
          <w:lang w:val="tt-RU"/>
        </w:rPr>
        <w:t xml:space="preserve"> </w:t>
      </w:r>
    </w:p>
    <w:p w:rsidR="00C30FCC" w:rsidRPr="000B408A" w:rsidRDefault="007F5195" w:rsidP="00D55298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0B408A">
        <w:rPr>
          <w:sz w:val="30"/>
          <w:szCs w:val="30"/>
          <w:lang w:val="tt-RU"/>
        </w:rPr>
        <w:t>«Татарстан Республикасы дәүләт органнары һәм Татарстан Республикасында җирле үзидарә органнары эшчәнлеге турында мәгълүматтан файдалану мөмкинлеген тәэмин итү хакында» Татарстан Республикасы Законына үзгәрешләр кертү турында» 356-6 номерлы Татарстан Республикасы законы проекты хакында (I укылыш).</w:t>
      </w:r>
    </w:p>
    <w:p w:rsidR="007F5195" w:rsidRDefault="007F5195" w:rsidP="00D55298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7F5195">
        <w:rPr>
          <w:sz w:val="30"/>
          <w:szCs w:val="30"/>
          <w:lang w:val="tt-RU"/>
        </w:rPr>
        <w:t>«Татарстан Республикасы дәүләт граждан хезмәте турында» Татарстан Республикасы Законының 20 һәм 31 статьяларына үзгәрешләр кертү хакында</w:t>
      </w:r>
      <w:r w:rsidRPr="00404BEA">
        <w:rPr>
          <w:sz w:val="30"/>
          <w:szCs w:val="30"/>
          <w:lang w:val="tt-RU"/>
        </w:rPr>
        <w:t>»</w:t>
      </w:r>
      <w:r>
        <w:rPr>
          <w:sz w:val="30"/>
          <w:szCs w:val="30"/>
          <w:lang w:val="tt-RU"/>
        </w:rPr>
        <w:t xml:space="preserve"> </w:t>
      </w:r>
      <w:r w:rsidRPr="00C1129B">
        <w:rPr>
          <w:sz w:val="30"/>
          <w:szCs w:val="30"/>
          <w:lang w:val="tt-RU"/>
        </w:rPr>
        <w:t>35</w:t>
      </w:r>
      <w:r>
        <w:rPr>
          <w:sz w:val="30"/>
          <w:szCs w:val="30"/>
          <w:lang w:val="tt-RU"/>
        </w:rPr>
        <w:t>8</w:t>
      </w:r>
      <w:r w:rsidRPr="00C1129B">
        <w:rPr>
          <w:sz w:val="30"/>
          <w:szCs w:val="30"/>
          <w:lang w:val="tt-RU"/>
        </w:rPr>
        <w:t xml:space="preserve">-6 номерлы Татарстан Республикасы законы проекты </w:t>
      </w:r>
      <w:r>
        <w:rPr>
          <w:sz w:val="30"/>
          <w:szCs w:val="30"/>
          <w:lang w:val="tt-RU"/>
        </w:rPr>
        <w:t>тур</w:t>
      </w:r>
      <w:r w:rsidRPr="00C1129B">
        <w:rPr>
          <w:sz w:val="30"/>
          <w:szCs w:val="30"/>
          <w:lang w:val="tt-RU"/>
        </w:rPr>
        <w:t>ында (I укылыш).</w:t>
      </w:r>
    </w:p>
    <w:p w:rsidR="007F5195" w:rsidRDefault="007F5195" w:rsidP="00D55298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B6190A">
        <w:rPr>
          <w:sz w:val="30"/>
          <w:szCs w:val="30"/>
          <w:lang w:val="tt-RU"/>
        </w:rPr>
        <w:t xml:space="preserve">«Муниципаль вазыйфаларны, контракт буенча җирле администрация башлыгы вазыйфасын биләүне дәгъвалаучы гражданнар һәм муниципаль </w:t>
      </w:r>
      <w:r w:rsidRPr="00B6190A">
        <w:rPr>
          <w:sz w:val="30"/>
          <w:szCs w:val="30"/>
          <w:lang w:val="tt-RU"/>
        </w:rPr>
        <w:lastRenderedPageBreak/>
        <w:t xml:space="preserve">вазыйфаларны, контракт буенча җирле администрация башлыгы вазыйфасын биләүче затлар тарафыннан тапшырылган белешмәләрнең дөреслеген һәм тулылыгын тикшерү турында» Татарстан Республикасы Законының 7 һәм </w:t>
      </w:r>
      <w:r w:rsidR="00D55298">
        <w:rPr>
          <w:sz w:val="30"/>
          <w:szCs w:val="30"/>
          <w:lang w:val="tt-RU"/>
        </w:rPr>
        <w:br/>
      </w:r>
      <w:r w:rsidRPr="00B6190A">
        <w:rPr>
          <w:sz w:val="30"/>
          <w:szCs w:val="30"/>
          <w:lang w:val="tt-RU"/>
        </w:rPr>
        <w:t>8 статьяларына үзгәрешләр кертү хакында» 362-6</w:t>
      </w:r>
      <w:r w:rsidR="000B408A">
        <w:rPr>
          <w:sz w:val="30"/>
          <w:szCs w:val="30"/>
          <w:lang w:val="tt-RU"/>
        </w:rPr>
        <w:t xml:space="preserve"> </w:t>
      </w:r>
      <w:r w:rsidRPr="00B6190A">
        <w:rPr>
          <w:sz w:val="30"/>
          <w:szCs w:val="30"/>
          <w:lang w:val="tt-RU"/>
        </w:rPr>
        <w:t>номерлы</w:t>
      </w:r>
      <w:r w:rsidRPr="00C1129B">
        <w:rPr>
          <w:sz w:val="30"/>
          <w:szCs w:val="30"/>
          <w:lang w:val="tt-RU"/>
        </w:rPr>
        <w:t xml:space="preserve"> Татарстан Республикасы законы проекты </w:t>
      </w:r>
      <w:r>
        <w:rPr>
          <w:sz w:val="30"/>
          <w:szCs w:val="30"/>
          <w:lang w:val="tt-RU"/>
        </w:rPr>
        <w:t>тур</w:t>
      </w:r>
      <w:r w:rsidRPr="00C1129B">
        <w:rPr>
          <w:sz w:val="30"/>
          <w:szCs w:val="30"/>
          <w:lang w:val="tt-RU"/>
        </w:rPr>
        <w:t>ында (I укылыш).</w:t>
      </w:r>
    </w:p>
    <w:p w:rsidR="00404BEA" w:rsidRPr="007F5195" w:rsidRDefault="00270C54" w:rsidP="00D55298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7F5195">
        <w:rPr>
          <w:sz w:val="30"/>
          <w:szCs w:val="30"/>
          <w:lang w:val="tt-RU"/>
        </w:rPr>
        <w:t>«</w:t>
      </w:r>
      <w:r w:rsidR="00C1129B" w:rsidRPr="007F5195">
        <w:rPr>
          <w:sz w:val="30"/>
          <w:szCs w:val="30"/>
          <w:lang w:val="tt-RU"/>
        </w:rPr>
        <w:t>Татарстан Республикасы территориясендә аттракционнарның техник торышы һәм аларны эксплуатацияләү өлкәсендә региональ дәүләт контролен (күзәтчелеген) гамәлгә ашыру турында</w:t>
      </w:r>
      <w:r w:rsidRPr="007F5195">
        <w:rPr>
          <w:sz w:val="30"/>
          <w:szCs w:val="30"/>
          <w:lang w:val="tt-RU"/>
        </w:rPr>
        <w:t xml:space="preserve">» </w:t>
      </w:r>
      <w:r w:rsidR="00C30FCC" w:rsidRPr="007F5195">
        <w:rPr>
          <w:sz w:val="30"/>
          <w:szCs w:val="30"/>
          <w:lang w:val="tt-RU"/>
        </w:rPr>
        <w:t>3</w:t>
      </w:r>
      <w:r w:rsidRPr="007F5195">
        <w:rPr>
          <w:sz w:val="30"/>
          <w:szCs w:val="30"/>
          <w:lang w:val="tt-RU"/>
        </w:rPr>
        <w:t>5</w:t>
      </w:r>
      <w:r w:rsidR="00C1129B" w:rsidRPr="007F5195">
        <w:rPr>
          <w:sz w:val="30"/>
          <w:szCs w:val="30"/>
          <w:lang w:val="tt-RU"/>
        </w:rPr>
        <w:t>1</w:t>
      </w:r>
      <w:r w:rsidR="00C30FCC" w:rsidRPr="007F5195">
        <w:rPr>
          <w:sz w:val="30"/>
          <w:szCs w:val="30"/>
          <w:lang w:val="tt-RU"/>
        </w:rPr>
        <w:t xml:space="preserve">-6 номерлы Татарстан Республикасы законы проекты </w:t>
      </w:r>
      <w:r w:rsidR="00C1129B" w:rsidRPr="007F5195">
        <w:rPr>
          <w:sz w:val="30"/>
          <w:szCs w:val="30"/>
          <w:lang w:val="tt-RU"/>
        </w:rPr>
        <w:t>хак</w:t>
      </w:r>
      <w:r w:rsidR="00C30FCC" w:rsidRPr="007F5195">
        <w:rPr>
          <w:sz w:val="30"/>
          <w:szCs w:val="30"/>
          <w:lang w:val="tt-RU"/>
        </w:rPr>
        <w:t>ында (I укылыш).</w:t>
      </w:r>
    </w:p>
    <w:p w:rsidR="00404BEA" w:rsidRDefault="00C1129B" w:rsidP="00D55298">
      <w:pPr>
        <w:pStyle w:val="ab"/>
        <w:numPr>
          <w:ilvl w:val="0"/>
          <w:numId w:val="5"/>
        </w:numPr>
        <w:shd w:val="clear" w:color="auto" w:fill="FFFFFF"/>
        <w:tabs>
          <w:tab w:val="num" w:pos="0"/>
          <w:tab w:val="num" w:pos="993"/>
          <w:tab w:val="left" w:pos="1134"/>
        </w:tabs>
        <w:suppressAutoHyphens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C1129B">
        <w:rPr>
          <w:sz w:val="30"/>
          <w:szCs w:val="30"/>
          <w:lang w:val="tt-RU"/>
        </w:rPr>
        <w:t xml:space="preserve">«Халыкны һәм территорияләрне гадәттән тыш хәлләрдән яклау турында» Татарстан Республикасы Законының 1 һәм 9 статьяларына һәм «Татарстан Республикасында гражданнар оборонасы турында» Татарстан Республикасы Законының 7 статьясына үзгәрешләр кертү хакында» </w:t>
      </w:r>
      <w:r w:rsidR="000B408A">
        <w:rPr>
          <w:sz w:val="30"/>
          <w:szCs w:val="30"/>
          <w:lang w:val="tt-RU"/>
        </w:rPr>
        <w:br/>
      </w:r>
      <w:r w:rsidR="00404BEA" w:rsidRPr="00C1129B">
        <w:rPr>
          <w:sz w:val="30"/>
          <w:szCs w:val="30"/>
          <w:lang w:val="tt-RU"/>
        </w:rPr>
        <w:t>3</w:t>
      </w:r>
      <w:r w:rsidR="00404BEA">
        <w:rPr>
          <w:sz w:val="30"/>
          <w:szCs w:val="30"/>
          <w:lang w:val="tt-RU"/>
        </w:rPr>
        <w:t>6</w:t>
      </w:r>
      <w:r w:rsidR="00404BEA" w:rsidRPr="00C1129B">
        <w:rPr>
          <w:sz w:val="30"/>
          <w:szCs w:val="30"/>
          <w:lang w:val="tt-RU"/>
        </w:rPr>
        <w:t>1-6</w:t>
      </w:r>
      <w:r w:rsidR="000B408A">
        <w:rPr>
          <w:sz w:val="30"/>
          <w:szCs w:val="30"/>
          <w:lang w:val="tt-RU"/>
        </w:rPr>
        <w:t> </w:t>
      </w:r>
      <w:r w:rsidR="00404BEA" w:rsidRPr="00C1129B">
        <w:rPr>
          <w:sz w:val="30"/>
          <w:szCs w:val="30"/>
          <w:lang w:val="tt-RU"/>
        </w:rPr>
        <w:t xml:space="preserve">номерлы </w:t>
      </w:r>
      <w:r w:rsidRPr="00C1129B">
        <w:rPr>
          <w:sz w:val="30"/>
          <w:szCs w:val="30"/>
          <w:lang w:val="tt-RU"/>
        </w:rPr>
        <w:t>Татарстан Республикасы законы проекты</w:t>
      </w:r>
      <w:r w:rsidR="00404BEA" w:rsidRPr="00404BEA">
        <w:rPr>
          <w:sz w:val="30"/>
          <w:szCs w:val="30"/>
          <w:lang w:val="tt-RU"/>
        </w:rPr>
        <w:t xml:space="preserve"> </w:t>
      </w:r>
      <w:r w:rsidR="00404BEA">
        <w:rPr>
          <w:sz w:val="30"/>
          <w:szCs w:val="30"/>
          <w:lang w:val="tt-RU"/>
        </w:rPr>
        <w:t>тур</w:t>
      </w:r>
      <w:r w:rsidR="00404BEA" w:rsidRPr="00CD53E4">
        <w:rPr>
          <w:sz w:val="30"/>
          <w:szCs w:val="30"/>
          <w:lang w:val="tt-RU"/>
        </w:rPr>
        <w:t xml:space="preserve">ында (I укылыш). </w:t>
      </w:r>
    </w:p>
    <w:p w:rsidR="00404BEA" w:rsidRPr="00404BEA" w:rsidRDefault="00404BEA" w:rsidP="00D55298">
      <w:pPr>
        <w:pStyle w:val="ab"/>
        <w:numPr>
          <w:ilvl w:val="0"/>
          <w:numId w:val="5"/>
        </w:numPr>
        <w:shd w:val="clear" w:color="auto" w:fill="FFFFFF"/>
        <w:tabs>
          <w:tab w:val="num" w:pos="0"/>
          <w:tab w:val="num" w:pos="993"/>
          <w:tab w:val="left" w:pos="1134"/>
        </w:tabs>
        <w:suppressAutoHyphens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404BEA">
        <w:rPr>
          <w:bCs/>
          <w:sz w:val="30"/>
          <w:szCs w:val="30"/>
          <w:lang w:val="tt-RU"/>
        </w:rPr>
        <w:t>202</w:t>
      </w:r>
      <w:r>
        <w:rPr>
          <w:bCs/>
          <w:sz w:val="30"/>
          <w:szCs w:val="30"/>
          <w:lang w:val="tt-RU"/>
        </w:rPr>
        <w:t>3</w:t>
      </w:r>
      <w:r w:rsidRPr="00404BEA">
        <w:rPr>
          <w:bCs/>
          <w:sz w:val="30"/>
          <w:szCs w:val="30"/>
          <w:lang w:val="tt-RU"/>
        </w:rPr>
        <w:t xml:space="preserve"> елга Татарстан Республикасы Дәүләт Советында закон проекты эшенең якынча планы турында.</w:t>
      </w:r>
    </w:p>
    <w:p w:rsidR="00404BEA" w:rsidRDefault="00404BEA" w:rsidP="00D55298">
      <w:pPr>
        <w:pStyle w:val="ab"/>
        <w:numPr>
          <w:ilvl w:val="0"/>
          <w:numId w:val="5"/>
        </w:numPr>
        <w:shd w:val="clear" w:color="auto" w:fill="FFFFFF"/>
        <w:tabs>
          <w:tab w:val="num" w:pos="0"/>
          <w:tab w:val="num" w:pos="993"/>
          <w:tab w:val="left" w:pos="1134"/>
        </w:tabs>
        <w:suppressAutoHyphens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404BEA">
        <w:rPr>
          <w:bCs/>
          <w:sz w:val="30"/>
          <w:szCs w:val="30"/>
          <w:lang w:val="tt-RU"/>
        </w:rPr>
        <w:t>202</w:t>
      </w:r>
      <w:r>
        <w:rPr>
          <w:bCs/>
          <w:sz w:val="30"/>
          <w:szCs w:val="30"/>
          <w:lang w:val="tt-RU"/>
        </w:rPr>
        <w:t>3</w:t>
      </w:r>
      <w:r w:rsidRPr="00404BEA">
        <w:rPr>
          <w:bCs/>
          <w:sz w:val="30"/>
          <w:szCs w:val="30"/>
          <w:lang w:val="tt-RU"/>
        </w:rPr>
        <w:t xml:space="preserve"> елга Татарстан Республикасы Дәүләт Советының Россия Федерациясе субъектлары, башка дәүләтләр парламентлары һәм халыкара парламент оешмалары белән хезмәттәшлегенең</w:t>
      </w:r>
      <w:r w:rsidRPr="00404BEA">
        <w:rPr>
          <w:noProof/>
          <w:sz w:val="30"/>
          <w:szCs w:val="30"/>
          <w:lang w:val="tt-RU"/>
        </w:rPr>
        <w:t xml:space="preserve"> якынча планы турында.</w:t>
      </w:r>
    </w:p>
    <w:p w:rsidR="00404BEA" w:rsidRPr="008B26E0" w:rsidRDefault="00404BEA" w:rsidP="00D55298">
      <w:pPr>
        <w:pStyle w:val="ab"/>
        <w:numPr>
          <w:ilvl w:val="0"/>
          <w:numId w:val="5"/>
        </w:numPr>
        <w:shd w:val="clear" w:color="auto" w:fill="FFFFFF"/>
        <w:tabs>
          <w:tab w:val="num" w:pos="0"/>
          <w:tab w:val="num" w:pos="993"/>
          <w:tab w:val="left" w:pos="1134"/>
        </w:tabs>
        <w:suppressAutoHyphens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8B26E0">
        <w:rPr>
          <w:sz w:val="30"/>
          <w:szCs w:val="30"/>
          <w:lang w:val="tt-RU"/>
        </w:rPr>
        <w:t xml:space="preserve"> </w:t>
      </w:r>
      <w:r w:rsidR="008B26E0">
        <w:rPr>
          <w:sz w:val="30"/>
          <w:szCs w:val="30"/>
          <w:lang w:val="tt-RU"/>
        </w:rPr>
        <w:t>В</w:t>
      </w:r>
      <w:r w:rsidR="008B26E0" w:rsidRPr="008B26E0">
        <w:rPr>
          <w:sz w:val="30"/>
          <w:szCs w:val="30"/>
          <w:lang w:val="tt-RU"/>
        </w:rPr>
        <w:t xml:space="preserve">әкаләтләре туктатылган Татарстан Республикасы Конституция суды судьясы </w:t>
      </w:r>
      <w:r w:rsidR="00F64463" w:rsidRPr="008B26E0">
        <w:rPr>
          <w:sz w:val="30"/>
          <w:szCs w:val="30"/>
          <w:lang w:val="tt-RU"/>
        </w:rPr>
        <w:t>таныклыгы</w:t>
      </w:r>
      <w:r w:rsidRPr="008B26E0">
        <w:rPr>
          <w:sz w:val="30"/>
          <w:szCs w:val="30"/>
          <w:lang w:val="tt-RU"/>
        </w:rPr>
        <w:t xml:space="preserve"> турында.</w:t>
      </w:r>
    </w:p>
    <w:p w:rsidR="005C5C50" w:rsidRPr="00404BEA" w:rsidRDefault="00270C54" w:rsidP="00D55298">
      <w:pPr>
        <w:pStyle w:val="ab"/>
        <w:numPr>
          <w:ilvl w:val="0"/>
          <w:numId w:val="5"/>
        </w:numPr>
        <w:shd w:val="clear" w:color="auto" w:fill="FFFFFF"/>
        <w:tabs>
          <w:tab w:val="num" w:pos="0"/>
          <w:tab w:val="num" w:pos="993"/>
          <w:tab w:val="left" w:pos="1134"/>
        </w:tabs>
        <w:suppressAutoHyphens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404BEA">
        <w:rPr>
          <w:sz w:val="30"/>
          <w:szCs w:val="30"/>
          <w:shd w:val="clear" w:color="auto" w:fill="FFFFFF"/>
          <w:lang w:val="tt-RU"/>
        </w:rPr>
        <w:t>«</w:t>
      </w:r>
      <w:r w:rsidR="007F5195">
        <w:rPr>
          <w:bCs/>
          <w:sz w:val="30"/>
          <w:szCs w:val="30"/>
          <w:lang w:val="tt-RU"/>
        </w:rPr>
        <w:t xml:space="preserve">Административ хокук бозулар турында Россия Федерациясе кодексына үзгәрешләр кертү хакында» </w:t>
      </w:r>
      <w:r w:rsidRPr="00404BEA">
        <w:rPr>
          <w:sz w:val="30"/>
          <w:szCs w:val="30"/>
          <w:shd w:val="clear" w:color="auto" w:fill="FFFFFF"/>
          <w:lang w:val="tt-RU"/>
        </w:rPr>
        <w:t>федераль закон проектын Россия Федерациясе Федераль Собраниесе Дәүләт Думасына кертү буен</w:t>
      </w:r>
      <w:r w:rsidR="00DE405E">
        <w:rPr>
          <w:sz w:val="30"/>
          <w:szCs w:val="30"/>
          <w:shd w:val="clear" w:color="auto" w:fill="FFFFFF"/>
          <w:lang w:val="tt-RU"/>
        </w:rPr>
        <w:t>ч</w:t>
      </w:r>
      <w:r w:rsidRPr="00404BEA">
        <w:rPr>
          <w:sz w:val="30"/>
          <w:szCs w:val="30"/>
          <w:shd w:val="clear" w:color="auto" w:fill="FFFFFF"/>
          <w:lang w:val="tt-RU"/>
        </w:rPr>
        <w:t xml:space="preserve">а </w:t>
      </w:r>
      <w:r w:rsidR="0061775E" w:rsidRPr="00404BEA">
        <w:rPr>
          <w:sz w:val="30"/>
          <w:szCs w:val="30"/>
          <w:shd w:val="clear" w:color="auto" w:fill="FFFFFF"/>
          <w:lang w:val="tt-RU"/>
        </w:rPr>
        <w:t>Татарстан Республикасы Дәүләт Советы</w:t>
      </w:r>
      <w:r w:rsidR="00AE6350" w:rsidRPr="00404BEA">
        <w:rPr>
          <w:sz w:val="30"/>
          <w:szCs w:val="30"/>
          <w:shd w:val="clear" w:color="auto" w:fill="FFFFFF"/>
          <w:lang w:val="tt-RU"/>
        </w:rPr>
        <w:t>ның</w:t>
      </w:r>
      <w:r w:rsidR="0061775E" w:rsidRPr="00404BEA">
        <w:rPr>
          <w:sz w:val="30"/>
          <w:szCs w:val="30"/>
          <w:shd w:val="clear" w:color="auto" w:fill="FFFFFF"/>
          <w:lang w:val="tt-RU"/>
        </w:rPr>
        <w:t xml:space="preserve"> </w:t>
      </w:r>
      <w:r w:rsidRPr="00404BEA">
        <w:rPr>
          <w:sz w:val="30"/>
          <w:szCs w:val="30"/>
          <w:shd w:val="clear" w:color="auto" w:fill="FFFFFF"/>
          <w:lang w:val="tt-RU"/>
        </w:rPr>
        <w:t>закон чыгару инициативасы турында.</w:t>
      </w:r>
    </w:p>
    <w:p w:rsidR="00140068" w:rsidRPr="007E1AE0" w:rsidRDefault="007F5195" w:rsidP="00D55298">
      <w:pPr>
        <w:pStyle w:val="ab"/>
        <w:numPr>
          <w:ilvl w:val="0"/>
          <w:numId w:val="5"/>
        </w:numPr>
        <w:shd w:val="clear" w:color="auto" w:fill="FFFFFF"/>
        <w:tabs>
          <w:tab w:val="num" w:pos="0"/>
          <w:tab w:val="num" w:pos="993"/>
          <w:tab w:val="left" w:pos="1134"/>
        </w:tabs>
        <w:suppressAutoHyphens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>
        <w:rPr>
          <w:bCs/>
          <w:sz w:val="30"/>
          <w:szCs w:val="30"/>
          <w:lang w:val="tt-RU"/>
        </w:rPr>
        <w:t>«Административ хокук бозулар турында Россия Федерациясе кодексын</w:t>
      </w:r>
      <w:r w:rsidR="007E1AE0">
        <w:rPr>
          <w:bCs/>
          <w:sz w:val="30"/>
          <w:szCs w:val="30"/>
          <w:lang w:val="tt-RU"/>
        </w:rPr>
        <w:t>ың 11.1 статьясын</w:t>
      </w:r>
      <w:r>
        <w:rPr>
          <w:bCs/>
          <w:sz w:val="30"/>
          <w:szCs w:val="30"/>
          <w:lang w:val="tt-RU"/>
        </w:rPr>
        <w:t xml:space="preserve">а үзгәреш кертү хакында» </w:t>
      </w:r>
      <w:r w:rsidR="007E1AE0">
        <w:rPr>
          <w:bCs/>
          <w:sz w:val="30"/>
          <w:szCs w:val="30"/>
          <w:lang w:val="tt-RU"/>
        </w:rPr>
        <w:t>195018</w:t>
      </w:r>
      <w:r>
        <w:rPr>
          <w:bCs/>
          <w:sz w:val="30"/>
          <w:szCs w:val="30"/>
          <w:lang w:val="tt-RU"/>
        </w:rPr>
        <w:t>-8 номерлы федераль закон проекты</w:t>
      </w:r>
      <w:r w:rsidR="007E1AE0">
        <w:rPr>
          <w:sz w:val="30"/>
          <w:szCs w:val="30"/>
          <w:lang w:val="tt-RU"/>
        </w:rPr>
        <w:t xml:space="preserve"> </w:t>
      </w:r>
      <w:r w:rsidR="00140068" w:rsidRPr="007E1AE0">
        <w:rPr>
          <w:sz w:val="30"/>
          <w:szCs w:val="30"/>
          <w:shd w:val="clear" w:color="auto" w:fill="FFFFFF"/>
          <w:lang w:val="tt-RU"/>
        </w:rPr>
        <w:t>турында (</w:t>
      </w:r>
      <w:r w:rsidR="007E1AE0">
        <w:rPr>
          <w:sz w:val="30"/>
          <w:szCs w:val="30"/>
          <w:shd w:val="clear" w:color="auto" w:fill="FFFFFF"/>
          <w:lang w:val="tt-RU"/>
        </w:rPr>
        <w:t xml:space="preserve">тимер юллар буенча </w:t>
      </w:r>
      <w:r w:rsidR="00DE405E">
        <w:rPr>
          <w:sz w:val="30"/>
          <w:szCs w:val="30"/>
          <w:shd w:val="clear" w:color="auto" w:fill="FFFFFF"/>
          <w:lang w:val="tt-RU"/>
        </w:rPr>
        <w:t xml:space="preserve">билгеләнмәгән урыннарда </w:t>
      </w:r>
      <w:r w:rsidR="007E1AE0">
        <w:rPr>
          <w:sz w:val="30"/>
          <w:szCs w:val="30"/>
          <w:shd w:val="clear" w:color="auto" w:fill="FFFFFF"/>
          <w:lang w:val="tt-RU"/>
        </w:rPr>
        <w:t xml:space="preserve">йөргән өчен </w:t>
      </w:r>
      <w:r w:rsidR="00E22E85">
        <w:rPr>
          <w:sz w:val="30"/>
          <w:szCs w:val="30"/>
          <w:shd w:val="clear" w:color="auto" w:fill="FFFFFF"/>
          <w:lang w:val="tt-RU"/>
        </w:rPr>
        <w:t xml:space="preserve">салына торган </w:t>
      </w:r>
      <w:r w:rsidR="007E1AE0">
        <w:rPr>
          <w:sz w:val="30"/>
          <w:szCs w:val="30"/>
          <w:shd w:val="clear" w:color="auto" w:fill="FFFFFF"/>
          <w:lang w:val="tt-RU"/>
        </w:rPr>
        <w:t xml:space="preserve">административ штрафлар күләмен арттыру </w:t>
      </w:r>
      <w:r w:rsidR="00140068" w:rsidRPr="007E1AE0">
        <w:rPr>
          <w:sz w:val="30"/>
          <w:szCs w:val="30"/>
          <w:shd w:val="clear" w:color="auto" w:fill="FFFFFF"/>
          <w:lang w:val="tt-RU"/>
        </w:rPr>
        <w:t>өлешендә).</w:t>
      </w:r>
    </w:p>
    <w:p w:rsidR="00A860C7" w:rsidRPr="007E1AE0" w:rsidRDefault="00A860C7" w:rsidP="00D55298">
      <w:pPr>
        <w:numPr>
          <w:ilvl w:val="0"/>
          <w:numId w:val="5"/>
        </w:num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83" w:lineRule="auto"/>
        <w:ind w:left="0" w:firstLine="709"/>
        <w:outlineLvl w:val="0"/>
        <w:rPr>
          <w:sz w:val="30"/>
          <w:szCs w:val="30"/>
          <w:lang w:val="tt-RU"/>
        </w:rPr>
      </w:pPr>
      <w:r w:rsidRPr="007E1AE0">
        <w:rPr>
          <w:sz w:val="30"/>
          <w:szCs w:val="30"/>
          <w:shd w:val="clear" w:color="auto" w:fill="FFFFFF"/>
          <w:lang w:val="tt-RU"/>
        </w:rPr>
        <w:t>«</w:t>
      </w:r>
      <w:r w:rsidR="007E1AE0" w:rsidRPr="007E1AE0">
        <w:rPr>
          <w:noProof/>
          <w:sz w:val="30"/>
          <w:szCs w:val="30"/>
          <w:lang w:val="tt-RU"/>
        </w:rPr>
        <w:t xml:space="preserve">Россия Федерациясендә дәүләт контроле (күзәтчелеге) һәм муниципаль контроль турында» Федераль законның 49 статьясына </w:t>
      </w:r>
      <w:r w:rsidR="007E1AE0" w:rsidRPr="007E1AE0">
        <w:rPr>
          <w:sz w:val="30"/>
          <w:szCs w:val="30"/>
          <w:lang w:val="tt-RU"/>
        </w:rPr>
        <w:t xml:space="preserve"> </w:t>
      </w:r>
      <w:r w:rsidR="007E1AE0" w:rsidRPr="007E1AE0">
        <w:rPr>
          <w:rFonts w:eastAsia="Calibri"/>
          <w:sz w:val="30"/>
          <w:szCs w:val="30"/>
          <w:lang w:val="tt-RU"/>
        </w:rPr>
        <w:t>үзгәреш кертү хакында</w:t>
      </w:r>
      <w:r w:rsidR="007E1AE0" w:rsidRPr="007E1AE0">
        <w:rPr>
          <w:sz w:val="30"/>
          <w:szCs w:val="30"/>
          <w:lang w:val="tt-RU"/>
        </w:rPr>
        <w:t>» федераль закон проектын Россия Федерациясе Федераль Собраниесе Дәүләт Думасына кертү буенча Оренбург өлкәсе Закон чыгару Собраниесенең</w:t>
      </w:r>
      <w:r w:rsidR="000B408A">
        <w:rPr>
          <w:sz w:val="30"/>
          <w:szCs w:val="30"/>
          <w:lang w:val="tt-RU"/>
        </w:rPr>
        <w:t xml:space="preserve"> </w:t>
      </w:r>
      <w:r w:rsidR="007E1AE0" w:rsidRPr="007E1AE0">
        <w:rPr>
          <w:sz w:val="30"/>
          <w:szCs w:val="30"/>
          <w:lang w:val="tt-RU"/>
        </w:rPr>
        <w:t>закон чыгару инициативасы турында</w:t>
      </w:r>
      <w:r w:rsidR="00646C57" w:rsidRPr="007E1AE0">
        <w:rPr>
          <w:sz w:val="30"/>
          <w:szCs w:val="30"/>
          <w:shd w:val="clear" w:color="auto" w:fill="FFFFFF"/>
          <w:lang w:val="tt-RU"/>
        </w:rPr>
        <w:t xml:space="preserve"> (</w:t>
      </w:r>
      <w:r w:rsidR="00243459">
        <w:rPr>
          <w:sz w:val="30"/>
          <w:szCs w:val="30"/>
          <w:shd w:val="clear" w:color="auto" w:fill="FFFFFF"/>
          <w:lang w:val="tt-RU"/>
        </w:rPr>
        <w:t>кис</w:t>
      </w:r>
      <w:r w:rsidR="00E22E85">
        <w:rPr>
          <w:sz w:val="30"/>
          <w:szCs w:val="30"/>
          <w:shd w:val="clear" w:color="auto" w:fill="FFFFFF"/>
          <w:lang w:val="tt-RU"/>
        </w:rPr>
        <w:t>әтүдә күрсәтелгә</w:t>
      </w:r>
      <w:r w:rsidR="00243459">
        <w:rPr>
          <w:sz w:val="30"/>
          <w:szCs w:val="30"/>
          <w:shd w:val="clear" w:color="auto" w:fill="FFFFFF"/>
          <w:lang w:val="tt-RU"/>
        </w:rPr>
        <w:t xml:space="preserve">н </w:t>
      </w:r>
      <w:r w:rsidR="00243459">
        <w:rPr>
          <w:sz w:val="30"/>
          <w:szCs w:val="30"/>
          <w:shd w:val="clear" w:color="auto" w:fill="FFFFFF"/>
          <w:lang w:val="tt-RU"/>
        </w:rPr>
        <w:lastRenderedPageBreak/>
        <w:t>тал</w:t>
      </w:r>
      <w:r w:rsidR="00E22E85">
        <w:rPr>
          <w:sz w:val="30"/>
          <w:szCs w:val="30"/>
          <w:shd w:val="clear" w:color="auto" w:fill="FFFFFF"/>
          <w:lang w:val="tt-RU"/>
        </w:rPr>
        <w:t>ә</w:t>
      </w:r>
      <w:r w:rsidR="00243459">
        <w:rPr>
          <w:sz w:val="30"/>
          <w:szCs w:val="30"/>
          <w:shd w:val="clear" w:color="auto" w:fill="FFFFFF"/>
          <w:lang w:val="tt-RU"/>
        </w:rPr>
        <w:t>пл</w:t>
      </w:r>
      <w:r w:rsidR="00E22E85">
        <w:rPr>
          <w:sz w:val="30"/>
          <w:szCs w:val="30"/>
          <w:shd w:val="clear" w:color="auto" w:fill="FFFFFF"/>
          <w:lang w:val="tt-RU"/>
        </w:rPr>
        <w:t>ә</w:t>
      </w:r>
      <w:r w:rsidR="00243459">
        <w:rPr>
          <w:sz w:val="30"/>
          <w:szCs w:val="30"/>
          <w:shd w:val="clear" w:color="auto" w:fill="FFFFFF"/>
          <w:lang w:val="tt-RU"/>
        </w:rPr>
        <w:t>рне карау н</w:t>
      </w:r>
      <w:r w:rsidR="00E22E85">
        <w:rPr>
          <w:sz w:val="30"/>
          <w:szCs w:val="30"/>
          <w:shd w:val="clear" w:color="auto" w:fill="FFFFFF"/>
          <w:lang w:val="tt-RU"/>
        </w:rPr>
        <w:t>ә</w:t>
      </w:r>
      <w:r w:rsidR="00243459">
        <w:rPr>
          <w:sz w:val="30"/>
          <w:szCs w:val="30"/>
          <w:shd w:val="clear" w:color="auto" w:fill="FFFFFF"/>
          <w:lang w:val="tt-RU"/>
        </w:rPr>
        <w:t>ти</w:t>
      </w:r>
      <w:r w:rsidR="00E22E85">
        <w:rPr>
          <w:sz w:val="30"/>
          <w:szCs w:val="30"/>
          <w:shd w:val="clear" w:color="auto" w:fill="FFFFFF"/>
          <w:lang w:val="tt-RU"/>
        </w:rPr>
        <w:t>җә</w:t>
      </w:r>
      <w:r w:rsidR="00243459">
        <w:rPr>
          <w:sz w:val="30"/>
          <w:szCs w:val="30"/>
          <w:shd w:val="clear" w:color="auto" w:fill="FFFFFF"/>
          <w:lang w:val="tt-RU"/>
        </w:rPr>
        <w:t>л</w:t>
      </w:r>
      <w:r w:rsidR="00E22E85">
        <w:rPr>
          <w:sz w:val="30"/>
          <w:szCs w:val="30"/>
          <w:shd w:val="clear" w:color="auto" w:fill="FFFFFF"/>
          <w:lang w:val="tt-RU"/>
        </w:rPr>
        <w:t>ә</w:t>
      </w:r>
      <w:r w:rsidR="00243459">
        <w:rPr>
          <w:sz w:val="30"/>
          <w:szCs w:val="30"/>
          <w:shd w:val="clear" w:color="auto" w:fill="FFFFFF"/>
          <w:lang w:val="tt-RU"/>
        </w:rPr>
        <w:t>ре буенча кабул ителг</w:t>
      </w:r>
      <w:r w:rsidR="00E22E85">
        <w:rPr>
          <w:sz w:val="30"/>
          <w:szCs w:val="30"/>
          <w:shd w:val="clear" w:color="auto" w:fill="FFFFFF"/>
          <w:lang w:val="tt-RU"/>
        </w:rPr>
        <w:t>ә</w:t>
      </w:r>
      <w:r w:rsidR="00243459">
        <w:rPr>
          <w:sz w:val="30"/>
          <w:szCs w:val="30"/>
          <w:shd w:val="clear" w:color="auto" w:fill="FFFFFF"/>
          <w:lang w:val="tt-RU"/>
        </w:rPr>
        <w:t xml:space="preserve">н чаралар </w:t>
      </w:r>
      <w:r w:rsidR="00DE405E">
        <w:rPr>
          <w:sz w:val="30"/>
          <w:szCs w:val="30"/>
          <w:shd w:val="clear" w:color="auto" w:fill="FFFFFF"/>
          <w:lang w:val="tt-RU"/>
        </w:rPr>
        <w:t>хак</w:t>
      </w:r>
      <w:r w:rsidR="00243459">
        <w:rPr>
          <w:sz w:val="30"/>
          <w:szCs w:val="30"/>
          <w:shd w:val="clear" w:color="auto" w:fill="FFFFFF"/>
          <w:lang w:val="tt-RU"/>
        </w:rPr>
        <w:t xml:space="preserve">ында мәгълүмат  тапшыру </w:t>
      </w:r>
      <w:r w:rsidR="00646C57" w:rsidRPr="007E1AE0">
        <w:rPr>
          <w:sz w:val="30"/>
          <w:szCs w:val="30"/>
          <w:shd w:val="clear" w:color="auto" w:fill="FFFFFF"/>
          <w:lang w:val="tt-RU"/>
        </w:rPr>
        <w:t>өлешендә)</w:t>
      </w:r>
      <w:r w:rsidRPr="007E1AE0">
        <w:rPr>
          <w:sz w:val="30"/>
          <w:szCs w:val="30"/>
          <w:shd w:val="clear" w:color="auto" w:fill="FFFFFF"/>
          <w:lang w:val="tt-RU"/>
        </w:rPr>
        <w:t xml:space="preserve">. </w:t>
      </w:r>
    </w:p>
    <w:p w:rsidR="007E1AE0" w:rsidRDefault="007E1AE0" w:rsidP="00D55298">
      <w:p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spacing w:line="283" w:lineRule="auto"/>
        <w:ind w:firstLine="0"/>
        <w:outlineLvl w:val="0"/>
        <w:rPr>
          <w:sz w:val="30"/>
          <w:szCs w:val="30"/>
          <w:shd w:val="clear" w:color="auto" w:fill="FFFFFF"/>
          <w:lang w:val="tt-RU"/>
        </w:rPr>
      </w:pPr>
    </w:p>
    <w:p w:rsidR="007E1AE0" w:rsidRPr="007E1AE0" w:rsidRDefault="007E1AE0" w:rsidP="007E1AE0">
      <w:pPr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709" w:firstLine="0"/>
        <w:outlineLvl w:val="0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DE039E" w:rsidRPr="00CD53E4" w:rsidTr="00C84431">
        <w:tc>
          <w:tcPr>
            <w:tcW w:w="4785" w:type="dxa"/>
          </w:tcPr>
          <w:p w:rsidR="006E30C9" w:rsidRPr="00CD53E4" w:rsidRDefault="00DE039E" w:rsidP="008E2A80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CD53E4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DE039E" w:rsidRPr="00CD53E4" w:rsidRDefault="00DE039E" w:rsidP="008E2A80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CD53E4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DE039E" w:rsidRPr="00CD53E4" w:rsidRDefault="00DE039E" w:rsidP="008E2A80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CD53E4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</w:t>
            </w:r>
            <w:r w:rsidR="006E30C9" w:rsidRPr="00CD53E4">
              <w:rPr>
                <w:sz w:val="30"/>
                <w:szCs w:val="30"/>
                <w:shd w:val="clear" w:color="auto" w:fill="FFFFFF"/>
                <w:lang w:val="tt-RU"/>
              </w:rPr>
              <w:t xml:space="preserve"> </w:t>
            </w:r>
            <w:r w:rsidRPr="00CD53E4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  <w:tr w:rsidR="00DE039E" w:rsidRPr="00CD53E4" w:rsidTr="00C84431">
        <w:tc>
          <w:tcPr>
            <w:tcW w:w="4785" w:type="dxa"/>
          </w:tcPr>
          <w:p w:rsidR="00DE039E" w:rsidRPr="00CD53E4" w:rsidRDefault="00DE039E" w:rsidP="008E2A80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</w:p>
        </w:tc>
        <w:tc>
          <w:tcPr>
            <w:tcW w:w="5543" w:type="dxa"/>
          </w:tcPr>
          <w:p w:rsidR="00DE039E" w:rsidRPr="00CD53E4" w:rsidRDefault="00DE039E" w:rsidP="008E2A80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6E30C9" w:rsidRPr="00CD53E4" w:rsidRDefault="006E30C9" w:rsidP="008E2A80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6E30C9" w:rsidRPr="00CD53E4" w:rsidRDefault="006E30C9" w:rsidP="008E2A80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 w:rsidRPr="00CD53E4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6E30C9" w:rsidRPr="00CD53E4" w:rsidRDefault="00AB1F3E" w:rsidP="008E2A80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 w:rsidRPr="00CD53E4">
        <w:rPr>
          <w:sz w:val="30"/>
          <w:szCs w:val="30"/>
          <w:shd w:val="clear" w:color="auto" w:fill="FFFFFF"/>
          <w:lang w:val="tt-RU"/>
        </w:rPr>
        <w:t>2022</w:t>
      </w:r>
      <w:r w:rsidR="006E30C9" w:rsidRPr="00CD53E4">
        <w:rPr>
          <w:sz w:val="30"/>
          <w:szCs w:val="30"/>
          <w:shd w:val="clear" w:color="auto" w:fill="FFFFFF"/>
          <w:lang w:val="tt-RU"/>
        </w:rPr>
        <w:t xml:space="preserve"> елның </w:t>
      </w:r>
      <w:r w:rsidR="007E1AE0">
        <w:rPr>
          <w:sz w:val="30"/>
          <w:szCs w:val="30"/>
          <w:shd w:val="clear" w:color="auto" w:fill="FFFFFF"/>
          <w:lang w:val="tt-RU"/>
        </w:rPr>
        <w:t>9 дека</w:t>
      </w:r>
      <w:r w:rsidR="004B3D89" w:rsidRPr="00CD53E4">
        <w:rPr>
          <w:sz w:val="30"/>
          <w:szCs w:val="30"/>
          <w:shd w:val="clear" w:color="auto" w:fill="FFFFFF"/>
          <w:lang w:val="tt-RU"/>
        </w:rPr>
        <w:t>бре</w:t>
      </w:r>
      <w:r w:rsidR="006E30C9" w:rsidRPr="00CD53E4">
        <w:rPr>
          <w:sz w:val="30"/>
          <w:szCs w:val="30"/>
          <w:shd w:val="clear" w:color="auto" w:fill="FFFFFF"/>
          <w:lang w:val="tt-RU"/>
        </w:rPr>
        <w:t xml:space="preserve">  </w:t>
      </w:r>
    </w:p>
    <w:p w:rsidR="00FA170E" w:rsidRPr="00505F78" w:rsidRDefault="00505F78" w:rsidP="00505F78">
      <w:pPr>
        <w:keepNext/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firstLine="0"/>
        <w:outlineLvl w:val="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№ 1717-</w:t>
      </w:r>
      <w:r>
        <w:rPr>
          <w:sz w:val="30"/>
          <w:szCs w:val="30"/>
          <w:shd w:val="clear" w:color="auto" w:fill="FFFFFF"/>
          <w:lang w:val="en-US"/>
        </w:rPr>
        <w:t>VI</w:t>
      </w:r>
      <w:r w:rsidRPr="001267A9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>ДС</w:t>
      </w:r>
    </w:p>
    <w:sectPr w:rsidR="00FA170E" w:rsidRPr="00505F78" w:rsidSect="00EC38F6">
      <w:headerReference w:type="even" r:id="rId7"/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68" w:rsidRDefault="00FE0D68">
      <w:r>
        <w:separator/>
      </w:r>
    </w:p>
  </w:endnote>
  <w:endnote w:type="continuationSeparator" w:id="0">
    <w:p w:rsidR="00FE0D68" w:rsidRDefault="00FE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68" w:rsidRDefault="00FE0D68">
      <w:r>
        <w:separator/>
      </w:r>
    </w:p>
  </w:footnote>
  <w:footnote w:type="continuationSeparator" w:id="0">
    <w:p w:rsidR="00FE0D68" w:rsidRDefault="00FE0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79" w:rsidRDefault="00AD5129" w:rsidP="003C5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04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479" w:rsidRDefault="009204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79" w:rsidRPr="00233DE8" w:rsidRDefault="00AD5129" w:rsidP="003C580C">
    <w:pPr>
      <w:pStyle w:val="a3"/>
      <w:framePr w:wrap="around" w:vAnchor="text" w:hAnchor="margin" w:xAlign="center" w:y="1"/>
      <w:rPr>
        <w:rStyle w:val="a6"/>
        <w:sz w:val="24"/>
        <w:szCs w:val="24"/>
      </w:rPr>
    </w:pPr>
    <w:r w:rsidRPr="00233DE8">
      <w:rPr>
        <w:rStyle w:val="a6"/>
        <w:sz w:val="24"/>
        <w:szCs w:val="24"/>
      </w:rPr>
      <w:fldChar w:fldCharType="begin"/>
    </w:r>
    <w:r w:rsidR="00920479" w:rsidRPr="00233DE8">
      <w:rPr>
        <w:rStyle w:val="a6"/>
        <w:sz w:val="24"/>
        <w:szCs w:val="24"/>
      </w:rPr>
      <w:instrText xml:space="preserve">PAGE  </w:instrText>
    </w:r>
    <w:r w:rsidRPr="00233DE8">
      <w:rPr>
        <w:rStyle w:val="a6"/>
        <w:sz w:val="24"/>
        <w:szCs w:val="24"/>
      </w:rPr>
      <w:fldChar w:fldCharType="separate"/>
    </w:r>
    <w:r w:rsidR="00233DE8">
      <w:rPr>
        <w:rStyle w:val="a6"/>
        <w:noProof/>
        <w:sz w:val="24"/>
        <w:szCs w:val="24"/>
      </w:rPr>
      <w:t>2</w:t>
    </w:r>
    <w:r w:rsidRPr="00233DE8">
      <w:rPr>
        <w:rStyle w:val="a6"/>
        <w:sz w:val="24"/>
        <w:szCs w:val="24"/>
      </w:rPr>
      <w:fldChar w:fldCharType="end"/>
    </w:r>
  </w:p>
  <w:p w:rsidR="00920479" w:rsidRDefault="009204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C0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1895365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2">
    <w:nsid w:val="4C0B7C8A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3B22B4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01"/>
    <w:rsid w:val="00002CD8"/>
    <w:rsid w:val="000048DC"/>
    <w:rsid w:val="00004A55"/>
    <w:rsid w:val="00014CA3"/>
    <w:rsid w:val="000206ED"/>
    <w:rsid w:val="00023977"/>
    <w:rsid w:val="00025CC8"/>
    <w:rsid w:val="00030911"/>
    <w:rsid w:val="00031DF0"/>
    <w:rsid w:val="00044ABB"/>
    <w:rsid w:val="00044C28"/>
    <w:rsid w:val="00055181"/>
    <w:rsid w:val="00056550"/>
    <w:rsid w:val="00056D8A"/>
    <w:rsid w:val="00063240"/>
    <w:rsid w:val="000677B9"/>
    <w:rsid w:val="00070C31"/>
    <w:rsid w:val="00074FE7"/>
    <w:rsid w:val="00075817"/>
    <w:rsid w:val="000765C3"/>
    <w:rsid w:val="00077187"/>
    <w:rsid w:val="000772F4"/>
    <w:rsid w:val="000820CF"/>
    <w:rsid w:val="0008272D"/>
    <w:rsid w:val="000843BE"/>
    <w:rsid w:val="00084C55"/>
    <w:rsid w:val="000866E2"/>
    <w:rsid w:val="0009108D"/>
    <w:rsid w:val="000930B0"/>
    <w:rsid w:val="00095F5B"/>
    <w:rsid w:val="000A7B06"/>
    <w:rsid w:val="000B408A"/>
    <w:rsid w:val="000C177A"/>
    <w:rsid w:val="000C1EFE"/>
    <w:rsid w:val="000C7176"/>
    <w:rsid w:val="000D0700"/>
    <w:rsid w:val="000D2973"/>
    <w:rsid w:val="000D4391"/>
    <w:rsid w:val="000D4463"/>
    <w:rsid w:val="000D4632"/>
    <w:rsid w:val="000E0261"/>
    <w:rsid w:val="000E19EC"/>
    <w:rsid w:val="000E460F"/>
    <w:rsid w:val="000E478A"/>
    <w:rsid w:val="000E4BEB"/>
    <w:rsid w:val="000E4FC3"/>
    <w:rsid w:val="000F0A9D"/>
    <w:rsid w:val="000F1CD7"/>
    <w:rsid w:val="000F3FEE"/>
    <w:rsid w:val="00111B76"/>
    <w:rsid w:val="00112D99"/>
    <w:rsid w:val="001200F3"/>
    <w:rsid w:val="001219E6"/>
    <w:rsid w:val="00124093"/>
    <w:rsid w:val="001255B9"/>
    <w:rsid w:val="00126018"/>
    <w:rsid w:val="00126603"/>
    <w:rsid w:val="00133930"/>
    <w:rsid w:val="00140068"/>
    <w:rsid w:val="001443C4"/>
    <w:rsid w:val="0015022A"/>
    <w:rsid w:val="001509FF"/>
    <w:rsid w:val="00151572"/>
    <w:rsid w:val="00164133"/>
    <w:rsid w:val="00165406"/>
    <w:rsid w:val="00165CAE"/>
    <w:rsid w:val="00182094"/>
    <w:rsid w:val="00182881"/>
    <w:rsid w:val="00184FDC"/>
    <w:rsid w:val="0019598B"/>
    <w:rsid w:val="00197965"/>
    <w:rsid w:val="001A0287"/>
    <w:rsid w:val="001A5CA6"/>
    <w:rsid w:val="001B06AC"/>
    <w:rsid w:val="001B3F9C"/>
    <w:rsid w:val="001B40D4"/>
    <w:rsid w:val="001B504C"/>
    <w:rsid w:val="001B72EC"/>
    <w:rsid w:val="001B730E"/>
    <w:rsid w:val="001D4B29"/>
    <w:rsid w:val="001E4F44"/>
    <w:rsid w:val="00210AFE"/>
    <w:rsid w:val="00211A22"/>
    <w:rsid w:val="00215355"/>
    <w:rsid w:val="00215882"/>
    <w:rsid w:val="00232F2B"/>
    <w:rsid w:val="00233DE8"/>
    <w:rsid w:val="00234DCF"/>
    <w:rsid w:val="00235F6F"/>
    <w:rsid w:val="00236084"/>
    <w:rsid w:val="0023631E"/>
    <w:rsid w:val="00241B93"/>
    <w:rsid w:val="00243459"/>
    <w:rsid w:val="00244ACB"/>
    <w:rsid w:val="0025521A"/>
    <w:rsid w:val="00256F70"/>
    <w:rsid w:val="0026015F"/>
    <w:rsid w:val="00261100"/>
    <w:rsid w:val="00264128"/>
    <w:rsid w:val="0026561E"/>
    <w:rsid w:val="0026731C"/>
    <w:rsid w:val="002679E4"/>
    <w:rsid w:val="00270C54"/>
    <w:rsid w:val="0027115F"/>
    <w:rsid w:val="002810A2"/>
    <w:rsid w:val="00284D98"/>
    <w:rsid w:val="00285068"/>
    <w:rsid w:val="00285750"/>
    <w:rsid w:val="00286D43"/>
    <w:rsid w:val="0029160D"/>
    <w:rsid w:val="002966FF"/>
    <w:rsid w:val="00296D4D"/>
    <w:rsid w:val="002A3D10"/>
    <w:rsid w:val="002B2604"/>
    <w:rsid w:val="002C1CE3"/>
    <w:rsid w:val="002C27AB"/>
    <w:rsid w:val="002C60A4"/>
    <w:rsid w:val="002D08C1"/>
    <w:rsid w:val="002D2A23"/>
    <w:rsid w:val="002D5717"/>
    <w:rsid w:val="002E1541"/>
    <w:rsid w:val="002E7A16"/>
    <w:rsid w:val="002F0D73"/>
    <w:rsid w:val="002F4131"/>
    <w:rsid w:val="002F4964"/>
    <w:rsid w:val="002F4AD0"/>
    <w:rsid w:val="002F6887"/>
    <w:rsid w:val="00320726"/>
    <w:rsid w:val="003221B7"/>
    <w:rsid w:val="0032474F"/>
    <w:rsid w:val="00325BB1"/>
    <w:rsid w:val="00325C8E"/>
    <w:rsid w:val="003322D1"/>
    <w:rsid w:val="00332304"/>
    <w:rsid w:val="00334968"/>
    <w:rsid w:val="00334D3A"/>
    <w:rsid w:val="003370E1"/>
    <w:rsid w:val="00343E75"/>
    <w:rsid w:val="00354F70"/>
    <w:rsid w:val="0035638B"/>
    <w:rsid w:val="003930FE"/>
    <w:rsid w:val="003A0156"/>
    <w:rsid w:val="003A7207"/>
    <w:rsid w:val="003C0289"/>
    <w:rsid w:val="003C08AB"/>
    <w:rsid w:val="003C580C"/>
    <w:rsid w:val="003D62D5"/>
    <w:rsid w:val="003D7932"/>
    <w:rsid w:val="003E0FF0"/>
    <w:rsid w:val="003E22E2"/>
    <w:rsid w:val="003E6119"/>
    <w:rsid w:val="003E7A16"/>
    <w:rsid w:val="003F2FE1"/>
    <w:rsid w:val="004012B2"/>
    <w:rsid w:val="00404BEA"/>
    <w:rsid w:val="00405A21"/>
    <w:rsid w:val="00407B15"/>
    <w:rsid w:val="00411D48"/>
    <w:rsid w:val="004171E8"/>
    <w:rsid w:val="00421B08"/>
    <w:rsid w:val="004269F5"/>
    <w:rsid w:val="00430E7C"/>
    <w:rsid w:val="00447969"/>
    <w:rsid w:val="0045691A"/>
    <w:rsid w:val="00460323"/>
    <w:rsid w:val="00463165"/>
    <w:rsid w:val="00465F7F"/>
    <w:rsid w:val="0047059A"/>
    <w:rsid w:val="00472748"/>
    <w:rsid w:val="00480F16"/>
    <w:rsid w:val="00483296"/>
    <w:rsid w:val="00486AB2"/>
    <w:rsid w:val="00492147"/>
    <w:rsid w:val="00496FEE"/>
    <w:rsid w:val="00497276"/>
    <w:rsid w:val="004A0B6F"/>
    <w:rsid w:val="004A22B1"/>
    <w:rsid w:val="004A2F24"/>
    <w:rsid w:val="004A4FA9"/>
    <w:rsid w:val="004A6EC6"/>
    <w:rsid w:val="004B169A"/>
    <w:rsid w:val="004B2581"/>
    <w:rsid w:val="004B3D89"/>
    <w:rsid w:val="004C0B47"/>
    <w:rsid w:val="004C5704"/>
    <w:rsid w:val="004E5FDF"/>
    <w:rsid w:val="00503F2B"/>
    <w:rsid w:val="00505348"/>
    <w:rsid w:val="00505D85"/>
    <w:rsid w:val="00505F78"/>
    <w:rsid w:val="005078A8"/>
    <w:rsid w:val="005121B9"/>
    <w:rsid w:val="005130B4"/>
    <w:rsid w:val="005139BF"/>
    <w:rsid w:val="0052167D"/>
    <w:rsid w:val="00521B17"/>
    <w:rsid w:val="00523369"/>
    <w:rsid w:val="00530AEF"/>
    <w:rsid w:val="00531BF0"/>
    <w:rsid w:val="00534CE0"/>
    <w:rsid w:val="00542918"/>
    <w:rsid w:val="00543AB8"/>
    <w:rsid w:val="00553443"/>
    <w:rsid w:val="00553BA7"/>
    <w:rsid w:val="00557AF6"/>
    <w:rsid w:val="00561A83"/>
    <w:rsid w:val="0056410F"/>
    <w:rsid w:val="00572F97"/>
    <w:rsid w:val="00584316"/>
    <w:rsid w:val="00591B5D"/>
    <w:rsid w:val="00591C30"/>
    <w:rsid w:val="00593A5E"/>
    <w:rsid w:val="00596E14"/>
    <w:rsid w:val="00597E31"/>
    <w:rsid w:val="005A42A9"/>
    <w:rsid w:val="005A7FC6"/>
    <w:rsid w:val="005C0D51"/>
    <w:rsid w:val="005C5C50"/>
    <w:rsid w:val="005C6402"/>
    <w:rsid w:val="005C6E61"/>
    <w:rsid w:val="005C77A9"/>
    <w:rsid w:val="005D1DE8"/>
    <w:rsid w:val="005D2F4E"/>
    <w:rsid w:val="005D4C10"/>
    <w:rsid w:val="005E0731"/>
    <w:rsid w:val="005E0D32"/>
    <w:rsid w:val="005F5DEC"/>
    <w:rsid w:val="006026DB"/>
    <w:rsid w:val="00603600"/>
    <w:rsid w:val="00604EDD"/>
    <w:rsid w:val="00605797"/>
    <w:rsid w:val="006068B7"/>
    <w:rsid w:val="00607BF1"/>
    <w:rsid w:val="0061102A"/>
    <w:rsid w:val="00613190"/>
    <w:rsid w:val="00616D1A"/>
    <w:rsid w:val="0061775E"/>
    <w:rsid w:val="006207F9"/>
    <w:rsid w:val="00627DBC"/>
    <w:rsid w:val="006323A8"/>
    <w:rsid w:val="00633E49"/>
    <w:rsid w:val="00633EB8"/>
    <w:rsid w:val="00635A13"/>
    <w:rsid w:val="00646C57"/>
    <w:rsid w:val="006478AD"/>
    <w:rsid w:val="00650A64"/>
    <w:rsid w:val="006511FD"/>
    <w:rsid w:val="00655F29"/>
    <w:rsid w:val="00663509"/>
    <w:rsid w:val="00672218"/>
    <w:rsid w:val="00672365"/>
    <w:rsid w:val="00673C74"/>
    <w:rsid w:val="00674A9F"/>
    <w:rsid w:val="00680210"/>
    <w:rsid w:val="00681084"/>
    <w:rsid w:val="00685BAD"/>
    <w:rsid w:val="00690375"/>
    <w:rsid w:val="00690E85"/>
    <w:rsid w:val="0069298A"/>
    <w:rsid w:val="00693BEB"/>
    <w:rsid w:val="006A3F9D"/>
    <w:rsid w:val="006A57C1"/>
    <w:rsid w:val="006B6450"/>
    <w:rsid w:val="006B6617"/>
    <w:rsid w:val="006D1DCC"/>
    <w:rsid w:val="006D3A64"/>
    <w:rsid w:val="006D64EC"/>
    <w:rsid w:val="006E04C5"/>
    <w:rsid w:val="006E2223"/>
    <w:rsid w:val="006E30C9"/>
    <w:rsid w:val="006E4BAA"/>
    <w:rsid w:val="006F1552"/>
    <w:rsid w:val="007012AF"/>
    <w:rsid w:val="0070498D"/>
    <w:rsid w:val="00704DC8"/>
    <w:rsid w:val="007123A4"/>
    <w:rsid w:val="007128C7"/>
    <w:rsid w:val="00714C6A"/>
    <w:rsid w:val="00715B3F"/>
    <w:rsid w:val="007227CE"/>
    <w:rsid w:val="00724225"/>
    <w:rsid w:val="007370D9"/>
    <w:rsid w:val="00743159"/>
    <w:rsid w:val="00747619"/>
    <w:rsid w:val="00752569"/>
    <w:rsid w:val="00760EF9"/>
    <w:rsid w:val="0076784B"/>
    <w:rsid w:val="007778BA"/>
    <w:rsid w:val="007814A2"/>
    <w:rsid w:val="0078258D"/>
    <w:rsid w:val="00791F21"/>
    <w:rsid w:val="00792540"/>
    <w:rsid w:val="00796F61"/>
    <w:rsid w:val="007A434C"/>
    <w:rsid w:val="007B7AF3"/>
    <w:rsid w:val="007C0019"/>
    <w:rsid w:val="007C1838"/>
    <w:rsid w:val="007C1FFE"/>
    <w:rsid w:val="007D477C"/>
    <w:rsid w:val="007E1603"/>
    <w:rsid w:val="007E1AE0"/>
    <w:rsid w:val="007E1E69"/>
    <w:rsid w:val="007E781E"/>
    <w:rsid w:val="007F0ABC"/>
    <w:rsid w:val="007F0DE2"/>
    <w:rsid w:val="007F5195"/>
    <w:rsid w:val="007F6015"/>
    <w:rsid w:val="0080023A"/>
    <w:rsid w:val="0080481A"/>
    <w:rsid w:val="00813130"/>
    <w:rsid w:val="008174B0"/>
    <w:rsid w:val="00826DCD"/>
    <w:rsid w:val="00830906"/>
    <w:rsid w:val="00834AC2"/>
    <w:rsid w:val="00836C36"/>
    <w:rsid w:val="008371E0"/>
    <w:rsid w:val="00841123"/>
    <w:rsid w:val="00843062"/>
    <w:rsid w:val="00844B40"/>
    <w:rsid w:val="00855845"/>
    <w:rsid w:val="00865380"/>
    <w:rsid w:val="00867394"/>
    <w:rsid w:val="00875293"/>
    <w:rsid w:val="00875B7D"/>
    <w:rsid w:val="00882867"/>
    <w:rsid w:val="008A4339"/>
    <w:rsid w:val="008A5E02"/>
    <w:rsid w:val="008A6FCB"/>
    <w:rsid w:val="008B26E0"/>
    <w:rsid w:val="008B5985"/>
    <w:rsid w:val="008B70A8"/>
    <w:rsid w:val="008C03BA"/>
    <w:rsid w:val="008C5489"/>
    <w:rsid w:val="008D27C7"/>
    <w:rsid w:val="008E2A80"/>
    <w:rsid w:val="008F2604"/>
    <w:rsid w:val="008F2C77"/>
    <w:rsid w:val="008F3C28"/>
    <w:rsid w:val="0090005D"/>
    <w:rsid w:val="00906D6F"/>
    <w:rsid w:val="0091507B"/>
    <w:rsid w:val="00920479"/>
    <w:rsid w:val="00930307"/>
    <w:rsid w:val="00932EAE"/>
    <w:rsid w:val="009330EA"/>
    <w:rsid w:val="009331A0"/>
    <w:rsid w:val="009417AF"/>
    <w:rsid w:val="00944D70"/>
    <w:rsid w:val="00944F97"/>
    <w:rsid w:val="00962148"/>
    <w:rsid w:val="00967C8B"/>
    <w:rsid w:val="009705BB"/>
    <w:rsid w:val="00972CEC"/>
    <w:rsid w:val="00973516"/>
    <w:rsid w:val="00974FE2"/>
    <w:rsid w:val="00996799"/>
    <w:rsid w:val="009A433E"/>
    <w:rsid w:val="009A7FA2"/>
    <w:rsid w:val="009B567E"/>
    <w:rsid w:val="009C2505"/>
    <w:rsid w:val="009E00E7"/>
    <w:rsid w:val="009E1A53"/>
    <w:rsid w:val="009F6A99"/>
    <w:rsid w:val="00A03EBD"/>
    <w:rsid w:val="00A146DA"/>
    <w:rsid w:val="00A16CAC"/>
    <w:rsid w:val="00A228DA"/>
    <w:rsid w:val="00A34DF9"/>
    <w:rsid w:val="00A522F1"/>
    <w:rsid w:val="00A52305"/>
    <w:rsid w:val="00A62207"/>
    <w:rsid w:val="00A6495B"/>
    <w:rsid w:val="00A66357"/>
    <w:rsid w:val="00A71654"/>
    <w:rsid w:val="00A72604"/>
    <w:rsid w:val="00A72E93"/>
    <w:rsid w:val="00A74A89"/>
    <w:rsid w:val="00A76309"/>
    <w:rsid w:val="00A81A4E"/>
    <w:rsid w:val="00A84971"/>
    <w:rsid w:val="00A860C7"/>
    <w:rsid w:val="00A97B5C"/>
    <w:rsid w:val="00AA0BC4"/>
    <w:rsid w:val="00AA15A6"/>
    <w:rsid w:val="00AA19CD"/>
    <w:rsid w:val="00AA51A7"/>
    <w:rsid w:val="00AA5EEB"/>
    <w:rsid w:val="00AB1F3E"/>
    <w:rsid w:val="00AB3DCC"/>
    <w:rsid w:val="00AB3FB3"/>
    <w:rsid w:val="00AB4846"/>
    <w:rsid w:val="00AB672E"/>
    <w:rsid w:val="00AC2A0B"/>
    <w:rsid w:val="00AC4900"/>
    <w:rsid w:val="00AC4A55"/>
    <w:rsid w:val="00AC4C80"/>
    <w:rsid w:val="00AD30DD"/>
    <w:rsid w:val="00AD39C2"/>
    <w:rsid w:val="00AD5129"/>
    <w:rsid w:val="00AD7A5A"/>
    <w:rsid w:val="00AE6350"/>
    <w:rsid w:val="00AF0FB3"/>
    <w:rsid w:val="00AF1A76"/>
    <w:rsid w:val="00AF4E4D"/>
    <w:rsid w:val="00B02CB1"/>
    <w:rsid w:val="00B056A9"/>
    <w:rsid w:val="00B13324"/>
    <w:rsid w:val="00B13A07"/>
    <w:rsid w:val="00B14C38"/>
    <w:rsid w:val="00B1631B"/>
    <w:rsid w:val="00B20498"/>
    <w:rsid w:val="00B3109E"/>
    <w:rsid w:val="00B411C1"/>
    <w:rsid w:val="00B41BFC"/>
    <w:rsid w:val="00B41D04"/>
    <w:rsid w:val="00B4334F"/>
    <w:rsid w:val="00B46F04"/>
    <w:rsid w:val="00B56804"/>
    <w:rsid w:val="00B5748E"/>
    <w:rsid w:val="00B615C1"/>
    <w:rsid w:val="00B63DCA"/>
    <w:rsid w:val="00B6538D"/>
    <w:rsid w:val="00B65CE2"/>
    <w:rsid w:val="00B83975"/>
    <w:rsid w:val="00B86954"/>
    <w:rsid w:val="00B9259A"/>
    <w:rsid w:val="00B96DD2"/>
    <w:rsid w:val="00B97373"/>
    <w:rsid w:val="00BA50D2"/>
    <w:rsid w:val="00BA78F0"/>
    <w:rsid w:val="00BB50DC"/>
    <w:rsid w:val="00BB67C9"/>
    <w:rsid w:val="00BB7EEF"/>
    <w:rsid w:val="00BC6368"/>
    <w:rsid w:val="00BE144D"/>
    <w:rsid w:val="00BE6E57"/>
    <w:rsid w:val="00BE7111"/>
    <w:rsid w:val="00BF34D2"/>
    <w:rsid w:val="00C0611E"/>
    <w:rsid w:val="00C1129B"/>
    <w:rsid w:val="00C20910"/>
    <w:rsid w:val="00C21196"/>
    <w:rsid w:val="00C25DAF"/>
    <w:rsid w:val="00C30FCC"/>
    <w:rsid w:val="00C34DB1"/>
    <w:rsid w:val="00C376D7"/>
    <w:rsid w:val="00C42CEC"/>
    <w:rsid w:val="00C44D7E"/>
    <w:rsid w:val="00C51BEA"/>
    <w:rsid w:val="00C527A0"/>
    <w:rsid w:val="00C64D09"/>
    <w:rsid w:val="00C65FC7"/>
    <w:rsid w:val="00C728EF"/>
    <w:rsid w:val="00C82BE1"/>
    <w:rsid w:val="00C84431"/>
    <w:rsid w:val="00C939AB"/>
    <w:rsid w:val="00CA00BE"/>
    <w:rsid w:val="00CA43CE"/>
    <w:rsid w:val="00CB00D2"/>
    <w:rsid w:val="00CB041D"/>
    <w:rsid w:val="00CC1EEC"/>
    <w:rsid w:val="00CC30C8"/>
    <w:rsid w:val="00CC646B"/>
    <w:rsid w:val="00CD366D"/>
    <w:rsid w:val="00CD53E4"/>
    <w:rsid w:val="00CD5BBF"/>
    <w:rsid w:val="00CD6A55"/>
    <w:rsid w:val="00CE2A2F"/>
    <w:rsid w:val="00CE39D6"/>
    <w:rsid w:val="00CE4BB9"/>
    <w:rsid w:val="00CE4C56"/>
    <w:rsid w:val="00CF0287"/>
    <w:rsid w:val="00D00FC5"/>
    <w:rsid w:val="00D01BEB"/>
    <w:rsid w:val="00D02CD1"/>
    <w:rsid w:val="00D05865"/>
    <w:rsid w:val="00D21F85"/>
    <w:rsid w:val="00D22CA0"/>
    <w:rsid w:val="00D23D97"/>
    <w:rsid w:val="00D3025A"/>
    <w:rsid w:val="00D322E6"/>
    <w:rsid w:val="00D359C2"/>
    <w:rsid w:val="00D42915"/>
    <w:rsid w:val="00D466C7"/>
    <w:rsid w:val="00D51EEA"/>
    <w:rsid w:val="00D54307"/>
    <w:rsid w:val="00D55298"/>
    <w:rsid w:val="00D63D7C"/>
    <w:rsid w:val="00D651F4"/>
    <w:rsid w:val="00D6664C"/>
    <w:rsid w:val="00D8136E"/>
    <w:rsid w:val="00D81622"/>
    <w:rsid w:val="00D84FE7"/>
    <w:rsid w:val="00D93028"/>
    <w:rsid w:val="00DA0CEE"/>
    <w:rsid w:val="00DA1B14"/>
    <w:rsid w:val="00DA242E"/>
    <w:rsid w:val="00DC0100"/>
    <w:rsid w:val="00DC17CC"/>
    <w:rsid w:val="00DD07DA"/>
    <w:rsid w:val="00DD09FB"/>
    <w:rsid w:val="00DD1D91"/>
    <w:rsid w:val="00DD391A"/>
    <w:rsid w:val="00DD7259"/>
    <w:rsid w:val="00DD79F8"/>
    <w:rsid w:val="00DE039E"/>
    <w:rsid w:val="00DE0E78"/>
    <w:rsid w:val="00DE30B3"/>
    <w:rsid w:val="00DE3A58"/>
    <w:rsid w:val="00DE405E"/>
    <w:rsid w:val="00DF50DE"/>
    <w:rsid w:val="00DF54DF"/>
    <w:rsid w:val="00E01BAB"/>
    <w:rsid w:val="00E04EF9"/>
    <w:rsid w:val="00E21E01"/>
    <w:rsid w:val="00E22E85"/>
    <w:rsid w:val="00E2418E"/>
    <w:rsid w:val="00E31335"/>
    <w:rsid w:val="00E33AAE"/>
    <w:rsid w:val="00E353A3"/>
    <w:rsid w:val="00E469B5"/>
    <w:rsid w:val="00E50DC2"/>
    <w:rsid w:val="00E5190B"/>
    <w:rsid w:val="00E706F7"/>
    <w:rsid w:val="00E82567"/>
    <w:rsid w:val="00E8289C"/>
    <w:rsid w:val="00EA3F4E"/>
    <w:rsid w:val="00EA7714"/>
    <w:rsid w:val="00EB17A7"/>
    <w:rsid w:val="00EC1ACD"/>
    <w:rsid w:val="00EC38F6"/>
    <w:rsid w:val="00ED665D"/>
    <w:rsid w:val="00EE3B1A"/>
    <w:rsid w:val="00EE44D0"/>
    <w:rsid w:val="00EE5472"/>
    <w:rsid w:val="00EF0566"/>
    <w:rsid w:val="00EF1B07"/>
    <w:rsid w:val="00EF6DC2"/>
    <w:rsid w:val="00F00C1D"/>
    <w:rsid w:val="00F023EC"/>
    <w:rsid w:val="00F03D48"/>
    <w:rsid w:val="00F10366"/>
    <w:rsid w:val="00F141AE"/>
    <w:rsid w:val="00F14489"/>
    <w:rsid w:val="00F22E9D"/>
    <w:rsid w:val="00F361C5"/>
    <w:rsid w:val="00F3700F"/>
    <w:rsid w:val="00F43D0B"/>
    <w:rsid w:val="00F45767"/>
    <w:rsid w:val="00F52A45"/>
    <w:rsid w:val="00F61F7F"/>
    <w:rsid w:val="00F64463"/>
    <w:rsid w:val="00F73F04"/>
    <w:rsid w:val="00F75137"/>
    <w:rsid w:val="00F760C2"/>
    <w:rsid w:val="00F8419C"/>
    <w:rsid w:val="00F859C2"/>
    <w:rsid w:val="00F90841"/>
    <w:rsid w:val="00F949FC"/>
    <w:rsid w:val="00F96541"/>
    <w:rsid w:val="00F97500"/>
    <w:rsid w:val="00F97588"/>
    <w:rsid w:val="00FA170E"/>
    <w:rsid w:val="00FA3673"/>
    <w:rsid w:val="00FA581A"/>
    <w:rsid w:val="00FA6B78"/>
    <w:rsid w:val="00FB4CDE"/>
    <w:rsid w:val="00FB69F7"/>
    <w:rsid w:val="00FC0215"/>
    <w:rsid w:val="00FC0E13"/>
    <w:rsid w:val="00FC66E1"/>
    <w:rsid w:val="00FD197F"/>
    <w:rsid w:val="00FE0378"/>
    <w:rsid w:val="00FE0D68"/>
    <w:rsid w:val="00FE0E1F"/>
    <w:rsid w:val="00F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C10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F43D0B"/>
    <w:pPr>
      <w:keepNext/>
      <w:ind w:firstLine="0"/>
      <w:jc w:val="left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5A42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E0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1E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E01"/>
  </w:style>
  <w:style w:type="paragraph" w:styleId="a7">
    <w:name w:val="Balloon Text"/>
    <w:basedOn w:val="a"/>
    <w:semiHidden/>
    <w:rsid w:val="00070C3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22CA0"/>
    <w:rPr>
      <w:sz w:val="28"/>
      <w:lang w:val="ru-RU" w:eastAsia="ru-RU" w:bidi="ar-SA"/>
    </w:rPr>
  </w:style>
  <w:style w:type="character" w:customStyle="1" w:styleId="oznaimen">
    <w:name w:val="oz_naimen"/>
    <w:basedOn w:val="a0"/>
    <w:rsid w:val="008B5985"/>
  </w:style>
  <w:style w:type="character" w:customStyle="1" w:styleId="title-fieldpreview-value">
    <w:name w:val="title-field__preview-value"/>
    <w:basedOn w:val="a0"/>
    <w:rsid w:val="008B5985"/>
  </w:style>
  <w:style w:type="character" w:customStyle="1" w:styleId="FontStyle33">
    <w:name w:val="Font Style33"/>
    <w:basedOn w:val="a0"/>
    <w:rsid w:val="004A22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43D0B"/>
    <w:rPr>
      <w:sz w:val="28"/>
    </w:rPr>
  </w:style>
  <w:style w:type="character" w:styleId="a8">
    <w:name w:val="Hyperlink"/>
    <w:basedOn w:val="a0"/>
    <w:uiPriority w:val="99"/>
    <w:unhideWhenUsed/>
    <w:rsid w:val="00EE5472"/>
    <w:rPr>
      <w:color w:val="0000FF"/>
      <w:u w:val="single"/>
    </w:rPr>
  </w:style>
  <w:style w:type="paragraph" w:styleId="a9">
    <w:name w:val="Title"/>
    <w:basedOn w:val="a"/>
    <w:link w:val="aa"/>
    <w:qFormat/>
    <w:rsid w:val="00447969"/>
    <w:pPr>
      <w:ind w:firstLine="0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447969"/>
    <w:rPr>
      <w:sz w:val="24"/>
    </w:rPr>
  </w:style>
  <w:style w:type="character" w:customStyle="1" w:styleId="markedcontent">
    <w:name w:val="markedcontent"/>
    <w:basedOn w:val="a0"/>
    <w:rsid w:val="00447969"/>
  </w:style>
  <w:style w:type="character" w:customStyle="1" w:styleId="21">
    <w:name w:val="Заголовок №2_"/>
    <w:basedOn w:val="a0"/>
    <w:link w:val="22"/>
    <w:uiPriority w:val="99"/>
    <w:locked/>
    <w:rsid w:val="002679E4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679E4"/>
    <w:pPr>
      <w:shd w:val="clear" w:color="auto" w:fill="FFFFFF"/>
      <w:spacing w:before="300" w:after="300" w:line="322" w:lineRule="exact"/>
      <w:ind w:firstLine="0"/>
      <w:jc w:val="center"/>
      <w:outlineLvl w:val="1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5A42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b">
    <w:name w:val="List Paragraph"/>
    <w:basedOn w:val="a"/>
    <w:uiPriority w:val="34"/>
    <w:qFormat/>
    <w:rsid w:val="001B06AC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1B06AC"/>
    <w:pPr>
      <w:widowControl w:val="0"/>
      <w:autoSpaceDE w:val="0"/>
      <w:autoSpaceDN w:val="0"/>
      <w:ind w:left="119" w:firstLine="0"/>
      <w:jc w:val="left"/>
    </w:pPr>
    <w:rPr>
      <w:szCs w:val="28"/>
      <w:lang w:val="kk-KZ" w:eastAsia="en-US"/>
    </w:rPr>
  </w:style>
  <w:style w:type="character" w:customStyle="1" w:styleId="ad">
    <w:name w:val="Основной текст Знак"/>
    <w:basedOn w:val="a0"/>
    <w:link w:val="ac"/>
    <w:uiPriority w:val="1"/>
    <w:rsid w:val="001B06AC"/>
    <w:rPr>
      <w:sz w:val="28"/>
      <w:szCs w:val="28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433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m3</dc:creator>
  <cp:lastModifiedBy>muhametshin.rustem</cp:lastModifiedBy>
  <cp:revision>34</cp:revision>
  <cp:lastPrinted>2022-12-08T13:56:00Z</cp:lastPrinted>
  <dcterms:created xsi:type="dcterms:W3CDTF">2022-09-14T09:58:00Z</dcterms:created>
  <dcterms:modified xsi:type="dcterms:W3CDTF">2022-12-09T07:27:00Z</dcterms:modified>
</cp:coreProperties>
</file>