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33" w:rsidRPr="00913082" w:rsidRDefault="00614F87" w:rsidP="006644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</w:pPr>
      <w:r w:rsidRPr="00913082"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  <w:t xml:space="preserve">Донецк </w:t>
      </w:r>
      <w:r w:rsidR="000D3996" w:rsidRPr="00913082"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  <w:t>Халык Республикасы</w:t>
      </w:r>
      <w:r w:rsidRPr="00913082"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  <w:t xml:space="preserve">, Луганск </w:t>
      </w:r>
      <w:r w:rsidR="000D3996" w:rsidRPr="00913082"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  <w:t>Халык Республикасы</w:t>
      </w:r>
      <w:r w:rsidRPr="00913082"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  <w:t xml:space="preserve"> </w:t>
      </w:r>
      <w:r w:rsidR="000D3996" w:rsidRPr="00913082"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  <w:t>һәм Украина территорияләрендә махсус хәрби операция үткәрелүгә бәйле рәвештә Россия Федерациясе Президенты В.В. Путин</w:t>
      </w:r>
      <w:r w:rsidR="0087731E" w:rsidRPr="00913082"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  <w:t>га теләктәшлек белдерү буенча Татарстан Республикасы Дәүләт Советы</w:t>
      </w:r>
    </w:p>
    <w:p w:rsidR="00BB0B33" w:rsidRPr="00913082" w:rsidRDefault="0087731E" w:rsidP="006644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</w:pPr>
      <w:r w:rsidRPr="00913082"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  <w:t>МӨРӘҖӘГАТЕ</w:t>
      </w:r>
    </w:p>
    <w:p w:rsidR="00BF1BA4" w:rsidRPr="00913082" w:rsidRDefault="0087731E" w:rsidP="0091308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</w:pPr>
      <w:r w:rsidRPr="00913082">
        <w:rPr>
          <w:rFonts w:ascii="Times New Roman" w:eastAsia="Times New Roman" w:hAnsi="Times New Roman" w:cs="Times New Roman"/>
          <w:b/>
          <w:bCs/>
          <w:sz w:val="30"/>
          <w:szCs w:val="30"/>
          <w:lang w:val="tt-RU" w:eastAsia="ru-RU"/>
        </w:rPr>
        <w:t xml:space="preserve"> </w:t>
      </w:r>
    </w:p>
    <w:p w:rsidR="000A481B" w:rsidRPr="00913082" w:rsidRDefault="00F16556" w:rsidP="0091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</w:pPr>
      <w:r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>Без</w:t>
      </w:r>
      <w:r w:rsidR="00BF1BA4"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 xml:space="preserve">, </w:t>
      </w:r>
      <w:r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 xml:space="preserve">төрле партияләр һәм киң җәмәгатьчелек вәкилләре булган Татарстан Республикасы Дәүләт Советы </w:t>
      </w:r>
      <w:r w:rsidR="00BF1BA4"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>депутат</w:t>
      </w:r>
      <w:r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>лар</w:t>
      </w:r>
      <w:r w:rsidR="00BF1BA4"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>ы</w:t>
      </w:r>
      <w:r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>,</w:t>
      </w:r>
      <w:r w:rsidR="00BF1BA4"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 xml:space="preserve"> </w:t>
      </w:r>
      <w:r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махсус хәрби операция үткәрелүгә бәйле рәвештә</w:t>
      </w:r>
      <w:r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 xml:space="preserve"> халыкара мәйданда барлыкка килә торган вәзгыятькә борчу белдереп, </w:t>
      </w:r>
      <w:r w:rsidR="005358DE"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 xml:space="preserve">дәүләтебезнең илкүләм лидеры, </w:t>
      </w:r>
      <w:r w:rsidR="007F612C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>Югары Баш</w:t>
      </w:r>
      <w:r w:rsidR="00172305"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>командующи</w:t>
      </w:r>
      <w:r w:rsidR="00884FC0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>й</w:t>
      </w:r>
      <w:r w:rsidR="005358DE" w:rsidRPr="00913082">
        <w:rPr>
          <w:rFonts w:ascii="Times New Roman" w:eastAsia="Times New Roman" w:hAnsi="Times New Roman" w:cs="Times New Roman"/>
          <w:sz w:val="30"/>
          <w:szCs w:val="30"/>
          <w:lang w:val="tt-RU" w:eastAsia="ru-RU"/>
        </w:rPr>
        <w:t xml:space="preserve">, </w:t>
      </w:r>
      <w:r w:rsidR="005358DE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 xml:space="preserve">Россия Федерациясе Президенты В.В. Путинның </w:t>
      </w:r>
      <w:r w:rsidR="000A481B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Украинадагы хәрби куәтне һәм нацизмны бетерү</w:t>
      </w:r>
      <w:r w:rsidR="0038740D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, Донецк һәм Луганск халык республикалары халкына һәрьяклап ярдәм күрсәтү курсына теләктәшлек белдерәбез.</w:t>
      </w:r>
    </w:p>
    <w:p w:rsidR="00F14EDA" w:rsidRPr="00913082" w:rsidRDefault="00F14EDA" w:rsidP="0091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</w:pPr>
      <w:r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 xml:space="preserve">Күрше дәүләт территориясендә баручы вакыйгалар, «Кырым язы» </w:t>
      </w:r>
      <w:r w:rsidR="00012F5D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тәҗрибәсе</w:t>
      </w:r>
      <w:r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 xml:space="preserve"> кебек үк, алдан күреп махсус хәрби операция үткәрүнең сигез ел буе милләтче формированиеләр тарафыннан Украина көнчыгышында </w:t>
      </w:r>
      <w:r w:rsidR="005147AB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 xml:space="preserve">геноцидка дучар ителгән </w:t>
      </w:r>
      <w:r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 xml:space="preserve">тыныч халыкны үтерүне туктатырлык бердәнбер дөрес, стратегик яктан һәрьяклап үлчәнгән </w:t>
      </w:r>
      <w:r w:rsidR="00A30E3E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карар булганын дәлилли.</w:t>
      </w:r>
      <w:r w:rsidR="00BB4DDD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 xml:space="preserve"> Россия хәрбиләренең </w:t>
      </w:r>
      <w:r w:rsidR="004733E8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хәлиткеч</w:t>
      </w:r>
      <w:r w:rsidR="00474C09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 xml:space="preserve"> гамәлләре тагын да күбрәк корбаннар булдырмау</w:t>
      </w:r>
      <w:r w:rsidR="00463D4F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га</w:t>
      </w:r>
      <w:r w:rsidR="00474C09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 xml:space="preserve">, Донбасска, Кырымга каршы әзерләнгән </w:t>
      </w:r>
      <w:r w:rsidR="00E94118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һөҗүмнәргә юл куймау</w:t>
      </w:r>
      <w:r w:rsidR="00463D4F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га</w:t>
      </w:r>
      <w:r w:rsidR="00E94118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, Россия Федерациясе</w:t>
      </w:r>
      <w:r w:rsidR="00334901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нең</w:t>
      </w:r>
      <w:r w:rsidR="00E94118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 xml:space="preserve"> илкүләм иминлеген тәэмин итү</w:t>
      </w:r>
      <w:r w:rsidR="00463D4F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гә</w:t>
      </w:r>
      <w:r w:rsidR="00E94118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 xml:space="preserve"> </w:t>
      </w:r>
      <w:r w:rsidR="00463D4F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ярдәм итте</w:t>
      </w:r>
      <w:r w:rsidR="0026010F" w:rsidRPr="00913082"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  <w:t>.</w:t>
      </w:r>
    </w:p>
    <w:p w:rsidR="00913082" w:rsidRPr="00913082" w:rsidRDefault="009E5830" w:rsidP="0091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АКШ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җитәкчелегендә Көнбатыш илләре</w:t>
      </w:r>
      <w:r>
        <w:rPr>
          <w:rFonts w:ascii="Times New Roman" w:hAnsi="Times New Roman" w:cs="Times New Roman"/>
          <w:sz w:val="30"/>
          <w:szCs w:val="30"/>
          <w:lang w:val="tt-RU"/>
        </w:rPr>
        <w:t>,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tt-RU"/>
        </w:rPr>
        <w:t>б</w:t>
      </w:r>
      <w:r w:rsidR="00913082" w:rsidRPr="00913082">
        <w:rPr>
          <w:rFonts w:ascii="Times New Roman" w:hAnsi="Times New Roman" w:cs="Times New Roman"/>
          <w:sz w:val="30"/>
          <w:szCs w:val="30"/>
          <w:lang w:val="tt-RU"/>
        </w:rPr>
        <w:t>ерьяклы мәгълүматларга, фейкларга һәм ачыктан-ачык провокацияләргә таянып</w:t>
      </w:r>
      <w:r>
        <w:rPr>
          <w:rFonts w:ascii="Times New Roman" w:hAnsi="Times New Roman" w:cs="Times New Roman"/>
          <w:sz w:val="30"/>
          <w:szCs w:val="30"/>
          <w:lang w:val="tt-RU"/>
        </w:rPr>
        <w:t xml:space="preserve">, </w:t>
      </w:r>
      <w:r w:rsidR="00913082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дәүләтебезгә </w:t>
      </w:r>
      <w:r w:rsidR="00A170D9">
        <w:rPr>
          <w:rFonts w:ascii="Times New Roman" w:hAnsi="Times New Roman" w:cs="Times New Roman"/>
          <w:sz w:val="30"/>
          <w:szCs w:val="30"/>
          <w:lang w:val="tt-RU"/>
        </w:rPr>
        <w:t xml:space="preserve">каршы тулы масштаблы икътисадый һәм мәгълүмати сугыш башлап җибәрде. </w:t>
      </w:r>
      <w:r w:rsidR="00913082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Моңарчы </w:t>
      </w:r>
      <w:r w:rsidR="002E2EFE">
        <w:rPr>
          <w:rFonts w:ascii="Times New Roman" w:hAnsi="Times New Roman" w:cs="Times New Roman"/>
          <w:sz w:val="30"/>
          <w:szCs w:val="30"/>
          <w:lang w:val="tt-RU"/>
        </w:rPr>
        <w:t>күрелмәгән</w:t>
      </w:r>
      <w:r w:rsidR="00913082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с</w:t>
      </w:r>
      <w:r w:rsidR="002E2EFE">
        <w:rPr>
          <w:rFonts w:ascii="Times New Roman" w:hAnsi="Times New Roman" w:cs="Times New Roman"/>
          <w:sz w:val="30"/>
          <w:szCs w:val="30"/>
          <w:lang w:val="tt-RU"/>
        </w:rPr>
        <w:t xml:space="preserve">анкцияләр </w:t>
      </w:r>
      <w:r w:rsidR="00913082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кертелде, Россия Федерациясен халыкара </w:t>
      </w:r>
      <w:r w:rsidR="002E2EFE">
        <w:rPr>
          <w:rFonts w:ascii="Times New Roman" w:hAnsi="Times New Roman" w:cs="Times New Roman"/>
          <w:sz w:val="30"/>
          <w:szCs w:val="30"/>
          <w:lang w:val="tt-RU"/>
        </w:rPr>
        <w:t xml:space="preserve">дәрәҗәдә </w:t>
      </w:r>
      <w:r w:rsidR="00AF6ED0">
        <w:rPr>
          <w:rFonts w:ascii="Times New Roman" w:hAnsi="Times New Roman" w:cs="Times New Roman"/>
          <w:sz w:val="30"/>
          <w:szCs w:val="30"/>
          <w:lang w:val="tt-RU"/>
        </w:rPr>
        <w:t>изоляция</w:t>
      </w:r>
      <w:r w:rsidR="002E2EFE">
        <w:rPr>
          <w:rFonts w:ascii="Times New Roman" w:hAnsi="Times New Roman" w:cs="Times New Roman"/>
          <w:sz w:val="30"/>
          <w:szCs w:val="30"/>
          <w:lang w:val="tt-RU"/>
        </w:rPr>
        <w:t>ләргә</w:t>
      </w:r>
      <w:r w:rsidR="00913082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тырышу бара. Шул ук вакытта </w:t>
      </w:r>
      <w:r w:rsidR="0034369E">
        <w:rPr>
          <w:rFonts w:ascii="Times New Roman" w:hAnsi="Times New Roman" w:cs="Times New Roman"/>
          <w:sz w:val="30"/>
          <w:szCs w:val="30"/>
          <w:lang w:val="tt-RU"/>
        </w:rPr>
        <w:t>төп бурычларның</w:t>
      </w:r>
      <w:r w:rsidR="00913082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икътисадны какшату, тормыш эшчәнлегенең барлык тармакларында тоталь кризис вәзгыятен булдыру һәм ахыр чиктә Россия Федерациясенең дәүләтчелеген җимерү </w:t>
      </w:r>
      <w:r w:rsidR="0034369E">
        <w:rPr>
          <w:rFonts w:ascii="Times New Roman" w:hAnsi="Times New Roman" w:cs="Times New Roman"/>
          <w:sz w:val="30"/>
          <w:szCs w:val="30"/>
          <w:lang w:val="tt-RU"/>
        </w:rPr>
        <w:t xml:space="preserve">икәнлеге </w:t>
      </w:r>
      <w:r w:rsidR="00913082" w:rsidRPr="00913082">
        <w:rPr>
          <w:rFonts w:ascii="Times New Roman" w:hAnsi="Times New Roman" w:cs="Times New Roman"/>
          <w:sz w:val="30"/>
          <w:szCs w:val="30"/>
          <w:lang w:val="tt-RU"/>
        </w:rPr>
        <w:t>яшерелми.</w:t>
      </w:r>
    </w:p>
    <w:p w:rsidR="00913082" w:rsidRPr="00913082" w:rsidRDefault="00913082" w:rsidP="0091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913082">
        <w:rPr>
          <w:rFonts w:ascii="Times New Roman" w:hAnsi="Times New Roman" w:cs="Times New Roman"/>
          <w:sz w:val="30"/>
          <w:szCs w:val="30"/>
          <w:lang w:val="tt-RU"/>
        </w:rPr>
        <w:t>Әлеге</w:t>
      </w:r>
      <w:r w:rsidR="009D7B4A">
        <w:rPr>
          <w:rFonts w:ascii="Times New Roman" w:hAnsi="Times New Roman" w:cs="Times New Roman"/>
          <w:sz w:val="30"/>
          <w:szCs w:val="30"/>
          <w:lang w:val="tt-RU"/>
        </w:rPr>
        <w:t xml:space="preserve"> вәзгыятьтә, Украинага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C60564">
        <w:rPr>
          <w:rFonts w:ascii="Times New Roman" w:hAnsi="Times New Roman" w:cs="Times New Roman"/>
          <w:sz w:val="30"/>
          <w:szCs w:val="30"/>
          <w:lang w:val="tt-RU"/>
        </w:rPr>
        <w:t>шактый күләмле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финанс чара</w:t>
      </w:r>
      <w:r w:rsidR="009D7B4A">
        <w:rPr>
          <w:rFonts w:ascii="Times New Roman" w:hAnsi="Times New Roman" w:cs="Times New Roman"/>
          <w:sz w:val="30"/>
          <w:szCs w:val="30"/>
          <w:lang w:val="tt-RU"/>
        </w:rPr>
        <w:t xml:space="preserve">лары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җибәреп һәм аны корал белән </w:t>
      </w:r>
      <w:r w:rsidR="00C60564">
        <w:rPr>
          <w:rFonts w:ascii="Times New Roman" w:hAnsi="Times New Roman" w:cs="Times New Roman"/>
          <w:sz w:val="30"/>
          <w:szCs w:val="30"/>
          <w:lang w:val="tt-RU"/>
        </w:rPr>
        <w:t>тәэмин итеп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, безгә дус булмаган илләр</w:t>
      </w:r>
      <w:r w:rsidR="008F7B29">
        <w:rPr>
          <w:rFonts w:ascii="Times New Roman" w:hAnsi="Times New Roman" w:cs="Times New Roman"/>
          <w:sz w:val="30"/>
          <w:szCs w:val="30"/>
          <w:lang w:val="tt-RU"/>
        </w:rPr>
        <w:t>,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бернигә </w:t>
      </w:r>
      <w:r w:rsidR="008F7B29">
        <w:rPr>
          <w:rFonts w:ascii="Times New Roman" w:hAnsi="Times New Roman" w:cs="Times New Roman"/>
          <w:sz w:val="30"/>
          <w:szCs w:val="30"/>
          <w:lang w:val="tt-RU"/>
        </w:rPr>
        <w:t xml:space="preserve">дә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карамастан</w:t>
      </w:r>
      <w:r w:rsidR="008F7B29">
        <w:rPr>
          <w:rFonts w:ascii="Times New Roman" w:hAnsi="Times New Roman" w:cs="Times New Roman"/>
          <w:sz w:val="30"/>
          <w:szCs w:val="30"/>
          <w:lang w:val="tt-RU"/>
        </w:rPr>
        <w:t>,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гамәлгә ашмаган Киев режимын сакларга омтылалар. </w:t>
      </w:r>
      <w:r w:rsidR="0083088B">
        <w:rPr>
          <w:rFonts w:ascii="Times New Roman" w:hAnsi="Times New Roman" w:cs="Times New Roman"/>
          <w:sz w:val="30"/>
          <w:szCs w:val="30"/>
          <w:lang w:val="tt-RU"/>
        </w:rPr>
        <w:t xml:space="preserve">Күпсанлы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ко</w:t>
      </w:r>
      <w:r w:rsidR="00742845">
        <w:rPr>
          <w:rFonts w:ascii="Times New Roman" w:hAnsi="Times New Roman" w:cs="Times New Roman"/>
          <w:sz w:val="30"/>
          <w:szCs w:val="30"/>
          <w:lang w:val="tt-RU"/>
        </w:rPr>
        <w:t>р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баннар һәм тыныч </w:t>
      </w:r>
      <w:r w:rsidR="0083088B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халыкның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газаплары –</w:t>
      </w:r>
      <w:r w:rsidR="00C05A96">
        <w:rPr>
          <w:rFonts w:ascii="Times New Roman" w:hAnsi="Times New Roman" w:cs="Times New Roman"/>
          <w:sz w:val="30"/>
          <w:szCs w:val="30"/>
          <w:lang w:val="tt-RU"/>
        </w:rPr>
        <w:t xml:space="preserve"> бу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сәясәтнең куркыныч һәм котылгысыз </w:t>
      </w:r>
      <w:r w:rsidR="00C05A96">
        <w:rPr>
          <w:rFonts w:ascii="Times New Roman" w:hAnsi="Times New Roman" w:cs="Times New Roman"/>
          <w:sz w:val="30"/>
          <w:szCs w:val="30"/>
          <w:lang w:val="tt-RU"/>
        </w:rPr>
        <w:t>бәһасы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. </w:t>
      </w:r>
    </w:p>
    <w:p w:rsidR="00474C09" w:rsidRPr="00913082" w:rsidRDefault="00913082" w:rsidP="0091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</w:pP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Татарстан Республикасы Дәүләт Советы депутатлары </w:t>
      </w:r>
      <w:r w:rsidR="00FA2726">
        <w:rPr>
          <w:rFonts w:ascii="Times New Roman" w:hAnsi="Times New Roman" w:cs="Times New Roman"/>
          <w:sz w:val="30"/>
          <w:szCs w:val="30"/>
          <w:lang w:val="tt-RU"/>
        </w:rPr>
        <w:t>әлеге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шартларда халкыбыз</w:t>
      </w:r>
      <w:r w:rsidR="00FA2726">
        <w:rPr>
          <w:rFonts w:ascii="Times New Roman" w:hAnsi="Times New Roman" w:cs="Times New Roman"/>
          <w:sz w:val="30"/>
          <w:szCs w:val="30"/>
          <w:lang w:val="tt-RU"/>
        </w:rPr>
        <w:t>ның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FA2726" w:rsidRPr="00913082">
        <w:rPr>
          <w:rFonts w:ascii="Times New Roman" w:hAnsi="Times New Roman" w:cs="Times New Roman"/>
          <w:sz w:val="30"/>
          <w:szCs w:val="30"/>
          <w:lang w:val="tt-RU"/>
        </w:rPr>
        <w:t>берләшү</w:t>
      </w:r>
      <w:r w:rsidR="00FA2726">
        <w:rPr>
          <w:rFonts w:ascii="Times New Roman" w:hAnsi="Times New Roman" w:cs="Times New Roman"/>
          <w:sz w:val="30"/>
          <w:szCs w:val="30"/>
          <w:lang w:val="tt-RU"/>
        </w:rPr>
        <w:t>ен,</w:t>
      </w:r>
      <w:r w:rsidR="00FA2726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бердәм булу</w:t>
      </w:r>
      <w:r w:rsidR="00FA2726">
        <w:rPr>
          <w:rFonts w:ascii="Times New Roman" w:hAnsi="Times New Roman" w:cs="Times New Roman"/>
          <w:sz w:val="30"/>
          <w:szCs w:val="30"/>
          <w:lang w:val="tt-RU"/>
        </w:rPr>
        <w:t xml:space="preserve">ын </w:t>
      </w:r>
      <w:r w:rsidR="00577FFA">
        <w:rPr>
          <w:rFonts w:ascii="Times New Roman" w:hAnsi="Times New Roman" w:cs="Times New Roman"/>
          <w:sz w:val="30"/>
          <w:szCs w:val="30"/>
          <w:lang w:val="tt-RU"/>
        </w:rPr>
        <w:t xml:space="preserve">аеруча </w:t>
      </w:r>
      <w:r w:rsidR="00390EB9">
        <w:rPr>
          <w:rFonts w:ascii="Times New Roman" w:hAnsi="Times New Roman" w:cs="Times New Roman"/>
          <w:sz w:val="30"/>
          <w:szCs w:val="30"/>
          <w:lang w:val="tt-RU"/>
        </w:rPr>
        <w:t>мөһим</w:t>
      </w:r>
      <w:r w:rsidR="00577FFA">
        <w:rPr>
          <w:rFonts w:ascii="Times New Roman" w:hAnsi="Times New Roman" w:cs="Times New Roman"/>
          <w:sz w:val="30"/>
          <w:szCs w:val="30"/>
          <w:lang w:val="tt-RU"/>
        </w:rPr>
        <w:t xml:space="preserve"> дип</w:t>
      </w:r>
      <w:r w:rsidR="00390EB9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577FFA">
        <w:rPr>
          <w:rFonts w:ascii="Times New Roman" w:hAnsi="Times New Roman" w:cs="Times New Roman"/>
          <w:sz w:val="30"/>
          <w:szCs w:val="30"/>
          <w:lang w:val="tt-RU"/>
        </w:rPr>
        <w:t>саныйлар.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Без Россия Кораллы көчләренең Югары Башкомандующи</w:t>
      </w:r>
      <w:r w:rsidR="00DB27EF">
        <w:rPr>
          <w:rFonts w:ascii="Times New Roman" w:hAnsi="Times New Roman" w:cs="Times New Roman"/>
          <w:sz w:val="30"/>
          <w:szCs w:val="30"/>
          <w:lang w:val="tt-RU"/>
        </w:rPr>
        <w:t>й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тарафыннан куелган барлык бурычларны намус белән үтәүләренә ышанабыз. Ватаныбызны саклаучыларның көндәлек батырлы</w:t>
      </w:r>
      <w:r w:rsidR="00220B55">
        <w:rPr>
          <w:rFonts w:ascii="Times New Roman" w:hAnsi="Times New Roman" w:cs="Times New Roman"/>
          <w:sz w:val="30"/>
          <w:szCs w:val="30"/>
          <w:lang w:val="tt-RU"/>
        </w:rPr>
        <w:t>г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ы патриотизмның, антка тугрылыкның, тугандаш халыкка ярдәмгә әзер булуның иң </w:t>
      </w:r>
      <w:r w:rsidR="007E40DE">
        <w:rPr>
          <w:rFonts w:ascii="Times New Roman" w:hAnsi="Times New Roman" w:cs="Times New Roman"/>
          <w:sz w:val="30"/>
          <w:szCs w:val="30"/>
          <w:lang w:val="tt-RU"/>
        </w:rPr>
        <w:t>якты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үрнәкләренең берсе булып тарихка</w:t>
      </w:r>
      <w:r w:rsidR="00C770DC">
        <w:rPr>
          <w:rFonts w:ascii="Times New Roman" w:hAnsi="Times New Roman" w:cs="Times New Roman"/>
          <w:sz w:val="30"/>
          <w:szCs w:val="30"/>
          <w:lang w:val="tt-RU"/>
        </w:rPr>
        <w:t xml:space="preserve"> кереп калачак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. Татарстан </w:t>
      </w:r>
      <w:r w:rsidR="00FD2D4D">
        <w:rPr>
          <w:rFonts w:ascii="Times New Roman" w:hAnsi="Times New Roman" w:cs="Times New Roman"/>
          <w:sz w:val="30"/>
          <w:szCs w:val="30"/>
          <w:lang w:val="tt-RU"/>
        </w:rPr>
        <w:t xml:space="preserve">халкы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үзенең </w:t>
      </w:r>
      <w:r w:rsidR="000C756A">
        <w:rPr>
          <w:rFonts w:ascii="Times New Roman" w:hAnsi="Times New Roman" w:cs="Times New Roman"/>
          <w:sz w:val="30"/>
          <w:szCs w:val="30"/>
          <w:lang w:val="tt-RU"/>
        </w:rPr>
        <w:t>каһарманнары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белән горурлана һәм</w:t>
      </w:r>
      <w:r w:rsidR="00FD2D4D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A73449">
        <w:rPr>
          <w:rFonts w:ascii="Times New Roman" w:hAnsi="Times New Roman" w:cs="Times New Roman"/>
          <w:sz w:val="30"/>
          <w:szCs w:val="30"/>
          <w:lang w:val="tt-RU"/>
        </w:rPr>
        <w:t>батырларның</w:t>
      </w:r>
      <w:r w:rsidR="00AC03E3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6C551F">
        <w:rPr>
          <w:rFonts w:ascii="Times New Roman" w:hAnsi="Times New Roman" w:cs="Times New Roman"/>
          <w:sz w:val="30"/>
          <w:szCs w:val="30"/>
          <w:lang w:val="tt-RU"/>
        </w:rPr>
        <w:t>һәлак бул</w:t>
      </w:r>
      <w:r w:rsidR="00AC03E3">
        <w:rPr>
          <w:rFonts w:ascii="Times New Roman" w:hAnsi="Times New Roman" w:cs="Times New Roman"/>
          <w:sz w:val="30"/>
          <w:szCs w:val="30"/>
          <w:lang w:val="tt-RU"/>
        </w:rPr>
        <w:t>уына</w:t>
      </w:r>
      <w:r w:rsidR="006C551F" w:rsidRPr="006C551F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FD2D4D">
        <w:rPr>
          <w:rFonts w:ascii="Times New Roman" w:hAnsi="Times New Roman" w:cs="Times New Roman"/>
          <w:sz w:val="30"/>
          <w:szCs w:val="30"/>
          <w:lang w:val="tt-RU"/>
        </w:rPr>
        <w:t xml:space="preserve">тирән </w:t>
      </w:r>
      <w:r w:rsidR="006C551F">
        <w:rPr>
          <w:rFonts w:ascii="Times New Roman" w:hAnsi="Times New Roman" w:cs="Times New Roman"/>
          <w:sz w:val="30"/>
          <w:szCs w:val="30"/>
          <w:lang w:val="tt-RU"/>
        </w:rPr>
        <w:t>кайгы кичерә</w:t>
      </w:r>
      <w:r w:rsidR="00B376B0">
        <w:rPr>
          <w:rFonts w:ascii="Times New Roman" w:hAnsi="Times New Roman" w:cs="Times New Roman"/>
          <w:sz w:val="30"/>
          <w:szCs w:val="30"/>
          <w:lang w:val="tt-RU"/>
        </w:rPr>
        <w:t>.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Республика</w:t>
      </w:r>
      <w:r w:rsidR="009C7DCC">
        <w:rPr>
          <w:rFonts w:ascii="Times New Roman" w:hAnsi="Times New Roman" w:cs="Times New Roman"/>
          <w:sz w:val="30"/>
          <w:szCs w:val="30"/>
          <w:lang w:val="tt-RU"/>
        </w:rPr>
        <w:t>,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һәлак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lastRenderedPageBreak/>
        <w:t xml:space="preserve">булган хәрбиләрнең туганнарына һәм якыннарына ярдәм күрсәтүне үзенең бурычы дип санап, </w:t>
      </w:r>
      <w:r w:rsidR="007E25FC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һәлак булганнарның гаиләләренә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Идел буе федераль ок</w:t>
      </w:r>
      <w:r w:rsidR="00B376B0">
        <w:rPr>
          <w:rFonts w:ascii="Times New Roman" w:hAnsi="Times New Roman" w:cs="Times New Roman"/>
          <w:sz w:val="30"/>
          <w:szCs w:val="30"/>
          <w:lang w:val="tt-RU"/>
        </w:rPr>
        <w:t xml:space="preserve">ругында беренчеләрдән булып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өстәмә региональ түләүләр кертте.</w:t>
      </w:r>
    </w:p>
    <w:p w:rsidR="00913082" w:rsidRPr="00913082" w:rsidRDefault="00913082" w:rsidP="009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913082">
        <w:rPr>
          <w:rFonts w:ascii="Times New Roman" w:hAnsi="Times New Roman" w:cs="Times New Roman"/>
          <w:sz w:val="30"/>
          <w:szCs w:val="30"/>
          <w:lang w:val="tt-RU"/>
        </w:rPr>
        <w:t>Донбассның азат ителгән территорияләре халкына мөмкин кадәр ярдәм итәргә омтылыш</w:t>
      </w:r>
      <w:r w:rsidR="00B77349">
        <w:rPr>
          <w:rFonts w:ascii="Times New Roman" w:hAnsi="Times New Roman" w:cs="Times New Roman"/>
          <w:sz w:val="30"/>
          <w:szCs w:val="30"/>
          <w:lang w:val="tt-RU"/>
        </w:rPr>
        <w:t>та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Россия Федерациясенең барлык субъектлары</w:t>
      </w:r>
      <w:r w:rsidR="007B2986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B77349">
        <w:rPr>
          <w:rFonts w:ascii="Times New Roman" w:hAnsi="Times New Roman" w:cs="Times New Roman"/>
          <w:sz w:val="30"/>
          <w:szCs w:val="30"/>
          <w:lang w:val="tt-RU"/>
        </w:rPr>
        <w:t>бердәм</w:t>
      </w:r>
      <w:r w:rsidR="007B2986">
        <w:rPr>
          <w:rFonts w:ascii="Times New Roman" w:hAnsi="Times New Roman" w:cs="Times New Roman"/>
          <w:sz w:val="30"/>
          <w:szCs w:val="30"/>
          <w:lang w:val="tt-RU"/>
        </w:rPr>
        <w:t xml:space="preserve"> карашта тора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. Гуманитар ярдәм күрсәтүдә актив катнашучы безнең регионда бу эш</w:t>
      </w:r>
      <w:r w:rsidR="002C011F">
        <w:rPr>
          <w:rFonts w:ascii="Times New Roman" w:hAnsi="Times New Roman" w:cs="Times New Roman"/>
          <w:sz w:val="30"/>
          <w:szCs w:val="30"/>
          <w:lang w:val="tt-RU"/>
        </w:rPr>
        <w:t>т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ә барлык дәрәҗәдәге гавами хакимият, предприятиеләр, партияләр һәм иҗтимагый оешмалар </w:t>
      </w:r>
      <w:r w:rsidR="002C011F">
        <w:rPr>
          <w:rFonts w:ascii="Times New Roman" w:hAnsi="Times New Roman" w:cs="Times New Roman"/>
          <w:sz w:val="30"/>
          <w:szCs w:val="30"/>
          <w:lang w:val="tt-RU"/>
        </w:rPr>
        <w:t>катнаша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. Татарстанлылар әйбер җыю пунктларына продуктлар, дарулар, кием-салым һәм шәхси гигиена әйберләре, китаплар, уенчыклар </w:t>
      </w:r>
      <w:r w:rsidR="00FB5026">
        <w:rPr>
          <w:rFonts w:ascii="Times New Roman" w:hAnsi="Times New Roman" w:cs="Times New Roman"/>
          <w:sz w:val="30"/>
          <w:szCs w:val="30"/>
          <w:lang w:val="tt-RU"/>
        </w:rPr>
        <w:t>китерә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. Хәзерге вакытта сигез йөк </w:t>
      </w:r>
      <w:r w:rsidR="00F56765">
        <w:rPr>
          <w:rFonts w:ascii="Times New Roman" w:hAnsi="Times New Roman" w:cs="Times New Roman"/>
          <w:sz w:val="30"/>
          <w:szCs w:val="30"/>
          <w:lang w:val="tt-RU"/>
        </w:rPr>
        <w:t>машин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асы</w:t>
      </w:r>
      <w:r w:rsidR="009256DA">
        <w:rPr>
          <w:rFonts w:ascii="Times New Roman" w:hAnsi="Times New Roman" w:cs="Times New Roman"/>
          <w:sz w:val="30"/>
          <w:szCs w:val="30"/>
          <w:lang w:val="tt-RU"/>
        </w:rPr>
        <w:t>нда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9256DA" w:rsidRPr="00913082">
        <w:rPr>
          <w:rFonts w:ascii="Times New Roman" w:hAnsi="Times New Roman" w:cs="Times New Roman"/>
          <w:sz w:val="30"/>
          <w:szCs w:val="30"/>
          <w:lang w:val="tt-RU"/>
        </w:rPr>
        <w:t>гомуми авырлыгы</w:t>
      </w:r>
      <w:r w:rsidR="009256DA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9256DA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100 тоннадан артык </w:t>
      </w:r>
      <w:r w:rsidR="00CB1273">
        <w:rPr>
          <w:rFonts w:ascii="Times New Roman" w:hAnsi="Times New Roman" w:cs="Times New Roman"/>
          <w:sz w:val="30"/>
          <w:szCs w:val="30"/>
          <w:lang w:val="tt-RU"/>
        </w:rPr>
        <w:t xml:space="preserve">булган </w:t>
      </w:r>
      <w:r w:rsidR="00CB1273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беренче чиратта кирәкле товар </w:t>
      </w:r>
      <w:r w:rsidR="009256DA" w:rsidRPr="00913082">
        <w:rPr>
          <w:rFonts w:ascii="Times New Roman" w:hAnsi="Times New Roman" w:cs="Times New Roman"/>
          <w:sz w:val="30"/>
          <w:szCs w:val="30"/>
          <w:lang w:val="tt-RU"/>
        </w:rPr>
        <w:t>җибәрелде</w:t>
      </w:r>
      <w:r w:rsidR="009256DA">
        <w:rPr>
          <w:rFonts w:ascii="Times New Roman" w:hAnsi="Times New Roman" w:cs="Times New Roman"/>
          <w:sz w:val="30"/>
          <w:szCs w:val="30"/>
          <w:lang w:val="tt-RU"/>
        </w:rPr>
        <w:t>.</w:t>
      </w:r>
    </w:p>
    <w:p w:rsidR="00913082" w:rsidRPr="00913082" w:rsidRDefault="00913082" w:rsidP="009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Республика мең ярымнан артык мәҗбүри күченеп килүчене кабул итте. Аларга </w:t>
      </w:r>
      <w:r w:rsidR="008B4748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барлык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кирәкле медицина ярдәме, социаль ярдә</w:t>
      </w:r>
      <w:r w:rsidR="00FE3CFA">
        <w:rPr>
          <w:rFonts w:ascii="Times New Roman" w:hAnsi="Times New Roman" w:cs="Times New Roman"/>
          <w:sz w:val="30"/>
          <w:szCs w:val="30"/>
          <w:lang w:val="tt-RU"/>
        </w:rPr>
        <w:t xml:space="preserve">м күрсәтелә, балаларны балалар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бакчаларына һәм мәктәпләргә урнаштыруда</w:t>
      </w:r>
      <w:r w:rsidR="00FE3CFA">
        <w:rPr>
          <w:rFonts w:ascii="Times New Roman" w:hAnsi="Times New Roman" w:cs="Times New Roman"/>
          <w:sz w:val="30"/>
          <w:szCs w:val="30"/>
          <w:lang w:val="tt-RU"/>
        </w:rPr>
        <w:t>,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эшкә урнаштыруда булышлык күрсәтелә.  </w:t>
      </w:r>
    </w:p>
    <w:p w:rsidR="00913082" w:rsidRPr="00913082" w:rsidRDefault="00913082" w:rsidP="0091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tt-RU"/>
        </w:rPr>
      </w:pPr>
      <w:r w:rsidRPr="00913082">
        <w:rPr>
          <w:rFonts w:ascii="Times New Roman" w:hAnsi="Times New Roman" w:cs="Times New Roman"/>
          <w:sz w:val="30"/>
          <w:szCs w:val="30"/>
          <w:lang w:val="tt-RU"/>
        </w:rPr>
        <w:t>Хәзерге вакытта икътисадның тотрыклы</w:t>
      </w:r>
      <w:r w:rsidR="00D34917">
        <w:rPr>
          <w:rFonts w:ascii="Times New Roman" w:hAnsi="Times New Roman" w:cs="Times New Roman"/>
          <w:sz w:val="30"/>
          <w:szCs w:val="30"/>
          <w:lang w:val="tt-RU"/>
        </w:rPr>
        <w:t>лыгын саклап калу, гражданнарны социаль якла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у дәрәҗәсен арттыру буенча ил</w:t>
      </w:r>
      <w:r w:rsidR="003143F4">
        <w:rPr>
          <w:rFonts w:ascii="Times New Roman" w:hAnsi="Times New Roman" w:cs="Times New Roman"/>
          <w:sz w:val="30"/>
          <w:szCs w:val="30"/>
          <w:lang w:val="tt-RU"/>
        </w:rPr>
        <w:t>нең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Президенты һәм Хөкүмәт</w:t>
      </w:r>
      <w:r w:rsidR="003143F4">
        <w:rPr>
          <w:rFonts w:ascii="Times New Roman" w:hAnsi="Times New Roman" w:cs="Times New Roman"/>
          <w:sz w:val="30"/>
          <w:szCs w:val="30"/>
          <w:lang w:val="tt-RU"/>
        </w:rPr>
        <w:t>е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тарафыннан чаралар комплексы </w:t>
      </w:r>
      <w:r w:rsidR="004A625F">
        <w:rPr>
          <w:rFonts w:ascii="Times New Roman" w:hAnsi="Times New Roman" w:cs="Times New Roman"/>
          <w:sz w:val="30"/>
          <w:szCs w:val="30"/>
          <w:lang w:val="tt-RU"/>
        </w:rPr>
        <w:t>гамәлгә ашырыла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. Татарстанда кризиска каршы штаблар эшли, </w:t>
      </w:r>
      <w:r w:rsidR="001E3F3A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дәүләт </w:t>
      </w:r>
      <w:r w:rsidR="001E3F3A">
        <w:rPr>
          <w:rFonts w:ascii="Times New Roman" w:hAnsi="Times New Roman" w:cs="Times New Roman"/>
          <w:sz w:val="30"/>
          <w:szCs w:val="30"/>
          <w:lang w:val="tt-RU"/>
        </w:rPr>
        <w:t xml:space="preserve">хакимияте </w:t>
      </w:r>
      <w:r w:rsidR="001E3F3A" w:rsidRPr="00913082">
        <w:rPr>
          <w:rFonts w:ascii="Times New Roman" w:hAnsi="Times New Roman" w:cs="Times New Roman"/>
          <w:sz w:val="30"/>
          <w:szCs w:val="30"/>
          <w:lang w:val="tt-RU"/>
        </w:rPr>
        <w:t>һәм муниципаль хакимият</w:t>
      </w:r>
      <w:r w:rsidR="001E3F3A">
        <w:rPr>
          <w:rFonts w:ascii="Times New Roman" w:hAnsi="Times New Roman" w:cs="Times New Roman"/>
          <w:sz w:val="30"/>
          <w:szCs w:val="30"/>
          <w:lang w:val="tt-RU"/>
        </w:rPr>
        <w:t xml:space="preserve"> органнары</w:t>
      </w:r>
      <w:r w:rsidR="001E3F3A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тарафыннан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тотрыклылыкны тәэмин итү буенча гамәли адымнар ясала.</w:t>
      </w:r>
    </w:p>
    <w:p w:rsidR="00913082" w:rsidRPr="00913082" w:rsidRDefault="00913082" w:rsidP="0091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tt-RU" w:eastAsia="ru-RU"/>
        </w:rPr>
      </w:pP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Әлеге чараларның барысын да хуплап, Татарстан Республикасы Дәүләт Советы депутатлары </w:t>
      </w:r>
      <w:r w:rsidR="006C2345">
        <w:rPr>
          <w:rFonts w:ascii="Times New Roman" w:hAnsi="Times New Roman" w:cs="Times New Roman"/>
          <w:sz w:val="30"/>
          <w:szCs w:val="30"/>
          <w:lang w:val="tt-RU"/>
        </w:rPr>
        <w:t>илебезнең</w:t>
      </w:r>
      <w:r w:rsidR="006C2345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халыкара </w:t>
      </w:r>
      <w:r w:rsidR="008C2EB0">
        <w:rPr>
          <w:rFonts w:ascii="Times New Roman" w:hAnsi="Times New Roman" w:cs="Times New Roman"/>
          <w:sz w:val="30"/>
          <w:szCs w:val="30"/>
          <w:lang w:val="tt-RU"/>
        </w:rPr>
        <w:t>мәйданда тоткан урынын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 </w:t>
      </w:r>
      <w:r w:rsidR="00903316">
        <w:rPr>
          <w:rFonts w:ascii="Times New Roman" w:hAnsi="Times New Roman" w:cs="Times New Roman"/>
          <w:sz w:val="30"/>
          <w:szCs w:val="30"/>
          <w:lang w:val="tt-RU"/>
        </w:rPr>
        <w:t xml:space="preserve">ныгытуда, Россия Федерациясе 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күпмилләтле халкының иминлеге һәм мәнфәгатьләре </w:t>
      </w:r>
      <w:r w:rsidR="00313F97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хакына </w:t>
      </w:r>
      <w:r w:rsidR="00903316" w:rsidRPr="00913082">
        <w:rPr>
          <w:rFonts w:ascii="Times New Roman" w:hAnsi="Times New Roman" w:cs="Times New Roman"/>
          <w:sz w:val="30"/>
          <w:szCs w:val="30"/>
          <w:lang w:val="tt-RU"/>
        </w:rPr>
        <w:t xml:space="preserve">куелган максатларга ирешүдә </w:t>
      </w:r>
      <w:r w:rsidR="00D517B8">
        <w:rPr>
          <w:rFonts w:ascii="Times New Roman" w:hAnsi="Times New Roman" w:cs="Times New Roman"/>
          <w:sz w:val="30"/>
          <w:szCs w:val="30"/>
          <w:lang w:val="tt-RU"/>
        </w:rPr>
        <w:t>актив катнашалар</w:t>
      </w:r>
      <w:r w:rsidRPr="00913082">
        <w:rPr>
          <w:rFonts w:ascii="Times New Roman" w:hAnsi="Times New Roman" w:cs="Times New Roman"/>
          <w:sz w:val="30"/>
          <w:szCs w:val="30"/>
          <w:lang w:val="tt-RU"/>
        </w:rPr>
        <w:t>.</w:t>
      </w:r>
    </w:p>
    <w:sectPr w:rsidR="00913082" w:rsidRPr="00913082" w:rsidSect="00302BB9">
      <w:headerReference w:type="default" r:id="rId6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96" w:rsidRDefault="00086196" w:rsidP="00972E10">
      <w:pPr>
        <w:spacing w:after="0" w:line="240" w:lineRule="auto"/>
      </w:pPr>
      <w:r>
        <w:separator/>
      </w:r>
    </w:p>
  </w:endnote>
  <w:endnote w:type="continuationSeparator" w:id="0">
    <w:p w:rsidR="00086196" w:rsidRDefault="00086196" w:rsidP="0097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96" w:rsidRDefault="00086196" w:rsidP="00972E10">
      <w:pPr>
        <w:spacing w:after="0" w:line="240" w:lineRule="auto"/>
      </w:pPr>
      <w:r>
        <w:separator/>
      </w:r>
    </w:p>
  </w:footnote>
  <w:footnote w:type="continuationSeparator" w:id="0">
    <w:p w:rsidR="00086196" w:rsidRDefault="00086196" w:rsidP="0097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0881"/>
      <w:docPartObj>
        <w:docPartGallery w:val="Page Numbers (Top of Page)"/>
        <w:docPartUnique/>
      </w:docPartObj>
    </w:sdtPr>
    <w:sdtContent>
      <w:p w:rsidR="00972E10" w:rsidRPr="00302BB9" w:rsidRDefault="00B516E7" w:rsidP="00302BB9">
        <w:pPr>
          <w:pStyle w:val="a5"/>
          <w:jc w:val="center"/>
        </w:pPr>
        <w:r w:rsidRPr="004517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7211" w:rsidRPr="004517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17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25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17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A4"/>
    <w:rsid w:val="00000D38"/>
    <w:rsid w:val="00012F5D"/>
    <w:rsid w:val="00034819"/>
    <w:rsid w:val="00034A65"/>
    <w:rsid w:val="0004078B"/>
    <w:rsid w:val="00053D7C"/>
    <w:rsid w:val="00054EFE"/>
    <w:rsid w:val="00066026"/>
    <w:rsid w:val="0007006E"/>
    <w:rsid w:val="00086196"/>
    <w:rsid w:val="00095447"/>
    <w:rsid w:val="000A481B"/>
    <w:rsid w:val="000A6247"/>
    <w:rsid w:val="000B7455"/>
    <w:rsid w:val="000C756A"/>
    <w:rsid w:val="000D3996"/>
    <w:rsid w:val="001057EC"/>
    <w:rsid w:val="00114E33"/>
    <w:rsid w:val="00115128"/>
    <w:rsid w:val="00122385"/>
    <w:rsid w:val="00130A2A"/>
    <w:rsid w:val="00152CBD"/>
    <w:rsid w:val="00171501"/>
    <w:rsid w:val="00172305"/>
    <w:rsid w:val="00195E93"/>
    <w:rsid w:val="001C0DCA"/>
    <w:rsid w:val="001C303B"/>
    <w:rsid w:val="001C5876"/>
    <w:rsid w:val="001C6EBD"/>
    <w:rsid w:val="001E3F3A"/>
    <w:rsid w:val="001F2112"/>
    <w:rsid w:val="00220B55"/>
    <w:rsid w:val="0023008D"/>
    <w:rsid w:val="00237285"/>
    <w:rsid w:val="0026010F"/>
    <w:rsid w:val="00285F9F"/>
    <w:rsid w:val="002860FB"/>
    <w:rsid w:val="002A0EF2"/>
    <w:rsid w:val="002C011F"/>
    <w:rsid w:val="002E2EFE"/>
    <w:rsid w:val="00301D51"/>
    <w:rsid w:val="00302BB9"/>
    <w:rsid w:val="003116F6"/>
    <w:rsid w:val="00312DF2"/>
    <w:rsid w:val="00313547"/>
    <w:rsid w:val="00313F97"/>
    <w:rsid w:val="003143F4"/>
    <w:rsid w:val="00334901"/>
    <w:rsid w:val="0034369E"/>
    <w:rsid w:val="0035513D"/>
    <w:rsid w:val="003616CD"/>
    <w:rsid w:val="00383382"/>
    <w:rsid w:val="0038740D"/>
    <w:rsid w:val="00390EB9"/>
    <w:rsid w:val="003940A5"/>
    <w:rsid w:val="003A3569"/>
    <w:rsid w:val="003C59F5"/>
    <w:rsid w:val="0040067A"/>
    <w:rsid w:val="00423971"/>
    <w:rsid w:val="00451755"/>
    <w:rsid w:val="004616D5"/>
    <w:rsid w:val="0046188A"/>
    <w:rsid w:val="00463D4F"/>
    <w:rsid w:val="00464AA9"/>
    <w:rsid w:val="004733E8"/>
    <w:rsid w:val="00474C09"/>
    <w:rsid w:val="0049286E"/>
    <w:rsid w:val="00493D45"/>
    <w:rsid w:val="004A625F"/>
    <w:rsid w:val="004B753F"/>
    <w:rsid w:val="004C2B06"/>
    <w:rsid w:val="004D0346"/>
    <w:rsid w:val="004D6F33"/>
    <w:rsid w:val="004D76D7"/>
    <w:rsid w:val="004E2D60"/>
    <w:rsid w:val="00501562"/>
    <w:rsid w:val="00514579"/>
    <w:rsid w:val="005147AB"/>
    <w:rsid w:val="005273C6"/>
    <w:rsid w:val="00535380"/>
    <w:rsid w:val="005358DE"/>
    <w:rsid w:val="00555DB9"/>
    <w:rsid w:val="00556ADD"/>
    <w:rsid w:val="00566046"/>
    <w:rsid w:val="00577FFA"/>
    <w:rsid w:val="00582BC0"/>
    <w:rsid w:val="00584574"/>
    <w:rsid w:val="005B04CC"/>
    <w:rsid w:val="005C3E9E"/>
    <w:rsid w:val="005C5D56"/>
    <w:rsid w:val="005E212F"/>
    <w:rsid w:val="005E22CB"/>
    <w:rsid w:val="00605D52"/>
    <w:rsid w:val="00606067"/>
    <w:rsid w:val="00614F87"/>
    <w:rsid w:val="00627BBD"/>
    <w:rsid w:val="00641A15"/>
    <w:rsid w:val="00647BD0"/>
    <w:rsid w:val="006517D9"/>
    <w:rsid w:val="00664443"/>
    <w:rsid w:val="0066682B"/>
    <w:rsid w:val="00667211"/>
    <w:rsid w:val="00670D70"/>
    <w:rsid w:val="006A0E80"/>
    <w:rsid w:val="006A10D3"/>
    <w:rsid w:val="006B7926"/>
    <w:rsid w:val="006C2345"/>
    <w:rsid w:val="006C551F"/>
    <w:rsid w:val="006E056F"/>
    <w:rsid w:val="006F1B89"/>
    <w:rsid w:val="00710C9B"/>
    <w:rsid w:val="00716B5D"/>
    <w:rsid w:val="007172D4"/>
    <w:rsid w:val="00732845"/>
    <w:rsid w:val="00742845"/>
    <w:rsid w:val="00756031"/>
    <w:rsid w:val="00761934"/>
    <w:rsid w:val="00787FAB"/>
    <w:rsid w:val="007B2986"/>
    <w:rsid w:val="007C7FB0"/>
    <w:rsid w:val="007E1353"/>
    <w:rsid w:val="007E25FC"/>
    <w:rsid w:val="007E40DE"/>
    <w:rsid w:val="007F3660"/>
    <w:rsid w:val="007F3A58"/>
    <w:rsid w:val="007F612C"/>
    <w:rsid w:val="00800AB1"/>
    <w:rsid w:val="00801AA1"/>
    <w:rsid w:val="00802A92"/>
    <w:rsid w:val="00823C63"/>
    <w:rsid w:val="0083088B"/>
    <w:rsid w:val="00837864"/>
    <w:rsid w:val="00843280"/>
    <w:rsid w:val="0085470E"/>
    <w:rsid w:val="0087731E"/>
    <w:rsid w:val="00884FC0"/>
    <w:rsid w:val="008863B2"/>
    <w:rsid w:val="008A2867"/>
    <w:rsid w:val="008B4748"/>
    <w:rsid w:val="008C2EB0"/>
    <w:rsid w:val="008C4570"/>
    <w:rsid w:val="008D092A"/>
    <w:rsid w:val="008E18D8"/>
    <w:rsid w:val="008F7B29"/>
    <w:rsid w:val="00903316"/>
    <w:rsid w:val="00913082"/>
    <w:rsid w:val="00917F64"/>
    <w:rsid w:val="009256DA"/>
    <w:rsid w:val="009434B6"/>
    <w:rsid w:val="00945AC9"/>
    <w:rsid w:val="00950C4B"/>
    <w:rsid w:val="00967EAE"/>
    <w:rsid w:val="00967F86"/>
    <w:rsid w:val="00972E10"/>
    <w:rsid w:val="00987C01"/>
    <w:rsid w:val="0099366F"/>
    <w:rsid w:val="009C7DCC"/>
    <w:rsid w:val="009D7B4A"/>
    <w:rsid w:val="009E4B82"/>
    <w:rsid w:val="009E5830"/>
    <w:rsid w:val="009E6BD3"/>
    <w:rsid w:val="00A00963"/>
    <w:rsid w:val="00A01EA5"/>
    <w:rsid w:val="00A03AB6"/>
    <w:rsid w:val="00A05673"/>
    <w:rsid w:val="00A07C8C"/>
    <w:rsid w:val="00A15CD7"/>
    <w:rsid w:val="00A170D9"/>
    <w:rsid w:val="00A22C34"/>
    <w:rsid w:val="00A3098F"/>
    <w:rsid w:val="00A30E3E"/>
    <w:rsid w:val="00A40030"/>
    <w:rsid w:val="00A4283C"/>
    <w:rsid w:val="00A46253"/>
    <w:rsid w:val="00A52D27"/>
    <w:rsid w:val="00A62FAF"/>
    <w:rsid w:val="00A72505"/>
    <w:rsid w:val="00A73449"/>
    <w:rsid w:val="00A80659"/>
    <w:rsid w:val="00AC03E3"/>
    <w:rsid w:val="00AC7B5A"/>
    <w:rsid w:val="00AD35EA"/>
    <w:rsid w:val="00AD7F14"/>
    <w:rsid w:val="00AF5B4A"/>
    <w:rsid w:val="00AF6ED0"/>
    <w:rsid w:val="00B00633"/>
    <w:rsid w:val="00B11A27"/>
    <w:rsid w:val="00B376B0"/>
    <w:rsid w:val="00B516E7"/>
    <w:rsid w:val="00B5495A"/>
    <w:rsid w:val="00B733ED"/>
    <w:rsid w:val="00B74936"/>
    <w:rsid w:val="00B74EC8"/>
    <w:rsid w:val="00B77349"/>
    <w:rsid w:val="00BB0B33"/>
    <w:rsid w:val="00BB4DDD"/>
    <w:rsid w:val="00BD488A"/>
    <w:rsid w:val="00BD6D81"/>
    <w:rsid w:val="00BF1BA4"/>
    <w:rsid w:val="00BF4400"/>
    <w:rsid w:val="00C02612"/>
    <w:rsid w:val="00C0330F"/>
    <w:rsid w:val="00C04D4B"/>
    <w:rsid w:val="00C05A96"/>
    <w:rsid w:val="00C508AA"/>
    <w:rsid w:val="00C60564"/>
    <w:rsid w:val="00C64803"/>
    <w:rsid w:val="00C73041"/>
    <w:rsid w:val="00C770DC"/>
    <w:rsid w:val="00C833F1"/>
    <w:rsid w:val="00C92515"/>
    <w:rsid w:val="00CB1273"/>
    <w:rsid w:val="00CB2C41"/>
    <w:rsid w:val="00CC2DA5"/>
    <w:rsid w:val="00CC67FC"/>
    <w:rsid w:val="00CC6A2E"/>
    <w:rsid w:val="00CE13AE"/>
    <w:rsid w:val="00CE5B93"/>
    <w:rsid w:val="00D332A9"/>
    <w:rsid w:val="00D34917"/>
    <w:rsid w:val="00D517B8"/>
    <w:rsid w:val="00D74989"/>
    <w:rsid w:val="00D82A86"/>
    <w:rsid w:val="00D901CA"/>
    <w:rsid w:val="00DA4971"/>
    <w:rsid w:val="00DB19D7"/>
    <w:rsid w:val="00DB27EF"/>
    <w:rsid w:val="00DB7535"/>
    <w:rsid w:val="00DD5FF8"/>
    <w:rsid w:val="00DE5A24"/>
    <w:rsid w:val="00E031F2"/>
    <w:rsid w:val="00E166F9"/>
    <w:rsid w:val="00E274F5"/>
    <w:rsid w:val="00E408FE"/>
    <w:rsid w:val="00E656E3"/>
    <w:rsid w:val="00E84B88"/>
    <w:rsid w:val="00E94118"/>
    <w:rsid w:val="00EF2194"/>
    <w:rsid w:val="00F14EDA"/>
    <w:rsid w:val="00F16556"/>
    <w:rsid w:val="00F2276D"/>
    <w:rsid w:val="00F5148F"/>
    <w:rsid w:val="00F54A94"/>
    <w:rsid w:val="00F55EB3"/>
    <w:rsid w:val="00F56765"/>
    <w:rsid w:val="00F57BCE"/>
    <w:rsid w:val="00F71622"/>
    <w:rsid w:val="00F91071"/>
    <w:rsid w:val="00FA14EC"/>
    <w:rsid w:val="00FA237F"/>
    <w:rsid w:val="00FA2726"/>
    <w:rsid w:val="00FB5026"/>
    <w:rsid w:val="00FC4564"/>
    <w:rsid w:val="00FD2D4D"/>
    <w:rsid w:val="00FE096F"/>
    <w:rsid w:val="00FE0AD4"/>
    <w:rsid w:val="00FE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CC"/>
  </w:style>
  <w:style w:type="paragraph" w:styleId="2">
    <w:name w:val="heading 2"/>
    <w:basedOn w:val="a"/>
    <w:link w:val="20"/>
    <w:uiPriority w:val="9"/>
    <w:qFormat/>
    <w:rsid w:val="00BF1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date-time">
    <w:name w:val="news-date-time"/>
    <w:basedOn w:val="a"/>
    <w:rsid w:val="00BF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1B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E10"/>
  </w:style>
  <w:style w:type="paragraph" w:styleId="a7">
    <w:name w:val="footer"/>
    <w:basedOn w:val="a"/>
    <w:link w:val="a8"/>
    <w:uiPriority w:val="99"/>
    <w:unhideWhenUsed/>
    <w:rsid w:val="0097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E10"/>
  </w:style>
  <w:style w:type="paragraph" w:styleId="a9">
    <w:name w:val="Balloon Text"/>
    <w:basedOn w:val="a"/>
    <w:link w:val="aa"/>
    <w:uiPriority w:val="99"/>
    <w:semiHidden/>
    <w:unhideWhenUsed/>
    <w:rsid w:val="0062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date-time">
    <w:name w:val="news-date-time"/>
    <w:basedOn w:val="a"/>
    <w:rsid w:val="00BF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1B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E10"/>
  </w:style>
  <w:style w:type="paragraph" w:styleId="a7">
    <w:name w:val="footer"/>
    <w:basedOn w:val="a"/>
    <w:link w:val="a8"/>
    <w:uiPriority w:val="99"/>
    <w:unhideWhenUsed/>
    <w:rsid w:val="0097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E10"/>
  </w:style>
  <w:style w:type="paragraph" w:styleId="a9">
    <w:name w:val="Balloon Text"/>
    <w:basedOn w:val="a"/>
    <w:link w:val="aa"/>
    <w:uiPriority w:val="99"/>
    <w:semiHidden/>
    <w:unhideWhenUsed/>
    <w:rsid w:val="0062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Госсовет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Habirov.Marat</dc:creator>
  <cp:lastModifiedBy>muhametshin.rustem</cp:lastModifiedBy>
  <cp:revision>130</cp:revision>
  <cp:lastPrinted>2022-04-21T10:35:00Z</cp:lastPrinted>
  <dcterms:created xsi:type="dcterms:W3CDTF">2022-04-20T11:48:00Z</dcterms:created>
  <dcterms:modified xsi:type="dcterms:W3CDTF">2022-04-21T10:51:00Z</dcterms:modified>
</cp:coreProperties>
</file>