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227E37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F47162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Видисенков Сергей Васил</w:t>
            </w:r>
            <w:r w:rsidR="002E3C1F">
              <w:rPr>
                <w:sz w:val="30"/>
                <w:szCs w:val="30"/>
                <w:lang w:val="tt-RU"/>
              </w:rPr>
              <w:t>ь</w:t>
            </w:r>
            <w:r>
              <w:rPr>
                <w:sz w:val="30"/>
                <w:szCs w:val="30"/>
                <w:lang w:val="tt-RU"/>
              </w:rPr>
              <w:t xml:space="preserve">евичны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F47162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F47162">
        <w:rPr>
          <w:b w:val="0"/>
          <w:sz w:val="30"/>
          <w:szCs w:val="30"/>
          <w:lang w:val="tt-RU"/>
        </w:rPr>
        <w:t>Видисенков Сергей Васильевичны</w:t>
      </w:r>
      <w:r>
        <w:rPr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F47162">
        <w:rPr>
          <w:sz w:val="30"/>
          <w:szCs w:val="30"/>
          <w:lang w:val="tt-RU"/>
        </w:rPr>
        <w:t>9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27E37"/>
    <w:rsid w:val="00241ADF"/>
    <w:rsid w:val="002E3C1F"/>
    <w:rsid w:val="00333E7E"/>
    <w:rsid w:val="00334F86"/>
    <w:rsid w:val="00337E9A"/>
    <w:rsid w:val="0041566F"/>
    <w:rsid w:val="00493919"/>
    <w:rsid w:val="004B45D6"/>
    <w:rsid w:val="0054748D"/>
    <w:rsid w:val="005C0453"/>
    <w:rsid w:val="005D11F3"/>
    <w:rsid w:val="005F6832"/>
    <w:rsid w:val="00602B27"/>
    <w:rsid w:val="00642B87"/>
    <w:rsid w:val="006664CE"/>
    <w:rsid w:val="006D3DDA"/>
    <w:rsid w:val="00750F49"/>
    <w:rsid w:val="007F0266"/>
    <w:rsid w:val="00853276"/>
    <w:rsid w:val="008E5C50"/>
    <w:rsid w:val="008F3CF9"/>
    <w:rsid w:val="00900C5C"/>
    <w:rsid w:val="00974569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47162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10</cp:revision>
  <cp:lastPrinted>2022-09-23T09:41:00Z</cp:lastPrinted>
  <dcterms:created xsi:type="dcterms:W3CDTF">2022-09-23T09:25:00Z</dcterms:created>
  <dcterms:modified xsi:type="dcterms:W3CDTF">2022-09-23T09:46:00Z</dcterms:modified>
</cp:coreProperties>
</file>