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977BCC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977BCC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977BCC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977BCC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977BCC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977BCC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977BCC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977BCC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977BCC" w:rsidRDefault="00485BDF" w:rsidP="0099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Экология кодексына һәм «Татарстан Республикасының азык-төлек куркынычсызлыгы турында» Татарстан Республикасы Законының 6 һәм 9 статьяларына үзгәрешләр кертү хакында</w:t>
      </w:r>
    </w:p>
    <w:p w:rsidR="00B46E54" w:rsidRPr="00FD501C" w:rsidRDefault="00992457" w:rsidP="00992457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D501C"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B46E54" w:rsidRPr="00977BCC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977BCC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977BCC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7E6974"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>2</w:t>
      </w:r>
      <w:r w:rsidR="00FE1FC6"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>3 мартында</w:t>
      </w:r>
    </w:p>
    <w:p w:rsidR="00B46E54" w:rsidRPr="00977BCC" w:rsidRDefault="00B46E54" w:rsidP="00992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977BCC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Pr="00977BCC" w:rsidRDefault="00DB4591" w:rsidP="0099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977BCC" w:rsidRDefault="00DB4591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77BC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977BCC" w:rsidRDefault="002E721C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Экология кодексына (Татарстан Дәүләт Советы Җыелма басмасы, 2009, № 1; 2010, № 5 (I өлеш); 2011, № 6 (I өлеш), № 10 (I өлеш); 2012, № 1; 2013, № 1; 2014, №</w:t>
      </w:r>
      <w:r w:rsidR="00977BCC"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 5, № 6 (II өлеш), № 7; 2015, №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4; 2016, № 1 – 2, № 5; Татарстан Республикасы законнар җыелмасы, 2016, №</w:t>
      </w:r>
      <w:r w:rsidR="00977BCC"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40 (I өлеш), № 44 (I өлеш); 201</w:t>
      </w:r>
      <w:r w:rsidR="00977BCC"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7, № 27 (I өлеш); 2018, № 54 (I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өлеш); 2019, № 2 (I өлеш), № 19 (I өлеш); 2020, № </w:t>
      </w:r>
      <w:r w:rsidR="00977BCC"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4 (I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="00977BCC"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), № 37 (I өлеш), №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57 (I өлеш), № 77 (I өлеш); 2021, № 20 (I өлеш), № 57 (I өлеш), № 93 (</w:t>
      </w:r>
      <w:r w:rsidR="00977BCC"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I өлеш); 2022, № 34 (I өлеш), №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57 (I өлеш), </w:t>
      </w:r>
      <w:r w:rsidR="00977BCC"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83 (I өлеш) түбәндәге</w:t>
      </w:r>
      <w:r w:rsidRPr="00977BC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үзгәрешләрне кертергә: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5BDF" w:rsidRPr="00977BCC" w:rsidRDefault="00485BDF" w:rsidP="00485BDF">
      <w:pPr>
        <w:pStyle w:val="aa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tt-RU"/>
        </w:rPr>
      </w:pPr>
      <w:r w:rsidRPr="00977BCC">
        <w:rPr>
          <w:sz w:val="28"/>
          <w:szCs w:val="28"/>
          <w:lang w:val="tt-RU"/>
        </w:rPr>
        <w:t>1) 5 статьяда: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  <w:lang w:val="tt-RU"/>
        </w:rPr>
        <w:t>а) 1 өлештә «, шулай ук  Россия Федерациясе дәүләт хакимияте органнары һәм Татарстан Республикасы дәүләт хакимияте органнары арасында  эшләр һәм вәкаләтләр бүлешү турында  шартнамә» сүзләрен төшереп калдырырга;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  <w:lang w:val="tt-RU"/>
        </w:rPr>
        <w:t>б) 2 өлештә «, шулай ук  Россия Федерациясе дәүләт хакимияте органнары һәм Татарстан Республикасы дәүләт хакимияте органнары арасында эшләр һәм вәкаләтләр бүлешү турында  шартнамә» сүзләрен төшереп калдырырга;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  <w:lang w:val="tt-RU"/>
        </w:rPr>
        <w:t>2) 6 статьяның бишенче абзацын  түбәндәге редакциядә бәян итәргә: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</w:rPr>
        <w:t>«Росси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я </w:t>
      </w:r>
      <w:r w:rsidRPr="00977BCC">
        <w:rPr>
          <w:rFonts w:ascii="Times New Roman" w:hAnsi="Times New Roman" w:cs="Times New Roman"/>
          <w:sz w:val="28"/>
          <w:szCs w:val="28"/>
        </w:rPr>
        <w:t>Федераци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ясе</w:t>
      </w:r>
      <w:r w:rsidRPr="00977BCC">
        <w:rPr>
          <w:rFonts w:ascii="Times New Roman" w:hAnsi="Times New Roman" w:cs="Times New Roman"/>
          <w:sz w:val="28"/>
          <w:szCs w:val="28"/>
        </w:rPr>
        <w:t xml:space="preserve"> </w:t>
      </w:r>
      <w:r w:rsidR="00977BCC" w:rsidRPr="00977BCC">
        <w:rPr>
          <w:rFonts w:ascii="Times New Roman" w:hAnsi="Times New Roman" w:cs="Times New Roman"/>
          <w:sz w:val="28"/>
          <w:szCs w:val="28"/>
        </w:rPr>
        <w:t xml:space="preserve">законнары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һәм Татарстан Республикасы законнары нигезендә башка вәкаләтләр</w:t>
      </w:r>
      <w:r w:rsidRPr="00977BCC">
        <w:rPr>
          <w:rFonts w:ascii="Times New Roman" w:hAnsi="Times New Roman" w:cs="Times New Roman"/>
          <w:sz w:val="28"/>
          <w:szCs w:val="28"/>
        </w:rPr>
        <w:t>.»;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5BDF" w:rsidRPr="00977BCC" w:rsidRDefault="00977BCC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3) </w:t>
      </w:r>
      <w:r w:rsidR="00485BDF" w:rsidRPr="00977BCC">
        <w:rPr>
          <w:rFonts w:ascii="Times New Roman" w:hAnsi="Times New Roman" w:cs="Times New Roman"/>
          <w:sz w:val="28"/>
          <w:szCs w:val="28"/>
        </w:rPr>
        <w:t>7 стать</w:t>
      </w:r>
      <w:r w:rsidR="00485BDF" w:rsidRPr="00977BCC">
        <w:rPr>
          <w:rFonts w:ascii="Times New Roman" w:hAnsi="Times New Roman" w:cs="Times New Roman"/>
          <w:sz w:val="28"/>
          <w:szCs w:val="28"/>
          <w:lang w:val="tt-RU"/>
        </w:rPr>
        <w:t>яда</w:t>
      </w:r>
      <w:r w:rsidR="00485BDF" w:rsidRPr="00977BCC">
        <w:rPr>
          <w:rFonts w:ascii="Times New Roman" w:hAnsi="Times New Roman" w:cs="Times New Roman"/>
          <w:sz w:val="28"/>
          <w:szCs w:val="28"/>
        </w:rPr>
        <w:t>: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C">
        <w:rPr>
          <w:rFonts w:ascii="Times New Roman" w:hAnsi="Times New Roman" w:cs="Times New Roman"/>
          <w:sz w:val="28"/>
          <w:szCs w:val="28"/>
        </w:rPr>
        <w:t xml:space="preserve">а)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исемендә «Татарстан Республикасы Президенты» сүзләрен «Татарстан Республикасы Рәисе» сүзләренә алмаштырырга</w:t>
      </w:r>
      <w:r w:rsidRPr="00977BCC">
        <w:rPr>
          <w:rFonts w:ascii="Times New Roman" w:hAnsi="Times New Roman" w:cs="Times New Roman"/>
          <w:sz w:val="28"/>
          <w:szCs w:val="28"/>
        </w:rPr>
        <w:t>;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CC">
        <w:rPr>
          <w:rFonts w:ascii="Times New Roman" w:hAnsi="Times New Roman" w:cs="Times New Roman"/>
          <w:sz w:val="28"/>
          <w:szCs w:val="28"/>
        </w:rPr>
        <w:t xml:space="preserve">б)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беренче</w:t>
      </w:r>
      <w:r w:rsidRPr="00977BCC"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Pr="00977BCC">
        <w:rPr>
          <w:rFonts w:ascii="Times New Roman" w:hAnsi="Times New Roman" w:cs="Times New Roman"/>
          <w:sz w:val="28"/>
          <w:szCs w:val="28"/>
        </w:rPr>
        <w:t xml:space="preserve">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«Татарстан Республикасы Президенты» сүзләрен «Татарстан Республикасы Рәисе» сүзләренә алмаштырырга</w:t>
      </w:r>
      <w:r w:rsidRPr="00977BCC">
        <w:rPr>
          <w:rFonts w:ascii="Times New Roman" w:hAnsi="Times New Roman" w:cs="Times New Roman"/>
          <w:sz w:val="28"/>
          <w:szCs w:val="28"/>
        </w:rPr>
        <w:t>;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җиденче </w:t>
      </w:r>
      <w:r w:rsidRPr="00977BCC">
        <w:rPr>
          <w:rFonts w:ascii="Times New Roman" w:hAnsi="Times New Roman" w:cs="Times New Roman"/>
          <w:sz w:val="28"/>
          <w:szCs w:val="28"/>
        </w:rPr>
        <w:t>абзац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Pr="00977BCC">
        <w:rPr>
          <w:rFonts w:ascii="Times New Roman" w:hAnsi="Times New Roman" w:cs="Times New Roman"/>
          <w:sz w:val="28"/>
          <w:szCs w:val="28"/>
        </w:rPr>
        <w:t xml:space="preserve">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түбәндәге редакциядә бәян итәргә: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</w:rPr>
        <w:t>«Росси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я </w:t>
      </w:r>
      <w:r w:rsidRPr="00977BCC">
        <w:rPr>
          <w:rFonts w:ascii="Times New Roman" w:hAnsi="Times New Roman" w:cs="Times New Roman"/>
          <w:sz w:val="28"/>
          <w:szCs w:val="28"/>
        </w:rPr>
        <w:t>Федераци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ясе</w:t>
      </w:r>
      <w:r w:rsidRPr="00977BCC">
        <w:rPr>
          <w:rFonts w:ascii="Times New Roman" w:hAnsi="Times New Roman" w:cs="Times New Roman"/>
          <w:sz w:val="28"/>
          <w:szCs w:val="28"/>
        </w:rPr>
        <w:t xml:space="preserve"> </w:t>
      </w:r>
      <w:r w:rsidR="00977BCC" w:rsidRPr="00977BCC">
        <w:rPr>
          <w:rFonts w:ascii="Times New Roman" w:hAnsi="Times New Roman" w:cs="Times New Roman"/>
          <w:sz w:val="28"/>
          <w:szCs w:val="28"/>
        </w:rPr>
        <w:t xml:space="preserve">законнары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һәм Татарстан Республикасы законнары нигезендә башка вәкаләтләр</w:t>
      </w:r>
      <w:r w:rsidRPr="00977BCC">
        <w:rPr>
          <w:rFonts w:ascii="Times New Roman" w:hAnsi="Times New Roman" w:cs="Times New Roman"/>
          <w:sz w:val="28"/>
          <w:szCs w:val="28"/>
        </w:rPr>
        <w:t>.»;</w:t>
      </w:r>
    </w:p>
    <w:p w:rsidR="00485BDF" w:rsidRPr="00977BCC" w:rsidRDefault="00485BDF" w:rsidP="00485BDF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tt-RU" w:eastAsia="en-US"/>
        </w:rPr>
      </w:pP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  <w:lang w:val="tt-RU"/>
        </w:rPr>
        <w:t>4) 8 статьяның 1 өлешендәге кырыгынчы абзацны түбәндәге редакциядә бәян итәргә: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</w:rPr>
        <w:t>«Росси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я </w:t>
      </w:r>
      <w:r w:rsidRPr="00977BCC">
        <w:rPr>
          <w:rFonts w:ascii="Times New Roman" w:hAnsi="Times New Roman" w:cs="Times New Roman"/>
          <w:sz w:val="28"/>
          <w:szCs w:val="28"/>
        </w:rPr>
        <w:t>Федераци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ясе</w:t>
      </w:r>
      <w:r w:rsidR="00977BCC"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 законнары</w:t>
      </w:r>
      <w:r w:rsidRPr="00977BCC">
        <w:rPr>
          <w:rFonts w:ascii="Times New Roman" w:hAnsi="Times New Roman" w:cs="Times New Roman"/>
          <w:sz w:val="28"/>
          <w:szCs w:val="28"/>
        </w:rPr>
        <w:t xml:space="preserve">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һәм Татарстан Республикасы законнары нигезендә башка вәкаләтләр</w:t>
      </w:r>
      <w:r w:rsidRPr="00977BCC">
        <w:rPr>
          <w:rFonts w:ascii="Times New Roman" w:hAnsi="Times New Roman" w:cs="Times New Roman"/>
          <w:sz w:val="28"/>
          <w:szCs w:val="28"/>
        </w:rPr>
        <w:t>.»;</w:t>
      </w:r>
    </w:p>
    <w:p w:rsidR="00485BDF" w:rsidRPr="00977BCC" w:rsidRDefault="00485BDF" w:rsidP="00485BDF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tt-RU"/>
        </w:rPr>
      </w:pP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977BCC">
        <w:rPr>
          <w:rFonts w:ascii="Times New Roman" w:hAnsi="Times New Roman" w:cs="Times New Roman"/>
          <w:sz w:val="28"/>
          <w:szCs w:val="28"/>
        </w:rPr>
        <w:t xml:space="preserve">)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13 статьяның 3 өлешендә «Татарстан Республикасы Президенты» сүзләрен «Татарстан Республикасы Рәисе» сүзләренә алмаштырырга.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b/>
          <w:sz w:val="28"/>
          <w:szCs w:val="28"/>
          <w:lang w:val="tt-RU"/>
        </w:rPr>
        <w:t xml:space="preserve">2 статья 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977BCC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Республикасының азык-төлек куркынычсызлыгы турында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» 2017</w:t>
      </w:r>
      <w:r w:rsidR="009513E6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елның 13</w:t>
      </w:r>
      <w:r w:rsidR="009513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июлендәге 53-ТРЗ номерлы Татарстан Республикасы Законына (Татарстан Республикасы законнар җыелмасы, 2017, № 52 (I өлеш) түбәндәге үзгәрешләрне кертергә: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</w:rPr>
        <w:t xml:space="preserve">1)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977BCC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яда</w:t>
      </w:r>
      <w:r w:rsidRPr="00977B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</w:rPr>
        <w:t xml:space="preserve">а)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исемендә</w:t>
      </w:r>
      <w:r w:rsidRPr="00977BCC">
        <w:rPr>
          <w:rFonts w:ascii="Times New Roman" w:hAnsi="Times New Roman" w:cs="Times New Roman"/>
          <w:sz w:val="28"/>
          <w:szCs w:val="28"/>
        </w:rPr>
        <w:t xml:space="preserve"> «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Pr="00977BCC">
        <w:rPr>
          <w:rFonts w:ascii="Times New Roman" w:hAnsi="Times New Roman" w:cs="Times New Roman"/>
          <w:sz w:val="28"/>
          <w:szCs w:val="28"/>
        </w:rPr>
        <w:t>Президент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977BCC">
        <w:rPr>
          <w:rFonts w:ascii="Times New Roman" w:hAnsi="Times New Roman" w:cs="Times New Roman"/>
          <w:sz w:val="28"/>
          <w:szCs w:val="28"/>
        </w:rPr>
        <w:t xml:space="preserve">» 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сүзләрен</w:t>
      </w:r>
      <w:r w:rsidRPr="00977BCC">
        <w:rPr>
          <w:rFonts w:ascii="Times New Roman" w:hAnsi="Times New Roman" w:cs="Times New Roman"/>
          <w:sz w:val="28"/>
          <w:szCs w:val="28"/>
        </w:rPr>
        <w:t xml:space="preserve"> «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Рәисе</w:t>
      </w:r>
      <w:r w:rsidRPr="00977BCC">
        <w:rPr>
          <w:rFonts w:ascii="Times New Roman" w:hAnsi="Times New Roman" w:cs="Times New Roman"/>
          <w:sz w:val="28"/>
          <w:szCs w:val="28"/>
        </w:rPr>
        <w:t>»</w:t>
      </w:r>
      <w:r w:rsidRPr="00977BCC">
        <w:rPr>
          <w:rFonts w:ascii="Times New Roman" w:hAnsi="Times New Roman" w:cs="Times New Roman"/>
          <w:sz w:val="28"/>
          <w:szCs w:val="28"/>
          <w:lang w:val="tt-RU"/>
        </w:rPr>
        <w:t xml:space="preserve"> сүзләренә алмаштырырга;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  <w:lang w:val="tt-RU"/>
        </w:rPr>
        <w:t>б) беренче абзацны түбәндәге редакциядә бәян итәргә: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  <w:lang w:val="tt-RU"/>
        </w:rPr>
        <w:t>«Татарстан Республикасы Рәисе:»;</w:t>
      </w:r>
    </w:p>
    <w:p w:rsidR="00485BDF" w:rsidRPr="00977BCC" w:rsidRDefault="00485BDF" w:rsidP="00485BDF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tt-RU"/>
        </w:rPr>
      </w:pPr>
      <w:r w:rsidRPr="00977BCC">
        <w:rPr>
          <w:sz w:val="28"/>
          <w:szCs w:val="28"/>
          <w:lang w:val="tt-RU"/>
        </w:rPr>
        <w:t>в)</w:t>
      </w:r>
      <w:r w:rsidR="009513E6">
        <w:rPr>
          <w:sz w:val="28"/>
          <w:szCs w:val="28"/>
          <w:lang w:val="tt-RU"/>
        </w:rPr>
        <w:t xml:space="preserve"> </w:t>
      </w:r>
      <w:r w:rsidRPr="00977BCC">
        <w:rPr>
          <w:sz w:val="28"/>
          <w:szCs w:val="28"/>
          <w:lang w:val="tt-RU"/>
        </w:rPr>
        <w:t>3 пунктта «җирле үзидарә органнары» сүзләреннән соң «, Россия Федерациясендә гавами хакимиятнең бердәм системасына керә торган башка органнары» сүзләрен өстәргә;</w:t>
      </w:r>
    </w:p>
    <w:p w:rsidR="00485BDF" w:rsidRPr="00977BCC" w:rsidRDefault="00485BDF" w:rsidP="00485BDF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tt-RU"/>
        </w:rPr>
      </w:pPr>
    </w:p>
    <w:p w:rsidR="00485BDF" w:rsidRPr="00977BCC" w:rsidRDefault="00485BDF" w:rsidP="00485BDF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tt-RU"/>
        </w:rPr>
      </w:pPr>
      <w:r w:rsidRPr="00977BCC">
        <w:rPr>
          <w:sz w:val="28"/>
          <w:szCs w:val="28"/>
          <w:lang w:val="tt-RU"/>
        </w:rPr>
        <w:t>2) 9 статьяның 1 пунктында  «җирле үзидарә органнары» сүзләреннән соң</w:t>
      </w:r>
      <w:r w:rsidR="005C0940">
        <w:rPr>
          <w:sz w:val="28"/>
          <w:szCs w:val="28"/>
          <w:lang w:val="tt-RU"/>
        </w:rPr>
        <w:t xml:space="preserve"> </w:t>
      </w:r>
      <w:r w:rsidRPr="00977BCC">
        <w:rPr>
          <w:sz w:val="28"/>
          <w:szCs w:val="28"/>
          <w:lang w:val="tt-RU"/>
        </w:rPr>
        <w:t>«,</w:t>
      </w:r>
      <w:r w:rsidR="005C0940">
        <w:rPr>
          <w:sz w:val="28"/>
          <w:szCs w:val="28"/>
          <w:lang w:val="tt-RU"/>
        </w:rPr>
        <w:t> </w:t>
      </w:r>
      <w:r w:rsidRPr="00977BCC">
        <w:rPr>
          <w:sz w:val="28"/>
          <w:szCs w:val="28"/>
          <w:lang w:val="tt-RU"/>
        </w:rPr>
        <w:t>Россия Федерациясендә гавами хакимиятнең бердәм системасына керә торган башка органнары» сүзләрен өстәргә.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b/>
          <w:sz w:val="28"/>
          <w:szCs w:val="28"/>
          <w:lang w:val="tt-RU"/>
        </w:rPr>
        <w:t xml:space="preserve">3 статья 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5BDF" w:rsidRPr="00977BCC" w:rsidRDefault="00485BDF" w:rsidP="00485BDF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lang w:val="tt-RU"/>
        </w:rPr>
      </w:pPr>
      <w:r w:rsidRPr="00977BCC">
        <w:rPr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485BDF" w:rsidRPr="00977BCC" w:rsidRDefault="00485BDF" w:rsidP="0048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09F2" w:rsidRPr="00977BCC" w:rsidRDefault="004809F2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977BCC" w:rsidRDefault="004809F2" w:rsidP="00416C9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977BCC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Default="007E6974" w:rsidP="00951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977BCC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977BCC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977BCC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977BCC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977BCC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977BCC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977BCC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977BCC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977BCC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9513E6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         </w:t>
      </w:r>
      <w:r w:rsidR="00873E40" w:rsidRPr="00977BCC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AD251C" w:rsidRPr="00977BCC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 w:rsidRPr="00977BC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977BCC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411EA8" w:rsidRDefault="00411EA8" w:rsidP="00951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411EA8" w:rsidRDefault="00411EA8" w:rsidP="00951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411EA8" w:rsidRPr="00411EA8" w:rsidRDefault="00411EA8" w:rsidP="00411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11E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Казан, Кремль</w:t>
      </w:r>
    </w:p>
    <w:p w:rsidR="00411EA8" w:rsidRPr="00411EA8" w:rsidRDefault="00411EA8" w:rsidP="00411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11E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2023 ел, 06 апрель</w:t>
      </w:r>
    </w:p>
    <w:p w:rsidR="00411EA8" w:rsidRPr="00977BCC" w:rsidRDefault="00411EA8" w:rsidP="00411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11E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4825B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33</w:t>
      </w:r>
      <w:bookmarkStart w:id="0" w:name="_GoBack"/>
      <w:bookmarkEnd w:id="0"/>
      <w:r w:rsidRPr="00411E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-ТРЗ</w:t>
      </w:r>
    </w:p>
    <w:p w:rsidR="00DB4591" w:rsidRPr="00977BCC" w:rsidRDefault="00DB4591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sectPr w:rsidR="00DB4591" w:rsidRPr="00977BCC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3B" w:rsidRDefault="00714F3B">
      <w:pPr>
        <w:spacing w:line="240" w:lineRule="auto"/>
      </w:pPr>
      <w:r>
        <w:separator/>
      </w:r>
    </w:p>
  </w:endnote>
  <w:endnote w:type="continuationSeparator" w:id="0">
    <w:p w:rsidR="00714F3B" w:rsidRDefault="00714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3B" w:rsidRDefault="00714F3B">
      <w:pPr>
        <w:spacing w:after="0"/>
      </w:pPr>
      <w:r>
        <w:separator/>
      </w:r>
    </w:p>
  </w:footnote>
  <w:footnote w:type="continuationSeparator" w:id="0">
    <w:p w:rsidR="00714F3B" w:rsidRDefault="00714F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1E5DB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5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0B1B70"/>
    <w:rsid w:val="001349EE"/>
    <w:rsid w:val="00147C62"/>
    <w:rsid w:val="001565F4"/>
    <w:rsid w:val="00162E69"/>
    <w:rsid w:val="001647EA"/>
    <w:rsid w:val="0017094E"/>
    <w:rsid w:val="00182C2A"/>
    <w:rsid w:val="001A54B3"/>
    <w:rsid w:val="001A7358"/>
    <w:rsid w:val="001B0BCE"/>
    <w:rsid w:val="001E5DBA"/>
    <w:rsid w:val="001E70E8"/>
    <w:rsid w:val="002020E5"/>
    <w:rsid w:val="00207144"/>
    <w:rsid w:val="00217624"/>
    <w:rsid w:val="0022135E"/>
    <w:rsid w:val="002234D8"/>
    <w:rsid w:val="00225A6B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E455F"/>
    <w:rsid w:val="002E721C"/>
    <w:rsid w:val="002F73E4"/>
    <w:rsid w:val="0030459F"/>
    <w:rsid w:val="003056BD"/>
    <w:rsid w:val="0032022A"/>
    <w:rsid w:val="00321D70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D092B"/>
    <w:rsid w:val="003E435A"/>
    <w:rsid w:val="00403518"/>
    <w:rsid w:val="00410E0E"/>
    <w:rsid w:val="00411EA8"/>
    <w:rsid w:val="00416C9F"/>
    <w:rsid w:val="004503D0"/>
    <w:rsid w:val="00476100"/>
    <w:rsid w:val="004809F2"/>
    <w:rsid w:val="004825B7"/>
    <w:rsid w:val="00485BDF"/>
    <w:rsid w:val="004A47A2"/>
    <w:rsid w:val="004B15D7"/>
    <w:rsid w:val="004E423E"/>
    <w:rsid w:val="004F4434"/>
    <w:rsid w:val="0050103B"/>
    <w:rsid w:val="00550A7D"/>
    <w:rsid w:val="00557ACC"/>
    <w:rsid w:val="00562AB8"/>
    <w:rsid w:val="00572DC1"/>
    <w:rsid w:val="0058384E"/>
    <w:rsid w:val="00587CBB"/>
    <w:rsid w:val="00594BDD"/>
    <w:rsid w:val="00596CBF"/>
    <w:rsid w:val="005C0940"/>
    <w:rsid w:val="005C79C8"/>
    <w:rsid w:val="005E2FA9"/>
    <w:rsid w:val="005F085B"/>
    <w:rsid w:val="005F2AC3"/>
    <w:rsid w:val="005F2D9E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14F3B"/>
    <w:rsid w:val="00745DCC"/>
    <w:rsid w:val="00747559"/>
    <w:rsid w:val="0075075B"/>
    <w:rsid w:val="00784743"/>
    <w:rsid w:val="007966A4"/>
    <w:rsid w:val="007A5A5B"/>
    <w:rsid w:val="007B54C0"/>
    <w:rsid w:val="007C0EDA"/>
    <w:rsid w:val="007C103A"/>
    <w:rsid w:val="007C7EBE"/>
    <w:rsid w:val="007D27E3"/>
    <w:rsid w:val="007E1D9A"/>
    <w:rsid w:val="007E6974"/>
    <w:rsid w:val="007F19F7"/>
    <w:rsid w:val="007F78FF"/>
    <w:rsid w:val="00811684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9356EA"/>
    <w:rsid w:val="00942FD6"/>
    <w:rsid w:val="009472F3"/>
    <w:rsid w:val="009513E6"/>
    <w:rsid w:val="009677CB"/>
    <w:rsid w:val="00977BCC"/>
    <w:rsid w:val="00992457"/>
    <w:rsid w:val="0099463B"/>
    <w:rsid w:val="009D2D25"/>
    <w:rsid w:val="009E1EE6"/>
    <w:rsid w:val="009F5287"/>
    <w:rsid w:val="00A12C46"/>
    <w:rsid w:val="00A246E4"/>
    <w:rsid w:val="00A261F9"/>
    <w:rsid w:val="00A333A6"/>
    <w:rsid w:val="00A3387A"/>
    <w:rsid w:val="00A355C5"/>
    <w:rsid w:val="00A53E48"/>
    <w:rsid w:val="00A70E1E"/>
    <w:rsid w:val="00A77DED"/>
    <w:rsid w:val="00AC0DC2"/>
    <w:rsid w:val="00AD2043"/>
    <w:rsid w:val="00AD251C"/>
    <w:rsid w:val="00AD4C9D"/>
    <w:rsid w:val="00AF1FC1"/>
    <w:rsid w:val="00AF5096"/>
    <w:rsid w:val="00B13759"/>
    <w:rsid w:val="00B22E49"/>
    <w:rsid w:val="00B24358"/>
    <w:rsid w:val="00B36360"/>
    <w:rsid w:val="00B46E54"/>
    <w:rsid w:val="00B47CF6"/>
    <w:rsid w:val="00B57F6B"/>
    <w:rsid w:val="00B64879"/>
    <w:rsid w:val="00B741C2"/>
    <w:rsid w:val="00B74584"/>
    <w:rsid w:val="00B80DAF"/>
    <w:rsid w:val="00B91620"/>
    <w:rsid w:val="00B91FD5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63B7D"/>
    <w:rsid w:val="00C67251"/>
    <w:rsid w:val="00C730EB"/>
    <w:rsid w:val="00C76832"/>
    <w:rsid w:val="00C92132"/>
    <w:rsid w:val="00CD2841"/>
    <w:rsid w:val="00CD3D94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E07903"/>
    <w:rsid w:val="00E27E73"/>
    <w:rsid w:val="00E33F1B"/>
    <w:rsid w:val="00E46C44"/>
    <w:rsid w:val="00E73ABE"/>
    <w:rsid w:val="00E74517"/>
    <w:rsid w:val="00E810ED"/>
    <w:rsid w:val="00EA2DB7"/>
    <w:rsid w:val="00EA586F"/>
    <w:rsid w:val="00EB7436"/>
    <w:rsid w:val="00EB7F96"/>
    <w:rsid w:val="00EE02C8"/>
    <w:rsid w:val="00EE4593"/>
    <w:rsid w:val="00EE6C01"/>
    <w:rsid w:val="00F0517C"/>
    <w:rsid w:val="00F25105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00FD501C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2489"/>
  <w15:docId w15:val="{5F9EC7D3-F8EC-4A59-8261-A694C5E6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6</cp:revision>
  <cp:lastPrinted>2023-03-29T06:23:00Z</cp:lastPrinted>
  <dcterms:created xsi:type="dcterms:W3CDTF">2023-03-29T13:34:00Z</dcterms:created>
  <dcterms:modified xsi:type="dcterms:W3CDTF">2023-04-06T13:11:00Z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