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89" w:rsidRPr="00264D3A" w:rsidRDefault="001F5F89" w:rsidP="00264D3A">
      <w:pPr>
        <w:spacing w:line="264" w:lineRule="auto"/>
        <w:jc w:val="center"/>
        <w:rPr>
          <w:b/>
          <w:sz w:val="28"/>
          <w:szCs w:val="28"/>
          <w:lang w:val="ru-RU"/>
        </w:rPr>
      </w:pPr>
    </w:p>
    <w:p w:rsidR="001B5475" w:rsidRPr="00264D3A" w:rsidRDefault="001B5475" w:rsidP="00264D3A">
      <w:pPr>
        <w:spacing w:line="264" w:lineRule="auto"/>
        <w:jc w:val="center"/>
        <w:rPr>
          <w:b/>
          <w:sz w:val="28"/>
          <w:szCs w:val="28"/>
          <w:lang w:val="ru-RU"/>
        </w:rPr>
      </w:pPr>
    </w:p>
    <w:p w:rsidR="001B5475" w:rsidRPr="00264D3A" w:rsidRDefault="001B5475" w:rsidP="00264D3A">
      <w:pPr>
        <w:spacing w:line="264" w:lineRule="auto"/>
        <w:jc w:val="center"/>
        <w:rPr>
          <w:b/>
          <w:sz w:val="28"/>
          <w:szCs w:val="28"/>
          <w:lang w:val="ru-RU"/>
        </w:rPr>
      </w:pPr>
    </w:p>
    <w:p w:rsidR="001B5475" w:rsidRPr="00264D3A" w:rsidRDefault="001B5475" w:rsidP="00264D3A">
      <w:pPr>
        <w:spacing w:line="264" w:lineRule="auto"/>
        <w:jc w:val="center"/>
        <w:rPr>
          <w:b/>
          <w:sz w:val="28"/>
          <w:szCs w:val="28"/>
          <w:lang w:val="ru-RU"/>
        </w:rPr>
      </w:pPr>
    </w:p>
    <w:p w:rsidR="001F5F89" w:rsidRPr="00264D3A" w:rsidRDefault="001F5F89" w:rsidP="00264D3A">
      <w:pPr>
        <w:spacing w:line="264" w:lineRule="auto"/>
        <w:jc w:val="center"/>
        <w:rPr>
          <w:b/>
          <w:sz w:val="28"/>
          <w:szCs w:val="28"/>
          <w:lang w:val="ru-RU"/>
        </w:rPr>
      </w:pPr>
    </w:p>
    <w:p w:rsidR="001F5F89" w:rsidRPr="00264D3A" w:rsidRDefault="001F5F89" w:rsidP="00264D3A">
      <w:pPr>
        <w:spacing w:line="264" w:lineRule="auto"/>
        <w:jc w:val="center"/>
        <w:rPr>
          <w:b/>
          <w:sz w:val="28"/>
          <w:szCs w:val="28"/>
          <w:lang w:val="ru-RU"/>
        </w:rPr>
      </w:pPr>
      <w:r w:rsidRPr="00264D3A">
        <w:rPr>
          <w:b/>
          <w:sz w:val="28"/>
          <w:szCs w:val="28"/>
          <w:lang w:val="ru-RU"/>
        </w:rPr>
        <w:t xml:space="preserve"> </w:t>
      </w:r>
    </w:p>
    <w:p w:rsidR="001F5F89" w:rsidRPr="00264D3A" w:rsidRDefault="001F5F89" w:rsidP="00264D3A">
      <w:pPr>
        <w:spacing w:line="264" w:lineRule="auto"/>
        <w:jc w:val="center"/>
        <w:rPr>
          <w:b/>
          <w:sz w:val="28"/>
          <w:szCs w:val="28"/>
          <w:lang w:val="ru-RU"/>
        </w:rPr>
      </w:pPr>
    </w:p>
    <w:p w:rsidR="00BD452D" w:rsidRPr="00264D3A" w:rsidRDefault="008866E9" w:rsidP="00264D3A">
      <w:pPr>
        <w:pStyle w:val="ConsTitle"/>
        <w:keepNext/>
        <w:widowControl/>
        <w:spacing w:line="264" w:lineRule="auto"/>
        <w:ind w:right="0"/>
        <w:jc w:val="center"/>
        <w:rPr>
          <w:rFonts w:ascii="Times New Roman" w:hAnsi="Times New Roman" w:cs="Times New Roman"/>
          <w:sz w:val="28"/>
          <w:szCs w:val="28"/>
          <w:lang w:val="tt-RU"/>
        </w:rPr>
      </w:pPr>
      <w:r w:rsidRPr="00264D3A">
        <w:rPr>
          <w:rFonts w:ascii="Times New Roman" w:hAnsi="Times New Roman" w:cs="Times New Roman"/>
          <w:b w:val="0"/>
          <w:bCs w:val="0"/>
          <w:sz w:val="28"/>
          <w:szCs w:val="28"/>
        </w:rPr>
        <w:t>«</w:t>
      </w:r>
      <w:r w:rsidR="001F5F89" w:rsidRPr="00264D3A">
        <w:rPr>
          <w:rFonts w:ascii="Times New Roman" w:hAnsi="Times New Roman" w:cs="Times New Roman"/>
          <w:sz w:val="28"/>
          <w:szCs w:val="28"/>
          <w:lang w:val="tt-RU"/>
        </w:rPr>
        <w:t>2023 елга, 2024 һәм 2025 еллар план чорына Татарстан Республикасы бюджеты турында</w:t>
      </w:r>
      <w:r w:rsidRPr="00264D3A">
        <w:rPr>
          <w:rFonts w:ascii="Times New Roman" w:hAnsi="Times New Roman" w:cs="Times New Roman"/>
          <w:sz w:val="28"/>
          <w:szCs w:val="28"/>
          <w:lang w:val="tt-RU"/>
        </w:rPr>
        <w:t>»</w:t>
      </w:r>
      <w:r w:rsidR="001F5F89" w:rsidRPr="00264D3A">
        <w:rPr>
          <w:rFonts w:ascii="Times New Roman" w:hAnsi="Times New Roman" w:cs="Times New Roman"/>
          <w:sz w:val="28"/>
          <w:szCs w:val="28"/>
          <w:lang w:val="tt-RU"/>
        </w:rPr>
        <w:t xml:space="preserve"> Татарстан Республикасы Законына </w:t>
      </w:r>
    </w:p>
    <w:p w:rsidR="001F5F89" w:rsidRPr="00264D3A" w:rsidRDefault="001F5F89" w:rsidP="00264D3A">
      <w:pPr>
        <w:pStyle w:val="ConsTitle"/>
        <w:keepNext/>
        <w:widowControl/>
        <w:spacing w:line="264" w:lineRule="auto"/>
        <w:ind w:right="0"/>
        <w:jc w:val="center"/>
        <w:rPr>
          <w:rFonts w:ascii="Times New Roman" w:hAnsi="Times New Roman" w:cs="Times New Roman"/>
          <w:sz w:val="28"/>
          <w:szCs w:val="28"/>
        </w:rPr>
      </w:pPr>
      <w:r w:rsidRPr="00264D3A">
        <w:rPr>
          <w:rFonts w:ascii="Times New Roman" w:hAnsi="Times New Roman" w:cs="Times New Roman"/>
          <w:sz w:val="28"/>
          <w:szCs w:val="28"/>
        </w:rPr>
        <w:t>үзгәрешләр кертү хакында</w:t>
      </w:r>
    </w:p>
    <w:p w:rsidR="001B5475" w:rsidRPr="00264D3A" w:rsidRDefault="001B5475" w:rsidP="00264D3A">
      <w:pPr>
        <w:pStyle w:val="ConsTitle"/>
        <w:keepNext/>
        <w:widowControl/>
        <w:ind w:right="0"/>
        <w:jc w:val="center"/>
        <w:rPr>
          <w:rFonts w:ascii="Times New Roman" w:hAnsi="Times New Roman" w:cs="Times New Roman"/>
          <w:sz w:val="28"/>
          <w:szCs w:val="28"/>
        </w:rPr>
      </w:pPr>
    </w:p>
    <w:p w:rsidR="001B5475" w:rsidRPr="00264D3A" w:rsidRDefault="001B5475" w:rsidP="00264D3A">
      <w:pPr>
        <w:pStyle w:val="ConsTitle"/>
        <w:keepNext/>
        <w:widowControl/>
        <w:ind w:right="0"/>
        <w:jc w:val="center"/>
        <w:rPr>
          <w:rFonts w:ascii="Times New Roman" w:hAnsi="Times New Roman" w:cs="Times New Roman"/>
          <w:sz w:val="28"/>
          <w:szCs w:val="28"/>
        </w:rPr>
      </w:pPr>
    </w:p>
    <w:p w:rsidR="001B5475" w:rsidRPr="00264D3A" w:rsidRDefault="001B5475" w:rsidP="00264D3A">
      <w:pPr>
        <w:suppressAutoHyphens/>
        <w:jc w:val="right"/>
        <w:rPr>
          <w:sz w:val="28"/>
          <w:szCs w:val="28"/>
        </w:rPr>
      </w:pPr>
      <w:r w:rsidRPr="00264D3A">
        <w:rPr>
          <w:sz w:val="28"/>
          <w:szCs w:val="28"/>
        </w:rPr>
        <w:t xml:space="preserve">Татарстан Республикасы </w:t>
      </w:r>
    </w:p>
    <w:p w:rsidR="001B5475" w:rsidRPr="00264D3A" w:rsidRDefault="001B5475" w:rsidP="00264D3A">
      <w:pPr>
        <w:suppressAutoHyphens/>
        <w:jc w:val="right"/>
        <w:rPr>
          <w:sz w:val="28"/>
          <w:szCs w:val="28"/>
        </w:rPr>
      </w:pPr>
      <w:r w:rsidRPr="00264D3A">
        <w:rPr>
          <w:sz w:val="28"/>
          <w:szCs w:val="28"/>
        </w:rPr>
        <w:t>Дәүләт Советы тарафыннан</w:t>
      </w:r>
    </w:p>
    <w:p w:rsidR="001B5475" w:rsidRPr="00264D3A" w:rsidRDefault="001B5475" w:rsidP="00264D3A">
      <w:pPr>
        <w:suppressAutoHyphens/>
        <w:jc w:val="right"/>
        <w:rPr>
          <w:sz w:val="28"/>
          <w:szCs w:val="28"/>
        </w:rPr>
      </w:pPr>
      <w:r w:rsidRPr="00264D3A">
        <w:rPr>
          <w:sz w:val="28"/>
          <w:szCs w:val="28"/>
        </w:rPr>
        <w:t>202</w:t>
      </w:r>
      <w:r w:rsidR="00BD452D" w:rsidRPr="00264D3A">
        <w:rPr>
          <w:sz w:val="28"/>
          <w:szCs w:val="28"/>
        </w:rPr>
        <w:t>3</w:t>
      </w:r>
      <w:r w:rsidRPr="00264D3A">
        <w:rPr>
          <w:sz w:val="28"/>
          <w:szCs w:val="28"/>
        </w:rPr>
        <w:t xml:space="preserve"> елның 1</w:t>
      </w:r>
      <w:r w:rsidR="00BD452D" w:rsidRPr="00264D3A">
        <w:rPr>
          <w:sz w:val="28"/>
          <w:szCs w:val="28"/>
        </w:rPr>
        <w:t>3</w:t>
      </w:r>
      <w:r w:rsidRPr="00264D3A">
        <w:rPr>
          <w:sz w:val="28"/>
          <w:szCs w:val="28"/>
        </w:rPr>
        <w:t xml:space="preserve"> июлендә</w:t>
      </w:r>
    </w:p>
    <w:p w:rsidR="001B5475" w:rsidRPr="001B60F3" w:rsidRDefault="0038597C" w:rsidP="00264D3A">
      <w:pPr>
        <w:pStyle w:val="ConsTitle"/>
        <w:keepNext/>
        <w:widowControl/>
        <w:ind w:right="0"/>
        <w:jc w:val="right"/>
        <w:rPr>
          <w:rFonts w:ascii="Times New Roman" w:hAnsi="Times New Roman" w:cs="Times New Roman"/>
          <w:b w:val="0"/>
          <w:bCs w:val="0"/>
          <w:szCs w:val="28"/>
          <w:lang w:val="tt-RU"/>
        </w:rPr>
      </w:pPr>
      <w:r>
        <w:rPr>
          <w:rFonts w:ascii="Times New Roman" w:hAnsi="Times New Roman" w:cs="Times New Roman"/>
          <w:b w:val="0"/>
          <w:bCs w:val="0"/>
          <w:sz w:val="28"/>
          <w:szCs w:val="28"/>
          <w:lang w:val="tt-RU"/>
        </w:rPr>
        <w:t xml:space="preserve"> </w:t>
      </w:r>
      <w:r w:rsidR="001B5475" w:rsidRPr="001B60F3">
        <w:rPr>
          <w:rFonts w:ascii="Times New Roman" w:hAnsi="Times New Roman" w:cs="Times New Roman"/>
          <w:b w:val="0"/>
          <w:bCs w:val="0"/>
          <w:sz w:val="28"/>
          <w:szCs w:val="28"/>
          <w:lang w:val="tt-RU"/>
        </w:rPr>
        <w:t>кабул ителде</w:t>
      </w:r>
    </w:p>
    <w:p w:rsidR="001F5F89" w:rsidRPr="001B60F3" w:rsidRDefault="001F5F89" w:rsidP="00264D3A">
      <w:pPr>
        <w:spacing w:line="264" w:lineRule="auto"/>
        <w:ind w:firstLine="708"/>
        <w:rPr>
          <w:b/>
          <w:sz w:val="28"/>
          <w:szCs w:val="28"/>
        </w:rPr>
      </w:pPr>
    </w:p>
    <w:p w:rsidR="001F5F89" w:rsidRPr="00264D3A" w:rsidRDefault="001F5F89" w:rsidP="00264D3A">
      <w:pPr>
        <w:ind w:firstLine="708"/>
        <w:jc w:val="both"/>
        <w:rPr>
          <w:b/>
          <w:sz w:val="28"/>
          <w:szCs w:val="28"/>
        </w:rPr>
      </w:pPr>
      <w:r w:rsidRPr="00264D3A">
        <w:rPr>
          <w:b/>
          <w:sz w:val="28"/>
          <w:szCs w:val="28"/>
        </w:rPr>
        <w:t>1 статья</w:t>
      </w:r>
    </w:p>
    <w:p w:rsidR="001F5F89" w:rsidRPr="001B60F3" w:rsidRDefault="001F5F89" w:rsidP="00264D3A">
      <w:pPr>
        <w:spacing w:line="264" w:lineRule="auto"/>
        <w:ind w:firstLine="708"/>
        <w:rPr>
          <w:sz w:val="20"/>
          <w:szCs w:val="20"/>
        </w:rPr>
      </w:pPr>
    </w:p>
    <w:p w:rsidR="001F5F89" w:rsidRPr="00264D3A" w:rsidRDefault="008866E9" w:rsidP="00264D3A">
      <w:pPr>
        <w:spacing w:line="264" w:lineRule="auto"/>
        <w:ind w:firstLine="709"/>
        <w:jc w:val="both"/>
        <w:rPr>
          <w:sz w:val="28"/>
          <w:szCs w:val="28"/>
        </w:rPr>
      </w:pPr>
      <w:r w:rsidRPr="00264D3A">
        <w:rPr>
          <w:sz w:val="28"/>
          <w:szCs w:val="28"/>
        </w:rPr>
        <w:t>«</w:t>
      </w:r>
      <w:r w:rsidR="001F5F89" w:rsidRPr="00264D3A">
        <w:rPr>
          <w:sz w:val="28"/>
          <w:szCs w:val="28"/>
        </w:rPr>
        <w:t>202</w:t>
      </w:r>
      <w:r w:rsidR="001F5F89" w:rsidRPr="001B60F3">
        <w:rPr>
          <w:sz w:val="28"/>
          <w:szCs w:val="28"/>
        </w:rPr>
        <w:t>3</w:t>
      </w:r>
      <w:r w:rsidR="001F5F89" w:rsidRPr="00264D3A">
        <w:rPr>
          <w:sz w:val="28"/>
          <w:szCs w:val="28"/>
        </w:rPr>
        <w:t xml:space="preserve"> елга, 2024 һәм 202</w:t>
      </w:r>
      <w:r w:rsidR="001F5F89" w:rsidRPr="001B60F3">
        <w:rPr>
          <w:sz w:val="28"/>
          <w:szCs w:val="28"/>
        </w:rPr>
        <w:t>5</w:t>
      </w:r>
      <w:r w:rsidR="001F5F89" w:rsidRPr="00264D3A">
        <w:rPr>
          <w:sz w:val="28"/>
          <w:szCs w:val="28"/>
        </w:rPr>
        <w:t xml:space="preserve"> еллар план чорына Татарстан Республикасы бюджеты турында</w:t>
      </w:r>
      <w:r w:rsidRPr="00264D3A">
        <w:rPr>
          <w:sz w:val="28"/>
          <w:szCs w:val="28"/>
        </w:rPr>
        <w:t>»</w:t>
      </w:r>
      <w:r w:rsidR="001F5F89" w:rsidRPr="00264D3A">
        <w:rPr>
          <w:sz w:val="28"/>
          <w:szCs w:val="28"/>
        </w:rPr>
        <w:t xml:space="preserve"> 202</w:t>
      </w:r>
      <w:r w:rsidR="001F5F89" w:rsidRPr="001B60F3">
        <w:rPr>
          <w:sz w:val="28"/>
          <w:szCs w:val="28"/>
        </w:rPr>
        <w:t>2</w:t>
      </w:r>
      <w:r w:rsidR="001F5F89" w:rsidRPr="00264D3A">
        <w:rPr>
          <w:sz w:val="28"/>
          <w:szCs w:val="28"/>
        </w:rPr>
        <w:t xml:space="preserve"> елның 2</w:t>
      </w:r>
      <w:r w:rsidR="001F5F89" w:rsidRPr="001B60F3">
        <w:rPr>
          <w:sz w:val="28"/>
          <w:szCs w:val="28"/>
        </w:rPr>
        <w:t>3</w:t>
      </w:r>
      <w:r w:rsidR="001F5F89" w:rsidRPr="00264D3A">
        <w:rPr>
          <w:sz w:val="28"/>
          <w:szCs w:val="28"/>
        </w:rPr>
        <w:t xml:space="preserve"> ноябрендәге 8</w:t>
      </w:r>
      <w:r w:rsidR="001F5F89" w:rsidRPr="001B60F3">
        <w:rPr>
          <w:sz w:val="28"/>
          <w:szCs w:val="28"/>
        </w:rPr>
        <w:t>2</w:t>
      </w:r>
      <w:r w:rsidR="001F5F89" w:rsidRPr="00264D3A">
        <w:rPr>
          <w:sz w:val="28"/>
          <w:szCs w:val="28"/>
        </w:rPr>
        <w:t>-ТРЗ номерлы Татарстан Республикасы Законына (Татарстан Республикасы законнар җыелмасы, 202</w:t>
      </w:r>
      <w:r w:rsidR="001F5F89" w:rsidRPr="001B60F3">
        <w:rPr>
          <w:sz w:val="28"/>
          <w:szCs w:val="28"/>
        </w:rPr>
        <w:t>2</w:t>
      </w:r>
      <w:r w:rsidR="001F5F89" w:rsidRPr="00264D3A">
        <w:rPr>
          <w:sz w:val="28"/>
          <w:szCs w:val="28"/>
        </w:rPr>
        <w:t>,</w:t>
      </w:r>
      <w:r w:rsidR="0038597C">
        <w:rPr>
          <w:sz w:val="28"/>
          <w:szCs w:val="28"/>
        </w:rPr>
        <w:t xml:space="preserve"> </w:t>
      </w:r>
      <w:r w:rsidR="001F5F89" w:rsidRPr="00264D3A">
        <w:rPr>
          <w:sz w:val="28"/>
          <w:szCs w:val="28"/>
        </w:rPr>
        <w:t xml:space="preserve">№ </w:t>
      </w:r>
      <w:r w:rsidR="001F5F89" w:rsidRPr="001B60F3">
        <w:rPr>
          <w:sz w:val="28"/>
          <w:szCs w:val="28"/>
        </w:rPr>
        <w:t>88</w:t>
      </w:r>
      <w:r w:rsidR="001F5F89" w:rsidRPr="00264D3A">
        <w:rPr>
          <w:sz w:val="28"/>
          <w:szCs w:val="28"/>
        </w:rPr>
        <w:t xml:space="preserve"> (I өлеш) түбәндәге үзгәрешләрне кертергә:</w:t>
      </w:r>
    </w:p>
    <w:p w:rsidR="001F5F89" w:rsidRPr="00264D3A" w:rsidRDefault="001F5F89" w:rsidP="00264D3A">
      <w:pPr>
        <w:autoSpaceDE w:val="0"/>
        <w:autoSpaceDN w:val="0"/>
        <w:adjustRightInd w:val="0"/>
        <w:spacing w:line="264" w:lineRule="auto"/>
        <w:ind w:firstLine="709"/>
        <w:jc w:val="both"/>
        <w:rPr>
          <w:sz w:val="28"/>
          <w:szCs w:val="28"/>
        </w:rPr>
      </w:pPr>
    </w:p>
    <w:p w:rsidR="001F5F89" w:rsidRPr="00264D3A" w:rsidRDefault="001F5F89" w:rsidP="00264D3A">
      <w:pPr>
        <w:pStyle w:val="a3"/>
        <w:numPr>
          <w:ilvl w:val="0"/>
          <w:numId w:val="1"/>
        </w:numPr>
        <w:tabs>
          <w:tab w:val="left" w:pos="993"/>
        </w:tabs>
        <w:spacing w:line="264" w:lineRule="auto"/>
        <w:ind w:left="709" w:hanging="11"/>
        <w:jc w:val="both"/>
        <w:rPr>
          <w:sz w:val="28"/>
          <w:szCs w:val="28"/>
          <w:lang w:val="ru-RU"/>
        </w:rPr>
      </w:pPr>
      <w:r w:rsidRPr="00264D3A">
        <w:rPr>
          <w:sz w:val="28"/>
          <w:szCs w:val="28"/>
          <w:lang w:val="ru-RU"/>
        </w:rPr>
        <w:t>1 статьяда:</w:t>
      </w:r>
    </w:p>
    <w:p w:rsidR="001F5F89" w:rsidRPr="00264D3A" w:rsidRDefault="001F5F89" w:rsidP="00264D3A">
      <w:pPr>
        <w:pStyle w:val="a3"/>
        <w:spacing w:line="264" w:lineRule="auto"/>
        <w:ind w:left="709"/>
        <w:jc w:val="both"/>
        <w:rPr>
          <w:sz w:val="28"/>
          <w:szCs w:val="28"/>
          <w:lang w:val="ru-RU"/>
        </w:rPr>
      </w:pPr>
      <w:r w:rsidRPr="00264D3A">
        <w:rPr>
          <w:sz w:val="28"/>
          <w:szCs w:val="28"/>
          <w:lang w:val="ru-RU"/>
        </w:rPr>
        <w:t>а) 1 өлештә:</w:t>
      </w:r>
    </w:p>
    <w:p w:rsidR="001F5F89" w:rsidRPr="00264D3A" w:rsidRDefault="001F5F89" w:rsidP="00264D3A">
      <w:pPr>
        <w:pStyle w:val="a3"/>
        <w:spacing w:line="264" w:lineRule="auto"/>
        <w:ind w:left="709"/>
        <w:jc w:val="both"/>
        <w:rPr>
          <w:sz w:val="28"/>
          <w:szCs w:val="28"/>
          <w:lang w:val="ru-RU"/>
        </w:rPr>
      </w:pPr>
      <w:r w:rsidRPr="00264D3A">
        <w:rPr>
          <w:sz w:val="28"/>
          <w:szCs w:val="28"/>
          <w:lang w:val="ru-RU"/>
        </w:rPr>
        <w:t xml:space="preserve">1 пунктта </w:t>
      </w:r>
      <w:r w:rsidR="008866E9" w:rsidRPr="00264D3A">
        <w:rPr>
          <w:sz w:val="28"/>
          <w:szCs w:val="28"/>
          <w:lang w:val="ru-RU"/>
        </w:rPr>
        <w:t>«</w:t>
      </w:r>
      <w:r w:rsidRPr="00264D3A">
        <w:rPr>
          <w:bCs/>
          <w:sz w:val="28"/>
          <w:szCs w:val="28"/>
        </w:rPr>
        <w:t>343 933 710,3</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bCs/>
          <w:sz w:val="28"/>
          <w:szCs w:val="28"/>
        </w:rPr>
        <w:t>370 459 942,8</w:t>
      </w:r>
      <w:r w:rsidR="008866E9" w:rsidRPr="00264D3A">
        <w:rPr>
          <w:sz w:val="28"/>
          <w:szCs w:val="28"/>
          <w:lang w:val="ru-RU"/>
        </w:rPr>
        <w:t>»</w:t>
      </w:r>
      <w:r w:rsidRPr="00264D3A">
        <w:rPr>
          <w:sz w:val="28"/>
          <w:szCs w:val="28"/>
          <w:lang w:val="ru-RU"/>
        </w:rPr>
        <w:t xml:space="preserve"> санына алмаштырырга;</w:t>
      </w:r>
    </w:p>
    <w:p w:rsidR="001F5F89" w:rsidRPr="00264D3A" w:rsidRDefault="001F5F89" w:rsidP="00264D3A">
      <w:pPr>
        <w:spacing w:line="264" w:lineRule="auto"/>
        <w:ind w:firstLine="709"/>
        <w:jc w:val="both"/>
        <w:rPr>
          <w:sz w:val="28"/>
          <w:szCs w:val="28"/>
          <w:lang w:val="ru-RU"/>
        </w:rPr>
      </w:pPr>
      <w:r w:rsidRPr="00264D3A">
        <w:rPr>
          <w:sz w:val="28"/>
          <w:szCs w:val="28"/>
          <w:lang w:val="ru-RU"/>
        </w:rPr>
        <w:t xml:space="preserve">2 пунктта </w:t>
      </w:r>
      <w:r w:rsidR="008866E9" w:rsidRPr="00264D3A">
        <w:rPr>
          <w:sz w:val="28"/>
          <w:szCs w:val="28"/>
          <w:lang w:val="ru-RU"/>
        </w:rPr>
        <w:t>«</w:t>
      </w:r>
      <w:r w:rsidRPr="00264D3A">
        <w:rPr>
          <w:bCs/>
          <w:sz w:val="28"/>
          <w:szCs w:val="28"/>
        </w:rPr>
        <w:t>371 081 210,8</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bCs/>
          <w:sz w:val="28"/>
          <w:szCs w:val="28"/>
        </w:rPr>
        <w:t>415 857 129,8</w:t>
      </w:r>
      <w:r w:rsidR="008866E9" w:rsidRPr="00264D3A">
        <w:rPr>
          <w:sz w:val="28"/>
          <w:szCs w:val="28"/>
          <w:lang w:val="ru-RU"/>
        </w:rPr>
        <w:t>»</w:t>
      </w:r>
      <w:r w:rsidRPr="00264D3A">
        <w:rPr>
          <w:sz w:val="28"/>
          <w:szCs w:val="28"/>
          <w:lang w:val="ru-RU"/>
        </w:rPr>
        <w:t xml:space="preserve"> </w:t>
      </w:r>
      <w:r w:rsidRPr="00264D3A">
        <w:rPr>
          <w:sz w:val="28"/>
          <w:szCs w:val="28"/>
        </w:rPr>
        <w:t>санына алмаштырырга</w:t>
      </w:r>
      <w:r w:rsidRPr="00264D3A">
        <w:rPr>
          <w:sz w:val="28"/>
          <w:szCs w:val="28"/>
          <w:lang w:val="ru-RU"/>
        </w:rPr>
        <w:t>;</w:t>
      </w:r>
    </w:p>
    <w:p w:rsidR="001F5F89" w:rsidRPr="00264D3A" w:rsidRDefault="001F5F89" w:rsidP="00264D3A">
      <w:pPr>
        <w:spacing w:line="264" w:lineRule="auto"/>
        <w:ind w:firstLine="709"/>
        <w:jc w:val="both"/>
        <w:rPr>
          <w:sz w:val="28"/>
          <w:szCs w:val="28"/>
          <w:lang w:val="ru-RU"/>
        </w:rPr>
      </w:pPr>
      <w:r w:rsidRPr="00264D3A">
        <w:rPr>
          <w:sz w:val="28"/>
          <w:szCs w:val="28"/>
          <w:lang w:val="ru-RU"/>
        </w:rPr>
        <w:t xml:space="preserve">3 пунктта </w:t>
      </w:r>
      <w:r w:rsidR="008866E9" w:rsidRPr="00264D3A">
        <w:rPr>
          <w:sz w:val="28"/>
          <w:szCs w:val="28"/>
          <w:lang w:val="ru-RU"/>
        </w:rPr>
        <w:t>«</w:t>
      </w:r>
      <w:r w:rsidRPr="00264D3A">
        <w:rPr>
          <w:sz w:val="28"/>
          <w:szCs w:val="28"/>
        </w:rPr>
        <w:t>27 147 500,5</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sz w:val="28"/>
          <w:szCs w:val="28"/>
        </w:rPr>
        <w:t>45 397 187,0</w:t>
      </w:r>
      <w:r w:rsidR="008866E9" w:rsidRPr="00264D3A">
        <w:rPr>
          <w:sz w:val="28"/>
          <w:szCs w:val="28"/>
          <w:lang w:val="ru-RU"/>
        </w:rPr>
        <w:t>»</w:t>
      </w:r>
      <w:r w:rsidRPr="00264D3A">
        <w:rPr>
          <w:sz w:val="28"/>
          <w:szCs w:val="28"/>
          <w:lang w:val="ru-RU"/>
        </w:rPr>
        <w:t xml:space="preserve"> </w:t>
      </w:r>
      <w:r w:rsidRPr="00264D3A">
        <w:rPr>
          <w:sz w:val="28"/>
          <w:szCs w:val="28"/>
        </w:rPr>
        <w:t>санына алмаштырырга</w:t>
      </w:r>
      <w:r w:rsidRPr="00264D3A">
        <w:rPr>
          <w:sz w:val="28"/>
          <w:szCs w:val="28"/>
          <w:lang w:val="ru-RU"/>
        </w:rPr>
        <w:t>;</w:t>
      </w:r>
    </w:p>
    <w:p w:rsidR="001F5F89" w:rsidRPr="00264D3A" w:rsidRDefault="001F5F89" w:rsidP="00264D3A">
      <w:pPr>
        <w:tabs>
          <w:tab w:val="left" w:pos="709"/>
        </w:tabs>
        <w:spacing w:line="264" w:lineRule="auto"/>
        <w:ind w:firstLine="709"/>
        <w:jc w:val="both"/>
        <w:rPr>
          <w:sz w:val="28"/>
          <w:szCs w:val="28"/>
          <w:lang w:val="ru-RU"/>
        </w:rPr>
      </w:pPr>
      <w:r w:rsidRPr="00264D3A">
        <w:rPr>
          <w:sz w:val="28"/>
          <w:szCs w:val="28"/>
          <w:lang w:val="ru-RU"/>
        </w:rPr>
        <w:t xml:space="preserve">б) 2 </w:t>
      </w:r>
      <w:r w:rsidRPr="00264D3A">
        <w:rPr>
          <w:sz w:val="28"/>
          <w:szCs w:val="28"/>
        </w:rPr>
        <w:t>өлештә</w:t>
      </w:r>
      <w:r w:rsidRPr="00264D3A">
        <w:rPr>
          <w:sz w:val="28"/>
          <w:szCs w:val="28"/>
          <w:lang w:val="ru-RU"/>
        </w:rPr>
        <w:t>:</w:t>
      </w:r>
    </w:p>
    <w:p w:rsidR="001F5F89" w:rsidRPr="00264D3A" w:rsidRDefault="001F5F89" w:rsidP="00264D3A">
      <w:pPr>
        <w:spacing w:line="264" w:lineRule="auto"/>
        <w:ind w:firstLine="709"/>
        <w:jc w:val="both"/>
        <w:rPr>
          <w:sz w:val="28"/>
          <w:szCs w:val="28"/>
          <w:lang w:val="ru-RU"/>
        </w:rPr>
      </w:pPr>
      <w:r w:rsidRPr="00264D3A">
        <w:rPr>
          <w:sz w:val="28"/>
          <w:szCs w:val="28"/>
          <w:lang w:val="ru-RU"/>
        </w:rPr>
        <w:t xml:space="preserve">1 пунктта </w:t>
      </w:r>
      <w:r w:rsidR="008866E9" w:rsidRPr="00264D3A">
        <w:rPr>
          <w:sz w:val="28"/>
          <w:szCs w:val="28"/>
          <w:lang w:val="ru-RU"/>
        </w:rPr>
        <w:t>«</w:t>
      </w:r>
      <w:r w:rsidRPr="00264D3A">
        <w:rPr>
          <w:bCs/>
          <w:sz w:val="28"/>
          <w:szCs w:val="28"/>
        </w:rPr>
        <w:t>367 407 890,2</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bCs/>
          <w:sz w:val="28"/>
          <w:szCs w:val="28"/>
        </w:rPr>
        <w:t>367 491 471,8</w:t>
      </w:r>
      <w:r w:rsidR="008866E9" w:rsidRPr="00264D3A">
        <w:rPr>
          <w:sz w:val="28"/>
          <w:szCs w:val="28"/>
          <w:lang w:val="ru-RU"/>
        </w:rPr>
        <w:t>»</w:t>
      </w:r>
      <w:r w:rsidRPr="00264D3A">
        <w:rPr>
          <w:sz w:val="28"/>
          <w:szCs w:val="28"/>
          <w:lang w:val="ru-RU"/>
        </w:rPr>
        <w:t xml:space="preserve"> </w:t>
      </w:r>
      <w:r w:rsidRPr="00264D3A">
        <w:rPr>
          <w:sz w:val="28"/>
          <w:szCs w:val="28"/>
        </w:rPr>
        <w:t>санына алмаштырырга</w:t>
      </w:r>
      <w:r w:rsidRPr="00264D3A">
        <w:rPr>
          <w:sz w:val="28"/>
          <w:szCs w:val="28"/>
          <w:lang w:val="ru-RU"/>
        </w:rPr>
        <w:t>;</w:t>
      </w:r>
    </w:p>
    <w:p w:rsidR="001F5F89" w:rsidRPr="00264D3A" w:rsidRDefault="001F5F89" w:rsidP="00264D3A">
      <w:pPr>
        <w:tabs>
          <w:tab w:val="left" w:pos="709"/>
        </w:tabs>
        <w:spacing w:line="264" w:lineRule="auto"/>
        <w:ind w:firstLine="709"/>
        <w:jc w:val="both"/>
        <w:rPr>
          <w:sz w:val="28"/>
          <w:szCs w:val="28"/>
          <w:lang w:val="ru-RU"/>
        </w:rPr>
      </w:pPr>
      <w:r w:rsidRPr="00264D3A">
        <w:rPr>
          <w:sz w:val="28"/>
          <w:szCs w:val="28"/>
          <w:lang w:val="ru-RU"/>
        </w:rPr>
        <w:t xml:space="preserve">2 пунктта </w:t>
      </w:r>
      <w:r w:rsidR="008866E9" w:rsidRPr="00264D3A">
        <w:rPr>
          <w:sz w:val="28"/>
          <w:szCs w:val="28"/>
          <w:lang w:val="ru-RU"/>
        </w:rPr>
        <w:t>«</w:t>
      </w:r>
      <w:r w:rsidRPr="00264D3A">
        <w:rPr>
          <w:bCs/>
          <w:sz w:val="28"/>
          <w:szCs w:val="28"/>
        </w:rPr>
        <w:t>394 637 646,2</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bCs/>
          <w:sz w:val="28"/>
          <w:szCs w:val="28"/>
        </w:rPr>
        <w:t>379 762 630,6</w:t>
      </w:r>
      <w:r w:rsidR="008866E9" w:rsidRPr="00264D3A">
        <w:rPr>
          <w:sz w:val="28"/>
          <w:szCs w:val="28"/>
          <w:lang w:val="ru-RU"/>
        </w:rPr>
        <w:t>»</w:t>
      </w:r>
      <w:r w:rsidRPr="00264D3A">
        <w:rPr>
          <w:sz w:val="28"/>
          <w:szCs w:val="28"/>
          <w:lang w:val="ru-RU"/>
        </w:rPr>
        <w:t xml:space="preserve"> </w:t>
      </w:r>
      <w:r w:rsidRPr="00264D3A">
        <w:rPr>
          <w:sz w:val="28"/>
          <w:szCs w:val="28"/>
        </w:rPr>
        <w:t>санына алмаштырырга</w:t>
      </w:r>
      <w:r w:rsidRPr="00264D3A">
        <w:rPr>
          <w:sz w:val="28"/>
          <w:szCs w:val="28"/>
          <w:lang w:val="ru-RU"/>
        </w:rPr>
        <w:t>;</w:t>
      </w:r>
    </w:p>
    <w:p w:rsidR="001F5F89" w:rsidRPr="00264D3A" w:rsidRDefault="001F5F89" w:rsidP="00264D3A">
      <w:pPr>
        <w:tabs>
          <w:tab w:val="left" w:pos="709"/>
        </w:tabs>
        <w:spacing w:line="264" w:lineRule="auto"/>
        <w:ind w:firstLine="709"/>
        <w:jc w:val="both"/>
        <w:rPr>
          <w:sz w:val="28"/>
          <w:szCs w:val="28"/>
          <w:lang w:val="ru-RU"/>
        </w:rPr>
      </w:pPr>
      <w:r w:rsidRPr="00264D3A">
        <w:rPr>
          <w:sz w:val="28"/>
          <w:szCs w:val="28"/>
          <w:lang w:val="ru-RU"/>
        </w:rPr>
        <w:t xml:space="preserve">3 пунктта </w:t>
      </w:r>
      <w:r w:rsidR="008866E9" w:rsidRPr="00264D3A">
        <w:rPr>
          <w:sz w:val="28"/>
          <w:szCs w:val="28"/>
          <w:lang w:val="ru-RU"/>
        </w:rPr>
        <w:t>«</w:t>
      </w:r>
      <w:r w:rsidRPr="00264D3A">
        <w:rPr>
          <w:sz w:val="28"/>
          <w:szCs w:val="28"/>
        </w:rPr>
        <w:t>27 229 756,0</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sz w:val="28"/>
          <w:szCs w:val="28"/>
        </w:rPr>
        <w:t>12 271 158,8</w:t>
      </w:r>
      <w:r w:rsidR="008866E9" w:rsidRPr="00264D3A">
        <w:rPr>
          <w:sz w:val="28"/>
          <w:szCs w:val="28"/>
          <w:lang w:val="ru-RU"/>
        </w:rPr>
        <w:t>»</w:t>
      </w:r>
      <w:r w:rsidRPr="00264D3A">
        <w:rPr>
          <w:sz w:val="28"/>
          <w:szCs w:val="28"/>
          <w:lang w:val="ru-RU"/>
        </w:rPr>
        <w:t xml:space="preserve"> </w:t>
      </w:r>
      <w:r w:rsidRPr="00264D3A">
        <w:rPr>
          <w:sz w:val="28"/>
          <w:szCs w:val="28"/>
        </w:rPr>
        <w:t>санына алмаштырырга</w:t>
      </w:r>
      <w:r w:rsidRPr="00264D3A">
        <w:rPr>
          <w:sz w:val="28"/>
          <w:szCs w:val="28"/>
          <w:lang w:val="ru-RU"/>
        </w:rPr>
        <w:t>;</w:t>
      </w:r>
    </w:p>
    <w:p w:rsidR="001F5F89" w:rsidRPr="00264D3A" w:rsidRDefault="001F5F89" w:rsidP="00264D3A">
      <w:pPr>
        <w:tabs>
          <w:tab w:val="left" w:pos="709"/>
        </w:tabs>
        <w:spacing w:line="264" w:lineRule="auto"/>
        <w:jc w:val="both"/>
        <w:rPr>
          <w:sz w:val="28"/>
          <w:szCs w:val="28"/>
          <w:lang w:val="ru-RU"/>
        </w:rPr>
      </w:pPr>
    </w:p>
    <w:p w:rsidR="001F5F89" w:rsidRPr="00264D3A" w:rsidRDefault="001F5F89" w:rsidP="00264D3A">
      <w:pPr>
        <w:pStyle w:val="a3"/>
        <w:numPr>
          <w:ilvl w:val="0"/>
          <w:numId w:val="1"/>
        </w:numPr>
        <w:tabs>
          <w:tab w:val="left" w:pos="993"/>
        </w:tabs>
        <w:spacing w:line="264" w:lineRule="auto"/>
        <w:ind w:left="0" w:firstLine="709"/>
        <w:jc w:val="both"/>
        <w:rPr>
          <w:sz w:val="28"/>
          <w:szCs w:val="28"/>
          <w:lang w:val="ru-RU"/>
        </w:rPr>
      </w:pPr>
      <w:r w:rsidRPr="00264D3A">
        <w:rPr>
          <w:sz w:val="28"/>
          <w:szCs w:val="28"/>
          <w:lang w:val="ru-RU"/>
        </w:rPr>
        <w:t>2 статьяда:</w:t>
      </w:r>
    </w:p>
    <w:p w:rsidR="001F5F89" w:rsidRPr="00264D3A" w:rsidRDefault="001F5F89" w:rsidP="00264D3A">
      <w:pPr>
        <w:spacing w:line="264" w:lineRule="auto"/>
        <w:ind w:firstLine="708"/>
        <w:jc w:val="both"/>
        <w:rPr>
          <w:sz w:val="28"/>
          <w:szCs w:val="28"/>
        </w:rPr>
      </w:pPr>
      <w:r w:rsidRPr="00264D3A">
        <w:rPr>
          <w:sz w:val="28"/>
          <w:szCs w:val="28"/>
          <w:lang w:val="ru-RU"/>
        </w:rPr>
        <w:t xml:space="preserve">а) </w:t>
      </w:r>
      <w:r w:rsidRPr="00264D3A">
        <w:rPr>
          <w:sz w:val="28"/>
          <w:szCs w:val="28"/>
        </w:rPr>
        <w:t xml:space="preserve">1 өлешнең 1 пунктында </w:t>
      </w:r>
      <w:r w:rsidR="008866E9" w:rsidRPr="00264D3A">
        <w:rPr>
          <w:sz w:val="28"/>
          <w:szCs w:val="28"/>
        </w:rPr>
        <w:t>«</w:t>
      </w:r>
      <w:r w:rsidRPr="00264D3A">
        <w:rPr>
          <w:sz w:val="28"/>
          <w:szCs w:val="28"/>
        </w:rPr>
        <w:t>99 387 639,1</w:t>
      </w:r>
      <w:r w:rsidR="008866E9" w:rsidRPr="00264D3A">
        <w:rPr>
          <w:sz w:val="28"/>
          <w:szCs w:val="28"/>
        </w:rPr>
        <w:t>»</w:t>
      </w:r>
      <w:r w:rsidRPr="00264D3A">
        <w:rPr>
          <w:sz w:val="28"/>
          <w:szCs w:val="28"/>
        </w:rPr>
        <w:t xml:space="preserve"> </w:t>
      </w:r>
      <w:r w:rsidRPr="00264D3A">
        <w:rPr>
          <w:sz w:val="28"/>
          <w:szCs w:val="28"/>
          <w:lang w:val="ru-RU"/>
        </w:rPr>
        <w:t>санын</w:t>
      </w:r>
      <w:r w:rsidRPr="00264D3A">
        <w:rPr>
          <w:sz w:val="28"/>
          <w:szCs w:val="28"/>
        </w:rPr>
        <w:t xml:space="preserve"> </w:t>
      </w:r>
      <w:r w:rsidR="008866E9" w:rsidRPr="00264D3A">
        <w:rPr>
          <w:sz w:val="28"/>
          <w:szCs w:val="28"/>
        </w:rPr>
        <w:t>«</w:t>
      </w:r>
      <w:r w:rsidR="00C43845">
        <w:rPr>
          <w:sz w:val="28"/>
          <w:szCs w:val="28"/>
        </w:rPr>
        <w:t>113 391 836,4</w:t>
      </w:r>
      <w:r w:rsidR="008866E9" w:rsidRPr="00264D3A">
        <w:rPr>
          <w:sz w:val="28"/>
          <w:szCs w:val="28"/>
        </w:rPr>
        <w:t>»</w:t>
      </w:r>
      <w:r w:rsidRPr="00264D3A">
        <w:rPr>
          <w:sz w:val="28"/>
          <w:szCs w:val="28"/>
          <w:lang w:val="ru-RU"/>
        </w:rPr>
        <w:t xml:space="preserve"> </w:t>
      </w:r>
      <w:r w:rsidRPr="00264D3A">
        <w:rPr>
          <w:sz w:val="28"/>
          <w:szCs w:val="28"/>
        </w:rPr>
        <w:t>санына алмаштырырга;</w:t>
      </w:r>
    </w:p>
    <w:p w:rsidR="001F5F89" w:rsidRPr="00264D3A" w:rsidRDefault="001F5F89" w:rsidP="00264D3A">
      <w:pPr>
        <w:spacing w:line="264" w:lineRule="auto"/>
        <w:ind w:firstLine="708"/>
        <w:jc w:val="both"/>
        <w:rPr>
          <w:sz w:val="28"/>
          <w:szCs w:val="28"/>
        </w:rPr>
      </w:pPr>
      <w:r w:rsidRPr="00264D3A">
        <w:rPr>
          <w:sz w:val="28"/>
          <w:szCs w:val="28"/>
        </w:rPr>
        <w:t xml:space="preserve">б) 2 өлешнең 1 пунктында </w:t>
      </w:r>
      <w:r w:rsidR="008866E9" w:rsidRPr="00264D3A">
        <w:rPr>
          <w:sz w:val="28"/>
          <w:szCs w:val="28"/>
        </w:rPr>
        <w:t>«</w:t>
      </w:r>
      <w:r w:rsidRPr="00264D3A">
        <w:rPr>
          <w:sz w:val="28"/>
          <w:szCs w:val="28"/>
        </w:rPr>
        <w:t>97 890 620,9</w:t>
      </w:r>
      <w:r w:rsidR="008866E9" w:rsidRPr="00264D3A">
        <w:rPr>
          <w:sz w:val="28"/>
          <w:szCs w:val="28"/>
        </w:rPr>
        <w:t>»</w:t>
      </w:r>
      <w:r w:rsidRPr="00264D3A">
        <w:rPr>
          <w:sz w:val="28"/>
          <w:szCs w:val="28"/>
        </w:rPr>
        <w:t xml:space="preserve"> санын </w:t>
      </w:r>
      <w:r w:rsidR="008866E9" w:rsidRPr="00264D3A">
        <w:rPr>
          <w:sz w:val="28"/>
          <w:szCs w:val="28"/>
        </w:rPr>
        <w:t>«</w:t>
      </w:r>
      <w:r w:rsidR="00C34261" w:rsidRPr="00264D3A">
        <w:rPr>
          <w:sz w:val="28"/>
          <w:szCs w:val="28"/>
        </w:rPr>
        <w:t>97 </w:t>
      </w:r>
      <w:r w:rsidR="00C34261">
        <w:rPr>
          <w:sz w:val="28"/>
          <w:szCs w:val="28"/>
        </w:rPr>
        <w:t>325</w:t>
      </w:r>
      <w:r w:rsidR="00C34261" w:rsidRPr="00264D3A">
        <w:rPr>
          <w:sz w:val="28"/>
          <w:szCs w:val="28"/>
        </w:rPr>
        <w:t> </w:t>
      </w:r>
      <w:r w:rsidR="00C34261">
        <w:rPr>
          <w:sz w:val="28"/>
          <w:szCs w:val="28"/>
        </w:rPr>
        <w:t>954,5</w:t>
      </w:r>
      <w:r w:rsidR="008866E9" w:rsidRPr="00264D3A">
        <w:rPr>
          <w:sz w:val="28"/>
          <w:szCs w:val="28"/>
        </w:rPr>
        <w:t>»</w:t>
      </w:r>
      <w:r w:rsidRPr="00264D3A">
        <w:rPr>
          <w:sz w:val="28"/>
          <w:szCs w:val="28"/>
        </w:rPr>
        <w:t xml:space="preserve"> санына алмаштырырга;</w:t>
      </w:r>
    </w:p>
    <w:p w:rsidR="001F5F89" w:rsidRDefault="001F5F89" w:rsidP="00264D3A">
      <w:pPr>
        <w:spacing w:line="264" w:lineRule="auto"/>
        <w:ind w:firstLine="708"/>
        <w:jc w:val="both"/>
        <w:rPr>
          <w:sz w:val="28"/>
          <w:szCs w:val="28"/>
          <w:lang w:val="ru-RU"/>
        </w:rPr>
      </w:pPr>
      <w:r w:rsidRPr="00264D3A">
        <w:rPr>
          <w:sz w:val="28"/>
          <w:szCs w:val="28"/>
          <w:lang w:val="ru-RU"/>
        </w:rPr>
        <w:t>в) 3</w:t>
      </w:r>
      <w:r w:rsidRPr="00264D3A">
        <w:rPr>
          <w:sz w:val="28"/>
          <w:szCs w:val="28"/>
        </w:rPr>
        <w:t xml:space="preserve"> өлешнең 1 пунктында </w:t>
      </w:r>
      <w:r w:rsidR="008866E9" w:rsidRPr="00264D3A">
        <w:rPr>
          <w:sz w:val="28"/>
          <w:szCs w:val="28"/>
        </w:rPr>
        <w:t>«</w:t>
      </w:r>
      <w:r w:rsidRPr="00264D3A">
        <w:rPr>
          <w:sz w:val="28"/>
          <w:szCs w:val="28"/>
        </w:rPr>
        <w:t>89 042 900,0</w:t>
      </w:r>
      <w:r w:rsidR="008866E9" w:rsidRPr="00264D3A">
        <w:rPr>
          <w:sz w:val="28"/>
          <w:szCs w:val="28"/>
        </w:rPr>
        <w:t>»</w:t>
      </w:r>
      <w:r w:rsidRPr="00264D3A">
        <w:rPr>
          <w:sz w:val="28"/>
          <w:szCs w:val="28"/>
        </w:rPr>
        <w:t xml:space="preserve"> </w:t>
      </w:r>
      <w:r w:rsidRPr="00264D3A">
        <w:rPr>
          <w:sz w:val="28"/>
          <w:szCs w:val="28"/>
          <w:lang w:val="ru-RU"/>
        </w:rPr>
        <w:t>санын</w:t>
      </w:r>
      <w:r w:rsidRPr="00264D3A">
        <w:rPr>
          <w:sz w:val="28"/>
          <w:szCs w:val="28"/>
        </w:rPr>
        <w:t xml:space="preserve"> </w:t>
      </w:r>
      <w:r w:rsidR="008866E9" w:rsidRPr="00264D3A">
        <w:rPr>
          <w:sz w:val="28"/>
          <w:szCs w:val="28"/>
        </w:rPr>
        <w:t>«</w:t>
      </w:r>
      <w:r w:rsidR="00C34261" w:rsidRPr="00264D3A">
        <w:rPr>
          <w:sz w:val="28"/>
          <w:szCs w:val="28"/>
        </w:rPr>
        <w:t>89 </w:t>
      </w:r>
      <w:r w:rsidR="00C34261">
        <w:rPr>
          <w:sz w:val="28"/>
          <w:szCs w:val="28"/>
        </w:rPr>
        <w:t>43</w:t>
      </w:r>
      <w:r w:rsidR="00C34261" w:rsidRPr="00264D3A">
        <w:rPr>
          <w:sz w:val="28"/>
          <w:szCs w:val="28"/>
        </w:rPr>
        <w:t>2 </w:t>
      </w:r>
      <w:r w:rsidR="00C34261">
        <w:rPr>
          <w:sz w:val="28"/>
          <w:szCs w:val="28"/>
        </w:rPr>
        <w:t>633,5</w:t>
      </w:r>
      <w:r w:rsidR="008866E9" w:rsidRPr="00264D3A">
        <w:rPr>
          <w:sz w:val="28"/>
          <w:szCs w:val="28"/>
        </w:rPr>
        <w:t>»</w:t>
      </w:r>
      <w:r w:rsidRPr="00264D3A">
        <w:rPr>
          <w:sz w:val="28"/>
          <w:szCs w:val="28"/>
          <w:lang w:val="ru-RU"/>
        </w:rPr>
        <w:t xml:space="preserve"> </w:t>
      </w:r>
      <w:r w:rsidRPr="00264D3A">
        <w:rPr>
          <w:sz w:val="28"/>
          <w:szCs w:val="28"/>
        </w:rPr>
        <w:t>санына алмаштырырга</w:t>
      </w:r>
      <w:r w:rsidRPr="00264D3A">
        <w:rPr>
          <w:sz w:val="28"/>
          <w:szCs w:val="28"/>
          <w:lang w:val="ru-RU"/>
        </w:rPr>
        <w:t>;</w:t>
      </w:r>
    </w:p>
    <w:p w:rsidR="005E77B9" w:rsidRPr="00264D3A" w:rsidRDefault="005E77B9" w:rsidP="00264D3A">
      <w:pPr>
        <w:spacing w:line="264" w:lineRule="auto"/>
        <w:ind w:firstLine="708"/>
        <w:jc w:val="both"/>
        <w:rPr>
          <w:sz w:val="28"/>
          <w:szCs w:val="28"/>
          <w:lang w:val="ru-RU"/>
        </w:rPr>
      </w:pPr>
    </w:p>
    <w:p w:rsidR="001F5F89" w:rsidRPr="00264D3A" w:rsidRDefault="001F5F89" w:rsidP="00264D3A">
      <w:pPr>
        <w:pStyle w:val="a3"/>
        <w:numPr>
          <w:ilvl w:val="0"/>
          <w:numId w:val="1"/>
        </w:numPr>
        <w:tabs>
          <w:tab w:val="left" w:pos="993"/>
        </w:tabs>
        <w:spacing w:line="264" w:lineRule="auto"/>
        <w:ind w:left="0" w:firstLine="709"/>
        <w:jc w:val="both"/>
        <w:rPr>
          <w:sz w:val="28"/>
          <w:szCs w:val="28"/>
          <w:lang w:val="ru-RU"/>
        </w:rPr>
      </w:pPr>
      <w:r w:rsidRPr="00264D3A">
        <w:rPr>
          <w:sz w:val="28"/>
          <w:szCs w:val="28"/>
          <w:lang w:val="ru-RU"/>
        </w:rPr>
        <w:lastRenderedPageBreak/>
        <w:t>7 статьяда:</w:t>
      </w:r>
    </w:p>
    <w:p w:rsidR="001F5F89" w:rsidRPr="00264D3A" w:rsidRDefault="001F5F89" w:rsidP="00264D3A">
      <w:pPr>
        <w:pStyle w:val="a3"/>
        <w:tabs>
          <w:tab w:val="left" w:pos="993"/>
        </w:tabs>
        <w:spacing w:line="264" w:lineRule="auto"/>
        <w:ind w:left="0" w:firstLine="709"/>
        <w:jc w:val="both"/>
        <w:rPr>
          <w:strike/>
          <w:sz w:val="28"/>
          <w:szCs w:val="28"/>
          <w:lang w:val="ru-RU"/>
        </w:rPr>
      </w:pPr>
      <w:r w:rsidRPr="00264D3A">
        <w:rPr>
          <w:sz w:val="28"/>
          <w:szCs w:val="28"/>
          <w:lang w:val="ru-RU"/>
        </w:rPr>
        <w:t xml:space="preserve">а) 4 өлештә </w:t>
      </w:r>
      <w:r w:rsidR="008866E9" w:rsidRPr="00264D3A">
        <w:rPr>
          <w:sz w:val="28"/>
          <w:szCs w:val="28"/>
          <w:lang w:val="ru-RU"/>
        </w:rPr>
        <w:t>«</w:t>
      </w:r>
      <w:r w:rsidRPr="00264D3A">
        <w:rPr>
          <w:sz w:val="28"/>
          <w:szCs w:val="28"/>
        </w:rPr>
        <w:t>10 091 199,3</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00C44C1B">
        <w:rPr>
          <w:sz w:val="28"/>
          <w:szCs w:val="28"/>
        </w:rPr>
        <w:t>8</w:t>
      </w:r>
      <w:r w:rsidR="00C44C1B" w:rsidRPr="00264D3A">
        <w:rPr>
          <w:sz w:val="28"/>
          <w:szCs w:val="28"/>
        </w:rPr>
        <w:t> </w:t>
      </w:r>
      <w:r w:rsidR="00C44C1B">
        <w:rPr>
          <w:sz w:val="28"/>
          <w:szCs w:val="28"/>
        </w:rPr>
        <w:t>774</w:t>
      </w:r>
      <w:r w:rsidR="00C44C1B" w:rsidRPr="00264D3A">
        <w:rPr>
          <w:sz w:val="28"/>
          <w:szCs w:val="28"/>
        </w:rPr>
        <w:t> </w:t>
      </w:r>
      <w:r w:rsidR="00C44C1B">
        <w:rPr>
          <w:sz w:val="28"/>
          <w:szCs w:val="28"/>
        </w:rPr>
        <w:t>835,0</w:t>
      </w:r>
      <w:r w:rsidR="008866E9" w:rsidRPr="00264D3A">
        <w:rPr>
          <w:sz w:val="28"/>
          <w:szCs w:val="28"/>
          <w:lang w:val="ru-RU"/>
        </w:rPr>
        <w:t>»</w:t>
      </w:r>
      <w:r w:rsidRPr="00264D3A">
        <w:rPr>
          <w:sz w:val="28"/>
          <w:szCs w:val="28"/>
          <w:lang w:val="ru-RU"/>
        </w:rPr>
        <w:t xml:space="preserve"> санына алмаштырырга, </w:t>
      </w:r>
      <w:r w:rsidR="008866E9" w:rsidRPr="00264D3A">
        <w:rPr>
          <w:sz w:val="28"/>
          <w:szCs w:val="28"/>
          <w:lang w:val="ru-RU"/>
        </w:rPr>
        <w:t>«</w:t>
      </w:r>
      <w:r w:rsidRPr="00264D3A">
        <w:rPr>
          <w:sz w:val="28"/>
          <w:szCs w:val="28"/>
        </w:rPr>
        <w:t>7 545 325,2</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00C44C1B">
        <w:rPr>
          <w:sz w:val="28"/>
          <w:szCs w:val="28"/>
        </w:rPr>
        <w:t>6</w:t>
      </w:r>
      <w:r w:rsidR="00C44C1B" w:rsidRPr="00264D3A">
        <w:rPr>
          <w:sz w:val="28"/>
          <w:szCs w:val="28"/>
        </w:rPr>
        <w:t> </w:t>
      </w:r>
      <w:r w:rsidR="00C44C1B">
        <w:rPr>
          <w:sz w:val="28"/>
          <w:szCs w:val="28"/>
        </w:rPr>
        <w:t>051</w:t>
      </w:r>
      <w:r w:rsidR="00C44C1B" w:rsidRPr="00264D3A">
        <w:rPr>
          <w:sz w:val="28"/>
          <w:szCs w:val="28"/>
        </w:rPr>
        <w:t> </w:t>
      </w:r>
      <w:r w:rsidR="00C44C1B">
        <w:rPr>
          <w:sz w:val="28"/>
          <w:szCs w:val="28"/>
        </w:rPr>
        <w:t>197,5</w:t>
      </w:r>
      <w:r w:rsidR="008866E9" w:rsidRPr="00264D3A">
        <w:rPr>
          <w:sz w:val="28"/>
          <w:szCs w:val="28"/>
          <w:lang w:val="ru-RU"/>
        </w:rPr>
        <w:t>»</w:t>
      </w:r>
      <w:r w:rsidRPr="00264D3A">
        <w:rPr>
          <w:sz w:val="28"/>
          <w:szCs w:val="28"/>
          <w:lang w:val="ru-RU"/>
        </w:rPr>
        <w:t xml:space="preserve"> санына алмаштырырга, </w:t>
      </w:r>
      <w:r w:rsidR="008866E9" w:rsidRPr="00264D3A">
        <w:rPr>
          <w:sz w:val="28"/>
          <w:szCs w:val="28"/>
          <w:lang w:val="ru-RU"/>
        </w:rPr>
        <w:t>«</w:t>
      </w:r>
      <w:r w:rsidRPr="00264D3A">
        <w:rPr>
          <w:sz w:val="28"/>
          <w:szCs w:val="28"/>
        </w:rPr>
        <w:t>7 805 958,9</w:t>
      </w:r>
      <w:r w:rsidR="008866E9" w:rsidRPr="00264D3A">
        <w:rPr>
          <w:sz w:val="28"/>
          <w:szCs w:val="28"/>
          <w:lang w:val="ru-RU"/>
        </w:rPr>
        <w:t>»</w:t>
      </w:r>
      <w:r w:rsidRPr="00264D3A">
        <w:rPr>
          <w:sz w:val="28"/>
          <w:szCs w:val="28"/>
          <w:lang w:val="ru-RU"/>
        </w:rPr>
        <w:t xml:space="preserve"> санын</w:t>
      </w:r>
      <w:r w:rsidR="0038597C">
        <w:rPr>
          <w:sz w:val="28"/>
          <w:szCs w:val="28"/>
          <w:lang w:val="ru-RU"/>
        </w:rPr>
        <w:t xml:space="preserve"> </w:t>
      </w:r>
      <w:r w:rsidR="008866E9" w:rsidRPr="00264D3A">
        <w:rPr>
          <w:sz w:val="28"/>
          <w:szCs w:val="28"/>
          <w:lang w:val="ru-RU"/>
        </w:rPr>
        <w:t>«</w:t>
      </w:r>
      <w:r w:rsidRPr="00264D3A">
        <w:rPr>
          <w:bCs/>
          <w:sz w:val="28"/>
          <w:szCs w:val="28"/>
        </w:rPr>
        <w:t>6 284 319,2</w:t>
      </w:r>
      <w:r w:rsidR="008866E9" w:rsidRPr="00264D3A">
        <w:rPr>
          <w:sz w:val="28"/>
          <w:szCs w:val="28"/>
          <w:lang w:val="ru-RU"/>
        </w:rPr>
        <w:t>»</w:t>
      </w:r>
      <w:r w:rsidRPr="00264D3A">
        <w:rPr>
          <w:sz w:val="28"/>
          <w:szCs w:val="28"/>
          <w:lang w:val="ru-RU"/>
        </w:rPr>
        <w:t xml:space="preserve"> санына алмаштырырга;</w:t>
      </w:r>
    </w:p>
    <w:p w:rsidR="001F5F89" w:rsidRPr="00264D3A" w:rsidRDefault="001F5F89" w:rsidP="00264D3A">
      <w:pPr>
        <w:pStyle w:val="a3"/>
        <w:tabs>
          <w:tab w:val="left" w:pos="993"/>
        </w:tabs>
        <w:spacing w:line="264" w:lineRule="auto"/>
        <w:ind w:left="0" w:firstLine="709"/>
        <w:jc w:val="both"/>
        <w:rPr>
          <w:sz w:val="28"/>
          <w:szCs w:val="28"/>
          <w:lang w:val="ru-RU"/>
        </w:rPr>
      </w:pPr>
      <w:r w:rsidRPr="00264D3A">
        <w:rPr>
          <w:sz w:val="28"/>
          <w:szCs w:val="28"/>
          <w:lang w:val="ru-RU"/>
        </w:rPr>
        <w:t>б) 5 өлештә:</w:t>
      </w:r>
    </w:p>
    <w:p w:rsidR="001F5F89" w:rsidRPr="00264D3A" w:rsidRDefault="001F5F89" w:rsidP="00264D3A">
      <w:pPr>
        <w:pStyle w:val="a3"/>
        <w:tabs>
          <w:tab w:val="left" w:pos="993"/>
        </w:tabs>
        <w:spacing w:line="264" w:lineRule="auto"/>
        <w:ind w:left="0" w:firstLine="709"/>
        <w:jc w:val="both"/>
        <w:rPr>
          <w:sz w:val="28"/>
          <w:szCs w:val="28"/>
          <w:lang w:val="ru-RU"/>
        </w:rPr>
      </w:pPr>
      <w:r w:rsidRPr="00264D3A">
        <w:rPr>
          <w:sz w:val="28"/>
          <w:szCs w:val="28"/>
          <w:lang w:val="ru-RU"/>
        </w:rPr>
        <w:t xml:space="preserve">1 пунктта </w:t>
      </w:r>
      <w:r w:rsidR="008866E9" w:rsidRPr="00264D3A">
        <w:rPr>
          <w:sz w:val="28"/>
          <w:szCs w:val="28"/>
          <w:lang w:val="ru-RU"/>
        </w:rPr>
        <w:t>«</w:t>
      </w:r>
      <w:r w:rsidRPr="00264D3A">
        <w:rPr>
          <w:sz w:val="28"/>
          <w:szCs w:val="28"/>
        </w:rPr>
        <w:t>1 832 406,4</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sz w:val="28"/>
          <w:szCs w:val="28"/>
        </w:rPr>
        <w:t>1 651 562,6</w:t>
      </w:r>
      <w:r w:rsidR="008866E9" w:rsidRPr="00264D3A">
        <w:rPr>
          <w:sz w:val="28"/>
          <w:szCs w:val="28"/>
          <w:lang w:val="ru-RU"/>
        </w:rPr>
        <w:t>»</w:t>
      </w:r>
      <w:r w:rsidRPr="00264D3A">
        <w:rPr>
          <w:sz w:val="28"/>
          <w:szCs w:val="28"/>
          <w:lang w:val="ru-RU"/>
        </w:rPr>
        <w:t xml:space="preserve"> санына алмаштырырга;</w:t>
      </w:r>
    </w:p>
    <w:p w:rsidR="001F5F89" w:rsidRPr="00264D3A" w:rsidRDefault="001F5F89" w:rsidP="00264D3A">
      <w:pPr>
        <w:pStyle w:val="a3"/>
        <w:tabs>
          <w:tab w:val="left" w:pos="993"/>
        </w:tabs>
        <w:spacing w:line="264" w:lineRule="auto"/>
        <w:ind w:left="0" w:firstLine="709"/>
        <w:jc w:val="both"/>
        <w:rPr>
          <w:sz w:val="28"/>
          <w:szCs w:val="28"/>
          <w:lang w:val="ru-RU"/>
        </w:rPr>
      </w:pPr>
      <w:r w:rsidRPr="00264D3A">
        <w:rPr>
          <w:sz w:val="28"/>
          <w:szCs w:val="28"/>
          <w:lang w:val="ru-RU"/>
        </w:rPr>
        <w:t>4 пунктны түбәндәге редакциядә бәян итәргә:</w:t>
      </w:r>
    </w:p>
    <w:p w:rsidR="001F5F89" w:rsidRPr="00264D3A" w:rsidRDefault="008866E9" w:rsidP="00264D3A">
      <w:pPr>
        <w:tabs>
          <w:tab w:val="left" w:pos="709"/>
        </w:tabs>
        <w:autoSpaceDE w:val="0"/>
        <w:autoSpaceDN w:val="0"/>
        <w:adjustRightInd w:val="0"/>
        <w:ind w:firstLine="709"/>
        <w:jc w:val="both"/>
        <w:rPr>
          <w:sz w:val="28"/>
          <w:szCs w:val="28"/>
          <w:lang w:val="ru-RU"/>
        </w:rPr>
      </w:pPr>
      <w:r w:rsidRPr="00264D3A">
        <w:rPr>
          <w:sz w:val="28"/>
          <w:szCs w:val="28"/>
          <w:lang w:val="ru-RU"/>
        </w:rPr>
        <w:t>«</w:t>
      </w:r>
      <w:r w:rsidR="001F5F89" w:rsidRPr="00264D3A">
        <w:rPr>
          <w:sz w:val="28"/>
          <w:szCs w:val="28"/>
          <w:lang w:val="ru-RU"/>
        </w:rPr>
        <w:t>4</w:t>
      </w:r>
      <w:r w:rsidR="001F5F89" w:rsidRPr="00264D3A">
        <w:rPr>
          <w:sz w:val="28"/>
          <w:szCs w:val="28"/>
        </w:rPr>
        <w:t>) гражданнарның ихтыярый салым акчаларын җәлеп итеп гамәлгә ашырыла торган җирле әһәмияттәге мәсьәләләрне хәл итү чараларын башкаруга 2024 елга 1 352 100,0 мең сум, 2025 елга 1 352 100,0 мең сум күләмендә;</w:t>
      </w:r>
      <w:r w:rsidRPr="00264D3A">
        <w:rPr>
          <w:sz w:val="28"/>
          <w:szCs w:val="28"/>
          <w:lang w:val="ru-RU"/>
        </w:rPr>
        <w:t>»</w:t>
      </w:r>
      <w:r w:rsidR="001F5F89" w:rsidRPr="00264D3A">
        <w:rPr>
          <w:sz w:val="28"/>
          <w:szCs w:val="28"/>
          <w:lang w:val="ru-RU"/>
        </w:rPr>
        <w:t>;</w:t>
      </w:r>
    </w:p>
    <w:p w:rsidR="001F5F89" w:rsidRPr="00264D3A" w:rsidRDefault="001F5F89" w:rsidP="00264D3A">
      <w:pPr>
        <w:tabs>
          <w:tab w:val="left" w:pos="709"/>
        </w:tabs>
        <w:autoSpaceDE w:val="0"/>
        <w:autoSpaceDN w:val="0"/>
        <w:adjustRightInd w:val="0"/>
        <w:ind w:firstLine="709"/>
        <w:jc w:val="both"/>
        <w:rPr>
          <w:sz w:val="28"/>
          <w:szCs w:val="28"/>
          <w:lang w:val="ru-RU"/>
        </w:rPr>
      </w:pPr>
      <w:r w:rsidRPr="00264D3A">
        <w:rPr>
          <w:sz w:val="28"/>
          <w:szCs w:val="28"/>
          <w:lang w:val="ru-RU"/>
        </w:rPr>
        <w:t xml:space="preserve">5 пунктта </w:t>
      </w:r>
      <w:r w:rsidR="008866E9" w:rsidRPr="00264D3A">
        <w:rPr>
          <w:sz w:val="28"/>
          <w:szCs w:val="28"/>
          <w:lang w:val="ru-RU"/>
        </w:rPr>
        <w:t>«</w:t>
      </w:r>
      <w:r w:rsidRPr="00264D3A">
        <w:rPr>
          <w:sz w:val="28"/>
          <w:szCs w:val="28"/>
          <w:lang w:val="ru-RU"/>
        </w:rPr>
        <w:t>1 500 000,0</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sz w:val="28"/>
          <w:szCs w:val="28"/>
        </w:rPr>
        <w:t>1 395 047,2</w:t>
      </w:r>
      <w:r w:rsidR="008866E9" w:rsidRPr="00264D3A">
        <w:rPr>
          <w:sz w:val="28"/>
          <w:szCs w:val="28"/>
          <w:lang w:val="ru-RU"/>
        </w:rPr>
        <w:t>»</w:t>
      </w:r>
      <w:r w:rsidRPr="00264D3A">
        <w:rPr>
          <w:sz w:val="28"/>
          <w:szCs w:val="28"/>
          <w:lang w:val="ru-RU"/>
        </w:rPr>
        <w:t xml:space="preserve"> санына алмаштырырга;</w:t>
      </w:r>
    </w:p>
    <w:p w:rsidR="001F5F89" w:rsidRPr="00264D3A" w:rsidRDefault="001F5F89" w:rsidP="00264D3A">
      <w:pPr>
        <w:tabs>
          <w:tab w:val="left" w:pos="709"/>
        </w:tabs>
        <w:autoSpaceDE w:val="0"/>
        <w:autoSpaceDN w:val="0"/>
        <w:adjustRightInd w:val="0"/>
        <w:spacing w:line="264" w:lineRule="auto"/>
        <w:ind w:firstLine="709"/>
        <w:jc w:val="both"/>
        <w:rPr>
          <w:sz w:val="28"/>
          <w:szCs w:val="28"/>
          <w:lang w:val="ru-RU"/>
        </w:rPr>
      </w:pPr>
    </w:p>
    <w:p w:rsidR="001F5F89" w:rsidRPr="00264D3A" w:rsidRDefault="001F5F89" w:rsidP="00264D3A">
      <w:pPr>
        <w:pStyle w:val="a3"/>
        <w:numPr>
          <w:ilvl w:val="0"/>
          <w:numId w:val="1"/>
        </w:numPr>
        <w:tabs>
          <w:tab w:val="left" w:pos="993"/>
        </w:tabs>
        <w:spacing w:line="264" w:lineRule="auto"/>
        <w:ind w:left="0" w:firstLine="709"/>
        <w:jc w:val="both"/>
        <w:rPr>
          <w:sz w:val="28"/>
          <w:szCs w:val="28"/>
          <w:lang w:val="ru-RU"/>
        </w:rPr>
      </w:pPr>
      <w:r w:rsidRPr="00264D3A">
        <w:rPr>
          <w:sz w:val="28"/>
          <w:szCs w:val="28"/>
          <w:lang w:val="ru-RU"/>
        </w:rPr>
        <w:t xml:space="preserve">13 статьяда </w:t>
      </w:r>
      <w:r w:rsidR="008866E9" w:rsidRPr="00264D3A">
        <w:rPr>
          <w:sz w:val="28"/>
          <w:szCs w:val="28"/>
          <w:lang w:val="ru-RU"/>
        </w:rPr>
        <w:t>«</w:t>
      </w:r>
      <w:r w:rsidRPr="00264D3A">
        <w:rPr>
          <w:sz w:val="28"/>
          <w:szCs w:val="28"/>
        </w:rPr>
        <w:t>45 882 572,2</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009022FA">
        <w:rPr>
          <w:sz w:val="28"/>
          <w:szCs w:val="28"/>
        </w:rPr>
        <w:t>70</w:t>
      </w:r>
      <w:r w:rsidR="009022FA" w:rsidRPr="00264D3A">
        <w:rPr>
          <w:sz w:val="28"/>
          <w:szCs w:val="28"/>
        </w:rPr>
        <w:t> </w:t>
      </w:r>
      <w:r w:rsidR="009022FA">
        <w:rPr>
          <w:sz w:val="28"/>
          <w:szCs w:val="28"/>
        </w:rPr>
        <w:t>290</w:t>
      </w:r>
      <w:r w:rsidR="009022FA" w:rsidRPr="00264D3A">
        <w:rPr>
          <w:sz w:val="28"/>
          <w:szCs w:val="28"/>
        </w:rPr>
        <w:t> </w:t>
      </w:r>
      <w:r w:rsidR="009022FA">
        <w:rPr>
          <w:sz w:val="28"/>
          <w:szCs w:val="28"/>
        </w:rPr>
        <w:t>029,4</w:t>
      </w:r>
      <w:r w:rsidR="008866E9" w:rsidRPr="00264D3A">
        <w:rPr>
          <w:sz w:val="28"/>
          <w:szCs w:val="28"/>
          <w:lang w:val="ru-RU"/>
        </w:rPr>
        <w:t>»</w:t>
      </w:r>
      <w:r w:rsidRPr="00264D3A">
        <w:rPr>
          <w:sz w:val="28"/>
          <w:szCs w:val="28"/>
          <w:lang w:val="ru-RU"/>
        </w:rPr>
        <w:t xml:space="preserve"> санына</w:t>
      </w:r>
      <w:r w:rsidR="00E259F3" w:rsidRPr="00264D3A">
        <w:rPr>
          <w:sz w:val="28"/>
          <w:szCs w:val="28"/>
          <w:lang w:val="ru-RU"/>
        </w:rPr>
        <w:t xml:space="preserve"> алмаштырырга</w:t>
      </w:r>
      <w:r w:rsidRPr="00264D3A">
        <w:rPr>
          <w:sz w:val="28"/>
          <w:szCs w:val="28"/>
          <w:lang w:val="ru-RU"/>
        </w:rPr>
        <w:t xml:space="preserve">, </w:t>
      </w:r>
      <w:r w:rsidR="008866E9" w:rsidRPr="00264D3A">
        <w:rPr>
          <w:sz w:val="28"/>
          <w:szCs w:val="28"/>
          <w:lang w:val="ru-RU"/>
        </w:rPr>
        <w:t>«</w:t>
      </w:r>
      <w:r w:rsidRPr="00264D3A">
        <w:rPr>
          <w:sz w:val="28"/>
          <w:szCs w:val="28"/>
        </w:rPr>
        <w:t>47 416 531,4</w:t>
      </w:r>
      <w:r w:rsidR="008866E9" w:rsidRPr="00264D3A">
        <w:rPr>
          <w:sz w:val="28"/>
          <w:szCs w:val="28"/>
          <w:lang w:val="ru-RU"/>
        </w:rPr>
        <w:t>»</w:t>
      </w:r>
      <w:r w:rsidRPr="00264D3A">
        <w:rPr>
          <w:sz w:val="28"/>
          <w:szCs w:val="28"/>
          <w:lang w:val="ru-RU"/>
        </w:rPr>
        <w:t xml:space="preserve"> санын </w:t>
      </w:r>
      <w:r w:rsidR="008866E9" w:rsidRPr="00264D3A">
        <w:rPr>
          <w:sz w:val="28"/>
          <w:szCs w:val="28"/>
          <w:lang w:val="ru-RU"/>
        </w:rPr>
        <w:t>«</w:t>
      </w:r>
      <w:r w:rsidRPr="00264D3A">
        <w:rPr>
          <w:bCs/>
          <w:sz w:val="28"/>
          <w:szCs w:val="28"/>
        </w:rPr>
        <w:t>45 830 964,9</w:t>
      </w:r>
      <w:r w:rsidR="008866E9" w:rsidRPr="00264D3A">
        <w:rPr>
          <w:sz w:val="28"/>
          <w:szCs w:val="28"/>
          <w:lang w:val="ru-RU"/>
        </w:rPr>
        <w:t>»</w:t>
      </w:r>
      <w:r w:rsidRPr="00264D3A">
        <w:rPr>
          <w:sz w:val="28"/>
          <w:szCs w:val="28"/>
          <w:lang w:val="ru-RU"/>
        </w:rPr>
        <w:t xml:space="preserve"> санына алмаштырырга;</w:t>
      </w:r>
    </w:p>
    <w:p w:rsidR="001F5F89" w:rsidRPr="00264D3A" w:rsidRDefault="001F5F89" w:rsidP="00264D3A">
      <w:pPr>
        <w:pStyle w:val="a3"/>
        <w:spacing w:line="264" w:lineRule="auto"/>
        <w:rPr>
          <w:sz w:val="28"/>
          <w:szCs w:val="28"/>
        </w:rPr>
      </w:pPr>
    </w:p>
    <w:p w:rsidR="001F5F89" w:rsidRPr="00264D3A" w:rsidRDefault="001F5F89" w:rsidP="00264D3A">
      <w:pPr>
        <w:pStyle w:val="a3"/>
        <w:numPr>
          <w:ilvl w:val="0"/>
          <w:numId w:val="1"/>
        </w:numPr>
        <w:tabs>
          <w:tab w:val="left" w:pos="993"/>
        </w:tabs>
        <w:spacing w:line="264" w:lineRule="auto"/>
        <w:ind w:left="1353" w:hanging="644"/>
        <w:jc w:val="both"/>
        <w:rPr>
          <w:sz w:val="28"/>
          <w:szCs w:val="28"/>
          <w:lang w:val="ru-RU"/>
        </w:rPr>
      </w:pPr>
      <w:r w:rsidRPr="00264D3A">
        <w:rPr>
          <w:sz w:val="28"/>
          <w:szCs w:val="28"/>
          <w:lang w:val="ru-RU"/>
        </w:rPr>
        <w:t>17 статьяны түбәндәге редакциядә бәян итәргә:</w:t>
      </w:r>
    </w:p>
    <w:p w:rsidR="001F5F89" w:rsidRPr="00264D3A" w:rsidRDefault="008866E9" w:rsidP="00264D3A">
      <w:pPr>
        <w:tabs>
          <w:tab w:val="left" w:pos="709"/>
        </w:tabs>
        <w:autoSpaceDE w:val="0"/>
        <w:autoSpaceDN w:val="0"/>
        <w:adjustRightInd w:val="0"/>
        <w:spacing w:line="22" w:lineRule="atLeast"/>
        <w:ind w:firstLine="709"/>
        <w:jc w:val="both"/>
        <w:outlineLvl w:val="0"/>
        <w:rPr>
          <w:b/>
          <w:bCs/>
          <w:sz w:val="28"/>
          <w:szCs w:val="28"/>
        </w:rPr>
      </w:pPr>
      <w:r w:rsidRPr="008E7C2D">
        <w:rPr>
          <w:bCs/>
          <w:sz w:val="28"/>
          <w:szCs w:val="28"/>
          <w:lang w:val="ru-RU"/>
        </w:rPr>
        <w:t>«</w:t>
      </w:r>
      <w:r w:rsidR="001F5F89" w:rsidRPr="00264D3A">
        <w:rPr>
          <w:b/>
          <w:sz w:val="28"/>
          <w:szCs w:val="28"/>
        </w:rPr>
        <w:t>17 статья</w:t>
      </w:r>
    </w:p>
    <w:p w:rsidR="001F5F89" w:rsidRPr="00264D3A" w:rsidRDefault="001F5F89" w:rsidP="00264D3A">
      <w:pPr>
        <w:tabs>
          <w:tab w:val="left" w:pos="709"/>
        </w:tabs>
        <w:autoSpaceDE w:val="0"/>
        <w:autoSpaceDN w:val="0"/>
        <w:adjustRightInd w:val="0"/>
        <w:spacing w:line="22" w:lineRule="atLeast"/>
        <w:ind w:firstLine="709"/>
        <w:jc w:val="both"/>
        <w:rPr>
          <w:sz w:val="28"/>
          <w:szCs w:val="28"/>
        </w:rPr>
      </w:pPr>
    </w:p>
    <w:p w:rsidR="001F5F89" w:rsidRPr="00264D3A" w:rsidRDefault="001F5F89" w:rsidP="00264D3A">
      <w:pPr>
        <w:autoSpaceDE w:val="0"/>
        <w:autoSpaceDN w:val="0"/>
        <w:adjustRightInd w:val="0"/>
        <w:spacing w:line="22" w:lineRule="atLeast"/>
        <w:ind w:firstLine="709"/>
        <w:jc w:val="both"/>
        <w:rPr>
          <w:sz w:val="28"/>
          <w:szCs w:val="28"/>
        </w:rPr>
      </w:pPr>
      <w:r w:rsidRPr="00264D3A">
        <w:rPr>
          <w:sz w:val="28"/>
          <w:szCs w:val="28"/>
        </w:rPr>
        <w:t>Татарстан Республикасы бюджетында түбәндәгеләрдән алына торган бюджетара трансфертларны һәм кире кайтарылмый торган акчаларны әлеге Законга 45 нче кушымта нигезендә исәпкә алырга:</w:t>
      </w:r>
    </w:p>
    <w:p w:rsidR="001F5F89" w:rsidRPr="00264D3A" w:rsidRDefault="001F5F89" w:rsidP="00264D3A">
      <w:pPr>
        <w:autoSpaceDE w:val="0"/>
        <w:autoSpaceDN w:val="0"/>
        <w:adjustRightInd w:val="0"/>
        <w:spacing w:line="22" w:lineRule="atLeast"/>
        <w:ind w:firstLine="709"/>
        <w:jc w:val="both"/>
        <w:rPr>
          <w:sz w:val="28"/>
          <w:szCs w:val="28"/>
        </w:rPr>
      </w:pPr>
      <w:r w:rsidRPr="00264D3A">
        <w:rPr>
          <w:sz w:val="28"/>
          <w:szCs w:val="28"/>
        </w:rPr>
        <w:t>1) федераль бюджеттан 2023 елда 65 320 318,3 мең сум, 2024 елда 64 615 159,2 мең сум, 2025 елда 42 780 040,6 мең сум күләмендә;</w:t>
      </w:r>
    </w:p>
    <w:p w:rsidR="001F5F89" w:rsidRPr="00264D3A" w:rsidRDefault="001F5F89" w:rsidP="00264D3A">
      <w:pPr>
        <w:autoSpaceDE w:val="0"/>
        <w:autoSpaceDN w:val="0"/>
        <w:adjustRightInd w:val="0"/>
        <w:spacing w:line="22" w:lineRule="atLeast"/>
        <w:ind w:firstLine="709"/>
        <w:jc w:val="both"/>
        <w:rPr>
          <w:sz w:val="28"/>
          <w:szCs w:val="28"/>
        </w:rPr>
      </w:pPr>
      <w:r w:rsidRPr="00264D3A">
        <w:rPr>
          <w:sz w:val="28"/>
          <w:szCs w:val="28"/>
        </w:rPr>
        <w:t xml:space="preserve">2) </w:t>
      </w:r>
      <w:r w:rsidR="00870CAF" w:rsidRPr="00264D3A">
        <w:rPr>
          <w:sz w:val="28"/>
          <w:szCs w:val="28"/>
        </w:rPr>
        <w:t xml:space="preserve">Россия Федерациясе Пенсия иминияте һәм социаль иминият фонды </w:t>
      </w:r>
      <w:r w:rsidRPr="00264D3A">
        <w:rPr>
          <w:sz w:val="28"/>
          <w:szCs w:val="28"/>
        </w:rPr>
        <w:t>бюджетыннан 2023 елда 135,6 мең сум күләмендә;</w:t>
      </w:r>
    </w:p>
    <w:p w:rsidR="001F5F89" w:rsidRPr="00264D3A" w:rsidRDefault="001F5F89" w:rsidP="00264D3A">
      <w:pPr>
        <w:autoSpaceDE w:val="0"/>
        <w:autoSpaceDN w:val="0"/>
        <w:adjustRightInd w:val="0"/>
        <w:spacing w:line="22" w:lineRule="atLeast"/>
        <w:ind w:firstLine="709"/>
        <w:jc w:val="both"/>
        <w:rPr>
          <w:sz w:val="28"/>
          <w:szCs w:val="28"/>
        </w:rPr>
      </w:pPr>
      <w:r w:rsidRPr="00264D3A">
        <w:rPr>
          <w:sz w:val="28"/>
          <w:szCs w:val="28"/>
        </w:rPr>
        <w:t xml:space="preserve">3) </w:t>
      </w:r>
      <w:r w:rsidR="008866E9" w:rsidRPr="00264D3A">
        <w:rPr>
          <w:sz w:val="28"/>
          <w:szCs w:val="28"/>
        </w:rPr>
        <w:t>«</w:t>
      </w:r>
      <w:r w:rsidRPr="00264D3A">
        <w:rPr>
          <w:sz w:val="28"/>
          <w:szCs w:val="28"/>
        </w:rPr>
        <w:t>ВЭБ.РФ</w:t>
      </w:r>
      <w:r w:rsidR="008866E9" w:rsidRPr="00264D3A">
        <w:rPr>
          <w:sz w:val="28"/>
          <w:szCs w:val="28"/>
        </w:rPr>
        <w:t>»</w:t>
      </w:r>
      <w:r w:rsidRPr="00264D3A">
        <w:rPr>
          <w:sz w:val="28"/>
          <w:szCs w:val="28"/>
        </w:rPr>
        <w:t xml:space="preserve"> дәүләт үсеш корпорациясеннән 2023 елда 542 633,2 мең сум, 2024 елда 90 204,9 мең сум күләмендә;</w:t>
      </w:r>
    </w:p>
    <w:p w:rsidR="001F5F89" w:rsidRPr="00264D3A" w:rsidRDefault="001F5F89" w:rsidP="00264D3A">
      <w:pPr>
        <w:pStyle w:val="ConsPlusNormal"/>
        <w:spacing w:line="264" w:lineRule="auto"/>
        <w:ind w:firstLine="709"/>
        <w:jc w:val="both"/>
        <w:rPr>
          <w:rFonts w:ascii="Times New Roman" w:eastAsia="Times New Roman" w:hAnsi="Times New Roman" w:cs="Times New Roman"/>
          <w:sz w:val="28"/>
          <w:szCs w:val="28"/>
          <w:lang w:val="tt-RU" w:eastAsia="ru-RU"/>
        </w:rPr>
      </w:pPr>
      <w:r w:rsidRPr="00264D3A">
        <w:rPr>
          <w:rFonts w:ascii="Times New Roman" w:hAnsi="Times New Roman" w:cs="Times New Roman"/>
          <w:sz w:val="28"/>
          <w:szCs w:val="28"/>
          <w:lang w:val="tt-RU"/>
        </w:rPr>
        <w:t xml:space="preserve">4) </w:t>
      </w:r>
      <w:r w:rsidR="008866E9" w:rsidRPr="00264D3A">
        <w:rPr>
          <w:rFonts w:ascii="Times New Roman" w:hAnsi="Times New Roman" w:cs="Times New Roman"/>
          <w:sz w:val="28"/>
          <w:szCs w:val="28"/>
          <w:lang w:val="tt-RU"/>
        </w:rPr>
        <w:t>«</w:t>
      </w:r>
      <w:r w:rsidR="008C457E" w:rsidRPr="00264D3A">
        <w:rPr>
          <w:rFonts w:ascii="Times New Roman" w:hAnsi="Times New Roman" w:cs="Times New Roman"/>
          <w:sz w:val="28"/>
          <w:szCs w:val="28"/>
          <w:lang w:val="tt-RU"/>
        </w:rPr>
        <w:t>Территорияләрне үстерү фонды</w:t>
      </w:r>
      <w:r w:rsidR="008866E9" w:rsidRPr="00264D3A">
        <w:rPr>
          <w:rFonts w:ascii="Times New Roman" w:hAnsi="Times New Roman" w:cs="Times New Roman"/>
          <w:sz w:val="28"/>
          <w:szCs w:val="28"/>
          <w:lang w:val="tt-RU"/>
        </w:rPr>
        <w:t>»</w:t>
      </w:r>
      <w:r w:rsidR="008C457E" w:rsidRPr="00264D3A">
        <w:rPr>
          <w:rFonts w:ascii="Times New Roman" w:hAnsi="Times New Roman" w:cs="Times New Roman"/>
          <w:sz w:val="28"/>
          <w:szCs w:val="28"/>
          <w:lang w:val="tt-RU"/>
        </w:rPr>
        <w:t xml:space="preserve"> гавами-хокукый компаниясеннән</w:t>
      </w:r>
      <w:r w:rsidR="0038597C">
        <w:rPr>
          <w:rFonts w:ascii="Times New Roman" w:hAnsi="Times New Roman" w:cs="Times New Roman"/>
          <w:sz w:val="28"/>
          <w:szCs w:val="28"/>
          <w:lang w:val="tt-RU"/>
        </w:rPr>
        <w:t xml:space="preserve"> </w:t>
      </w:r>
      <w:r w:rsidRPr="00264D3A">
        <w:rPr>
          <w:rFonts w:ascii="Times New Roman" w:eastAsia="Times New Roman" w:hAnsi="Times New Roman" w:cs="Times New Roman"/>
          <w:sz w:val="28"/>
          <w:szCs w:val="28"/>
          <w:lang w:val="tt-RU" w:eastAsia="ru-RU"/>
        </w:rPr>
        <w:t>2023 елда</w:t>
      </w:r>
      <w:r w:rsidRPr="00264D3A">
        <w:rPr>
          <w:rFonts w:ascii="Times New Roman" w:hAnsi="Times New Roman" w:cs="Times New Roman"/>
          <w:sz w:val="28"/>
          <w:szCs w:val="28"/>
          <w:lang w:val="tt-RU"/>
        </w:rPr>
        <w:t xml:space="preserve"> 166 271,7 мең сум күләмендә.</w:t>
      </w:r>
      <w:r w:rsidR="008866E9" w:rsidRPr="00264D3A">
        <w:rPr>
          <w:rFonts w:ascii="Times New Roman" w:hAnsi="Times New Roman" w:cs="Times New Roman"/>
          <w:sz w:val="28"/>
          <w:szCs w:val="28"/>
          <w:lang w:val="tt-RU"/>
        </w:rPr>
        <w:t>»</w:t>
      </w:r>
      <w:r w:rsidRPr="00264D3A">
        <w:rPr>
          <w:rFonts w:ascii="Times New Roman" w:hAnsi="Times New Roman" w:cs="Times New Roman"/>
          <w:sz w:val="28"/>
          <w:szCs w:val="28"/>
          <w:lang w:val="tt-RU"/>
        </w:rPr>
        <w:t>;</w:t>
      </w:r>
    </w:p>
    <w:p w:rsidR="001F5F89" w:rsidRPr="00264D3A" w:rsidRDefault="001F5F89" w:rsidP="00264D3A">
      <w:pPr>
        <w:pStyle w:val="ConsPlusNormal"/>
        <w:spacing w:line="264" w:lineRule="auto"/>
        <w:ind w:firstLine="709"/>
        <w:jc w:val="both"/>
        <w:rPr>
          <w:rFonts w:ascii="Times New Roman" w:eastAsia="Times New Roman" w:hAnsi="Times New Roman" w:cs="Times New Roman"/>
          <w:sz w:val="28"/>
          <w:szCs w:val="28"/>
          <w:lang w:val="tt-RU" w:eastAsia="ru-RU"/>
        </w:rPr>
      </w:pPr>
    </w:p>
    <w:p w:rsidR="001F5F89" w:rsidRPr="00264D3A" w:rsidRDefault="001F5F89" w:rsidP="00264D3A">
      <w:pPr>
        <w:pStyle w:val="a3"/>
        <w:numPr>
          <w:ilvl w:val="0"/>
          <w:numId w:val="1"/>
        </w:numPr>
        <w:tabs>
          <w:tab w:val="left" w:pos="993"/>
        </w:tabs>
        <w:ind w:left="709" w:hanging="11"/>
        <w:jc w:val="both"/>
        <w:rPr>
          <w:sz w:val="28"/>
          <w:szCs w:val="28"/>
        </w:rPr>
      </w:pPr>
      <w:r w:rsidRPr="00264D3A">
        <w:rPr>
          <w:sz w:val="28"/>
          <w:szCs w:val="28"/>
        </w:rPr>
        <w:t>1 нче кушымтаны түбәндәге редакциядә бәян итәргә:</w:t>
      </w:r>
    </w:p>
    <w:p w:rsidR="001F5F89" w:rsidRPr="00264D3A" w:rsidRDefault="001F5F89" w:rsidP="00264D3A"/>
    <w:p w:rsidR="001F5F89" w:rsidRPr="00264D3A" w:rsidRDefault="008866E9"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w:t>
      </w:r>
      <w:r w:rsidR="001F5F89" w:rsidRPr="00264D3A">
        <w:rPr>
          <w:rFonts w:ascii="Times New Roman" w:hAnsi="Times New Roman" w:cs="Times New Roman"/>
          <w:b w:val="0"/>
          <w:sz w:val="24"/>
          <w:szCs w:val="24"/>
        </w:rPr>
        <w:t xml:space="preserve">2023 елга, 2024 һәм 2025 </w:t>
      </w:r>
    </w:p>
    <w:p w:rsidR="001F5F89" w:rsidRPr="00264D3A" w:rsidRDefault="001F5F89"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еллар план чорына Татарстан </w:t>
      </w:r>
    </w:p>
    <w:p w:rsidR="001F5F89" w:rsidRPr="00264D3A" w:rsidRDefault="001F5F89" w:rsidP="00264D3A">
      <w:pPr>
        <w:pStyle w:val="ConsTitle"/>
        <w:keepNext/>
        <w:keepLines/>
        <w:widowControl/>
        <w:ind w:right="12"/>
        <w:jc w:val="right"/>
        <w:rPr>
          <w:rFonts w:ascii="Times New Roman" w:hAnsi="Times New Roman" w:cs="Times New Roman"/>
          <w:b w:val="0"/>
          <w:sz w:val="24"/>
          <w:szCs w:val="24"/>
          <w:lang w:val="tt-RU"/>
        </w:rPr>
      </w:pPr>
      <w:r w:rsidRPr="00264D3A">
        <w:rPr>
          <w:rFonts w:ascii="Times New Roman" w:hAnsi="Times New Roman" w:cs="Times New Roman"/>
          <w:b w:val="0"/>
          <w:sz w:val="24"/>
          <w:szCs w:val="24"/>
        </w:rPr>
        <w:t>Республикасы бюджеты</w:t>
      </w:r>
    </w:p>
    <w:p w:rsidR="001F5F89" w:rsidRPr="00264D3A" w:rsidRDefault="001F5F89"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турында</w:t>
      </w:r>
      <w:r w:rsidR="008866E9" w:rsidRPr="00264D3A">
        <w:rPr>
          <w:rFonts w:ascii="Times New Roman" w:hAnsi="Times New Roman" w:cs="Times New Roman"/>
          <w:b w:val="0"/>
          <w:sz w:val="24"/>
          <w:szCs w:val="24"/>
        </w:rPr>
        <w:t>»</w:t>
      </w:r>
      <w:r w:rsidRPr="00264D3A">
        <w:rPr>
          <w:rFonts w:ascii="Times New Roman" w:hAnsi="Times New Roman" w:cs="Times New Roman"/>
          <w:b w:val="0"/>
          <w:sz w:val="24"/>
          <w:szCs w:val="24"/>
        </w:rPr>
        <w:t xml:space="preserve"> Татарстан </w:t>
      </w:r>
    </w:p>
    <w:p w:rsidR="001F5F89" w:rsidRPr="00264D3A" w:rsidRDefault="001F5F89"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Республикасы Законына </w:t>
      </w:r>
    </w:p>
    <w:p w:rsidR="001F5F89" w:rsidRPr="00264D3A" w:rsidRDefault="001F5F89" w:rsidP="00264D3A">
      <w:pPr>
        <w:pStyle w:val="3"/>
        <w:spacing w:before="0"/>
        <w:jc w:val="right"/>
        <w:rPr>
          <w:rFonts w:ascii="Times New Roman" w:hAnsi="Times New Roman" w:cs="Times New Roman"/>
          <w:b w:val="0"/>
          <w:color w:val="auto"/>
          <w:sz w:val="28"/>
          <w:szCs w:val="28"/>
          <w:lang w:val="ru-RU"/>
        </w:rPr>
      </w:pPr>
      <w:r w:rsidRPr="00264D3A">
        <w:rPr>
          <w:rFonts w:ascii="Times New Roman" w:hAnsi="Times New Roman" w:cs="Times New Roman"/>
          <w:b w:val="0"/>
          <w:color w:val="auto"/>
        </w:rPr>
        <w:t>1 нче кушымта</w:t>
      </w:r>
    </w:p>
    <w:p w:rsidR="001F5F89" w:rsidRPr="00264D3A" w:rsidRDefault="001F5F89" w:rsidP="00264D3A">
      <w:pPr>
        <w:pStyle w:val="a3"/>
        <w:tabs>
          <w:tab w:val="left" w:pos="993"/>
        </w:tabs>
        <w:ind w:left="709"/>
        <w:jc w:val="right"/>
        <w:rPr>
          <w:lang w:val="ru-RU"/>
        </w:rPr>
      </w:pPr>
    </w:p>
    <w:p w:rsidR="001F5F89" w:rsidRPr="00264D3A" w:rsidRDefault="001F5F89" w:rsidP="00264D3A">
      <w:pPr>
        <w:pStyle w:val="1"/>
        <w:spacing w:before="0" w:after="0"/>
        <w:ind w:right="-142"/>
        <w:jc w:val="right"/>
        <w:rPr>
          <w:rFonts w:ascii="Times New Roman" w:hAnsi="Times New Roman" w:cs="Times New Roman"/>
          <w:b w:val="0"/>
          <w:bCs w:val="0"/>
          <w:iCs/>
          <w:sz w:val="24"/>
          <w:szCs w:val="24"/>
          <w:lang w:val="ru-RU"/>
        </w:rPr>
      </w:pPr>
      <w:r w:rsidRPr="00264D3A">
        <w:rPr>
          <w:rFonts w:ascii="Times New Roman" w:hAnsi="Times New Roman" w:cs="Times New Roman"/>
          <w:b w:val="0"/>
          <w:bCs w:val="0"/>
          <w:sz w:val="24"/>
          <w:szCs w:val="24"/>
          <w:lang w:val="ru-RU"/>
        </w:rPr>
        <w:t>1 нче таблица</w:t>
      </w:r>
    </w:p>
    <w:p w:rsidR="001F5F89" w:rsidRPr="00264D3A" w:rsidRDefault="001F5F89" w:rsidP="00264D3A">
      <w:pPr>
        <w:keepNext/>
        <w:keepLines/>
        <w:jc w:val="center"/>
        <w:rPr>
          <w:sz w:val="28"/>
          <w:szCs w:val="28"/>
        </w:rPr>
      </w:pPr>
      <w:r w:rsidRPr="00264D3A">
        <w:rPr>
          <w:sz w:val="28"/>
          <w:szCs w:val="28"/>
        </w:rPr>
        <w:t>20</w:t>
      </w:r>
      <w:r w:rsidRPr="00264D3A">
        <w:rPr>
          <w:sz w:val="28"/>
          <w:szCs w:val="28"/>
          <w:lang w:val="ru-RU"/>
        </w:rPr>
        <w:t xml:space="preserve">23 </w:t>
      </w:r>
      <w:r w:rsidRPr="00264D3A">
        <w:rPr>
          <w:sz w:val="28"/>
          <w:szCs w:val="28"/>
        </w:rPr>
        <w:t xml:space="preserve">елга </w:t>
      </w:r>
    </w:p>
    <w:p w:rsidR="001F5F89" w:rsidRPr="00264D3A" w:rsidRDefault="001F5F89" w:rsidP="00264D3A">
      <w:pPr>
        <w:keepNext/>
        <w:keepLines/>
        <w:jc w:val="center"/>
        <w:rPr>
          <w:sz w:val="28"/>
          <w:szCs w:val="28"/>
          <w:lang w:val="ru-RU"/>
        </w:rPr>
      </w:pPr>
      <w:r w:rsidRPr="00264D3A">
        <w:rPr>
          <w:sz w:val="28"/>
          <w:szCs w:val="28"/>
        </w:rPr>
        <w:t xml:space="preserve">Татарстан Республикасы бюджеты кытлыгын финанслау </w:t>
      </w:r>
      <w:r w:rsidRPr="00264D3A">
        <w:rPr>
          <w:sz w:val="28"/>
          <w:szCs w:val="28"/>
          <w:lang w:val="ru-RU"/>
        </w:rPr>
        <w:t>ч</w:t>
      </w:r>
      <w:r w:rsidRPr="00264D3A">
        <w:rPr>
          <w:sz w:val="28"/>
          <w:szCs w:val="28"/>
        </w:rPr>
        <w:t>ыганаклары</w:t>
      </w:r>
    </w:p>
    <w:p w:rsidR="001F5F89" w:rsidRPr="00264D3A" w:rsidRDefault="001F5F89" w:rsidP="00264D3A">
      <w:pPr>
        <w:pStyle w:val="1"/>
        <w:spacing w:before="0" w:after="0"/>
        <w:ind w:right="-142"/>
        <w:jc w:val="center"/>
        <w:rPr>
          <w:rFonts w:ascii="Times New Roman" w:hAnsi="Times New Roman" w:cs="Times New Roman"/>
          <w:b w:val="0"/>
          <w:bCs w:val="0"/>
          <w:iCs/>
          <w:sz w:val="28"/>
          <w:szCs w:val="28"/>
          <w:lang w:val="ru-RU"/>
        </w:rPr>
      </w:pPr>
    </w:p>
    <w:p w:rsidR="006B4543" w:rsidRPr="00264D3A" w:rsidRDefault="006B4543" w:rsidP="00264D3A">
      <w:pPr>
        <w:rPr>
          <w:lang w:val="ru-RU"/>
        </w:rPr>
      </w:pPr>
    </w:p>
    <w:p w:rsidR="001F5F89" w:rsidRPr="00264D3A" w:rsidRDefault="001F5F89" w:rsidP="00264D3A">
      <w:pPr>
        <w:pStyle w:val="a3"/>
        <w:spacing w:line="264" w:lineRule="auto"/>
        <w:ind w:left="1920"/>
        <w:jc w:val="right"/>
      </w:pPr>
      <w:r w:rsidRPr="00264D3A">
        <w:rPr>
          <w:lang w:val="ru-RU"/>
        </w:rPr>
        <w:lastRenderedPageBreak/>
        <w:t>(мең сумнарда)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2126"/>
      </w:tblGrid>
      <w:tr w:rsidR="00BD452D" w:rsidRPr="00264D3A" w:rsidTr="000616C6">
        <w:trPr>
          <w:trHeight w:val="469"/>
          <w:tblHeader/>
        </w:trPr>
        <w:tc>
          <w:tcPr>
            <w:tcW w:w="2835" w:type="dxa"/>
            <w:tcBorders>
              <w:bottom w:val="single" w:sz="4" w:space="0" w:color="auto"/>
            </w:tcBorders>
            <w:shd w:val="clear" w:color="auto" w:fill="auto"/>
            <w:noWrap/>
            <w:vAlign w:val="center"/>
            <w:hideMark/>
          </w:tcPr>
          <w:p w:rsidR="001F5F89" w:rsidRPr="00264D3A" w:rsidRDefault="001F5F89" w:rsidP="00264D3A">
            <w:pPr>
              <w:widowControl w:val="0"/>
              <w:jc w:val="center"/>
            </w:pPr>
            <w:r w:rsidRPr="00264D3A">
              <w:t>Күрсәткеч коды</w:t>
            </w:r>
          </w:p>
        </w:tc>
        <w:tc>
          <w:tcPr>
            <w:tcW w:w="5245" w:type="dxa"/>
            <w:tcBorders>
              <w:bottom w:val="single" w:sz="4" w:space="0" w:color="auto"/>
            </w:tcBorders>
            <w:shd w:val="clear" w:color="auto" w:fill="auto"/>
            <w:noWrap/>
            <w:vAlign w:val="center"/>
            <w:hideMark/>
          </w:tcPr>
          <w:p w:rsidR="001F5F89" w:rsidRPr="00264D3A" w:rsidRDefault="001F5F89" w:rsidP="00264D3A">
            <w:pPr>
              <w:widowControl w:val="0"/>
              <w:jc w:val="center"/>
            </w:pPr>
            <w:r w:rsidRPr="00264D3A">
              <w:t>Күрсәткеч исеме</w:t>
            </w:r>
          </w:p>
        </w:tc>
        <w:tc>
          <w:tcPr>
            <w:tcW w:w="2126" w:type="dxa"/>
            <w:tcBorders>
              <w:bottom w:val="single" w:sz="4" w:space="0" w:color="auto"/>
            </w:tcBorders>
            <w:shd w:val="clear" w:color="auto" w:fill="auto"/>
            <w:vAlign w:val="center"/>
            <w:hideMark/>
          </w:tcPr>
          <w:p w:rsidR="001F5F89" w:rsidRPr="00264D3A" w:rsidRDefault="001F5F89" w:rsidP="00264D3A">
            <w:pPr>
              <w:widowControl w:val="0"/>
              <w:jc w:val="center"/>
            </w:pPr>
            <w:r w:rsidRPr="00264D3A">
              <w:t>Суммасы</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01 00 00 00 00 0000 000</w:t>
            </w:r>
          </w:p>
        </w:tc>
        <w:tc>
          <w:tcPr>
            <w:tcW w:w="5245" w:type="dxa"/>
            <w:tcBorders>
              <w:top w:val="nil"/>
            </w:tcBorders>
            <w:shd w:val="clear" w:color="auto" w:fill="auto"/>
          </w:tcPr>
          <w:p w:rsidR="001F5F89" w:rsidRPr="00264D3A" w:rsidRDefault="001F5F89" w:rsidP="00264D3A">
            <w:pPr>
              <w:spacing w:after="120"/>
              <w:jc w:val="both"/>
            </w:pPr>
            <w:r w:rsidRPr="00264D3A">
              <w:t>Бюджетлар кытлыкларын эчке финанслау чыганаклары</w:t>
            </w:r>
          </w:p>
        </w:tc>
        <w:tc>
          <w:tcPr>
            <w:tcW w:w="2126" w:type="dxa"/>
            <w:tcBorders>
              <w:top w:val="nil"/>
            </w:tcBorders>
            <w:shd w:val="clear" w:color="auto" w:fill="auto"/>
          </w:tcPr>
          <w:p w:rsidR="001F5F89" w:rsidRPr="00264D3A" w:rsidRDefault="001F5F89" w:rsidP="00264D3A">
            <w:pPr>
              <w:spacing w:after="120"/>
              <w:jc w:val="right"/>
            </w:pPr>
            <w:r w:rsidRPr="00264D3A">
              <w:t>51 500 286,2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01 03 00 00 00 0000 000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бюджет кредитлары</w:t>
            </w:r>
          </w:p>
        </w:tc>
        <w:tc>
          <w:tcPr>
            <w:tcW w:w="2126" w:type="dxa"/>
            <w:tcBorders>
              <w:top w:val="nil"/>
            </w:tcBorders>
            <w:shd w:val="clear" w:color="auto" w:fill="auto"/>
          </w:tcPr>
          <w:p w:rsidR="001F5F89" w:rsidRPr="00264D3A" w:rsidRDefault="001F5F89" w:rsidP="00264D3A">
            <w:pPr>
              <w:spacing w:after="120"/>
              <w:jc w:val="right"/>
            </w:pPr>
            <w:r w:rsidRPr="00264D3A">
              <w:t>14 871 531,2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01 03 01 00 00 0000 000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бюджет кредитлары</w:t>
            </w:r>
          </w:p>
        </w:tc>
        <w:tc>
          <w:tcPr>
            <w:tcW w:w="2126" w:type="dxa"/>
            <w:tcBorders>
              <w:top w:val="nil"/>
            </w:tcBorders>
            <w:shd w:val="clear" w:color="auto" w:fill="auto"/>
          </w:tcPr>
          <w:p w:rsidR="001F5F89" w:rsidRPr="00264D3A" w:rsidRDefault="001F5F89" w:rsidP="00264D3A">
            <w:pPr>
              <w:spacing w:after="120"/>
              <w:jc w:val="right"/>
            </w:pPr>
            <w:r w:rsidRPr="00264D3A">
              <w:t>14 871 531,2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01 03 01 00 00 0000 700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бюджет кредитлары җәлеп итү</w:t>
            </w:r>
          </w:p>
        </w:tc>
        <w:tc>
          <w:tcPr>
            <w:tcW w:w="2126" w:type="dxa"/>
            <w:tcBorders>
              <w:top w:val="nil"/>
            </w:tcBorders>
            <w:shd w:val="clear" w:color="auto" w:fill="auto"/>
          </w:tcPr>
          <w:p w:rsidR="001F5F89" w:rsidRPr="00264D3A" w:rsidRDefault="001F5F89" w:rsidP="00264D3A">
            <w:pPr>
              <w:spacing w:after="120"/>
              <w:jc w:val="right"/>
            </w:pPr>
            <w:r w:rsidRPr="00264D3A">
              <w:t>28 661 142,0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01 03 01 00 02 0000 710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Россия</w:t>
            </w:r>
            <w:r w:rsidR="0038597C">
              <w:t xml:space="preserve"> </w:t>
            </w:r>
            <w:r w:rsidRPr="00264D3A">
              <w:t>Федерациясе субъектлары бюджетларына кредитлар җәлеп итү</w:t>
            </w:r>
          </w:p>
        </w:tc>
        <w:tc>
          <w:tcPr>
            <w:tcW w:w="2126" w:type="dxa"/>
            <w:tcBorders>
              <w:top w:val="nil"/>
            </w:tcBorders>
            <w:shd w:val="clear" w:color="auto" w:fill="auto"/>
          </w:tcPr>
          <w:p w:rsidR="001F5F89" w:rsidRPr="00264D3A" w:rsidRDefault="001F5F89" w:rsidP="00264D3A">
            <w:pPr>
              <w:spacing w:after="120"/>
              <w:jc w:val="right"/>
            </w:pPr>
            <w:r w:rsidRPr="00264D3A">
              <w:t>28 661 142,0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01 03 01 00 02 0002 710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Россия</w:t>
            </w:r>
            <w:r w:rsidR="0038597C">
              <w:t xml:space="preserve"> </w:t>
            </w:r>
            <w:r w:rsidRPr="00264D3A">
              <w:t>Федерациясе субъектлары бюджетларына кредитлар җәлеп итү (Россия</w:t>
            </w:r>
            <w:r w:rsidR="0038597C">
              <w:t xml:space="preserve"> </w:t>
            </w:r>
            <w:r w:rsidRPr="00264D3A">
              <w:t>Федерациясе субъектлары бюджетларына бердәм бюджет счетында калган акчаларны тулыландыруга бирелгән бюджет кредитлары)</w:t>
            </w:r>
          </w:p>
        </w:tc>
        <w:tc>
          <w:tcPr>
            <w:tcW w:w="2126" w:type="dxa"/>
            <w:tcBorders>
              <w:top w:val="nil"/>
            </w:tcBorders>
            <w:shd w:val="clear" w:color="auto" w:fill="auto"/>
          </w:tcPr>
          <w:p w:rsidR="001F5F89" w:rsidRPr="00264D3A" w:rsidRDefault="001F5F89" w:rsidP="00264D3A">
            <w:pPr>
              <w:spacing w:after="120"/>
              <w:jc w:val="right"/>
            </w:pPr>
            <w:r w:rsidRPr="00264D3A">
              <w:t>13 702 544,8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01 03 01 00 02 5600 710</w:t>
            </w:r>
          </w:p>
        </w:tc>
        <w:tc>
          <w:tcPr>
            <w:tcW w:w="5245" w:type="dxa"/>
            <w:tcBorders>
              <w:top w:val="nil"/>
            </w:tcBorders>
            <w:shd w:val="clear" w:color="auto" w:fill="auto"/>
          </w:tcPr>
          <w:p w:rsidR="001F5F89" w:rsidRPr="00264D3A" w:rsidRDefault="004C615D" w:rsidP="00264D3A">
            <w:pPr>
              <w:spacing w:after="120"/>
              <w:jc w:val="both"/>
              <w:rPr>
                <w:b/>
              </w:rPr>
            </w:pPr>
            <w:r w:rsidRPr="00264D3A">
              <w:t>Россия Федерациясе бюджет системасының башка бюджетларыннан Россия Федерациясе валютасында Россия</w:t>
            </w:r>
            <w:r w:rsidR="0038597C">
              <w:t xml:space="preserve"> </w:t>
            </w:r>
            <w:r w:rsidRPr="00264D3A">
              <w:t>Федерациясе субъектлары бюджетларына кредитлар җәлеп итү (</w:t>
            </w:r>
            <w:r w:rsidR="00567A44" w:rsidRPr="00264D3A">
              <w:t xml:space="preserve">Россия Федерациясе дәүләт программаларының, </w:t>
            </w:r>
            <w:r w:rsidRPr="00264D3A">
              <w:t>илкүләм проектлар (программалар) составына керүче</w:t>
            </w:r>
            <w:r w:rsidR="00567A44" w:rsidRPr="00264D3A">
              <w:t xml:space="preserve"> </w:t>
            </w:r>
            <w:r w:rsidRPr="00264D3A">
              <w:t>федераль проектларның</w:t>
            </w:r>
            <w:r w:rsidR="00567A44" w:rsidRPr="00264D3A">
              <w:t xml:space="preserve">, магистраль инфраструктураны модернизацияләүнең һәм киңәйтүнең комплекслы планының </w:t>
            </w:r>
            <w:r w:rsidRPr="00264D3A">
              <w:t>максатларына, күрсәткечләренә һәм нәтиҗәләренә ирешүне</w:t>
            </w:r>
            <w:r w:rsidR="00567A44" w:rsidRPr="00264D3A">
              <w:t xml:space="preserve"> </w:t>
            </w:r>
            <w:r w:rsidRPr="00264D3A">
              <w:t>тәэмин итә торган чараларны</w:t>
            </w:r>
            <w:r w:rsidR="00567A44" w:rsidRPr="00264D3A">
              <w:t xml:space="preserve"> </w:t>
            </w:r>
            <w:r w:rsidRPr="00264D3A">
              <w:t>гамәлгә ашыру максатларында кабул ителә торган Россия Федерациясе субъектларының чыгым йөкләмәләрен алдан финанс белән тәэмин итү максатларында бюджет кредитлары)</w:t>
            </w:r>
          </w:p>
        </w:tc>
        <w:tc>
          <w:tcPr>
            <w:tcW w:w="2126" w:type="dxa"/>
            <w:tcBorders>
              <w:top w:val="nil"/>
            </w:tcBorders>
            <w:shd w:val="clear" w:color="auto" w:fill="auto"/>
          </w:tcPr>
          <w:p w:rsidR="001F5F89" w:rsidRPr="00264D3A" w:rsidRDefault="001F5F89" w:rsidP="00264D3A">
            <w:pPr>
              <w:spacing w:after="120"/>
              <w:jc w:val="right"/>
            </w:pPr>
            <w:r w:rsidRPr="00264D3A">
              <w:t>14 958 597,2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01 03 01 00 00 0000 800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алынган бюджет кредитларын каплау</w:t>
            </w:r>
            <w:r w:rsidR="0038597C">
              <w:t xml:space="preserve"> </w:t>
            </w:r>
          </w:p>
        </w:tc>
        <w:tc>
          <w:tcPr>
            <w:tcW w:w="2126" w:type="dxa"/>
            <w:tcBorders>
              <w:top w:val="nil"/>
            </w:tcBorders>
            <w:shd w:val="clear" w:color="auto" w:fill="auto"/>
          </w:tcPr>
          <w:p w:rsidR="001F5F89" w:rsidRPr="00264D3A" w:rsidRDefault="001F5F89" w:rsidP="00264D3A">
            <w:pPr>
              <w:spacing w:after="120"/>
              <w:jc w:val="right"/>
            </w:pPr>
            <w:r w:rsidRPr="00264D3A">
              <w:t>-13 789 610,8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01 03 01 00 02 0000 810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 xml:space="preserve">Федерациясе субъектлары бюджетларыннан </w:t>
            </w:r>
            <w:r w:rsidRPr="00264D3A">
              <w:lastRenderedPageBreak/>
              <w:t>каплау</w:t>
            </w:r>
          </w:p>
        </w:tc>
        <w:tc>
          <w:tcPr>
            <w:tcW w:w="2126" w:type="dxa"/>
            <w:tcBorders>
              <w:top w:val="nil"/>
            </w:tcBorders>
            <w:shd w:val="clear" w:color="auto" w:fill="auto"/>
          </w:tcPr>
          <w:p w:rsidR="001F5F89" w:rsidRPr="00264D3A" w:rsidRDefault="001F5F89" w:rsidP="00264D3A">
            <w:pPr>
              <w:spacing w:after="120"/>
              <w:jc w:val="right"/>
            </w:pPr>
            <w:r w:rsidRPr="00264D3A">
              <w:lastRenderedPageBreak/>
              <w:t>-13 789 610,8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lastRenderedPageBreak/>
              <w:t>01 03 01 00 02 0001 810</w:t>
            </w:r>
          </w:p>
        </w:tc>
        <w:tc>
          <w:tcPr>
            <w:tcW w:w="5245" w:type="dxa"/>
            <w:tcBorders>
              <w:top w:val="nil"/>
            </w:tcBorders>
            <w:shd w:val="clear" w:color="auto" w:fill="auto"/>
          </w:tcPr>
          <w:p w:rsidR="001F5F89" w:rsidRPr="00264D3A" w:rsidRDefault="00E230BF" w:rsidP="00264D3A">
            <w:pPr>
              <w:spacing w:after="120"/>
              <w:jc w:val="both"/>
              <w:rPr>
                <w:b/>
              </w:rPr>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Федерациясе субъектлары бюджетларыннан каплау (Россия</w:t>
            </w:r>
            <w:r w:rsidR="0038597C">
              <w:t xml:space="preserve"> </w:t>
            </w:r>
            <w:r w:rsidRPr="00264D3A">
              <w:t xml:space="preserve">Федерациясе субъектлары бюджетларына </w:t>
            </w:r>
            <w:r w:rsidR="00662241" w:rsidRPr="00264D3A">
              <w:t xml:space="preserve">бирелгән бюджет кредитлары, </w:t>
            </w:r>
            <w:r w:rsidRPr="00264D3A">
              <w:t xml:space="preserve">бердәм бюджет счетында калган акчаларны тулыландыруга, </w:t>
            </w:r>
            <w:r w:rsidR="00B92081" w:rsidRPr="00264D3A">
              <w:t xml:space="preserve">инфраструктура проектларын гамәлгә ашыруны финанс белән тәэмин итүгә, </w:t>
            </w:r>
            <w:r w:rsidR="00662241" w:rsidRPr="00264D3A">
              <w:t>Россия Федерациясе субъектларының чыгым йөкләмәләрен алдан финанс белән тәэмин итү максатларында</w:t>
            </w:r>
            <w:r w:rsidR="00A27C41" w:rsidRPr="00264D3A">
              <w:t xml:space="preserve"> бирелгән</w:t>
            </w:r>
            <w:r w:rsidR="00662241" w:rsidRPr="00264D3A">
              <w:t xml:space="preserve"> бюджет кредитлары</w:t>
            </w:r>
            <w:r w:rsidRPr="00264D3A">
              <w:t>ннан, махсус казначылык кредитларын</w:t>
            </w:r>
            <w:r w:rsidR="00E736A9" w:rsidRPr="00264D3A">
              <w:t>нан</w:t>
            </w:r>
            <w:r w:rsidRPr="00264D3A">
              <w:t xml:space="preserve"> тыш),</w:t>
            </w:r>
          </w:p>
        </w:tc>
        <w:tc>
          <w:tcPr>
            <w:tcW w:w="2126" w:type="dxa"/>
            <w:tcBorders>
              <w:top w:val="nil"/>
            </w:tcBorders>
            <w:shd w:val="clear" w:color="auto" w:fill="auto"/>
          </w:tcPr>
          <w:p w:rsidR="001F5F89" w:rsidRPr="00264D3A" w:rsidRDefault="001F5F89" w:rsidP="00264D3A">
            <w:pPr>
              <w:spacing w:after="120"/>
              <w:jc w:val="right"/>
            </w:pPr>
            <w:r w:rsidRPr="00264D3A">
              <w:t>-87 066,0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01 03 01 00 02 0001 810</w:t>
            </w:r>
          </w:p>
        </w:tc>
        <w:tc>
          <w:tcPr>
            <w:tcW w:w="5245" w:type="dxa"/>
            <w:tcBorders>
              <w:top w:val="nil"/>
            </w:tcBorders>
            <w:shd w:val="clear" w:color="auto" w:fill="auto"/>
          </w:tcPr>
          <w:p w:rsidR="001F5F89" w:rsidRPr="00264D3A" w:rsidRDefault="001F5F89" w:rsidP="00264D3A">
            <w:pPr>
              <w:spacing w:after="120"/>
              <w:jc w:val="both"/>
            </w:pPr>
            <w:r w:rsidRPr="00264D3A">
              <w:t>шул исәптән:</w:t>
            </w:r>
          </w:p>
          <w:p w:rsidR="001F5F89" w:rsidRPr="00264D3A" w:rsidRDefault="000B16EB" w:rsidP="00264D3A">
            <w:pPr>
              <w:spacing w:after="120"/>
              <w:jc w:val="both"/>
            </w:pPr>
            <w:r w:rsidRPr="00264D3A">
              <w:t>федераль бюджеттан бүлеп бирелгән һәм</w:t>
            </w:r>
            <w:r w:rsidR="0038597C">
              <w:t xml:space="preserve"> </w:t>
            </w:r>
            <w:r w:rsidRPr="00264D3A">
              <w:t>«Россия Федерациясе алдында Россия Федерациясе субъектларының бюджет кредитлары буенча йөкләмәләренә (бурычларына) реструктуризация үткәрүнең өстәмә шартлары һәм тәртибе турында» Россия Федерациясе Хөкүмәтенең 2012 елның</w:t>
            </w:r>
            <w:r w:rsidR="0038597C">
              <w:t xml:space="preserve"> </w:t>
            </w:r>
            <w:r w:rsidRPr="00264D3A">
              <w:t>18 декабрендәге 1325 номерлы карары нигезендә реструктуризация үткән бюджет кредитлары буенча реструктуризацияләнгән бурычны каплауга юнәлдерелә торган акчалар</w:t>
            </w:r>
          </w:p>
        </w:tc>
        <w:tc>
          <w:tcPr>
            <w:tcW w:w="2126" w:type="dxa"/>
            <w:tcBorders>
              <w:top w:val="nil"/>
            </w:tcBorders>
            <w:shd w:val="clear" w:color="auto" w:fill="auto"/>
          </w:tcPr>
          <w:p w:rsidR="001F5F89" w:rsidRPr="00264D3A" w:rsidRDefault="001F5F89" w:rsidP="00264D3A">
            <w:pPr>
              <w:spacing w:after="120"/>
              <w:jc w:val="right"/>
            </w:pPr>
          </w:p>
          <w:p w:rsidR="001F5F89" w:rsidRPr="00264D3A" w:rsidRDefault="001F5F89" w:rsidP="00264D3A">
            <w:pPr>
              <w:spacing w:after="120"/>
              <w:jc w:val="right"/>
            </w:pPr>
            <w:r w:rsidRPr="00264D3A">
              <w:t>-87 066,0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01 03 01 00 02 0002 810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Федерациясе субъектлары бюджетларыннан каплау (Россия</w:t>
            </w:r>
            <w:r w:rsidR="0038597C">
              <w:t xml:space="preserve"> </w:t>
            </w:r>
            <w:r w:rsidRPr="00264D3A">
              <w:t>Федерациясе субъектлары бюджетларына бердәм бюджет счетында калган акчаларны тулыландыруга бирелгән бюджет кредитлары)</w:t>
            </w:r>
            <w:r w:rsidR="001E21A1" w:rsidRPr="00264D3A">
              <w:t xml:space="preserve"> </w:t>
            </w:r>
          </w:p>
        </w:tc>
        <w:tc>
          <w:tcPr>
            <w:tcW w:w="2126" w:type="dxa"/>
            <w:tcBorders>
              <w:top w:val="nil"/>
            </w:tcBorders>
            <w:shd w:val="clear" w:color="auto" w:fill="auto"/>
          </w:tcPr>
          <w:p w:rsidR="001F5F89" w:rsidRPr="00264D3A" w:rsidRDefault="001F5F89" w:rsidP="00264D3A">
            <w:pPr>
              <w:spacing w:after="120"/>
              <w:jc w:val="right"/>
            </w:pPr>
            <w:r w:rsidRPr="00264D3A">
              <w:t>-13 702 544,8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01 05 00 00 00 0000 000</w:t>
            </w:r>
          </w:p>
        </w:tc>
        <w:tc>
          <w:tcPr>
            <w:tcW w:w="5245" w:type="dxa"/>
            <w:tcBorders>
              <w:top w:val="nil"/>
            </w:tcBorders>
            <w:shd w:val="clear" w:color="auto" w:fill="auto"/>
          </w:tcPr>
          <w:p w:rsidR="001F5F89" w:rsidRPr="00264D3A" w:rsidRDefault="001F5F89" w:rsidP="00264D3A">
            <w:pPr>
              <w:spacing w:after="120"/>
              <w:jc w:val="both"/>
            </w:pPr>
            <w:r w:rsidRPr="00264D3A">
              <w:t xml:space="preserve">Бюджетлар </w:t>
            </w:r>
            <w:r w:rsidR="008E51AA" w:rsidRPr="00264D3A">
              <w:t>чар</w:t>
            </w:r>
            <w:r w:rsidR="00D41FDF" w:rsidRPr="00264D3A">
              <w:t>а</w:t>
            </w:r>
            <w:r w:rsidRPr="00264D3A">
              <w:t xml:space="preserve">ларын исәпкә алу счетларында калган </w:t>
            </w:r>
            <w:r w:rsidR="008E51AA" w:rsidRPr="00264D3A">
              <w:t>чараларны</w:t>
            </w:r>
            <w:r w:rsidRPr="00264D3A">
              <w:t xml:space="preserve"> үзгәртү</w:t>
            </w:r>
          </w:p>
        </w:tc>
        <w:tc>
          <w:tcPr>
            <w:tcW w:w="2126" w:type="dxa"/>
            <w:tcBorders>
              <w:top w:val="nil"/>
            </w:tcBorders>
            <w:shd w:val="clear" w:color="auto" w:fill="auto"/>
          </w:tcPr>
          <w:p w:rsidR="001F5F89" w:rsidRPr="00264D3A" w:rsidRDefault="001F5F89" w:rsidP="00264D3A">
            <w:pPr>
              <w:spacing w:after="120"/>
              <w:jc w:val="right"/>
            </w:pPr>
            <w:r w:rsidRPr="00264D3A">
              <w:t>30 522 587,1</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01 05 00 00 00 0000 500</w:t>
            </w:r>
          </w:p>
        </w:tc>
        <w:tc>
          <w:tcPr>
            <w:tcW w:w="5245" w:type="dxa"/>
            <w:tcBorders>
              <w:top w:val="nil"/>
            </w:tcBorders>
            <w:shd w:val="clear" w:color="auto" w:fill="auto"/>
          </w:tcPr>
          <w:p w:rsidR="001F5F89" w:rsidRPr="00264D3A" w:rsidRDefault="001F5F89" w:rsidP="00264D3A">
            <w:pPr>
              <w:spacing w:after="120"/>
              <w:jc w:val="both"/>
            </w:pPr>
            <w:r w:rsidRPr="00264D3A">
              <w:t xml:space="preserve">Бюджетларның калган </w:t>
            </w:r>
            <w:r w:rsidR="008E51AA" w:rsidRPr="00264D3A">
              <w:t>чараларын</w:t>
            </w:r>
            <w:r w:rsidRPr="00264D3A">
              <w:t xml:space="preserve"> арттыру</w:t>
            </w:r>
          </w:p>
        </w:tc>
        <w:tc>
          <w:tcPr>
            <w:tcW w:w="2126" w:type="dxa"/>
            <w:tcBorders>
              <w:top w:val="nil"/>
            </w:tcBorders>
            <w:shd w:val="clear" w:color="auto" w:fill="auto"/>
          </w:tcPr>
          <w:p w:rsidR="001F5F89" w:rsidRPr="00264D3A" w:rsidRDefault="001F5F89" w:rsidP="00264D3A">
            <w:pPr>
              <w:jc w:val="right"/>
            </w:pPr>
            <w:r w:rsidRPr="00264D3A">
              <w:t>-405 227 252,7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01 05 02 00 00 0000 500</w:t>
            </w:r>
          </w:p>
        </w:tc>
        <w:tc>
          <w:tcPr>
            <w:tcW w:w="5245" w:type="dxa"/>
            <w:tcBorders>
              <w:top w:val="nil"/>
            </w:tcBorders>
            <w:shd w:val="clear" w:color="auto" w:fill="auto"/>
          </w:tcPr>
          <w:p w:rsidR="001F5F89" w:rsidRPr="00264D3A" w:rsidRDefault="001F5F89" w:rsidP="00264D3A">
            <w:pPr>
              <w:spacing w:after="120"/>
              <w:jc w:val="both"/>
            </w:pPr>
            <w:r w:rsidRPr="00264D3A">
              <w:t xml:space="preserve">Бюджетларның калган башка </w:t>
            </w:r>
            <w:r w:rsidR="008E51AA" w:rsidRPr="00264D3A">
              <w:t>чараларын</w:t>
            </w:r>
            <w:r w:rsidRPr="00264D3A">
              <w:t xml:space="preserve"> арттыру</w:t>
            </w:r>
          </w:p>
        </w:tc>
        <w:tc>
          <w:tcPr>
            <w:tcW w:w="2126" w:type="dxa"/>
            <w:tcBorders>
              <w:top w:val="nil"/>
            </w:tcBorders>
            <w:shd w:val="clear" w:color="auto" w:fill="auto"/>
          </w:tcPr>
          <w:p w:rsidR="001F5F89" w:rsidRPr="00264D3A" w:rsidRDefault="001F5F89" w:rsidP="00264D3A">
            <w:pPr>
              <w:jc w:val="right"/>
            </w:pPr>
            <w:r w:rsidRPr="00264D3A">
              <w:t>-405 227 252,7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01 05 02 01 00 0000 510</w:t>
            </w:r>
          </w:p>
        </w:tc>
        <w:tc>
          <w:tcPr>
            <w:tcW w:w="5245" w:type="dxa"/>
            <w:tcBorders>
              <w:top w:val="nil"/>
            </w:tcBorders>
            <w:shd w:val="clear" w:color="auto" w:fill="auto"/>
          </w:tcPr>
          <w:p w:rsidR="001F5F89" w:rsidRPr="00264D3A" w:rsidRDefault="001F5F89" w:rsidP="00264D3A">
            <w:pPr>
              <w:spacing w:after="120"/>
              <w:jc w:val="both"/>
            </w:pPr>
            <w:r w:rsidRPr="00264D3A">
              <w:t>Бюджетларның калган башка акчаларын арттыру</w:t>
            </w:r>
          </w:p>
        </w:tc>
        <w:tc>
          <w:tcPr>
            <w:tcW w:w="2126" w:type="dxa"/>
            <w:tcBorders>
              <w:top w:val="nil"/>
            </w:tcBorders>
            <w:shd w:val="clear" w:color="auto" w:fill="auto"/>
          </w:tcPr>
          <w:p w:rsidR="001F5F89" w:rsidRPr="00264D3A" w:rsidRDefault="001F5F89" w:rsidP="00264D3A">
            <w:pPr>
              <w:jc w:val="right"/>
            </w:pPr>
            <w:r w:rsidRPr="00264D3A">
              <w:t>-405 227 252,7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01 05 02 01 02 0000 510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субъектлары бюджетларының калган башка акчаларын арттыру</w:t>
            </w:r>
          </w:p>
        </w:tc>
        <w:tc>
          <w:tcPr>
            <w:tcW w:w="2126" w:type="dxa"/>
            <w:tcBorders>
              <w:top w:val="nil"/>
            </w:tcBorders>
            <w:shd w:val="clear" w:color="auto" w:fill="auto"/>
          </w:tcPr>
          <w:p w:rsidR="001F5F89" w:rsidRPr="00264D3A" w:rsidRDefault="001F5F89" w:rsidP="00264D3A">
            <w:pPr>
              <w:jc w:val="right"/>
            </w:pPr>
            <w:r w:rsidRPr="00264D3A">
              <w:t>-405 227 252,7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lastRenderedPageBreak/>
              <w:t>01 05 00 00 00 0000 600</w:t>
            </w:r>
          </w:p>
        </w:tc>
        <w:tc>
          <w:tcPr>
            <w:tcW w:w="5245" w:type="dxa"/>
            <w:tcBorders>
              <w:top w:val="nil"/>
            </w:tcBorders>
            <w:shd w:val="clear" w:color="auto" w:fill="auto"/>
          </w:tcPr>
          <w:p w:rsidR="001F5F89" w:rsidRPr="00264D3A" w:rsidRDefault="001F5F89" w:rsidP="00264D3A">
            <w:pPr>
              <w:spacing w:after="120"/>
              <w:jc w:val="both"/>
            </w:pPr>
            <w:r w:rsidRPr="00264D3A">
              <w:t xml:space="preserve">Бюджетларның калган </w:t>
            </w:r>
            <w:r w:rsidR="008E51AA" w:rsidRPr="00264D3A">
              <w:t>чараларын</w:t>
            </w:r>
            <w:r w:rsidRPr="00264D3A">
              <w:t xml:space="preserve"> киметү</w:t>
            </w:r>
          </w:p>
        </w:tc>
        <w:tc>
          <w:tcPr>
            <w:tcW w:w="2126" w:type="dxa"/>
            <w:tcBorders>
              <w:top w:val="nil"/>
            </w:tcBorders>
            <w:shd w:val="clear" w:color="auto" w:fill="auto"/>
          </w:tcPr>
          <w:p w:rsidR="001F5F89" w:rsidRPr="00264D3A" w:rsidRDefault="001F5F89" w:rsidP="00264D3A">
            <w:pPr>
              <w:jc w:val="right"/>
            </w:pPr>
            <w:r w:rsidRPr="00264D3A">
              <w:t>435 749 839,8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01 05 02 00 00 0000 600</w:t>
            </w:r>
          </w:p>
        </w:tc>
        <w:tc>
          <w:tcPr>
            <w:tcW w:w="5245" w:type="dxa"/>
            <w:tcBorders>
              <w:top w:val="nil"/>
            </w:tcBorders>
            <w:shd w:val="clear" w:color="auto" w:fill="auto"/>
          </w:tcPr>
          <w:p w:rsidR="001F5F89" w:rsidRPr="00264D3A" w:rsidRDefault="001F5F89" w:rsidP="00264D3A">
            <w:pPr>
              <w:spacing w:after="120"/>
              <w:jc w:val="both"/>
            </w:pPr>
            <w:r w:rsidRPr="00264D3A">
              <w:t xml:space="preserve">Бюджетларның калган башка </w:t>
            </w:r>
            <w:r w:rsidR="008E51AA" w:rsidRPr="00264D3A">
              <w:t>чараларын</w:t>
            </w:r>
            <w:r w:rsidRPr="00264D3A">
              <w:t xml:space="preserve"> киметү</w:t>
            </w:r>
          </w:p>
        </w:tc>
        <w:tc>
          <w:tcPr>
            <w:tcW w:w="2126" w:type="dxa"/>
            <w:tcBorders>
              <w:top w:val="nil"/>
            </w:tcBorders>
            <w:shd w:val="clear" w:color="auto" w:fill="auto"/>
          </w:tcPr>
          <w:p w:rsidR="001F5F89" w:rsidRPr="00264D3A" w:rsidRDefault="001F5F89" w:rsidP="00264D3A">
            <w:pPr>
              <w:jc w:val="right"/>
            </w:pPr>
            <w:r w:rsidRPr="00264D3A">
              <w:t>435 749 839,8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01 05 02 01 00 0000 610</w:t>
            </w:r>
          </w:p>
        </w:tc>
        <w:tc>
          <w:tcPr>
            <w:tcW w:w="5245" w:type="dxa"/>
            <w:tcBorders>
              <w:top w:val="nil"/>
            </w:tcBorders>
            <w:shd w:val="clear" w:color="auto" w:fill="auto"/>
          </w:tcPr>
          <w:p w:rsidR="001F5F89" w:rsidRPr="00264D3A" w:rsidRDefault="001F5F89" w:rsidP="00264D3A">
            <w:pPr>
              <w:spacing w:after="120"/>
              <w:jc w:val="both"/>
            </w:pPr>
            <w:r w:rsidRPr="00264D3A">
              <w:t>Бюджетларның калган башка акчаларын киметү</w:t>
            </w:r>
          </w:p>
        </w:tc>
        <w:tc>
          <w:tcPr>
            <w:tcW w:w="2126" w:type="dxa"/>
            <w:tcBorders>
              <w:top w:val="nil"/>
            </w:tcBorders>
            <w:shd w:val="clear" w:color="auto" w:fill="auto"/>
          </w:tcPr>
          <w:p w:rsidR="001F5F89" w:rsidRPr="00264D3A" w:rsidRDefault="001F5F89" w:rsidP="00264D3A">
            <w:pPr>
              <w:jc w:val="right"/>
            </w:pPr>
            <w:r w:rsidRPr="00264D3A">
              <w:t>435 749 839,8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01 05 02 01 02 0000 610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субъектлары бюджетларының калган башка акчаларын киметү</w:t>
            </w:r>
          </w:p>
        </w:tc>
        <w:tc>
          <w:tcPr>
            <w:tcW w:w="2126" w:type="dxa"/>
            <w:tcBorders>
              <w:top w:val="nil"/>
            </w:tcBorders>
            <w:shd w:val="clear" w:color="auto" w:fill="auto"/>
          </w:tcPr>
          <w:p w:rsidR="001F5F89" w:rsidRPr="00264D3A" w:rsidRDefault="001F5F89" w:rsidP="00264D3A">
            <w:pPr>
              <w:jc w:val="right"/>
            </w:pPr>
            <w:r w:rsidRPr="00264D3A">
              <w:t>435 749 839,8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01 06 00 00 00 0000 000</w:t>
            </w:r>
          </w:p>
        </w:tc>
        <w:tc>
          <w:tcPr>
            <w:tcW w:w="5245" w:type="dxa"/>
            <w:tcBorders>
              <w:top w:val="nil"/>
            </w:tcBorders>
            <w:shd w:val="clear" w:color="auto" w:fill="auto"/>
          </w:tcPr>
          <w:p w:rsidR="001F5F89" w:rsidRPr="00264D3A" w:rsidRDefault="001F5F89" w:rsidP="00264D3A">
            <w:pPr>
              <w:spacing w:after="120"/>
              <w:jc w:val="both"/>
            </w:pPr>
            <w:r w:rsidRPr="00264D3A">
              <w:t>Бюджетлар кытлыкларын эчке финанслауның башка чыганаклары</w:t>
            </w:r>
          </w:p>
        </w:tc>
        <w:tc>
          <w:tcPr>
            <w:tcW w:w="2126" w:type="dxa"/>
            <w:tcBorders>
              <w:top w:val="nil"/>
            </w:tcBorders>
            <w:shd w:val="clear" w:color="auto" w:fill="auto"/>
          </w:tcPr>
          <w:p w:rsidR="001F5F89" w:rsidRPr="00264D3A" w:rsidRDefault="001F5F89" w:rsidP="00264D3A">
            <w:pPr>
              <w:spacing w:after="120"/>
              <w:jc w:val="right"/>
            </w:pPr>
            <w:r w:rsidRPr="00264D3A">
              <w:t>6 106 167,9</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01 06 01 00 00 0000 000</w:t>
            </w:r>
          </w:p>
        </w:tc>
        <w:tc>
          <w:tcPr>
            <w:tcW w:w="5245" w:type="dxa"/>
            <w:tcBorders>
              <w:top w:val="nil"/>
            </w:tcBorders>
            <w:shd w:val="clear" w:color="auto" w:fill="auto"/>
          </w:tcPr>
          <w:p w:rsidR="001F5F89" w:rsidRPr="00264D3A" w:rsidRDefault="001F5F89" w:rsidP="00264D3A">
            <w:pPr>
              <w:spacing w:after="120"/>
              <w:jc w:val="both"/>
            </w:pPr>
            <w:r w:rsidRPr="00264D3A">
              <w:t xml:space="preserve">Дәүләт </w:t>
            </w:r>
            <w:r w:rsidR="00071ED5" w:rsidRPr="00264D3A">
              <w:t xml:space="preserve">милкендәге </w:t>
            </w:r>
            <w:r w:rsidRPr="00264D3A">
              <w:t xml:space="preserve">һәм муниципаль милектәге акцияләр һәм капиталда катнашуның </w:t>
            </w:r>
            <w:r w:rsidR="00E94EE9" w:rsidRPr="00264D3A">
              <w:t>башка</w:t>
            </w:r>
            <w:r w:rsidRPr="00264D3A">
              <w:t xml:space="preserve"> рәвешләре</w:t>
            </w:r>
          </w:p>
        </w:tc>
        <w:tc>
          <w:tcPr>
            <w:tcW w:w="2126" w:type="dxa"/>
            <w:tcBorders>
              <w:top w:val="nil"/>
            </w:tcBorders>
            <w:shd w:val="clear" w:color="auto" w:fill="auto"/>
          </w:tcPr>
          <w:p w:rsidR="001F5F89" w:rsidRPr="00264D3A" w:rsidRDefault="001F5F89" w:rsidP="00264D3A">
            <w:pPr>
              <w:spacing w:after="120"/>
              <w:jc w:val="right"/>
            </w:pPr>
            <w:r w:rsidRPr="00264D3A">
              <w:t>3 068,7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01 06 01 00 00 0000 630</w:t>
            </w:r>
          </w:p>
        </w:tc>
        <w:tc>
          <w:tcPr>
            <w:tcW w:w="5245" w:type="dxa"/>
            <w:tcBorders>
              <w:top w:val="nil"/>
            </w:tcBorders>
            <w:shd w:val="clear" w:color="auto" w:fill="auto"/>
          </w:tcPr>
          <w:p w:rsidR="001F5F89" w:rsidRPr="00264D3A" w:rsidRDefault="001F5F89" w:rsidP="00264D3A">
            <w:pPr>
              <w:spacing w:after="120"/>
              <w:jc w:val="both"/>
            </w:pPr>
            <w:r w:rsidRPr="00264D3A">
              <w:t xml:space="preserve">Дәүләт һәм муниципаль милектәге акцияләрне һәм капиталда катнашуның </w:t>
            </w:r>
            <w:r w:rsidR="00E94EE9" w:rsidRPr="00264D3A">
              <w:t>башка</w:t>
            </w:r>
            <w:r w:rsidRPr="00264D3A">
              <w:t xml:space="preserve"> рәвешләрен сатудан акчалар</w:t>
            </w:r>
          </w:p>
        </w:tc>
        <w:tc>
          <w:tcPr>
            <w:tcW w:w="2126" w:type="dxa"/>
            <w:tcBorders>
              <w:top w:val="nil"/>
            </w:tcBorders>
            <w:shd w:val="clear" w:color="auto" w:fill="auto"/>
          </w:tcPr>
          <w:p w:rsidR="001F5F89" w:rsidRPr="00264D3A" w:rsidRDefault="001F5F89" w:rsidP="00264D3A">
            <w:pPr>
              <w:jc w:val="right"/>
            </w:pPr>
            <w:r w:rsidRPr="00264D3A">
              <w:t>3 068,7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01 06 01 00 02 0000 630</w:t>
            </w:r>
          </w:p>
        </w:tc>
        <w:tc>
          <w:tcPr>
            <w:tcW w:w="5245" w:type="dxa"/>
            <w:tcBorders>
              <w:top w:val="nil"/>
            </w:tcBorders>
            <w:shd w:val="clear" w:color="auto" w:fill="auto"/>
          </w:tcPr>
          <w:p w:rsidR="001F5F89" w:rsidRPr="00264D3A" w:rsidRDefault="001F5F89" w:rsidP="00264D3A">
            <w:pPr>
              <w:spacing w:after="120"/>
              <w:jc w:val="both"/>
            </w:pPr>
            <w:r w:rsidRPr="00264D3A">
              <w:t xml:space="preserve">Россия Федерациясе субъектлары милкендәге акцияләрне һәм капиталда катнашуның </w:t>
            </w:r>
            <w:r w:rsidR="00E94EE9" w:rsidRPr="00264D3A">
              <w:t>башка</w:t>
            </w:r>
            <w:r w:rsidRPr="00264D3A">
              <w:t xml:space="preserve"> рәвешләрен сатудан акчалар</w:t>
            </w:r>
          </w:p>
        </w:tc>
        <w:tc>
          <w:tcPr>
            <w:tcW w:w="2126" w:type="dxa"/>
            <w:tcBorders>
              <w:top w:val="nil"/>
            </w:tcBorders>
            <w:shd w:val="clear" w:color="auto" w:fill="auto"/>
          </w:tcPr>
          <w:p w:rsidR="001F5F89" w:rsidRPr="00264D3A" w:rsidRDefault="001F5F89" w:rsidP="00264D3A">
            <w:pPr>
              <w:jc w:val="right"/>
            </w:pPr>
            <w:r w:rsidRPr="00264D3A">
              <w:t>3 068,7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01 06 08 00 00 0000 000</w:t>
            </w:r>
          </w:p>
        </w:tc>
        <w:tc>
          <w:tcPr>
            <w:tcW w:w="5245" w:type="dxa"/>
            <w:tcBorders>
              <w:top w:val="nil"/>
            </w:tcBorders>
            <w:shd w:val="clear" w:color="auto" w:fill="auto"/>
          </w:tcPr>
          <w:p w:rsidR="001F5F89" w:rsidRPr="00264D3A" w:rsidRDefault="001F5F89" w:rsidP="00264D3A">
            <w:pPr>
              <w:spacing w:after="120"/>
              <w:jc w:val="both"/>
            </w:pPr>
            <w:r w:rsidRPr="00264D3A">
              <w:t>Ил эчендә бирелгән башка бюджет</w:t>
            </w:r>
            <w:r w:rsidR="0038597C">
              <w:t xml:space="preserve"> </w:t>
            </w:r>
            <w:r w:rsidRPr="00264D3A">
              <w:t>кредитлары (ссудалар)</w:t>
            </w:r>
          </w:p>
        </w:tc>
        <w:tc>
          <w:tcPr>
            <w:tcW w:w="2126" w:type="dxa"/>
            <w:tcBorders>
              <w:top w:val="nil"/>
            </w:tcBorders>
            <w:shd w:val="clear" w:color="auto" w:fill="auto"/>
          </w:tcPr>
          <w:p w:rsidR="001F5F89" w:rsidRPr="00264D3A" w:rsidRDefault="001F5F89" w:rsidP="00264D3A">
            <w:pPr>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01 06 08 00 00 0000 600</w:t>
            </w:r>
          </w:p>
        </w:tc>
        <w:tc>
          <w:tcPr>
            <w:tcW w:w="5245" w:type="dxa"/>
            <w:tcBorders>
              <w:top w:val="nil"/>
            </w:tcBorders>
            <w:shd w:val="clear" w:color="auto" w:fill="auto"/>
          </w:tcPr>
          <w:p w:rsidR="001F5F89" w:rsidRPr="00264D3A" w:rsidRDefault="001F5F89" w:rsidP="00264D3A">
            <w:pPr>
              <w:spacing w:after="120"/>
              <w:jc w:val="both"/>
            </w:pPr>
            <w:r w:rsidRPr="00264D3A">
              <w:t>Ил эчендә бирелгән башка бюджет</w:t>
            </w:r>
            <w:r w:rsidR="0038597C">
              <w:t xml:space="preserve"> </w:t>
            </w:r>
            <w:r w:rsidRPr="00264D3A">
              <w:t>кредитларын (ссудалар</w:t>
            </w:r>
            <w:r w:rsidR="00E94EE9" w:rsidRPr="00264D3A">
              <w:t>ны</w:t>
            </w:r>
            <w:r w:rsidRPr="00264D3A">
              <w:t>) кире кайтару</w:t>
            </w:r>
          </w:p>
        </w:tc>
        <w:tc>
          <w:tcPr>
            <w:tcW w:w="2126" w:type="dxa"/>
            <w:tcBorders>
              <w:top w:val="nil"/>
            </w:tcBorders>
            <w:shd w:val="clear" w:color="auto" w:fill="auto"/>
          </w:tcPr>
          <w:p w:rsidR="001F5F89" w:rsidRPr="00264D3A" w:rsidRDefault="001F5F89" w:rsidP="00264D3A">
            <w:pPr>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01 06 08 00 02 0000 640</w:t>
            </w:r>
          </w:p>
        </w:tc>
        <w:tc>
          <w:tcPr>
            <w:tcW w:w="5245" w:type="dxa"/>
            <w:tcBorders>
              <w:top w:val="nil"/>
            </w:tcBorders>
            <w:shd w:val="clear" w:color="auto" w:fill="auto"/>
          </w:tcPr>
          <w:p w:rsidR="001F5F89" w:rsidRPr="00264D3A" w:rsidRDefault="001F5F89" w:rsidP="00264D3A">
            <w:pPr>
              <w:spacing w:after="120"/>
              <w:jc w:val="both"/>
            </w:pPr>
            <w:r w:rsidRPr="00264D3A">
              <w:t>Ил эчендә Россия</w:t>
            </w:r>
            <w:r w:rsidR="0038597C">
              <w:t xml:space="preserve"> </w:t>
            </w:r>
            <w:r w:rsidRPr="00264D3A">
              <w:t>Федерациясе субъектлары</w:t>
            </w:r>
            <w:r w:rsidR="0038597C">
              <w:t xml:space="preserve"> </w:t>
            </w:r>
            <w:r w:rsidRPr="00264D3A">
              <w:t>бюджетларыннан бирелгән башка бюджет</w:t>
            </w:r>
            <w:r w:rsidR="0038597C">
              <w:t xml:space="preserve"> </w:t>
            </w:r>
            <w:r w:rsidRPr="00264D3A">
              <w:t>кредитларын (ссудалар</w:t>
            </w:r>
            <w:r w:rsidR="00E94EE9" w:rsidRPr="00264D3A">
              <w:t>ны</w:t>
            </w:r>
            <w:r w:rsidRPr="00264D3A">
              <w:t>) кире кайтару</w:t>
            </w:r>
          </w:p>
        </w:tc>
        <w:tc>
          <w:tcPr>
            <w:tcW w:w="2126" w:type="dxa"/>
            <w:tcBorders>
              <w:top w:val="nil"/>
            </w:tcBorders>
            <w:shd w:val="clear" w:color="auto" w:fill="auto"/>
          </w:tcPr>
          <w:p w:rsidR="001F5F89" w:rsidRPr="00264D3A" w:rsidRDefault="001F5F89" w:rsidP="00264D3A">
            <w:pPr>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02 00 00 00 00 0000 000</w:t>
            </w:r>
          </w:p>
        </w:tc>
        <w:tc>
          <w:tcPr>
            <w:tcW w:w="5245" w:type="dxa"/>
            <w:tcBorders>
              <w:top w:val="nil"/>
            </w:tcBorders>
            <w:shd w:val="clear" w:color="auto" w:fill="auto"/>
          </w:tcPr>
          <w:p w:rsidR="001F5F89" w:rsidRPr="00264D3A" w:rsidRDefault="001F5F89" w:rsidP="00264D3A">
            <w:pPr>
              <w:spacing w:after="120"/>
              <w:jc w:val="both"/>
            </w:pPr>
            <w:r w:rsidRPr="00264D3A">
              <w:t>Бюджетлар кытлыкларын тышкы финанслау чыганаклары</w:t>
            </w:r>
          </w:p>
        </w:tc>
        <w:tc>
          <w:tcPr>
            <w:tcW w:w="2126" w:type="dxa"/>
            <w:tcBorders>
              <w:top w:val="nil"/>
            </w:tcBorders>
            <w:shd w:val="clear" w:color="auto" w:fill="auto"/>
          </w:tcPr>
          <w:p w:rsidR="001F5F89" w:rsidRPr="00264D3A" w:rsidRDefault="001F5F89" w:rsidP="00264D3A">
            <w:pPr>
              <w:spacing w:after="120"/>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02 04 00 00 00 0000 000</w:t>
            </w:r>
          </w:p>
        </w:tc>
        <w:tc>
          <w:tcPr>
            <w:tcW w:w="5245" w:type="dxa"/>
            <w:tcBorders>
              <w:top w:val="nil"/>
            </w:tcBorders>
            <w:shd w:val="clear" w:color="auto" w:fill="auto"/>
          </w:tcPr>
          <w:p w:rsidR="001F5F89" w:rsidRPr="00264D3A" w:rsidRDefault="001F5F89" w:rsidP="00264D3A">
            <w:pPr>
              <w:spacing w:after="120"/>
              <w:jc w:val="both"/>
            </w:pPr>
            <w:r w:rsidRPr="00264D3A">
              <w:t>Бюджетлар кытлыкларын тышкы финанслауның</w:t>
            </w:r>
            <w:r w:rsidR="0038597C">
              <w:t xml:space="preserve"> </w:t>
            </w:r>
            <w:r w:rsidRPr="00264D3A">
              <w:t>башка чыганаклары</w:t>
            </w:r>
          </w:p>
        </w:tc>
        <w:tc>
          <w:tcPr>
            <w:tcW w:w="2126" w:type="dxa"/>
            <w:tcBorders>
              <w:top w:val="nil"/>
            </w:tcBorders>
            <w:shd w:val="clear" w:color="auto" w:fill="auto"/>
          </w:tcPr>
          <w:p w:rsidR="001F5F89" w:rsidRPr="00264D3A" w:rsidRDefault="001F5F89" w:rsidP="00264D3A">
            <w:pPr>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02 04 01 00 00 0000 000</w:t>
            </w:r>
          </w:p>
        </w:tc>
        <w:tc>
          <w:tcPr>
            <w:tcW w:w="5245" w:type="dxa"/>
            <w:tcBorders>
              <w:top w:val="nil"/>
            </w:tcBorders>
            <w:shd w:val="clear" w:color="auto" w:fill="auto"/>
          </w:tcPr>
          <w:p w:rsidR="001F5F89" w:rsidRPr="00264D3A" w:rsidRDefault="001F5F89" w:rsidP="00264D3A">
            <w:pPr>
              <w:spacing w:after="120"/>
              <w:jc w:val="both"/>
            </w:pPr>
            <w:r w:rsidRPr="00264D3A">
              <w:t>Чит ил валютасында дәүләт гарантияләре</w:t>
            </w:r>
          </w:p>
        </w:tc>
        <w:tc>
          <w:tcPr>
            <w:tcW w:w="2126" w:type="dxa"/>
            <w:tcBorders>
              <w:top w:val="nil"/>
            </w:tcBorders>
            <w:shd w:val="clear" w:color="auto" w:fill="auto"/>
          </w:tcPr>
          <w:p w:rsidR="001F5F89" w:rsidRPr="00264D3A" w:rsidRDefault="001F5F89" w:rsidP="00264D3A">
            <w:pPr>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02 04 01 00 00 0000 800</w:t>
            </w:r>
          </w:p>
        </w:tc>
        <w:tc>
          <w:tcPr>
            <w:tcW w:w="5245" w:type="dxa"/>
            <w:tcBorders>
              <w:top w:val="nil"/>
            </w:tcBorders>
            <w:shd w:val="clear" w:color="auto" w:fill="auto"/>
          </w:tcPr>
          <w:p w:rsidR="001F5F89" w:rsidRPr="00264D3A" w:rsidRDefault="001F5F89" w:rsidP="00264D3A">
            <w:pPr>
              <w:spacing w:after="120"/>
              <w:jc w:val="both"/>
            </w:pPr>
            <w:r w:rsidRPr="00264D3A">
              <w:t>Дәүләт гарантияләрен гарант тарафыннан үтәү принципалга карата гарантның регресс таләбе хокукын барлыкка китергән</w:t>
            </w:r>
            <w:r w:rsidR="0038597C">
              <w:t xml:space="preserve"> </w:t>
            </w:r>
            <w:r w:rsidRPr="00264D3A">
              <w:t>очракта йә принци-палга карата бенефициар таләбе хокукларын гарантка бирүгә бәйле булса, дәүләт гарантияләрен чит ил</w:t>
            </w:r>
            <w:r w:rsidR="0038597C">
              <w:t xml:space="preserve"> </w:t>
            </w:r>
            <w:r w:rsidRPr="00264D3A">
              <w:t>валютасында үтәү</w:t>
            </w:r>
          </w:p>
        </w:tc>
        <w:tc>
          <w:tcPr>
            <w:tcW w:w="2126" w:type="dxa"/>
            <w:tcBorders>
              <w:top w:val="nil"/>
            </w:tcBorders>
            <w:shd w:val="clear" w:color="auto" w:fill="auto"/>
          </w:tcPr>
          <w:p w:rsidR="001F5F89" w:rsidRPr="00264D3A" w:rsidRDefault="001F5F89" w:rsidP="00264D3A">
            <w:pPr>
              <w:jc w:val="right"/>
            </w:pPr>
            <w:r w:rsidRPr="00264D3A">
              <w:t>-6 103 099,2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t>02 04 01 00 02 0000 820</w:t>
            </w:r>
          </w:p>
        </w:tc>
        <w:tc>
          <w:tcPr>
            <w:tcW w:w="5245" w:type="dxa"/>
            <w:tcBorders>
              <w:top w:val="nil"/>
            </w:tcBorders>
            <w:shd w:val="clear" w:color="auto" w:fill="auto"/>
          </w:tcPr>
          <w:p w:rsidR="001F5F89" w:rsidRPr="00264D3A" w:rsidRDefault="001F5F89" w:rsidP="00264D3A">
            <w:pPr>
              <w:spacing w:after="120"/>
              <w:jc w:val="both"/>
            </w:pPr>
            <w:r w:rsidRPr="00264D3A">
              <w:t>Россия Федерациясе субъектының дәүләт гарантияләрен гарант тарафыннан үтәү принципалга карата гарантның регресс таләбе хокукын барлыкка китергән очракта йә принципалга карата бенефициар таләбе хокукларын гарантка бирүгә бәйле булса, Россия Федерациясе субъектларының дәүләт гарантияләрен чит ил</w:t>
            </w:r>
            <w:r w:rsidR="0038597C">
              <w:t xml:space="preserve"> </w:t>
            </w:r>
            <w:r w:rsidRPr="00264D3A">
              <w:t>валютасында үтәү</w:t>
            </w:r>
          </w:p>
        </w:tc>
        <w:tc>
          <w:tcPr>
            <w:tcW w:w="2126" w:type="dxa"/>
            <w:tcBorders>
              <w:top w:val="nil"/>
            </w:tcBorders>
            <w:shd w:val="clear" w:color="auto" w:fill="auto"/>
          </w:tcPr>
          <w:p w:rsidR="001F5F89" w:rsidRPr="00264D3A" w:rsidRDefault="001F5F89" w:rsidP="00264D3A">
            <w:pPr>
              <w:jc w:val="right"/>
            </w:pPr>
            <w:r w:rsidRPr="00264D3A">
              <w:t>-6 103 099,2</w:t>
            </w:r>
          </w:p>
        </w:tc>
      </w:tr>
      <w:tr w:rsidR="001F5F89"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1F5F89" w:rsidRPr="00264D3A" w:rsidRDefault="001F5F89" w:rsidP="00264D3A">
            <w:pPr>
              <w:spacing w:after="120"/>
              <w:jc w:val="center"/>
            </w:pPr>
            <w:r w:rsidRPr="00264D3A">
              <w:lastRenderedPageBreak/>
              <w:t>Барлык чыганаклар</w:t>
            </w:r>
          </w:p>
        </w:tc>
        <w:tc>
          <w:tcPr>
            <w:tcW w:w="5245" w:type="dxa"/>
            <w:tcBorders>
              <w:top w:val="nil"/>
            </w:tcBorders>
            <w:shd w:val="clear" w:color="auto" w:fill="auto"/>
          </w:tcPr>
          <w:p w:rsidR="001F5F89" w:rsidRPr="00264D3A" w:rsidRDefault="001F5F89" w:rsidP="00264D3A">
            <w:pPr>
              <w:spacing w:after="120"/>
              <w:jc w:val="both"/>
            </w:pPr>
          </w:p>
        </w:tc>
        <w:tc>
          <w:tcPr>
            <w:tcW w:w="2126" w:type="dxa"/>
            <w:tcBorders>
              <w:top w:val="nil"/>
            </w:tcBorders>
            <w:shd w:val="clear" w:color="auto" w:fill="auto"/>
          </w:tcPr>
          <w:p w:rsidR="001F5F89" w:rsidRPr="00264D3A" w:rsidRDefault="001F5F89" w:rsidP="00264D3A">
            <w:pPr>
              <w:spacing w:after="120"/>
              <w:jc w:val="right"/>
            </w:pPr>
            <w:r w:rsidRPr="00264D3A">
              <w:t>45 397 187,0</w:t>
            </w:r>
          </w:p>
        </w:tc>
      </w:tr>
    </w:tbl>
    <w:p w:rsidR="001F5F89" w:rsidRPr="00264D3A" w:rsidRDefault="001F5F89" w:rsidP="00264D3A">
      <w:pPr>
        <w:spacing w:line="264" w:lineRule="auto"/>
        <w:rPr>
          <w:sz w:val="28"/>
          <w:szCs w:val="28"/>
          <w:lang w:val="ru-RU"/>
        </w:rPr>
      </w:pPr>
    </w:p>
    <w:p w:rsidR="001F5F89" w:rsidRPr="00264D3A" w:rsidRDefault="001F5F89" w:rsidP="00264D3A">
      <w:pPr>
        <w:jc w:val="right"/>
        <w:rPr>
          <w:lang w:val="ru-RU"/>
        </w:rPr>
      </w:pPr>
      <w:r w:rsidRPr="00264D3A">
        <w:rPr>
          <w:lang w:val="ru-RU"/>
        </w:rPr>
        <w:t>2 нче таблица</w:t>
      </w:r>
    </w:p>
    <w:p w:rsidR="001F5F89" w:rsidRPr="00264D3A" w:rsidRDefault="001F5F89" w:rsidP="00264D3A">
      <w:pPr>
        <w:jc w:val="center"/>
        <w:rPr>
          <w:sz w:val="22"/>
          <w:szCs w:val="22"/>
          <w:lang w:val="ru-RU"/>
        </w:rPr>
      </w:pPr>
    </w:p>
    <w:p w:rsidR="001F5F89" w:rsidRPr="00264D3A" w:rsidRDefault="001F5F89" w:rsidP="00264D3A">
      <w:pPr>
        <w:keepNext/>
        <w:keepLines/>
        <w:jc w:val="center"/>
        <w:rPr>
          <w:sz w:val="28"/>
          <w:szCs w:val="28"/>
          <w:lang w:val="ru-RU"/>
        </w:rPr>
      </w:pPr>
      <w:r w:rsidRPr="00264D3A">
        <w:rPr>
          <w:sz w:val="28"/>
          <w:szCs w:val="28"/>
        </w:rPr>
        <w:t>20</w:t>
      </w:r>
      <w:r w:rsidRPr="00264D3A">
        <w:rPr>
          <w:sz w:val="28"/>
          <w:szCs w:val="28"/>
          <w:lang w:val="ru-RU"/>
        </w:rPr>
        <w:t>24 һәм 2025 еллар план чорына</w:t>
      </w:r>
      <w:r w:rsidR="0038597C">
        <w:rPr>
          <w:sz w:val="28"/>
          <w:szCs w:val="28"/>
          <w:lang w:val="ru-RU"/>
        </w:rPr>
        <w:t xml:space="preserve"> </w:t>
      </w:r>
    </w:p>
    <w:p w:rsidR="002E0CA9" w:rsidRPr="00264D3A" w:rsidRDefault="001F5F89" w:rsidP="00264D3A">
      <w:pPr>
        <w:keepNext/>
        <w:keepLines/>
        <w:jc w:val="center"/>
        <w:rPr>
          <w:sz w:val="28"/>
          <w:szCs w:val="28"/>
        </w:rPr>
      </w:pPr>
      <w:r w:rsidRPr="00264D3A">
        <w:rPr>
          <w:sz w:val="28"/>
          <w:szCs w:val="28"/>
        </w:rPr>
        <w:t xml:space="preserve">Татарстан Республикасы бюджеты кытлыгын </w:t>
      </w:r>
    </w:p>
    <w:p w:rsidR="001F5F89" w:rsidRPr="00264D3A" w:rsidRDefault="002E0CA9" w:rsidP="00264D3A">
      <w:pPr>
        <w:keepNext/>
        <w:keepLines/>
        <w:jc w:val="center"/>
        <w:rPr>
          <w:sz w:val="28"/>
          <w:szCs w:val="28"/>
          <w:lang w:val="ru-RU"/>
        </w:rPr>
      </w:pPr>
      <w:r w:rsidRPr="00264D3A">
        <w:rPr>
          <w:sz w:val="28"/>
          <w:szCs w:val="28"/>
        </w:rPr>
        <w:t>ф</w:t>
      </w:r>
      <w:r w:rsidR="001F5F89" w:rsidRPr="00264D3A">
        <w:rPr>
          <w:sz w:val="28"/>
          <w:szCs w:val="28"/>
        </w:rPr>
        <w:t>инанслау</w:t>
      </w:r>
      <w:r w:rsidRPr="00264D3A">
        <w:rPr>
          <w:sz w:val="28"/>
          <w:szCs w:val="28"/>
        </w:rPr>
        <w:t xml:space="preserve"> </w:t>
      </w:r>
      <w:r w:rsidR="001F5F89" w:rsidRPr="00264D3A">
        <w:rPr>
          <w:sz w:val="28"/>
          <w:szCs w:val="28"/>
        </w:rPr>
        <w:t>чыганаклары</w:t>
      </w:r>
    </w:p>
    <w:p w:rsidR="001F5F89" w:rsidRPr="00264D3A" w:rsidRDefault="001F5F89" w:rsidP="00264D3A">
      <w:pPr>
        <w:jc w:val="center"/>
        <w:rPr>
          <w:sz w:val="22"/>
          <w:szCs w:val="22"/>
          <w:lang w:val="ru-RU"/>
        </w:rPr>
      </w:pPr>
    </w:p>
    <w:p w:rsidR="001F5F89" w:rsidRPr="00264D3A" w:rsidRDefault="0038597C" w:rsidP="00264D3A">
      <w:pPr>
        <w:jc w:val="right"/>
      </w:pPr>
      <w:r>
        <w:rPr>
          <w:lang w:val="ru-RU"/>
        </w:rPr>
        <w:t xml:space="preserve"> </w:t>
      </w:r>
      <w:r w:rsidR="001F5F89" w:rsidRPr="00264D3A">
        <w:t>(</w:t>
      </w:r>
      <w:r w:rsidR="001F5F89" w:rsidRPr="00264D3A">
        <w:rPr>
          <w:lang w:val="ru-RU"/>
        </w:rPr>
        <w:t>ме</w:t>
      </w:r>
      <w:r w:rsidR="001F5F89" w:rsidRPr="00264D3A">
        <w:t>ң</w:t>
      </w:r>
      <w:r w:rsidR="001F5F89" w:rsidRPr="00264D3A">
        <w:rPr>
          <w:lang w:val="ru-RU"/>
        </w:rPr>
        <w:t xml:space="preserve"> сумнарда</w:t>
      </w:r>
      <w:r w:rsidR="001F5F89" w:rsidRPr="00264D3A">
        <w:t>)</w:t>
      </w:r>
    </w:p>
    <w:tbl>
      <w:tblPr>
        <w:tblW w:w="10348" w:type="dxa"/>
        <w:tblInd w:w="-34" w:type="dxa"/>
        <w:tblLook w:val="04A0" w:firstRow="1" w:lastRow="0" w:firstColumn="1" w:lastColumn="0" w:noHBand="0" w:noVBand="1"/>
      </w:tblPr>
      <w:tblGrid>
        <w:gridCol w:w="2552"/>
        <w:gridCol w:w="4394"/>
        <w:gridCol w:w="1701"/>
        <w:gridCol w:w="1701"/>
      </w:tblGrid>
      <w:tr w:rsidR="00BD452D" w:rsidRPr="00264D3A" w:rsidTr="000616C6">
        <w:trPr>
          <w:cantSplit/>
          <w:trHeight w:val="291"/>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F89" w:rsidRPr="00264D3A" w:rsidRDefault="001F5F89" w:rsidP="00264D3A">
            <w:pPr>
              <w:jc w:val="center"/>
            </w:pPr>
            <w:r w:rsidRPr="00264D3A">
              <w:t>Күрсәткеч коды</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F89" w:rsidRPr="00264D3A" w:rsidRDefault="001F5F89" w:rsidP="00264D3A">
            <w:pPr>
              <w:jc w:val="center"/>
            </w:pPr>
            <w:r w:rsidRPr="00264D3A">
              <w:t>Күрсәткеч исеме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5F89" w:rsidRPr="00264D3A" w:rsidRDefault="001F5F89" w:rsidP="00264D3A">
            <w:pPr>
              <w:jc w:val="center"/>
              <w:rPr>
                <w:lang w:val="ru-RU"/>
              </w:rPr>
            </w:pPr>
            <w:r w:rsidRPr="00264D3A">
              <w:rPr>
                <w:lang w:val="ru-RU"/>
              </w:rPr>
              <w:t>Суммасы</w:t>
            </w:r>
          </w:p>
        </w:tc>
      </w:tr>
      <w:tr w:rsidR="00BD452D" w:rsidRPr="00264D3A" w:rsidTr="000616C6">
        <w:trPr>
          <w:cantSplit/>
          <w:trHeight w:val="281"/>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5F89" w:rsidRPr="00264D3A" w:rsidRDefault="001F5F89" w:rsidP="00264D3A">
            <w:pPr>
              <w:jc w:val="center"/>
              <w:rPr>
                <w:lang w:val="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5F89" w:rsidRPr="00264D3A" w:rsidRDefault="001F5F89" w:rsidP="00264D3A">
            <w:pPr>
              <w:jc w:val="center"/>
              <w:rPr>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F89" w:rsidRPr="00264D3A" w:rsidRDefault="001F5F89" w:rsidP="00264D3A">
            <w:pPr>
              <w:jc w:val="center"/>
              <w:rPr>
                <w:lang w:val="ru-RU"/>
              </w:rPr>
            </w:pPr>
            <w:r w:rsidRPr="00264D3A">
              <w:rPr>
                <w:lang w:val="ru-RU"/>
              </w:rPr>
              <w:t>202</w:t>
            </w:r>
            <w:r w:rsidR="002A3C1C" w:rsidRPr="00264D3A">
              <w:rPr>
                <w:lang w:val="ru-RU"/>
              </w:rPr>
              <w:t>4</w:t>
            </w:r>
            <w:r w:rsidRPr="00264D3A">
              <w:rPr>
                <w:lang w:val="ru-RU"/>
              </w:rPr>
              <w:t xml:space="preserve"> ел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F89" w:rsidRPr="00264D3A" w:rsidRDefault="001F5F89" w:rsidP="00264D3A">
            <w:pPr>
              <w:jc w:val="center"/>
              <w:rPr>
                <w:lang w:val="ru-RU"/>
              </w:rPr>
            </w:pPr>
            <w:r w:rsidRPr="00264D3A">
              <w:rPr>
                <w:lang w:val="ru-RU"/>
              </w:rPr>
              <w:t>202</w:t>
            </w:r>
            <w:r w:rsidR="002A3C1C" w:rsidRPr="00264D3A">
              <w:rPr>
                <w:lang w:val="ru-RU"/>
              </w:rPr>
              <w:t>5</w:t>
            </w:r>
            <w:r w:rsidRPr="00264D3A">
              <w:rPr>
                <w:lang w:val="ru-RU"/>
              </w:rPr>
              <w:t xml:space="preserve"> ел</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01 00 00 00 00 0000 000</w:t>
            </w:r>
          </w:p>
        </w:tc>
        <w:tc>
          <w:tcPr>
            <w:tcW w:w="4394" w:type="dxa"/>
            <w:shd w:val="clear" w:color="auto" w:fill="auto"/>
          </w:tcPr>
          <w:p w:rsidR="001F5F89" w:rsidRPr="00264D3A" w:rsidRDefault="001F5F89" w:rsidP="00264D3A">
            <w:pPr>
              <w:spacing w:after="80"/>
              <w:ind w:right="34"/>
              <w:jc w:val="both"/>
            </w:pPr>
            <w:r w:rsidRPr="00264D3A">
              <w:t>Бюджетлар кытлыкларын эчке финанслау чыганаклары</w:t>
            </w:r>
          </w:p>
        </w:tc>
        <w:tc>
          <w:tcPr>
            <w:tcW w:w="1701" w:type="dxa"/>
            <w:shd w:val="clear" w:color="auto" w:fill="auto"/>
            <w:noWrap/>
          </w:tcPr>
          <w:p w:rsidR="001F5F89" w:rsidRPr="00264D3A" w:rsidRDefault="001F5F89" w:rsidP="00264D3A">
            <w:pPr>
              <w:spacing w:after="80"/>
              <w:ind w:left="-108" w:right="34"/>
              <w:jc w:val="right"/>
            </w:pPr>
            <w:r w:rsidRPr="00264D3A">
              <w:t>18 083 051,1</w:t>
            </w:r>
          </w:p>
        </w:tc>
        <w:tc>
          <w:tcPr>
            <w:tcW w:w="1701" w:type="dxa"/>
            <w:shd w:val="clear" w:color="auto" w:fill="auto"/>
            <w:noWrap/>
          </w:tcPr>
          <w:p w:rsidR="001F5F89" w:rsidRPr="00264D3A" w:rsidRDefault="001F5F89" w:rsidP="00264D3A">
            <w:pPr>
              <w:spacing w:after="80"/>
              <w:ind w:left="-108"/>
              <w:jc w:val="right"/>
            </w:pPr>
            <w:r w:rsidRPr="00264D3A">
              <w:t>32 920 714,9</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01 03 00 00 00 0000 000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-16 065 881,9</w:t>
            </w:r>
          </w:p>
        </w:tc>
        <w:tc>
          <w:tcPr>
            <w:tcW w:w="1701" w:type="dxa"/>
            <w:shd w:val="clear" w:color="auto" w:fill="auto"/>
            <w:noWrap/>
          </w:tcPr>
          <w:p w:rsidR="001F5F89" w:rsidRPr="00264D3A" w:rsidRDefault="001F5F89" w:rsidP="00264D3A">
            <w:pPr>
              <w:spacing w:after="80"/>
              <w:ind w:left="-108"/>
              <w:jc w:val="right"/>
            </w:pPr>
            <w:r w:rsidRPr="00264D3A">
              <w:t>-7 893 321,0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01 03 01 00 00 0000 000</w:t>
            </w:r>
          </w:p>
        </w:tc>
        <w:tc>
          <w:tcPr>
            <w:tcW w:w="4394" w:type="dxa"/>
            <w:shd w:val="clear" w:color="auto" w:fill="auto"/>
          </w:tcPr>
          <w:p w:rsidR="001F5F89" w:rsidRPr="00264D3A" w:rsidRDefault="007200A5" w:rsidP="00264D3A">
            <w:pPr>
              <w:spacing w:after="80"/>
              <w:ind w:right="34"/>
              <w:jc w:val="both"/>
            </w:pPr>
            <w:r w:rsidRPr="00264D3A">
              <w:t>Россия Федерациясе бюджет системасының башка бюджетларыннан Россия Федерациясе валютасында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-16 065 881,9</w:t>
            </w:r>
          </w:p>
        </w:tc>
        <w:tc>
          <w:tcPr>
            <w:tcW w:w="1701" w:type="dxa"/>
            <w:shd w:val="clear" w:color="auto" w:fill="auto"/>
            <w:noWrap/>
          </w:tcPr>
          <w:p w:rsidR="001F5F89" w:rsidRPr="00264D3A" w:rsidRDefault="001F5F89" w:rsidP="00264D3A">
            <w:pPr>
              <w:spacing w:after="80"/>
              <w:ind w:left="-108"/>
              <w:jc w:val="right"/>
            </w:pPr>
            <w:r w:rsidRPr="00264D3A">
              <w:t>-7 893 321,0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01 03 01 00 00 0000 700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бюджет кредитлары җәлеп итү</w:t>
            </w:r>
          </w:p>
        </w:tc>
        <w:tc>
          <w:tcPr>
            <w:tcW w:w="1701" w:type="dxa"/>
            <w:shd w:val="clear" w:color="auto" w:fill="auto"/>
            <w:noWrap/>
          </w:tcPr>
          <w:p w:rsidR="001F5F89" w:rsidRPr="00264D3A" w:rsidRDefault="001F5F89" w:rsidP="00264D3A">
            <w:pPr>
              <w:spacing w:after="80"/>
              <w:ind w:left="-108" w:right="34"/>
              <w:jc w:val="right"/>
            </w:pPr>
            <w:r w:rsidRPr="00264D3A">
              <w:t>25 214 973,0</w:t>
            </w:r>
          </w:p>
        </w:tc>
        <w:tc>
          <w:tcPr>
            <w:tcW w:w="1701" w:type="dxa"/>
            <w:shd w:val="clear" w:color="auto" w:fill="auto"/>
            <w:noWrap/>
          </w:tcPr>
          <w:p w:rsidR="001F5F89" w:rsidRPr="00264D3A" w:rsidRDefault="001F5F89" w:rsidP="00264D3A">
            <w:pPr>
              <w:spacing w:after="80"/>
              <w:ind w:left="-108"/>
              <w:jc w:val="right"/>
            </w:pPr>
            <w:r w:rsidRPr="00264D3A">
              <w:t>26 995 533,0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01 03 01 00 02 0000 710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Россия</w:t>
            </w:r>
            <w:r w:rsidR="0038597C">
              <w:t xml:space="preserve"> </w:t>
            </w:r>
            <w:r w:rsidRPr="00264D3A">
              <w:t>Федерациясе субъектлары бюджетларына кредитлар җәлеп итү</w:t>
            </w:r>
          </w:p>
        </w:tc>
        <w:tc>
          <w:tcPr>
            <w:tcW w:w="1701" w:type="dxa"/>
            <w:shd w:val="clear" w:color="auto" w:fill="auto"/>
            <w:noWrap/>
          </w:tcPr>
          <w:p w:rsidR="001F5F89" w:rsidRPr="00264D3A" w:rsidRDefault="001F5F89" w:rsidP="00264D3A">
            <w:pPr>
              <w:spacing w:after="80"/>
              <w:ind w:left="-108" w:right="34"/>
              <w:jc w:val="right"/>
            </w:pPr>
            <w:r w:rsidRPr="00264D3A">
              <w:t>25 214 973,0</w:t>
            </w:r>
          </w:p>
        </w:tc>
        <w:tc>
          <w:tcPr>
            <w:tcW w:w="1701" w:type="dxa"/>
            <w:shd w:val="clear" w:color="auto" w:fill="auto"/>
            <w:noWrap/>
          </w:tcPr>
          <w:p w:rsidR="001F5F89" w:rsidRPr="00264D3A" w:rsidRDefault="001F5F89" w:rsidP="00264D3A">
            <w:pPr>
              <w:spacing w:after="80"/>
              <w:ind w:left="-108"/>
              <w:jc w:val="right"/>
            </w:pPr>
            <w:r w:rsidRPr="00264D3A">
              <w:t>26 995 533,0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01 03 01 00 02 0002 710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Россия</w:t>
            </w:r>
            <w:r w:rsidR="0038597C">
              <w:t xml:space="preserve"> </w:t>
            </w:r>
            <w:r w:rsidRPr="00264D3A">
              <w:t>Федерациясе субъектлары бюджетларына кредитлар җәлеп итү (Россия</w:t>
            </w:r>
            <w:r w:rsidR="0038597C">
              <w:t xml:space="preserve"> </w:t>
            </w:r>
            <w:r w:rsidRPr="00264D3A">
              <w:t>Федерациясе субъектлары бюджетларына бердәм бюджет счетында калган акчаларны тулыландыруга бирелгән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25 214 973,0</w:t>
            </w:r>
          </w:p>
        </w:tc>
        <w:tc>
          <w:tcPr>
            <w:tcW w:w="1701" w:type="dxa"/>
            <w:shd w:val="clear" w:color="auto" w:fill="auto"/>
            <w:noWrap/>
          </w:tcPr>
          <w:p w:rsidR="001F5F89" w:rsidRPr="00264D3A" w:rsidRDefault="001F5F89" w:rsidP="00264D3A">
            <w:pPr>
              <w:spacing w:after="80"/>
              <w:ind w:left="-108"/>
              <w:jc w:val="right"/>
            </w:pPr>
            <w:r w:rsidRPr="00264D3A">
              <w:t>26 995 533,0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01 03 01 00 00 0000 800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алынган бюджет кредитларын каплау</w:t>
            </w:r>
          </w:p>
        </w:tc>
        <w:tc>
          <w:tcPr>
            <w:tcW w:w="1701" w:type="dxa"/>
            <w:shd w:val="clear" w:color="auto" w:fill="auto"/>
            <w:noWrap/>
          </w:tcPr>
          <w:p w:rsidR="001F5F89" w:rsidRPr="00264D3A" w:rsidRDefault="001F5F89" w:rsidP="00264D3A">
            <w:pPr>
              <w:spacing w:after="80"/>
              <w:ind w:left="-108" w:right="34"/>
              <w:jc w:val="right"/>
            </w:pPr>
            <w:r w:rsidRPr="00264D3A">
              <w:t>-41 280 854,9</w:t>
            </w:r>
          </w:p>
        </w:tc>
        <w:tc>
          <w:tcPr>
            <w:tcW w:w="1701" w:type="dxa"/>
            <w:shd w:val="clear" w:color="auto" w:fill="auto"/>
            <w:noWrap/>
          </w:tcPr>
          <w:p w:rsidR="001F5F89" w:rsidRPr="00264D3A" w:rsidRDefault="001F5F89" w:rsidP="00264D3A">
            <w:pPr>
              <w:spacing w:after="80"/>
              <w:ind w:left="-108"/>
              <w:jc w:val="right"/>
            </w:pPr>
            <w:r w:rsidRPr="00264D3A">
              <w:t>-34 888 854,0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01 03 01 00 02 0000 810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Федерациясе субъектлары бюджетларыннан каплау</w:t>
            </w:r>
          </w:p>
        </w:tc>
        <w:tc>
          <w:tcPr>
            <w:tcW w:w="1701" w:type="dxa"/>
            <w:shd w:val="clear" w:color="auto" w:fill="auto"/>
            <w:noWrap/>
          </w:tcPr>
          <w:p w:rsidR="001F5F89" w:rsidRPr="00264D3A" w:rsidRDefault="001F5F89" w:rsidP="00264D3A">
            <w:pPr>
              <w:spacing w:after="80"/>
              <w:ind w:left="-108" w:right="34"/>
              <w:jc w:val="right"/>
            </w:pPr>
            <w:r w:rsidRPr="00264D3A">
              <w:t>-41 280 854,9</w:t>
            </w:r>
          </w:p>
        </w:tc>
        <w:tc>
          <w:tcPr>
            <w:tcW w:w="1701" w:type="dxa"/>
            <w:shd w:val="clear" w:color="auto" w:fill="auto"/>
            <w:noWrap/>
          </w:tcPr>
          <w:p w:rsidR="001F5F89" w:rsidRPr="00264D3A" w:rsidRDefault="001F5F89" w:rsidP="00264D3A">
            <w:pPr>
              <w:spacing w:after="80"/>
              <w:ind w:left="-108"/>
              <w:jc w:val="right"/>
            </w:pPr>
            <w:r w:rsidRPr="00264D3A">
              <w:t>-34 888 854,0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01 03 01 00 02 0001 810</w:t>
            </w:r>
          </w:p>
        </w:tc>
        <w:tc>
          <w:tcPr>
            <w:tcW w:w="4394" w:type="dxa"/>
            <w:shd w:val="clear" w:color="auto" w:fill="auto"/>
          </w:tcPr>
          <w:p w:rsidR="001F5F89" w:rsidRPr="00264D3A" w:rsidRDefault="00E230BF" w:rsidP="00264D3A">
            <w:pPr>
              <w:spacing w:after="120"/>
              <w:jc w:val="both"/>
              <w:rPr>
                <w:b/>
              </w:rPr>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Федерациясе субъектлары бюджетларыннан каплау (</w:t>
            </w:r>
            <w:r w:rsidR="001860C9" w:rsidRPr="00264D3A">
              <w:t>Россия</w:t>
            </w:r>
            <w:r w:rsidR="0038597C">
              <w:t xml:space="preserve"> </w:t>
            </w:r>
            <w:r w:rsidR="001860C9" w:rsidRPr="00264D3A">
              <w:t>Федерациясе субъектлары бюджетларына бирелгән бюджет кредитлары, бердәм бюджет счетында калган акчаларны тулыландыруга, инфраструктура проектларын гамәлгә ашыруны финанс белән тәэмин итүгә, Россия Федерациясе субъектларының чыгым йөкләмәләрен алдан финанс белән тәэмин итү максатларында бирелгән бюджет кредитларыннан, махсус казначылык кредитларыннан тыш</w:t>
            </w:r>
            <w:r w:rsidRPr="00264D3A">
              <w:t>),</w:t>
            </w:r>
          </w:p>
        </w:tc>
        <w:tc>
          <w:tcPr>
            <w:tcW w:w="1701" w:type="dxa"/>
            <w:shd w:val="clear" w:color="auto" w:fill="auto"/>
            <w:noWrap/>
          </w:tcPr>
          <w:p w:rsidR="001F5F89" w:rsidRPr="00264D3A" w:rsidRDefault="001F5F89" w:rsidP="00264D3A">
            <w:pPr>
              <w:spacing w:after="80"/>
              <w:ind w:left="-108" w:right="34"/>
              <w:jc w:val="right"/>
            </w:pPr>
            <w:r w:rsidRPr="00264D3A">
              <w:t>-87 066,0</w:t>
            </w:r>
          </w:p>
        </w:tc>
        <w:tc>
          <w:tcPr>
            <w:tcW w:w="1701" w:type="dxa"/>
            <w:shd w:val="clear" w:color="auto" w:fill="auto"/>
            <w:noWrap/>
          </w:tcPr>
          <w:p w:rsidR="001F5F89" w:rsidRPr="00264D3A" w:rsidRDefault="001F5F89" w:rsidP="00264D3A">
            <w:pPr>
              <w:spacing w:after="80"/>
              <w:ind w:left="-108" w:right="34"/>
              <w:jc w:val="right"/>
            </w:pPr>
            <w:r w:rsidRPr="00264D3A">
              <w:t>-6 873 102,3</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01 03 01 00 02 0001 810</w:t>
            </w:r>
          </w:p>
        </w:tc>
        <w:tc>
          <w:tcPr>
            <w:tcW w:w="4394" w:type="dxa"/>
            <w:shd w:val="clear" w:color="auto" w:fill="auto"/>
          </w:tcPr>
          <w:p w:rsidR="001F5F89" w:rsidRPr="00264D3A" w:rsidRDefault="001F5F89" w:rsidP="00264D3A">
            <w:pPr>
              <w:spacing w:after="80"/>
              <w:ind w:right="34"/>
              <w:jc w:val="both"/>
            </w:pPr>
            <w:r w:rsidRPr="00264D3A">
              <w:t>шул исәптән:</w:t>
            </w:r>
          </w:p>
          <w:p w:rsidR="001F5F89" w:rsidRPr="00264D3A" w:rsidRDefault="00CC6BB7" w:rsidP="00264D3A">
            <w:pPr>
              <w:spacing w:after="80"/>
              <w:ind w:right="34"/>
              <w:jc w:val="both"/>
            </w:pPr>
            <w:r w:rsidRPr="00264D3A">
              <w:t>федераль бюджеттан бүлеп бирелгән һәм «Россия Федерациясе алдында Россия Федерациясе субъектларының бюджет кредитлары буенча йөкләмәләренә (бурычларына) реструктуризация үткәрүнең өстәмә шартлары һәм тәртибе турында» Россия Федерациясе Хөкүмәтенең 2012 елның</w:t>
            </w:r>
            <w:r w:rsidR="0038597C">
              <w:t xml:space="preserve"> </w:t>
            </w:r>
            <w:r w:rsidRPr="00264D3A">
              <w:t>18 декабрендәге 1325 номерлы карары нигезендә реструктуризация үткән бюджет кредитлары буенча реструктуризацияләнгән бурычны каплауга юнәлдерелә торган акчалар</w:t>
            </w:r>
          </w:p>
        </w:tc>
        <w:tc>
          <w:tcPr>
            <w:tcW w:w="1701" w:type="dxa"/>
            <w:shd w:val="clear" w:color="auto" w:fill="auto"/>
            <w:noWrap/>
          </w:tcPr>
          <w:p w:rsidR="001F5F89" w:rsidRPr="00264D3A" w:rsidRDefault="001F5F89" w:rsidP="00264D3A">
            <w:pPr>
              <w:spacing w:after="80"/>
              <w:ind w:left="-108" w:right="34"/>
              <w:jc w:val="right"/>
            </w:pPr>
          </w:p>
          <w:p w:rsidR="001F5F89" w:rsidRPr="00264D3A" w:rsidRDefault="001F5F89" w:rsidP="00264D3A">
            <w:pPr>
              <w:spacing w:after="80"/>
              <w:ind w:left="-108" w:right="34"/>
              <w:jc w:val="right"/>
            </w:pPr>
            <w:r w:rsidRPr="00264D3A">
              <w:t>-87 066,0</w:t>
            </w:r>
          </w:p>
        </w:tc>
        <w:tc>
          <w:tcPr>
            <w:tcW w:w="1701" w:type="dxa"/>
            <w:shd w:val="clear" w:color="auto" w:fill="auto"/>
            <w:noWrap/>
          </w:tcPr>
          <w:p w:rsidR="001F5F89" w:rsidRPr="00264D3A" w:rsidRDefault="001F5F89" w:rsidP="00264D3A">
            <w:pPr>
              <w:spacing w:after="80"/>
              <w:ind w:left="-108"/>
              <w:jc w:val="right"/>
            </w:pPr>
          </w:p>
          <w:p w:rsidR="001F5F89" w:rsidRPr="00264D3A" w:rsidRDefault="001F5F89" w:rsidP="00264D3A">
            <w:pPr>
              <w:spacing w:after="80"/>
              <w:ind w:left="-108"/>
              <w:jc w:val="right"/>
            </w:pPr>
            <w:r w:rsidRPr="00264D3A">
              <w:t>-6 694 977,9</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01 03 01 00 02 0001 810</w:t>
            </w:r>
          </w:p>
        </w:tc>
        <w:tc>
          <w:tcPr>
            <w:tcW w:w="4394" w:type="dxa"/>
            <w:shd w:val="clear" w:color="auto" w:fill="auto"/>
          </w:tcPr>
          <w:p w:rsidR="001F5F89" w:rsidRPr="00264D3A" w:rsidRDefault="00D05326" w:rsidP="00264D3A">
            <w:pPr>
              <w:spacing w:after="80"/>
              <w:ind w:right="34"/>
              <w:jc w:val="both"/>
            </w:pPr>
            <w:r w:rsidRPr="00264D3A">
              <w:t>федераль бюджеттан бүлеп бирелгән һәм «2021 елда Россия Федерациясе алдында Россия Федерациясе субъектларының бюджет кредитлары буенча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кредиты буенча реструктуризацияләнгән бурычны каплауга юнәлдерелә торган акчалар</w:t>
            </w:r>
          </w:p>
        </w:tc>
        <w:tc>
          <w:tcPr>
            <w:tcW w:w="1701" w:type="dxa"/>
            <w:shd w:val="clear" w:color="auto" w:fill="auto"/>
            <w:noWrap/>
          </w:tcPr>
          <w:p w:rsidR="001F5F89" w:rsidRPr="00264D3A" w:rsidRDefault="001F5F89" w:rsidP="00264D3A">
            <w:pPr>
              <w:spacing w:after="80"/>
              <w:ind w:left="-108" w:right="34"/>
              <w:jc w:val="right"/>
            </w:pPr>
            <w:r w:rsidRPr="00264D3A">
              <w:t>0,0</w:t>
            </w:r>
          </w:p>
        </w:tc>
        <w:tc>
          <w:tcPr>
            <w:tcW w:w="1701" w:type="dxa"/>
            <w:shd w:val="clear" w:color="auto" w:fill="auto"/>
            <w:noWrap/>
          </w:tcPr>
          <w:p w:rsidR="001F5F89" w:rsidRPr="00264D3A" w:rsidRDefault="001F5F89" w:rsidP="00264D3A">
            <w:pPr>
              <w:spacing w:after="80"/>
              <w:ind w:left="-108" w:right="34"/>
              <w:jc w:val="right"/>
            </w:pPr>
            <w:r w:rsidRPr="00264D3A">
              <w:t>-178 124,4</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01 03 01 00 02 0002 810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Федерациясе субъектлары бюджетларыннан каплау (Россия</w:t>
            </w:r>
            <w:r w:rsidR="0038597C">
              <w:t xml:space="preserve"> </w:t>
            </w:r>
            <w:r w:rsidRPr="00264D3A">
              <w:t>Федерациясе субъектлары бюджетларына бердәм бюджет счетында калган акчаларны тулыландыруга бирелгән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-25 214 973,0</w:t>
            </w:r>
          </w:p>
        </w:tc>
        <w:tc>
          <w:tcPr>
            <w:tcW w:w="1701" w:type="dxa"/>
            <w:shd w:val="clear" w:color="auto" w:fill="auto"/>
            <w:noWrap/>
          </w:tcPr>
          <w:p w:rsidR="001F5F89" w:rsidRPr="00264D3A" w:rsidRDefault="001F5F89" w:rsidP="00264D3A">
            <w:pPr>
              <w:spacing w:after="80"/>
              <w:ind w:left="-108"/>
              <w:jc w:val="right"/>
            </w:pPr>
            <w:r w:rsidRPr="00264D3A">
              <w:t>-26 995 533,0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01 03 01 00 02 2700 810</w:t>
            </w:r>
          </w:p>
        </w:tc>
        <w:tc>
          <w:tcPr>
            <w:tcW w:w="4394" w:type="dxa"/>
            <w:shd w:val="clear" w:color="auto" w:fill="auto"/>
          </w:tcPr>
          <w:p w:rsidR="001F5F89" w:rsidRPr="00264D3A" w:rsidRDefault="001F5F89" w:rsidP="00264D3A">
            <w:pPr>
              <w:spacing w:after="80"/>
              <w:ind w:right="34"/>
              <w:jc w:val="both"/>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Федерациясе субъектлары бюджетларыннан каплау (Россия</w:t>
            </w:r>
            <w:r w:rsidR="0038597C">
              <w:t xml:space="preserve"> </w:t>
            </w:r>
            <w:r w:rsidRPr="00264D3A">
              <w:t>Федерациясе субъектлары бюджетларына инфраструктура проектларын гамәлгә ашыруны финанс белән тәэмин итүгә бирелгән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-1 020 218,7</w:t>
            </w:r>
          </w:p>
        </w:tc>
        <w:tc>
          <w:tcPr>
            <w:tcW w:w="1701" w:type="dxa"/>
            <w:shd w:val="clear" w:color="auto" w:fill="auto"/>
            <w:noWrap/>
          </w:tcPr>
          <w:p w:rsidR="001F5F89" w:rsidRPr="00264D3A" w:rsidRDefault="001F5F89" w:rsidP="00264D3A">
            <w:pPr>
              <w:spacing w:after="80"/>
              <w:ind w:left="-108"/>
              <w:jc w:val="right"/>
            </w:pPr>
            <w:r w:rsidRPr="00264D3A">
              <w:t>-1 020 218,7</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01 03 01 00 02 5600 810</w:t>
            </w:r>
          </w:p>
        </w:tc>
        <w:tc>
          <w:tcPr>
            <w:tcW w:w="4394" w:type="dxa"/>
            <w:shd w:val="clear" w:color="auto" w:fill="auto"/>
          </w:tcPr>
          <w:p w:rsidR="001F5F89" w:rsidRPr="00264D3A" w:rsidRDefault="008E7976" w:rsidP="00264D3A">
            <w:pPr>
              <w:autoSpaceDE w:val="0"/>
              <w:autoSpaceDN w:val="0"/>
              <w:adjustRightInd w:val="0"/>
              <w:jc w:val="both"/>
              <w:rPr>
                <w:b/>
              </w:rPr>
            </w:pPr>
            <w:r w:rsidRPr="00264D3A">
              <w:t>Россия Федерациясе бюджет системасының башка бюджетларыннан Россия Федерациясе валютасында алынган кредитларны Россия</w:t>
            </w:r>
            <w:r w:rsidR="0038597C">
              <w:t xml:space="preserve"> </w:t>
            </w:r>
            <w:r w:rsidRPr="00264D3A">
              <w:t xml:space="preserve">Федерациясе субъектлары бюджетларыннан каплау </w:t>
            </w:r>
            <w:r w:rsidR="00464D14" w:rsidRPr="00264D3A">
              <w:t>(Россия Федерациясе дәүләт программаларының, илкүләм проектлар (программалар) составына керүче федераль проектларның, магистраль инфраструктураны модернизацияләүнең һәм киңәйтүнең комплекслы планының максатларына, күрсәткечләренә һәм нәтиҗәләренә ирешүне тәэмин итә торган чараларны гамәлгә ашыру максатларында кабул ителә торган Россия Федерациясе субъектларының чыгым йөкләмәләрен алдан финанс белән тәэмин итү максатларында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-14 958 597,2</w:t>
            </w:r>
          </w:p>
        </w:tc>
        <w:tc>
          <w:tcPr>
            <w:tcW w:w="1701" w:type="dxa"/>
            <w:shd w:val="clear" w:color="auto" w:fill="auto"/>
            <w:noWrap/>
          </w:tcPr>
          <w:p w:rsidR="001F5F89" w:rsidRPr="00264D3A" w:rsidRDefault="001F5F89" w:rsidP="00264D3A">
            <w:pPr>
              <w:spacing w:after="80"/>
              <w:ind w:left="-108" w:right="34"/>
              <w:jc w:val="right"/>
            </w:pPr>
            <w:r w:rsidRPr="00264D3A">
              <w:t>0,0</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01 05 00 00 00 0000 000</w:t>
            </w:r>
          </w:p>
        </w:tc>
        <w:tc>
          <w:tcPr>
            <w:tcW w:w="4394" w:type="dxa"/>
            <w:shd w:val="clear" w:color="auto" w:fill="auto"/>
          </w:tcPr>
          <w:p w:rsidR="001F5F89" w:rsidRPr="00264D3A" w:rsidRDefault="001F5F89" w:rsidP="00264D3A">
            <w:pPr>
              <w:spacing w:after="80"/>
              <w:ind w:right="34"/>
              <w:jc w:val="both"/>
            </w:pPr>
            <w:r w:rsidRPr="00264D3A">
              <w:t xml:space="preserve">Бюджетлар </w:t>
            </w:r>
            <w:r w:rsidR="00103929" w:rsidRPr="00264D3A">
              <w:t>чараларын</w:t>
            </w:r>
            <w:r w:rsidRPr="00264D3A">
              <w:t xml:space="preserve"> исәпкә алу счетларында калган </w:t>
            </w:r>
            <w:r w:rsidR="00103929" w:rsidRPr="00264D3A">
              <w:t>чараларны</w:t>
            </w:r>
            <w:r w:rsidRPr="00264D3A">
              <w:t xml:space="preserve"> үзгәртү</w:t>
            </w:r>
            <w:r w:rsidR="00D41FDF" w:rsidRPr="00264D3A">
              <w:t xml:space="preserve"> </w:t>
            </w:r>
          </w:p>
        </w:tc>
        <w:tc>
          <w:tcPr>
            <w:tcW w:w="1701" w:type="dxa"/>
            <w:shd w:val="clear" w:color="auto" w:fill="auto"/>
            <w:noWrap/>
          </w:tcPr>
          <w:p w:rsidR="001F5F89" w:rsidRPr="00264D3A" w:rsidRDefault="001F5F89" w:rsidP="00264D3A">
            <w:pPr>
              <w:spacing w:after="80"/>
              <w:ind w:left="-108" w:right="34"/>
              <w:jc w:val="right"/>
            </w:pPr>
            <w:r w:rsidRPr="00264D3A">
              <w:t>28 337 040,7</w:t>
            </w:r>
          </w:p>
        </w:tc>
        <w:tc>
          <w:tcPr>
            <w:tcW w:w="1701" w:type="dxa"/>
            <w:shd w:val="clear" w:color="auto" w:fill="auto"/>
            <w:noWrap/>
          </w:tcPr>
          <w:p w:rsidR="001F5F89" w:rsidRPr="00264D3A" w:rsidRDefault="001F5F89" w:rsidP="00264D3A">
            <w:pPr>
              <w:spacing w:after="80"/>
              <w:ind w:left="-108"/>
              <w:jc w:val="right"/>
            </w:pPr>
            <w:r w:rsidRPr="00264D3A">
              <w:t>32 776 073,1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01 05 00 00 00 0000 500</w:t>
            </w:r>
          </w:p>
        </w:tc>
        <w:tc>
          <w:tcPr>
            <w:tcW w:w="4394" w:type="dxa"/>
            <w:shd w:val="clear" w:color="auto" w:fill="auto"/>
          </w:tcPr>
          <w:p w:rsidR="001F5F89" w:rsidRPr="00264D3A" w:rsidRDefault="001F5F89" w:rsidP="00264D3A">
            <w:pPr>
              <w:spacing w:after="80"/>
              <w:ind w:right="34"/>
              <w:jc w:val="both"/>
            </w:pPr>
            <w:r w:rsidRPr="00264D3A">
              <w:t xml:space="preserve">Бюджетларның калган </w:t>
            </w:r>
            <w:r w:rsidR="00103929" w:rsidRPr="00264D3A">
              <w:t>чараларын</w:t>
            </w:r>
            <w:r w:rsidRPr="00264D3A">
              <w:t xml:space="preserve"> арттыру</w:t>
            </w:r>
          </w:p>
        </w:tc>
        <w:tc>
          <w:tcPr>
            <w:tcW w:w="1701" w:type="dxa"/>
            <w:shd w:val="clear" w:color="auto" w:fill="auto"/>
            <w:noWrap/>
          </w:tcPr>
          <w:p w:rsidR="001F5F89" w:rsidRPr="00264D3A" w:rsidRDefault="001F5F89" w:rsidP="00264D3A">
            <w:pPr>
              <w:jc w:val="right"/>
            </w:pPr>
            <w:r w:rsidRPr="00264D3A">
              <w:t>-398 518 337,1</w:t>
            </w:r>
          </w:p>
        </w:tc>
        <w:tc>
          <w:tcPr>
            <w:tcW w:w="1701" w:type="dxa"/>
            <w:shd w:val="clear" w:color="auto" w:fill="auto"/>
            <w:noWrap/>
          </w:tcPr>
          <w:p w:rsidR="001F5F89" w:rsidRPr="00264D3A" w:rsidRDefault="001F5F89" w:rsidP="00264D3A">
            <w:pPr>
              <w:jc w:val="right"/>
            </w:pPr>
            <w:r w:rsidRPr="00264D3A">
              <w:t>-402 001 755,1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01 05 02 00 00 0000 500</w:t>
            </w:r>
          </w:p>
        </w:tc>
        <w:tc>
          <w:tcPr>
            <w:tcW w:w="4394" w:type="dxa"/>
            <w:shd w:val="clear" w:color="auto" w:fill="auto"/>
          </w:tcPr>
          <w:p w:rsidR="001F5F89" w:rsidRPr="00264D3A" w:rsidRDefault="001F5F89" w:rsidP="00264D3A">
            <w:pPr>
              <w:spacing w:after="80"/>
              <w:ind w:right="34"/>
              <w:jc w:val="both"/>
            </w:pPr>
            <w:r w:rsidRPr="00264D3A">
              <w:t xml:space="preserve">Бюджетларның калган башка </w:t>
            </w:r>
            <w:r w:rsidR="00103929" w:rsidRPr="00264D3A">
              <w:t>чараларын</w:t>
            </w:r>
            <w:r w:rsidRPr="00264D3A">
              <w:t xml:space="preserve"> арттыру</w:t>
            </w:r>
          </w:p>
        </w:tc>
        <w:tc>
          <w:tcPr>
            <w:tcW w:w="1701" w:type="dxa"/>
            <w:shd w:val="clear" w:color="auto" w:fill="auto"/>
            <w:noWrap/>
          </w:tcPr>
          <w:p w:rsidR="001F5F89" w:rsidRPr="00264D3A" w:rsidRDefault="001F5F89" w:rsidP="00264D3A">
            <w:pPr>
              <w:jc w:val="right"/>
            </w:pPr>
            <w:r w:rsidRPr="00264D3A">
              <w:t>-398 518 337,1</w:t>
            </w:r>
          </w:p>
        </w:tc>
        <w:tc>
          <w:tcPr>
            <w:tcW w:w="1701" w:type="dxa"/>
            <w:shd w:val="clear" w:color="auto" w:fill="auto"/>
            <w:noWrap/>
          </w:tcPr>
          <w:p w:rsidR="001F5F89" w:rsidRPr="00264D3A" w:rsidRDefault="001F5F89" w:rsidP="00264D3A">
            <w:pPr>
              <w:jc w:val="right"/>
            </w:pPr>
            <w:r w:rsidRPr="00264D3A">
              <w:t>-402 001 755,1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01 05 02 01 00 0000 510</w:t>
            </w:r>
          </w:p>
        </w:tc>
        <w:tc>
          <w:tcPr>
            <w:tcW w:w="4394" w:type="dxa"/>
            <w:shd w:val="clear" w:color="auto" w:fill="auto"/>
          </w:tcPr>
          <w:p w:rsidR="001F5F89" w:rsidRPr="00264D3A" w:rsidRDefault="001F5F89" w:rsidP="00264D3A">
            <w:pPr>
              <w:spacing w:after="80"/>
              <w:ind w:right="34"/>
              <w:jc w:val="both"/>
            </w:pPr>
            <w:r w:rsidRPr="00264D3A">
              <w:t>Бюджетларның калган башка акчаларын арттыру</w:t>
            </w:r>
          </w:p>
        </w:tc>
        <w:tc>
          <w:tcPr>
            <w:tcW w:w="1701" w:type="dxa"/>
            <w:shd w:val="clear" w:color="auto" w:fill="auto"/>
            <w:noWrap/>
          </w:tcPr>
          <w:p w:rsidR="001F5F89" w:rsidRPr="00264D3A" w:rsidRDefault="001F5F89" w:rsidP="00264D3A">
            <w:pPr>
              <w:jc w:val="right"/>
            </w:pPr>
            <w:r w:rsidRPr="00264D3A">
              <w:t>-398 518 337,1</w:t>
            </w:r>
          </w:p>
        </w:tc>
        <w:tc>
          <w:tcPr>
            <w:tcW w:w="1701" w:type="dxa"/>
            <w:shd w:val="clear" w:color="auto" w:fill="auto"/>
            <w:noWrap/>
          </w:tcPr>
          <w:p w:rsidR="001F5F89" w:rsidRPr="00264D3A" w:rsidRDefault="001F5F89" w:rsidP="00264D3A">
            <w:pPr>
              <w:jc w:val="right"/>
            </w:pPr>
            <w:r w:rsidRPr="00264D3A">
              <w:t>-402 001 755,1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01 05 02 01 02 0000 510</w:t>
            </w:r>
          </w:p>
        </w:tc>
        <w:tc>
          <w:tcPr>
            <w:tcW w:w="4394" w:type="dxa"/>
            <w:shd w:val="clear" w:color="auto" w:fill="auto"/>
          </w:tcPr>
          <w:p w:rsidR="001F5F89" w:rsidRPr="00264D3A" w:rsidRDefault="001F5F89" w:rsidP="00264D3A">
            <w:pPr>
              <w:spacing w:after="80"/>
              <w:ind w:right="34"/>
              <w:jc w:val="both"/>
            </w:pPr>
            <w:r w:rsidRPr="00264D3A">
              <w:t>Россия Федерациясе субъектлары бюджетларының калган башка акчаларын арттыру</w:t>
            </w:r>
          </w:p>
        </w:tc>
        <w:tc>
          <w:tcPr>
            <w:tcW w:w="1701" w:type="dxa"/>
            <w:shd w:val="clear" w:color="auto" w:fill="auto"/>
            <w:noWrap/>
          </w:tcPr>
          <w:p w:rsidR="001F5F89" w:rsidRPr="00264D3A" w:rsidRDefault="001F5F89" w:rsidP="00264D3A">
            <w:pPr>
              <w:jc w:val="right"/>
            </w:pPr>
            <w:r w:rsidRPr="00264D3A">
              <w:t>-398 518 337,1</w:t>
            </w:r>
          </w:p>
        </w:tc>
        <w:tc>
          <w:tcPr>
            <w:tcW w:w="1701" w:type="dxa"/>
            <w:shd w:val="clear" w:color="auto" w:fill="auto"/>
            <w:noWrap/>
          </w:tcPr>
          <w:p w:rsidR="001F5F89" w:rsidRPr="00264D3A" w:rsidRDefault="001F5F89" w:rsidP="00264D3A">
            <w:pPr>
              <w:jc w:val="right"/>
            </w:pPr>
            <w:r w:rsidRPr="00264D3A">
              <w:t>-402 001 755,1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01 05 00 00 00 0000 600</w:t>
            </w:r>
          </w:p>
        </w:tc>
        <w:tc>
          <w:tcPr>
            <w:tcW w:w="4394" w:type="dxa"/>
            <w:shd w:val="clear" w:color="auto" w:fill="auto"/>
          </w:tcPr>
          <w:p w:rsidR="001F5F89" w:rsidRPr="00264D3A" w:rsidRDefault="001F5F89" w:rsidP="00264D3A">
            <w:pPr>
              <w:spacing w:after="80"/>
              <w:ind w:right="34"/>
              <w:jc w:val="both"/>
            </w:pPr>
            <w:r w:rsidRPr="00264D3A">
              <w:t xml:space="preserve">Бюджетларның калган </w:t>
            </w:r>
            <w:r w:rsidR="00103929" w:rsidRPr="00264D3A">
              <w:t>чараларын</w:t>
            </w:r>
            <w:r w:rsidRPr="00264D3A">
              <w:t xml:space="preserve"> киметү</w:t>
            </w:r>
          </w:p>
        </w:tc>
        <w:tc>
          <w:tcPr>
            <w:tcW w:w="1701" w:type="dxa"/>
            <w:shd w:val="clear" w:color="auto" w:fill="auto"/>
            <w:noWrap/>
          </w:tcPr>
          <w:p w:rsidR="001F5F89" w:rsidRPr="00264D3A" w:rsidRDefault="001F5F89" w:rsidP="00264D3A">
            <w:pPr>
              <w:jc w:val="right"/>
            </w:pPr>
            <w:r w:rsidRPr="00264D3A">
              <w:t>426 855 377,8</w:t>
            </w:r>
          </w:p>
        </w:tc>
        <w:tc>
          <w:tcPr>
            <w:tcW w:w="1701" w:type="dxa"/>
            <w:shd w:val="clear" w:color="auto" w:fill="auto"/>
            <w:noWrap/>
          </w:tcPr>
          <w:p w:rsidR="001F5F89" w:rsidRPr="00264D3A" w:rsidRDefault="001F5F89" w:rsidP="00264D3A">
            <w:pPr>
              <w:jc w:val="right"/>
            </w:pPr>
            <w:r w:rsidRPr="00264D3A">
              <w:t>434 777 828,2</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01 05 02 00 00 0000 600</w:t>
            </w:r>
          </w:p>
        </w:tc>
        <w:tc>
          <w:tcPr>
            <w:tcW w:w="4394" w:type="dxa"/>
            <w:shd w:val="clear" w:color="auto" w:fill="auto"/>
          </w:tcPr>
          <w:p w:rsidR="001F5F89" w:rsidRPr="00264D3A" w:rsidRDefault="001F5F89" w:rsidP="00264D3A">
            <w:pPr>
              <w:spacing w:after="80"/>
              <w:ind w:right="34"/>
              <w:jc w:val="both"/>
            </w:pPr>
            <w:r w:rsidRPr="00264D3A">
              <w:t xml:space="preserve">Бюджетларның калган башка </w:t>
            </w:r>
            <w:r w:rsidR="00103929" w:rsidRPr="00264D3A">
              <w:t>чараларын</w:t>
            </w:r>
            <w:r w:rsidRPr="00264D3A">
              <w:t xml:space="preserve"> киметү</w:t>
            </w:r>
          </w:p>
        </w:tc>
        <w:tc>
          <w:tcPr>
            <w:tcW w:w="1701" w:type="dxa"/>
            <w:shd w:val="clear" w:color="auto" w:fill="auto"/>
            <w:noWrap/>
          </w:tcPr>
          <w:p w:rsidR="001F5F89" w:rsidRPr="00264D3A" w:rsidRDefault="001F5F89" w:rsidP="00264D3A">
            <w:pPr>
              <w:jc w:val="right"/>
            </w:pPr>
            <w:r w:rsidRPr="00264D3A">
              <w:t>426 855 377,8</w:t>
            </w:r>
          </w:p>
        </w:tc>
        <w:tc>
          <w:tcPr>
            <w:tcW w:w="1701" w:type="dxa"/>
            <w:shd w:val="clear" w:color="auto" w:fill="auto"/>
            <w:noWrap/>
          </w:tcPr>
          <w:p w:rsidR="001F5F89" w:rsidRPr="00264D3A" w:rsidRDefault="001F5F89" w:rsidP="00264D3A">
            <w:pPr>
              <w:jc w:val="right"/>
            </w:pPr>
            <w:r w:rsidRPr="00264D3A">
              <w:t>434 777 828,2</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01 05 02 01 00 0000 610</w:t>
            </w:r>
          </w:p>
        </w:tc>
        <w:tc>
          <w:tcPr>
            <w:tcW w:w="4394" w:type="dxa"/>
            <w:shd w:val="clear" w:color="auto" w:fill="auto"/>
          </w:tcPr>
          <w:p w:rsidR="001F5F89" w:rsidRPr="00264D3A" w:rsidRDefault="001F5F89" w:rsidP="00264D3A">
            <w:pPr>
              <w:spacing w:after="80"/>
              <w:ind w:right="34"/>
              <w:jc w:val="both"/>
            </w:pPr>
            <w:r w:rsidRPr="00264D3A">
              <w:t>Бюджетларның калган башка акчаларын киметү</w:t>
            </w:r>
          </w:p>
        </w:tc>
        <w:tc>
          <w:tcPr>
            <w:tcW w:w="1701" w:type="dxa"/>
            <w:shd w:val="clear" w:color="auto" w:fill="auto"/>
            <w:noWrap/>
          </w:tcPr>
          <w:p w:rsidR="001F5F89" w:rsidRPr="00264D3A" w:rsidRDefault="001F5F89" w:rsidP="00264D3A">
            <w:pPr>
              <w:jc w:val="right"/>
            </w:pPr>
            <w:r w:rsidRPr="00264D3A">
              <w:t>426 855 377,8</w:t>
            </w:r>
          </w:p>
        </w:tc>
        <w:tc>
          <w:tcPr>
            <w:tcW w:w="1701" w:type="dxa"/>
            <w:shd w:val="clear" w:color="auto" w:fill="auto"/>
            <w:noWrap/>
          </w:tcPr>
          <w:p w:rsidR="001F5F89" w:rsidRPr="00264D3A" w:rsidRDefault="001F5F89" w:rsidP="00264D3A">
            <w:pPr>
              <w:jc w:val="right"/>
            </w:pPr>
            <w:r w:rsidRPr="00264D3A">
              <w:t>434 777 828,2</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01 05 02 01 02 0000 610</w:t>
            </w:r>
          </w:p>
        </w:tc>
        <w:tc>
          <w:tcPr>
            <w:tcW w:w="4394" w:type="dxa"/>
            <w:shd w:val="clear" w:color="auto" w:fill="auto"/>
          </w:tcPr>
          <w:p w:rsidR="001F5F89" w:rsidRPr="00264D3A" w:rsidRDefault="001F5F89" w:rsidP="00264D3A">
            <w:pPr>
              <w:spacing w:after="80"/>
              <w:ind w:right="34"/>
              <w:jc w:val="both"/>
            </w:pPr>
            <w:r w:rsidRPr="00264D3A">
              <w:t>Россия Федерациясе субъектлары бюджетларының калган башка акчаларын киметү</w:t>
            </w:r>
          </w:p>
        </w:tc>
        <w:tc>
          <w:tcPr>
            <w:tcW w:w="1701" w:type="dxa"/>
            <w:shd w:val="clear" w:color="auto" w:fill="auto"/>
            <w:noWrap/>
          </w:tcPr>
          <w:p w:rsidR="001F5F89" w:rsidRPr="00264D3A" w:rsidRDefault="001F5F89" w:rsidP="00264D3A">
            <w:pPr>
              <w:jc w:val="right"/>
            </w:pPr>
            <w:r w:rsidRPr="00264D3A">
              <w:t>426 855 377,8</w:t>
            </w:r>
          </w:p>
        </w:tc>
        <w:tc>
          <w:tcPr>
            <w:tcW w:w="1701" w:type="dxa"/>
            <w:shd w:val="clear" w:color="auto" w:fill="auto"/>
            <w:noWrap/>
          </w:tcPr>
          <w:p w:rsidR="001F5F89" w:rsidRPr="00264D3A" w:rsidRDefault="001F5F89" w:rsidP="00264D3A">
            <w:pPr>
              <w:jc w:val="right"/>
            </w:pPr>
            <w:r w:rsidRPr="00264D3A">
              <w:t>434 777 828,2</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01 06 00 00 00 0000 000</w:t>
            </w:r>
          </w:p>
        </w:tc>
        <w:tc>
          <w:tcPr>
            <w:tcW w:w="4394" w:type="dxa"/>
            <w:shd w:val="clear" w:color="auto" w:fill="auto"/>
          </w:tcPr>
          <w:p w:rsidR="001F5F89" w:rsidRPr="00264D3A" w:rsidRDefault="001F5F89" w:rsidP="00264D3A">
            <w:pPr>
              <w:spacing w:after="80"/>
              <w:ind w:right="34"/>
              <w:jc w:val="both"/>
            </w:pPr>
            <w:r w:rsidRPr="00264D3A">
              <w:t>Бюджетлар кытлыкларын эчке финанслауның башка чыганаклары</w:t>
            </w:r>
          </w:p>
        </w:tc>
        <w:tc>
          <w:tcPr>
            <w:tcW w:w="1701" w:type="dxa"/>
            <w:shd w:val="clear" w:color="auto" w:fill="auto"/>
            <w:noWrap/>
          </w:tcPr>
          <w:p w:rsidR="001F5F89" w:rsidRPr="00264D3A" w:rsidRDefault="001F5F89" w:rsidP="00264D3A">
            <w:pPr>
              <w:spacing w:after="80"/>
              <w:ind w:left="-108" w:right="34"/>
              <w:jc w:val="right"/>
            </w:pPr>
            <w:r w:rsidRPr="00264D3A">
              <w:t>5 811 892,3</w:t>
            </w:r>
          </w:p>
        </w:tc>
        <w:tc>
          <w:tcPr>
            <w:tcW w:w="1701" w:type="dxa"/>
            <w:shd w:val="clear" w:color="auto" w:fill="auto"/>
            <w:noWrap/>
          </w:tcPr>
          <w:p w:rsidR="001F5F89" w:rsidRPr="00264D3A" w:rsidRDefault="001F5F89" w:rsidP="00264D3A">
            <w:pPr>
              <w:spacing w:after="80"/>
              <w:ind w:left="-108"/>
              <w:jc w:val="right"/>
            </w:pPr>
            <w:r w:rsidRPr="00264D3A">
              <w:t>8 037 962,8</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01 06 05 00 00 0000 000</w:t>
            </w:r>
          </w:p>
        </w:tc>
        <w:tc>
          <w:tcPr>
            <w:tcW w:w="4394" w:type="dxa"/>
            <w:shd w:val="clear" w:color="auto" w:fill="auto"/>
          </w:tcPr>
          <w:p w:rsidR="001F5F89" w:rsidRPr="00264D3A" w:rsidRDefault="001F5F89" w:rsidP="00264D3A">
            <w:pPr>
              <w:spacing w:after="80"/>
              <w:ind w:right="34"/>
              <w:jc w:val="both"/>
            </w:pPr>
            <w:r w:rsidRPr="00264D3A">
              <w:t>Ил эчендә Россия Федерациясе валютасында бирелгән бюджет кредитлары</w:t>
            </w:r>
          </w:p>
        </w:tc>
        <w:tc>
          <w:tcPr>
            <w:tcW w:w="1701" w:type="dxa"/>
            <w:shd w:val="clear" w:color="auto" w:fill="auto"/>
            <w:noWrap/>
          </w:tcPr>
          <w:p w:rsidR="001F5F89" w:rsidRPr="00264D3A" w:rsidRDefault="001F5F89" w:rsidP="00264D3A">
            <w:pPr>
              <w:spacing w:after="80"/>
              <w:ind w:left="-108" w:right="34"/>
              <w:jc w:val="right"/>
            </w:pPr>
            <w:r w:rsidRPr="00264D3A">
              <w:t>0,0</w:t>
            </w:r>
          </w:p>
        </w:tc>
        <w:tc>
          <w:tcPr>
            <w:tcW w:w="1701" w:type="dxa"/>
            <w:shd w:val="clear" w:color="auto" w:fill="auto"/>
            <w:noWrap/>
          </w:tcPr>
          <w:p w:rsidR="001F5F89" w:rsidRPr="00264D3A" w:rsidRDefault="001F5F89" w:rsidP="00264D3A">
            <w:pPr>
              <w:spacing w:after="80"/>
              <w:ind w:left="-108"/>
              <w:jc w:val="right"/>
            </w:pPr>
            <w:r w:rsidRPr="00264D3A">
              <w:t>2 503 194,7</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01 06 05 00 00 0000 600</w:t>
            </w:r>
          </w:p>
        </w:tc>
        <w:tc>
          <w:tcPr>
            <w:tcW w:w="4394" w:type="dxa"/>
            <w:shd w:val="clear" w:color="auto" w:fill="auto"/>
          </w:tcPr>
          <w:p w:rsidR="001F5F89" w:rsidRPr="00264D3A" w:rsidRDefault="001F5F89" w:rsidP="00264D3A">
            <w:pPr>
              <w:spacing w:after="80"/>
              <w:ind w:right="34"/>
              <w:jc w:val="both"/>
            </w:pPr>
            <w:r w:rsidRPr="00264D3A">
              <w:t>Ил эчендә Россия Федерациясе валютасында бирелгән бюджет кредитларын кире кайтару</w:t>
            </w:r>
          </w:p>
        </w:tc>
        <w:tc>
          <w:tcPr>
            <w:tcW w:w="1701" w:type="dxa"/>
            <w:shd w:val="clear" w:color="auto" w:fill="auto"/>
            <w:noWrap/>
          </w:tcPr>
          <w:p w:rsidR="001F5F89" w:rsidRPr="00264D3A" w:rsidRDefault="001F5F89" w:rsidP="00264D3A">
            <w:pPr>
              <w:spacing w:after="80"/>
              <w:ind w:left="-108" w:right="34"/>
              <w:jc w:val="right"/>
            </w:pPr>
            <w:r w:rsidRPr="00264D3A">
              <w:t>0,0</w:t>
            </w:r>
          </w:p>
        </w:tc>
        <w:tc>
          <w:tcPr>
            <w:tcW w:w="1701" w:type="dxa"/>
            <w:shd w:val="clear" w:color="auto" w:fill="auto"/>
            <w:noWrap/>
          </w:tcPr>
          <w:p w:rsidR="001F5F89" w:rsidRPr="00264D3A" w:rsidRDefault="001F5F89" w:rsidP="00264D3A">
            <w:pPr>
              <w:spacing w:after="80"/>
              <w:ind w:left="-108"/>
              <w:jc w:val="right"/>
            </w:pPr>
            <w:r w:rsidRPr="00264D3A">
              <w:t>2 503 194,7</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01 06 05 02 00 0000 600</w:t>
            </w:r>
          </w:p>
        </w:tc>
        <w:tc>
          <w:tcPr>
            <w:tcW w:w="4394" w:type="dxa"/>
            <w:shd w:val="clear" w:color="auto" w:fill="auto"/>
            <w:vAlign w:val="bottom"/>
          </w:tcPr>
          <w:p w:rsidR="001F5F89" w:rsidRPr="00264D3A" w:rsidRDefault="001F5F89" w:rsidP="00264D3A">
            <w:pPr>
              <w:spacing w:after="80"/>
              <w:ind w:right="34"/>
              <w:jc w:val="both"/>
            </w:pPr>
            <w:r w:rsidRPr="00264D3A">
              <w:t>Россия Федерациясе бюджет системасының башка бюджетларына</w:t>
            </w:r>
            <w:r w:rsidR="0038597C">
              <w:t xml:space="preserve"> </w:t>
            </w:r>
            <w:r w:rsidRPr="00264D3A">
              <w:t>Россия Федерациясе валютасында бирелгән бюджет кредитларын кире кайтару</w:t>
            </w:r>
          </w:p>
        </w:tc>
        <w:tc>
          <w:tcPr>
            <w:tcW w:w="1701" w:type="dxa"/>
            <w:shd w:val="clear" w:color="auto" w:fill="auto"/>
            <w:noWrap/>
          </w:tcPr>
          <w:p w:rsidR="001F5F89" w:rsidRPr="00264D3A" w:rsidRDefault="001F5F89" w:rsidP="00264D3A">
            <w:pPr>
              <w:spacing w:after="80"/>
              <w:ind w:left="-108" w:right="34"/>
              <w:jc w:val="right"/>
            </w:pPr>
            <w:r w:rsidRPr="00264D3A">
              <w:t>0,0</w:t>
            </w:r>
          </w:p>
        </w:tc>
        <w:tc>
          <w:tcPr>
            <w:tcW w:w="1701" w:type="dxa"/>
            <w:shd w:val="clear" w:color="auto" w:fill="auto"/>
            <w:noWrap/>
          </w:tcPr>
          <w:p w:rsidR="001F5F89" w:rsidRPr="00264D3A" w:rsidRDefault="001F5F89" w:rsidP="00264D3A">
            <w:pPr>
              <w:spacing w:after="80"/>
              <w:ind w:left="-108"/>
              <w:jc w:val="right"/>
            </w:pPr>
            <w:r w:rsidRPr="00264D3A">
              <w:t>2 503 194,7</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01 06 05 02 02 0000 640</w:t>
            </w:r>
          </w:p>
        </w:tc>
        <w:tc>
          <w:tcPr>
            <w:tcW w:w="4394" w:type="dxa"/>
            <w:shd w:val="clear" w:color="auto" w:fill="auto"/>
            <w:vAlign w:val="bottom"/>
          </w:tcPr>
          <w:p w:rsidR="001F5F89" w:rsidRPr="00264D3A" w:rsidRDefault="001F5F89" w:rsidP="00264D3A">
            <w:pPr>
              <w:spacing w:after="80"/>
              <w:ind w:right="34"/>
              <w:jc w:val="both"/>
            </w:pPr>
            <w:r w:rsidRPr="00264D3A">
              <w:t>Россия Федерациясе бюджет системасының башка бюджетларына</w:t>
            </w:r>
            <w:r w:rsidR="0038597C">
              <w:t xml:space="preserve"> </w:t>
            </w:r>
            <w:r w:rsidRPr="00264D3A">
              <w:t>Россия</w:t>
            </w:r>
            <w:r w:rsidR="0038597C">
              <w:t xml:space="preserve"> </w:t>
            </w:r>
            <w:r w:rsidRPr="00264D3A">
              <w:t>Федерациясе субъектлары</w:t>
            </w:r>
            <w:r w:rsidR="0038597C">
              <w:t xml:space="preserve"> </w:t>
            </w:r>
            <w:r w:rsidRPr="00264D3A">
              <w:t>бюджет</w:t>
            </w:r>
            <w:r w:rsidR="00A14739" w:rsidRPr="00264D3A">
              <w:t>лар</w:t>
            </w:r>
            <w:r w:rsidRPr="00264D3A">
              <w:t>ыннан Россия Федерациясе валютасында бирелгән бюджет кредитларын кире кайтару</w:t>
            </w:r>
          </w:p>
        </w:tc>
        <w:tc>
          <w:tcPr>
            <w:tcW w:w="1701" w:type="dxa"/>
            <w:shd w:val="clear" w:color="auto" w:fill="auto"/>
            <w:noWrap/>
          </w:tcPr>
          <w:p w:rsidR="001F5F89" w:rsidRPr="00264D3A" w:rsidRDefault="001F5F89" w:rsidP="00264D3A">
            <w:pPr>
              <w:spacing w:after="80"/>
              <w:ind w:left="-108" w:right="34"/>
              <w:jc w:val="right"/>
            </w:pPr>
            <w:r w:rsidRPr="00264D3A">
              <w:t>0,0</w:t>
            </w:r>
          </w:p>
        </w:tc>
        <w:tc>
          <w:tcPr>
            <w:tcW w:w="1701" w:type="dxa"/>
            <w:shd w:val="clear" w:color="auto" w:fill="auto"/>
            <w:noWrap/>
          </w:tcPr>
          <w:p w:rsidR="001F5F89" w:rsidRPr="00264D3A" w:rsidRDefault="001F5F89" w:rsidP="00264D3A">
            <w:pPr>
              <w:spacing w:after="80"/>
              <w:ind w:left="-108"/>
              <w:jc w:val="right"/>
            </w:pPr>
            <w:r w:rsidRPr="00264D3A">
              <w:t>2 503 194,7</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01 06 08 00 00 0000 000</w:t>
            </w:r>
          </w:p>
        </w:tc>
        <w:tc>
          <w:tcPr>
            <w:tcW w:w="4394" w:type="dxa"/>
            <w:shd w:val="clear" w:color="auto" w:fill="auto"/>
          </w:tcPr>
          <w:p w:rsidR="001F5F89" w:rsidRPr="00264D3A" w:rsidRDefault="001F5F89" w:rsidP="00264D3A">
            <w:pPr>
              <w:spacing w:after="80"/>
              <w:ind w:right="34"/>
              <w:jc w:val="both"/>
            </w:pPr>
            <w:r w:rsidRPr="00264D3A">
              <w:t>Ил эчендә бирелгән башка бюджет</w:t>
            </w:r>
            <w:r w:rsidR="0038597C">
              <w:t xml:space="preserve"> </w:t>
            </w:r>
            <w:r w:rsidRPr="00264D3A">
              <w:t>кредитлары (ссудалар)</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spacing w:after="80"/>
              <w:ind w:left="-108"/>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01 06 08 00 00 0000 600</w:t>
            </w:r>
          </w:p>
        </w:tc>
        <w:tc>
          <w:tcPr>
            <w:tcW w:w="4394" w:type="dxa"/>
            <w:shd w:val="clear" w:color="auto" w:fill="auto"/>
          </w:tcPr>
          <w:p w:rsidR="001F5F89" w:rsidRPr="00264D3A" w:rsidRDefault="001F5F89" w:rsidP="00264D3A">
            <w:pPr>
              <w:spacing w:after="80"/>
              <w:ind w:right="34"/>
              <w:jc w:val="both"/>
            </w:pPr>
            <w:r w:rsidRPr="00264D3A">
              <w:t>Ил эчендә бирелгән башка бюджет</w:t>
            </w:r>
            <w:r w:rsidR="0038597C">
              <w:t xml:space="preserve"> </w:t>
            </w:r>
            <w:r w:rsidRPr="00264D3A">
              <w:t>кредитларын (ссудалар</w:t>
            </w:r>
            <w:r w:rsidR="006C38F1" w:rsidRPr="00264D3A">
              <w:t>ны</w:t>
            </w:r>
            <w:r w:rsidRPr="00264D3A">
              <w:t>) кире кайтару</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01 06 08 00 02 0000 640</w:t>
            </w:r>
          </w:p>
        </w:tc>
        <w:tc>
          <w:tcPr>
            <w:tcW w:w="4394" w:type="dxa"/>
            <w:shd w:val="clear" w:color="auto" w:fill="auto"/>
          </w:tcPr>
          <w:p w:rsidR="001F5F89" w:rsidRPr="00264D3A" w:rsidRDefault="001F5F89" w:rsidP="00264D3A">
            <w:pPr>
              <w:spacing w:after="80"/>
              <w:ind w:right="34"/>
              <w:jc w:val="both"/>
            </w:pPr>
            <w:r w:rsidRPr="00264D3A">
              <w:t>Ил эчендә Россия</w:t>
            </w:r>
            <w:r w:rsidR="0038597C">
              <w:t xml:space="preserve"> </w:t>
            </w:r>
            <w:r w:rsidRPr="00264D3A">
              <w:t>Федерациясе субъектлары бюджетларыннан бирелгән башка бюджет кредитларын (ссудалар</w:t>
            </w:r>
            <w:r w:rsidR="006C38F1" w:rsidRPr="00264D3A">
              <w:t>ны</w:t>
            </w:r>
            <w:r w:rsidRPr="00264D3A">
              <w:t>) кире кайтару</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02 00 00 00 00 0000 000</w:t>
            </w:r>
          </w:p>
        </w:tc>
        <w:tc>
          <w:tcPr>
            <w:tcW w:w="4394" w:type="dxa"/>
            <w:shd w:val="clear" w:color="auto" w:fill="auto"/>
          </w:tcPr>
          <w:p w:rsidR="001F5F89" w:rsidRPr="00264D3A" w:rsidRDefault="001F5F89" w:rsidP="00264D3A">
            <w:pPr>
              <w:spacing w:after="80"/>
              <w:ind w:right="34"/>
              <w:jc w:val="both"/>
            </w:pPr>
            <w:r w:rsidRPr="00264D3A">
              <w:t>Бюджетлар кытлыкларын тышкы финанслау чыганаклары</w:t>
            </w:r>
          </w:p>
        </w:tc>
        <w:tc>
          <w:tcPr>
            <w:tcW w:w="1701" w:type="dxa"/>
            <w:shd w:val="clear" w:color="auto" w:fill="auto"/>
            <w:noWrap/>
          </w:tcPr>
          <w:p w:rsidR="001F5F89" w:rsidRPr="00264D3A" w:rsidRDefault="001F5F89" w:rsidP="00264D3A">
            <w:pPr>
              <w:spacing w:after="80"/>
              <w:ind w:left="-108" w:right="34"/>
              <w:jc w:val="right"/>
            </w:pPr>
            <w:r w:rsidRPr="00264D3A">
              <w:t>-5 811 892,3</w:t>
            </w:r>
          </w:p>
        </w:tc>
        <w:tc>
          <w:tcPr>
            <w:tcW w:w="1701" w:type="dxa"/>
            <w:shd w:val="clear" w:color="auto" w:fill="auto"/>
            <w:noWrap/>
          </w:tcPr>
          <w:p w:rsidR="001F5F89" w:rsidRPr="00264D3A" w:rsidRDefault="001F5F89" w:rsidP="00264D3A">
            <w:pPr>
              <w:spacing w:after="80"/>
              <w:ind w:left="-108"/>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02 04 00 00 00 0000 000</w:t>
            </w:r>
          </w:p>
        </w:tc>
        <w:tc>
          <w:tcPr>
            <w:tcW w:w="4394" w:type="dxa"/>
            <w:shd w:val="clear" w:color="auto" w:fill="auto"/>
          </w:tcPr>
          <w:p w:rsidR="001F5F89" w:rsidRPr="00264D3A" w:rsidRDefault="001F5F89" w:rsidP="00264D3A">
            <w:pPr>
              <w:spacing w:after="80"/>
              <w:ind w:right="34"/>
              <w:jc w:val="both"/>
            </w:pPr>
            <w:r w:rsidRPr="00264D3A">
              <w:t>Бюджетлар кытлыкларын тышкы финанслауның</w:t>
            </w:r>
            <w:r w:rsidR="0038597C">
              <w:t xml:space="preserve"> </w:t>
            </w:r>
            <w:r w:rsidRPr="00264D3A">
              <w:t>башка чыганаклары</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02 04 01 00 00 0000 000</w:t>
            </w:r>
          </w:p>
        </w:tc>
        <w:tc>
          <w:tcPr>
            <w:tcW w:w="4394" w:type="dxa"/>
            <w:shd w:val="clear" w:color="auto" w:fill="auto"/>
          </w:tcPr>
          <w:p w:rsidR="001F5F89" w:rsidRPr="00264D3A" w:rsidRDefault="001F5F89" w:rsidP="00264D3A">
            <w:pPr>
              <w:spacing w:after="80"/>
              <w:ind w:right="34"/>
              <w:jc w:val="both"/>
            </w:pPr>
            <w:r w:rsidRPr="00264D3A">
              <w:t>Чит ил валютасында дәүләт гарантияләре</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02 04 01 00 00 0000 800</w:t>
            </w:r>
          </w:p>
        </w:tc>
        <w:tc>
          <w:tcPr>
            <w:tcW w:w="4394" w:type="dxa"/>
            <w:shd w:val="clear" w:color="auto" w:fill="auto"/>
          </w:tcPr>
          <w:p w:rsidR="001F5F89" w:rsidRPr="00264D3A" w:rsidRDefault="00531EC1" w:rsidP="00264D3A">
            <w:pPr>
              <w:spacing w:after="80"/>
              <w:ind w:right="34"/>
              <w:jc w:val="both"/>
            </w:pPr>
            <w:r w:rsidRPr="00264D3A">
              <w:t>Дәүләт гарантияләрен гарант тарафыннан үтәү принципалга карата гарантның регресс таләбе хокукын барлыкка китергән</w:t>
            </w:r>
            <w:r w:rsidR="0038597C">
              <w:t xml:space="preserve"> </w:t>
            </w:r>
            <w:r w:rsidRPr="00264D3A">
              <w:t>очракта йә принци-палга карата бенефициар таләбе хокукларын гарантка бирүгә бәйле булса, дәүләт гарантияләрен чит ил</w:t>
            </w:r>
            <w:r w:rsidR="0038597C">
              <w:t xml:space="preserve"> </w:t>
            </w:r>
            <w:r w:rsidRPr="00264D3A">
              <w:t>валютасында үтәү</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02 04 01 00 02 0000 820</w:t>
            </w:r>
          </w:p>
        </w:tc>
        <w:tc>
          <w:tcPr>
            <w:tcW w:w="4394" w:type="dxa"/>
            <w:shd w:val="clear" w:color="auto" w:fill="auto"/>
          </w:tcPr>
          <w:p w:rsidR="001F5F89" w:rsidRPr="00264D3A" w:rsidRDefault="00531EC1" w:rsidP="00264D3A">
            <w:pPr>
              <w:spacing w:after="80"/>
              <w:ind w:right="34"/>
              <w:jc w:val="both"/>
            </w:pPr>
            <w:r w:rsidRPr="00264D3A">
              <w:t>Россия Федерациясе субъектының дәүләт гарантияләрен гарант тарафыннан үтәү принципалга карата гарантның регресс таләбе хокукын барлыкка китергән очракта йә принципалга карата бенефициар таләбе хокукларын гарантка бирүгә бәйле булса, Россия Федерациясе субъектларының дәүләт гарантияләрен чит ил</w:t>
            </w:r>
            <w:r w:rsidR="0038597C">
              <w:t xml:space="preserve"> </w:t>
            </w:r>
            <w:r w:rsidRPr="00264D3A">
              <w:t>валютасында үтәү</w:t>
            </w:r>
          </w:p>
        </w:tc>
        <w:tc>
          <w:tcPr>
            <w:tcW w:w="1701" w:type="dxa"/>
            <w:shd w:val="clear" w:color="auto" w:fill="auto"/>
            <w:noWrap/>
          </w:tcPr>
          <w:p w:rsidR="001F5F89" w:rsidRPr="00264D3A" w:rsidRDefault="001F5F89" w:rsidP="00264D3A">
            <w:pPr>
              <w:jc w:val="right"/>
            </w:pPr>
            <w:r w:rsidRPr="00264D3A">
              <w:t>-5 811 892,3</w:t>
            </w:r>
          </w:p>
        </w:tc>
        <w:tc>
          <w:tcPr>
            <w:tcW w:w="1701" w:type="dxa"/>
            <w:shd w:val="clear" w:color="auto" w:fill="auto"/>
            <w:noWrap/>
          </w:tcPr>
          <w:p w:rsidR="001F5F89" w:rsidRPr="00264D3A" w:rsidRDefault="001F5F89" w:rsidP="00264D3A">
            <w:pPr>
              <w:jc w:val="right"/>
            </w:pPr>
            <w:r w:rsidRPr="00264D3A">
              <w:t>-5 534 768,1</w:t>
            </w:r>
          </w:p>
        </w:tc>
      </w:tr>
      <w:tr w:rsidR="00BD452D" w:rsidRPr="00264D3A" w:rsidTr="000616C6">
        <w:trPr>
          <w:cantSplit/>
          <w:trHeight w:val="281"/>
        </w:trPr>
        <w:tc>
          <w:tcPr>
            <w:tcW w:w="2552" w:type="dxa"/>
            <w:shd w:val="clear" w:color="auto" w:fill="auto"/>
          </w:tcPr>
          <w:p w:rsidR="001F5F89" w:rsidRPr="00264D3A" w:rsidRDefault="001F5F89" w:rsidP="00264D3A">
            <w:pPr>
              <w:spacing w:after="80"/>
              <w:ind w:left="-108" w:right="-108"/>
              <w:jc w:val="center"/>
            </w:pPr>
            <w:r w:rsidRPr="00264D3A">
              <w:t>Барлык чыганаклар</w:t>
            </w:r>
          </w:p>
        </w:tc>
        <w:tc>
          <w:tcPr>
            <w:tcW w:w="4394" w:type="dxa"/>
            <w:shd w:val="clear" w:color="auto" w:fill="auto"/>
            <w:vAlign w:val="bottom"/>
          </w:tcPr>
          <w:p w:rsidR="001F5F89" w:rsidRPr="00264D3A" w:rsidRDefault="001F5F89" w:rsidP="00264D3A">
            <w:pPr>
              <w:spacing w:after="80"/>
              <w:ind w:right="34"/>
              <w:jc w:val="both"/>
            </w:pPr>
          </w:p>
        </w:tc>
        <w:tc>
          <w:tcPr>
            <w:tcW w:w="1701" w:type="dxa"/>
            <w:shd w:val="clear" w:color="auto" w:fill="auto"/>
            <w:noWrap/>
          </w:tcPr>
          <w:p w:rsidR="001F5F89" w:rsidRPr="00264D3A" w:rsidRDefault="001F5F89" w:rsidP="00264D3A">
            <w:pPr>
              <w:spacing w:after="80"/>
              <w:ind w:left="-108" w:right="34"/>
              <w:jc w:val="right"/>
            </w:pPr>
            <w:r w:rsidRPr="00264D3A">
              <w:t>12 271 158,8</w:t>
            </w:r>
          </w:p>
        </w:tc>
        <w:tc>
          <w:tcPr>
            <w:tcW w:w="1701" w:type="dxa"/>
            <w:shd w:val="clear" w:color="auto" w:fill="auto"/>
            <w:noWrap/>
          </w:tcPr>
          <w:p w:rsidR="001F5F89" w:rsidRPr="00264D3A" w:rsidRDefault="001F5F89" w:rsidP="00264D3A">
            <w:pPr>
              <w:spacing w:after="80"/>
              <w:ind w:left="-108"/>
              <w:jc w:val="right"/>
              <w:rPr>
                <w:lang w:val="ru-RU"/>
              </w:rPr>
            </w:pPr>
            <w:r w:rsidRPr="00264D3A">
              <w:t>27 385 946,8</w:t>
            </w:r>
            <w:r w:rsidR="008866E9" w:rsidRPr="00264D3A">
              <w:rPr>
                <w:lang w:val="ru-RU"/>
              </w:rPr>
              <w:t>»</w:t>
            </w:r>
            <w:r w:rsidRPr="00264D3A">
              <w:rPr>
                <w:lang w:val="ru-RU"/>
              </w:rPr>
              <w:t>;</w:t>
            </w:r>
          </w:p>
        </w:tc>
      </w:tr>
    </w:tbl>
    <w:p w:rsidR="004E3099" w:rsidRPr="00264D3A" w:rsidRDefault="004E3099" w:rsidP="00264D3A">
      <w:pPr>
        <w:autoSpaceDE w:val="0"/>
        <w:autoSpaceDN w:val="0"/>
        <w:adjustRightInd w:val="0"/>
        <w:rPr>
          <w:sz w:val="28"/>
          <w:szCs w:val="28"/>
          <w:lang w:val="ru-RU"/>
        </w:rPr>
      </w:pPr>
    </w:p>
    <w:p w:rsidR="00E1707C" w:rsidRPr="00264D3A" w:rsidRDefault="004112FB" w:rsidP="00264D3A">
      <w:pPr>
        <w:pStyle w:val="a3"/>
        <w:numPr>
          <w:ilvl w:val="0"/>
          <w:numId w:val="1"/>
        </w:numPr>
        <w:tabs>
          <w:tab w:val="left" w:pos="993"/>
        </w:tabs>
        <w:spacing w:line="264" w:lineRule="auto"/>
        <w:ind w:left="0" w:firstLine="709"/>
        <w:jc w:val="both"/>
        <w:rPr>
          <w:sz w:val="28"/>
          <w:szCs w:val="28"/>
          <w:lang w:val="ru-RU"/>
        </w:rPr>
      </w:pPr>
      <w:r w:rsidRPr="00264D3A">
        <w:rPr>
          <w:sz w:val="28"/>
          <w:szCs w:val="28"/>
          <w:lang w:val="ru-RU"/>
        </w:rPr>
        <w:t xml:space="preserve">2 </w:t>
      </w:r>
      <w:r w:rsidRPr="00264D3A">
        <w:rPr>
          <w:sz w:val="28"/>
          <w:szCs w:val="28"/>
        </w:rPr>
        <w:t>нче кушымтаны түбәндәге редакциядә бәян итәргә</w:t>
      </w:r>
      <w:r w:rsidR="00C836D3" w:rsidRPr="00264D3A">
        <w:rPr>
          <w:sz w:val="28"/>
          <w:szCs w:val="28"/>
          <w:lang w:val="ru-RU"/>
        </w:rPr>
        <w:t>:</w:t>
      </w:r>
    </w:p>
    <w:p w:rsidR="004112FB" w:rsidRPr="00264D3A" w:rsidRDefault="004112FB" w:rsidP="00264D3A">
      <w:pPr>
        <w:pStyle w:val="3"/>
        <w:spacing w:before="0"/>
        <w:jc w:val="right"/>
        <w:rPr>
          <w:rFonts w:ascii="Times New Roman" w:hAnsi="Times New Roman" w:cs="Times New Roman"/>
          <w:b w:val="0"/>
          <w:color w:val="auto"/>
        </w:rPr>
      </w:pPr>
    </w:p>
    <w:p w:rsidR="004112FB" w:rsidRPr="00264D3A" w:rsidRDefault="008866E9"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w:t>
      </w:r>
      <w:r w:rsidR="004112FB" w:rsidRPr="00264D3A">
        <w:rPr>
          <w:rFonts w:ascii="Times New Roman" w:hAnsi="Times New Roman" w:cs="Times New Roman"/>
          <w:b w:val="0"/>
          <w:sz w:val="24"/>
          <w:szCs w:val="24"/>
        </w:rPr>
        <w:t xml:space="preserve">2023 елга, 2024 һәм 2025 </w:t>
      </w:r>
    </w:p>
    <w:p w:rsidR="004112FB" w:rsidRPr="00264D3A" w:rsidRDefault="004112FB"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еллар</w:t>
      </w:r>
      <w:r w:rsidR="0038597C">
        <w:rPr>
          <w:rFonts w:ascii="Times New Roman" w:hAnsi="Times New Roman" w:cs="Times New Roman"/>
          <w:b w:val="0"/>
          <w:sz w:val="24"/>
          <w:szCs w:val="24"/>
        </w:rPr>
        <w:t xml:space="preserve"> </w:t>
      </w:r>
      <w:r w:rsidRPr="00264D3A">
        <w:rPr>
          <w:rFonts w:ascii="Times New Roman" w:hAnsi="Times New Roman" w:cs="Times New Roman"/>
          <w:b w:val="0"/>
          <w:sz w:val="24"/>
          <w:szCs w:val="24"/>
        </w:rPr>
        <w:t xml:space="preserve">план чорына Татарстан </w:t>
      </w:r>
    </w:p>
    <w:p w:rsidR="004112FB" w:rsidRPr="00264D3A" w:rsidRDefault="004112FB" w:rsidP="00264D3A">
      <w:pPr>
        <w:pStyle w:val="ConsTitle"/>
        <w:keepNext/>
        <w:keepLines/>
        <w:widowControl/>
        <w:ind w:right="12"/>
        <w:jc w:val="right"/>
        <w:rPr>
          <w:rFonts w:ascii="Times New Roman" w:hAnsi="Times New Roman" w:cs="Times New Roman"/>
          <w:b w:val="0"/>
          <w:sz w:val="24"/>
          <w:szCs w:val="24"/>
          <w:lang w:val="tt-RU"/>
        </w:rPr>
      </w:pPr>
      <w:r w:rsidRPr="00264D3A">
        <w:rPr>
          <w:rFonts w:ascii="Times New Roman" w:hAnsi="Times New Roman" w:cs="Times New Roman"/>
          <w:b w:val="0"/>
          <w:sz w:val="24"/>
          <w:szCs w:val="24"/>
        </w:rPr>
        <w:t>Республикасы бюджеты</w:t>
      </w:r>
    </w:p>
    <w:p w:rsidR="004112FB" w:rsidRPr="00264D3A" w:rsidRDefault="004112FB"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турында</w:t>
      </w:r>
      <w:r w:rsidR="008866E9" w:rsidRPr="00264D3A">
        <w:rPr>
          <w:rFonts w:ascii="Times New Roman" w:hAnsi="Times New Roman" w:cs="Times New Roman"/>
          <w:b w:val="0"/>
          <w:sz w:val="24"/>
          <w:szCs w:val="24"/>
        </w:rPr>
        <w:t>»</w:t>
      </w:r>
      <w:r w:rsidRPr="00264D3A">
        <w:rPr>
          <w:rFonts w:ascii="Times New Roman" w:hAnsi="Times New Roman" w:cs="Times New Roman"/>
          <w:b w:val="0"/>
          <w:sz w:val="24"/>
          <w:szCs w:val="24"/>
        </w:rPr>
        <w:t xml:space="preserve"> Татарстан </w:t>
      </w:r>
    </w:p>
    <w:p w:rsidR="004112FB" w:rsidRPr="00264D3A" w:rsidRDefault="004112FB"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Республикасы Законына </w:t>
      </w:r>
    </w:p>
    <w:p w:rsidR="004112FB" w:rsidRPr="00264D3A" w:rsidRDefault="004112FB" w:rsidP="00264D3A">
      <w:pPr>
        <w:pStyle w:val="3"/>
        <w:spacing w:before="0"/>
        <w:jc w:val="right"/>
        <w:rPr>
          <w:rFonts w:ascii="Times New Roman" w:hAnsi="Times New Roman" w:cs="Times New Roman"/>
          <w:b w:val="0"/>
          <w:bCs w:val="0"/>
          <w:color w:val="auto"/>
          <w:lang w:val="ru-RU"/>
        </w:rPr>
      </w:pPr>
      <w:r w:rsidRPr="00264D3A">
        <w:rPr>
          <w:rFonts w:ascii="Times New Roman" w:hAnsi="Times New Roman" w:cs="Times New Roman"/>
          <w:b w:val="0"/>
          <w:color w:val="auto"/>
          <w:lang w:val="ru-RU"/>
        </w:rPr>
        <w:t>2</w:t>
      </w:r>
      <w:r w:rsidRPr="00264D3A">
        <w:rPr>
          <w:rFonts w:ascii="Times New Roman" w:hAnsi="Times New Roman" w:cs="Times New Roman"/>
          <w:b w:val="0"/>
          <w:color w:val="auto"/>
        </w:rPr>
        <w:t xml:space="preserve"> нче кушымта</w:t>
      </w:r>
    </w:p>
    <w:p w:rsidR="004112FB" w:rsidRPr="00264D3A" w:rsidRDefault="004112FB" w:rsidP="00264D3A">
      <w:pPr>
        <w:pStyle w:val="a3"/>
        <w:tabs>
          <w:tab w:val="left" w:pos="993"/>
        </w:tabs>
        <w:ind w:left="709"/>
        <w:jc w:val="both"/>
        <w:rPr>
          <w:sz w:val="28"/>
          <w:szCs w:val="28"/>
          <w:lang w:val="ru-RU"/>
        </w:rPr>
      </w:pPr>
    </w:p>
    <w:p w:rsidR="004112FB" w:rsidRPr="00264D3A" w:rsidRDefault="004112FB" w:rsidP="00264D3A">
      <w:pPr>
        <w:keepNext/>
        <w:autoSpaceDE w:val="0"/>
        <w:autoSpaceDN w:val="0"/>
        <w:adjustRightInd w:val="0"/>
        <w:ind w:right="-142"/>
        <w:jc w:val="center"/>
        <w:rPr>
          <w:sz w:val="28"/>
          <w:szCs w:val="28"/>
        </w:rPr>
      </w:pPr>
      <w:r w:rsidRPr="00264D3A">
        <w:rPr>
          <w:sz w:val="28"/>
          <w:szCs w:val="28"/>
        </w:rPr>
        <w:t>202</w:t>
      </w:r>
      <w:r w:rsidRPr="00264D3A">
        <w:rPr>
          <w:sz w:val="28"/>
          <w:szCs w:val="28"/>
          <w:lang w:val="ru-RU"/>
        </w:rPr>
        <w:t>3</w:t>
      </w:r>
      <w:r w:rsidRPr="00264D3A">
        <w:rPr>
          <w:sz w:val="28"/>
          <w:szCs w:val="28"/>
        </w:rPr>
        <w:t xml:space="preserve"> елга, 202</w:t>
      </w:r>
      <w:r w:rsidRPr="00264D3A">
        <w:rPr>
          <w:sz w:val="28"/>
          <w:szCs w:val="28"/>
          <w:lang w:val="ru-RU"/>
        </w:rPr>
        <w:t>4</w:t>
      </w:r>
      <w:r w:rsidRPr="00264D3A">
        <w:rPr>
          <w:sz w:val="28"/>
          <w:szCs w:val="28"/>
        </w:rPr>
        <w:t xml:space="preserve"> һәм 202</w:t>
      </w:r>
      <w:r w:rsidRPr="00264D3A">
        <w:rPr>
          <w:sz w:val="28"/>
          <w:szCs w:val="28"/>
          <w:lang w:val="ru-RU"/>
        </w:rPr>
        <w:t>5</w:t>
      </w:r>
      <w:r w:rsidRPr="00264D3A">
        <w:rPr>
          <w:sz w:val="28"/>
          <w:szCs w:val="28"/>
        </w:rPr>
        <w:t xml:space="preserve"> еллар план чорына </w:t>
      </w:r>
    </w:p>
    <w:p w:rsidR="004112FB" w:rsidRPr="00264D3A" w:rsidRDefault="004112FB" w:rsidP="00264D3A">
      <w:pPr>
        <w:keepNext/>
        <w:autoSpaceDE w:val="0"/>
        <w:autoSpaceDN w:val="0"/>
        <w:adjustRightInd w:val="0"/>
        <w:ind w:right="-142"/>
        <w:jc w:val="center"/>
        <w:rPr>
          <w:sz w:val="28"/>
          <w:szCs w:val="28"/>
        </w:rPr>
      </w:pPr>
      <w:r w:rsidRPr="00264D3A">
        <w:rPr>
          <w:sz w:val="28"/>
          <w:szCs w:val="28"/>
        </w:rPr>
        <w:t>Татарстан Республикасы эчке дәүләт хисаплашулары программасы</w:t>
      </w:r>
    </w:p>
    <w:p w:rsidR="004112FB" w:rsidRPr="00264D3A" w:rsidRDefault="004112FB" w:rsidP="00264D3A">
      <w:pPr>
        <w:keepNext/>
        <w:autoSpaceDE w:val="0"/>
        <w:autoSpaceDN w:val="0"/>
        <w:adjustRightInd w:val="0"/>
        <w:ind w:right="-142"/>
        <w:jc w:val="center"/>
        <w:rPr>
          <w:sz w:val="28"/>
          <w:szCs w:val="28"/>
        </w:rPr>
      </w:pPr>
    </w:p>
    <w:p w:rsidR="004112FB" w:rsidRPr="00264D3A" w:rsidRDefault="004112FB" w:rsidP="00264D3A">
      <w:pPr>
        <w:pStyle w:val="1"/>
        <w:spacing w:before="0" w:after="0"/>
        <w:ind w:right="-65"/>
        <w:jc w:val="right"/>
        <w:rPr>
          <w:rFonts w:ascii="Times New Roman" w:hAnsi="Times New Roman" w:cs="Times New Roman"/>
          <w:b w:val="0"/>
          <w:bCs w:val="0"/>
          <w:iCs/>
          <w:sz w:val="24"/>
          <w:szCs w:val="24"/>
        </w:rPr>
      </w:pPr>
      <w:r w:rsidRPr="00264D3A">
        <w:rPr>
          <w:rFonts w:ascii="Times New Roman" w:hAnsi="Times New Roman" w:cs="Times New Roman"/>
          <w:b w:val="0"/>
          <w:sz w:val="24"/>
          <w:szCs w:val="24"/>
        </w:rPr>
        <w:t>1 нче таблица</w:t>
      </w:r>
    </w:p>
    <w:p w:rsidR="004112FB" w:rsidRPr="00264D3A" w:rsidRDefault="004112FB" w:rsidP="00264D3A">
      <w:pPr>
        <w:keepNext/>
        <w:autoSpaceDE w:val="0"/>
        <w:autoSpaceDN w:val="0"/>
        <w:adjustRightInd w:val="0"/>
        <w:ind w:right="-142"/>
        <w:jc w:val="center"/>
        <w:rPr>
          <w:sz w:val="28"/>
          <w:szCs w:val="28"/>
        </w:rPr>
      </w:pPr>
      <w:r w:rsidRPr="00264D3A">
        <w:rPr>
          <w:sz w:val="28"/>
          <w:szCs w:val="28"/>
        </w:rPr>
        <w:t>202</w:t>
      </w:r>
      <w:r w:rsidRPr="00264D3A">
        <w:rPr>
          <w:sz w:val="28"/>
          <w:szCs w:val="28"/>
          <w:lang w:val="ru-RU"/>
        </w:rPr>
        <w:t>3</w:t>
      </w:r>
      <w:r w:rsidRPr="00264D3A">
        <w:rPr>
          <w:sz w:val="28"/>
          <w:szCs w:val="28"/>
        </w:rPr>
        <w:t xml:space="preserve"> елга Татарстан Республикасы </w:t>
      </w:r>
    </w:p>
    <w:p w:rsidR="004112FB" w:rsidRPr="00264D3A" w:rsidRDefault="004112FB" w:rsidP="00264D3A">
      <w:pPr>
        <w:keepNext/>
        <w:autoSpaceDE w:val="0"/>
        <w:autoSpaceDN w:val="0"/>
        <w:adjustRightInd w:val="0"/>
        <w:ind w:right="-142"/>
        <w:jc w:val="center"/>
        <w:rPr>
          <w:sz w:val="28"/>
          <w:szCs w:val="28"/>
        </w:rPr>
      </w:pPr>
      <w:r w:rsidRPr="00264D3A">
        <w:rPr>
          <w:sz w:val="28"/>
          <w:szCs w:val="28"/>
        </w:rPr>
        <w:t xml:space="preserve">эчке дәүләт хисаплашулары </w:t>
      </w:r>
    </w:p>
    <w:p w:rsidR="004112FB" w:rsidRPr="00264D3A" w:rsidRDefault="0038597C" w:rsidP="00264D3A">
      <w:pPr>
        <w:jc w:val="right"/>
        <w:rPr>
          <w:bCs/>
          <w:kern w:val="32"/>
        </w:rPr>
      </w:pPr>
      <w:r>
        <w:t xml:space="preserve"> </w:t>
      </w:r>
    </w:p>
    <w:p w:rsidR="004112FB" w:rsidRPr="00264D3A" w:rsidRDefault="0038597C" w:rsidP="00264D3A">
      <w:pPr>
        <w:jc w:val="right"/>
      </w:pPr>
      <w:r>
        <w:rPr>
          <w:bCs/>
          <w:kern w:val="32"/>
        </w:rPr>
        <w:t xml:space="preserve"> </w:t>
      </w:r>
      <w:r w:rsidR="004112FB" w:rsidRPr="00264D3A">
        <w:rPr>
          <w:bCs/>
          <w:kern w:val="32"/>
        </w:rPr>
        <w:t>(мең сумнарда)</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7150"/>
        <w:gridCol w:w="3118"/>
      </w:tblGrid>
      <w:tr w:rsidR="00BD452D" w:rsidRPr="00264D3A" w:rsidTr="00417B39">
        <w:trPr>
          <w:tblHeader/>
        </w:trPr>
        <w:tc>
          <w:tcPr>
            <w:tcW w:w="7150" w:type="dxa"/>
            <w:tcBorders>
              <w:top w:val="single" w:sz="4" w:space="0" w:color="auto"/>
              <w:left w:val="single" w:sz="4" w:space="0" w:color="auto"/>
              <w:bottom w:val="single" w:sz="4" w:space="0" w:color="auto"/>
              <w:right w:val="single" w:sz="4" w:space="0" w:color="auto"/>
            </w:tcBorders>
            <w:vAlign w:val="center"/>
          </w:tcPr>
          <w:p w:rsidR="008F234F" w:rsidRPr="00264D3A" w:rsidRDefault="008F234F" w:rsidP="00264D3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vAlign w:val="center"/>
          </w:tcPr>
          <w:p w:rsidR="008F234F" w:rsidRPr="00264D3A" w:rsidRDefault="008505AA" w:rsidP="00264D3A">
            <w:pPr>
              <w:autoSpaceDE w:val="0"/>
              <w:autoSpaceDN w:val="0"/>
              <w:adjustRightInd w:val="0"/>
              <w:jc w:val="center"/>
            </w:pPr>
            <w:r w:rsidRPr="00264D3A">
              <w:t>Суммасы</w:t>
            </w:r>
          </w:p>
        </w:tc>
      </w:tr>
      <w:tr w:rsidR="00BD452D" w:rsidRPr="00264D3A" w:rsidTr="008F234F">
        <w:tc>
          <w:tcPr>
            <w:tcW w:w="7150" w:type="dxa"/>
            <w:tcBorders>
              <w:top w:val="single" w:sz="4" w:space="0" w:color="auto"/>
              <w:left w:val="single" w:sz="4" w:space="0" w:color="auto"/>
              <w:right w:val="single" w:sz="4" w:space="0" w:color="auto"/>
            </w:tcBorders>
          </w:tcPr>
          <w:p w:rsidR="008F234F" w:rsidRPr="00264D3A" w:rsidRDefault="00C7747D" w:rsidP="00264D3A">
            <w:pPr>
              <w:autoSpaceDE w:val="0"/>
              <w:autoSpaceDN w:val="0"/>
              <w:adjustRightInd w:val="0"/>
            </w:pPr>
            <w:r w:rsidRPr="00264D3A">
              <w:t>Эчке дәүләт хисаплашулары</w:t>
            </w:r>
          </w:p>
        </w:tc>
        <w:tc>
          <w:tcPr>
            <w:tcW w:w="3118" w:type="dxa"/>
            <w:tcBorders>
              <w:top w:val="single" w:sz="4" w:space="0" w:color="auto"/>
              <w:left w:val="single" w:sz="4" w:space="0" w:color="auto"/>
              <w:right w:val="single" w:sz="4" w:space="0" w:color="auto"/>
            </w:tcBorders>
            <w:vAlign w:val="bottom"/>
          </w:tcPr>
          <w:p w:rsidR="008F234F" w:rsidRPr="00264D3A" w:rsidRDefault="008F234F" w:rsidP="00264D3A">
            <w:pPr>
              <w:autoSpaceDE w:val="0"/>
              <w:autoSpaceDN w:val="0"/>
              <w:adjustRightInd w:val="0"/>
            </w:pPr>
          </w:p>
        </w:tc>
      </w:tr>
      <w:tr w:rsidR="00BD452D" w:rsidRPr="00264D3A" w:rsidTr="008F234F">
        <w:tc>
          <w:tcPr>
            <w:tcW w:w="7150" w:type="dxa"/>
            <w:tcBorders>
              <w:left w:val="single" w:sz="4" w:space="0" w:color="auto"/>
              <w:right w:val="single" w:sz="4" w:space="0" w:color="auto"/>
            </w:tcBorders>
          </w:tcPr>
          <w:p w:rsidR="008F234F" w:rsidRPr="00264D3A" w:rsidRDefault="00C7747D" w:rsidP="00264D3A">
            <w:pPr>
              <w:autoSpaceDE w:val="0"/>
              <w:autoSpaceDN w:val="0"/>
              <w:adjustRightInd w:val="0"/>
              <w:ind w:firstLine="283"/>
              <w:jc w:val="both"/>
            </w:pPr>
            <w:r w:rsidRPr="00264D3A">
              <w:rPr>
                <w:rFonts w:eastAsia="Calibri"/>
                <w:lang w:eastAsia="en-US"/>
              </w:rPr>
              <w:t>акчалар җәлеп итү күләм</w:t>
            </w:r>
            <w:r w:rsidR="00C53B51" w:rsidRPr="00264D3A">
              <w:rPr>
                <w:rFonts w:eastAsia="Calibri"/>
                <w:lang w:eastAsia="en-US"/>
              </w:rPr>
              <w:t>нәр</w:t>
            </w:r>
            <w:r w:rsidRPr="00264D3A">
              <w:rPr>
                <w:rFonts w:eastAsia="Calibri"/>
                <w:lang w:eastAsia="en-US"/>
              </w:rPr>
              <w:t>е</w:t>
            </w:r>
          </w:p>
        </w:tc>
        <w:tc>
          <w:tcPr>
            <w:tcW w:w="3118" w:type="dxa"/>
            <w:tcBorders>
              <w:left w:val="single" w:sz="4" w:space="0" w:color="auto"/>
              <w:right w:val="single" w:sz="4" w:space="0" w:color="auto"/>
            </w:tcBorders>
            <w:vAlign w:val="bottom"/>
          </w:tcPr>
          <w:p w:rsidR="008F234F" w:rsidRPr="00264D3A" w:rsidRDefault="008F234F" w:rsidP="00264D3A">
            <w:pPr>
              <w:autoSpaceDE w:val="0"/>
              <w:autoSpaceDN w:val="0"/>
              <w:adjustRightInd w:val="0"/>
              <w:jc w:val="center"/>
            </w:pPr>
            <w:r w:rsidRPr="00264D3A">
              <w:t>28 661 142,0</w:t>
            </w:r>
          </w:p>
        </w:tc>
      </w:tr>
      <w:tr w:rsidR="00BD452D" w:rsidRPr="00264D3A" w:rsidTr="008F234F">
        <w:tc>
          <w:tcPr>
            <w:tcW w:w="7150" w:type="dxa"/>
            <w:tcBorders>
              <w:left w:val="single" w:sz="4" w:space="0" w:color="auto"/>
              <w:bottom w:val="single" w:sz="4" w:space="0" w:color="auto"/>
              <w:right w:val="single" w:sz="4" w:space="0" w:color="auto"/>
            </w:tcBorders>
          </w:tcPr>
          <w:p w:rsidR="008F234F" w:rsidRPr="00264D3A" w:rsidRDefault="00C7747D" w:rsidP="00264D3A">
            <w:pPr>
              <w:autoSpaceDE w:val="0"/>
              <w:autoSpaceDN w:val="0"/>
              <w:adjustRightInd w:val="0"/>
              <w:ind w:firstLine="283"/>
              <w:jc w:val="both"/>
            </w:pPr>
            <w:r w:rsidRPr="00264D3A">
              <w:t>йөкләмәләрне каплауга җибәрелә торган акчалар күләм</w:t>
            </w:r>
            <w:r w:rsidR="00C53B51" w:rsidRPr="00264D3A">
              <w:t>нәр</w:t>
            </w:r>
            <w:r w:rsidRPr="00264D3A">
              <w:t>е</w:t>
            </w:r>
          </w:p>
        </w:tc>
        <w:tc>
          <w:tcPr>
            <w:tcW w:w="3118" w:type="dxa"/>
            <w:tcBorders>
              <w:left w:val="single" w:sz="4" w:space="0" w:color="auto"/>
              <w:bottom w:val="single" w:sz="4" w:space="0" w:color="auto"/>
              <w:right w:val="single" w:sz="4" w:space="0" w:color="auto"/>
            </w:tcBorders>
            <w:vAlign w:val="center"/>
          </w:tcPr>
          <w:p w:rsidR="008F234F" w:rsidRPr="00264D3A" w:rsidRDefault="008F234F" w:rsidP="00264D3A">
            <w:pPr>
              <w:autoSpaceDE w:val="0"/>
              <w:autoSpaceDN w:val="0"/>
              <w:adjustRightInd w:val="0"/>
              <w:jc w:val="center"/>
            </w:pPr>
            <w:r w:rsidRPr="00264D3A">
              <w:t>13 789 610,8</w:t>
            </w:r>
          </w:p>
        </w:tc>
      </w:tr>
      <w:tr w:rsidR="00BD452D" w:rsidRPr="00264D3A" w:rsidTr="008F234F">
        <w:tc>
          <w:tcPr>
            <w:tcW w:w="7150" w:type="dxa"/>
            <w:tcBorders>
              <w:top w:val="single" w:sz="4" w:space="0" w:color="auto"/>
              <w:left w:val="single" w:sz="4" w:space="0" w:color="auto"/>
              <w:right w:val="single" w:sz="4" w:space="0" w:color="auto"/>
            </w:tcBorders>
          </w:tcPr>
          <w:p w:rsidR="00C7747D" w:rsidRPr="00264D3A" w:rsidRDefault="00C7747D" w:rsidP="00264D3A">
            <w:pPr>
              <w:autoSpaceDE w:val="0"/>
              <w:autoSpaceDN w:val="0"/>
              <w:adjustRightInd w:val="0"/>
              <w:spacing w:after="120"/>
              <w:rPr>
                <w:rFonts w:eastAsia="Calibri"/>
                <w:lang w:eastAsia="en-US"/>
              </w:rPr>
            </w:pPr>
            <w:r w:rsidRPr="00264D3A">
              <w:rPr>
                <w:rFonts w:eastAsia="Calibri"/>
                <w:lang w:eastAsia="en-US"/>
              </w:rPr>
              <w:t>шул исәптән:</w:t>
            </w:r>
          </w:p>
        </w:tc>
        <w:tc>
          <w:tcPr>
            <w:tcW w:w="3118" w:type="dxa"/>
            <w:tcBorders>
              <w:top w:val="single" w:sz="4" w:space="0" w:color="auto"/>
              <w:left w:val="single" w:sz="4" w:space="0" w:color="auto"/>
              <w:right w:val="single" w:sz="4" w:space="0" w:color="auto"/>
            </w:tcBorders>
            <w:vAlign w:val="bottom"/>
          </w:tcPr>
          <w:p w:rsidR="00C7747D" w:rsidRPr="00264D3A" w:rsidRDefault="00C7747D" w:rsidP="00264D3A">
            <w:pPr>
              <w:autoSpaceDE w:val="0"/>
              <w:autoSpaceDN w:val="0"/>
              <w:adjustRightInd w:val="0"/>
            </w:pP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spacing w:after="120"/>
              <w:ind w:left="492"/>
              <w:jc w:val="both"/>
              <w:rPr>
                <w:rFonts w:eastAsia="Calibri"/>
                <w:lang w:eastAsia="en-US"/>
              </w:rPr>
            </w:pPr>
            <w:r w:rsidRPr="00264D3A">
              <w:rPr>
                <w:rFonts w:eastAsia="Calibri"/>
                <w:lang w:eastAsia="en-US"/>
              </w:rPr>
              <w:t>бюджет кредитлары</w:t>
            </w:r>
          </w:p>
        </w:tc>
        <w:tc>
          <w:tcPr>
            <w:tcW w:w="3118" w:type="dxa"/>
            <w:tcBorders>
              <w:left w:val="single" w:sz="4" w:space="0" w:color="auto"/>
              <w:right w:val="single" w:sz="4" w:space="0" w:color="auto"/>
            </w:tcBorders>
            <w:vAlign w:val="bottom"/>
          </w:tcPr>
          <w:p w:rsidR="00C7747D" w:rsidRPr="00264D3A" w:rsidRDefault="00C7747D" w:rsidP="00264D3A">
            <w:pPr>
              <w:autoSpaceDE w:val="0"/>
              <w:autoSpaceDN w:val="0"/>
              <w:adjustRightInd w:val="0"/>
            </w:pP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spacing w:after="120"/>
              <w:ind w:left="492"/>
              <w:jc w:val="both"/>
              <w:rPr>
                <w:rFonts w:eastAsia="Calibri"/>
                <w:lang w:eastAsia="en-US"/>
              </w:rPr>
            </w:pPr>
            <w:r w:rsidRPr="00264D3A">
              <w:rPr>
                <w:rFonts w:eastAsia="Calibri"/>
                <w:lang w:eastAsia="en-US"/>
              </w:rPr>
              <w:t>акчалар җәлеп итү күләм</w:t>
            </w:r>
            <w:r w:rsidR="00796109" w:rsidRPr="00264D3A">
              <w:rPr>
                <w:rFonts w:eastAsia="Calibri"/>
                <w:lang w:eastAsia="en-US"/>
              </w:rPr>
              <w:t>нәр</w:t>
            </w:r>
            <w:r w:rsidRPr="00264D3A">
              <w:rPr>
                <w:rFonts w:eastAsia="Calibri"/>
                <w:lang w:eastAsia="en-US"/>
              </w:rPr>
              <w:t>е</w:t>
            </w:r>
          </w:p>
        </w:tc>
        <w:tc>
          <w:tcPr>
            <w:tcW w:w="3118" w:type="dxa"/>
            <w:tcBorders>
              <w:left w:val="single" w:sz="4" w:space="0" w:color="auto"/>
              <w:right w:val="single" w:sz="4" w:space="0" w:color="auto"/>
            </w:tcBorders>
          </w:tcPr>
          <w:p w:rsidR="00C7747D" w:rsidRPr="00264D3A" w:rsidRDefault="00C7747D" w:rsidP="00264D3A">
            <w:pPr>
              <w:autoSpaceDE w:val="0"/>
              <w:autoSpaceDN w:val="0"/>
              <w:adjustRightInd w:val="0"/>
              <w:jc w:val="center"/>
            </w:pPr>
            <w:r w:rsidRPr="00264D3A">
              <w:t>28 661 142,0</w:t>
            </w: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spacing w:after="120"/>
              <w:ind w:firstLine="492"/>
              <w:jc w:val="both"/>
              <w:rPr>
                <w:rFonts w:eastAsia="Calibri"/>
                <w:lang w:eastAsia="en-US"/>
              </w:rPr>
            </w:pPr>
            <w:r w:rsidRPr="00264D3A">
              <w:t>йөкләмәләрне каплауга җибәрелә торган акчалар күләм</w:t>
            </w:r>
            <w:r w:rsidR="00796109" w:rsidRPr="00264D3A">
              <w:t>нәр</w:t>
            </w:r>
            <w:r w:rsidRPr="00264D3A">
              <w:t>е</w:t>
            </w:r>
          </w:p>
        </w:tc>
        <w:tc>
          <w:tcPr>
            <w:tcW w:w="3118" w:type="dxa"/>
            <w:tcBorders>
              <w:left w:val="single" w:sz="4" w:space="0" w:color="auto"/>
              <w:right w:val="single" w:sz="4" w:space="0" w:color="auto"/>
            </w:tcBorders>
          </w:tcPr>
          <w:p w:rsidR="00C7747D" w:rsidRPr="00264D3A" w:rsidRDefault="00C7747D" w:rsidP="00264D3A">
            <w:pPr>
              <w:autoSpaceDE w:val="0"/>
              <w:autoSpaceDN w:val="0"/>
              <w:adjustRightInd w:val="0"/>
              <w:jc w:val="center"/>
            </w:pPr>
            <w:r w:rsidRPr="00264D3A">
              <w:t>13 789 610,8</w:t>
            </w: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spacing w:after="120"/>
              <w:jc w:val="both"/>
              <w:rPr>
                <w:rFonts w:eastAsia="Calibri"/>
                <w:lang w:eastAsia="en-US"/>
              </w:rPr>
            </w:pPr>
            <w:r w:rsidRPr="00264D3A">
              <w:rPr>
                <w:rFonts w:eastAsia="Calibri"/>
                <w:lang w:eastAsia="en-US"/>
              </w:rPr>
              <w:t>шул исәптән</w:t>
            </w:r>
          </w:p>
        </w:tc>
        <w:tc>
          <w:tcPr>
            <w:tcW w:w="3118" w:type="dxa"/>
            <w:tcBorders>
              <w:left w:val="single" w:sz="4" w:space="0" w:color="auto"/>
              <w:right w:val="single" w:sz="4" w:space="0" w:color="auto"/>
            </w:tcBorders>
            <w:vAlign w:val="bottom"/>
          </w:tcPr>
          <w:p w:rsidR="00C7747D" w:rsidRPr="00264D3A" w:rsidRDefault="00C7747D" w:rsidP="00264D3A">
            <w:pPr>
              <w:autoSpaceDE w:val="0"/>
              <w:autoSpaceDN w:val="0"/>
              <w:adjustRightInd w:val="0"/>
            </w:pPr>
          </w:p>
        </w:tc>
      </w:tr>
      <w:tr w:rsidR="00BD452D" w:rsidRPr="00264D3A" w:rsidTr="008F234F">
        <w:tc>
          <w:tcPr>
            <w:tcW w:w="7150" w:type="dxa"/>
            <w:tcBorders>
              <w:left w:val="single" w:sz="4" w:space="0" w:color="auto"/>
              <w:right w:val="single" w:sz="4" w:space="0" w:color="auto"/>
            </w:tcBorders>
          </w:tcPr>
          <w:p w:rsidR="00C7747D" w:rsidRPr="00264D3A" w:rsidRDefault="000C058F" w:rsidP="00264D3A">
            <w:pPr>
              <w:autoSpaceDE w:val="0"/>
              <w:autoSpaceDN w:val="0"/>
              <w:adjustRightInd w:val="0"/>
              <w:jc w:val="both"/>
            </w:pPr>
            <w:r w:rsidRPr="00264D3A">
              <w:t xml:space="preserve">федераль бюджеттан бюджет кредитлары, </w:t>
            </w:r>
            <w:r w:rsidR="00550ADA" w:rsidRPr="00264D3A">
              <w:t>бердәм бюджет счетында калган акчаларны тулыландыруга, инфраструктура проектларын гамәлгә ашыруны финанс белән тәэмин итүгә, Россия Федерациясе субъектларының чыгым йөкләмәләрен алдан финанс белән тәэмин итү максатларында бирелгән бюджет кредитларыннан, махсус казначылык кредитларыннан тыш</w:t>
            </w:r>
          </w:p>
        </w:tc>
        <w:tc>
          <w:tcPr>
            <w:tcW w:w="3118" w:type="dxa"/>
            <w:tcBorders>
              <w:left w:val="single" w:sz="4" w:space="0" w:color="auto"/>
              <w:right w:val="single" w:sz="4" w:space="0" w:color="auto"/>
            </w:tcBorders>
            <w:vAlign w:val="bottom"/>
          </w:tcPr>
          <w:p w:rsidR="00C7747D" w:rsidRPr="00264D3A" w:rsidRDefault="00C7747D" w:rsidP="00264D3A">
            <w:pPr>
              <w:autoSpaceDE w:val="0"/>
              <w:autoSpaceDN w:val="0"/>
              <w:adjustRightInd w:val="0"/>
            </w:pP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ind w:firstLine="283"/>
              <w:jc w:val="both"/>
            </w:pPr>
            <w:r w:rsidRPr="00264D3A">
              <w:t>йөкләмәләрне каплауга җибәрелә торган акчалар күләм</w:t>
            </w:r>
            <w:r w:rsidR="00FD697E" w:rsidRPr="00264D3A">
              <w:t>нәр</w:t>
            </w:r>
            <w:r w:rsidRPr="00264D3A">
              <w:t>е</w:t>
            </w:r>
          </w:p>
        </w:tc>
        <w:tc>
          <w:tcPr>
            <w:tcW w:w="3118" w:type="dxa"/>
            <w:tcBorders>
              <w:left w:val="single" w:sz="4" w:space="0" w:color="auto"/>
              <w:right w:val="single" w:sz="4" w:space="0" w:color="auto"/>
            </w:tcBorders>
            <w:vAlign w:val="bottom"/>
          </w:tcPr>
          <w:p w:rsidR="00C7747D" w:rsidRPr="00264D3A" w:rsidRDefault="00C7747D" w:rsidP="00264D3A">
            <w:pPr>
              <w:autoSpaceDE w:val="0"/>
              <w:autoSpaceDN w:val="0"/>
              <w:adjustRightInd w:val="0"/>
              <w:jc w:val="center"/>
            </w:pPr>
            <w:r w:rsidRPr="00264D3A">
              <w:t>87 066,0</w:t>
            </w:r>
          </w:p>
        </w:tc>
      </w:tr>
      <w:tr w:rsidR="00BD452D" w:rsidRPr="00264D3A" w:rsidTr="008F234F">
        <w:tc>
          <w:tcPr>
            <w:tcW w:w="7150" w:type="dxa"/>
            <w:tcBorders>
              <w:left w:val="single" w:sz="4" w:space="0" w:color="auto"/>
              <w:right w:val="single" w:sz="4" w:space="0" w:color="auto"/>
            </w:tcBorders>
          </w:tcPr>
          <w:p w:rsidR="00C7747D" w:rsidRPr="00264D3A" w:rsidRDefault="000C058F" w:rsidP="00264D3A">
            <w:pPr>
              <w:autoSpaceDE w:val="0"/>
              <w:autoSpaceDN w:val="0"/>
              <w:adjustRightInd w:val="0"/>
              <w:jc w:val="both"/>
            </w:pPr>
            <w:r w:rsidRPr="00264D3A">
              <w:t xml:space="preserve">бердәм бюджет счетында калган акчаларны тулыландыруга федераль бюджеттан 2023 елның 29 декабреннән дә соңга калмыйча </w:t>
            </w:r>
            <w:r w:rsidR="00FD697E" w:rsidRPr="00264D3A">
              <w:t>каплау</w:t>
            </w:r>
            <w:r w:rsidRPr="00264D3A">
              <w:t xml:space="preserve"> срогы белән бирелгән бюджет кредиты</w:t>
            </w:r>
          </w:p>
        </w:tc>
        <w:tc>
          <w:tcPr>
            <w:tcW w:w="3118" w:type="dxa"/>
            <w:tcBorders>
              <w:left w:val="single" w:sz="4" w:space="0" w:color="auto"/>
              <w:right w:val="single" w:sz="4" w:space="0" w:color="auto"/>
            </w:tcBorders>
            <w:vAlign w:val="bottom"/>
          </w:tcPr>
          <w:p w:rsidR="00C7747D" w:rsidRPr="00264D3A" w:rsidRDefault="00C7747D" w:rsidP="00264D3A">
            <w:pPr>
              <w:autoSpaceDE w:val="0"/>
              <w:autoSpaceDN w:val="0"/>
              <w:adjustRightInd w:val="0"/>
            </w:pP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spacing w:after="120"/>
              <w:ind w:left="492"/>
              <w:jc w:val="both"/>
              <w:rPr>
                <w:rFonts w:eastAsia="Calibri"/>
                <w:lang w:eastAsia="en-US"/>
              </w:rPr>
            </w:pPr>
            <w:r w:rsidRPr="00264D3A">
              <w:rPr>
                <w:rFonts w:eastAsia="Calibri"/>
                <w:lang w:eastAsia="en-US"/>
              </w:rPr>
              <w:t>акчалар җәлеп итү күләм</w:t>
            </w:r>
            <w:r w:rsidR="00FD697E" w:rsidRPr="00264D3A">
              <w:rPr>
                <w:rFonts w:eastAsia="Calibri"/>
                <w:lang w:eastAsia="en-US"/>
              </w:rPr>
              <w:t>нәр</w:t>
            </w:r>
            <w:r w:rsidRPr="00264D3A">
              <w:rPr>
                <w:rFonts w:eastAsia="Calibri"/>
                <w:lang w:eastAsia="en-US"/>
              </w:rPr>
              <w:t>е</w:t>
            </w:r>
          </w:p>
        </w:tc>
        <w:tc>
          <w:tcPr>
            <w:tcW w:w="3118" w:type="dxa"/>
            <w:tcBorders>
              <w:left w:val="single" w:sz="4" w:space="0" w:color="auto"/>
              <w:right w:val="single" w:sz="4" w:space="0" w:color="auto"/>
            </w:tcBorders>
          </w:tcPr>
          <w:p w:rsidR="00C7747D" w:rsidRPr="00264D3A" w:rsidRDefault="00C7747D" w:rsidP="00264D3A">
            <w:pPr>
              <w:autoSpaceDE w:val="0"/>
              <w:autoSpaceDN w:val="0"/>
              <w:adjustRightInd w:val="0"/>
              <w:jc w:val="center"/>
            </w:pPr>
            <w:r w:rsidRPr="00264D3A">
              <w:t>13 702 544,8</w:t>
            </w:r>
          </w:p>
        </w:tc>
      </w:tr>
      <w:tr w:rsidR="00BD452D" w:rsidRPr="00264D3A" w:rsidTr="008F234F">
        <w:tc>
          <w:tcPr>
            <w:tcW w:w="7150" w:type="dxa"/>
            <w:tcBorders>
              <w:left w:val="single" w:sz="4" w:space="0" w:color="auto"/>
              <w:right w:val="single" w:sz="4" w:space="0" w:color="auto"/>
            </w:tcBorders>
          </w:tcPr>
          <w:p w:rsidR="00C7747D" w:rsidRPr="00264D3A" w:rsidRDefault="00C7747D" w:rsidP="00264D3A">
            <w:pPr>
              <w:autoSpaceDE w:val="0"/>
              <w:autoSpaceDN w:val="0"/>
              <w:adjustRightInd w:val="0"/>
              <w:spacing w:after="120"/>
              <w:ind w:firstLine="492"/>
              <w:jc w:val="both"/>
              <w:rPr>
                <w:rFonts w:eastAsia="Calibri"/>
                <w:lang w:eastAsia="en-US"/>
              </w:rPr>
            </w:pPr>
            <w:r w:rsidRPr="00264D3A">
              <w:t>йөкләмәләрне каплауга җибәрелә торган акчалар күләм</w:t>
            </w:r>
            <w:r w:rsidR="00FD697E" w:rsidRPr="00264D3A">
              <w:t>нәр</w:t>
            </w:r>
            <w:r w:rsidRPr="00264D3A">
              <w:t>е</w:t>
            </w:r>
          </w:p>
        </w:tc>
        <w:tc>
          <w:tcPr>
            <w:tcW w:w="3118" w:type="dxa"/>
            <w:tcBorders>
              <w:left w:val="single" w:sz="4" w:space="0" w:color="auto"/>
              <w:right w:val="single" w:sz="4" w:space="0" w:color="auto"/>
            </w:tcBorders>
          </w:tcPr>
          <w:p w:rsidR="00C7747D" w:rsidRPr="00264D3A" w:rsidRDefault="00C7747D" w:rsidP="00264D3A">
            <w:pPr>
              <w:autoSpaceDE w:val="0"/>
              <w:autoSpaceDN w:val="0"/>
              <w:adjustRightInd w:val="0"/>
              <w:jc w:val="center"/>
            </w:pPr>
            <w:r w:rsidRPr="00264D3A">
              <w:t>13 702 544,8</w:t>
            </w:r>
          </w:p>
        </w:tc>
      </w:tr>
      <w:tr w:rsidR="00BD452D" w:rsidRPr="00264D3A" w:rsidTr="008F234F">
        <w:tc>
          <w:tcPr>
            <w:tcW w:w="7150" w:type="dxa"/>
            <w:tcBorders>
              <w:left w:val="single" w:sz="4" w:space="0" w:color="auto"/>
              <w:right w:val="single" w:sz="4" w:space="0" w:color="auto"/>
            </w:tcBorders>
          </w:tcPr>
          <w:p w:rsidR="00C7747D" w:rsidRPr="00264D3A" w:rsidRDefault="00702AE1" w:rsidP="00264D3A">
            <w:pPr>
              <w:autoSpaceDE w:val="0"/>
              <w:autoSpaceDN w:val="0"/>
              <w:adjustRightInd w:val="0"/>
              <w:jc w:val="both"/>
            </w:pPr>
            <w:r w:rsidRPr="00264D3A">
              <w:t xml:space="preserve">Россия Федерациясе дәүләт программаларының, илкүләм проектлар (программалар) составына керүче федераль проектларның, магистраль инфраструктураны модернизацияләүнең һәм киңәйтүнең комплекслы планының максатларына, күрсәткечләренә һәм нәтиҗәләренә ирешүне тәэмин итә торган чараларны гамәлгә ашыру максатларында кабул ителә торган Россия Федерациясе субъектларының чыгым йөкләмәләрен алдан финанс белән тәэмин итү максатларында </w:t>
            </w:r>
            <w:r w:rsidR="00D62BA5" w:rsidRPr="00264D3A">
              <w:t xml:space="preserve">бердәм бюджет счетында калган акчаларны тулыландыруга </w:t>
            </w:r>
            <w:r w:rsidR="000C058F" w:rsidRPr="00264D3A">
              <w:t xml:space="preserve">федераль бюджеттан 2024 елның 30 апреленнән дә соңга калмыйча </w:t>
            </w:r>
            <w:r w:rsidR="001B51BB" w:rsidRPr="00264D3A">
              <w:t>каплау</w:t>
            </w:r>
            <w:r w:rsidR="000C058F" w:rsidRPr="00264D3A">
              <w:t xml:space="preserve"> срогы белән бирелгән бюджет кредитлары</w:t>
            </w:r>
          </w:p>
        </w:tc>
        <w:tc>
          <w:tcPr>
            <w:tcW w:w="3118" w:type="dxa"/>
            <w:tcBorders>
              <w:left w:val="single" w:sz="4" w:space="0" w:color="auto"/>
              <w:right w:val="single" w:sz="4" w:space="0" w:color="auto"/>
            </w:tcBorders>
            <w:vAlign w:val="bottom"/>
          </w:tcPr>
          <w:p w:rsidR="00C7747D" w:rsidRPr="00264D3A" w:rsidRDefault="00C7747D" w:rsidP="00264D3A">
            <w:pPr>
              <w:autoSpaceDE w:val="0"/>
              <w:autoSpaceDN w:val="0"/>
              <w:adjustRightInd w:val="0"/>
            </w:pPr>
          </w:p>
        </w:tc>
      </w:tr>
      <w:tr w:rsidR="00C7747D" w:rsidRPr="00264D3A" w:rsidTr="008F234F">
        <w:tc>
          <w:tcPr>
            <w:tcW w:w="7150" w:type="dxa"/>
            <w:tcBorders>
              <w:left w:val="single" w:sz="4" w:space="0" w:color="auto"/>
              <w:bottom w:val="single" w:sz="4" w:space="0" w:color="auto"/>
              <w:right w:val="single" w:sz="4" w:space="0" w:color="auto"/>
            </w:tcBorders>
          </w:tcPr>
          <w:p w:rsidR="00C7747D" w:rsidRPr="00264D3A" w:rsidRDefault="00C7747D" w:rsidP="00264D3A">
            <w:pPr>
              <w:autoSpaceDE w:val="0"/>
              <w:autoSpaceDN w:val="0"/>
              <w:adjustRightInd w:val="0"/>
              <w:ind w:firstLine="283"/>
              <w:jc w:val="both"/>
            </w:pPr>
            <w:r w:rsidRPr="00264D3A">
              <w:rPr>
                <w:rFonts w:eastAsia="Calibri"/>
                <w:lang w:eastAsia="en-US"/>
              </w:rPr>
              <w:t>акчалар җәлеп итү күләм</w:t>
            </w:r>
            <w:r w:rsidR="001B51BB" w:rsidRPr="00264D3A">
              <w:rPr>
                <w:rFonts w:eastAsia="Calibri"/>
                <w:lang w:eastAsia="en-US"/>
              </w:rPr>
              <w:t>нәр</w:t>
            </w:r>
            <w:r w:rsidRPr="00264D3A">
              <w:rPr>
                <w:rFonts w:eastAsia="Calibri"/>
                <w:lang w:eastAsia="en-US"/>
              </w:rPr>
              <w:t>е</w:t>
            </w:r>
          </w:p>
        </w:tc>
        <w:tc>
          <w:tcPr>
            <w:tcW w:w="3118" w:type="dxa"/>
            <w:tcBorders>
              <w:left w:val="single" w:sz="4" w:space="0" w:color="auto"/>
              <w:bottom w:val="single" w:sz="4" w:space="0" w:color="auto"/>
              <w:right w:val="single" w:sz="4" w:space="0" w:color="auto"/>
            </w:tcBorders>
          </w:tcPr>
          <w:p w:rsidR="00C7747D" w:rsidRPr="00264D3A" w:rsidRDefault="00C7747D" w:rsidP="00264D3A">
            <w:pPr>
              <w:autoSpaceDE w:val="0"/>
              <w:autoSpaceDN w:val="0"/>
              <w:adjustRightInd w:val="0"/>
              <w:jc w:val="center"/>
            </w:pPr>
            <w:r w:rsidRPr="00264D3A">
              <w:t>14 958 597,2</w:t>
            </w:r>
          </w:p>
        </w:tc>
      </w:tr>
    </w:tbl>
    <w:p w:rsidR="004D12F5" w:rsidRPr="00264D3A" w:rsidRDefault="004D12F5" w:rsidP="00264D3A">
      <w:pPr>
        <w:autoSpaceDE w:val="0"/>
        <w:autoSpaceDN w:val="0"/>
        <w:adjustRightInd w:val="0"/>
        <w:spacing w:line="264" w:lineRule="auto"/>
        <w:jc w:val="right"/>
        <w:outlineLvl w:val="0"/>
        <w:rPr>
          <w:rFonts w:eastAsia="Calibri"/>
          <w:sz w:val="28"/>
          <w:szCs w:val="28"/>
          <w:lang w:val="ru-RU" w:eastAsia="en-US"/>
        </w:rPr>
      </w:pPr>
    </w:p>
    <w:p w:rsidR="006A461D" w:rsidRPr="00264D3A" w:rsidRDefault="006A461D" w:rsidP="00264D3A">
      <w:pPr>
        <w:pStyle w:val="1"/>
        <w:spacing w:before="0" w:after="0"/>
        <w:ind w:right="-65"/>
        <w:jc w:val="right"/>
        <w:rPr>
          <w:rFonts w:ascii="Times New Roman" w:hAnsi="Times New Roman" w:cs="Times New Roman"/>
          <w:b w:val="0"/>
          <w:bCs w:val="0"/>
          <w:iCs/>
          <w:sz w:val="24"/>
          <w:szCs w:val="24"/>
        </w:rPr>
      </w:pPr>
      <w:r w:rsidRPr="00264D3A">
        <w:rPr>
          <w:rFonts w:ascii="Times New Roman" w:hAnsi="Times New Roman" w:cs="Times New Roman"/>
          <w:b w:val="0"/>
          <w:sz w:val="24"/>
          <w:szCs w:val="24"/>
        </w:rPr>
        <w:t>2 нче таблица</w:t>
      </w:r>
    </w:p>
    <w:p w:rsidR="006A461D" w:rsidRPr="00264D3A" w:rsidRDefault="006A461D" w:rsidP="00264D3A">
      <w:pPr>
        <w:keepNext/>
        <w:autoSpaceDE w:val="0"/>
        <w:autoSpaceDN w:val="0"/>
        <w:adjustRightInd w:val="0"/>
        <w:ind w:right="-142"/>
        <w:jc w:val="center"/>
        <w:rPr>
          <w:sz w:val="28"/>
          <w:szCs w:val="28"/>
        </w:rPr>
      </w:pPr>
      <w:r w:rsidRPr="00264D3A">
        <w:rPr>
          <w:sz w:val="28"/>
          <w:szCs w:val="28"/>
        </w:rPr>
        <w:t>202</w:t>
      </w:r>
      <w:r w:rsidRPr="00264D3A">
        <w:rPr>
          <w:sz w:val="28"/>
          <w:szCs w:val="28"/>
          <w:lang w:val="ru-RU"/>
        </w:rPr>
        <w:t>4</w:t>
      </w:r>
      <w:r w:rsidRPr="00264D3A">
        <w:rPr>
          <w:sz w:val="28"/>
          <w:szCs w:val="28"/>
        </w:rPr>
        <w:t xml:space="preserve"> һәм 202</w:t>
      </w:r>
      <w:r w:rsidRPr="00264D3A">
        <w:rPr>
          <w:sz w:val="28"/>
          <w:szCs w:val="28"/>
          <w:lang w:val="ru-RU"/>
        </w:rPr>
        <w:t>5</w:t>
      </w:r>
      <w:r w:rsidRPr="00264D3A">
        <w:rPr>
          <w:sz w:val="28"/>
          <w:szCs w:val="28"/>
        </w:rPr>
        <w:t xml:space="preserve"> елларга Татарстан Республикасы </w:t>
      </w:r>
    </w:p>
    <w:p w:rsidR="006A461D" w:rsidRPr="00264D3A" w:rsidRDefault="006A461D" w:rsidP="00264D3A">
      <w:pPr>
        <w:keepNext/>
        <w:autoSpaceDE w:val="0"/>
        <w:autoSpaceDN w:val="0"/>
        <w:adjustRightInd w:val="0"/>
        <w:ind w:right="-142"/>
        <w:jc w:val="center"/>
        <w:rPr>
          <w:sz w:val="28"/>
          <w:szCs w:val="28"/>
        </w:rPr>
      </w:pPr>
      <w:r w:rsidRPr="00264D3A">
        <w:rPr>
          <w:sz w:val="28"/>
          <w:szCs w:val="28"/>
        </w:rPr>
        <w:t xml:space="preserve">эчке дәүләт хисаплашулары </w:t>
      </w:r>
    </w:p>
    <w:p w:rsidR="006A461D" w:rsidRPr="00264D3A" w:rsidRDefault="006A461D" w:rsidP="00264D3A">
      <w:pPr>
        <w:jc w:val="right"/>
      </w:pPr>
    </w:p>
    <w:p w:rsidR="006A461D" w:rsidRPr="00264D3A" w:rsidRDefault="006A461D" w:rsidP="00264D3A">
      <w:pPr>
        <w:jc w:val="right"/>
      </w:pPr>
      <w:r w:rsidRPr="00264D3A">
        <w:t>(мең сумнарда)</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016"/>
        <w:gridCol w:w="2268"/>
        <w:gridCol w:w="1984"/>
      </w:tblGrid>
      <w:tr w:rsidR="00BD452D" w:rsidRPr="00264D3A" w:rsidTr="00417B39">
        <w:trPr>
          <w:trHeight w:val="20"/>
          <w:tblHeader/>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E57B61" w:rsidRPr="00264D3A" w:rsidRDefault="00E57B61" w:rsidP="00264D3A">
            <w:pPr>
              <w:autoSpaceDE w:val="0"/>
              <w:autoSpaceDN w:val="0"/>
              <w:adjustRightInd w:val="0"/>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57B61" w:rsidRPr="00264D3A" w:rsidRDefault="00E57B61" w:rsidP="00264D3A">
            <w:pPr>
              <w:autoSpaceDE w:val="0"/>
              <w:autoSpaceDN w:val="0"/>
              <w:adjustRightInd w:val="0"/>
              <w:jc w:val="center"/>
              <w:rPr>
                <w:lang w:val="ru-RU"/>
              </w:rPr>
            </w:pPr>
            <w:r w:rsidRPr="00264D3A">
              <w:t>Сумма</w:t>
            </w:r>
            <w:r w:rsidR="006A461D" w:rsidRPr="00264D3A">
              <w:rPr>
                <w:lang w:val="ru-RU"/>
              </w:rPr>
              <w:t>сы</w:t>
            </w:r>
          </w:p>
        </w:tc>
      </w:tr>
      <w:tr w:rsidR="00BD452D" w:rsidRPr="00264D3A" w:rsidTr="00417B39">
        <w:trPr>
          <w:trHeight w:val="20"/>
          <w:tblHeader/>
        </w:trPr>
        <w:tc>
          <w:tcPr>
            <w:tcW w:w="6016" w:type="dxa"/>
            <w:vMerge/>
            <w:tcBorders>
              <w:top w:val="single" w:sz="4" w:space="0" w:color="auto"/>
              <w:left w:val="single" w:sz="4" w:space="0" w:color="auto"/>
              <w:bottom w:val="single" w:sz="4" w:space="0" w:color="auto"/>
              <w:right w:val="single" w:sz="4" w:space="0" w:color="auto"/>
            </w:tcBorders>
          </w:tcPr>
          <w:p w:rsidR="00E57B61" w:rsidRPr="00264D3A" w:rsidRDefault="00E57B61" w:rsidP="00264D3A">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57B61" w:rsidRPr="00264D3A" w:rsidRDefault="00E57B61" w:rsidP="00264D3A">
            <w:pPr>
              <w:autoSpaceDE w:val="0"/>
              <w:autoSpaceDN w:val="0"/>
              <w:adjustRightInd w:val="0"/>
              <w:jc w:val="center"/>
              <w:rPr>
                <w:lang w:val="ru-RU"/>
              </w:rPr>
            </w:pPr>
            <w:r w:rsidRPr="00264D3A">
              <w:t xml:space="preserve">2024 </w:t>
            </w:r>
            <w:r w:rsidR="006A461D" w:rsidRPr="00264D3A">
              <w:rPr>
                <w:lang w:val="ru-RU"/>
              </w:rPr>
              <w:t>ел</w:t>
            </w:r>
          </w:p>
        </w:tc>
        <w:tc>
          <w:tcPr>
            <w:tcW w:w="1984" w:type="dxa"/>
            <w:tcBorders>
              <w:top w:val="single" w:sz="4" w:space="0" w:color="auto"/>
              <w:left w:val="single" w:sz="4" w:space="0" w:color="auto"/>
              <w:bottom w:val="single" w:sz="4" w:space="0" w:color="auto"/>
              <w:right w:val="single" w:sz="4" w:space="0" w:color="auto"/>
            </w:tcBorders>
            <w:vAlign w:val="center"/>
          </w:tcPr>
          <w:p w:rsidR="00E57B61" w:rsidRPr="00264D3A" w:rsidRDefault="00E57B61" w:rsidP="00264D3A">
            <w:pPr>
              <w:autoSpaceDE w:val="0"/>
              <w:autoSpaceDN w:val="0"/>
              <w:adjustRightInd w:val="0"/>
              <w:jc w:val="center"/>
              <w:rPr>
                <w:lang w:val="ru-RU"/>
              </w:rPr>
            </w:pPr>
            <w:r w:rsidRPr="00264D3A">
              <w:t xml:space="preserve">2025 </w:t>
            </w:r>
            <w:r w:rsidR="006A461D" w:rsidRPr="00264D3A">
              <w:rPr>
                <w:lang w:val="ru-RU"/>
              </w:rPr>
              <w:t>ел</w:t>
            </w:r>
          </w:p>
        </w:tc>
      </w:tr>
      <w:tr w:rsidR="00BD452D" w:rsidRPr="00264D3A" w:rsidTr="00E57B61">
        <w:tc>
          <w:tcPr>
            <w:tcW w:w="6016" w:type="dxa"/>
            <w:tcBorders>
              <w:top w:val="single" w:sz="4" w:space="0" w:color="auto"/>
              <w:left w:val="single" w:sz="4" w:space="0" w:color="auto"/>
              <w:right w:val="single" w:sz="4" w:space="0" w:color="auto"/>
            </w:tcBorders>
          </w:tcPr>
          <w:p w:rsidR="006A461D" w:rsidRPr="00264D3A" w:rsidRDefault="006A461D" w:rsidP="00264D3A">
            <w:pPr>
              <w:autoSpaceDE w:val="0"/>
              <w:autoSpaceDN w:val="0"/>
              <w:adjustRightInd w:val="0"/>
            </w:pPr>
            <w:r w:rsidRPr="00264D3A">
              <w:t>Эчке дәүләт хисаплашулары</w:t>
            </w:r>
          </w:p>
        </w:tc>
        <w:tc>
          <w:tcPr>
            <w:tcW w:w="2268" w:type="dxa"/>
            <w:tcBorders>
              <w:top w:val="single" w:sz="4" w:space="0" w:color="auto"/>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top w:val="single" w:sz="4" w:space="0" w:color="auto"/>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ind w:firstLine="283"/>
              <w:jc w:val="both"/>
            </w:pPr>
            <w:r w:rsidRPr="00264D3A">
              <w:rPr>
                <w:rFonts w:eastAsia="Calibri"/>
                <w:lang w:eastAsia="en-US"/>
              </w:rPr>
              <w:t>акчалар җәлеп итү күләм</w:t>
            </w:r>
            <w:r w:rsidR="00D76880" w:rsidRPr="00264D3A">
              <w:rPr>
                <w:rFonts w:eastAsia="Calibri"/>
                <w:lang w:eastAsia="en-US"/>
              </w:rPr>
              <w:t>нәр</w:t>
            </w:r>
            <w:r w:rsidRPr="00264D3A">
              <w:rPr>
                <w:rFonts w:eastAsia="Calibri"/>
                <w:lang w:eastAsia="en-US"/>
              </w:rPr>
              <w:t>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25 214 973,0</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26 995 533,0</w:t>
            </w:r>
          </w:p>
        </w:tc>
      </w:tr>
      <w:tr w:rsidR="00BD452D" w:rsidRPr="00264D3A" w:rsidTr="00E57B61">
        <w:tc>
          <w:tcPr>
            <w:tcW w:w="6016" w:type="dxa"/>
            <w:tcBorders>
              <w:left w:val="single" w:sz="4" w:space="0" w:color="auto"/>
              <w:bottom w:val="single" w:sz="4" w:space="0" w:color="auto"/>
              <w:right w:val="single" w:sz="4" w:space="0" w:color="auto"/>
            </w:tcBorders>
          </w:tcPr>
          <w:p w:rsidR="006A461D" w:rsidRPr="00264D3A" w:rsidRDefault="006A461D" w:rsidP="00264D3A">
            <w:pPr>
              <w:autoSpaceDE w:val="0"/>
              <w:autoSpaceDN w:val="0"/>
              <w:adjustRightInd w:val="0"/>
              <w:ind w:firstLine="283"/>
              <w:jc w:val="both"/>
            </w:pPr>
            <w:r w:rsidRPr="00264D3A">
              <w:t>йөкләмәләрне каплауга җибәрелә торган акчалар күләм</w:t>
            </w:r>
            <w:r w:rsidR="00D76880" w:rsidRPr="00264D3A">
              <w:t>нәр</w:t>
            </w:r>
            <w:r w:rsidRPr="00264D3A">
              <w:t>е</w:t>
            </w:r>
          </w:p>
        </w:tc>
        <w:tc>
          <w:tcPr>
            <w:tcW w:w="2268" w:type="dxa"/>
            <w:tcBorders>
              <w:left w:val="single" w:sz="4" w:space="0" w:color="auto"/>
              <w:bottom w:val="single" w:sz="4" w:space="0" w:color="auto"/>
              <w:right w:val="single" w:sz="4" w:space="0" w:color="auto"/>
            </w:tcBorders>
          </w:tcPr>
          <w:p w:rsidR="006A461D" w:rsidRPr="00264D3A" w:rsidRDefault="006A461D" w:rsidP="00264D3A">
            <w:pPr>
              <w:autoSpaceDE w:val="0"/>
              <w:autoSpaceDN w:val="0"/>
              <w:adjustRightInd w:val="0"/>
              <w:jc w:val="center"/>
            </w:pPr>
            <w:r w:rsidRPr="00264D3A">
              <w:t>41 280 854,9</w:t>
            </w:r>
          </w:p>
        </w:tc>
        <w:tc>
          <w:tcPr>
            <w:tcW w:w="1984" w:type="dxa"/>
            <w:tcBorders>
              <w:left w:val="single" w:sz="4" w:space="0" w:color="auto"/>
              <w:bottom w:val="single" w:sz="4" w:space="0" w:color="auto"/>
              <w:right w:val="single" w:sz="4" w:space="0" w:color="auto"/>
            </w:tcBorders>
          </w:tcPr>
          <w:p w:rsidR="006A461D" w:rsidRPr="00264D3A" w:rsidRDefault="006A461D" w:rsidP="00264D3A">
            <w:pPr>
              <w:autoSpaceDE w:val="0"/>
              <w:autoSpaceDN w:val="0"/>
              <w:adjustRightInd w:val="0"/>
              <w:jc w:val="center"/>
            </w:pPr>
            <w:r w:rsidRPr="00264D3A">
              <w:t>34 888 854,0</w:t>
            </w:r>
          </w:p>
        </w:tc>
      </w:tr>
      <w:tr w:rsidR="00BD452D" w:rsidRPr="00264D3A" w:rsidTr="00E57B61">
        <w:tc>
          <w:tcPr>
            <w:tcW w:w="6016" w:type="dxa"/>
            <w:tcBorders>
              <w:top w:val="single" w:sz="4" w:space="0" w:color="auto"/>
              <w:left w:val="single" w:sz="4" w:space="0" w:color="auto"/>
              <w:right w:val="single" w:sz="4" w:space="0" w:color="auto"/>
            </w:tcBorders>
          </w:tcPr>
          <w:p w:rsidR="006A461D" w:rsidRPr="00264D3A" w:rsidRDefault="006A461D" w:rsidP="00264D3A">
            <w:pPr>
              <w:autoSpaceDE w:val="0"/>
              <w:autoSpaceDN w:val="0"/>
              <w:adjustRightInd w:val="0"/>
              <w:spacing w:after="120"/>
              <w:rPr>
                <w:rFonts w:eastAsia="Calibri"/>
                <w:lang w:eastAsia="en-US"/>
              </w:rPr>
            </w:pPr>
            <w:r w:rsidRPr="00264D3A">
              <w:rPr>
                <w:rFonts w:eastAsia="Calibri"/>
                <w:lang w:eastAsia="en-US"/>
              </w:rPr>
              <w:t>шул исәптән:</w:t>
            </w:r>
          </w:p>
        </w:tc>
        <w:tc>
          <w:tcPr>
            <w:tcW w:w="2268" w:type="dxa"/>
            <w:tcBorders>
              <w:top w:val="single" w:sz="4" w:space="0" w:color="auto"/>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top w:val="single" w:sz="4" w:space="0" w:color="auto"/>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spacing w:after="120"/>
              <w:ind w:left="492"/>
              <w:jc w:val="both"/>
              <w:rPr>
                <w:rFonts w:eastAsia="Calibri"/>
                <w:lang w:eastAsia="en-US"/>
              </w:rPr>
            </w:pPr>
            <w:r w:rsidRPr="00264D3A">
              <w:rPr>
                <w:rFonts w:eastAsia="Calibri"/>
                <w:lang w:eastAsia="en-US"/>
              </w:rPr>
              <w:t>бюджет кредитлары</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spacing w:after="120"/>
              <w:ind w:left="492"/>
              <w:jc w:val="both"/>
              <w:rPr>
                <w:rFonts w:eastAsia="Calibri"/>
                <w:lang w:eastAsia="en-US"/>
              </w:rPr>
            </w:pPr>
            <w:r w:rsidRPr="00264D3A">
              <w:rPr>
                <w:rFonts w:eastAsia="Calibri"/>
                <w:lang w:eastAsia="en-US"/>
              </w:rPr>
              <w:t>акчалар җәлеп итү күләм</w:t>
            </w:r>
            <w:r w:rsidR="00D76880" w:rsidRPr="00264D3A">
              <w:rPr>
                <w:rFonts w:eastAsia="Calibri"/>
                <w:lang w:eastAsia="en-US"/>
              </w:rPr>
              <w:t>нәр</w:t>
            </w:r>
            <w:r w:rsidRPr="00264D3A">
              <w:rPr>
                <w:rFonts w:eastAsia="Calibri"/>
                <w:lang w:eastAsia="en-US"/>
              </w:rPr>
              <w:t>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25 214 973,0</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26 995 533,0</w:t>
            </w: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spacing w:after="120"/>
              <w:ind w:firstLine="492"/>
              <w:jc w:val="both"/>
              <w:rPr>
                <w:rFonts w:eastAsia="Calibri"/>
                <w:lang w:eastAsia="en-US"/>
              </w:rPr>
            </w:pPr>
            <w:r w:rsidRPr="00264D3A">
              <w:t>йөкләмәләрне каплауга җибәрелә торган акчалар күләм</w:t>
            </w:r>
            <w:r w:rsidR="00D76880" w:rsidRPr="00264D3A">
              <w:t>нәр</w:t>
            </w:r>
            <w:r w:rsidRPr="00264D3A">
              <w:t>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41 280 854,9</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34 888 854,0</w:t>
            </w: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spacing w:after="120"/>
              <w:jc w:val="both"/>
              <w:rPr>
                <w:rFonts w:eastAsia="Calibri"/>
                <w:lang w:eastAsia="en-US"/>
              </w:rPr>
            </w:pPr>
            <w:r w:rsidRPr="00264D3A">
              <w:rPr>
                <w:rFonts w:eastAsia="Calibri"/>
                <w:lang w:eastAsia="en-US"/>
              </w:rPr>
              <w:t>шул исәптән</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D76880" w:rsidP="00264D3A">
            <w:pPr>
              <w:autoSpaceDE w:val="0"/>
              <w:autoSpaceDN w:val="0"/>
              <w:adjustRightInd w:val="0"/>
              <w:jc w:val="both"/>
            </w:pPr>
            <w:r w:rsidRPr="00264D3A">
              <w:t xml:space="preserve">федераль бюджеттан бюджет кредитлары, </w:t>
            </w:r>
            <w:r w:rsidR="00053665" w:rsidRPr="00264D3A">
              <w:t>бердәм бюджет счетында калган акчаларны тулыландыруга, инфраструктура проектларын гамәлгә ашыруны финанс белән тәэмин итүгә, Россия Федерациясе субъектларының чыгым йөкләмәләрен алдан финанс белән тәэмин итү максатларында бирелгән бюджет кредитларыннан, махсус казначылык кредитларыннан тыш</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jc w:val="both"/>
            </w:pPr>
            <w:r w:rsidRPr="00264D3A">
              <w:t>йөкләмәләрне каплауга җибәрелә торган акчалар күләм</w:t>
            </w:r>
            <w:r w:rsidR="00D76880" w:rsidRPr="00264D3A">
              <w:t>нәр</w:t>
            </w:r>
            <w:r w:rsidRPr="00264D3A">
              <w:t>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87 066,0</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6 873 102,3</w:t>
            </w:r>
          </w:p>
        </w:tc>
      </w:tr>
      <w:tr w:rsidR="00BD452D" w:rsidRPr="00264D3A" w:rsidTr="00E57B61">
        <w:tc>
          <w:tcPr>
            <w:tcW w:w="6016" w:type="dxa"/>
            <w:tcBorders>
              <w:left w:val="single" w:sz="4" w:space="0" w:color="auto"/>
              <w:right w:val="single" w:sz="4" w:space="0" w:color="auto"/>
            </w:tcBorders>
          </w:tcPr>
          <w:p w:rsidR="006A461D" w:rsidRPr="00264D3A" w:rsidRDefault="000C058F" w:rsidP="00264D3A">
            <w:pPr>
              <w:autoSpaceDE w:val="0"/>
              <w:autoSpaceDN w:val="0"/>
              <w:adjustRightInd w:val="0"/>
              <w:jc w:val="both"/>
            </w:pPr>
            <w:r w:rsidRPr="00264D3A">
              <w:t xml:space="preserve">бердәм бюджет счетында калган акчаларны тулыландыруга федераль бюджеттан тиешле елның соңгы эш көненнән дә соңга калмыйча </w:t>
            </w:r>
            <w:r w:rsidR="00D76880" w:rsidRPr="00264D3A">
              <w:t>каплау</w:t>
            </w:r>
            <w:r w:rsidRPr="00264D3A">
              <w:t xml:space="preserve"> срогы белән бирелгән бюджет кредиты</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spacing w:after="120"/>
              <w:ind w:left="492"/>
              <w:jc w:val="both"/>
              <w:rPr>
                <w:rFonts w:eastAsia="Calibri"/>
                <w:lang w:eastAsia="en-US"/>
              </w:rPr>
            </w:pPr>
            <w:r w:rsidRPr="00264D3A">
              <w:rPr>
                <w:rFonts w:eastAsia="Calibri"/>
                <w:lang w:eastAsia="en-US"/>
              </w:rPr>
              <w:t>акчалар җәлеп итү күләме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25 214 973,0</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26 995 533,0</w:t>
            </w: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spacing w:after="120"/>
              <w:ind w:firstLine="492"/>
              <w:jc w:val="both"/>
              <w:rPr>
                <w:rFonts w:eastAsia="Calibri"/>
                <w:lang w:eastAsia="en-US"/>
              </w:rPr>
            </w:pPr>
            <w:r w:rsidRPr="00264D3A">
              <w:t>йөкләмәләрне каплауга җибәрелә торган акчалар күләме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25 214 973,0</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26 995 533,0</w:t>
            </w:r>
          </w:p>
        </w:tc>
      </w:tr>
      <w:tr w:rsidR="00BD452D" w:rsidRPr="00264D3A" w:rsidTr="00E57B61">
        <w:tc>
          <w:tcPr>
            <w:tcW w:w="6016" w:type="dxa"/>
            <w:tcBorders>
              <w:left w:val="single" w:sz="4" w:space="0" w:color="auto"/>
              <w:right w:val="single" w:sz="4" w:space="0" w:color="auto"/>
            </w:tcBorders>
          </w:tcPr>
          <w:p w:rsidR="006A461D" w:rsidRPr="00264D3A" w:rsidRDefault="00140FCA" w:rsidP="00264D3A">
            <w:pPr>
              <w:autoSpaceDE w:val="0"/>
              <w:autoSpaceDN w:val="0"/>
              <w:adjustRightInd w:val="0"/>
              <w:jc w:val="both"/>
            </w:pPr>
            <w:r w:rsidRPr="00264D3A">
              <w:t>Россия Федерациясе дәүләт программаларының, илкүләм проектлар (программалар) составына керүче федераль проектларның, магистраль инфраструктураны модернизацияләүнең һәм киңәйтүнең комплекслы планының максатларына, күрсәткечләренә һәм нәтиҗәләренә ирешүне тәэмин итә торган чараларны гамәлгә ашыру максатларында кабул ителә торган Россия Федерациясе субъектларының чыгым йөкләмәләрен алдан финанс белән тәэмин итү максатларында</w:t>
            </w:r>
            <w:r w:rsidR="00D62BA5" w:rsidRPr="00264D3A">
              <w:t xml:space="preserve"> бердәм бюджет счетында калган акчаларны тулыландыруга федераль бюджеттан бюджет кредитлары</w:t>
            </w:r>
            <w:r w:rsidRPr="00264D3A">
              <w:t xml:space="preserve"> </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pP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ind w:firstLine="283"/>
              <w:jc w:val="both"/>
            </w:pPr>
            <w:r w:rsidRPr="00264D3A">
              <w:t>йөкләмәләрне каплауга җибәрелә торган акчалар күләм</w:t>
            </w:r>
            <w:r w:rsidR="00D62BA5" w:rsidRPr="00264D3A">
              <w:t>нәр</w:t>
            </w:r>
            <w:r w:rsidRPr="00264D3A">
              <w:t>е</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14 958 597,2</w:t>
            </w: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jc w:val="center"/>
            </w:pPr>
            <w:r w:rsidRPr="00264D3A">
              <w:t>0,0</w:t>
            </w:r>
          </w:p>
        </w:tc>
      </w:tr>
      <w:tr w:rsidR="00BD452D" w:rsidRPr="00264D3A" w:rsidTr="00E57B61">
        <w:tc>
          <w:tcPr>
            <w:tcW w:w="6016" w:type="dxa"/>
            <w:tcBorders>
              <w:left w:val="single" w:sz="4" w:space="0" w:color="auto"/>
              <w:right w:val="single" w:sz="4" w:space="0" w:color="auto"/>
            </w:tcBorders>
          </w:tcPr>
          <w:p w:rsidR="006A461D" w:rsidRPr="00264D3A" w:rsidRDefault="006A461D" w:rsidP="00264D3A">
            <w:pPr>
              <w:autoSpaceDE w:val="0"/>
              <w:autoSpaceDN w:val="0"/>
              <w:adjustRightInd w:val="0"/>
              <w:jc w:val="both"/>
            </w:pPr>
            <w:r w:rsidRPr="00264D3A">
              <w:t>инфраструктура проектларын гамәлгә ашыруны финанс белән тәэмин итүгә федераль бюджеттан бюджет кредиты</w:t>
            </w:r>
          </w:p>
        </w:tc>
        <w:tc>
          <w:tcPr>
            <w:tcW w:w="2268" w:type="dxa"/>
            <w:tcBorders>
              <w:left w:val="single" w:sz="4" w:space="0" w:color="auto"/>
              <w:right w:val="single" w:sz="4" w:space="0" w:color="auto"/>
            </w:tcBorders>
          </w:tcPr>
          <w:p w:rsidR="006A461D" w:rsidRPr="00264D3A" w:rsidRDefault="006A461D" w:rsidP="00264D3A">
            <w:pPr>
              <w:autoSpaceDE w:val="0"/>
              <w:autoSpaceDN w:val="0"/>
              <w:adjustRightInd w:val="0"/>
            </w:pPr>
          </w:p>
        </w:tc>
        <w:tc>
          <w:tcPr>
            <w:tcW w:w="1984" w:type="dxa"/>
            <w:tcBorders>
              <w:left w:val="single" w:sz="4" w:space="0" w:color="auto"/>
              <w:right w:val="single" w:sz="4" w:space="0" w:color="auto"/>
            </w:tcBorders>
          </w:tcPr>
          <w:p w:rsidR="006A461D" w:rsidRPr="00264D3A" w:rsidRDefault="006A461D" w:rsidP="00264D3A">
            <w:pPr>
              <w:autoSpaceDE w:val="0"/>
              <w:autoSpaceDN w:val="0"/>
              <w:adjustRightInd w:val="0"/>
            </w:pPr>
          </w:p>
        </w:tc>
      </w:tr>
      <w:tr w:rsidR="006A461D" w:rsidRPr="00264D3A" w:rsidTr="00E57B61">
        <w:tc>
          <w:tcPr>
            <w:tcW w:w="6016" w:type="dxa"/>
            <w:tcBorders>
              <w:left w:val="single" w:sz="4" w:space="0" w:color="auto"/>
              <w:bottom w:val="single" w:sz="4" w:space="0" w:color="auto"/>
              <w:right w:val="single" w:sz="4" w:space="0" w:color="auto"/>
            </w:tcBorders>
          </w:tcPr>
          <w:p w:rsidR="006A461D" w:rsidRPr="00264D3A" w:rsidRDefault="006A461D" w:rsidP="00264D3A">
            <w:pPr>
              <w:autoSpaceDE w:val="0"/>
              <w:autoSpaceDN w:val="0"/>
              <w:adjustRightInd w:val="0"/>
              <w:ind w:firstLine="283"/>
              <w:jc w:val="both"/>
            </w:pPr>
            <w:r w:rsidRPr="00264D3A">
              <w:t>йөкләмәләрне каплауга җибәрелә торган акчалар күләм</w:t>
            </w:r>
            <w:r w:rsidR="00D62BA5" w:rsidRPr="00264D3A">
              <w:t>нәр</w:t>
            </w:r>
            <w:r w:rsidRPr="00264D3A">
              <w:t>е</w:t>
            </w:r>
          </w:p>
        </w:tc>
        <w:tc>
          <w:tcPr>
            <w:tcW w:w="2268" w:type="dxa"/>
            <w:tcBorders>
              <w:left w:val="single" w:sz="4" w:space="0" w:color="auto"/>
              <w:bottom w:val="single" w:sz="4" w:space="0" w:color="auto"/>
              <w:right w:val="single" w:sz="4" w:space="0" w:color="auto"/>
            </w:tcBorders>
          </w:tcPr>
          <w:p w:rsidR="006A461D" w:rsidRPr="00264D3A" w:rsidRDefault="006A461D" w:rsidP="00264D3A">
            <w:pPr>
              <w:autoSpaceDE w:val="0"/>
              <w:autoSpaceDN w:val="0"/>
              <w:adjustRightInd w:val="0"/>
              <w:jc w:val="center"/>
            </w:pPr>
            <w:r w:rsidRPr="00264D3A">
              <w:t>1 020 218,7</w:t>
            </w:r>
          </w:p>
        </w:tc>
        <w:tc>
          <w:tcPr>
            <w:tcW w:w="1984" w:type="dxa"/>
            <w:tcBorders>
              <w:left w:val="single" w:sz="4" w:space="0" w:color="auto"/>
              <w:bottom w:val="single" w:sz="4" w:space="0" w:color="auto"/>
              <w:right w:val="single" w:sz="4" w:space="0" w:color="auto"/>
            </w:tcBorders>
          </w:tcPr>
          <w:p w:rsidR="006A461D" w:rsidRPr="00264D3A" w:rsidRDefault="006A461D" w:rsidP="00264D3A">
            <w:pPr>
              <w:autoSpaceDE w:val="0"/>
              <w:autoSpaceDN w:val="0"/>
              <w:adjustRightInd w:val="0"/>
              <w:jc w:val="center"/>
              <w:rPr>
                <w:lang w:val="ru-RU"/>
              </w:rPr>
            </w:pPr>
            <w:r w:rsidRPr="00264D3A">
              <w:t>1 020 218,7</w:t>
            </w:r>
            <w:r w:rsidR="008866E9" w:rsidRPr="00264D3A">
              <w:rPr>
                <w:lang w:val="ru-RU"/>
              </w:rPr>
              <w:t>»</w:t>
            </w:r>
            <w:r w:rsidRPr="00264D3A">
              <w:rPr>
                <w:lang w:val="ru-RU"/>
              </w:rPr>
              <w:t>;</w:t>
            </w:r>
          </w:p>
        </w:tc>
      </w:tr>
    </w:tbl>
    <w:p w:rsidR="00E57B61" w:rsidRPr="00264D3A" w:rsidRDefault="00E57B61" w:rsidP="00264D3A">
      <w:pPr>
        <w:pStyle w:val="a3"/>
        <w:tabs>
          <w:tab w:val="left" w:pos="993"/>
        </w:tabs>
        <w:spacing w:line="264" w:lineRule="auto"/>
        <w:ind w:left="709"/>
        <w:jc w:val="both"/>
        <w:rPr>
          <w:sz w:val="28"/>
          <w:szCs w:val="28"/>
          <w:lang w:val="ru-RU"/>
        </w:rPr>
      </w:pPr>
    </w:p>
    <w:p w:rsidR="008258EC" w:rsidRPr="00264D3A" w:rsidRDefault="00DD7604" w:rsidP="00264D3A">
      <w:pPr>
        <w:pStyle w:val="a3"/>
        <w:numPr>
          <w:ilvl w:val="0"/>
          <w:numId w:val="1"/>
        </w:numPr>
        <w:tabs>
          <w:tab w:val="left" w:pos="993"/>
        </w:tabs>
        <w:spacing w:line="264" w:lineRule="auto"/>
        <w:ind w:left="0" w:firstLine="709"/>
        <w:jc w:val="both"/>
        <w:rPr>
          <w:sz w:val="28"/>
          <w:szCs w:val="28"/>
          <w:lang w:val="ru-RU"/>
        </w:rPr>
      </w:pPr>
      <w:r w:rsidRPr="00264D3A">
        <w:rPr>
          <w:sz w:val="28"/>
          <w:szCs w:val="28"/>
          <w:lang w:val="ru-RU"/>
        </w:rPr>
        <w:t>3 нче кушымтада</w:t>
      </w:r>
      <w:r w:rsidR="008258EC" w:rsidRPr="00264D3A">
        <w:rPr>
          <w:sz w:val="28"/>
          <w:szCs w:val="28"/>
          <w:lang w:val="ru-RU"/>
        </w:rPr>
        <w:t>:</w:t>
      </w:r>
    </w:p>
    <w:p w:rsidR="008258EC" w:rsidRPr="00264D3A" w:rsidRDefault="008258EC" w:rsidP="00264D3A">
      <w:pPr>
        <w:tabs>
          <w:tab w:val="left" w:pos="851"/>
          <w:tab w:val="left" w:pos="993"/>
        </w:tabs>
        <w:spacing w:line="264" w:lineRule="auto"/>
        <w:ind w:firstLine="709"/>
        <w:jc w:val="both"/>
        <w:rPr>
          <w:sz w:val="28"/>
          <w:szCs w:val="28"/>
          <w:lang w:val="ru-RU"/>
        </w:rPr>
      </w:pPr>
      <w:r w:rsidRPr="00264D3A">
        <w:rPr>
          <w:sz w:val="28"/>
          <w:szCs w:val="28"/>
          <w:lang w:val="ru-RU"/>
        </w:rPr>
        <w:t xml:space="preserve">а) </w:t>
      </w:r>
      <w:r w:rsidR="00DD7604" w:rsidRPr="00264D3A">
        <w:rPr>
          <w:sz w:val="28"/>
          <w:szCs w:val="28"/>
          <w:lang w:val="ru-RU"/>
        </w:rPr>
        <w:t>1 нче таблицаны түбәндәге редакциядә бәян итәргә</w:t>
      </w:r>
      <w:r w:rsidRPr="00264D3A">
        <w:rPr>
          <w:sz w:val="28"/>
          <w:szCs w:val="28"/>
          <w:lang w:val="ru-RU"/>
        </w:rPr>
        <w:t>:</w:t>
      </w:r>
    </w:p>
    <w:p w:rsidR="00DD7604" w:rsidRPr="00264D3A" w:rsidRDefault="00DD7604" w:rsidP="00264D3A">
      <w:pPr>
        <w:jc w:val="right"/>
        <w:rPr>
          <w:sz w:val="28"/>
          <w:szCs w:val="28"/>
          <w:lang w:val="ru-RU"/>
        </w:rPr>
      </w:pPr>
    </w:p>
    <w:p w:rsidR="00DD7604" w:rsidRPr="00264D3A" w:rsidRDefault="008866E9" w:rsidP="00264D3A">
      <w:pPr>
        <w:jc w:val="right"/>
        <w:rPr>
          <w:lang w:val="ru-RU"/>
        </w:rPr>
      </w:pPr>
      <w:r w:rsidRPr="00264D3A">
        <w:rPr>
          <w:sz w:val="28"/>
          <w:szCs w:val="28"/>
          <w:lang w:val="ru-RU"/>
        </w:rPr>
        <w:t>«</w:t>
      </w:r>
      <w:r w:rsidR="00DD7604" w:rsidRPr="00264D3A">
        <w:t>1</w:t>
      </w:r>
      <w:r w:rsidR="00DD7604" w:rsidRPr="00264D3A">
        <w:rPr>
          <w:lang w:val="ru-RU"/>
        </w:rPr>
        <w:t xml:space="preserve"> нче таблица</w:t>
      </w:r>
    </w:p>
    <w:p w:rsidR="00DD7604" w:rsidRPr="00264D3A" w:rsidRDefault="00DD7604" w:rsidP="00264D3A">
      <w:pPr>
        <w:jc w:val="center"/>
        <w:rPr>
          <w:sz w:val="28"/>
          <w:szCs w:val="28"/>
        </w:rPr>
      </w:pPr>
    </w:p>
    <w:p w:rsidR="00DD7604" w:rsidRPr="00264D3A" w:rsidRDefault="00DD7604" w:rsidP="00264D3A">
      <w:pPr>
        <w:jc w:val="center"/>
        <w:rPr>
          <w:sz w:val="28"/>
          <w:szCs w:val="28"/>
        </w:rPr>
      </w:pPr>
      <w:r w:rsidRPr="00264D3A">
        <w:rPr>
          <w:sz w:val="28"/>
          <w:szCs w:val="28"/>
        </w:rPr>
        <w:t>202</w:t>
      </w:r>
      <w:r w:rsidRPr="00264D3A">
        <w:rPr>
          <w:sz w:val="28"/>
          <w:szCs w:val="28"/>
          <w:lang w:val="ru-RU"/>
        </w:rPr>
        <w:t>3</w:t>
      </w:r>
      <w:r w:rsidRPr="00264D3A">
        <w:rPr>
          <w:sz w:val="28"/>
          <w:szCs w:val="28"/>
        </w:rPr>
        <w:t xml:space="preserve"> елга</w:t>
      </w:r>
    </w:p>
    <w:p w:rsidR="00DD7604" w:rsidRPr="00264D3A" w:rsidRDefault="00DD7604" w:rsidP="00264D3A">
      <w:pPr>
        <w:jc w:val="center"/>
        <w:rPr>
          <w:sz w:val="28"/>
          <w:szCs w:val="28"/>
        </w:rPr>
      </w:pPr>
      <w:r w:rsidRPr="00264D3A">
        <w:rPr>
          <w:sz w:val="28"/>
          <w:szCs w:val="28"/>
        </w:rPr>
        <w:t xml:space="preserve">Татарстан Республикасы бюджеты керемнәренең </w:t>
      </w:r>
    </w:p>
    <w:p w:rsidR="00DD7604" w:rsidRPr="00264D3A" w:rsidRDefault="00DD7604" w:rsidP="00264D3A">
      <w:pPr>
        <w:jc w:val="center"/>
        <w:rPr>
          <w:sz w:val="28"/>
          <w:szCs w:val="28"/>
        </w:rPr>
      </w:pPr>
      <w:r w:rsidRPr="00264D3A">
        <w:rPr>
          <w:sz w:val="28"/>
          <w:szCs w:val="28"/>
        </w:rPr>
        <w:t>фаразлана торган күләмнәре</w:t>
      </w:r>
    </w:p>
    <w:p w:rsidR="00DD7604" w:rsidRPr="00264D3A" w:rsidRDefault="00DD7604" w:rsidP="00264D3A">
      <w:pPr>
        <w:jc w:val="center"/>
        <w:rPr>
          <w:sz w:val="28"/>
          <w:szCs w:val="28"/>
        </w:rPr>
      </w:pPr>
    </w:p>
    <w:p w:rsidR="00DD7604" w:rsidRPr="00264D3A" w:rsidRDefault="00DD7604" w:rsidP="00264D3A">
      <w:pPr>
        <w:jc w:val="right"/>
      </w:pPr>
      <w:r w:rsidRPr="00264D3A">
        <w:t>(мең сумнарда)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977"/>
        <w:gridCol w:w="2126"/>
      </w:tblGrid>
      <w:tr w:rsidR="00BD452D" w:rsidRPr="00264D3A" w:rsidTr="0020010B">
        <w:trPr>
          <w:trHeight w:val="469"/>
          <w:tblHeader/>
        </w:trPr>
        <w:tc>
          <w:tcPr>
            <w:tcW w:w="5103" w:type="dxa"/>
            <w:tcBorders>
              <w:bottom w:val="single" w:sz="4" w:space="0" w:color="auto"/>
            </w:tcBorders>
            <w:shd w:val="clear" w:color="auto" w:fill="auto"/>
            <w:noWrap/>
            <w:vAlign w:val="center"/>
            <w:hideMark/>
          </w:tcPr>
          <w:p w:rsidR="00DD7604" w:rsidRPr="00264D3A" w:rsidRDefault="00DD7604" w:rsidP="00264D3A">
            <w:pPr>
              <w:jc w:val="center"/>
              <w:rPr>
                <w:bCs/>
              </w:rPr>
            </w:pPr>
            <w:r w:rsidRPr="00264D3A">
              <w:t>Исеме</w:t>
            </w:r>
          </w:p>
        </w:tc>
        <w:tc>
          <w:tcPr>
            <w:tcW w:w="2977" w:type="dxa"/>
            <w:tcBorders>
              <w:bottom w:val="single" w:sz="4" w:space="0" w:color="auto"/>
            </w:tcBorders>
            <w:shd w:val="clear" w:color="auto" w:fill="auto"/>
            <w:noWrap/>
            <w:vAlign w:val="center"/>
            <w:hideMark/>
          </w:tcPr>
          <w:p w:rsidR="00DD7604" w:rsidRPr="00264D3A" w:rsidRDefault="00DD7604" w:rsidP="00264D3A">
            <w:pPr>
              <w:jc w:val="center"/>
              <w:rPr>
                <w:bCs/>
              </w:rPr>
            </w:pPr>
            <w:r w:rsidRPr="00264D3A">
              <w:t>Керем коды</w:t>
            </w:r>
          </w:p>
        </w:tc>
        <w:tc>
          <w:tcPr>
            <w:tcW w:w="2126" w:type="dxa"/>
            <w:tcBorders>
              <w:bottom w:val="single" w:sz="4" w:space="0" w:color="auto"/>
            </w:tcBorders>
            <w:shd w:val="clear" w:color="auto" w:fill="auto"/>
            <w:vAlign w:val="center"/>
            <w:hideMark/>
          </w:tcPr>
          <w:p w:rsidR="00DD7604" w:rsidRPr="00264D3A" w:rsidRDefault="00DD7604" w:rsidP="00264D3A">
            <w:pPr>
              <w:jc w:val="center"/>
              <w:rPr>
                <w:bCs/>
              </w:rPr>
            </w:pPr>
            <w:r w:rsidRPr="00264D3A">
              <w:t>Суммасы</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DD7604" w:rsidRPr="00264D3A" w:rsidRDefault="00855B8C" w:rsidP="00264D3A">
            <w:pPr>
              <w:spacing w:after="120"/>
              <w:jc w:val="both"/>
              <w:rPr>
                <w:lang w:val="ru-RU"/>
              </w:rPr>
            </w:pPr>
            <w:r w:rsidRPr="00264D3A">
              <w:rPr>
                <w:lang w:val="ru-RU"/>
              </w:rPr>
              <w:t>Салым керемнәре һәм салым булмаган керемнәр</w:t>
            </w:r>
          </w:p>
        </w:tc>
        <w:tc>
          <w:tcPr>
            <w:tcW w:w="2977" w:type="dxa"/>
            <w:tcBorders>
              <w:top w:val="nil"/>
            </w:tcBorders>
            <w:shd w:val="clear" w:color="auto" w:fill="auto"/>
          </w:tcPr>
          <w:p w:rsidR="00DD7604" w:rsidRPr="00264D3A" w:rsidRDefault="00DD7604" w:rsidP="00264D3A">
            <w:pPr>
              <w:spacing w:after="120"/>
              <w:jc w:val="center"/>
              <w:rPr>
                <w:lang w:val="ru-RU"/>
              </w:rPr>
            </w:pPr>
            <w:r w:rsidRPr="00264D3A">
              <w:rPr>
                <w:lang w:val="ru-RU"/>
              </w:rPr>
              <w:t>1 00 00000 00 0000 000</w:t>
            </w:r>
          </w:p>
        </w:tc>
        <w:tc>
          <w:tcPr>
            <w:tcW w:w="2126" w:type="dxa"/>
            <w:tcBorders>
              <w:top w:val="nil"/>
            </w:tcBorders>
            <w:shd w:val="clear" w:color="auto" w:fill="auto"/>
          </w:tcPr>
          <w:p w:rsidR="00DD7604" w:rsidRPr="00264D3A" w:rsidRDefault="00DD7604" w:rsidP="00264D3A">
            <w:pPr>
              <w:spacing w:after="120"/>
              <w:jc w:val="right"/>
              <w:rPr>
                <w:lang w:val="ru-RU"/>
              </w:rPr>
            </w:pPr>
            <w:r w:rsidRPr="00264D3A">
              <w:rPr>
                <w:lang w:val="ru-RU"/>
              </w:rPr>
              <w:t>303 380 608,7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Табышка, керемнәргә салымнар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1 01 00000 00 0000 000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200 015 265,8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Оешмалар табышына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1 01 01000 00 0000 110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118 110 000,0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Физик затлар керемнәренә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1 01 02000 01 0000 110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81 905 265,8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Россия Федерациясе территориясендә реализацияләнә торган товарларга (эшләргә, хезмәт күрсәтүләргә) салымнар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1 03 00000 00 0000 000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36 564 200,0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Россия Федерациясе территориясендә җитештерелә торган акцизлы товарларга (продукциягә) акцизлар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1 03 02000 01 0000 110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36 564 200,0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Җыелма керемгә салымнар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1 05 00000 00 0000 000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15 718 998,2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pPr>
            <w:r w:rsidRPr="00264D3A">
              <w:t>Салым салуның гадиләштерелгән системасын куллануга бәйле рәвештә алына торган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1 05 01000 00 0000 110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14 897 996,4</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Һөнәри керемгә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1 05 06000 01 0000 110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820 207,8</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866E9" w:rsidP="00264D3A">
            <w:pPr>
              <w:spacing w:after="120"/>
              <w:jc w:val="both"/>
            </w:pPr>
            <w:r w:rsidRPr="00264D3A">
              <w:t>«</w:t>
            </w:r>
            <w:r w:rsidR="00855B8C" w:rsidRPr="00264D3A">
              <w:t>Салым салуның автоматлаштырылган гадиләштерелгән системасы</w:t>
            </w:r>
            <w:r w:rsidRPr="00264D3A">
              <w:t>»</w:t>
            </w:r>
            <w:r w:rsidR="00855B8C" w:rsidRPr="00264D3A">
              <w:t xml:space="preserve"> махсус салым режимы куллануга бәйле рәвештә алына торган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1 05 07000 01 0000 110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794,0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Мөлкәткә салымнар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1 06 00000 00 0000 000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42 366 623,0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Оешмалар мөлкәтенә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1 06 02000 02 0000 110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35 736 487,0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Транспорт салымы</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1 06 04000 02 0000 110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6 624 800,0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Уен бизнесына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1 06 05000 02 0000 110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5 336,0</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pPr>
            <w:r w:rsidRPr="00264D3A">
              <w:t>Табигать ресурсларыннан файдаланган өчен салымнар, җыемнар һәм даими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1 07 00000 00 0000 000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8 970,0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Файдалы казылмалар чыгаруга салым</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1 07 01000 01 0000 110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7 670,0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Хайваннар дөньясы объектларыннан файдаланган һәм су биологик ресурслары объектларыннан файдаланган өчен җыемнар</w:t>
            </w:r>
            <w:r w:rsidR="0038597C">
              <w:t xml:space="preserve"> </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1 07 04000 01 0000 110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1 300,0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Дәүләт пошлинасы</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1 08 00000 00 0000 000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633 545,6</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Россия Федерациясе гражданлыгы алуга яисә Россия Федерациясе гражданлыгыннан чыгуга, шулай ук Россия Федерациясенә керүгә яисә Россия Федерациясеннән чыгуга бәйле гамәлләр кылган өчен дәүләт пошлинасы</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1 08 06000 01 0000 110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11 781,5</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 xml:space="preserve">Дәүләт теркәвенә алган өчен, шулай ук </w:t>
            </w:r>
            <w:r w:rsidR="00727FCC" w:rsidRPr="00264D3A">
              <w:t>башка</w:t>
            </w:r>
            <w:r w:rsidRPr="00264D3A">
              <w:t xml:space="preserve"> юридик әһәмиятле гамәлләр башкарган өчен дәүләт пошлинасы</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1 08 07000 01 0000 110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621 764,1</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Дәүләт милкендәге һәм муниципаль милектәге мөлкәттән файдаланудан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3 553 754,4</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Хуҗалык ширкәтләренең һәм җәмгыятьләренең устав (җыелма) капиталларындагы өлешләренә туры килә торган табыш яисә Россия Федерациясе, Россия Федерациясе субъектлары яисә муниципаль берәмлекләр карамагындагы</w:t>
            </w:r>
            <w:r w:rsidR="0038597C">
              <w:t xml:space="preserve"> </w:t>
            </w:r>
            <w:r w:rsidRPr="00264D3A">
              <w:t>акцияләр буенча дивидендлар рәвешендәге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1 11 01000 00 0000 120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96 910,0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Бюджетлар чараларын урнаштырудан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1 11 02000 00 0000 120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3 017 828,8</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Ил эчендә бюджет кредитлары бирүдән алынган процентлар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1 11 03000 00 0000 120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25 032,0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 xml:space="preserve">Дәүләт мөлкәтен һәм муниципаль мөлкәтне (бюджет </w:t>
            </w:r>
            <w:r w:rsidR="003833BD" w:rsidRPr="00264D3A">
              <w:t xml:space="preserve">учреждениеләре </w:t>
            </w:r>
            <w:r w:rsidRPr="00264D3A">
              <w:t>һәм автоном учреждениеләр мөлкәтеннән, шулай ук дәүләт һәм муниципаль унитар предприятиеләр, шул исәптән казна предприятиеләре</w:t>
            </w:r>
            <w:r w:rsidR="003833BD" w:rsidRPr="00264D3A">
              <w:t>,</w:t>
            </w:r>
            <w:r w:rsidRPr="00264D3A">
              <w:t xml:space="preserve"> мөлкәтеннән тыш) түләүле файдалануга тапшырган өчен аренда түләве йә башка түләү рәвешендә алына торган керемнәр</w:t>
            </w:r>
            <w:r w:rsidR="0038597C">
              <w:t xml:space="preserve"> </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1 11 05000 00 0000 120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295 900,5</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Дәүләт милкендәге яисә муниципаль милектәге җир кишәрлекләренә карата сервитут билгеләү турындагы килешүләр буенча түләү</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1 11 05300 00 0000 120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3 000,0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Дәүләт һәм муниципаль унитар предприятиеләрдән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1 11 07000 00 0000 120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77 110,0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 xml:space="preserve">Дәүләт милкендәге һәм муниципаль милектәге мөлкәтне (бюджет </w:t>
            </w:r>
            <w:r w:rsidR="003833BD" w:rsidRPr="00264D3A">
              <w:t xml:space="preserve">учреждениеләре </w:t>
            </w:r>
            <w:r w:rsidRPr="00264D3A">
              <w:t>һәм автоном учреждениеләр мөлкәтеннән, шулай ук дәүләт һәм муниципаль унитар предприятиеләр, шул исәптән казна предприятиеләре, мөлкәтеннән тыш) залогка, ышанычлы идарәгә тапшырудан алына торган акчалар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1 11 08000 00 0000 120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37 973,1</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Табигать ресурсларыннан файдаланганда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1 12 00000 00 0000 000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268 533,0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Әйләнә-тирә мохиткә тискәре йогынты ясаган өчен түләү</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1 12 01000 01 0000 120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110 207,0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Җир асты байлыкларыннан файдаланганда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1 12 02000 00 0000 120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66 434,0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Урманнардан файдаланган өчен түләү</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1 12 04000 00 0000 120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91 892,0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Түләүле хезмәт күрсәтүләрдән һәм дәүләт чыгымнарын компенсацияләүдән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1 13 00000 00 0000 000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651 327,3</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Түләүле хезмәт күрсәтүләрдән (эшләр башкарудан)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1 13 01000 00 0000 130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224 150,8</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Дәүләт чыгымнарын компенсацияләүдән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1 13 02000 00 0000 130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427 176,5</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Матди һәм матди булмаган активларны сатудан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1 14 00000 00 0000 000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30 128,0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 xml:space="preserve">Дәүләт милкендәге һәм муниципаль милектәге мөлкәтне (бюджет </w:t>
            </w:r>
            <w:r w:rsidR="00103929" w:rsidRPr="00264D3A">
              <w:t xml:space="preserve">учреждениеләренең </w:t>
            </w:r>
            <w:r w:rsidRPr="00264D3A">
              <w:t>һәм автоном учреждениеләрнең күчемле мөлкәтеннән, шулай ук дәүләт һәм муниципаль унитар предприятиеләр, шул исәптән казна предприятиеләре, мөлкәтеннән тыш) реализацияләүдән керемнәр</w:t>
            </w:r>
            <w:r w:rsidR="0038597C">
              <w:t xml:space="preserve"> </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1 14 02000 00 0000 000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30 128,0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Административ түләүләр һәм җыемнар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1 15 00000 00 0000 000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991,6</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Дәүләт һәм муниципаль органнар (оешмалар) тарафыннан аерым функцияләр башкарган өчен алына торган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1 15 02000 00 0000 140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940,0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Дәүләт экологик экспертизасы үткәрелергә тиешле документ</w:t>
            </w:r>
            <w:r w:rsidR="009A2F20" w:rsidRPr="00264D3A">
              <w:t>лар</w:t>
            </w:r>
            <w:r w:rsidRPr="00264D3A">
              <w:t xml:space="preserve"> заказчылары тарафыннан кертелә торган дәүләт экологик экспертизасы үткәрүгә чыгымнар сметасы нигезендә исәпләнгән җыемнар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1 15 07000 01 0000 140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51,6</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Штрафлар, санкцияләр, зыянны каплау</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3 568 171,8</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Административ хокук бозулар турында Россия Федерациясе кодексы белән билгеләнгән административ штрафлар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1 16 01000 01 0000 140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3 164 314,2</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Административ хокук бозулар турында Россия Федерациясе субъектлары законнары белән билгеләнгән административ штрафлар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1 16 02000 02 0000 140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886,0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501401" w:rsidP="00264D3A">
            <w:pPr>
              <w:spacing w:after="120"/>
              <w:jc w:val="both"/>
            </w:pPr>
            <w:r>
              <w:t>Д</w:t>
            </w:r>
            <w:r w:rsidR="00855B8C" w:rsidRPr="00264D3A">
              <w:t xml:space="preserve">әүләт (муниципаль) органы, бюджеттан тыш дәүләт фонды идарәсе органы, казна учреждениесе, Россия Федерациясе Үзәк банкы, </w:t>
            </w:r>
            <w:r w:rsidRPr="00264D3A">
              <w:t xml:space="preserve">Россия Федерациясе исеменнән эш итүче </w:t>
            </w:r>
            <w:r w:rsidR="00855B8C" w:rsidRPr="00264D3A">
              <w:t>башка оешма алдындагы йөкләмәләрне үтәмәгән яисә тиешенчә үтәмәгән очракта закон яисә шартнамә нигезендә түләнгән штрафлар, неустойкалар, пенялар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1 16 07000 00 0000 140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2 788,7</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Суд</w:t>
            </w:r>
            <w:r w:rsidR="009A2F20" w:rsidRPr="00264D3A">
              <w:t>лар</w:t>
            </w:r>
            <w:r w:rsidRPr="00264D3A">
              <w:t xml:space="preserve"> карарлары (суд</w:t>
            </w:r>
            <w:r w:rsidR="009A2F20" w:rsidRPr="00264D3A">
              <w:t>лар</w:t>
            </w:r>
            <w:r w:rsidRPr="00264D3A">
              <w:t>ның гаепләү карарларыннан тыш) нигезендә Россия Федерациясе, Россия Федерациясе субъекты, муниципаль берәмлек милкенә алына торган акчалар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1 16 09000 00 0000 140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180,0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9A2F20" w:rsidP="00264D3A">
            <w:pPr>
              <w:spacing w:after="120"/>
              <w:jc w:val="both"/>
            </w:pPr>
            <w:r w:rsidRPr="00264D3A">
              <w:t xml:space="preserve">Китерелгән зыянны каплау </w:t>
            </w:r>
            <w:r w:rsidR="00855B8C" w:rsidRPr="00264D3A">
              <w:t>максатларында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1 16 10000 00 0000 140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84,0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Зыян</w:t>
            </w:r>
            <w:r w:rsidR="009A2F20" w:rsidRPr="00264D3A">
              <w:rPr>
                <w:lang w:val="ru-RU"/>
              </w:rPr>
              <w:t>ны</w:t>
            </w:r>
            <w:r w:rsidRPr="00264D3A">
              <w:rPr>
                <w:lang w:val="ru-RU"/>
              </w:rPr>
              <w:t xml:space="preserve"> каплау максатларында башкарылган түләүләр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1 16 11000 01 0000 140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399 918,9</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Салым булмаган башка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1 17 00000 00 0000 000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100,0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Салым булмаган башка керемнәр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1 17 05000 00 0000 180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100,0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Кире кайтарылмый торган кертемнәр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2 00 00000 00 0000 000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67 079 334,1</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Россия Федерациясе бюджет системасының башка бюджетларыннан кире кайтарылмый торган кертемнәр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2 02 00000 00 0000 000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65 440 032,2</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Россия Федерациясе бюджет системасы бюджетларына субсидияләр (бюджетара субсидияләр)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2 02 20000 00 0000 150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36 230 432,0</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Россия Федерациясе бюджет системасы бюджетларына cубвенцияләр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2 02 30000 00 0000 150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7 601 183,8</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Башка бюджетара трансфертлар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2 02 40000 00 0000 150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21 608 416,4</w:t>
            </w:r>
          </w:p>
        </w:tc>
      </w:tr>
      <w:tr w:rsidR="00BD452D" w:rsidRPr="00264D3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rPr>
                <w:lang w:val="ru-RU"/>
              </w:rPr>
            </w:pPr>
            <w:r w:rsidRPr="00264D3A">
              <w:rPr>
                <w:lang w:val="ru-RU"/>
              </w:rPr>
              <w:t>Дәүләт (муниципаль) оешмаларыннан кире кайтарылмый торган кертемнәр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2 03 00000 00 0000 000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828 037,7</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Кире кайтарылмый торган башка кертемнәр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2 07 00000 00 0000 000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706,2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rPr>
                <w:lang w:val="ru-RU"/>
              </w:rPr>
            </w:pPr>
            <w:r w:rsidRPr="00264D3A">
              <w:rPr>
                <w:lang w:val="ru-RU"/>
              </w:rPr>
              <w:t>Россия Федерациясе субъектлары бюджетларына кире кайтарылмый торган башка кертемнәр</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2 07 02000 02 0000 150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706,2</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 xml:space="preserve">Узган еллардагы максатчан билгеләнешкә ия булган субсидияләрнең, субвенцияләрнең һәм </w:t>
            </w:r>
            <w:r w:rsidR="009A2F20" w:rsidRPr="00264D3A">
              <w:t>башка</w:t>
            </w:r>
            <w:r w:rsidRPr="00264D3A">
              <w:t xml:space="preserve"> бюджетара трансфертларның калган өлешләрен кайтарудан Россия Федерациясе бюджет системасы бюджетлары керемнәре</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2 18 00000 00 0000 000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950 343,8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855B8C" w:rsidRPr="00264D3A" w:rsidRDefault="00855B8C" w:rsidP="00264D3A">
            <w:pPr>
              <w:spacing w:after="120"/>
              <w:jc w:val="both"/>
            </w:pPr>
            <w:r w:rsidRPr="00264D3A">
              <w:t xml:space="preserve">Россия Федерациясе бюджет системасы бюджетлары тарафыннан узган еллардагы максатчан билгеләнешкә ия булган субсидияләрнең, субвенцияләрнең һәм </w:t>
            </w:r>
            <w:r w:rsidR="009A2F20" w:rsidRPr="00264D3A">
              <w:t>башка</w:t>
            </w:r>
            <w:r w:rsidRPr="00264D3A">
              <w:t xml:space="preserve"> бюджетара трансфертларның калган өлешләрен кайтарудан, шулай ук оешмалар тарафыннан узган еллардагы субсидияләрнең калган өлешләрен кайтарудан Россия Федерациясе бюджет системасы бюджетлары керемнәре</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2 18 00000 00 0000 150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950 343,8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Узган еллардагы максатчан билгеләнешкә ия булган субсидияләрнең, субвенцияләрнең һәм башка бюджетара трансфертларның калган өлешләрен кайтару</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2 19 00000 00 0000 000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-139 785,8</w:t>
            </w:r>
          </w:p>
        </w:tc>
      </w:tr>
      <w:tr w:rsidR="00BD452D" w:rsidRPr="00264D3A" w:rsidTr="0006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855B8C" w:rsidRPr="00264D3A" w:rsidRDefault="00855B8C" w:rsidP="00264D3A">
            <w:pPr>
              <w:spacing w:after="120"/>
              <w:jc w:val="both"/>
            </w:pPr>
            <w:r w:rsidRPr="00264D3A">
              <w:t>Россия Федерациясе субъектлары бюджетларыннан узган еллардагы максатчан билгеләнешкә ия булган субсидияләрнең, субвенцияләрнең һәм башка бюджетара трансфертларның калган өлешләрен кайтару</w:t>
            </w:r>
          </w:p>
        </w:tc>
        <w:tc>
          <w:tcPr>
            <w:tcW w:w="2977" w:type="dxa"/>
            <w:tcBorders>
              <w:top w:val="nil"/>
            </w:tcBorders>
            <w:shd w:val="clear" w:color="auto" w:fill="auto"/>
          </w:tcPr>
          <w:p w:rsidR="00855B8C" w:rsidRPr="00264D3A" w:rsidRDefault="00855B8C" w:rsidP="00264D3A">
            <w:pPr>
              <w:spacing w:after="120"/>
              <w:jc w:val="center"/>
              <w:rPr>
                <w:lang w:val="ru-RU"/>
              </w:rPr>
            </w:pPr>
            <w:r w:rsidRPr="00264D3A">
              <w:rPr>
                <w:lang w:val="ru-RU"/>
              </w:rPr>
              <w:t>2 19 00000 02 0000 150</w:t>
            </w: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-139 785,8</w:t>
            </w:r>
          </w:p>
        </w:tc>
      </w:tr>
      <w:tr w:rsidR="00855B8C" w:rsidRPr="00264D3A"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855B8C" w:rsidRPr="00264D3A" w:rsidRDefault="00855B8C" w:rsidP="00264D3A">
            <w:pPr>
              <w:spacing w:after="120"/>
              <w:jc w:val="both"/>
              <w:rPr>
                <w:lang w:val="ru-RU"/>
              </w:rPr>
            </w:pPr>
            <w:r w:rsidRPr="00264D3A">
              <w:rPr>
                <w:lang w:val="ru-RU"/>
              </w:rPr>
              <w:t>Барлык керемнәр</w:t>
            </w:r>
          </w:p>
        </w:tc>
        <w:tc>
          <w:tcPr>
            <w:tcW w:w="2977" w:type="dxa"/>
            <w:tcBorders>
              <w:top w:val="nil"/>
            </w:tcBorders>
            <w:shd w:val="clear" w:color="auto" w:fill="auto"/>
            <w:vAlign w:val="bottom"/>
          </w:tcPr>
          <w:p w:rsidR="00855B8C" w:rsidRPr="00264D3A" w:rsidRDefault="00855B8C" w:rsidP="00264D3A">
            <w:pPr>
              <w:spacing w:after="120"/>
              <w:jc w:val="both"/>
              <w:rPr>
                <w:lang w:val="ru-RU"/>
              </w:rPr>
            </w:pPr>
          </w:p>
        </w:tc>
        <w:tc>
          <w:tcPr>
            <w:tcW w:w="2126" w:type="dxa"/>
            <w:tcBorders>
              <w:top w:val="nil"/>
            </w:tcBorders>
            <w:shd w:val="clear" w:color="auto" w:fill="auto"/>
          </w:tcPr>
          <w:p w:rsidR="00855B8C" w:rsidRPr="00264D3A" w:rsidRDefault="00855B8C" w:rsidP="00264D3A">
            <w:pPr>
              <w:spacing w:after="120"/>
              <w:jc w:val="right"/>
              <w:rPr>
                <w:lang w:val="ru-RU"/>
              </w:rPr>
            </w:pPr>
            <w:r w:rsidRPr="00264D3A">
              <w:rPr>
                <w:lang w:val="ru-RU"/>
              </w:rPr>
              <w:t>370 459 942,8</w:t>
            </w:r>
            <w:r w:rsidR="008866E9" w:rsidRPr="00264D3A">
              <w:rPr>
                <w:lang w:val="ru-RU"/>
              </w:rPr>
              <w:t>»</w:t>
            </w:r>
            <w:r w:rsidRPr="00264D3A">
              <w:rPr>
                <w:lang w:val="ru-RU"/>
              </w:rPr>
              <w:t>;</w:t>
            </w:r>
          </w:p>
        </w:tc>
      </w:tr>
    </w:tbl>
    <w:p w:rsidR="00C74E6D" w:rsidRPr="00264D3A" w:rsidRDefault="00C74E6D" w:rsidP="00264D3A">
      <w:pPr>
        <w:spacing w:line="264" w:lineRule="auto"/>
        <w:rPr>
          <w:sz w:val="28"/>
          <w:szCs w:val="28"/>
        </w:rPr>
      </w:pPr>
    </w:p>
    <w:p w:rsidR="008258EC" w:rsidRPr="00264D3A" w:rsidRDefault="008258EC" w:rsidP="00264D3A">
      <w:pPr>
        <w:spacing w:line="264" w:lineRule="auto"/>
        <w:ind w:firstLine="709"/>
        <w:jc w:val="both"/>
        <w:rPr>
          <w:sz w:val="28"/>
          <w:szCs w:val="28"/>
          <w:lang w:val="ru-RU"/>
        </w:rPr>
      </w:pPr>
      <w:r w:rsidRPr="00264D3A">
        <w:rPr>
          <w:sz w:val="28"/>
          <w:szCs w:val="28"/>
          <w:lang w:val="ru-RU"/>
        </w:rPr>
        <w:t xml:space="preserve">б) </w:t>
      </w:r>
      <w:r w:rsidR="008E6458" w:rsidRPr="00264D3A">
        <w:rPr>
          <w:sz w:val="28"/>
          <w:szCs w:val="28"/>
          <w:lang w:val="ru-RU"/>
        </w:rPr>
        <w:t>2 нче таблицада</w:t>
      </w:r>
      <w:r w:rsidRPr="00264D3A">
        <w:rPr>
          <w:sz w:val="28"/>
          <w:szCs w:val="28"/>
          <w:lang w:val="ru-RU"/>
        </w:rPr>
        <w:t>:</w:t>
      </w:r>
    </w:p>
    <w:tbl>
      <w:tblPr>
        <w:tblW w:w="10206" w:type="dxa"/>
        <w:tblInd w:w="108" w:type="dxa"/>
        <w:tblLook w:val="04A0" w:firstRow="1" w:lastRow="0" w:firstColumn="1" w:lastColumn="0" w:noHBand="0" w:noVBand="1"/>
      </w:tblPr>
      <w:tblGrid>
        <w:gridCol w:w="3686"/>
        <w:gridCol w:w="2835"/>
        <w:gridCol w:w="1985"/>
        <w:gridCol w:w="1700"/>
      </w:tblGrid>
      <w:tr w:rsidR="00BD452D" w:rsidRPr="00264D3A" w:rsidTr="0020010B">
        <w:trPr>
          <w:trHeight w:val="20"/>
        </w:trPr>
        <w:tc>
          <w:tcPr>
            <w:tcW w:w="3686" w:type="dxa"/>
            <w:tcBorders>
              <w:top w:val="nil"/>
            </w:tcBorders>
            <w:shd w:val="clear" w:color="auto" w:fill="auto"/>
          </w:tcPr>
          <w:p w:rsidR="008E6458" w:rsidRPr="00264D3A" w:rsidRDefault="008866E9" w:rsidP="00264D3A">
            <w:pPr>
              <w:spacing w:after="120"/>
              <w:jc w:val="both"/>
            </w:pPr>
            <w:r w:rsidRPr="00264D3A">
              <w:rPr>
                <w:lang w:val="ru-RU"/>
              </w:rPr>
              <w:t>«</w:t>
            </w:r>
            <w:r w:rsidR="008E6458" w:rsidRPr="00264D3A">
              <w:t>Кире кайтарылмый торган кертемнәр</w:t>
            </w:r>
          </w:p>
        </w:tc>
        <w:tc>
          <w:tcPr>
            <w:tcW w:w="2835" w:type="dxa"/>
            <w:tcBorders>
              <w:top w:val="nil"/>
            </w:tcBorders>
            <w:shd w:val="clear" w:color="auto" w:fill="auto"/>
          </w:tcPr>
          <w:p w:rsidR="008E6458" w:rsidRPr="00264D3A" w:rsidRDefault="008E6458" w:rsidP="00264D3A">
            <w:pPr>
              <w:spacing w:after="120"/>
              <w:jc w:val="center"/>
            </w:pPr>
            <w:r w:rsidRPr="00264D3A">
              <w:t>2 00 00000 00 0000 000</w:t>
            </w:r>
          </w:p>
        </w:tc>
        <w:tc>
          <w:tcPr>
            <w:tcW w:w="1985" w:type="dxa"/>
            <w:tcBorders>
              <w:top w:val="nil"/>
            </w:tcBorders>
            <w:shd w:val="clear" w:color="auto" w:fill="auto"/>
          </w:tcPr>
          <w:p w:rsidR="008E6458" w:rsidRPr="00264D3A" w:rsidRDefault="008E6458" w:rsidP="00264D3A">
            <w:pPr>
              <w:spacing w:after="120"/>
              <w:jc w:val="right"/>
            </w:pPr>
            <w:r w:rsidRPr="00264D3A">
              <w:t>64 828 212,2</w:t>
            </w:r>
          </w:p>
        </w:tc>
        <w:tc>
          <w:tcPr>
            <w:tcW w:w="1700" w:type="dxa"/>
            <w:tcBorders>
              <w:top w:val="nil"/>
            </w:tcBorders>
            <w:shd w:val="clear" w:color="auto" w:fill="auto"/>
          </w:tcPr>
          <w:p w:rsidR="008E6458" w:rsidRPr="00264D3A" w:rsidRDefault="008E6458" w:rsidP="00264D3A">
            <w:pPr>
              <w:spacing w:after="120"/>
              <w:jc w:val="right"/>
            </w:pPr>
            <w:r w:rsidRPr="00264D3A">
              <w:t>43 021 858,2</w:t>
            </w:r>
          </w:p>
        </w:tc>
      </w:tr>
      <w:tr w:rsidR="00BD452D" w:rsidRPr="00264D3A" w:rsidTr="0020010B">
        <w:trPr>
          <w:trHeight w:val="20"/>
        </w:trPr>
        <w:tc>
          <w:tcPr>
            <w:tcW w:w="3686" w:type="dxa"/>
            <w:tcBorders>
              <w:top w:val="nil"/>
            </w:tcBorders>
            <w:shd w:val="clear" w:color="auto" w:fill="auto"/>
          </w:tcPr>
          <w:p w:rsidR="008E6458" w:rsidRPr="00264D3A" w:rsidRDefault="008E6458" w:rsidP="00264D3A">
            <w:pPr>
              <w:spacing w:after="120"/>
              <w:jc w:val="both"/>
            </w:pPr>
            <w:r w:rsidRPr="00264D3A">
              <w:t>Россия Федерациясе бюджет системасының башка бюджетларыннан кире кайтарылмый торган кертемнәр</w:t>
            </w:r>
          </w:p>
        </w:tc>
        <w:tc>
          <w:tcPr>
            <w:tcW w:w="2835" w:type="dxa"/>
            <w:tcBorders>
              <w:top w:val="nil"/>
            </w:tcBorders>
            <w:shd w:val="clear" w:color="auto" w:fill="auto"/>
          </w:tcPr>
          <w:p w:rsidR="008E6458" w:rsidRPr="00264D3A" w:rsidRDefault="008E6458" w:rsidP="00264D3A">
            <w:pPr>
              <w:spacing w:after="120"/>
              <w:jc w:val="center"/>
            </w:pPr>
            <w:r w:rsidRPr="00264D3A">
              <w:t>2 02 00000 00 0000 000</w:t>
            </w:r>
          </w:p>
        </w:tc>
        <w:tc>
          <w:tcPr>
            <w:tcW w:w="1985" w:type="dxa"/>
            <w:tcBorders>
              <w:top w:val="nil"/>
            </w:tcBorders>
            <w:shd w:val="clear" w:color="auto" w:fill="auto"/>
          </w:tcPr>
          <w:p w:rsidR="008E6458" w:rsidRPr="00264D3A" w:rsidRDefault="008E6458" w:rsidP="00264D3A">
            <w:pPr>
              <w:spacing w:after="120"/>
              <w:jc w:val="right"/>
            </w:pPr>
            <w:r w:rsidRPr="00264D3A">
              <w:t>64 828 212,2</w:t>
            </w:r>
          </w:p>
        </w:tc>
        <w:tc>
          <w:tcPr>
            <w:tcW w:w="1700" w:type="dxa"/>
            <w:tcBorders>
              <w:top w:val="nil"/>
            </w:tcBorders>
            <w:shd w:val="clear" w:color="auto" w:fill="auto"/>
          </w:tcPr>
          <w:p w:rsidR="008E6458" w:rsidRPr="00264D3A" w:rsidRDefault="008E6458" w:rsidP="00264D3A">
            <w:pPr>
              <w:spacing w:after="120"/>
              <w:jc w:val="right"/>
            </w:pPr>
            <w:r w:rsidRPr="00264D3A">
              <w:t>43 021 858,2</w:t>
            </w:r>
          </w:p>
        </w:tc>
      </w:tr>
      <w:tr w:rsidR="00BD452D" w:rsidRPr="00264D3A" w:rsidTr="001B412B">
        <w:trPr>
          <w:trHeight w:val="20"/>
        </w:trPr>
        <w:tc>
          <w:tcPr>
            <w:tcW w:w="3686" w:type="dxa"/>
            <w:tcBorders>
              <w:top w:val="nil"/>
              <w:bottom w:val="nil"/>
            </w:tcBorders>
            <w:shd w:val="clear" w:color="auto" w:fill="auto"/>
          </w:tcPr>
          <w:p w:rsidR="008E6458" w:rsidRPr="00264D3A" w:rsidRDefault="008E6458" w:rsidP="00264D3A">
            <w:pPr>
              <w:spacing w:after="120"/>
              <w:jc w:val="both"/>
            </w:pPr>
            <w:r w:rsidRPr="00264D3A">
              <w:t>Россия Федерациясе бюджет системасы бюджетларына субсидияләр (бюджетара субсидияләр)</w:t>
            </w:r>
          </w:p>
        </w:tc>
        <w:tc>
          <w:tcPr>
            <w:tcW w:w="2835" w:type="dxa"/>
            <w:tcBorders>
              <w:top w:val="nil"/>
              <w:bottom w:val="nil"/>
            </w:tcBorders>
            <w:shd w:val="clear" w:color="auto" w:fill="auto"/>
          </w:tcPr>
          <w:p w:rsidR="008E6458" w:rsidRPr="00264D3A" w:rsidRDefault="008E6458" w:rsidP="00264D3A">
            <w:pPr>
              <w:spacing w:after="120"/>
              <w:jc w:val="center"/>
            </w:pPr>
            <w:r w:rsidRPr="00264D3A">
              <w:t>2 02 20000 00 0000 150</w:t>
            </w:r>
          </w:p>
        </w:tc>
        <w:tc>
          <w:tcPr>
            <w:tcW w:w="1985" w:type="dxa"/>
            <w:tcBorders>
              <w:top w:val="nil"/>
              <w:bottom w:val="nil"/>
            </w:tcBorders>
            <w:shd w:val="clear" w:color="auto" w:fill="auto"/>
          </w:tcPr>
          <w:p w:rsidR="008E6458" w:rsidRPr="00264D3A" w:rsidRDefault="008E6458" w:rsidP="00264D3A">
            <w:pPr>
              <w:spacing w:after="120"/>
              <w:jc w:val="right"/>
            </w:pPr>
            <w:r w:rsidRPr="00264D3A">
              <w:t>40 481 580,0</w:t>
            </w:r>
          </w:p>
        </w:tc>
        <w:tc>
          <w:tcPr>
            <w:tcW w:w="1700" w:type="dxa"/>
            <w:tcBorders>
              <w:top w:val="nil"/>
              <w:bottom w:val="nil"/>
            </w:tcBorders>
            <w:shd w:val="clear" w:color="auto" w:fill="auto"/>
          </w:tcPr>
          <w:p w:rsidR="008E6458" w:rsidRPr="00264D3A" w:rsidRDefault="008E6458" w:rsidP="00264D3A">
            <w:pPr>
              <w:spacing w:after="120"/>
              <w:jc w:val="right"/>
              <w:rPr>
                <w:lang w:val="ru-RU"/>
              </w:rPr>
            </w:pPr>
            <w:r w:rsidRPr="00264D3A">
              <w:t>18 328 349,7</w:t>
            </w:r>
            <w:r w:rsidR="008866E9" w:rsidRPr="00264D3A">
              <w:rPr>
                <w:lang w:val="ru-RU"/>
              </w:rPr>
              <w:t>»</w:t>
            </w:r>
          </w:p>
        </w:tc>
      </w:tr>
    </w:tbl>
    <w:p w:rsidR="008258EC" w:rsidRPr="00264D3A" w:rsidRDefault="008E6458" w:rsidP="00264D3A">
      <w:pPr>
        <w:tabs>
          <w:tab w:val="left" w:pos="851"/>
          <w:tab w:val="left" w:pos="993"/>
        </w:tabs>
        <w:ind w:firstLine="142"/>
        <w:jc w:val="both"/>
        <w:rPr>
          <w:sz w:val="28"/>
          <w:szCs w:val="28"/>
        </w:rPr>
      </w:pPr>
      <w:r w:rsidRPr="00264D3A">
        <w:rPr>
          <w:sz w:val="28"/>
          <w:szCs w:val="28"/>
        </w:rPr>
        <w:t>юлларын түбәндәге редакциядә бәян итәргә</w:t>
      </w:r>
      <w:r w:rsidR="008258EC" w:rsidRPr="00264D3A">
        <w:rPr>
          <w:sz w:val="28"/>
          <w:szCs w:val="28"/>
        </w:rPr>
        <w:t>:</w:t>
      </w:r>
    </w:p>
    <w:p w:rsidR="00E252CD" w:rsidRPr="00264D3A" w:rsidRDefault="00E252CD" w:rsidP="00264D3A">
      <w:pPr>
        <w:tabs>
          <w:tab w:val="left" w:pos="851"/>
          <w:tab w:val="left" w:pos="993"/>
        </w:tabs>
        <w:ind w:firstLine="142"/>
        <w:jc w:val="both"/>
        <w:rPr>
          <w:sz w:val="28"/>
          <w:szCs w:val="28"/>
        </w:rPr>
      </w:pPr>
    </w:p>
    <w:tbl>
      <w:tblPr>
        <w:tblW w:w="10206" w:type="dxa"/>
        <w:tblInd w:w="108" w:type="dxa"/>
        <w:tblLook w:val="04A0" w:firstRow="1" w:lastRow="0" w:firstColumn="1" w:lastColumn="0" w:noHBand="0" w:noVBand="1"/>
      </w:tblPr>
      <w:tblGrid>
        <w:gridCol w:w="3686"/>
        <w:gridCol w:w="2835"/>
        <w:gridCol w:w="1985"/>
        <w:gridCol w:w="1700"/>
      </w:tblGrid>
      <w:tr w:rsidR="00BD452D" w:rsidRPr="00264D3A" w:rsidTr="0020010B">
        <w:trPr>
          <w:trHeight w:val="20"/>
        </w:trPr>
        <w:tc>
          <w:tcPr>
            <w:tcW w:w="3686" w:type="dxa"/>
            <w:tcBorders>
              <w:top w:val="nil"/>
            </w:tcBorders>
            <w:shd w:val="clear" w:color="auto" w:fill="auto"/>
          </w:tcPr>
          <w:p w:rsidR="00467508" w:rsidRPr="00264D3A" w:rsidRDefault="008866E9" w:rsidP="00264D3A">
            <w:pPr>
              <w:spacing w:after="120"/>
              <w:jc w:val="both"/>
            </w:pPr>
            <w:r w:rsidRPr="00264D3A">
              <w:rPr>
                <w:lang w:val="ru-RU"/>
              </w:rPr>
              <w:t>«</w:t>
            </w:r>
            <w:r w:rsidR="008E6458" w:rsidRPr="00264D3A">
              <w:t>Кире кайтарылмый торган кертемнәр</w:t>
            </w:r>
          </w:p>
        </w:tc>
        <w:tc>
          <w:tcPr>
            <w:tcW w:w="2835" w:type="dxa"/>
            <w:tcBorders>
              <w:top w:val="nil"/>
            </w:tcBorders>
            <w:shd w:val="clear" w:color="auto" w:fill="auto"/>
          </w:tcPr>
          <w:p w:rsidR="00467508" w:rsidRPr="00264D3A" w:rsidRDefault="00467508" w:rsidP="00264D3A">
            <w:pPr>
              <w:spacing w:after="120"/>
              <w:jc w:val="center"/>
            </w:pPr>
            <w:r w:rsidRPr="00264D3A">
              <w:t>2 00 00000 00 0000 000</w:t>
            </w:r>
          </w:p>
        </w:tc>
        <w:tc>
          <w:tcPr>
            <w:tcW w:w="1985" w:type="dxa"/>
            <w:tcBorders>
              <w:top w:val="nil"/>
            </w:tcBorders>
            <w:shd w:val="clear" w:color="auto" w:fill="auto"/>
          </w:tcPr>
          <w:p w:rsidR="00467508" w:rsidRPr="00264D3A" w:rsidRDefault="00467508" w:rsidP="00264D3A">
            <w:pPr>
              <w:spacing w:after="120"/>
              <w:jc w:val="right"/>
            </w:pPr>
            <w:r w:rsidRPr="00264D3A">
              <w:t>64 911 793,8</w:t>
            </w:r>
          </w:p>
        </w:tc>
        <w:tc>
          <w:tcPr>
            <w:tcW w:w="1700" w:type="dxa"/>
            <w:tcBorders>
              <w:top w:val="nil"/>
            </w:tcBorders>
            <w:shd w:val="clear" w:color="auto" w:fill="auto"/>
          </w:tcPr>
          <w:p w:rsidR="00467508" w:rsidRPr="00264D3A" w:rsidRDefault="00467508" w:rsidP="00264D3A">
            <w:pPr>
              <w:spacing w:after="120"/>
              <w:jc w:val="right"/>
            </w:pPr>
            <w:r w:rsidRPr="00264D3A">
              <w:t>43 021 858,2</w:t>
            </w:r>
          </w:p>
        </w:tc>
      </w:tr>
      <w:tr w:rsidR="00BD452D" w:rsidRPr="00264D3A" w:rsidTr="0020010B">
        <w:trPr>
          <w:trHeight w:val="20"/>
        </w:trPr>
        <w:tc>
          <w:tcPr>
            <w:tcW w:w="3686" w:type="dxa"/>
            <w:tcBorders>
              <w:top w:val="nil"/>
            </w:tcBorders>
            <w:shd w:val="clear" w:color="auto" w:fill="auto"/>
          </w:tcPr>
          <w:p w:rsidR="008E6458" w:rsidRPr="00264D3A" w:rsidRDefault="008E6458" w:rsidP="00264D3A">
            <w:pPr>
              <w:spacing w:after="120"/>
              <w:jc w:val="both"/>
            </w:pPr>
            <w:r w:rsidRPr="00264D3A">
              <w:t>Россия Федерациясе бюджет системасының башка бюджетларыннан кире кайтарылмый торган кертемнәр</w:t>
            </w:r>
          </w:p>
        </w:tc>
        <w:tc>
          <w:tcPr>
            <w:tcW w:w="2835" w:type="dxa"/>
            <w:tcBorders>
              <w:top w:val="nil"/>
            </w:tcBorders>
            <w:shd w:val="clear" w:color="auto" w:fill="auto"/>
          </w:tcPr>
          <w:p w:rsidR="008E6458" w:rsidRPr="00264D3A" w:rsidRDefault="008E6458" w:rsidP="00264D3A">
            <w:pPr>
              <w:spacing w:after="120"/>
              <w:jc w:val="center"/>
            </w:pPr>
            <w:r w:rsidRPr="00264D3A">
              <w:t>2 02 00000 00 0000 000</w:t>
            </w:r>
          </w:p>
        </w:tc>
        <w:tc>
          <w:tcPr>
            <w:tcW w:w="1985" w:type="dxa"/>
            <w:tcBorders>
              <w:top w:val="nil"/>
            </w:tcBorders>
            <w:shd w:val="clear" w:color="auto" w:fill="auto"/>
          </w:tcPr>
          <w:p w:rsidR="008E6458" w:rsidRPr="00264D3A" w:rsidRDefault="008E6458" w:rsidP="00264D3A">
            <w:pPr>
              <w:spacing w:after="120"/>
              <w:jc w:val="right"/>
            </w:pPr>
            <w:r w:rsidRPr="00264D3A">
              <w:t>64 821 588,9</w:t>
            </w:r>
          </w:p>
        </w:tc>
        <w:tc>
          <w:tcPr>
            <w:tcW w:w="1700" w:type="dxa"/>
            <w:tcBorders>
              <w:top w:val="nil"/>
            </w:tcBorders>
            <w:shd w:val="clear" w:color="auto" w:fill="auto"/>
          </w:tcPr>
          <w:p w:rsidR="008E6458" w:rsidRPr="00264D3A" w:rsidRDefault="008E6458" w:rsidP="00264D3A">
            <w:pPr>
              <w:spacing w:after="120"/>
              <w:jc w:val="right"/>
            </w:pPr>
            <w:r w:rsidRPr="00264D3A">
              <w:t>43 021 858,2</w:t>
            </w:r>
          </w:p>
        </w:tc>
      </w:tr>
      <w:tr w:rsidR="008E6458" w:rsidRPr="00264D3A" w:rsidTr="001B412B">
        <w:trPr>
          <w:trHeight w:val="20"/>
        </w:trPr>
        <w:tc>
          <w:tcPr>
            <w:tcW w:w="3686" w:type="dxa"/>
            <w:tcBorders>
              <w:top w:val="nil"/>
              <w:bottom w:val="nil"/>
            </w:tcBorders>
            <w:shd w:val="clear" w:color="auto" w:fill="auto"/>
          </w:tcPr>
          <w:p w:rsidR="008E6458" w:rsidRPr="00264D3A" w:rsidRDefault="008E6458" w:rsidP="00264D3A">
            <w:pPr>
              <w:spacing w:after="120"/>
              <w:jc w:val="both"/>
            </w:pPr>
            <w:r w:rsidRPr="00264D3A">
              <w:t>Россия Федерациясе бюджет системасы бюджетларына субсидияләр (бюджетара субсидияләр)</w:t>
            </w:r>
          </w:p>
        </w:tc>
        <w:tc>
          <w:tcPr>
            <w:tcW w:w="2835" w:type="dxa"/>
            <w:tcBorders>
              <w:top w:val="nil"/>
              <w:bottom w:val="nil"/>
            </w:tcBorders>
            <w:shd w:val="clear" w:color="auto" w:fill="auto"/>
          </w:tcPr>
          <w:p w:rsidR="008E6458" w:rsidRPr="00264D3A" w:rsidRDefault="008E6458" w:rsidP="00264D3A">
            <w:pPr>
              <w:spacing w:after="120"/>
              <w:jc w:val="center"/>
            </w:pPr>
            <w:r w:rsidRPr="00264D3A">
              <w:t>2 02 20000 00 0000 150</w:t>
            </w:r>
          </w:p>
        </w:tc>
        <w:tc>
          <w:tcPr>
            <w:tcW w:w="1985" w:type="dxa"/>
            <w:tcBorders>
              <w:top w:val="nil"/>
              <w:bottom w:val="nil"/>
            </w:tcBorders>
            <w:shd w:val="clear" w:color="auto" w:fill="auto"/>
          </w:tcPr>
          <w:p w:rsidR="008E6458" w:rsidRPr="00264D3A" w:rsidRDefault="008E6458" w:rsidP="00264D3A">
            <w:pPr>
              <w:spacing w:after="120"/>
              <w:jc w:val="right"/>
            </w:pPr>
            <w:r w:rsidRPr="00264D3A">
              <w:t>40 474 956,7</w:t>
            </w:r>
          </w:p>
        </w:tc>
        <w:tc>
          <w:tcPr>
            <w:tcW w:w="1700" w:type="dxa"/>
            <w:tcBorders>
              <w:top w:val="nil"/>
              <w:bottom w:val="nil"/>
            </w:tcBorders>
            <w:shd w:val="clear" w:color="auto" w:fill="auto"/>
          </w:tcPr>
          <w:p w:rsidR="008E6458" w:rsidRPr="00264D3A" w:rsidRDefault="008E6458" w:rsidP="00264D3A">
            <w:pPr>
              <w:spacing w:after="120"/>
              <w:jc w:val="right"/>
              <w:rPr>
                <w:lang w:val="ru-RU"/>
              </w:rPr>
            </w:pPr>
            <w:r w:rsidRPr="00264D3A">
              <w:t>18 328 349,7</w:t>
            </w:r>
            <w:r w:rsidR="008866E9" w:rsidRPr="00264D3A">
              <w:rPr>
                <w:lang w:val="ru-RU"/>
              </w:rPr>
              <w:t>»</w:t>
            </w:r>
            <w:r w:rsidRPr="00264D3A">
              <w:rPr>
                <w:lang w:val="ru-RU"/>
              </w:rPr>
              <w:t>;</w:t>
            </w:r>
          </w:p>
        </w:tc>
      </w:tr>
    </w:tbl>
    <w:p w:rsidR="008258EC" w:rsidRPr="00264D3A" w:rsidRDefault="008258EC" w:rsidP="00264D3A">
      <w:pPr>
        <w:tabs>
          <w:tab w:val="left" w:pos="993"/>
        </w:tabs>
        <w:jc w:val="both"/>
        <w:rPr>
          <w:sz w:val="28"/>
          <w:szCs w:val="28"/>
          <w:lang w:val="ru-RU"/>
        </w:rPr>
      </w:pPr>
    </w:p>
    <w:tbl>
      <w:tblPr>
        <w:tblW w:w="10206" w:type="dxa"/>
        <w:tblInd w:w="108" w:type="dxa"/>
        <w:tblLook w:val="04A0" w:firstRow="1" w:lastRow="0" w:firstColumn="1" w:lastColumn="0" w:noHBand="0" w:noVBand="1"/>
      </w:tblPr>
      <w:tblGrid>
        <w:gridCol w:w="3686"/>
        <w:gridCol w:w="2835"/>
        <w:gridCol w:w="1985"/>
        <w:gridCol w:w="1700"/>
      </w:tblGrid>
      <w:tr w:rsidR="00BD452D" w:rsidRPr="00264D3A" w:rsidTr="00D26262">
        <w:trPr>
          <w:trHeight w:val="20"/>
        </w:trPr>
        <w:tc>
          <w:tcPr>
            <w:tcW w:w="3686" w:type="dxa"/>
            <w:tcBorders>
              <w:top w:val="nil"/>
            </w:tcBorders>
            <w:shd w:val="clear" w:color="auto" w:fill="auto"/>
          </w:tcPr>
          <w:p w:rsidR="00467508" w:rsidRPr="00264D3A" w:rsidRDefault="008866E9" w:rsidP="00264D3A">
            <w:pPr>
              <w:spacing w:after="120"/>
              <w:jc w:val="both"/>
              <w:rPr>
                <w:lang w:val="ru-RU"/>
              </w:rPr>
            </w:pPr>
            <w:r w:rsidRPr="00264D3A">
              <w:rPr>
                <w:lang w:val="ru-RU"/>
              </w:rPr>
              <w:t>«</w:t>
            </w:r>
            <w:r w:rsidR="008E6458" w:rsidRPr="00264D3A">
              <w:rPr>
                <w:lang w:val="ru-RU"/>
              </w:rPr>
              <w:t>Башка бюджетара трансфертлар</w:t>
            </w:r>
          </w:p>
        </w:tc>
        <w:tc>
          <w:tcPr>
            <w:tcW w:w="2835" w:type="dxa"/>
            <w:tcBorders>
              <w:top w:val="nil"/>
            </w:tcBorders>
            <w:shd w:val="clear" w:color="auto" w:fill="auto"/>
          </w:tcPr>
          <w:p w:rsidR="00467508" w:rsidRPr="00264D3A" w:rsidRDefault="00467508" w:rsidP="00264D3A">
            <w:pPr>
              <w:spacing w:after="120"/>
              <w:jc w:val="center"/>
            </w:pPr>
            <w:r w:rsidRPr="00264D3A">
              <w:t>2 02 40000 00 0000 150</w:t>
            </w:r>
          </w:p>
        </w:tc>
        <w:tc>
          <w:tcPr>
            <w:tcW w:w="1985" w:type="dxa"/>
            <w:tcBorders>
              <w:top w:val="nil"/>
            </w:tcBorders>
            <w:shd w:val="clear" w:color="auto" w:fill="auto"/>
          </w:tcPr>
          <w:p w:rsidR="00467508" w:rsidRPr="00264D3A" w:rsidRDefault="00467508" w:rsidP="00264D3A">
            <w:pPr>
              <w:spacing w:after="120"/>
              <w:jc w:val="right"/>
            </w:pPr>
            <w:r w:rsidRPr="00264D3A">
              <w:t>16 707 972,8</w:t>
            </w:r>
          </w:p>
        </w:tc>
        <w:tc>
          <w:tcPr>
            <w:tcW w:w="1700" w:type="dxa"/>
            <w:tcBorders>
              <w:top w:val="nil"/>
            </w:tcBorders>
            <w:shd w:val="clear" w:color="auto" w:fill="auto"/>
          </w:tcPr>
          <w:p w:rsidR="00467508" w:rsidRPr="00264D3A" w:rsidRDefault="00467508" w:rsidP="00264D3A">
            <w:pPr>
              <w:spacing w:after="120"/>
              <w:jc w:val="right"/>
              <w:rPr>
                <w:lang w:val="ru-RU"/>
              </w:rPr>
            </w:pPr>
            <w:r w:rsidRPr="00264D3A">
              <w:t>16 707 972,8</w:t>
            </w:r>
            <w:r w:rsidR="008866E9" w:rsidRPr="00264D3A">
              <w:rPr>
                <w:lang w:val="ru-RU"/>
              </w:rPr>
              <w:t>»</w:t>
            </w:r>
          </w:p>
        </w:tc>
      </w:tr>
    </w:tbl>
    <w:p w:rsidR="00467508" w:rsidRPr="00264D3A" w:rsidRDefault="008E6458" w:rsidP="00264D3A">
      <w:pPr>
        <w:ind w:firstLine="142"/>
        <w:rPr>
          <w:sz w:val="28"/>
          <w:szCs w:val="28"/>
        </w:rPr>
      </w:pPr>
      <w:r w:rsidRPr="00264D3A">
        <w:rPr>
          <w:sz w:val="28"/>
          <w:szCs w:val="28"/>
        </w:rPr>
        <w:t>юлыннан соң түбәндәге эчтәлекле юл өстәргә</w:t>
      </w:r>
      <w:r w:rsidR="00467508" w:rsidRPr="00264D3A">
        <w:rPr>
          <w:sz w:val="28"/>
          <w:szCs w:val="28"/>
        </w:rPr>
        <w:t>:</w:t>
      </w:r>
    </w:p>
    <w:p w:rsidR="00E252CD" w:rsidRPr="00264D3A" w:rsidRDefault="00E252CD" w:rsidP="00264D3A">
      <w:pPr>
        <w:ind w:firstLine="142"/>
        <w:rPr>
          <w:sz w:val="28"/>
          <w:szCs w:val="28"/>
        </w:rPr>
      </w:pPr>
    </w:p>
    <w:tbl>
      <w:tblPr>
        <w:tblW w:w="10206" w:type="dxa"/>
        <w:tblInd w:w="108" w:type="dxa"/>
        <w:tblLook w:val="04A0" w:firstRow="1" w:lastRow="0" w:firstColumn="1" w:lastColumn="0" w:noHBand="0" w:noVBand="1"/>
      </w:tblPr>
      <w:tblGrid>
        <w:gridCol w:w="3686"/>
        <w:gridCol w:w="2835"/>
        <w:gridCol w:w="1985"/>
        <w:gridCol w:w="1700"/>
      </w:tblGrid>
      <w:tr w:rsidR="00467508" w:rsidRPr="00264D3A" w:rsidTr="00464B23">
        <w:trPr>
          <w:trHeight w:val="20"/>
        </w:trPr>
        <w:tc>
          <w:tcPr>
            <w:tcW w:w="3686" w:type="dxa"/>
            <w:tcBorders>
              <w:top w:val="nil"/>
            </w:tcBorders>
            <w:shd w:val="clear" w:color="auto" w:fill="auto"/>
            <w:vAlign w:val="bottom"/>
          </w:tcPr>
          <w:p w:rsidR="00467508" w:rsidRPr="00264D3A" w:rsidRDefault="008866E9" w:rsidP="00264D3A">
            <w:pPr>
              <w:spacing w:after="120"/>
              <w:jc w:val="both"/>
              <w:rPr>
                <w:lang w:val="ru-RU"/>
              </w:rPr>
            </w:pPr>
            <w:r w:rsidRPr="00264D3A">
              <w:rPr>
                <w:lang w:val="ru-RU"/>
              </w:rPr>
              <w:t>«</w:t>
            </w:r>
            <w:r w:rsidR="008E6458" w:rsidRPr="00264D3A">
              <w:rPr>
                <w:lang w:val="ru-RU"/>
              </w:rPr>
              <w:t>Дәүләт (муниципаль) оешмаларыннан кире кайтарылмый торган кертемнәр</w:t>
            </w:r>
          </w:p>
        </w:tc>
        <w:tc>
          <w:tcPr>
            <w:tcW w:w="2835" w:type="dxa"/>
            <w:tcBorders>
              <w:top w:val="nil"/>
            </w:tcBorders>
            <w:shd w:val="clear" w:color="auto" w:fill="auto"/>
          </w:tcPr>
          <w:p w:rsidR="00467508" w:rsidRPr="00264D3A" w:rsidRDefault="00467508" w:rsidP="00264D3A">
            <w:pPr>
              <w:spacing w:after="120"/>
              <w:jc w:val="center"/>
            </w:pPr>
            <w:r w:rsidRPr="00264D3A">
              <w:t>2 03 00000 00 0000 000</w:t>
            </w:r>
          </w:p>
        </w:tc>
        <w:tc>
          <w:tcPr>
            <w:tcW w:w="1985" w:type="dxa"/>
            <w:tcBorders>
              <w:top w:val="nil"/>
            </w:tcBorders>
            <w:shd w:val="clear" w:color="auto" w:fill="auto"/>
          </w:tcPr>
          <w:p w:rsidR="00467508" w:rsidRPr="00264D3A" w:rsidRDefault="00467508" w:rsidP="00264D3A">
            <w:pPr>
              <w:jc w:val="right"/>
              <w:rPr>
                <w:lang w:val="ru-RU"/>
              </w:rPr>
            </w:pPr>
            <w:r w:rsidRPr="00264D3A">
              <w:t>90 204,9</w:t>
            </w:r>
            <w:r w:rsidR="008866E9" w:rsidRPr="00264D3A">
              <w:rPr>
                <w:lang w:val="ru-RU"/>
              </w:rPr>
              <w:t>»</w:t>
            </w:r>
            <w:r w:rsidR="006F79C5" w:rsidRPr="00264D3A">
              <w:rPr>
                <w:lang w:val="ru-RU"/>
              </w:rPr>
              <w:t>;</w:t>
            </w:r>
          </w:p>
        </w:tc>
        <w:tc>
          <w:tcPr>
            <w:tcW w:w="1700" w:type="dxa"/>
            <w:tcBorders>
              <w:top w:val="nil"/>
            </w:tcBorders>
            <w:shd w:val="clear" w:color="auto" w:fill="auto"/>
          </w:tcPr>
          <w:p w:rsidR="00467508" w:rsidRPr="00264D3A" w:rsidRDefault="00467508" w:rsidP="00264D3A">
            <w:pPr>
              <w:spacing w:after="120"/>
              <w:jc w:val="right"/>
            </w:pPr>
          </w:p>
        </w:tc>
      </w:tr>
    </w:tbl>
    <w:p w:rsidR="001B412B" w:rsidRPr="00264D3A" w:rsidRDefault="001B412B" w:rsidP="00264D3A">
      <w:pPr>
        <w:tabs>
          <w:tab w:val="left" w:pos="993"/>
        </w:tabs>
        <w:spacing w:line="264" w:lineRule="auto"/>
        <w:jc w:val="both"/>
        <w:rPr>
          <w:sz w:val="28"/>
          <w:szCs w:val="28"/>
          <w:lang w:val="ru-RU"/>
        </w:rPr>
      </w:pPr>
    </w:p>
    <w:tbl>
      <w:tblPr>
        <w:tblW w:w="10206" w:type="dxa"/>
        <w:tblInd w:w="108" w:type="dxa"/>
        <w:tblLook w:val="04A0" w:firstRow="1" w:lastRow="0" w:firstColumn="1" w:lastColumn="0" w:noHBand="0" w:noVBand="1"/>
      </w:tblPr>
      <w:tblGrid>
        <w:gridCol w:w="3686"/>
        <w:gridCol w:w="2835"/>
        <w:gridCol w:w="1985"/>
        <w:gridCol w:w="1700"/>
      </w:tblGrid>
      <w:tr w:rsidR="00BD452D" w:rsidRPr="00264D3A" w:rsidTr="00464B23">
        <w:trPr>
          <w:trHeight w:val="20"/>
        </w:trPr>
        <w:tc>
          <w:tcPr>
            <w:tcW w:w="3686" w:type="dxa"/>
            <w:tcBorders>
              <w:top w:val="nil"/>
            </w:tcBorders>
            <w:shd w:val="clear" w:color="auto" w:fill="auto"/>
          </w:tcPr>
          <w:p w:rsidR="00467508" w:rsidRPr="00264D3A" w:rsidRDefault="008866E9" w:rsidP="00264D3A">
            <w:pPr>
              <w:spacing w:after="120"/>
              <w:jc w:val="both"/>
            </w:pPr>
            <w:r w:rsidRPr="00264D3A">
              <w:rPr>
                <w:lang w:val="ru-RU"/>
              </w:rPr>
              <w:t>«</w:t>
            </w:r>
            <w:r w:rsidR="008E6458" w:rsidRPr="00264D3A">
              <w:t>Барлык керемнәр</w:t>
            </w:r>
          </w:p>
        </w:tc>
        <w:tc>
          <w:tcPr>
            <w:tcW w:w="2835" w:type="dxa"/>
            <w:tcBorders>
              <w:top w:val="nil"/>
            </w:tcBorders>
            <w:shd w:val="clear" w:color="auto" w:fill="auto"/>
          </w:tcPr>
          <w:p w:rsidR="00467508" w:rsidRPr="00264D3A" w:rsidRDefault="00467508" w:rsidP="00264D3A">
            <w:pPr>
              <w:spacing w:after="120"/>
              <w:jc w:val="both"/>
            </w:pPr>
          </w:p>
        </w:tc>
        <w:tc>
          <w:tcPr>
            <w:tcW w:w="1985" w:type="dxa"/>
            <w:tcBorders>
              <w:top w:val="nil"/>
            </w:tcBorders>
            <w:shd w:val="clear" w:color="auto" w:fill="auto"/>
          </w:tcPr>
          <w:p w:rsidR="00467508" w:rsidRPr="00264D3A" w:rsidRDefault="00467508" w:rsidP="00264D3A">
            <w:pPr>
              <w:spacing w:after="120"/>
              <w:jc w:val="right"/>
            </w:pPr>
            <w:r w:rsidRPr="00264D3A">
              <w:t>367 407 890,2</w:t>
            </w:r>
          </w:p>
        </w:tc>
        <w:tc>
          <w:tcPr>
            <w:tcW w:w="1700" w:type="dxa"/>
            <w:tcBorders>
              <w:top w:val="nil"/>
            </w:tcBorders>
            <w:shd w:val="clear" w:color="auto" w:fill="auto"/>
          </w:tcPr>
          <w:p w:rsidR="00467508" w:rsidRPr="00264D3A" w:rsidRDefault="00467508" w:rsidP="00264D3A">
            <w:pPr>
              <w:spacing w:after="120"/>
              <w:ind w:left="-109"/>
              <w:jc w:val="right"/>
              <w:rPr>
                <w:lang w:val="ru-RU"/>
              </w:rPr>
            </w:pPr>
            <w:r w:rsidRPr="00264D3A">
              <w:t>366 968 259,3</w:t>
            </w:r>
            <w:r w:rsidR="008866E9" w:rsidRPr="00264D3A">
              <w:rPr>
                <w:lang w:val="ru-RU"/>
              </w:rPr>
              <w:t>»</w:t>
            </w:r>
          </w:p>
        </w:tc>
      </w:tr>
    </w:tbl>
    <w:p w:rsidR="00467508" w:rsidRPr="00264D3A" w:rsidRDefault="008E6458" w:rsidP="00264D3A">
      <w:pPr>
        <w:tabs>
          <w:tab w:val="left" w:pos="851"/>
          <w:tab w:val="left" w:pos="993"/>
        </w:tabs>
        <w:ind w:firstLine="142"/>
        <w:jc w:val="both"/>
        <w:rPr>
          <w:sz w:val="28"/>
          <w:szCs w:val="28"/>
        </w:rPr>
      </w:pPr>
      <w:r w:rsidRPr="00264D3A">
        <w:rPr>
          <w:sz w:val="28"/>
          <w:szCs w:val="28"/>
        </w:rPr>
        <w:t>юлын түбәндәге редакциядә бәян итәргә</w:t>
      </w:r>
      <w:r w:rsidR="00467508" w:rsidRPr="00264D3A">
        <w:rPr>
          <w:sz w:val="28"/>
          <w:szCs w:val="28"/>
        </w:rPr>
        <w:t>:</w:t>
      </w:r>
    </w:p>
    <w:p w:rsidR="00E252CD" w:rsidRPr="00264D3A" w:rsidRDefault="00E252CD" w:rsidP="00264D3A">
      <w:pPr>
        <w:tabs>
          <w:tab w:val="left" w:pos="851"/>
          <w:tab w:val="left" w:pos="993"/>
        </w:tabs>
        <w:ind w:firstLine="142"/>
        <w:jc w:val="both"/>
        <w:rPr>
          <w:sz w:val="28"/>
          <w:szCs w:val="28"/>
        </w:rPr>
      </w:pPr>
    </w:p>
    <w:tbl>
      <w:tblPr>
        <w:tblW w:w="10206" w:type="dxa"/>
        <w:tblInd w:w="108" w:type="dxa"/>
        <w:tblLook w:val="04A0" w:firstRow="1" w:lastRow="0" w:firstColumn="1" w:lastColumn="0" w:noHBand="0" w:noVBand="1"/>
      </w:tblPr>
      <w:tblGrid>
        <w:gridCol w:w="3686"/>
        <w:gridCol w:w="2835"/>
        <w:gridCol w:w="1985"/>
        <w:gridCol w:w="1700"/>
      </w:tblGrid>
      <w:tr w:rsidR="00467508" w:rsidRPr="00264D3A" w:rsidTr="00464B23">
        <w:trPr>
          <w:trHeight w:val="20"/>
        </w:trPr>
        <w:tc>
          <w:tcPr>
            <w:tcW w:w="3686" w:type="dxa"/>
            <w:tcBorders>
              <w:top w:val="nil"/>
            </w:tcBorders>
            <w:shd w:val="clear" w:color="auto" w:fill="auto"/>
          </w:tcPr>
          <w:p w:rsidR="00467508" w:rsidRPr="00264D3A" w:rsidRDefault="008866E9" w:rsidP="00264D3A">
            <w:pPr>
              <w:spacing w:after="120"/>
              <w:jc w:val="both"/>
            </w:pPr>
            <w:r w:rsidRPr="00264D3A">
              <w:rPr>
                <w:lang w:val="ru-RU"/>
              </w:rPr>
              <w:t>«</w:t>
            </w:r>
            <w:r w:rsidR="008E6458" w:rsidRPr="00264D3A">
              <w:t>Барлык керемнәр</w:t>
            </w:r>
          </w:p>
        </w:tc>
        <w:tc>
          <w:tcPr>
            <w:tcW w:w="2835" w:type="dxa"/>
            <w:tcBorders>
              <w:top w:val="nil"/>
            </w:tcBorders>
            <w:shd w:val="clear" w:color="auto" w:fill="auto"/>
          </w:tcPr>
          <w:p w:rsidR="00467508" w:rsidRPr="00264D3A" w:rsidRDefault="00467508" w:rsidP="00264D3A">
            <w:pPr>
              <w:spacing w:after="120"/>
              <w:jc w:val="both"/>
            </w:pPr>
          </w:p>
        </w:tc>
        <w:tc>
          <w:tcPr>
            <w:tcW w:w="1985" w:type="dxa"/>
            <w:tcBorders>
              <w:top w:val="nil"/>
            </w:tcBorders>
            <w:shd w:val="clear" w:color="auto" w:fill="auto"/>
          </w:tcPr>
          <w:p w:rsidR="00467508" w:rsidRPr="00264D3A" w:rsidRDefault="00467508" w:rsidP="00264D3A">
            <w:pPr>
              <w:spacing w:after="120"/>
              <w:jc w:val="right"/>
            </w:pPr>
            <w:r w:rsidRPr="00264D3A">
              <w:t>367 491 471,8</w:t>
            </w:r>
          </w:p>
        </w:tc>
        <w:tc>
          <w:tcPr>
            <w:tcW w:w="1700" w:type="dxa"/>
            <w:tcBorders>
              <w:top w:val="nil"/>
            </w:tcBorders>
            <w:shd w:val="clear" w:color="auto" w:fill="auto"/>
          </w:tcPr>
          <w:p w:rsidR="00467508" w:rsidRPr="00264D3A" w:rsidRDefault="00467508" w:rsidP="00264D3A">
            <w:pPr>
              <w:spacing w:after="120"/>
              <w:ind w:left="-109"/>
              <w:jc w:val="right"/>
              <w:rPr>
                <w:lang w:val="ru-RU"/>
              </w:rPr>
            </w:pPr>
            <w:r w:rsidRPr="00264D3A">
              <w:t>366 968 259,3</w:t>
            </w:r>
            <w:r w:rsidR="008866E9" w:rsidRPr="00264D3A">
              <w:rPr>
                <w:lang w:val="ru-RU"/>
              </w:rPr>
              <w:t>»</w:t>
            </w:r>
            <w:r w:rsidR="006F79C5" w:rsidRPr="00264D3A">
              <w:rPr>
                <w:lang w:val="ru-RU"/>
              </w:rPr>
              <w:t>;</w:t>
            </w:r>
          </w:p>
        </w:tc>
      </w:tr>
    </w:tbl>
    <w:p w:rsidR="00467508" w:rsidRPr="00264D3A" w:rsidRDefault="00467508" w:rsidP="00264D3A">
      <w:pPr>
        <w:tabs>
          <w:tab w:val="left" w:pos="993"/>
        </w:tabs>
        <w:spacing w:line="264" w:lineRule="auto"/>
        <w:jc w:val="both"/>
        <w:rPr>
          <w:sz w:val="28"/>
          <w:szCs w:val="28"/>
          <w:lang w:val="ru-RU"/>
        </w:rPr>
      </w:pPr>
    </w:p>
    <w:p w:rsidR="00DB38AF" w:rsidRPr="00264D3A" w:rsidRDefault="005D5DF2" w:rsidP="00264D3A">
      <w:pPr>
        <w:pStyle w:val="a3"/>
        <w:numPr>
          <w:ilvl w:val="0"/>
          <w:numId w:val="1"/>
        </w:numPr>
        <w:tabs>
          <w:tab w:val="left" w:pos="993"/>
        </w:tabs>
        <w:spacing w:line="264" w:lineRule="auto"/>
        <w:ind w:left="0" w:firstLine="709"/>
        <w:jc w:val="both"/>
        <w:rPr>
          <w:sz w:val="28"/>
          <w:szCs w:val="28"/>
          <w:lang w:val="ru-RU"/>
        </w:rPr>
      </w:pPr>
      <w:r w:rsidRPr="00264D3A">
        <w:rPr>
          <w:sz w:val="28"/>
          <w:szCs w:val="28"/>
          <w:lang w:val="ru-RU"/>
        </w:rPr>
        <w:t>6 нчы кушымтада</w:t>
      </w:r>
      <w:r w:rsidR="00DB38AF" w:rsidRPr="00264D3A">
        <w:rPr>
          <w:sz w:val="28"/>
          <w:szCs w:val="28"/>
          <w:lang w:val="ru-RU"/>
        </w:rPr>
        <w:t>:</w:t>
      </w:r>
    </w:p>
    <w:p w:rsidR="008258EC" w:rsidRPr="00264D3A" w:rsidRDefault="00DB38AF" w:rsidP="00264D3A">
      <w:pPr>
        <w:pStyle w:val="a3"/>
        <w:tabs>
          <w:tab w:val="left" w:pos="993"/>
        </w:tabs>
        <w:spacing w:line="264" w:lineRule="auto"/>
        <w:ind w:left="709"/>
        <w:jc w:val="both"/>
        <w:rPr>
          <w:sz w:val="28"/>
          <w:szCs w:val="28"/>
          <w:lang w:val="ru-RU"/>
        </w:rPr>
      </w:pPr>
      <w:r w:rsidRPr="00264D3A">
        <w:rPr>
          <w:sz w:val="28"/>
          <w:szCs w:val="28"/>
          <w:lang w:val="ru-RU"/>
        </w:rPr>
        <w:t xml:space="preserve">а) </w:t>
      </w:r>
      <w:r w:rsidR="005D5DF2" w:rsidRPr="00264D3A">
        <w:rPr>
          <w:sz w:val="28"/>
          <w:szCs w:val="28"/>
          <w:lang w:val="ru-RU"/>
        </w:rPr>
        <w:t>1 нче таблицаны түбәндәге редакциядә бәян итәргә</w:t>
      </w:r>
      <w:r w:rsidR="008258EC" w:rsidRPr="00264D3A">
        <w:rPr>
          <w:sz w:val="28"/>
          <w:szCs w:val="28"/>
          <w:lang w:val="ru-RU"/>
        </w:rPr>
        <w:t>:</w:t>
      </w:r>
    </w:p>
    <w:p w:rsidR="005D5DF2" w:rsidRPr="00264D3A" w:rsidRDefault="008866E9" w:rsidP="00264D3A">
      <w:pPr>
        <w:jc w:val="right"/>
      </w:pPr>
      <w:r w:rsidRPr="00264D3A">
        <w:t>«</w:t>
      </w:r>
      <w:r w:rsidR="005D5DF2" w:rsidRPr="00264D3A">
        <w:t>1 нче таблица</w:t>
      </w:r>
    </w:p>
    <w:p w:rsidR="005D5DF2" w:rsidRPr="00264D3A" w:rsidRDefault="005D5DF2" w:rsidP="00264D3A">
      <w:pPr>
        <w:jc w:val="center"/>
        <w:rPr>
          <w:sz w:val="28"/>
          <w:szCs w:val="28"/>
        </w:rPr>
      </w:pPr>
    </w:p>
    <w:p w:rsidR="005D5DF2" w:rsidRPr="00264D3A" w:rsidRDefault="005D5DF2" w:rsidP="00264D3A">
      <w:pPr>
        <w:keepNext/>
        <w:jc w:val="center"/>
        <w:rPr>
          <w:sz w:val="28"/>
          <w:szCs w:val="28"/>
        </w:rPr>
      </w:pPr>
      <w:r w:rsidRPr="00264D3A">
        <w:rPr>
          <w:sz w:val="28"/>
          <w:szCs w:val="28"/>
        </w:rPr>
        <w:t>202</w:t>
      </w:r>
      <w:r w:rsidRPr="00264D3A">
        <w:rPr>
          <w:sz w:val="28"/>
          <w:szCs w:val="28"/>
          <w:lang w:val="ru-RU"/>
        </w:rPr>
        <w:t>3</w:t>
      </w:r>
      <w:r w:rsidRPr="00264D3A">
        <w:rPr>
          <w:sz w:val="28"/>
          <w:szCs w:val="28"/>
        </w:rPr>
        <w:t xml:space="preserve"> елга </w:t>
      </w:r>
    </w:p>
    <w:p w:rsidR="005D5DF2" w:rsidRPr="00264D3A" w:rsidRDefault="005D5DF2" w:rsidP="00264D3A">
      <w:pPr>
        <w:keepNext/>
        <w:jc w:val="center"/>
        <w:rPr>
          <w:sz w:val="28"/>
          <w:szCs w:val="28"/>
        </w:rPr>
      </w:pPr>
      <w:r w:rsidRPr="00264D3A">
        <w:rPr>
          <w:sz w:val="28"/>
          <w:szCs w:val="28"/>
        </w:rPr>
        <w:t xml:space="preserve">Татарстан Республикасы бюджеты </w:t>
      </w:r>
    </w:p>
    <w:p w:rsidR="005D5DF2" w:rsidRPr="00264D3A" w:rsidRDefault="005D5DF2" w:rsidP="00264D3A">
      <w:pPr>
        <w:keepNext/>
        <w:jc w:val="center"/>
        <w:rPr>
          <w:sz w:val="28"/>
          <w:szCs w:val="28"/>
        </w:rPr>
      </w:pPr>
      <w:r w:rsidRPr="00264D3A">
        <w:rPr>
          <w:sz w:val="28"/>
          <w:szCs w:val="28"/>
        </w:rPr>
        <w:t>чыгымнары ведомство структурасы</w:t>
      </w:r>
    </w:p>
    <w:p w:rsidR="005D5DF2" w:rsidRPr="00264D3A" w:rsidRDefault="005D5DF2" w:rsidP="00264D3A">
      <w:pPr>
        <w:ind w:right="-284"/>
        <w:jc w:val="right"/>
        <w:rPr>
          <w:lang w:val="ru-RU"/>
        </w:rPr>
      </w:pPr>
    </w:p>
    <w:p w:rsidR="005D5DF2" w:rsidRPr="00264D3A" w:rsidRDefault="0038597C" w:rsidP="006E5F05">
      <w:pPr>
        <w:ind w:right="-284"/>
        <w:jc w:val="center"/>
      </w:pPr>
      <w:r>
        <w:t xml:space="preserve"> </w:t>
      </w:r>
      <w:r w:rsidR="006E5F05">
        <w:tab/>
      </w:r>
      <w:r w:rsidR="006E5F05">
        <w:tab/>
      </w:r>
      <w:r w:rsidR="006E5F05">
        <w:tab/>
      </w:r>
      <w:r w:rsidR="006E5F05">
        <w:tab/>
      </w:r>
      <w:r w:rsidR="006E5F05">
        <w:tab/>
      </w:r>
      <w:r w:rsidR="006E5F05">
        <w:tab/>
      </w:r>
      <w:r w:rsidR="006E5F05">
        <w:tab/>
      </w:r>
      <w:r w:rsidR="006E5F05">
        <w:tab/>
      </w:r>
      <w:r w:rsidR="006E5F05">
        <w:tab/>
      </w:r>
      <w:r>
        <w:t xml:space="preserve"> </w:t>
      </w:r>
      <w:r w:rsidR="005D5DF2" w:rsidRPr="00264D3A">
        <w:t>(мең сумнарда)</w:t>
      </w:r>
    </w:p>
    <w:tbl>
      <w:tblPr>
        <w:tblW w:w="10348" w:type="dxa"/>
        <w:tblInd w:w="-34" w:type="dxa"/>
        <w:tblLayout w:type="fixed"/>
        <w:tblLook w:val="04A0" w:firstRow="1" w:lastRow="0" w:firstColumn="1" w:lastColumn="0" w:noHBand="0" w:noVBand="1"/>
      </w:tblPr>
      <w:tblGrid>
        <w:gridCol w:w="3686"/>
        <w:gridCol w:w="709"/>
        <w:gridCol w:w="567"/>
        <w:gridCol w:w="568"/>
        <w:gridCol w:w="2125"/>
        <w:gridCol w:w="750"/>
        <w:gridCol w:w="1943"/>
      </w:tblGrid>
      <w:tr w:rsidR="00BD452D" w:rsidRPr="00264D3A" w:rsidTr="00AA530B">
        <w:trPr>
          <w:trHeight w:val="517"/>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E252CD" w:rsidP="00264D3A">
            <w:pPr>
              <w:spacing w:after="60"/>
              <w:jc w:val="center"/>
            </w:pPr>
            <w:r w:rsidRPr="00264D3A">
              <w:t>Исеме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8258EC" w:rsidP="00264D3A">
            <w:pPr>
              <w:spacing w:after="60"/>
              <w:ind w:left="-108" w:right="-108"/>
              <w:jc w:val="center"/>
            </w:pPr>
            <w:r w:rsidRPr="00264D3A">
              <w:rPr>
                <w:bCs/>
              </w:rPr>
              <w:t>КВСР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8258EC" w:rsidP="00264D3A">
            <w:pPr>
              <w:spacing w:after="60"/>
              <w:jc w:val="center"/>
            </w:pPr>
            <w:r w:rsidRPr="00264D3A">
              <w:t>Рз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8258EC" w:rsidP="00264D3A">
            <w:pPr>
              <w:spacing w:after="60"/>
              <w:jc w:val="center"/>
            </w:pPr>
            <w:r w:rsidRPr="00264D3A">
              <w:t>ПР</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8258EC" w:rsidP="00264D3A">
            <w:pPr>
              <w:spacing w:after="60"/>
              <w:jc w:val="center"/>
            </w:pPr>
            <w:r w:rsidRPr="00264D3A">
              <w:t>ЦСР</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8258EC" w:rsidP="00264D3A">
            <w:pPr>
              <w:spacing w:after="60"/>
              <w:jc w:val="center"/>
            </w:pPr>
            <w:r w:rsidRPr="00264D3A">
              <w:t>ВР</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264D3A" w:rsidRDefault="00E252CD" w:rsidP="00264D3A">
            <w:pPr>
              <w:spacing w:after="60"/>
              <w:jc w:val="center"/>
            </w:pPr>
            <w:r w:rsidRPr="00264D3A">
              <w:t>Суммасы</w:t>
            </w:r>
          </w:p>
        </w:tc>
      </w:tr>
      <w:tr w:rsidR="00BD452D" w:rsidRPr="00264D3A" w:rsidTr="00AA530B">
        <w:trPr>
          <w:trHeight w:val="517"/>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258EC" w:rsidRPr="00264D3A" w:rsidRDefault="008258EC" w:rsidP="00264D3A">
            <w:pPr>
              <w:spacing w:after="60"/>
              <w:jc w:val="both"/>
            </w:pPr>
          </w:p>
        </w:tc>
        <w:tc>
          <w:tcPr>
            <w:tcW w:w="709" w:type="dxa"/>
            <w:vMerge/>
            <w:tcBorders>
              <w:top w:val="single" w:sz="4" w:space="0" w:color="auto"/>
              <w:left w:val="single" w:sz="4" w:space="0" w:color="auto"/>
              <w:bottom w:val="single" w:sz="4" w:space="0" w:color="auto"/>
              <w:right w:val="single" w:sz="4" w:space="0" w:color="auto"/>
            </w:tcBorders>
            <w:vAlign w:val="bottom"/>
            <w:hideMark/>
          </w:tcPr>
          <w:p w:rsidR="008258EC" w:rsidRPr="00264D3A" w:rsidRDefault="008258EC" w:rsidP="00264D3A">
            <w:pPr>
              <w:spacing w:after="60"/>
              <w:jc w:val="cente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8258EC" w:rsidRPr="00264D3A" w:rsidRDefault="008258EC" w:rsidP="00264D3A">
            <w:pPr>
              <w:spacing w:after="60"/>
              <w:jc w:val="center"/>
            </w:pPr>
          </w:p>
        </w:tc>
        <w:tc>
          <w:tcPr>
            <w:tcW w:w="568" w:type="dxa"/>
            <w:vMerge/>
            <w:tcBorders>
              <w:top w:val="single" w:sz="4" w:space="0" w:color="auto"/>
              <w:left w:val="single" w:sz="4" w:space="0" w:color="auto"/>
              <w:bottom w:val="single" w:sz="4" w:space="0" w:color="auto"/>
              <w:right w:val="single" w:sz="4" w:space="0" w:color="auto"/>
            </w:tcBorders>
            <w:vAlign w:val="bottom"/>
            <w:hideMark/>
          </w:tcPr>
          <w:p w:rsidR="008258EC" w:rsidRPr="00264D3A" w:rsidRDefault="008258EC" w:rsidP="00264D3A">
            <w:pPr>
              <w:spacing w:after="60"/>
              <w:jc w:val="center"/>
            </w:pPr>
          </w:p>
        </w:tc>
        <w:tc>
          <w:tcPr>
            <w:tcW w:w="2125" w:type="dxa"/>
            <w:vMerge/>
            <w:tcBorders>
              <w:top w:val="single" w:sz="4" w:space="0" w:color="auto"/>
              <w:left w:val="single" w:sz="4" w:space="0" w:color="auto"/>
              <w:bottom w:val="single" w:sz="4" w:space="0" w:color="auto"/>
              <w:right w:val="single" w:sz="4" w:space="0" w:color="auto"/>
            </w:tcBorders>
            <w:vAlign w:val="bottom"/>
            <w:hideMark/>
          </w:tcPr>
          <w:p w:rsidR="008258EC" w:rsidRPr="00264D3A" w:rsidRDefault="008258EC" w:rsidP="00264D3A">
            <w:pPr>
              <w:spacing w:after="60"/>
              <w:jc w:val="center"/>
            </w:pPr>
          </w:p>
        </w:tc>
        <w:tc>
          <w:tcPr>
            <w:tcW w:w="750" w:type="dxa"/>
            <w:vMerge/>
            <w:tcBorders>
              <w:top w:val="single" w:sz="4" w:space="0" w:color="auto"/>
              <w:left w:val="single" w:sz="4" w:space="0" w:color="auto"/>
              <w:bottom w:val="single" w:sz="4" w:space="0" w:color="auto"/>
              <w:right w:val="single" w:sz="4" w:space="0" w:color="auto"/>
            </w:tcBorders>
            <w:vAlign w:val="bottom"/>
            <w:hideMark/>
          </w:tcPr>
          <w:p w:rsidR="008258EC" w:rsidRPr="00264D3A" w:rsidRDefault="008258EC" w:rsidP="00264D3A">
            <w:pPr>
              <w:spacing w:after="60"/>
              <w:jc w:val="cente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8258EC" w:rsidRPr="00264D3A" w:rsidRDefault="008258EC" w:rsidP="00264D3A">
            <w:pPr>
              <w:spacing w:after="60"/>
            </w:pP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w:t>
            </w:r>
            <w:r w:rsidR="00095BCC" w:rsidRPr="00264D3A">
              <w:t xml:space="preserve">СТАН РЕСПУБЛИКАСЫ ЭКОЛОГИЯ ҺӘМ </w:t>
            </w:r>
            <w:r w:rsidRPr="00264D3A">
              <w:t xml:space="preserve">ТАБИГАТЬ </w:t>
            </w:r>
            <w:r w:rsidR="00095BCC" w:rsidRPr="00264D3A">
              <w:t>РЕСУРС</w:t>
            </w:r>
            <w:r w:rsidRPr="00264D3A">
              <w:t>ЛАРЫ МИНИСТРЛЫГЫ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507 836,5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201 881,6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Минерал-чимал базасын торгызу</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112 803,6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112 803,6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112 803,6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 асты байлыклары дәүләт фонды белән идарә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112 803,6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 асты байлыкларын геологик өйрәнү һәм минерал-чимал базасын торгызу гамәлләре</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09 3 01 8510 0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09 3 01 8510 0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09 3 01 9299 0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110 903,6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09 3 01 9299 0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110 903,6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хуҗалыгы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89 078,0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89 078,0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су хуҗалыгы комплексын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89 078,0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территориясендә су мөнәсәбәтләре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20 342,5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Су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09 4 01 5128 0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20 342,5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09 4 01 5128 0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20 342,5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Уникаль су объектларын саклау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G8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68 735,5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мөнәсәбәтләре өлкәсендә тапшырылган вәкаләтләр кысаларында</w:t>
            </w:r>
            <w:r w:rsidR="0038597C">
              <w:t xml:space="preserve"> </w:t>
            </w:r>
            <w:r w:rsidRPr="00264D3A">
              <w:t>федераль бюджет акчалары</w:t>
            </w:r>
            <w:r w:rsidR="0038597C">
              <w:t xml:space="preserve"> </w:t>
            </w:r>
            <w:r w:rsidRPr="00264D3A">
              <w:t>исәбеннән гидрография челтәренең экологик торышын яхшырту</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G8 5090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68 735,5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G8 5090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68 735,5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304 907,5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97 940,3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97 940,3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 сыйфатын җайга салу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37 268,0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саклауны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мохитнең сыйфатын җайга салу чаралары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09 1 01 1910 0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09 1 01 1910 0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2 280,0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Экологик белем бирү дәрәҗәсен арттыру, әйләнә-тирә мохитне саклау өлкәсендә мәгълүмати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34 988,0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Экологик белем бирү һәм агарту чаралары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09 1 02 1970 0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34 988,0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09 1 02 1970 0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34 888,0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09 1 02 1970 0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Әйләнә-тирә мохитне саклау һәм табигатьтән файдалану өлкәсендә Татарстан Республикасы хезмәтләре эшчәнлеген координацияләү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60 672,3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 өлкәсендә дәүләт функцияләрен үтәүне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09 7 01 0000 0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60 672,3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Табигатьне саклау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09 7 01 1991 0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60 672,3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09 7 01 1991 0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48 514,5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09 7 01 1991 0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11 166,3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09 7 01 1991 0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991,5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206 967,2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206 967,2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җитештерү һәм куллану калдыклары белән эш итү өлкәсендә дәүләт идарәсе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968,2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Пычратудан килгән зыяннарны һәм әйләнә-тирә мохиткә башка тискәре йогынтыны булдырмау һәм бетерү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968,2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Җитештерү һәм куллану калдыклары белән эш итү өлкәсендәге чараларны гамәлгә ашыру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09 2 01 1920 0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968,2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09 2 01 1920 0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968,2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Әйләнә-тирә мохитне саклау һәм табигатьтән файдалану өлкәсендә Татарстан Республикасы хезмәтләре эшчәнлеген координацияләү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205 999,0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 өлкәсендә дәүләт функцияләрен үтәүне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205 999,0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204 449,0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174 720,0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29 729,0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09 7 01 0295 0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1 550,0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720,6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ИКЪТИСАД МИНИСТРЛЫГЫ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28 731 957,3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797 270,3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w:t>
            </w:r>
            <w:r w:rsidR="0038597C">
              <w:t xml:space="preserve"> </w:t>
            </w:r>
            <w:r w:rsidRPr="00264D3A">
              <w:t>тикшеренүләр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21 701,9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21 701,9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21 701,9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21 701,9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тикшеренүләрне гамәлгә ашыручы оешмаларга ярдәм</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21 701,9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21 701,9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775 568,4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1 854,1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1 854,1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1 854,1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тикшеренүләрне гамәлгә ашыручы оешмаларга ярдәм</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1 854,1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1 854,1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398 180,4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398 180,4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398 180,4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208 595,5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182 751,9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25 843,6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727,1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территориаль иҗтимагый үзидарә системасын үстерүгә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11 1 01 2518 0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144 619,9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11 1 01 2518 0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144 619,9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44 237,9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26 279,0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11 1 01 9235 0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12 958,9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коррупциягә каршы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997,0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374 536,9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авыл һәм шәһәр җирлекләренә грантлар бирүгә муниципаль берәмлекләр бюджетларына тапшырыла торган 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347 500,0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99 0 00 2519 0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347 500,0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333,5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26 703,4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26 703,4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27 864 692,4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27 864 692,4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20 816 092,4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131 313,1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131 313,1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Махсус икътисадый зонаның идарәче компанияләренә оешмалар мөлкәтенә салым түләүгә бәйле чыгымнар өлешен</w:t>
            </w:r>
            <w:r w:rsidR="0038597C">
              <w:t xml:space="preserve"> </w:t>
            </w:r>
            <w:r w:rsidRPr="00264D3A">
              <w:t>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11 1 01 6057 0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131 313,1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11 1 01 6057 0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131 313,1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кече һәм урта эшкуарлыкны үстерү</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1 324 779,3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кече һәм урта эшкуарлык секторы күләмен арттыру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1 047 274,0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Крестьян (фермер) хуҗалыкларын да кертеп, кече һәм урта эшкуарлыкка дәүләт ярдәме</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1 047 274,0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19 920,0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11 7 01 6527 1</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16 617,2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11 7 01 6527 1</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3 296,8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11 7 01 6527 1</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Крестьян (фермер) хуҗалыкларын да кертеп, кече һәм урта эшкуарлыкка дәүләт ярдәме чаралары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140 687,2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11 7 01 6527 2</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11 7 01 6527 2</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24 687,2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11 7 01 6527 2</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115 000,0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гарантия фонды</w:t>
            </w:r>
            <w:r w:rsidRPr="00264D3A">
              <w:t>»</w:t>
            </w:r>
            <w:r w:rsidR="004D12F5" w:rsidRPr="00264D3A">
              <w:t xml:space="preserve"> коммерциягә карамаган оешмасына Татарстан Республикасында хакимият һәм бизнесның хезмәттәшлеге системасын оештыруга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11 7 01 6527 3</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гарантия фонды</w:t>
            </w:r>
            <w:r w:rsidRPr="00264D3A">
              <w:t>»</w:t>
            </w:r>
            <w:r w:rsidR="004D12F5" w:rsidRPr="00264D3A">
              <w:t xml:space="preserve"> коммерциягә карамаган оешмасына кече һәм урта эшкуарлык субъектларына поручительлекләр (гарантияләр) бирүгә субсидияләр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11 7 01 6527 4</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91 669,9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11 7 01 6527 4</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91 669,9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эшкуарлыкка ярдәм итү фонды</w:t>
            </w:r>
            <w:r w:rsidRPr="00264D3A">
              <w:t>»</w:t>
            </w:r>
            <w:r w:rsidR="004D12F5" w:rsidRPr="00264D3A">
              <w:t xml:space="preserve"> коммерциягә карамаган</w:t>
            </w:r>
            <w:r w:rsidR="0038597C">
              <w:t xml:space="preserve"> </w:t>
            </w:r>
            <w:r w:rsidR="004D12F5" w:rsidRPr="00264D3A">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11 7 01 6527 5</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783 296,9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11 7 01 6527 5</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783 296,9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Үзмәшгуль гражданнар тарафыннан эшчәнлекне гамәлгә ашыру өчен уңайлы шартлар тудыру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24 417,5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Кече һәм урта эшкуарлыкка, шулай ук </w:t>
            </w:r>
            <w:r w:rsidR="008866E9" w:rsidRPr="00264D3A">
              <w:t>«</w:t>
            </w:r>
            <w:r w:rsidRPr="00264D3A">
              <w:t>Һөнәри керемгә салым</w:t>
            </w:r>
            <w:r w:rsidR="008866E9" w:rsidRPr="00264D3A">
              <w:t>»</w:t>
            </w:r>
            <w:r w:rsidRPr="00264D3A">
              <w:t xml:space="preserve"> махсус салым режимын кулланучы физик затларга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I2 5527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24 417,5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эшкуарлыкка ярдәм итү фонды</w:t>
            </w:r>
            <w:r w:rsidRPr="00264D3A">
              <w:t>»</w:t>
            </w:r>
            <w:r w:rsidR="004D12F5" w:rsidRPr="00264D3A">
              <w:t xml:space="preserve">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I2 5527 5</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24 417,5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I2 5527 5</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24 417,5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Бизнесны җиңел башлау һәм уңайлы алып бару өчен шартлар булдыру</w:t>
            </w:r>
            <w:r w:rsidRPr="00264D3A">
              <w:t>»</w:t>
            </w:r>
            <w:r w:rsidR="004D12F5" w:rsidRPr="00264D3A">
              <w:t xml:space="preserve"> федераль проекты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124 130,3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Кече һәм урта эшкуарлыкка, шулай ук </w:t>
            </w:r>
            <w:r w:rsidR="008866E9" w:rsidRPr="00264D3A">
              <w:t>«</w:t>
            </w:r>
            <w:r w:rsidRPr="00264D3A">
              <w:t>Һөнәри керемгә салым</w:t>
            </w:r>
            <w:r w:rsidR="008866E9" w:rsidRPr="00264D3A">
              <w:t>»</w:t>
            </w:r>
            <w:r w:rsidRPr="00264D3A">
              <w:t xml:space="preserve"> махсус салым режимын кулланучы физик затларга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I4 5527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124 130,3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эшкуарлар реестрына кертелгән</w:t>
            </w:r>
            <w:r w:rsidR="0038597C">
              <w:t xml:space="preserve"> </w:t>
            </w:r>
            <w:r w:rsidRPr="00264D3A">
              <w:t>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I4 5527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92 263,2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I4 5527 2</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92 263,2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эшкуарлыкка ярдәм итү фонды</w:t>
            </w:r>
            <w:r w:rsidRPr="00264D3A">
              <w:t>»</w:t>
            </w:r>
            <w:r w:rsidR="004D12F5" w:rsidRPr="00264D3A">
              <w:t xml:space="preserve"> коммерциягә карамаган</w:t>
            </w:r>
            <w:r w:rsidR="0038597C">
              <w:t xml:space="preserve"> </w:t>
            </w:r>
            <w:r w:rsidR="004D12F5" w:rsidRPr="00264D3A">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w:t>
            </w:r>
            <w:r w:rsidR="0038597C">
              <w:t xml:space="preserve"> </w:t>
            </w:r>
            <w:r w:rsidR="004D12F5" w:rsidRPr="00264D3A">
              <w:t>мәгълүмат-консультация һәм белем бирү хезмәтләре күрсәтүгә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I4 5527 6</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31 867,1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I4 5527 6</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31 867,1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Кече һәм урта эшкуарлык субъектлары акселерациясе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128 957,5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Кече һәм урта эшкуарлыкка, шулай ук </w:t>
            </w:r>
            <w:r w:rsidR="008866E9" w:rsidRPr="00264D3A">
              <w:t>«</w:t>
            </w:r>
            <w:r w:rsidRPr="00264D3A">
              <w:t>Һөнәри керемгә салым</w:t>
            </w:r>
            <w:r w:rsidR="008866E9" w:rsidRPr="00264D3A">
              <w:t>»</w:t>
            </w:r>
            <w:r w:rsidRPr="00264D3A">
              <w:t xml:space="preserve"> махсус салым режимын кулланучы физик затларга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128 957,5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гарантия фонды</w:t>
            </w:r>
            <w:r w:rsidRPr="00264D3A">
              <w:t>»</w:t>
            </w:r>
            <w:r w:rsidR="004D12F5" w:rsidRPr="00264D3A">
              <w:t xml:space="preserve"> коммерциягә карамаган</w:t>
            </w:r>
            <w:r w:rsidR="0038597C">
              <w:t xml:space="preserve"> </w:t>
            </w:r>
            <w:r w:rsidR="004D12F5" w:rsidRPr="00264D3A">
              <w:t>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4</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59 060,0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4</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59 060,0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эшкуарлыкка ярдәм итү фонды</w:t>
            </w:r>
            <w:r w:rsidRPr="00264D3A">
              <w:t>»</w:t>
            </w:r>
            <w:r w:rsidR="004D12F5" w:rsidRPr="00264D3A">
              <w:t xml:space="preserve"> коммерциягә карамаган</w:t>
            </w:r>
            <w:r w:rsidR="0038597C">
              <w:t xml:space="preserve"> </w:t>
            </w:r>
            <w:r w:rsidR="004D12F5" w:rsidRPr="00264D3A">
              <w:t>микрокредит компаниясенә кече һәм урта эшкуарлык субъектларына, шулай ук сәнәгать парклары, технопарклар резидентларына бизнеска ярдәм итү региональ инфраструктурасының бердәм мәйданында комплекслы хезмәт күрсәтүләргә субсидияләр</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7</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21 870,0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7</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21 870,0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эшкуарлыкка ярдәм итү фонды</w:t>
            </w:r>
            <w:r w:rsidRPr="00264D3A">
              <w:t>»</w:t>
            </w:r>
            <w:r w:rsidR="004D12F5" w:rsidRPr="00264D3A">
              <w:t xml:space="preserve"> коммерциягә карамаган микрокредит компаниясенә экспортка ярдәм итү үзәкләренә булышуга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8</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48 027,5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7 I5 5527 8</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48 027,5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территориясендә</w:t>
            </w:r>
            <w:r w:rsidR="0038597C">
              <w:t xml:space="preserve"> </w:t>
            </w:r>
            <w:r w:rsidR="004D12F5" w:rsidRPr="00264D3A">
              <w:t>индустриаль (сәнәгать) парклар булдыру һәм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19 360 000,0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Индустриаль (сәнәгать) парклар булдыру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19 360 000,0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Алабуга</w:t>
            </w:r>
            <w:r w:rsidRPr="00264D3A">
              <w:t>»</w:t>
            </w:r>
            <w:r w:rsidR="004D12F5" w:rsidRPr="00264D3A">
              <w:t xml:space="preserve"> сәнәгать-җитештерү тибындагы махсус икътисадый зонасы</w:t>
            </w:r>
            <w:r w:rsidRPr="00264D3A">
              <w:t>»</w:t>
            </w:r>
            <w:r w:rsidR="004D12F5" w:rsidRPr="00264D3A">
              <w:t xml:space="preserve"> индустриаль паркы (</w:t>
            </w:r>
            <w:r w:rsidRPr="00264D3A">
              <w:t>«</w:t>
            </w:r>
            <w:r w:rsidR="004D12F5" w:rsidRPr="00264D3A">
              <w:t>Алабуга-2</w:t>
            </w:r>
            <w:r w:rsidRPr="00264D3A">
              <w:t>»</w:t>
            </w:r>
            <w:r w:rsidR="004D12F5" w:rsidRPr="00264D3A">
              <w:t xml:space="preserve"> индустриаль паркы) һәм </w:t>
            </w:r>
            <w:r w:rsidRPr="00264D3A">
              <w:t>«</w:t>
            </w:r>
            <w:r w:rsidR="004D12F5" w:rsidRPr="00264D3A">
              <w:t>Этилен-600</w:t>
            </w:r>
            <w:r w:rsidRPr="00264D3A">
              <w:t>»</w:t>
            </w:r>
            <w:r w:rsidR="004D12F5" w:rsidRPr="00264D3A">
              <w:t xml:space="preserve"> индустриаль паркы идарәче компаниясенә – </w:t>
            </w:r>
            <w:r w:rsidRPr="00264D3A">
              <w:t>«</w:t>
            </w:r>
            <w:r w:rsidR="004D12F5" w:rsidRPr="00264D3A">
              <w:t>Алабуга</w:t>
            </w:r>
            <w:r w:rsidRPr="00264D3A">
              <w:t>»</w:t>
            </w:r>
            <w:r w:rsidR="004D12F5" w:rsidRPr="00264D3A">
              <w:t xml:space="preserve"> сәнәгать-җитештерү тибындагы махсус икътисадый зонасы</w:t>
            </w:r>
            <w:r w:rsidRPr="00264D3A">
              <w:t>»</w:t>
            </w:r>
            <w:r w:rsidR="004D12F5" w:rsidRPr="00264D3A">
              <w:t xml:space="preserve"> акционер җәмгыятенә Россия кредит оешмаларында һәм (яисә) </w:t>
            </w:r>
            <w:r w:rsidRPr="00264D3A">
              <w:t>«</w:t>
            </w:r>
            <w:r w:rsidR="004D12F5" w:rsidRPr="00264D3A">
              <w:t>ВЭБ.РФ</w:t>
            </w:r>
            <w:r w:rsidRPr="00264D3A">
              <w:t>»</w:t>
            </w:r>
            <w:r w:rsidR="004D12F5" w:rsidRPr="00264D3A">
              <w:t xml:space="preserve">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11 8 01 6075 0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13 600 000,0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11 8 01 6075 0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13 600 000,0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Алабуга</w:t>
            </w:r>
            <w:r w:rsidRPr="00264D3A">
              <w:t>»</w:t>
            </w:r>
            <w:r w:rsidR="004D12F5" w:rsidRPr="00264D3A">
              <w:t xml:space="preserve"> сәнәгать-җитештерү тибындагы махсус икътисадый зонасы</w:t>
            </w:r>
            <w:r w:rsidRPr="00264D3A">
              <w:t>»</w:t>
            </w:r>
            <w:r w:rsidR="004D12F5" w:rsidRPr="00264D3A">
              <w:t xml:space="preserve"> индустриаль паркы (</w:t>
            </w:r>
            <w:r w:rsidRPr="00264D3A">
              <w:t>«</w:t>
            </w:r>
            <w:r w:rsidR="004D12F5" w:rsidRPr="00264D3A">
              <w:t>Алабуга-2</w:t>
            </w:r>
            <w:r w:rsidRPr="00264D3A">
              <w:t>»</w:t>
            </w:r>
            <w:r w:rsidR="004D12F5" w:rsidRPr="00264D3A">
              <w:t xml:space="preserve"> индустриаль паркы) һәм </w:t>
            </w:r>
            <w:r w:rsidRPr="00264D3A">
              <w:t>«</w:t>
            </w:r>
            <w:r w:rsidR="004D12F5" w:rsidRPr="00264D3A">
              <w:t>Этилен-600</w:t>
            </w:r>
            <w:r w:rsidRPr="00264D3A">
              <w:t>»</w:t>
            </w:r>
            <w:r w:rsidR="004D12F5" w:rsidRPr="00264D3A">
              <w:t xml:space="preserve"> индустриаль паркы идарәче компаниясенә – </w:t>
            </w:r>
            <w:r w:rsidRPr="00264D3A">
              <w:t>«</w:t>
            </w:r>
            <w:r w:rsidR="004D12F5" w:rsidRPr="00264D3A">
              <w:t>Алабуга</w:t>
            </w:r>
            <w:r w:rsidRPr="00264D3A">
              <w:t>»</w:t>
            </w:r>
            <w:r w:rsidR="004D12F5" w:rsidRPr="00264D3A">
              <w:t xml:space="preserve"> сәнәгать-җитештерү тибындагы махсус икътисадый зонасы</w:t>
            </w:r>
            <w:r w:rsidRPr="00264D3A">
              <w:t>»</w:t>
            </w:r>
            <w:r w:rsidR="004D12F5" w:rsidRPr="00264D3A">
              <w:t xml:space="preserve"> акционер җәмгыятенә инфраструктура объектларын төзүгә, модернизацияләүгә һәм (яисә) реконструкцияләүгә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11 8 01 6077 0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4 320 000,0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11 8 01 6077 0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4 320 000,0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Алабуга-2. Нефть химиясе</w:t>
            </w:r>
            <w:r w:rsidRPr="00264D3A">
              <w:t>»</w:t>
            </w:r>
            <w:r w:rsidR="004D12F5" w:rsidRPr="00264D3A">
              <w:t xml:space="preserve"> идарәче компаниясе</w:t>
            </w:r>
            <w:r w:rsidRPr="00264D3A">
              <w:t>»</w:t>
            </w:r>
            <w:r w:rsidR="004D12F5" w:rsidRPr="00264D3A">
              <w:t xml:space="preserve"> җаваплылыгы чикләнгән җәмгыятенә инфраструктура объектларын булдыруга, модернизацияләүгә һәм (яисә) реконструкцияләүгә субсидияләр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11 8 01 6078 0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11 8 01 6078 0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Этилен-600</w:t>
            </w:r>
            <w:r w:rsidRPr="00264D3A">
              <w:t>»</w:t>
            </w:r>
            <w:r w:rsidR="004D12F5" w:rsidRPr="00264D3A">
              <w:t xml:space="preserve"> индустриаль паркы идарәче компаниясенә – </w:t>
            </w:r>
            <w:r w:rsidRPr="00264D3A">
              <w:t>«</w:t>
            </w:r>
            <w:r w:rsidR="004D12F5" w:rsidRPr="00264D3A">
              <w:t>Алабуга</w:t>
            </w:r>
            <w:r w:rsidRPr="00264D3A">
              <w:t>»</w:t>
            </w:r>
            <w:r w:rsidR="004D12F5" w:rsidRPr="00264D3A">
              <w:t xml:space="preserve"> сәнәгать-җитештерү тибындагы махсус икътисадый зонасы</w:t>
            </w:r>
            <w:r w:rsidRPr="00264D3A">
              <w:t>»</w:t>
            </w:r>
            <w:r w:rsidR="004D12F5" w:rsidRPr="00264D3A">
              <w:t xml:space="preserve"> акционер җәмгыятенә Россия кредит оешмаларында һәм (яисә) </w:t>
            </w:r>
            <w:r w:rsidRPr="00264D3A">
              <w:t>«</w:t>
            </w:r>
            <w:r w:rsidR="004D12F5" w:rsidRPr="00264D3A">
              <w:t>ВЭБ.РФ</w:t>
            </w:r>
            <w:r w:rsidRPr="00264D3A">
              <w:t>»</w:t>
            </w:r>
            <w:r w:rsidR="004D12F5" w:rsidRPr="00264D3A">
              <w:t xml:space="preserve">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финанс белән тәэмин итүгә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11 8 01 6080 0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7 048 600,0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Яңа инвестиция проектларын гамәлгә ашырганда инфраструктура объектларын булдыру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7 048 600,0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7 048 600,0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3 077,1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3 077,1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3 077,1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3 077,1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мәгариф оешмаларында өстәмә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3 077,1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w:t>
            </w:r>
            <w:r w:rsidR="0038597C">
              <w:t xml:space="preserve"> </w:t>
            </w:r>
            <w:r w:rsidRPr="00264D3A">
              <w:t>Федерациясе халык хуҗалыгы оешмалары өчен идарәче кадрлар әзерләү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02 4 02 6066 0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02 4 02 6066 0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729,9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халык хуҗалыгы оешмалары өчен идарәче кадрлар әзерләүгә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R066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2 347,2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R066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2 347,2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66 917,5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сәясәт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66 917,5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66 917,5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социаль юнәлешле коммерциягә карамаган оешмаларга ярдәм</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66 917,5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66 917,5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өлкәсендәге эшчәнлеккә ярдәм</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11 3 01 1005 0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13 661,4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11 3 01 1005 0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13 661,4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 җәмгыяте институтларын үстерүдә катнашучы коммерциягә карамаган оешмалар эшчәнлегенә ярдәм</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11 3 01 1020 0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53 256,1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11 3 01 1020 0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53 256,1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ГРАЖДАННАР ОБОРОНАСЫ ЭШЛӘРЕ ҺӘМ ГАДӘТТӘН ТЫШ ХӘЛЛӘР</w:t>
            </w:r>
            <w:r w:rsidR="0038597C">
              <w:t xml:space="preserve"> </w:t>
            </w:r>
            <w:r w:rsidRPr="00264D3A">
              <w:t>МИНИСТРЛЫГЫ</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1 713 586,3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729,5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ИМИНЛЕК ҺӘМ ХОКУК САКЛАУ ЭШЧӘНЛЕГЕ</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1 625 415,3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 оборонасы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5 994,1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5 994,1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 xml:space="preserve">Татарстан Республикасында </w:t>
            </w:r>
            <w:r w:rsidRPr="00264D3A">
              <w:t>«</w:t>
            </w:r>
            <w:r w:rsidR="004D12F5" w:rsidRPr="00264D3A">
              <w:t>Имин шәһәр</w:t>
            </w:r>
            <w:r w:rsidRPr="00264D3A">
              <w:t>»</w:t>
            </w:r>
            <w:r w:rsidR="004D12F5" w:rsidRPr="00264D3A">
              <w:t xml:space="preserve"> аппарат-программа комплексын төзү һәм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07 3 00 0000 0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5 994,1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8866E9" w:rsidRPr="00264D3A">
              <w:t>«</w:t>
            </w:r>
            <w:r w:rsidRPr="00264D3A">
              <w:t>Имин шәһәр</w:t>
            </w:r>
            <w:r w:rsidR="008866E9" w:rsidRPr="00264D3A">
              <w:t>»</w:t>
            </w:r>
            <w:r w:rsidRPr="00264D3A">
              <w:t xml:space="preserve"> аппарат-программа комплексын төзү һәм үстерү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07 3 01 0000 0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5 994,1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һәм оешмаларны тыныч вакыттагы һәм сугыш вакытындагы гадәттән тыш хәлләргә әзерләү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07 3 01 2292 0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5 994,1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07 3 01 2292 0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5 994,1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1 619 421,2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25 600,0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юл хәрәкәте иминлеген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балигъ булмаганнар арасында күзәтүчесезлекне һәм хокук бозуларны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 арасында күзәтүчесезлекне, сукбайлыкны һәм хокук бозуларны кисәтү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1 593 821,2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янгын куркынычсызлыгы</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1 022 208,9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территориясендә урнашкан Дәүләт янгынга каршы хезмәте бүлекчәләре эшчәнлеген үстерү һәм камилләштерү, аларны яңадан техник җиһазландыру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1 022 208,9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янгынга каршы хезмәтен тоту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07 1 01 2367 0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1 022 208,9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07 1 01 2367 0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842 366,9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07 1 01 2367 0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173 104,4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07 1 01 2367 0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6 737,6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табигый һәм техноген характердагы гадәттән тыш хәлләр булу ихтималын һәм алардан килгән зыяннарны киметү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492 849,0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 оборонасы, гадәттән тыш хәлләрне кисәтү һәм бетерү өлкәсендә идарә итүнең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237 975,2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72 283,4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66 882,2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5 401,2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Гадәттән тыш хәлләрне һәм табигый бәла-казаларны кисәтү һәм алардан килгән зыяннарны бетерү гамәлләре</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07 2 01 0742 0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2 448,9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07 2 01 0742 0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2 448,9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 оборонасы һәм гадәттән тыш хәлләрдән саклау өлкәсендә чаралар оештыру һәм үткәрү белән идарә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07 2 01 2267 0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163 242,9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07 2 01 2267 0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114 607,0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07 2 01 2267 0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29 721,9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07 2 01 2267 0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18 914,0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 оборонасы, гадәттән тыш хәлләрдән саклау өлкәсендә халыкны өйрәтү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32 839,3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 оборонасы һәм гадәттән тыш хәлләр буенча укыту-методика үзәкләре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07 2 02 2293 0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32 839,3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07 2 02 2293 0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32 839,3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коткаручы көчләрен үстерү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222 034,5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Эзләнүләр алып бара торган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07 2 03 2295 0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222 034,5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07 2 03 2295 0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194 991,7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07 2 03 2295 0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26 759,8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07 2 03 2295 0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283,0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 xml:space="preserve">Татарстан Республикасында </w:t>
            </w:r>
            <w:r w:rsidRPr="00264D3A">
              <w:t>«</w:t>
            </w:r>
            <w:r w:rsidR="004D12F5" w:rsidRPr="00264D3A">
              <w:t>Имин шәһәр</w:t>
            </w:r>
            <w:r w:rsidRPr="00264D3A">
              <w:t>»</w:t>
            </w:r>
            <w:r w:rsidR="004D12F5" w:rsidRPr="00264D3A">
              <w:t xml:space="preserve"> аппарат-программа комплексын төзү һәм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78 763,3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8866E9" w:rsidRPr="00264D3A">
              <w:t>«</w:t>
            </w:r>
            <w:r w:rsidRPr="00264D3A">
              <w:t>Имин шәһәр</w:t>
            </w:r>
            <w:r w:rsidR="008866E9" w:rsidRPr="00264D3A">
              <w:t>»</w:t>
            </w:r>
            <w:r w:rsidRPr="00264D3A">
              <w:t xml:space="preserve"> аппарат-программа комплексын төзү һәм үстерү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78 763,3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Һәлакәттән коткару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07 3 01 2294 0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78 763,3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07 3 01 2294 0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78 763,3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Стационар медицина ярдәме</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табигый һәм техноген характердагы гадәттән тыш хәлләр булу ихтималын һәм алардан килгән зыяннарны киметү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Экстремаль шартларда эшләүче һәм гадәтт</w:t>
            </w:r>
            <w:r w:rsidR="00DF23D2" w:rsidRPr="00264D3A">
              <w:t xml:space="preserve">ән тыш хәлләрдән зыян күргән </w:t>
            </w:r>
            <w:r w:rsidRPr="00264D3A">
              <w:t>затларны реабилитацияләү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07 2 04 0000 0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Хастаханәләр, клиникалар, госпитальләр, медицина-санитария частьлары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07 2 04 9725 0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07 2 04 9725 0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86 652,2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СӘЛАМӘТЛЕК САКЛАУ МИНИСТРЛЫГЫ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27 264 082,0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5 283,6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5 283,6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5 283,6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248,4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5 035,2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5 035,2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987 010,1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695 266,3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695 266,3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695 266,3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695 266,3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бирүне үстерү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678 079,9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678 079,9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17 186,4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17 186,4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мәгариф оешмаларында өстәмә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Кадрларны әзерләү, яңадан әзерләү һәм аларның квалификациясен күтәрү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02 4 02 4291 0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02 4 02 4291 0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5 087,5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286 656,3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286 656,3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Балаларның һәм яшьләрнең ялын оештыру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286 656,3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286 656,3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ялын оештыру чаралары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286 656,3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279 508,2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7 148,1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26 189 356,6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Стационар медицина ярдәме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8 717 310,8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8 717 310,8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Авыруларны профилактикалау һәм сәламәт яшәү рәвешен булдыру. Беренчел медицина-санитария ярдәмен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1 433,8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Җәмгыять сәламәтлеген ныгыту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1 P4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Алкоголь куллануны һәм тәмәке тартуны киметүне кертеп, Россия Федерациясе халкының сәламәт яшәү рәвешен булдыруга юнәлдерелгән гамәлләр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1 P4 1702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1 P4 1702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1 433,8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1 121 622,8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Онкология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учреждениеләрен матди-техник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01 2 06 9705 0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01 2 06 9705 0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w:t>
            </w:r>
            <w:r w:rsidR="00F54D54" w:rsidRPr="00264D3A">
              <w:t>ашка</w:t>
            </w:r>
            <w:r w:rsidRPr="00264D3A">
              <w:t xml:space="preserve">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598 519,6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учреждениеләрен матди-техник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25 532,0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17 740,0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7 792,0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572 987,6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572 987,6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Югары технологияле медицина ярдәмен камилләштерү, дәвалауның нәтиҗәле яңа ысулларын үстерү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256 579,2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гражданнарына мәҗбүри медицина иминиятенең база программасына кертелмәгән югары технологияле медицина ярдәме күрсәтү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01 2 10 0518 0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252 815,6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01 2 10 0518 0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252 815,6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Сөяк җелеге һәм (яисә) гемопоэтик төп күзәнәкләр донорының</w:t>
            </w:r>
            <w:r w:rsidR="0038597C">
              <w:t xml:space="preserve"> </w:t>
            </w:r>
            <w:r w:rsidRPr="00264D3A">
              <w:t>сөяк җелеген һәм (яисә) гемопоэтик төп күзәнәкләрне алу урынына баруын һәм аннан кире кайтуын түләү чыгымнарын федераль бюджет акчалары исәбеннән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01 2 10 5403 0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w:t>
            </w:r>
            <w:r w:rsidR="00F54D54" w:rsidRPr="00264D3A">
              <w:t>ягә карамаган башка</w:t>
            </w:r>
            <w:r w:rsidR="0038597C">
              <w:t xml:space="preserve"> </w:t>
            </w:r>
            <w:r w:rsidR="00F54D54" w:rsidRPr="00264D3A">
              <w:t>оешмаларга</w:t>
            </w:r>
            <w:r w:rsidRPr="00264D3A">
              <w:t xml:space="preserve"> 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01 2 10 5403 0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467,0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Трансплантацияләү (күчереп утырту) максатларында кеше әгъзалары донорлыгына бәйле медицина эшчәнлеген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01 2 10 5476 0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3 296,6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01 2 10 5476 0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3 296,6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Йөрәк, кан тамырлары авыруларына каршы көрәш</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129 922,3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Региональ кан тамырлары үзәкләрен һәм беренчел кан тамырлары бүлекләрен җиһазлар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N2 5192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129 922,3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Региональ кан тамырлары үзәкләрен һәм беренчел кан тамырлары бүлекләрен федераль бюджет акчалары исәбеннән җиһазлар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N2 5192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129 922,3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N2 5192 1</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129 922,3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Онкология авыруларына каршы көрәш</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104 901,7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Онкология белән авыручыларга медицина ярдәме күрсәтүче медицина оешмаларын яңадан җиһазлау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N3 5190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104 901,7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Онкология белән авыручыларга медицина ярдәме күрсәтүче медицина оешмаларын федераль бюджет акчалары исәбеннән яңадан җиһазлау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N3 5190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104 901,7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2 N3 5190 1</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104 901,7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Ана һәм бала сәламәтлеген саклау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125 987,6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 үсешендә җитешсезлекләрне иртә ачыклау һәм аларны төзәтү системасын булдыру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125 987,6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Неонаталь һәм</w:t>
            </w:r>
            <w:r w:rsidR="0038597C">
              <w:t xml:space="preserve"> </w:t>
            </w:r>
            <w:r w:rsidRPr="00264D3A">
              <w:t xml:space="preserve">аудиологик скрининг өчен җиһазлар һәм куллану материаллары сатып алу чаралары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01 4 02 6073 0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27 332,8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01 4 02 6073 0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27 332,8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Пренаталь</w:t>
            </w:r>
            <w:r w:rsidR="0038597C">
              <w:t xml:space="preserve"> </w:t>
            </w:r>
            <w:r w:rsidRPr="00264D3A">
              <w:t>(бала туганчы) диагностика чаралары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01 4 02 6079 0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5 218,3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01 4 02 6079 0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5 218,3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Яңа туган балаларны тумыштан булган һәм (яисә) нәселдән килгән авыруларга массакүләм тикшерүне (киңәйтелгән</w:t>
            </w:r>
            <w:r w:rsidR="0038597C">
              <w:t xml:space="preserve"> </w:t>
            </w:r>
            <w:r w:rsidRPr="00264D3A">
              <w:t xml:space="preserve">неонаталь скрининг) үткәрү чараларын гамәлгә ашыруга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R385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93 436,5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4 02 R385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93 436,5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 кадрлар белән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14 967,6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 медицина хезмәткәрләренә социаль ярдәм</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1 968,0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01 7 03 9703 0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1 968,0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01 7 03 9703 0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1 968,0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системасының медицина оешмаларын квалификацияле кадрлар белән тәэмин итү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N5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12 999,6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Табибларга – яшь белгечләргә социаль ярдәм чараларын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N5 1700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12 999,6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7 N5 1700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12 999,6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7 453 299,0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7 453 299,0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хезмәт күрсәтүләрне тәэмин итүче учреждениеләр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7 453 299,0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7 453 299,0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Амбулатор ярдәм</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3 383 675,2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3 383 675,2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Авыруларны профилактикалау һәм сәламәт яшәү рәвешен булдыру. Беренчел медицина-санитария ярдәмен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2 343 841,0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Беренчел медицина-санитария ярдәме күрсәтүне, шул исәптән авыл халкына, үстерү. Халыкка, шул исәптән балаларга, медицина тикшерүләре һәм диспансеризация үткәрүне кертеп, авыруларны һәм патологик халәтләрне, аларның көчәю куркынычы факторларын иртә ачыклау системасын үстерү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463 159,4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Дарулар белән тәэмин итү өлкәсендә аерым вәкаләтләрне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01 1 04 5161 0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463 159,4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01 1 04 5161 0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463 159,4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амбулатор шартларда дару препаратлары, медицина әйберләре, инвалид балалар өчен</w:t>
            </w:r>
            <w:r w:rsidR="0038597C">
              <w:t xml:space="preserve"> </w:t>
            </w:r>
            <w:r w:rsidRPr="00264D3A">
              <w:t>дәвалый торган махсуслаштырылган туклану продуктлары белән</w:t>
            </w:r>
            <w:r w:rsidR="0038597C">
              <w:t xml:space="preserve"> </w:t>
            </w:r>
            <w:r w:rsidRPr="00264D3A">
              <w:t>тәэмин итү механизмнарын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1 557 076,8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дару препаратларына рецептлар буенча медицина</w:t>
            </w:r>
            <w:r w:rsidR="0038597C">
              <w:t xml:space="preserve"> </w:t>
            </w:r>
            <w:r w:rsidRPr="00264D3A">
              <w:t>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федераль бюджет акчалары исәбеннән социаль хезмәт</w:t>
            </w:r>
            <w:r w:rsidR="0038597C">
              <w:t xml:space="preserve"> </w:t>
            </w:r>
            <w:r w:rsidRPr="00264D3A">
              <w:t>күрсәтү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01 1 05 5460 0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1 557 076,8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01 1 05 5460 0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1 557 076,8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Йөрәк, кан тамырлары авыруларына каршы көрәш</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N2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323 141,5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N2 5586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323 141,5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N2 5586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323 141,5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буын</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P3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федераль бюджет акчалары исәбеннән вакцинация үткәрү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P3 5468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1 P3 5468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463,3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46 551,6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46 551,6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учреждениеләрен матди-техник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45 101,6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45 101,6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 кадрлар белән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478,3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системасының медицина оешмаларын квалификацияле кадрлар белән тәэмин итү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7 N5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Табибларга – яшь белгечләргә социаль ярдәм чараларын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7 N5 1700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7 N5 1700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478,3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992 804,3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992 804,3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хезмәт күрсәтүләрне тәэмин итүче учреждениеләр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992 804,3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992 804,3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Ашыгыч медицина ярдәме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318 875,9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318 875,9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7 787,4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7 787,4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7 787,4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7 787,4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311 088,5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311 088,5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хезмәт күрсәтүләрне тәэмин итүче учреждениеләр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311 088,5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311 088,5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Шифаханә-савыктыру ярдәме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36 847,7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36 847,7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2 191,6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2 191,6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2 191,6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2 191,6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34 656,1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34 656,1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хезмәт күрсәтүләрне тәэмин итүче учреждениеләр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34 656,1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34 656,1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Донор канын һәм аның компонентларын әзерләү, эшкәртү, саклау һәм аларның куркынычсызлыгын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668 933,5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668 933,5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668 933,5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Кан алу, кан салу хезмәте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01 2 11 0000 0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668 933,5</w:t>
            </w:r>
          </w:p>
        </w:tc>
      </w:tr>
      <w:tr w:rsidR="00BD452D" w:rsidRPr="00264D3A" w:rsidTr="004D12F5">
        <w:trPr>
          <w:trHeight w:val="269"/>
        </w:trPr>
        <w:tc>
          <w:tcPr>
            <w:tcW w:w="3686" w:type="dxa"/>
            <w:shd w:val="clear" w:color="auto" w:fill="auto"/>
            <w:vAlign w:val="bottom"/>
          </w:tcPr>
          <w:p w:rsidR="004D12F5" w:rsidRPr="00264D3A" w:rsidRDefault="00F54D54" w:rsidP="00264D3A">
            <w:pPr>
              <w:spacing w:after="60"/>
              <w:jc w:val="both"/>
            </w:pPr>
            <w:r w:rsidRPr="00264D3A">
              <w:t>К</w:t>
            </w:r>
            <w:r w:rsidR="004D12F5" w:rsidRPr="00264D3A">
              <w:t>ан салу үзәкләре, станцияләре һәм бүлекләре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01 2 11 9720 0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668 933,5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01 2 11 9720 0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668 933,5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Санитария-эпидемиология иминлеге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273 600,8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273 600,8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Авыруларны профилактикалау һәм сәламәт яшәү рәвешен булдыру. Беренчел медицина-санитария ярдәмен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273 600,8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Иммунопрофилактиканы кертеп, йогышлы авыруларны профилактикалау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273 600,8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Эпидемия күрсәткечләре буенча профилактик прививкалар ясау өчен вакциналарны үзәкләштерелгән сатып алу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01 1 02 0101 0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273 600,8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01 1 02 0101 0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77 211,3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01 1 02 0101 0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196 389,5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гамәли фәнни тикшеренүләр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39 594,7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39 594,7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39 594,7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39 594,7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гамәли фәнни тикшеренүләр һәм эшләнмәләр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01 Б 01 9717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39 594,7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01 Б 01 9717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39 594,7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12 750 518,0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12 075 427,7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Авыруларны профилактикалау һәм сәламәт яшәү рәвешен булдыру. Беренчел медицина-санитария ярдәмен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182 019,3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Йогышлы булмаган авыруларга медицина профилактикасы һәм сәламәт яшәү рәвешен булдыру системасын үстерү, шул исәптән балаларда да</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148 105,6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хезмәт күрсәтүләрне тәэмин итүче учреждениеләр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01 1 01 9702 0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147 347,9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01 1 01 9702 0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147 347,9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хезмәткәрләренә диспансеризация үткәрүне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01 1 01 9707 0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01 1 01 9707 0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757,7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ВИЧны, В һәм С вируслы гепатитларны профилактикалау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6 510,2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03 R202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6 510,2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03 R202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6 510,2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Беренчел медицина-санитария ярдәмен күрсәтү системасын үстерү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N1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27 403,5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хезмәткәрләренә диспансеризация уздыруны оештыру чаралары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N1 9704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27 403,5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1 N1 9704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27 403,5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345 214,4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Туберкулез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13 937,4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01 R202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13 937,4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01 R202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13 937,4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Кеше иммунодефициты вирусын, В һәм С гепатитларын йоктырган затларга медицина ярдәме күрсәтүне камилләштерү. Пациентларга өч дәрәҗәдә медицина ярдәме күрсәтү. Дәвалауны дәвам итүне һәм реабилитацияләүне оештыру. Анадан аның карынындагы балага ВИЧның вертикаль күчүен профилактикалау ысулларын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70 529,8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Кеше иммунодефициты вирусларын, В һәм (яисә) С гепатитлары вируслары белән бергә, йоктырган затларны ачыклау һәм аларны дәвалауның мониторингын алып бару өчен диагностика чаралары сатып алуны финанс белән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01 2 02 0382 0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23 664,0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01 2 02 0382 0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23 664,0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02 R202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46 865,8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02 R202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46 865,8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Психик тайпылышлары һәм үз-үзен тотышында тайпылышлары булган авыруларга медицина ярдәме күрсәтү системасын камилләштерү.</w:t>
            </w:r>
            <w:r w:rsidR="0038597C">
              <w:t xml:space="preserve"> </w:t>
            </w:r>
            <w:r w:rsidRPr="00264D3A">
              <w:t>Пациентларга өч дәрәҗәдә медицина ярдәме күрсәтү.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15 530,0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01 2 04 9703 0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15 530,0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01 2 04 9703 0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01 2 04 9703 0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14 580,0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245 217,2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 башкарма хакимияте органнары һәм җирле үзидарә органнары буйсынуындагы медицина оешмалары тарафыннан Россия Федерациясе гражданнарына, Украина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федераль бюджет акчалары исәбеннән компенсацияләү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01 2 09 5422 0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01 2 09 5422 0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378,6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учреждениеләрен матди-техник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158 742,7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01 2 09 9705 0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158 742,7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86 095,9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01 2 09 9710 0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86 095,9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Дәүләти-хосусый партнерлыкны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Дәүләти-хосусый партнерлыкны үстерү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01 3 01 9703 0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01 3 01 9703 0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7 100,0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Ана һәм бала сәламәтлеген саклау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378 500,6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 үсешендә җитешсезлекләрне иртә ачыклау һәм аларны төзәтү системасын булдыру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1 242,3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Неонаталь һәм</w:t>
            </w:r>
            <w:r w:rsidR="0038597C">
              <w:t xml:space="preserve"> </w:t>
            </w:r>
            <w:r w:rsidRPr="00264D3A">
              <w:t xml:space="preserve">аудиологик скрининг өчен җиһазлар һәм куллану материаллары сатып алу чаралары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01 4 02 6073 0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1 242,3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01 4 02 6073 0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1 242,3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Балаларга махсуслаштырылган медицина ярдәмен үстерү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377 258,3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01 4 04 9710 0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377 258,3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01 4 04 9710 0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337 274,2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01 4 04 9710 0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37 792,6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01 4 04 9710 0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2 191,5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сәламәтлекне торгызу өчен оптималь медицина реабилитациясе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342 630,1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реабилитациясен, шул исәптән балалар өчен, үстерү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01 5 02 0000 0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342 630,1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Эшләүче гражданнарны стационар дәваланудан соң турыдан-туры шифаханә-курорт учреждениесе (дәүләт автоном сәламәтлек саклау учреждениесе) шартларында дәвалауны дәвам итүне (реабилитацияләүне)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01 5 02 9706 0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174 800,5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01 5 02 9706 0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174 800,5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 структурасында медицина реабилитациясе буенча медицина ярдәме күрсәтүче бүлекчәләре булган медицина оешмаларын медицина әйберләре белән җиһазлау (җиһазлап бетерү һәм (яисә) яңадан җиһазлау)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5 02 R752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167 829,6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5 02 R752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167 829,6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Паллиатив ярдәм күрсәтү, шул исәптән балаларга да</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133 464,6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Паллиатив ярдәм күрсәтү, шул исәптән балаларга да</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133 464,6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Паллиатив медицина ярдәме күрсәтүгә, шул исәптән балаларга да, чыгымнар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01 6 01 0202 0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8 560,4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01 6 01 0202 0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8 560,4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гражданнарына паллиатив медицина ярдәме күрсәтүгә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R201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124 904,2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R201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11 704,4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R201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R201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81 199,8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 кадрлар белән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362 326,7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Һөнәрләрнең дәрәҗәсен күтәрү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01 7 02 9703 0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01 7 02 9703 0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 медицина хезмәткәрләренә социаль ярдәм</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03 R138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03 R138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142 000,0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системасының медицина оешмаларын квалификацияле кадрлар белән тәэмин итү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N5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100 326,7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Табибларга – яшь белгечләргә социаль ярдәм чараларын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N5 1700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N5 1700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326,7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Хөкүмәте грантларын алган белгеч табибларга, клиника-лаборатория диагностикасы табибларына дәүләт ярдәме чараларын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N5 1800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7 N5 1800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Дарулар белән тәэмин итү, шул исәптән амбулатор шартларда да,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6 722 726,2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Дарулар белән тәэмин итү системасын камилләштерү, шул исәптән амбулатор шартларда да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6 722 726,2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 чыгымнарын федераль бюджет акчалары исәбеннән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01 8 01 5216 0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9 829,9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01 8 01 5216 0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9 829,9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Дарулар белән эш итү өлкәсендә барлыкка килә торган мөнәсәбәтләрне билгеләнгән тәртиптә җайга салу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01 8 01 7701 0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6 712 896,3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01 8 01 7701 0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90 990,8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01 8 01 7701 0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6 621 905,5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саклауда мәгълүматлаштыруны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221 860,7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саклауда мәгълүматлаштыруны үстерү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38 328,7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01 9 01 9703 0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38 328,7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01 9 01 9703 0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38 328,7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өлкәсендә бердәм дәүләт мәгълүмат системасы (ЕГИСЗ) нигезендә сәламәтлек саклауда бердәм цифрлы контур булдыру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N7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183 532,0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өлкәсендә бердәм дәүләт мәгълүмат системасы (ЕГИСЗ) нигезендә сәламәтлек саклауда бердәм цифрлы контур булдыру</w:t>
            </w:r>
            <w:r w:rsidRPr="00264D3A">
              <w:t>»</w:t>
            </w:r>
            <w:r w:rsidR="004D12F5" w:rsidRPr="00264D3A">
              <w:t xml:space="preserve"> региональ проектларын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N7 5114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183 532,0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9 N7 5114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183 532,0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2 506 725,6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2 185 204,5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134 104,4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116 358,7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17 745,7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1 832,5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1 832,5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29 050,5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4520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25 398,0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4520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3 652,5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Гражданнар сәламәтлеген саклау өлкәсендә тапшырылган Россия Федерациясе вәкаләтләрен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5980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6 567,3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5980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6 567,3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хезмәт күрсәтүләрне тәэмин итүче учреждениеләр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1 943 811,4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72 017,2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34 952,9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1 834 321,3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2 520,0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69 838,4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49 246,3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9703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4 799,9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15 445,2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01 9703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347,0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Беренчел медицина-санитария ярдәме күрсәтү системасын үстерү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319 021,1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системасы кысаларында үткәрелә торган чаралар</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N1 9709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319 021,1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өлкә хезмәткәрләренә мәҗбүри рәвештә алдан, даими медицина караулары (тикшерүләре) үткәрүне оештыру</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N1 9709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319 021,1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N1 9709 1</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319 021,1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Сәламәтлек саклау системасының медицина оешмаларын квалификацияле кадрлар белән тәэмин итү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системасы кысаларында үткәрелә торган чаралар</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N5 9709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Һөнәрнең дәрәҗәсен күтәрү өчен медицина хезмәткәрләренә конкурс үткәрү чаралары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N5 9709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Б N5 9709 2</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сәламәтлек саклауның беренчел звеносын модернизацияләү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872 859,5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Россия Федерациясе сәламәтлек саклауның беренчел звеносын модернизацияләү</w:t>
            </w:r>
            <w:r w:rsidRPr="00264D3A">
              <w:t>»</w:t>
            </w:r>
            <w:r w:rsidR="004D12F5" w:rsidRPr="00264D3A">
              <w:t xml:space="preserve"> федераль</w:t>
            </w:r>
            <w:r w:rsidR="0038597C">
              <w:t xml:space="preserve"> </w:t>
            </w:r>
            <w:r w:rsidR="004D12F5" w:rsidRPr="00264D3A">
              <w:t>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872 859,5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саклауның беренчел звеносын модернизацияләүнең региональ проектын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5365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872 859,5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5365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872 859,5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636 290,3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Гаиләләрнең социаль-икътисадый хәлен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03 5 00 0000 0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636 290,3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 туганда гаиләләргә финанс ярдәме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03 5 P1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636 290,3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03 5 P1 0540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636 290,3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03 5 P1 0540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636 290,3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38 580,0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юл хәрәкәте иминлеген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25 400,0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10 180,0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180,0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Җәмгыять сәламәтлеген ныгыту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P4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 чаралар һәм психотроп матдәләр куллануга каршы көрәшне көчәйтү буенча профилактик чаралар</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P4 1096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P4 1096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яшьләрен патриотик тәрбияләү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системасын үстерү һәм модернизацияләү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Җәмгыять сәламәтлеген ныгыту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P4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чаралары үткәрү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P4 1097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P4 1097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82 431,7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419,5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419,5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419,5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72 053,5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72 053,5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72 053,5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Кан алу, кан салу хезмәте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01 2 11 0000 0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72 053,5</w:t>
            </w:r>
          </w:p>
        </w:tc>
      </w:tr>
      <w:tr w:rsidR="00BD452D" w:rsidRPr="00264D3A" w:rsidTr="004D12F5">
        <w:trPr>
          <w:trHeight w:val="269"/>
        </w:trPr>
        <w:tc>
          <w:tcPr>
            <w:tcW w:w="3686" w:type="dxa"/>
            <w:shd w:val="clear" w:color="auto" w:fill="auto"/>
            <w:vAlign w:val="bottom"/>
          </w:tcPr>
          <w:p w:rsidR="004D12F5" w:rsidRPr="00264D3A" w:rsidRDefault="005020C7" w:rsidP="00264D3A">
            <w:pPr>
              <w:spacing w:after="60"/>
              <w:jc w:val="both"/>
            </w:pPr>
            <w:r w:rsidRPr="00264D3A">
              <w:t>К</w:t>
            </w:r>
            <w:r w:rsidR="004D12F5" w:rsidRPr="00264D3A">
              <w:t>ан салу үзәкләре, станцияләре һәм бүлекләре</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01 2 11 9720 0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72 053,5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01 2 11 9720 0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72 053,5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9 958,7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9 958,7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9 958,7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9 958,7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ярдәмнең башка төрләрен күрсәтү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9 958,7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9 958,7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МӘДӘНИЯТ МИНИСТРЛЫГЫ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6 955 124,9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922 476,3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Балаларга өстәмә белем бирү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11 777,0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11 777,0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Гомуми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4 353,0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 потенциалын ныгыту һәм мәгариф оешмаларына яшь белгечләрне җәлеп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4 353,0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өлкәсендә яшь белгечләргә ярдәм итүгә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02 2 01 4362 0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4 353,0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02 2 01 4362 0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4 353,0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Өстәмә белем бирүне, инвалид балаларга белем бирүне дә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7 424,0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мәгариф оешмаларында балаларга өстәмә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7 424,0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гомуми белем бирү программаларын гамәлгә ашыра торган өстәмә белем бирү оешмаларын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02 3 01 4230 0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7 424,0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02 3 01 4230 0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7 424,0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687 970,5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687 970,5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687 970,5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687 970,5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бирүне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674 690,1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674 690,1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13 280,4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13 280,4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222 728,8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222 728,8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Мәдәният һәм сәнгать өлкәсендә белем бирүне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08 6 00 0000 0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222 728,8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Сәнгать белеме бирү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08 6 01 0000 0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222 728,8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Креатив индустрия мәктәпләрен булдыруга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08 6 01 R353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222 728,8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08 6 01 R353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119 249,9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08 6 01 R353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103 478,9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КИНЕМАТОГРАФИЯ</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6 028 716,5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Мәдәният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5 877 706,2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балигъ булмаганнар арасында күзәтүчесезлекне һәм хокук бозуларны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 арасында күзәтүчесезлекне, сукбайлыкны һәм хокук бозуларны кисәтү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5 738 581,7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Музей эшен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828 099,8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Музейларны комплекслы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778 538,0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723 035,3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723 035,3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55 502,7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35 572,7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19 930,0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мохит</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47 561,8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музейларны техник җиһазлауга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A1 5590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47 561,8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A1 5590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47 561,8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Иҗат кешеләре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өлкәсендәге чараларны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A2 4411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Федераль һәм региональ музейлар күргәзмәләрен оештыру һәм үткәрү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A2 4411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A2 4411 1</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Театр сәнгатен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2 113 940,8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Театрлар челтәрен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2 059 242,1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Грантлар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08 2 01 4405 0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278 520,0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08 2 01 4405 0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278 520,0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1 687 357,5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1 687 357,5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25 700,0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Халкы 300 мең кешедән ким булган торак пунктларда муниципаль театрларның иҗади эшчәнлегенә ярдәм итүгә һәм аларның матди-техник базасын ныгытуга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R466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43 011,9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R466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6 833,4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R466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36 178,5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Балалар һәм курчак театрларының иҗади эшчәнлегенә ярдәм итүгә һәм аларны техник җиһазлауга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R517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24 652,7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01 R517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24 652,7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мохит</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42 698,7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Региональ һәм муниципаль театрларны җиһазлауга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A1 5584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42 698,7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A1 5584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42 698,7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Иҗат кешеләре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өлкәсендәге чараларны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A2 4411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Фестивальләр оештыру һәм үткәрү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A2 4411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2 A2 4411 2</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Китапханә эшен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367 044,0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Китапханә хезмәте күрсәтү системасын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345 504,0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китапханә эшен үстерү чаралары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08 3 01 2175 0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24 605,1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08 3 01 2175 0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24 605,1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берәмлекләр китапханәләренең китап фондларын туплау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08 3 01 4401 0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10 218,4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08 3 01 4401 0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10 218,4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282 026,8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282 026,8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тармагына ярдәм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R519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19 053,7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 муниципаль гомумфайдалану китапханәләренең һәм дәүләт үзәк китапханәләренең китап фондларын туплау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R519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19 053,7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01 R519 2</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19 053,7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мохит</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Федераль бюджет акчалары исәбеннән модель муниципаль китапханәләр булдыру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A1 5454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A1 5454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мәдәният</w:t>
            </w:r>
            <w:r w:rsidRPr="00264D3A">
              <w:t>»</w:t>
            </w:r>
            <w:r w:rsidR="004D12F5" w:rsidRPr="00264D3A">
              <w:t xml:space="preserve"> федераль</w:t>
            </w:r>
            <w:r w:rsidR="0038597C">
              <w:t xml:space="preserve"> </w:t>
            </w:r>
            <w:r w:rsidR="004D12F5" w:rsidRPr="00264D3A">
              <w:t>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өлкәсендәге чараларны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A3 4411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Цифрлы чыганакларда китап материаллары булдыру (цифрлаштыру)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A3 4411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3 A3 4411 3</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1 540,0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Концерт оешмаларын һәм башкару сәнгатен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1 112 582,1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Заманча музыка сәнгатен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1 112 582,1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Грантлар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08 4 01 4405 0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85 609,2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08 4 01 4405 0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85 609,2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1 010 595,0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1 010 595,0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16 377,9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08 4 01 4410 0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16 377,9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Мәдәният һәм сәнгать өлкәсендә белем бирүне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Сәнгать белеме бирү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08 6 01 4410 0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08 6 01 4410 0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 иҗатына ярдәм итү. Татарстан Республикасы төп халыкларының матди булмаган мәдәни мирасын саклап калу, торгызу һәм популярлаштыру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92 030,1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Матди булмаган мәдәни мирасны саклап калу һәм популярлаштыру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82 780,1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Грантлар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18 752,3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08 7 01 4405 0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11 752,3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08 7 01 4405 0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52 240,7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52 240,7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11 787,1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11 787,1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Иҗат кешеләре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Үзешчән иҗат коллективларына грант ярдәме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4406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4406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тармагына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5519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җирлекләре территориясендә урнашкан муниципаль мәдәният учреждениеләренең иң яхшы хезмәткәрләренә дәүләт ярдәме</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5519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5519 3</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җирлекләре территориясендә урнашкан иң яхшы муниципаль мәдәният учреждениеләренә дәүләт ярдәме</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5519 4</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A2 5519 4</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5 500,0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Регионара һәм милләтара мәдәни хезмәттәшлекне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В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82 025,5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Регионара һәм милләтара мәдәни хезмәттәшлекне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В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82 025,5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В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82 025,5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В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82 025,5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Заманча сәнгатькә ярдәм</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Г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19 649,4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Заманча сәнгатькә дәүләт ярдәме</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Г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19 649,4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Г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19 649,4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Г 01 4410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4 649,4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Г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15 000,0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Тармакның кадрлар потенциалын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Д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Идарә итү һәм кадрлар әзерләү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Д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Грантлар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Д 01 4405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Д 01 4405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Тармакның дәүләт идарәсе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1 112 773,0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1 112 473,0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76 161,1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76 161,1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1 034 961,9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900 057,6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5 365,8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76 595,5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52 943,0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 яшь белгечләргә ярдәм итүгә юнәлдерелгән гамәлләр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01 4413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1 350,0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Иҗат кешеләре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A2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өлкәсендәге чараларны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A2 4411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Балалар иҗаты фестивальләре оештыру һәм үткәрү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A2 4411 4</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Ж A2 4411 4</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Энергияне сак тоту һәм энергетика нәтиҗәлелеген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Э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4 437,0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учреждениеләрендә энергияне сак тоту һәм энергетика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Э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4 437,0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Э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4 437,0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Э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4 437,0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45 999,4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социаль юнәлешле коммерциягә карамаган оешмаларга ярдәм</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45 999,4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45 999,4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Иҗат берлекләре эшчәнлекләренә ярдәм</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11 3 01 1004 0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28 911,0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11 3 01 1004 0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28 911,0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өлкәсендәге эшчәнлеккә ярдәм</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11 3 01 1010 0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17 088,4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11 3 01 1010 0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17 088,4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24 815,4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24 815,4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18 292,8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946,0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17 346,8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 милли сәясәтен гамәлгә ашыру</w:t>
            </w:r>
            <w:r w:rsidRPr="00264D3A">
              <w:t>»</w:t>
            </w:r>
            <w:r w:rsidR="004D12F5" w:rsidRPr="00264D3A">
              <w:t xml:space="preserve"> Россия Федерациясе дәүләт программасы күрсәткечләренә ирешүгә бердәм субсидия кысаларында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6 522,6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6 522,6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 халкының милли тәңгәллеген саклап калу</w:t>
            </w:r>
            <w:r w:rsidRPr="00264D3A">
              <w:t>»</w:t>
            </w:r>
            <w:r w:rsidR="004D12F5" w:rsidRPr="00264D3A">
              <w:t xml:space="preserve"> Татарстан Республикасы дәүләт программасы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53 795,7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21 0 01 0000 0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53 795,7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53 795,7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2 303,8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50 591,9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11 364,0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11 064,0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11 064,0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10 764,0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мәдәният</w:t>
            </w:r>
            <w:r w:rsidRPr="00264D3A">
              <w:t>»</w:t>
            </w:r>
            <w:r w:rsidR="004D12F5" w:rsidRPr="00264D3A">
              <w:t xml:space="preserve"> федераль</w:t>
            </w:r>
            <w:r w:rsidR="0038597C">
              <w:t xml:space="preserve"> </w:t>
            </w:r>
            <w:r w:rsidR="004D12F5" w:rsidRPr="00264D3A">
              <w:t>проекты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A3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өлкәсендәге чараларны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A3 4411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Цифрлы чыганакларда китап материаллары булдыру (цифрлаштыру)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A3 4411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A3 4411 3</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яшьләрен патриотик тәрбияләү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системасын үстерү һәм модернизацияләү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Кинематография</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65 872,1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65 822,1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Кинематографияне саклап калу һәм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65 822,1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Кинематографияне үстерү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65 822,1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Грантлар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08 5 01 4405 0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1 929,2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08 5 01 4405 0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1 929,2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58 892,9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58 892,9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08 5 01 4410 0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85 138,2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81 744,9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Заманча сәнгатькә ярдәм</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Г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Заманча сәнгатькә дәүләт ярдәме</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Г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Г 01 4369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Г 01 4369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Тармакның дәүләт идарәсе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76 944,9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76 944,9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73 793,3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59 541,9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14 251,4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3 151,6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3 151,6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3 393,3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3 393,3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3 393,3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ярдәмнең башка төрләрен күрсәтү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3 821,9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КАЗАН КРЕМЛЕ</w:t>
            </w:r>
            <w:r w:rsidRPr="00264D3A">
              <w:t>»</w:t>
            </w:r>
            <w:r w:rsidR="004D12F5" w:rsidRPr="00264D3A">
              <w:t xml:space="preserve"> ДӘҮЛӘТ ТАРИХ-АРХИТЕКТУРА ҺӘМ СӘНГАТЬ МУЗЕЙ-ТЫЮЛЫГЫ</w:t>
            </w:r>
            <w:r w:rsidRPr="00264D3A">
              <w:t>»</w:t>
            </w:r>
            <w:r w:rsidR="004D12F5" w:rsidRPr="00264D3A">
              <w:t xml:space="preserve"> ДӘҮЛӘТ БЮДЖЕТ УЧРЕЖДЕНИЕСЕ</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362 916,4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117 562,5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117 562,5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117 562,5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Хуҗалык хезмәтен күрсәтүне тәэмин итү учреждениеләре</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99 0 00 9399 0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117 562,5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99 0 00 9399 0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117 562,5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КИНЕМАТОГРАФИЯ</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Мәдәният </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Музей эшен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Музейларны комплекслы үстерү</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музей-тыюлыклары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08 1 01 4412 0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706</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08 1 01 4412 0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245 353,9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ИДАРӘСЕН ЦИФРЛЫ НИГЕЗДӘ ҮСТЕРҮ, МӘГЪЛҮМАТ ТЕХНОЛОГИЯЛӘРЕ ҺӘМ ЭЛЕМТӘ МИНИСТРЛЫГЫ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3 459 256,4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929 271,0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929 271,0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Татарстан</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929 180,4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мәгълүмат технологияләре өлкәсендә икътисадый мохитне һәм кеше капиталын үстерүгә дәүләт ярдәме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929 180,4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хезмәтләре һәм муниципаль хезмәтләр күрсәтүнең күпфункцияле үзәкләрендә дәүләт хезмәтләре һәм муниципаль хезмәтләр күрсәтү системасын үстерү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12 4 03 0000 0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929 180,4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12 4 03 9299 0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929 180,4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12 4 03 9299 0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929 180,4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МИЛЛИ ОБОРОНА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39 919,7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Икътисадны мобилизацион әзерләү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39 919,7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39 919,7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Икътисадның мобилизацион әзерлеген тәэмин итү чаралары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99 0 00 2291 0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39 919,7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99 0 00 2291 0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39 919,7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2 351 023,5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Гомумикътисадый мәсьәләләр</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4 571,3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эш белән тәэмин итүгә ярдәм күрсәтү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4 571,3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итүгә ярдәм күрсәтү өлкәсендә чараларны тормышка ашыру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итүгә ярдәм күрсәтү өлкәсендә программа чаралары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05 1 01 1540 0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4 571,3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Элемтә һәм информатика</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2 346 452,2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буын</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03 1 P3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 гамәлләр</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03 1 P3 0541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03 1 P3 0541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Татарстан</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2 112 592,6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территориясендә дәүләт хезмәт күрсәтүләрен һәм муниципаль хезмәт күрсәтүләрне цифрлаштыру һәм мәгълүмат-телекоммуникация инфраструктурасын үстерү</w:t>
            </w:r>
            <w:r w:rsidRPr="00264D3A">
              <w:t>»</w:t>
            </w:r>
            <w:r w:rsidR="004D12F5" w:rsidRPr="00264D3A">
              <w:t xml:space="preserve"> ярдәмче программасы</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1 984 605,2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мәгълүмат һәм коммуникация технологияләрен үстерү һәм алардан файдалану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1 959 005,2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дәүләт хакимияте органнарында һәм Татарстан Республикасы җирле үзидарә органнарында мәгълүмат һәм коммуникация технологияләрен үстерү һәм алардан файдалану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12 1 01 4390 0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1 954 647,0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12 1 01 4390 0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1 954 647,0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Мәгълүмат технологияләре өлкәсендә региональ проектларга ярдәм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01 R028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4 358,2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01 R028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4 358,2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Мәгълүмат иминлеге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D4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мәгълүмат-телекоммуникация инфраструктурасы бердәмлеген, тотрыклылыгын һәм иминлеген мәгълүмат кырының барлык дәрәҗәләрендә тәэмин итү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D4 4394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D4 4394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 дәүләт идарәсе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D6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территориясендә ведомствоара электрон хезмәттәшлек системасын үстерү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D6 4396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1 D6 4396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мәгълүмат технологияләре өлкәсендә икътисадый мохитне һәм кеше капиталын үстерүгә дәүләт ярдәме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127 987,4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Гомумхуҗалык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61 542,4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60 753,3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51 691,0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9 034,3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Мәгълүматлаштыру һәм элемтә тармагының инвестиция җәлеп итүчәнлеген арттыру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37 237,2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Мәгълүматлаштыру һәм элемтә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12 4 02 4392 0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37 237,2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12 4 02 4392 0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37 237,2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 икътисад өчен кадрлар</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D3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22 684,0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Яңа һәм хезмәт базарында кирәк булган цифрлы компетенцияләр</w:t>
            </w:r>
            <w:r w:rsidR="0038597C">
              <w:t xml:space="preserve"> </w:t>
            </w:r>
            <w:r w:rsidRPr="00264D3A">
              <w:t xml:space="preserve">алу өчен өстәмә белем бирү программалары буенча халыкның өйрәнә алуын тәэмин итү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D3 4393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22 684,0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D3 4393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22 684,0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 технологияләр</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D5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6 523,8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Илдә эшләнгән программалар белән тәэмин итүне, сервисларны һәм платформа чишелешләрен цифрлы технологияләр нигезендә эшләүче яисә гамәлгә кертүче һәм Татарстан Республикасы территориясендә урнашкан компанияләргә, аларның дәүләт ярдәме алуга конкурс сайлап алуларда катнашуын тәэмин итү өчен,</w:t>
            </w:r>
            <w:r w:rsidR="0038597C">
              <w:t xml:space="preserve"> </w:t>
            </w:r>
            <w:r w:rsidRPr="00264D3A">
              <w:t>консультация ярдәме һәм мәгълүмати ярдәм күрсәтүне</w:t>
            </w:r>
            <w:r w:rsidR="0038597C">
              <w:t xml:space="preserve"> </w:t>
            </w:r>
            <w:r w:rsidRPr="00264D3A">
              <w:t>тәэмин итү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D5 4395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6 523,8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12 4 D5 4395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6 523,8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230 209,6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230 209,6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214 283,6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15 826,0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 сыйфатын җайга салу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Экологик белем бирү дәрәҗәсен арттыру, әйләнә-тирә мохитне саклау өлкәсендә мәгълүмати тәэмин итү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Экологик белем бирү һәм агарту чаралары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09 1 02 1970 0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09 1 02 1970 0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134 824,7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105 094,3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105 094,3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105 094,3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105 094,3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бирүне үстерү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101 813,3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101 813,3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3 281,0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хезмәтен һәм Татарстан Республикасында муниципаль хезмәтне үстерү</w:t>
            </w:r>
            <w:r w:rsidRPr="00264D3A">
              <w:t>»</w:t>
            </w:r>
            <w:r w:rsidR="004D12F5" w:rsidRPr="00264D3A">
              <w:t xml:space="preserve"> дәүләт программасы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2 050,0</w:t>
            </w:r>
          </w:p>
        </w:tc>
      </w:tr>
      <w:tr w:rsidR="00BD452D" w:rsidRPr="00264D3A" w:rsidTr="004D12F5">
        <w:trPr>
          <w:trHeight w:val="269"/>
        </w:trPr>
        <w:tc>
          <w:tcPr>
            <w:tcW w:w="3686" w:type="dxa"/>
            <w:shd w:val="clear" w:color="auto" w:fill="auto"/>
            <w:vAlign w:val="bottom"/>
          </w:tcPr>
          <w:p w:rsidR="004D12F5" w:rsidRPr="00264D3A" w:rsidRDefault="005C4012" w:rsidP="00264D3A">
            <w:pPr>
              <w:spacing w:after="60"/>
              <w:jc w:val="both"/>
            </w:pPr>
            <w:r w:rsidRPr="00264D3A">
              <w:t>Татарстан Республикасы дәүләт органнары һәм Татарстан Республикасында җирле үзидарә органнары тарафыннан аларга йөкләнгән вәкаләтләрне үтәү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2 050,0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27 680,4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27 680,4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Өстәмә белем бирүне, инвалид балаларга белем бирүне дә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27 680,4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белем бирү системасын модернизацияләү, мәгариф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27 680,4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яшьләр өчен чаралар үткәрү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02 3 03 4360 0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27 680,4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02 3 03 4360 0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27 680,4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ярдәмнең башка төрләрен күрсәтү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1 217,5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МӘГАРИФ ҺӘМ ФӘН МИНИСТРЛЫГЫ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26 078 564,2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129 759,8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w:t>
            </w:r>
            <w:r w:rsidR="0038597C">
              <w:t xml:space="preserve"> </w:t>
            </w:r>
            <w:r w:rsidRPr="00264D3A">
              <w:t>тикшеренүләр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72 048,5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72 048,5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72 048,5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72 048,5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тикшеренүләрне гамәлгә ашыручы оешмаларга ярдәм</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72 048,5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72 048,5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57 711,3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55 925,0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Гомуми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55 777,9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02 2 03 0000 0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55 777,9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Белем бирү эшчәнлеген тәэмин итүче, белем сыйфатын бәяләүче оешмаларны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02 2 03 4350 0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55 777,9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02 2 03 4350 0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55 777,9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тикшеренүләрне гамәлгә ашыручы оешмаларга ярдәм</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1 510,0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276,3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24 238 424,1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5 108 323,9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5 108 323,9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Гомуми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5 104 994,2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 потенциалын ныгыту һәм мәгариф оешмаларына яшь белгечләрне җәлеп итү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88 900,6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02 2 01 5303 0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88 900,6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гомуми белем бирү оешмаларының педагогик хезмәткәрләренә сыйныф җитәкчелеге өчен айлык акчалата бүләкләү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02 2 01 5303 2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88 900,6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02 2 01 5303 2</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1 874,9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02 2 01 5303 2</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87 025,7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мәгариф оешмаларында гомуми белем бирүне тормышка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1 691 432,0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Мәктәпләр – балалар бакчаларын кертеп, гомуми белем бирү оешмаларын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229 580,0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02 2 02 4210 0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21 134,9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222,4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208 222,1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02 2 02 4210 0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Интернаты булган гомуми белем бирү оешмаларын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1 421 344,4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02 2 02 4220 0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1 421 344,4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R304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40 507,6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02 R304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40 507,6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321 217,0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 һәм ата-ана тәрбиясеннән мәхрүм калган балалар өчен оешмаларның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02 2 03 4240 0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321 217,0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02 2 03 4240 0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321 217,0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Яраклаштырылган гомуми белем бирү программалары буенча укытуны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2 776 977,7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Яраклаштырылган уку-укыту программаларын гамәлгә ашыра торган гомуми белем бирү оешмаларын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02 2 04 4330 0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2 745 039,3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02 2 04 4330 0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71 747,9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02 2 04 4330 0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16 918,4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02 2 04 4330 0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02 2 04 4330 0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2 655 242,7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02 2 04 4330 0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1 129,5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R304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31 938,4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04 R304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31 938,4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Заманча мәктәп</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E1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226 466,9</w:t>
            </w:r>
          </w:p>
        </w:tc>
      </w:tr>
      <w:tr w:rsidR="00BD452D" w:rsidRPr="00264D3A" w:rsidTr="004D12F5">
        <w:trPr>
          <w:trHeight w:val="269"/>
        </w:trPr>
        <w:tc>
          <w:tcPr>
            <w:tcW w:w="3686" w:type="dxa"/>
            <w:shd w:val="clear" w:color="auto" w:fill="auto"/>
            <w:vAlign w:val="bottom"/>
          </w:tcPr>
          <w:p w:rsidR="004D12F5" w:rsidRPr="00264D3A" w:rsidRDefault="000760A1" w:rsidP="00264D3A">
            <w:pPr>
              <w:spacing w:after="60"/>
              <w:jc w:val="both"/>
            </w:pPr>
            <w:r w:rsidRPr="00264D3A">
              <w:rPr>
                <w:bCs/>
                <w:spacing w:val="2"/>
              </w:rPr>
              <w:t xml:space="preserve">Гомуми белем бирү оешмаларын, шул исәптән </w:t>
            </w:r>
            <w:r w:rsidRPr="00264D3A">
              <w:rPr>
                <w:bCs/>
              </w:rPr>
              <w:t>белем бирү эшчәнлеген яраклаштырылган төп гомуми белем бирү программалары буенча гамәлгә ашыра торганнарын, җиһаз белән тәэмин итүгә (матди-техник базаны яңартуга), укыту һәм тәрбияләү чаралары белән тәэмин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E1 5172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203 466,9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ихтыяҗлары өчен товарлар, эшләр һәм хезмәт күрсәтүләр сатып алу</w:t>
            </w:r>
            <w:r w:rsidR="000760A1" w:rsidRPr="00264D3A">
              <w:t xml:space="preserve">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E1 5172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203 466,9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түләүләренә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E1 5256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2 E1 5256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23 000,0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Өстәмә белем бирүне, инвалид балаларга белем бирүне дә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белем бирү системасын модернизацияләү, мәгариф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02 3 03 0000 0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Инвалид балаларга дистанцион белем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02 3 03 4361 0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02 3 03 4361 0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3 329,7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5 334 118,1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5 334 118,1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5 334 118,1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5 263 618,1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бирүне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5 089 670,9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5 089 670,9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173 947,2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173 947,2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белем бирү системасын модернизацияләү, мәгариф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 программаларын гамәлгә ашыручы мәгариф оешмаларын һәм икътисадның реаль секторында эшләүче оешмаларны интеграцияләү нигезендә төзелә торган мәгариф-җитештерү үзәкләрен (кластерларын) үстерүгә дәүләт ярдәме</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02 4 03 9611 0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02 4 03 9611 0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446 800,4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412 684,5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Гомуми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58 736,5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 системасында кадрларны курсларда әзерләү һәм һөнәри яңадан әзерләү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02 2 05 0000 0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58 736,5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Кадрларны әзерләү, яңадан әзерләү һәм аларның квалификациясен күтәрү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02 2 05 4291 0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58 736,5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02 2 05 4291 0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58 736,5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353 948,0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мәгариф оешмаларында өстәмә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353 948,0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һөнәри белем бирү учреждениеләрен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02 4 02 4280 0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347 526,8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02 4 02 4280 0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347 526,8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Кадрларны әзерләү, яңадан әзерләү һәм аларның квалификациясен күтәрү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02 4 02 4291 0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6 421,2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02 4 02 4291 0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6 421,2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хезмәтен һәм Татарстан Республикасында муниципаль хезмәтне үстерү</w:t>
            </w:r>
            <w:r w:rsidRPr="00264D3A">
              <w:t>»</w:t>
            </w:r>
            <w:r w:rsidR="004D12F5" w:rsidRPr="00264D3A">
              <w:t xml:space="preserve"> дәүләт программасы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31 704,0</w:t>
            </w:r>
          </w:p>
        </w:tc>
      </w:tr>
      <w:tr w:rsidR="00BD452D" w:rsidRPr="00264D3A" w:rsidTr="004D12F5">
        <w:trPr>
          <w:trHeight w:val="269"/>
        </w:trPr>
        <w:tc>
          <w:tcPr>
            <w:tcW w:w="3686" w:type="dxa"/>
            <w:shd w:val="clear" w:color="auto" w:fill="auto"/>
            <w:vAlign w:val="bottom"/>
          </w:tcPr>
          <w:p w:rsidR="004D12F5" w:rsidRPr="00264D3A" w:rsidRDefault="005C4012" w:rsidP="00264D3A">
            <w:pPr>
              <w:spacing w:after="60"/>
              <w:jc w:val="both"/>
            </w:pPr>
            <w:r w:rsidRPr="00264D3A">
              <w:t>Татарстан Республикасы дәүләт органнары һәм Татарстан Республикасында җирле үзидарә органнары тарафыннан аларга йөкләнгән вәкаләтләрне үтәү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31 704,0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31 704,0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31 704,0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980,0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 халкының милли тәңгәллеген саклап калу</w:t>
            </w:r>
            <w:r w:rsidRPr="00264D3A">
              <w:t>»</w:t>
            </w:r>
            <w:r w:rsidR="004D12F5" w:rsidRPr="00264D3A">
              <w:t xml:space="preserve"> Татарстан Республикасы дәүләт программасы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21 0 01 0000 0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1 431,9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Югары белем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220 728,9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220 728,9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220 728,9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220 728,9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Югары һөнәри белемне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02 4 01 4301 0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220 728,9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02 4 01 4301 0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220 728,9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13 128 452,8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12 608 465,5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Мәктәпкәчә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206 839,0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Мәктәпкәчә белем бирү системасын модернизацияләү, белем бирү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206 839,0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мәгарифне үстерүгә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02 1 02 2111 0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181 865,6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02 1 02 2111 0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02 1 02 2111 0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176 865,6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яшьләр өчен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02 1 02 4360 0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24 973,4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02 1 02 4360 0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02 1 02 4360 0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02 1 02 4360 0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24 383,4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Гомуми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11 278 605,1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 потенциалын ныгыту һәм мәгариф оешмаларына яшь белгечләрне җәлеп итү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99 883,8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өлкәсендә яшь белгечләргә ярдәм итүгә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02 2 01 4362 0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99 883,8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02 2 01 4362 0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96 214,4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02 2 01 4362 0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3 669,4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һәм дәүләт мәгариф оешмаларында 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6 307,9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учреждениеләрендә 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02 2 07 4368 0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6 307,9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02 2 07 4368 0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02 2 07 4368 0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6 247,9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 системасын модернизацияләү, мәгариф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10 922 380,5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мәгарифне үстерүгә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02 2 09 2111 0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226 655,8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02 2 09 2111 0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21 389,1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02 2 09 2111 0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68 355,0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02 2 09 2111 0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9 032,3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02 2 09 2111 0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127 879,4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яшьләр өчен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9 223 247,3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8 978 576,7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46 720,0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195 450,6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02 2 09 4369 0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R304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1 472 167,4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09 R304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1 472 167,4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Психологик-педагогик, медицина ягыннан һәм социаль ярдәм күрсәтүне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02 2 10 0000 0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19 266,8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Белем бирү эшчәнлеген тәэмин итүче, белем сыйфатын бәяләүче оешмаларны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02 2 10 4350 0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19 266,8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02 2 10 4350 0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8 595,8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02 2 10 4350 0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1 141,6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02 2 10 4350 0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9 516,5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02 2 10 4350 0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 белем бирү мохите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127 875,0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Цифрлы белем бирү мохитен гамәлгә кертү һәм белем алучыларның цифрлы күнекмәләрен үстерү өчен мәгариф оешмаларының матди-техник базасын яңартуга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E4 5213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127 875,0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E4 5213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127 875,0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Россия Федерациясе гражданнарын патриотик тәрбияләү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EВ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102 891,1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Гомуми белем бирү оешмаларында тәрбия эше һәм балалар иҗтимагый берләшмәләре белән хезмәттәшлек буенча директор киңәшчеләре эшчәнлеген тәэмин итү чараларын үткәрүгә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EВ 5179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77 109,4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EВ 5179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77 109,4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w:t>
            </w:r>
            <w:r w:rsidR="0038597C">
              <w:t xml:space="preserve"> </w:t>
            </w:r>
            <w:r w:rsidRPr="00264D3A">
              <w:t xml:space="preserve">муниципаль гомуми белем бирү оешмаларын, шул исәптән бу оешмаларның структур бүлекчәләрен, Россия Федерациясе дәүләт символлары белән җиһазлауны тәэмин итүгә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EВ 5786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25 781,7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EВ 5786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25 781,7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Өстәмә белем бирүне, инвалид балаларга белем бирүне дә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54 256,3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белем бирү программалары бирүне оештыру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41 995,5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Белем бирү эшчәнлеген тәэмин итүче, белем сыйфатын бәяләүче оешмаларны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02 3 02 4350 0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41 995,5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02 3 02 4350 0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41 995,5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белем бирү системасын модернизацияләү, мәгариф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12 068,8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мәгарифне үстерүгә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02 3 03 2111 0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02 3 03 2111 0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02 3 03 2516 0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02 3 03 2516 0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яшьләр өчен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02 3 03 4360 0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11 029,0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02 3 03 4360 0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02 3 03 4360 0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2 547,9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02 3 03 4360 0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6 481,1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һәм дәүләт мәгариф оешмаларында 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учреждениеләрендә 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02 3 07 4368 0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02 3 07 4368 0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192,0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869 162,8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белем бирү системасын модернизацияләү, мәгариф өлкәсендә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864 662,7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мәгарифне үстерүгә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02 4 03 2111 0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157 174,6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02 4 03 2111 0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34 474,6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02 4 03 2111 0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122 700,0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яшьләр өчен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02 4 03 4360 0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623 318,1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02 4 03 4360 0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2 918,1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02 4 03 4360 0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620 400,0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Талантлы яшьләргә дәүләт ярдәме</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02 4 03 4364 0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84 170,0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02 4 03 4364 0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84 170,0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һәм дәүләт мәгариф оешмаларында 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4 500,1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учреждениеләрендә 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02 4 07 4368 0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4 500,1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02 4 07 4368 0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4 500,1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Белем сыйфатын бәяләү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199 602,3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Белем сыйфатын бәяләү системасын булдыру һәм гамәлгә кертү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199 602,3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мәгарифне үстерүгә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02 5 01 2111 0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2 204,2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02 5 01 2111 0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2 204,2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Белем бирү эшчәнлеген тәэмин итүче, белем сыйфатын бәяләүче оешмаларны үстерү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02 5 01 4350 0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183 494,6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02 5 01 4350 0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183 494,6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яшьләр өчен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02 5 01 4360 0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13 903,5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02 5 01 4360 0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02 5 01 4360 0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10 303,5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02 5 01 4360 0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8 300,0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2 650,0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2 550,0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балигъ булмаганнар арасында күзәтүчесезлекне һәм хокук бозуларны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 арасында күзәтүчесезлекне, сукбайлыкны һәм хокук бозуларны кисәтү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2 830,0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 халкының милли тәңгәллеген саклап калу</w:t>
            </w:r>
            <w:r w:rsidRPr="00264D3A">
              <w:t>»</w:t>
            </w:r>
            <w:r w:rsidR="004D12F5" w:rsidRPr="00264D3A">
              <w:t xml:space="preserve"> Татарстан Республикасы дәүләт программасы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21 0 01 0000 0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9 250,0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84 678,0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84 678,0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84 678,0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76 255,0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7 423,0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коррупциягә каршы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27 0 01 0000 0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528,0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талантлар белән стратегик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һәм яшьләрнең интеллектуаль-иҗади куәтен арттыруның күчә торган системасын җәелдерүне тәэмин итү һәм Татарстан Республикасының инновацион үсеше мәнфәгатьләрендә талантлар белән стратегик идарә итү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30 0 01 1099 0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122 462,4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Балаларның һәм яшьләрнең ялын оештыру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121 972,4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121 972,4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ялын оештыру чаралары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121 972,4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56 849,4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65 123,0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яшьләрен патриотик тәрбияләү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системасын үстерү һәм модернизацияләү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191 938,9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119 689,1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109 820,1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9 749,0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33 102,5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29 530,8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3 474,7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өлкәсендә тапшырылган</w:t>
            </w:r>
            <w:r w:rsidR="0038597C">
              <w:t xml:space="preserve"> </w:t>
            </w:r>
            <w:r w:rsidRPr="00264D3A">
              <w:t>Россия Федерациясе вәкаләтләрен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99 0 00 5990 0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39 117,3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99 0 00 5990 0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33 355,7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99 0 00 5990 0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5 714,8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99 0 00 5990 0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1 710 380,3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1 710 380,3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1 710 380,3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525 026,5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525 026,5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ярдәмнең башка төрләрен күрсәтү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62 371,2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62 371,2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гомуми белем бирү оешмаларында төп гомуми һәм урта гомуми белем бирүнең уку-укыту программалары буенча укучыларны туклану белән тәэмин итү өлешендә социаль ярдәм чараларын күрсәтү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03 1 02 2551 0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462 655,3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03 1 02 2551 0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462 655,3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Гаиләләрнең социаль-икътисадый хәлен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1 185 353,8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балаларны һәм ата-ана тәрбиясеннән мәхрүм калган балаларны гаиләгә тәрбиягә урнаштыру өчен уңайлы шартлар тудыру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1 185 353,8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 гамәлләр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03 5 03 0541 0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8 957,0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03 5 03 0541 0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8 957,0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инвалид баланы уллыкка (кызлыкка) алуга бәйле рәвештә гражданнарга бер мәртәбә өстәмә акчалата түләү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03 5 03 1314 0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03 5 03 1314 0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Гаиләләргә тәрбиягә тапшырылган</w:t>
            </w:r>
            <w:r w:rsidR="0038597C">
              <w:t xml:space="preserve"> </w:t>
            </w:r>
            <w:r w:rsidRPr="00264D3A">
              <w:t>ятим балаларны һәм ата-ана тәрбиясеннән мәхрүм калган</w:t>
            </w:r>
            <w:r w:rsidR="0038597C">
              <w:t xml:space="preserve"> </w:t>
            </w:r>
            <w:r w:rsidRPr="00264D3A">
              <w:t>балаларны карап тотуга ай саен акчалата түләүне билгеләү һәм бирү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03 5 03 2311 0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343 773,4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03 5 03 2311 0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343 773,4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 йөкләмәләрен түләүле башкаручы опекуннарга яисә попечительләргә тиешле акчаны билгеләү һәм бирү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03 5 03 2312 0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190 202,1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03 5 03 2312 0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190 202,1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Опекага (попечительлеккә) тапшырылган</w:t>
            </w:r>
            <w:r w:rsidR="0038597C">
              <w:t xml:space="preserve"> </w:t>
            </w:r>
            <w:r w:rsidRPr="00264D3A">
              <w:t>ятим балаларны һәм ата-ана тәрбиясеннән мәхрүм калган</w:t>
            </w:r>
            <w:r w:rsidR="0038597C">
              <w:t xml:space="preserve"> </w:t>
            </w:r>
            <w:r w:rsidRPr="00264D3A">
              <w:t>балаларны карап тотуга ай саен акчалата түләүне билгеләү һәм бирү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03 5 03 2313 0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640 421,3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708</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03 5 03 2313 0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640 421,3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АВЫЛ ХУҖАЛЫГЫ ҺӘМ АЗЫК-ТӨЛЕК МИНИСТРЛЫГЫ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15 007 106,1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11 181,9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11 181,9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11 181,9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14 552 011,3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һәм балыкчылык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14 377 432,5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13 803 789,7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Үсемлекчелекнең ярдәмче тармагын, үсемлекчелек продукциясен эшкәртүне һәм реализацияләүне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5 981 009,0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Элиталы орлыкчылыкны үстерү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товарлары җитештерүчеләргә Татарстан Республикасында орлыкчылыкны үстерүне яхшыртуга юнәлдерелгән чаралар буенча </w:t>
            </w:r>
            <w:r w:rsidR="002C2F31" w:rsidRPr="00264D3A">
              <w:t xml:space="preserve">чыгымнар өлешен каплауга </w:t>
            </w:r>
            <w:r w:rsidRPr="00264D3A">
              <w:t>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14 1 01 6031 0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14 1 01 6031 0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Туфракның уңдырышлылыгын </w:t>
            </w:r>
            <w:r w:rsidR="002C2F31" w:rsidRPr="00264D3A">
              <w:t>арттыру</w:t>
            </w:r>
            <w:r w:rsidRPr="00264D3A">
              <w:t xml:space="preserve"> һәм авыл хуҗалыгының файдаланылмый торган җирләрен авыл хуҗалыгы әйләнешенә кертү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5 561 613,1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Үсемлекчелек өлкәсендә бәйләнешсез ярдәм күрсәтүгә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14 1 05 6041 0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14 1 05 6041 0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1 500 000,0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үсемлекчелекне үстерүгә юнәлдерелгән чараларга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14 1 05 6541 0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1 634 800,0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14 1 05 6541 0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1 634 800,0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Органик продукция җитештерүне үстерүгә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14 1 05 6550 0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14 1 05 6550 0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Бәрәңге һәм яшелчә җитештерүне арттыруны кызыксындыруга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R014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110 880,7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R014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110 880,7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Виноградчылыкны һәм шәраб җитештерүне үстерүне кызыксындыруга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R340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R340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372,2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Бөртекле культуралар җитештерүчеләргә бөртекле культураларны җитештерү һәм реализацияләү чыгымнары өлешен финанс белән тәэмин итүгә (каплауга)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R368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719 311,7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R368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719 311,7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Үсемлекчелекнең һәм терлекчелекнең аерым ярдәмче тармаклары буенча авыл хуҗалыгы производствосына ярдәмгә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1 576 248,5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05 R508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1 576 248,5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Үсемлекчелек объектларын төзүгә дәүләт ярдәме</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силос-сенаж базлары төзү эшләрен башкаруга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14 1 06 6314 0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14 1 06 6314 0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ындыр табагы хуҗалыклары объектларын төзү, реконструкцияләү һәм капиталь ремонтлау эшләрен башкаруга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14 1 06 6319 0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85 000,0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терлек азыгы үзәкләрен төзү эшләрен башкаруга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14 1 06 6322 0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14 1 06 6322 0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товарлары җитештерүчеләргә һәм кулланучылар кооперациясе предприятиеләренә яшелчә саклагычлар, җиләк-җимеш саклагычлар, бәрәңге саклагычлар төзү (реконструкцияләү) өчен проект-смета документларын проектлауга һәм аларга дәүләт экспертизасы үткәрүгә бәйле чыгымнар өлешен каплауга субсидияләр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14 1 06 6339 0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14 1 06 6339 0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һәм кулланучылар кооперациясе предприятиеләренә яшелчә саклагычлар, җиләк-җимеш саклагычлар һәм бәрәңге саклагычлар төзү (реконструкцияләү) эшләрен башкаруга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14 1 06 6341 0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130 000,0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Агросәнәгать комплексы продукциясен экспортлау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T2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9 395,9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Май культуралары җитештерүгә дәүләт ярдәменә</w:t>
            </w:r>
            <w:r w:rsidR="0038597C">
              <w:t xml:space="preserve"> </w:t>
            </w:r>
            <w:r w:rsidRPr="00264D3A">
              <w:t>финанслашу</w:t>
            </w:r>
            <w:r w:rsidR="0038597C">
              <w:t xml:space="preserve"> </w:t>
            </w:r>
            <w:r w:rsidRPr="00264D3A">
              <w:t>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T2 5259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9 395,9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1 T2 5259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9 395,9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Терлекчелекнең ярдәмче тармагын, терлекчелек продукциясен эшкәртүне һәм</w:t>
            </w:r>
            <w:r w:rsidR="0038597C">
              <w:t xml:space="preserve"> </w:t>
            </w:r>
            <w:r w:rsidR="004D12F5" w:rsidRPr="00264D3A">
              <w:t>реализацияләүне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1 181 800,0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Сөт терлекчелеген үстерү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535 200,0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Сөт кәҗәләрен үрчетүче һәм (яисә) тотучы авыл хуҗалыгы товарлары җитештерүчеләргә терлек азыгын сатып алу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14 2 01 6340 0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14 2 01 6340 0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Сөт терлекчелегендә продуктивлыкны арттыруга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14 2 01 6542 0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523 200,0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14 2 01 6542 0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523 200,0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Нәселле терлекчелеккә дәүләт ярдәме</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Нәселле терлекчелеккә ярдәм итүгә субсидияләр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14 2 02 6042 0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14 2 02 6042 0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482 000,0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Терлекчелеккә дәүләт ярдәме</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54 600,0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Терлекчелеккә ярдәмгә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14 2 06 6325 0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14 2 06 6325 0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Балык үрчетү хуҗалыклары тарафыннан мәрсин төре товар балыгын һәм товар уылдыгын сатуга бәйле чыгымнар өлешен каплауга субсидияләр</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14 2 06 6560 0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14 2 06 6560 0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Терлекчелек объектларын төзүгә дәүләт ярдәме</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сыер абзарларын төзү эшләрен башкаруга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14 2 07 6316 0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14 2 07 6316 0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кимендә</w:t>
            </w:r>
            <w:r w:rsidR="0038597C">
              <w:t xml:space="preserve"> </w:t>
            </w:r>
            <w:r w:rsidRPr="00264D3A">
              <w:t>200 башка исәпләнгән сыер абзарларын капиталь ремонтлау һәм сыер саву, сөт блокларын төзү эшләрен башкаруга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14 2 07 6337 0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14 2 07 6337 0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Хуҗалык итүнең кече рәвешләренә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2 669 833,0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кулланучылар кооперативларына ярдәм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1 722 888,0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кулланучылар кооперативларына кечкенә сөтчелек парклары территориясендә сөт юнәлешендәге мөгезле эре терлек тоту фермаларын төзүгә бәйле чыгымнар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14 4 05 6317 0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14 4 05 6317 0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әзерләү-куллану кооперативларының, әзерләү оешмаларының һәм кулланучылар кооперациясе</w:t>
            </w:r>
            <w:r w:rsidR="0038597C">
              <w:t xml:space="preserve"> </w:t>
            </w:r>
            <w:r w:rsidRPr="00264D3A">
              <w:t>предприятиеләренең ит, йон һәм күн чималы сатып алу, эшкәртү һәм реализацияләү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14 4 05 6324 0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14 4 05 6324 0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Кулланучылар кооперациясе оешмаларына эшчәнлекне гамәлгә ашыруга бәйле чыгымнарны финанс белән тәэмин итүгә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14 4 05 6326 0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14 4 05 6326 0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28 000,0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 башлаучы авыл хуҗалыгы кулланучылар кооперативларының матди-техник базасын үстерүгә грантлар бирү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14 4 05 6543 0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14 4 05 6543 0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комплексының өстенлекле ярдәмче тармакларын үстерүне кызыксындыруга һәм хуҗалык итүнең кече рәвешләрен үстерүгә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R502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1 514 888,0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05 R502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1 514 888,0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Шәхси ярдәмче хуҗалык алып баручы гражданнарга ярдәм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535 984,0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Шәхси ярдәмче хуҗалык алып баручы гражданнарга кечкенә сөт фермаларын төзү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14 4 06 6327 0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Шәхси ярдәмче хуҗалык алып баручы гражданнарга товар өчен һәм нәселле таналар, бер бозаулаган сыерлар сатып алу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7 984,0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14 4 06 6329 0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7 984,0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Шәхси ярдәмче хуҗалык алып баручы гражданнарга кош-корт (казлар, үрдәкләр, күркәләр, бройлер чебешләр) бәбкәләре сатып алу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14 4 06 6331 0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Шәхси ярдәмче хуҗалык алып баручы гражданнарга өч яшьтән зуррак бияләр тоту чыгымнары өлешен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14 4 06 6333 0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8 000,0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Шәхси ярдәмче хуҗалык алып баручы гражданнарга савым сыерлары, анабаш кәҗәләр һәм бер яшьтән зуррак кәҗәләр тоту чыгымнары өлешен каплауга</w:t>
            </w:r>
            <w:r w:rsidR="0038597C">
              <w:t xml:space="preserve"> </w:t>
            </w:r>
            <w:r w:rsidRPr="00264D3A">
              <w:t>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14 4 06 6335 0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туризмын үстерү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3 266,0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туризмын үстерүгә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08 R341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3 266,0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08 R341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3 266,0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Кече һәм урта эшкуарлык субъектлары акселерациясе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I5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407 695,0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Фермерларга ярдәм итү системасын булдыруга</w:t>
            </w:r>
            <w:r w:rsidR="0038597C">
              <w:t xml:space="preserve"> </w:t>
            </w:r>
            <w:r w:rsidRPr="00264D3A">
              <w:t>һәм авыл кооперациясен үстерүгә</w:t>
            </w:r>
            <w:r w:rsidR="0038597C">
              <w:t xml:space="preserve"> </w:t>
            </w:r>
            <w:r w:rsidRPr="00264D3A">
              <w:t>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I5 5480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407 695,0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I5 5480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6 172,8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4 I5 5480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401 522,2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Техник һәм технологик модернизацияләү, инновацион үсеш</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1 698 613,6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техникасы паркын яңарту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1 698 613,6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производствосын техник һәм технологик модернизацияләү чыгымнар</w:t>
            </w:r>
            <w:r w:rsidR="00D00A01" w:rsidRPr="00264D3A">
              <w:t>ы</w:t>
            </w:r>
            <w:r w:rsidRPr="00264D3A">
              <w:t xml:space="preserve"> өлешен каплауга субсидияләр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14 5 01 6350 0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1 698 613,6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14 5 01 6350 0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1 698 613,6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 программасын гамәлгә ашыруны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1 691 916,6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программасын гамәлгә ашыруны идарә итү ягыннан тәэмин итүне камилләштерү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хуҗалыгын үстерү һәм авыл хуҗалыгы продукциясе, чимал һәм азык-төлек базарларын җайга салу өлкәсендә аерым гамәлләр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14 6 01 6005 0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14 6 01 6005 0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программасын гамәлгә ашыруны кадрлар белән тәэмин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комплексын кадрлар белән тәэмин итүгә дәүләт ярдәме чаралары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14 6 02 6006 0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14 6 02 6006 0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программасын гамәлгә ашыруны фәнни яктан тәэмин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 өлкәсендә фәнни тикшеренүләргә һәм эшләнмәләргә дәүләт ярдәменә грантлар бирү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14 6 03 6007 0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14 6 03 6007 0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товарлары җитештерүчеләргә (шәхси ярдәмче хуҗалык алып баручы гражданнардан тыш), оештыру-хокукый рәвешләренә бәйсез рәвештә агросәнәгать комплексы оешмаларына, крестьян (фермер) хуҗалыкларына оешмалар мөлкәтенә салым тү</w:t>
            </w:r>
            <w:r w:rsidR="00D00A01" w:rsidRPr="00264D3A">
              <w:t xml:space="preserve">ләүгә бәйле чыгымнар өлешен </w:t>
            </w:r>
            <w:r w:rsidRPr="00264D3A">
              <w:t>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14 6 04 6015 0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14 6 04 6015 0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691 500,0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Икмәк пешерү предприятиеләренә социаль икмәк җитештерүгә бәйле чыгымнар өлешен каплауга</w:t>
            </w:r>
            <w:r w:rsidR="0038597C">
              <w:t xml:space="preserve"> </w:t>
            </w:r>
            <w:r w:rsidRPr="00264D3A">
              <w:t>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14 6 04 6019 0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14 6 04 6019 0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Икмәк пешерү предприятиеләренә җитештерү куәтләрен модернизацияләүгә бәйле чыгымнарны каплауга субсидияләр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14 6 04 6020 0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14 6 04 6020 0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комплексында кредит алуга ярдәм</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375 416,6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комплексында инвестиция кредитлары (заемнар) буенча процентларны түләүгә чыгымнар өлешен каплауга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05 R433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375 416,6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05 R433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375 416,6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 объектларын төзүгә һәм модернизацияләүгә турыдан-туры тотылган чыгымнарны компенсацияләү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товарлары җитештерүчеләрнең сөт комплекслары төзүгә проект-смета документларын проектлауга һәм аларга дәүләт экспертизасы үткәрүгә бәйле чыгымнары өлешен каплауга субсидияләр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14 6 06 6546 0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14 6 06 6546 0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Агросәнәгать комплексы объектларын төзүгә һәм (яисә) модернизацияләүгә турыдан-туры тотылган чыгымнар өлешен каплауга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06 R472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06 R472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8 177,4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8 177,4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w:t>
            </w:r>
            <w:r w:rsidR="009129A3" w:rsidRPr="00264D3A">
              <w:t>рү чараларын гамәлгә ашыруга фи</w:t>
            </w:r>
            <w:r w:rsidRPr="00264D3A">
              <w:t xml:space="preserve">нанслашу чыгымнары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07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8 177,4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07 R576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8 177,4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хуҗалыгы билгеләнешендәге җирләрне мелиорацияләүне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572 440,1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Мелиорация эшләренә ярдәм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Мелиорация эшләре үткәрүгә бәйле чыгымнарны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14 8 01 6076 0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14 8 01 6076 0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33 000,0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Сугару, киптерү системаларын, шулай ук аерым торучы гидротехник корылмаларны төзү һәм реконструкцияләү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14 8 01 6180 0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14 8 01 6180 0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14 8 01 6180 0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Культуртехник, агроурманмелиоратив гамәлләр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эрозиягә каршы һәм кыр саклау өчен урман утыртмаларын булдыру һәм корыган кыр саклау урман утыртмаларын торгызу чаралары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14 8 02 6181 0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14 8 02 6181 0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14 8 02 6181 0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Мелиорация объектларын яңадан техник җиһазлау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Мелиорация объектларын яңадан техник җиһазлауга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14 8 03 6183 0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14 8 03 6183 0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Мелиорация комплексын үстерү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70 025,7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Гидромелиоратив, культуртехник, агроурманмелиоратив һәм фитомелиоратив</w:t>
            </w:r>
            <w:r w:rsidR="0038597C">
              <w:t xml:space="preserve"> </w:t>
            </w:r>
            <w:r w:rsidRPr="00264D3A">
              <w:t>чаралар,</w:t>
            </w:r>
            <w:r w:rsidR="0038597C">
              <w:t xml:space="preserve"> </w:t>
            </w:r>
            <w:r w:rsidRPr="00264D3A">
              <w:t>шулай ук сөрү җирләрендә</w:t>
            </w:r>
            <w:r w:rsidR="0038597C">
              <w:t xml:space="preserve"> </w:t>
            </w:r>
            <w:r w:rsidRPr="00264D3A">
              <w:t xml:space="preserve">әче туфракка известь кертү өлкәсендә чаралар үткәрүгә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08 R598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70 025,7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08 R598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70 025,7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Агросәнәгать комплексы продукциясен экспортлау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T2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69 414,4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билгеләнешендәге җирләрне мелиорацияләү өлкәсендә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T2 5568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69 414,4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8 T2 5568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69 414,4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573 642,8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147 685,7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118 977,0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28 703,7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Территориаль органнар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365 521,1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99 0 00 0215 0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291 640,6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99 0 00 0215 0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72 886,3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99 0 00 0215 0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994,2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21 120,8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21 120,8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Терлекчелек тармакларын: умартачылыкны, ат үрчетүне һәм нәсел эшен үстерү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99 0 00 2631 0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31 324,6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99 0 00 2631 0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31 324,6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хуҗалыгы өлкәсендә мәгълүмати-ысулый тәэмин итү хезмәтләре күрсәтүне тәэмин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99 0 00 2633 0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6 788,7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99 0 00 2633 0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6 788,7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1 201,9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891,9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174 578,8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174 578,8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Гаиләләрнең социаль-икътисадый хәлен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03 5 00 0000 0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174 578,8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03 5 02 0000 0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174 578,8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03 5 02 0540 0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174 578,8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03 5 02 0540 0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174 578,8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412 144,3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Торак хуҗалык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75 114,1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75 114,1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75 114,1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 урынга наем шартнамәсе буенча бирелә торган торак төзү (</w:t>
            </w:r>
            <w:r w:rsidR="002E4CA7" w:rsidRPr="00264D3A">
              <w:t xml:space="preserve">сатып </w:t>
            </w:r>
            <w:r w:rsidRPr="00264D3A">
              <w:t xml:space="preserve">алу)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75 114,1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w:t>
            </w:r>
            <w:r w:rsidR="000D2D57" w:rsidRPr="00264D3A">
              <w:t>рү чараларын гамәлгә ашыруга фи</w:t>
            </w:r>
            <w:r w:rsidRPr="00264D3A">
              <w:t xml:space="preserve">нанслашу чыгымнары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05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75 114,1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05 R576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75 114,1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Коммуналь хуҗалык</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Хуҗалык итүнең кече рәвешләренә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бакчачылык һәм яшелчәчелек ширкәтләренә ярдәм</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Коммерциягә карамаган бакчачылык һәм яшелчәчелек </w:t>
            </w:r>
            <w:r w:rsidR="000D2D57" w:rsidRPr="00264D3A">
              <w:rPr>
                <w:bCs/>
                <w:spacing w:val="2"/>
              </w:rPr>
              <w:t>ширкәтләре</w:t>
            </w:r>
            <w:r w:rsidR="000D2D57" w:rsidRPr="00264D3A">
              <w:t xml:space="preserve"> </w:t>
            </w:r>
            <w:r w:rsidRPr="00264D3A">
              <w:t>инфраструктурасын үстерү һәм тоту чаралары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140 000,0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Төзекләндерү</w:t>
            </w:r>
            <w:r w:rsidR="000D2D57" w:rsidRPr="00264D3A">
              <w:t xml:space="preserve">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197 030,2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197 030,2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Үсемлекчелекнең ярдәмче тармагын, үсемлекчелек продукциясен эшкәртүне һәм реализацияләүне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Туфракның уңдырышлылыгын </w:t>
            </w:r>
            <w:r w:rsidR="000D2D57" w:rsidRPr="00264D3A">
              <w:t>арттыру</w:t>
            </w:r>
            <w:r w:rsidRPr="00264D3A">
              <w:t xml:space="preserve"> һәм авыл хуҗалыгының файдаланылмый торган җирләрен авыл хуҗалыгы әйләнешенә кертү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14 1 05 0000 0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берәмлекләрнең җирле үзидарә органнарының муниципаль милектәге җир кишәрлекләрендә үсә торган Сосновский балтырганын юк итү чараларын гамәлгә ашыруга бәйле чыгым йөкләмәләрен финанслашу максатларында муниципаль районнар һәм шәһәр округлары бюджетларына субсидияләр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14 1 05 6313 0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14 1 05 6313 0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25 000,0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Хуҗалык итүнең кече рәвешләренә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бакчачылык һәм яшелчәчелек ширкәтләренә ярдәм</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14 4 07 0000 0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Коммерциягә карамаган бакчачылык һәм яшелчәчелек </w:t>
            </w:r>
            <w:r w:rsidR="00536F96" w:rsidRPr="00264D3A">
              <w:rPr>
                <w:bCs/>
                <w:spacing w:val="2"/>
              </w:rPr>
              <w:t>ширкәтләре</w:t>
            </w:r>
            <w:r w:rsidR="00536F96" w:rsidRPr="00264D3A">
              <w:t xml:space="preserve"> </w:t>
            </w:r>
            <w:r w:rsidRPr="00264D3A">
              <w:t>инфраструктурасын үстерү һәм тоту чаралары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162 030,2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төзекләндерү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162 030,2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04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162 030,2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04 R576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162 030,2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w:t>
            </w:r>
            <w:r w:rsidR="00536F96" w:rsidRPr="00264D3A">
              <w:t>рү чараларын гамәлгә ашыруга фи</w:t>
            </w:r>
            <w:r w:rsidRPr="00264D3A">
              <w:t xml:space="preserve">нанслашу чыгымнары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07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07 R576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5 978,9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25 789,7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1 806,0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1 806,0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1 806,0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23 983,7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23 983,7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23 983,7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территорияләрендә яшәүче Россия Федерациясе гражданнарының торак шартларын яхшырту</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23 983,7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01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23 983,7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709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14 7 01 R576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23 983,7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МИНИСТРЛАР</w:t>
            </w:r>
            <w:r w:rsidR="0038597C">
              <w:t xml:space="preserve"> </w:t>
            </w:r>
            <w:r w:rsidRPr="00264D3A">
              <w:t>КАБИНЕТЫНЫҢ</w:t>
            </w:r>
            <w:r w:rsidR="0038597C">
              <w:t xml:space="preserve"> </w:t>
            </w:r>
            <w:r w:rsidRPr="00264D3A">
              <w:t>БАШ ВЕТЕРИНАРИЯ ИДАРӘСЕ</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1 005 146,2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1 004 798,4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һәм балыкчылык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949 227,0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237 046,0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Терлекчелекнең ярдәмче тармагын, терлекчелек продукциясен эшкәртүне һәм</w:t>
            </w:r>
            <w:r w:rsidR="0038597C">
              <w:t xml:space="preserve"> </w:t>
            </w:r>
            <w:r w:rsidR="004D12F5" w:rsidRPr="00264D3A">
              <w:t>реализацияләүне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205 789,1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Эпизоотиягә каршы чаралар үткәрүне тәэмин итү</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89 471,3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Ветеринария-санитария савыктыруы гамәлләре</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14 2 05 6320 0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89 471,3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14 2 05 6320 0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89 471,3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Хайваннар авыруларын кисәтү һәм халыкны кеше һәм хайваннар өчен уртак булган авырулардан яклау</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116 317,8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Хайваннар авыруларын кисәтү һәм бетерү, аларны дәвалау, халыкны кеше һәм хайваннар өчен уртак булган авырулардан</w:t>
            </w:r>
            <w:r w:rsidR="0038597C">
              <w:t xml:space="preserve"> </w:t>
            </w:r>
            <w:r w:rsidRPr="00264D3A">
              <w:t>яклау чараларын уздыруны оештыру өлкәсендә, шулай ук хайваннарга карата мөнәсәбәт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14 2 09 2536 0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116 317,8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14 2 09 2536 0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116 317,8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 программасын гамәлгә ашыруны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31 256,9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Агросәнәгать комплексы продукциясен экспортлау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T2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31 256,9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Илкүләм аккредитация системасында ветеринария лабораторияләрен аккредитацияләүгә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T2 5251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31 256,9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6 T2 5251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31 256,9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712 181,0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Ветеринария хезмәте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99 0 00 2632 0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712 181,0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99 0 00 2632 0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712 181,0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55 571,4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55 571,4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55 571,4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49 463,9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6 045,1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245,4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ФИНАНС МИНИСТРЛЫГЫ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109 182 729,0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21 847 099,3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Суд системасы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Россия Федерациясендә гомуми юрисдикциядәге федераль судларның присяжный утырышчыларына кандидатлар исемлекләрен федераль бюджет акчалары исәбеннән төзү (үзгәртү)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99 0 00 5120 0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99 0 00 5120 0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348,1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897 565,7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финансы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897 565,7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системасының озак вакыт баланслы һәм тотрыклы булуын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897 565,7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887 856,1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775 550,4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112 139,2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166,5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9 709,6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18 0 01 0295 0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9 709,6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Резерв фондлар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6 672 385,0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11</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6 672 385,0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Министрлар Кабинеты резерв фонды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11</w:t>
            </w:r>
          </w:p>
        </w:tc>
        <w:tc>
          <w:tcPr>
            <w:tcW w:w="2125" w:type="dxa"/>
            <w:shd w:val="clear" w:color="auto" w:fill="auto"/>
            <w:vAlign w:val="bottom"/>
          </w:tcPr>
          <w:p w:rsidR="004D12F5" w:rsidRPr="00264D3A" w:rsidRDefault="004D12F5" w:rsidP="00264D3A">
            <w:pPr>
              <w:spacing w:after="60"/>
              <w:jc w:val="center"/>
            </w:pPr>
            <w:r w:rsidRPr="00264D3A">
              <w:t>99 0 00 0741 0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6 672 385,0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11</w:t>
            </w:r>
          </w:p>
        </w:tc>
        <w:tc>
          <w:tcPr>
            <w:tcW w:w="2125" w:type="dxa"/>
            <w:shd w:val="clear" w:color="auto" w:fill="auto"/>
            <w:vAlign w:val="bottom"/>
          </w:tcPr>
          <w:p w:rsidR="004D12F5" w:rsidRPr="00264D3A" w:rsidRDefault="004D12F5" w:rsidP="00264D3A">
            <w:pPr>
              <w:spacing w:after="60"/>
              <w:jc w:val="center"/>
            </w:pPr>
            <w:r w:rsidRPr="00264D3A">
              <w:t>99 0 00 0741 0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6 672 385,0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14 276 800,5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102 944,8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Гаиләләрнең социаль-икътисадый хәлен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03 5 00 0000 0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102 944,8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балаларны һәм ата-ана тәрбиясеннән мәхрүм калган балаларны гаиләгә тәрбиягә урнаштыру өчен уңайлы шартлар тудыру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03 5 03 0000 0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102 944,8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Опека һәм попечительлек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03 5 03 2533 0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102 944,8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03 5 03 2533 0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102 944,8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14 173 855,7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Рейтинг агентлыклары белән хезмәттәшлек итү өлкәсендә чаралар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99 0 00 0306 0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99 0 00 0306 0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булмаганнарның эшләре һәм аларның хокукларын яклау комиссияләрен төзү һәм аларның эшчәнлеген оештыру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99 0 00 2526 0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51 157,7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99 0 00 2526 0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51 157,7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Административ комиссияләр төзү һәм аларның эшчәнлеген оештыру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24 608,6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99 0 00 2527 0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24 608,6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Архив эше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99 0 00 2534 0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4 097,9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99 0 00 2534 0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4 097,9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99 0 00 2535 0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Алкогольдән, наркотиктан яисә башка агулы м</w:t>
            </w:r>
            <w:r w:rsidR="00382C0C" w:rsidRPr="00264D3A">
              <w:t xml:space="preserve">атдәдән исерек хәлдә булган </w:t>
            </w:r>
            <w:r w:rsidRPr="00264D3A">
              <w:t>затларга ярдәм күрсәтү чараларын оештыру һәм башкару буенча дәүләт вәкаләтләрен гамәлгә ашыру</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56 178,7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99 0 00 2541 0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56 178,7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бюджет учреждениеләре һәм автоном учреждениеләр тарафыннан дәүләт (муниципаль) хезмәт күрсәтүләренә (эшләр башкаруга) дәүләт (муниципаль)</w:t>
            </w:r>
            <w:r w:rsidR="0038597C">
              <w:t xml:space="preserve"> </w:t>
            </w:r>
            <w:r w:rsidRPr="00264D3A">
              <w:t>йөкләмәләрен үтәүне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99 0 00 4530 0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1 395 047,2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99 0 00 4530 0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1 395 047,2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Җәмәгать тәртибенә һәм җәмәгать иминлегенә яный торган административ хокук бозулар турында беркетмәләр төзү буенча тапшырылган вәкаләтләр өлешен гамәлгә ашыруга федераль бюджетка субвенцияләр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99 0 00 5701 0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11 145,5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99 0 00 5701 0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11 145,5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6 006,6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6 006,6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12 624 134,0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15 510,0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1 423,4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12 607 200,6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МИЛЛИ ОБОРОНА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129 517,9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Мобилизацион һәм гаскәри булмаган әзерлек</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129 517,9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129 517,9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Җирлекләрнең җирле үзидарә органнары тарафыннан беренчел хәрби исәпкә алуны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99 0 00 5118 0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129 517,9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02</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99 0 00 5118 0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129 517,9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ИМИНЛЕК ҺӘМ ХОКУК САКЛАУ ЭШЧӘНЛЕГЕ</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табигый һәм техноген характердагы гадәттән тыш хәлләр булу ихтималын һәм алардан килгән зыяннарны киметү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 оборонасы, гадәттән тыш хәлләрне кисәтү һәм бетерү өлкәсендә идарә итүнең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Гадәттән тыш хәлләрне һәм табигый бәла-казаларны кисәтү һәм алардан килгән зыяннарны бетерү гамәлләре</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07 2 01 0742 0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07 2 01 0742 0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5 051,1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35 001 781,0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хезмәтен һәм Татарстан Республикасында муниципаль хезмәтне үстерү</w:t>
            </w:r>
            <w:r w:rsidRPr="00264D3A">
              <w:t>»</w:t>
            </w:r>
            <w:r w:rsidR="004D12F5" w:rsidRPr="00264D3A">
              <w:t xml:space="preserve"> дәүләт программасы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781,2</w:t>
            </w:r>
          </w:p>
        </w:tc>
      </w:tr>
      <w:tr w:rsidR="00BD452D" w:rsidRPr="00264D3A" w:rsidTr="004D12F5">
        <w:trPr>
          <w:trHeight w:val="269"/>
        </w:trPr>
        <w:tc>
          <w:tcPr>
            <w:tcW w:w="3686" w:type="dxa"/>
            <w:shd w:val="clear" w:color="auto" w:fill="auto"/>
            <w:vAlign w:val="bottom"/>
          </w:tcPr>
          <w:p w:rsidR="004D12F5" w:rsidRPr="00264D3A" w:rsidRDefault="005C4012" w:rsidP="00264D3A">
            <w:pPr>
              <w:spacing w:after="60"/>
              <w:jc w:val="both"/>
            </w:pPr>
            <w:r w:rsidRPr="00264D3A">
              <w:t>Татарстан Республикасы дәүләт органнары һәм Татарстан Республикасында җирле үзидарә органнары тарафыннан аларга йөкләнгән вәкаләтләрне үтәү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781,2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781,2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35 000 999,8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35 000 999,8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Мәктәпкәчә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9 214 581,5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мәктәпкәчә мәгариф оешмаларында мәктәпкәчә белем бирү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9 214 581,5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02 1 01 2537 0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9 214 581,5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02 1 01 2537 0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9 214 581,5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Гомуми белем бирүне, инклюзивны да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25 786 418,3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гомуми белем бирү оешмаларында гомуми белем бирү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25 786 418,3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02 2 08 2528 0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23 603 934,7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02 2 08 2528 0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23 603 934,7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02 2 08 2530 0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413 143,8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02 2 08 2530 0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413 143,8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02 2 08 5303 0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1 769 339,8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02 2 08 5303 1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1 769 339,8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02 2 08 5303 1</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1 769 339,8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9 314 039,2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Ашыгыч медицина ярдәме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145 022,9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145 022,9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145 022,9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01 2 12 0000 0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60 446,3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оешмаларын мәҗбүри медицина иминияте системасы аша башлыча бер каналлы финанслауны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01 2 12 0519 0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60 446,3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01 2 12 0519 3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60 446,3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01 2 12 0519 3</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60 446,3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Беренчел медицина-санитария ярдәмен күрсәтү системасын үстерү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N1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84 576,6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ярдәме күрсәтү максатларында авиация хезмәтләрен сатып алуны тәэмин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N1 5554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84 576,6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01 2 N1 5554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84 576,6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Санитария-эпидемиология иминлеге</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70 706,7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70 706,7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Авыруларны профилактикалау һәм сәламәт яшәү рәвешен булдыру. Беренчел медицина-санитария ярдәмен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70 706,7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Иммунопрофилактиканы кертеп, йогышлы авыруларны профилактикалау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70 706,7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Йогышлы авырулар чыганакларында, шулай ук йогышлы авырулар барлыкка килү яисә таралу өчен шартлар булган һәм сакланып кала торган территорияләрдә һәм урыннарда дезинфекция, дезинсекция һәм дератизация үткәрү чараларын, лаборатор тикшеренү ысулларын кулланып уздырыла торган санитария чараларын, эпидемиягә каршы (профилактик) чараларны башкаруны оештыру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01 1 02 0211 0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70 706,7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01 1 02 0211 0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70 706,7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9 098 309,6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9 098 309,6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8 752 178,4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Югары технологияле медицина ярдәмен камилләштерү, дәвалауның нәтиҗәле яңа ысулларын үстерү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2 883 157,4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гражданнарына мәҗбүри медицина иминиятенең база программасына кертелмәгән югары технологияле медицина ярдәме күрсәтүгә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10 R402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2 883 157,4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10 R402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2 883 157,4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5 869 021,0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оешмаларын мәҗбүри медицина иминияте системасы аша башлыча бер каналлы финанслауны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01 2 12 0519 0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5 869 021,0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01 2 12 0519 3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4 107 961,8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01 2 12 0519 3</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4 107 961,8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Медицина ярдәме күрсәтүнең мәҗбүри медицина иминиятенең база программасында билгеләнмәгән өстәмә төрләрен һәм шартларын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01 2 12 0519 4</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1 761 059,2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01 2 12 0519 4</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1 761 059,2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Паллиатив ярдәм күрсәтү, шул исәптән балаларга да</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346 131,2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Паллиатив ярдәм күрсәтү, шул исәптән балаларга да</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346 131,2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Паллиатив медицина ярдәме күрсәтүгә, шул исәптән балаларга да, чыгымнар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01 6 01 0202 0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346 131,2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01 6 01 0202 0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346 131,2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17 837 913,3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тәэмин итү һәм халыкка башка түләүләр,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шул исәптән: </w:t>
            </w:r>
          </w:p>
          <w:p w:rsidR="004D12F5" w:rsidRPr="00264D3A" w:rsidRDefault="004D12F5" w:rsidP="00264D3A">
            <w:pPr>
              <w:spacing w:after="60"/>
              <w:jc w:val="both"/>
            </w:pPr>
            <w:r w:rsidRPr="00264D3A">
              <w:t xml:space="preserve">- </w:t>
            </w:r>
            <w:r w:rsidR="008866E9" w:rsidRPr="00264D3A">
              <w:t>«</w:t>
            </w:r>
            <w:r w:rsidRPr="00264D3A">
              <w:t>Татарстан Республикасы дәүләт граждан хезмәте турында</w:t>
            </w:r>
            <w:r w:rsidR="008866E9" w:rsidRPr="00264D3A">
              <w:t>»</w:t>
            </w:r>
            <w:r w:rsidRPr="00264D3A">
              <w:t xml:space="preserve"> 2003 елның</w:t>
            </w:r>
            <w:r w:rsidR="0038597C">
              <w:t xml:space="preserve"> </w:t>
            </w:r>
            <w:r w:rsidRPr="00264D3A">
              <w:t>16 гыйнварындагы 3-ТРЗ номерлы Татарстан Республикасы Законын гамәлгә ашыруга</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42 672,8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17 795 240,5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17 589 896,8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территориаль планлаштыру системасын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17 589 896,8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 территориаль планлаштыру системасын камилләштерү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17 589 896,8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Мәҗбүри медицина иминиятенең база программасы кысаларында территориаль мәҗбүри медицина иминияте программасын үтәү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Б 01 0517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17 589 896,8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01 Б 01 0517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17 589 896,8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141 243,7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141 243,7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141 243,7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Хезмәт ветераннарына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135 989,5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135 989,5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Тыл хезмәтчәннәренә социаль ярдәм чараларын тәэмин итү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Реабилитацияләнгән затларга һәм сәяси репрессияләрдән зыян күргән дип танылган затларга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03 2 01 0531 0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1 186,4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ярдәмнең башка төрләрен күрсәтү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4 053,7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03 2 01 0551 0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4 053,7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 гамәлләр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99 0 00 0541 0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64 100,0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w:t>
            </w:r>
            <w:r w:rsidR="0038597C">
              <w:t xml:space="preserve"> </w:t>
            </w:r>
            <w:r w:rsidRPr="00264D3A">
              <w:t xml:space="preserve">БУРЫЧЫНА ХЕЗМӘТ КҮРСӘТҮ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529 478,2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эчке бурычына һәм муниципаль</w:t>
            </w:r>
            <w:r w:rsidR="0038597C">
              <w:t xml:space="preserve"> </w:t>
            </w:r>
            <w:r w:rsidRPr="00264D3A">
              <w:t xml:space="preserve">бурычка хезмәт күрсәтү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529 478,2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финансы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529 478,2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бурычы белән нәтиҗәле идарә итү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529 478,2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дәүләт бурычы буенча процент түләүләре</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18 0 02 2789 0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529 478,2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бурычына хезмәт күрсәтү,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18 0 02 2789 0</w:t>
            </w:r>
          </w:p>
        </w:tc>
        <w:tc>
          <w:tcPr>
            <w:tcW w:w="750" w:type="dxa"/>
            <w:shd w:val="clear" w:color="auto" w:fill="auto"/>
            <w:vAlign w:val="bottom"/>
          </w:tcPr>
          <w:p w:rsidR="004D12F5" w:rsidRPr="00264D3A" w:rsidRDefault="004D12F5" w:rsidP="00264D3A">
            <w:pPr>
              <w:spacing w:after="60"/>
              <w:jc w:val="center"/>
            </w:pPr>
            <w:r w:rsidRPr="00264D3A">
              <w:t>700</w:t>
            </w:r>
          </w:p>
        </w:tc>
        <w:tc>
          <w:tcPr>
            <w:tcW w:w="1943" w:type="dxa"/>
            <w:shd w:val="clear" w:color="auto" w:fill="auto"/>
            <w:noWrap/>
            <w:vAlign w:val="bottom"/>
          </w:tcPr>
          <w:p w:rsidR="004D12F5" w:rsidRPr="00264D3A" w:rsidRDefault="004D12F5" w:rsidP="00264D3A">
            <w:pPr>
              <w:spacing w:after="60"/>
              <w:jc w:val="right"/>
            </w:pPr>
            <w:r w:rsidRPr="00264D3A">
              <w:t>529 478,2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шул исәптән: </w:t>
            </w:r>
          </w:p>
          <w:p w:rsidR="004D12F5" w:rsidRPr="00264D3A" w:rsidRDefault="004D12F5" w:rsidP="00E91312">
            <w:pPr>
              <w:spacing w:after="60"/>
              <w:jc w:val="both"/>
            </w:pPr>
            <w:r w:rsidRPr="00264D3A">
              <w:t xml:space="preserve">федераль бюджеттан бүлеп бирелгән һәм </w:t>
            </w:r>
            <w:r w:rsidR="008866E9" w:rsidRPr="00264D3A">
              <w:t>«</w:t>
            </w:r>
            <w:r w:rsidRPr="00264D3A">
              <w:t>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w:t>
            </w:r>
            <w:r w:rsidR="008866E9" w:rsidRPr="00264D3A">
              <w:t>»</w:t>
            </w:r>
            <w:r w:rsidRPr="00264D3A">
              <w:t xml:space="preserve"> </w:t>
            </w:r>
            <w:r w:rsidR="00E91312" w:rsidRPr="00264D3A">
              <w:t>Россия Федерациясе Хөкүмәте</w:t>
            </w:r>
            <w:r w:rsidR="00E91312">
              <w:t>нең</w:t>
            </w:r>
            <w:r w:rsidR="00E91312" w:rsidRPr="00264D3A">
              <w:t xml:space="preserve"> </w:t>
            </w:r>
            <w:r w:rsidRPr="00264D3A">
              <w:t>2012 елның</w:t>
            </w:r>
            <w:r w:rsidR="0038597C">
              <w:t xml:space="preserve"> </w:t>
            </w:r>
            <w:r w:rsidRPr="00264D3A">
              <w:t>18 декабрендәге 1325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18 0 02 2789 0</w:t>
            </w:r>
          </w:p>
        </w:tc>
        <w:tc>
          <w:tcPr>
            <w:tcW w:w="750" w:type="dxa"/>
            <w:shd w:val="clear" w:color="auto" w:fill="auto"/>
            <w:vAlign w:val="bottom"/>
          </w:tcPr>
          <w:p w:rsidR="004D12F5" w:rsidRPr="00264D3A" w:rsidRDefault="004D12F5" w:rsidP="00264D3A">
            <w:pPr>
              <w:spacing w:after="60"/>
              <w:jc w:val="center"/>
            </w:pPr>
            <w:r w:rsidRPr="00264D3A">
              <w:t>700</w:t>
            </w:r>
          </w:p>
        </w:tc>
        <w:tc>
          <w:tcPr>
            <w:tcW w:w="1943" w:type="dxa"/>
            <w:shd w:val="clear" w:color="auto" w:fill="auto"/>
            <w:noWrap/>
            <w:vAlign w:val="bottom"/>
          </w:tcPr>
          <w:p w:rsidR="004D12F5" w:rsidRPr="00264D3A" w:rsidRDefault="004D12F5" w:rsidP="00264D3A">
            <w:pPr>
              <w:spacing w:after="60"/>
              <w:jc w:val="right"/>
            </w:pPr>
            <w:r w:rsidRPr="00264D3A">
              <w:t>66 942,4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федераль бюджеттан бүлеп бирелгән һәм </w:t>
            </w:r>
            <w:r w:rsidR="008866E9" w:rsidRPr="00264D3A">
              <w:t>«</w:t>
            </w:r>
            <w:r w:rsidRPr="00264D3A">
              <w:t xml:space="preserve">2017 елда 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шулай ук Россия Федерациясе субъектлары бюджетларының </w:t>
            </w:r>
            <w:r w:rsidR="008866E9" w:rsidRPr="00264D3A">
              <w:t>«</w:t>
            </w:r>
            <w:r w:rsidRPr="00264D3A">
              <w:t>2017 елга һәм 2018, 2019 еллар план чорына федераль бюджет турында</w:t>
            </w:r>
            <w:r w:rsidR="008866E9" w:rsidRPr="00264D3A">
              <w:t>»</w:t>
            </w:r>
            <w:r w:rsidRPr="00264D3A">
              <w:t xml:space="preserve"> Федераль законның</w:t>
            </w:r>
            <w:r w:rsidR="0038597C">
              <w:t xml:space="preserve"> </w:t>
            </w:r>
            <w:r w:rsidRPr="00264D3A">
              <w:t>16 статьясындагы 5 өлешендә күрсәтелгән чыгымнарын билгеләү тәртибе хакында</w:t>
            </w:r>
            <w:r w:rsidR="008866E9" w:rsidRPr="00264D3A">
              <w:t>»</w:t>
            </w:r>
            <w:r w:rsidRPr="00264D3A">
              <w:t xml:space="preserve"> Россия Федерациясе Хөкүмәтенең 2017 елның</w:t>
            </w:r>
            <w:r w:rsidR="0038597C">
              <w:t xml:space="preserve"> </w:t>
            </w:r>
            <w:r w:rsidRPr="00264D3A">
              <w:t>30 сентябрендәге 1195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18 0 02 2789 0</w:t>
            </w:r>
          </w:p>
        </w:tc>
        <w:tc>
          <w:tcPr>
            <w:tcW w:w="750" w:type="dxa"/>
            <w:shd w:val="clear" w:color="auto" w:fill="auto"/>
            <w:vAlign w:val="bottom"/>
          </w:tcPr>
          <w:p w:rsidR="004D12F5" w:rsidRPr="00264D3A" w:rsidRDefault="004D12F5" w:rsidP="00264D3A">
            <w:pPr>
              <w:spacing w:after="60"/>
              <w:jc w:val="center"/>
            </w:pPr>
            <w:r w:rsidRPr="00264D3A">
              <w:t>700</w:t>
            </w:r>
          </w:p>
        </w:tc>
        <w:tc>
          <w:tcPr>
            <w:tcW w:w="1943" w:type="dxa"/>
            <w:shd w:val="clear" w:color="auto" w:fill="auto"/>
            <w:noWrap/>
            <w:vAlign w:val="bottom"/>
          </w:tcPr>
          <w:p w:rsidR="004D12F5" w:rsidRPr="00264D3A" w:rsidRDefault="004D12F5" w:rsidP="00264D3A">
            <w:pPr>
              <w:spacing w:after="60"/>
              <w:jc w:val="right"/>
            </w:pPr>
            <w:r w:rsidRPr="00264D3A">
              <w:t>12 189,5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федераль бюджеттан бүлеп бирелгән һәм </w:t>
            </w:r>
            <w:r w:rsidR="008866E9" w:rsidRPr="00264D3A">
              <w:t>«</w:t>
            </w:r>
            <w:r w:rsidRPr="00264D3A">
              <w:t>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w:t>
            </w:r>
            <w:r w:rsidR="008866E9" w:rsidRPr="00264D3A">
              <w:t>»</w:t>
            </w:r>
            <w:r w:rsidRPr="00264D3A">
              <w:t xml:space="preserve"> Россия Федерациясе Хөкүмәтенең 2017 елның</w:t>
            </w:r>
            <w:r w:rsidR="0038597C">
              <w:t xml:space="preserve"> </w:t>
            </w:r>
            <w:r w:rsidRPr="00264D3A">
              <w:t>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18 0 02 2789 0</w:t>
            </w:r>
          </w:p>
        </w:tc>
        <w:tc>
          <w:tcPr>
            <w:tcW w:w="750" w:type="dxa"/>
            <w:shd w:val="clear" w:color="auto" w:fill="auto"/>
            <w:vAlign w:val="bottom"/>
          </w:tcPr>
          <w:p w:rsidR="004D12F5" w:rsidRPr="00264D3A" w:rsidRDefault="004D12F5" w:rsidP="00264D3A">
            <w:pPr>
              <w:spacing w:after="60"/>
              <w:jc w:val="center"/>
            </w:pPr>
            <w:r w:rsidRPr="00264D3A">
              <w:t>700</w:t>
            </w:r>
          </w:p>
        </w:tc>
        <w:tc>
          <w:tcPr>
            <w:tcW w:w="1943" w:type="dxa"/>
            <w:shd w:val="clear" w:color="auto" w:fill="auto"/>
            <w:noWrap/>
            <w:vAlign w:val="bottom"/>
          </w:tcPr>
          <w:p w:rsidR="004D12F5" w:rsidRPr="00264D3A" w:rsidRDefault="004D12F5" w:rsidP="00264D3A">
            <w:pPr>
              <w:spacing w:after="60"/>
              <w:jc w:val="right"/>
            </w:pPr>
            <w:r w:rsidRPr="00264D3A">
              <w:t>4 560,6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федераль бюджеттан бүлеп бирелгән һәм </w:t>
            </w:r>
            <w:r w:rsidR="008866E9" w:rsidRPr="00264D3A">
              <w:t>«</w:t>
            </w:r>
            <w:r w:rsidRPr="00264D3A">
              <w:t>2021 елда бюджет кредитлары буенча Россия Федерациясе субъектларының Россия Федерациясе алдындагы йөкләмәләренә (бурычларына) реструктуризация үткәрү кагыйдәләрен раслау турында</w:t>
            </w:r>
            <w:r w:rsidR="008866E9" w:rsidRPr="00264D3A">
              <w:t>»</w:t>
            </w:r>
            <w:r w:rsidR="0038597C">
              <w:t xml:space="preserve"> </w:t>
            </w:r>
            <w:r w:rsidR="00217489">
              <w:t>Россия Федерациясе Хөкүмәтенең</w:t>
            </w:r>
            <w:r w:rsidRPr="00264D3A">
              <w:t xml:space="preserve"> 2021 елның</w:t>
            </w:r>
            <w:r w:rsidR="0038597C">
              <w:t xml:space="preserve"> </w:t>
            </w:r>
            <w:r w:rsidRPr="00264D3A">
              <w:t>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13</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18 0 02 2789 0</w:t>
            </w:r>
          </w:p>
        </w:tc>
        <w:tc>
          <w:tcPr>
            <w:tcW w:w="750" w:type="dxa"/>
            <w:shd w:val="clear" w:color="auto" w:fill="auto"/>
            <w:vAlign w:val="bottom"/>
          </w:tcPr>
          <w:p w:rsidR="004D12F5" w:rsidRPr="00264D3A" w:rsidRDefault="004D12F5" w:rsidP="00264D3A">
            <w:pPr>
              <w:spacing w:after="60"/>
              <w:jc w:val="center"/>
            </w:pPr>
            <w:r w:rsidRPr="00264D3A">
              <w:t>700</w:t>
            </w:r>
          </w:p>
        </w:tc>
        <w:tc>
          <w:tcPr>
            <w:tcW w:w="1943" w:type="dxa"/>
            <w:shd w:val="clear" w:color="auto" w:fill="auto"/>
            <w:noWrap/>
            <w:vAlign w:val="bottom"/>
          </w:tcPr>
          <w:p w:rsidR="004D12F5" w:rsidRPr="00264D3A" w:rsidRDefault="004D12F5" w:rsidP="00264D3A">
            <w:pPr>
              <w:spacing w:after="60"/>
              <w:jc w:val="right"/>
            </w:pPr>
            <w:r w:rsidRPr="00264D3A">
              <w:t>1 848,4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24 517 849,0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һәм муниципаль берәмлекләрнең</w:t>
            </w:r>
            <w:r w:rsidR="0038597C">
              <w:t xml:space="preserve"> </w:t>
            </w:r>
            <w:r w:rsidRPr="00264D3A">
              <w:t>бюджет тәэмин ителешен тигезләүгә</w:t>
            </w:r>
            <w:r w:rsidR="0038597C">
              <w:t xml:space="preserve"> </w:t>
            </w:r>
            <w:r w:rsidRPr="00264D3A">
              <w:t xml:space="preserve">дотацияләр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761 667,6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финансы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761 667,6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Җирле бюджетлар белән бюджетара мөнәсәбәтләрнең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761 667,6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районнарның (шәһәр округларының) бюджет тәэмин ителешен тигезләүгә дотацияләр бирү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18 0 03 8003 0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761 667,6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18 0 03 8003 0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761 667,6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характердагы башка бюджетара трансфертлар</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23 756 181,4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финансы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21 653 568,4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Җирле бюджетлар белән бюджетара мөнәсәбәтләрнең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21 653 568,4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районнарның җирле үзидарә органнары 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вәкаләтләрне үтәгәндә барлыкка килә торган чыгым йөкләмәләрен финанслашу максатларында Татарстан Республикасы муниципаль районнары бюджетларына субсидияләр бирү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18 0 03 8004 0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1 804 132,7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18 0 03 8004 0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1 804 132,7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районнарның һәм шәһәр округларының җирле үзидарә органнары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балаларны карау һәм карап тоту өчен шартлар тудыру буенча вәкаләтләрне үтәгәндә барлыкка килә торган чыгым йөкләмәләрен финанслашу максатларында Татарстан Республикасы муниципаль районнары һәм шәһәр округлары бюджетларына субсидияләр бирү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18 0 03 8005 0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19 747 803,8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18 0 03 8005 0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19 747 803,8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Шәһәр, авыл җирлекләре бюджетларына дотацияләр исәпләү һәм бирү буенча дәүләт вәкаләтләрен гамәлгә ашыруга Татарстан Республикасы бюджеты акчалары исәбеннән муниципаль районнар бюджетларына субвенцияләр бирү</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18 0 03 8006 0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101 631,9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18 0 03 8006 0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101 631,9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2 102 613,0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муниципаль берәмлекләре бюджетларына оешмалар мөлкәтенә салым түләүгә бәйле чыгымнарны финанс белән тәэмин итүгә тапшырыла торган 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118 594,2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118 594,2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Җирле үзидарә органнары мәдәният оешмаларының хезмәт күрсәтүләрен тәэмин итү вәкаләтләрен үтәгәндә барлыкка килә торган муниципаль берәмлекләрнең чыгым йөкләмәләрен финанс белән тәэмин итүгә Татарстан Республикасы бюджетыннан башка 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92 342,0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92 342,0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берәмлекләрнең чыгым йөкләмәләрен үтәүне финанс белән тәэмин итүгә Татарстан Республикасы муниципаль берәмлекләре бюджетларына тапшырыла торган бюджетара трансфертлар</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428 914,0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99 0 00 2513 0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428 914,0</w:t>
            </w:r>
          </w:p>
        </w:tc>
      </w:tr>
      <w:tr w:rsidR="00BD452D" w:rsidRPr="00264D3A" w:rsidTr="004D12F5">
        <w:trPr>
          <w:trHeight w:val="269"/>
        </w:trPr>
        <w:tc>
          <w:tcPr>
            <w:tcW w:w="3686" w:type="dxa"/>
            <w:shd w:val="clear" w:color="auto" w:fill="auto"/>
            <w:vAlign w:val="bottom"/>
          </w:tcPr>
          <w:p w:rsidR="004D12F5" w:rsidRPr="00264D3A" w:rsidRDefault="004D12F5" w:rsidP="00672A4E">
            <w:pPr>
              <w:spacing w:after="60"/>
              <w:jc w:val="both"/>
            </w:pPr>
            <w:r w:rsidRPr="00264D3A">
              <w:t xml:space="preserve">Гражданнарның ихтыярый салым акчаларын җәлеп итеп </w:t>
            </w:r>
            <w:r w:rsidR="00E30986" w:rsidRPr="00264D3A">
              <w:t>гамәлгә ашырыла</w:t>
            </w:r>
            <w:r w:rsidRPr="00264D3A">
              <w:t xml:space="preserve"> торган җирле әһәмияттәге мәсьәләләрне хәл итү чараларын </w:t>
            </w:r>
            <w:r w:rsidR="00E30986" w:rsidRPr="00264D3A">
              <w:t>башка</w:t>
            </w:r>
            <w:r w:rsidRPr="00264D3A">
              <w:t>ру</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1 352 100,0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1 352 100,0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110 662,8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711</w:t>
            </w:r>
          </w:p>
        </w:tc>
        <w:tc>
          <w:tcPr>
            <w:tcW w:w="567" w:type="dxa"/>
            <w:shd w:val="clear" w:color="auto" w:fill="auto"/>
            <w:vAlign w:val="bottom"/>
          </w:tcPr>
          <w:p w:rsidR="004D12F5" w:rsidRPr="00264D3A" w:rsidRDefault="004D12F5" w:rsidP="00264D3A">
            <w:pPr>
              <w:spacing w:after="60"/>
              <w:jc w:val="center"/>
            </w:pPr>
            <w:r w:rsidRPr="00264D3A">
              <w:t>14</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110 662,8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ТРАНСПОРТ ҺӘМ ЮЛЛАР ХУҖАЛЫГЫ МИНИСТРЛЫГЫ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77 693 393,5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857,9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157,9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ИМИНЛЕК ҺӘМ ХОКУК САКЛАУ ЭШЧӘНЛЕГЕ</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135 652,5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иминлек һәм хокук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135 652,5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135 652,5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134 152,5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134 152,5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134 152,5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134 152,5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балигъ булмаганнар арасында күзәтүчесезлекне һәм хокук бозуларны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 арасында күзәтүчесезлекне, сукбайлыкны һәм хокук бозуларны кисәтү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03</w:t>
            </w:r>
          </w:p>
        </w:tc>
        <w:tc>
          <w:tcPr>
            <w:tcW w:w="568" w:type="dxa"/>
            <w:shd w:val="clear" w:color="auto" w:fill="auto"/>
            <w:vAlign w:val="bottom"/>
          </w:tcPr>
          <w:p w:rsidR="004D12F5" w:rsidRPr="00264D3A" w:rsidRDefault="004D12F5" w:rsidP="00264D3A">
            <w:pPr>
              <w:spacing w:after="60"/>
              <w:jc w:val="center"/>
            </w:pPr>
            <w:r w:rsidRPr="00264D3A">
              <w:t>14</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76 236 388,8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Транспорт</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1 454 610,6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транспорт системасын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1 291 846,2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Тимер юл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403 381,8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Тимер юл транспорты эшенең тотрыклылыгын, аннан файдалана алуны, аның тарафыннан күрсәтелә торган хезмәтләрнең иминлеген һәм сыйфатын арттыру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403 381,8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Тимер юл транспорты өлкәсендә аерым чаралар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13 1 01 0352 0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403 381,8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13 1 01 0352 0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22 741,8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13 1 01 0352 0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380 640,0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Елга транспортын, эчке су юлларын һәм елга портларын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115 792,1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Елга буенча ташуларны үстерү өчен өстенлекле шартлар тудыру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115 792,1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Елга транспорты өлкәсендә аерым чаралар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13 2 01 0311 0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115 792,1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13 2 01 0311 0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20 045,7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13 2 01 0311 0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95 746,4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Һава транспортын һәм аэронавигацияне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674 036,4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Халыкның һәм хуҗалык итүче субъектларның авиация ярдәмендә пассажирлар һәм йөк ташуга ихтыяҗын нәтиҗәле һәм сыйфатлы канәгатьләндерү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674 036,4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территориясендә һава транспортында региональ пассажирлар һәм йөк ташудан файдалана алуны тәэмин итүгә субсидияләр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13 3 01 0363 0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674 036,4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13 3 01 0363 0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674 036,4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Автомобиль, шәһәр электр транспортын, шул исәптән метроны,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2 013,0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2 013,0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Транспортның башка төрләре өлкәсендә аерым чаралар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13 4 01 0317 0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2 013,0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13 4 01 0317 0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165,0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13 4 01 0317 0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1 848,0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транспорт комплексында дәүләт сәясәтен камилләштерү</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96 622,9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транспорт инфраструктурасы сәясәтен эшләү һәм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96 622,9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95 396,0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79 530,8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15 837,5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1 226,9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13 8 01 0295 0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1 226,9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162 764,4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161 837,1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161 837,1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транспорт хезмәте күрсәтүне оештыру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99 0 00 2522 0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99 0 00 2522 0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927,3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(юллар фондлары)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71 379 249,0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80 032,5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11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80 032,5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11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80 032,5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11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80 032,5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транспорт системасын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70 196 290,8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Автомобиль юллары челтәрен камилләштерү, үстерү һәм саклау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70 196 290,8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файдаланудагы автомобиль юллары челтәрен үстерү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55 727 191,7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хуҗалыгын карап тоту һәм аның белән идарә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709 187,1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13 6 01 0315 0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80 528,4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13 6 01 0315 0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25 940,7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13 6 01 0315 0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602 718,0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автомобиль юллары челтәрен камилләштерү, үстерү һәм саклау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13 6 01 0355 0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21 988 762,7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13 6 01 0355 0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10 962 150,9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13 6 01 0355 0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511 758,5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13 6 01 0355 0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10 514 853,3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13 6 01 0769 0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6 577 135,7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13 6 01 0769 0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6 577 135,7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файдаланудагы региональ яисә муниципальара, җирле әһәмияттәге автомобиль юлларына карата юл эшчәнлеген федераль бюджет акчалары исәбеннән финанслау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13 6 01 5784 0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1 017 885,9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13 6 01 5784 0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1 017 885,9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13 6 01 6769 0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3 507 021,4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13 6 01 6769 0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3 507 021,4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R769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16 666 666,8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R769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16 666 666,8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Дәүләти-хосусый партнерлык механизмын кулланып гамәлгә ашырыла торган проектлар буенча юл эшчәнлеген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М769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5 260 532,1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01 М769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5 260 532,1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Региональ һәм җирле юллар челтәре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14 469 099,1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инфраструктурасын үстерү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5389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1 324 751,1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инфраструктурасын федераль бюджет акчалары исәбеннән үстерү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5389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1 324 751,1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5389 1</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1 324 751,1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Сыйфатлы имин юллар</w:t>
            </w:r>
            <w:r w:rsidRPr="00264D3A">
              <w:t>»</w:t>
            </w:r>
            <w:r w:rsidR="004D12F5" w:rsidRPr="00264D3A">
              <w:t xml:space="preserve">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5394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3 782 822,1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5394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3 092 396,9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5394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690 425,2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инфраструктурасын үстерү чыгымнарын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6389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100 160,5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инфраструктурасын үстерү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6389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100 160,5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6389 2</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100 160,5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Сыйфатлы имин юллар</w:t>
            </w:r>
            <w:r w:rsidRPr="00264D3A">
              <w:t>»</w:t>
            </w:r>
            <w:r w:rsidR="004D12F5" w:rsidRPr="00264D3A">
              <w:t xml:space="preserve"> илкүләм проектын гамәлгә ашыру кысаларында автомобиль юлларын һәм ясалма юл корылмаларын норматив халәткә китерү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6394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580 595,4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6394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580 595,4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Региональ проектка ирешүгә юнәлдерелгән юл эшчәнлеген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Д393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5 778 600,0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Д393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5 778 600,0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инфраструктурасын үстерү чыгымнарын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М389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427 000,0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инфраструктурасын үстерү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М389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427 000,0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М389 2</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427 000,0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Сыйфатлы имин</w:t>
            </w:r>
            <w:r w:rsidR="0038597C">
              <w:t xml:space="preserve"> </w:t>
            </w:r>
            <w:r w:rsidR="004D12F5" w:rsidRPr="00264D3A">
              <w:t>юллар</w:t>
            </w:r>
            <w:r w:rsidRPr="00264D3A">
              <w:t>»</w:t>
            </w:r>
            <w:r w:rsidR="004D12F5" w:rsidRPr="00264D3A">
              <w:t xml:space="preserve"> илкүләм проектын гамәлгә ашыру кысаларында автомобиль юлларын һәм ясалма юл корылмаларын норматив халәткә китерү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М394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2 475 170,0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13 6 R1 М394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2 475 170,0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1 102 925,7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Хуҗалык итүнең кече рәвешләренә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бакчачылык һәм яшелчәчелек ширкәтләренә ярдәм</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14 4 07 0000 0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Коммерциягә карамаган бакчачылык һәм яшелчәчелек </w:t>
            </w:r>
            <w:r w:rsidR="00E60CB6" w:rsidRPr="00264D3A">
              <w:t xml:space="preserve">ширкәтләре </w:t>
            </w:r>
            <w:r w:rsidRPr="00264D3A">
              <w:t>инфраструктурасын үстерү һәм тоту чаралары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802 925,7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җирендә социаль һәм инженерлык</w:t>
            </w:r>
            <w:r w:rsidR="0038597C">
              <w:t xml:space="preserve"> </w:t>
            </w:r>
            <w:r w:rsidRPr="00264D3A">
              <w:t>инфраструктурасын үстерү һәм автомобиль юллары белән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802 925,7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территорияләрендә транспорт инфраструктурасын үстерүгә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02 R372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802 925,7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14 7 02 R372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802 925,7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3 402 529,2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2 496 500,0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юл хәрәкәте иминлеген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2 496 500,0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2 496 500,0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2 496 500,0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76 000,0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06 2 01 1099 0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2 410 500,0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транспорт системасын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238 882,8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Автомобиль, шәһәр электр транспортын, шул исәптән метроны,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14 533,1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14 533,1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13 4 01 9299 0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14 533,1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13 4 01 9299 0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14 533,1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Транспорт системасының иминлек дәрәҗәсен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224 349,7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Юл хуҗалыгын үстерүнең гомумсистема чаралары</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7 R2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224 349,7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Халкы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7 R2 5418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224 349,7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Халкы 300 мең кешедән артык булган шәһәрләр</w:t>
            </w:r>
            <w:r w:rsidR="0038597C">
              <w:t xml:space="preserve"> </w:t>
            </w:r>
            <w:r w:rsidRPr="00264D3A">
              <w:t xml:space="preserve">кергән шәһәр агломерацияләрендә юл хәрәкәте белән идарә итү барышын автоматлаштыруны күздә тотучы интеллектуаль транспорт системаларын федераль бюджет акчалары исәбеннән гамәлгә кертү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7 R2 5418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224 349,7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13 7 R2 5418 1</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224 349,7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667 146,4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111 388,7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111 388,7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548 500,0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548 500,0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7 257,7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7 257,7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транспорт системасын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Автомобиль, шәһәр электр транспортын, шул исәптән метроны,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13 4 00 0000 0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13 4 01 0000 0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Җәмәгать транспорты хезмәт күрсәтүләреннән бертигез файдалану мөмкинлеген тәэмин итү</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13 4 01 0537 0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13 4 01 0537 0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1 320 494,3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w:t>
            </w:r>
            <w:r w:rsidR="0038597C">
              <w:t xml:space="preserve"> </w:t>
            </w:r>
            <w:r w:rsidRPr="00264D3A">
              <w:t>ТӨЗЕЛЕШ, АРХИТЕКТУРА ҺӘМ ТОРАК-КОММУНАЛЬ ХУҖАЛЫК</w:t>
            </w:r>
            <w:r w:rsidR="0038597C">
              <w:t xml:space="preserve"> </w:t>
            </w:r>
            <w:r w:rsidRPr="00264D3A">
              <w:t>МИНИСТРЛЫГЫ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57 326 799,2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3 275 955,2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3 275 955,2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җитештерү һәм куллану калдыклары белән эш итү өлкәсендә дәүләт идарәсе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09 2 00 0000 0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Пычратудан килгән зыяннарны һәм әйләнә-тирә мохиткә башка тискәре йогынтыны булдырмау һәм бетерү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09 2 01 0000 0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Җитештерү һәм куллану калдыклары белән эш итү өлкәсендәге чараларны гамәлгә ашыру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09 2 01 1920 0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09 2 01 1920 0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4 550,0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3 267 705,2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3 267 407,3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153 601,9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127 918,6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w:t>
            </w:r>
            <w:r w:rsidR="00E60CB6" w:rsidRPr="00264D3A">
              <w:t>рамаган башка</w:t>
            </w:r>
            <w:r w:rsidR="0038597C">
              <w:t xml:space="preserve"> </w:t>
            </w:r>
            <w:r w:rsidR="00E60CB6" w:rsidRPr="00264D3A">
              <w:t>оешмаларга</w:t>
            </w:r>
            <w:r w:rsidRPr="00264D3A">
              <w:t xml:space="preserve"> 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2 985 886,8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297,9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9 603 997,9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һәм балыкчылык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153 106,0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153 106,0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153 106,0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Компактлы торак төзелеше өчен мәйданчыкларны комплекслы төзекләндерү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153 106,0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03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153 106,0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14 7 03 R576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153 106,0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хуҗалыгы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195 391,5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195 391,5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су хуҗалыгы комплексын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195 391,5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Суларның тискәре йогынтысын булдырмау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193 936,0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Яр ныгыту һәм яр саклау корылмалары төзү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09 4 02 9040 0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9 328,5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09 4 02 9040 0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9 328,5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Гидротехник корылмаларга капиталь ремонт ясау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09 4 02 9042 0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8 399,8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09 4 02 9042 0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8 399,8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Елга үзәннәрен турайту һәм чистарту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09 4 02 9044 0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9 145,7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09 4 02 9044 0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9 145,7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объектларыннан файдалану һәм аларны саклау өлкәсендә Россия Федерациясе субъектларының дәүләт прог</w:t>
            </w:r>
            <w:r w:rsidR="00E60CB6" w:rsidRPr="00264D3A">
              <w:t>раммалары (дәүләт программа</w:t>
            </w:r>
            <w:r w:rsidRPr="00264D3A">
              <w:t>ларының ярдәмче программалары)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130 732,3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Суларның тискәре йогынтысыннан саклау (инженерлык саклау объектларын һәм яр ныгыту корылмаларын төзү, реконструкцияләү)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95 766,1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1</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95 766,1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Гидротехник корылмаларның куркынычсызлыгын тәэмин итү (Россия Федерациясе субъектлары милкендәге, муниципаль милектәге гидротехник корылмаларга капиталь ремонт ясау, хуҗасыз гидротехник корылмаларга капиталь ремонт ясау һәм аларны юкка чыгару)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34 966,2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2</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34 966,2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F</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36 329,7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02 R065 F</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36 329,7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объектларын саклауны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 объектларын торгызу һәм экологик реабилитацияләү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09 4 03 9046 0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09 4 03 9046 0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1 455,5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Транспорт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транспорт системасын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Автомобиль, шәһәр электр транспортын, шул исәптән метроны,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Казан шәһәрендә метрополитен төзелеше</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13 4 01 7234 0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13 4 01 7234 0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Юл хуҗалыгы (юллар фондлары)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5 828 257,6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5 828 257,6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5 828 257,6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Торак</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5 828 257,6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5021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838 110,3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5021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838 110,3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6021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948 128,1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6021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948 128,1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М021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4 042 019,2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04 К F1 М021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4 042 019,2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2 427 242,8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179 057,3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179 057,3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Төзелеш, архитектура һәм торак-коммуналь хуҗалык министрлыгының архитектура, шәһәр төзелеше, гражданнар һәм сәнәгать өчен төзелеш, торак-коммуналь хуҗалык өлкәсендә гомумпрограмма эшчәнлеге</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179 057,3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176 769,1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154 150,1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22 582,0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2 288,2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04 8 01 0295 0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2 288,2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303 469,3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14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303 469,3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14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303 469,3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14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303 469,3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туризм һәм кунакчыллык өлкәсен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380 949,4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туризм һәм кунакчыллык өлкәсен үстерү</w:t>
            </w:r>
            <w:r w:rsidRPr="00264D3A">
              <w:t>»</w:t>
            </w:r>
            <w:r w:rsidR="004D12F5" w:rsidRPr="00264D3A">
              <w:t xml:space="preserve"> дәүләт программасы кысаларында социаль һәм инженерлык инфраструктурасын үстерү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380 949,4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Туристлык инфраструктурасын үстерү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К J1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380 949,4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Шәһәр үзәгенең туристлык кодын проектлау буенча региональ программаларга дәүләт ярдәме</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К J1 5333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380 949,4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К J1 5333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380 949,4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1 563 766,8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582 013,8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419 464,8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162 549,0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Инженерлык, транспорт инфраструктурасын урнаштыру, төзү системасын камилләштерү, үстерү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117 270,8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117 270,8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2 583,2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w:t>
            </w:r>
            <w:r w:rsidR="00147633" w:rsidRPr="00264D3A">
              <w:t>ягә карамаган башка</w:t>
            </w:r>
            <w:r w:rsidR="0038597C">
              <w:t xml:space="preserve"> </w:t>
            </w:r>
            <w:r w:rsidR="00147633" w:rsidRPr="00264D3A">
              <w:t>оешмаларга</w:t>
            </w:r>
            <w:r w:rsidRPr="00264D3A">
              <w:t xml:space="preserve"> 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2 583,2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861 899,0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365 319,7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116 108,3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376 819,9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3 606,1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11 855 571,2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Торак хуҗалык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1 448 003,5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1 448 003,5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Яшәү өчен яраксыз торак фондын тотрыклы кыскартуны тәэмин итү</w:t>
            </w:r>
            <w:r w:rsidRPr="00264D3A">
              <w:t>»</w:t>
            </w:r>
            <w:r w:rsidR="004D12F5" w:rsidRPr="00264D3A">
              <w:t xml:space="preserve"> федераль проекты</w:t>
            </w:r>
            <w:r w:rsidR="0038597C">
              <w:t xml:space="preserve"> </w:t>
            </w:r>
            <w:r w:rsidR="004D12F5" w:rsidRPr="00264D3A">
              <w:t>чараларын тормышка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83 727,8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Яшәү өчен яраксыз торак фондын тотрыклы кыскартуны тәэмин итү</w:t>
            </w:r>
            <w:r w:rsidRPr="00264D3A">
              <w:t>»</w:t>
            </w:r>
            <w:r w:rsidR="004D12F5" w:rsidRPr="00264D3A">
              <w:t xml:space="preserve"> федераль проекты</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F3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83 727,8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Торак һәм шәһәр мохите</w:t>
            </w:r>
            <w:r w:rsidRPr="00264D3A">
              <w:t>»</w:t>
            </w:r>
            <w:r w:rsidR="004D12F5" w:rsidRPr="00264D3A">
              <w:t xml:space="preserve"> илкүләм проектының </w:t>
            </w:r>
            <w:r w:rsidRPr="00264D3A">
              <w:t>«</w:t>
            </w:r>
            <w:r w:rsidR="004D12F5" w:rsidRPr="00264D3A">
              <w:t>Яшәү өчен яраксыз торак фондын тотрыклы кыскартуны тәэмин итү</w:t>
            </w:r>
            <w:r w:rsidRPr="00264D3A">
              <w:t>»</w:t>
            </w:r>
            <w:r w:rsidR="004D12F5" w:rsidRPr="00264D3A">
              <w:t xml:space="preserve">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тәэмин итү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F3 6748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83 727,8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Торак һәм шәһәр мохите</w:t>
            </w:r>
            <w:r w:rsidRPr="00264D3A">
              <w:t>»</w:t>
            </w:r>
            <w:r w:rsidR="004D12F5" w:rsidRPr="00264D3A">
              <w:t xml:space="preserve"> илкүләм проектының </w:t>
            </w:r>
            <w:r w:rsidRPr="00264D3A">
              <w:t>«</w:t>
            </w:r>
            <w:r w:rsidR="004D12F5" w:rsidRPr="00264D3A">
              <w:t>Яшәү өчен яраксыз торак фондын тотрыклы кыскартуны тәэмин итү</w:t>
            </w:r>
            <w:r w:rsidRPr="00264D3A">
              <w:t>»</w:t>
            </w:r>
            <w:r w:rsidR="004D12F5" w:rsidRPr="00264D3A">
              <w:t xml:space="preserve">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Территорияләрне үстерү фонды акчалары исәбеннән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F3 6748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69 718,9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F3 6748 3</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69 718,9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Торак һәм шәһәр мохите</w:t>
            </w:r>
            <w:r w:rsidRPr="00264D3A">
              <w:t>»</w:t>
            </w:r>
            <w:r w:rsidR="004D12F5" w:rsidRPr="00264D3A">
              <w:t xml:space="preserve"> илкүләм проектының </w:t>
            </w:r>
            <w:r w:rsidRPr="00264D3A">
              <w:t>«</w:t>
            </w:r>
            <w:r w:rsidR="004D12F5" w:rsidRPr="00264D3A">
              <w:t>Яшәү өчен яраксыз торак фондын тотрыклы кыскартуны тәэмин итү</w:t>
            </w:r>
            <w:r w:rsidRPr="00264D3A">
              <w:t>»</w:t>
            </w:r>
            <w:r w:rsidR="004D12F5" w:rsidRPr="00264D3A">
              <w:t xml:space="preserve">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Татарстан Республикасы</w:t>
            </w:r>
            <w:r w:rsidR="0038597C">
              <w:t xml:space="preserve"> </w:t>
            </w:r>
            <w:r w:rsidR="004D12F5" w:rsidRPr="00264D3A">
              <w:t xml:space="preserve">бюджеты акчалары исәбеннән тәэмин итү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F3 6748 4</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14 008,9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4 F3 6748 4</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14 008,9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Күпфатирлы йортларның техник торышын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682 137,9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Күпфатирлы йортларда гомуми мөлкәткә капиталь ремонтны үз вакытында үткәрүне оештыру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458 633,8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04 5 01 9601 0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458 633,8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04 5 01 9601 0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458 633,8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Күпфатирлы йортларда ремонт ясауны оештыру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223 504,1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Күпфатирлы йортларда капиталь ремонт ясаганда аерым төр эшләр башкару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04 5 02 9602 0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223 504,1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04 5 02 9602 0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223 504,1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Энергияне сак тоту һәм энергетика нәтиҗәлелеген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Э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682 137,8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 фонды һәм социаль өлкә объектларында энергияне сак тоту чараларын үткәрү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Э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682 137,8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Э 01 9601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682 137,8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04 Э 01 9601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682 137,8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Коммуналь хуҗалык</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5 891 918,4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5 439 651,5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165 780,0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 башка гамәлләр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04 8 04 0000 0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165 780,0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өлкәсендәге гамәлләр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04 8 04 1415 0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165 780,0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04 8 04 1415 0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165 780,0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5 266 443,6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Свияжск регионара мультимодаль логистик үзәк өчен инженерлык һәм юл инфраструктурасы объектларын төзү</w:t>
            </w:r>
            <w:r w:rsidRPr="00264D3A">
              <w:t>»</w:t>
            </w:r>
            <w:r w:rsidR="004D12F5" w:rsidRPr="00264D3A">
              <w:t xml:space="preserve"> объектын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1 092 365,6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Свияжск регионара мультимодаль логистик үзәк өчен инженерлык һәм юл инфраструктурасы объектларын төзү</w:t>
            </w:r>
            <w:r w:rsidRPr="00264D3A">
              <w:t>»</w:t>
            </w:r>
            <w:r w:rsidR="004D12F5" w:rsidRPr="00264D3A">
              <w:t xml:space="preserve"> объектын </w:t>
            </w:r>
            <w:r w:rsidRPr="00264D3A">
              <w:t>«</w:t>
            </w:r>
            <w:r w:rsidR="004D12F5" w:rsidRPr="00264D3A">
              <w:t>ВЭБ.РФ</w:t>
            </w:r>
            <w:r w:rsidRPr="00264D3A">
              <w:t>»</w:t>
            </w:r>
            <w:r w:rsidR="004D12F5" w:rsidRPr="00264D3A">
              <w:t xml:space="preserve"> дәүләт үсеш корпорациясе акчалары исәбеннән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0361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511 161,3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0361 1</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511 161,3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Свияжск регионара мультимодаль логистик үзәк өчен инженерлык һәм юл инфраструктурасы объектларын төзү</w:t>
            </w:r>
            <w:r w:rsidRPr="00264D3A">
              <w:t>»</w:t>
            </w:r>
            <w:r w:rsidR="004D12F5" w:rsidRPr="00264D3A">
              <w:t xml:space="preserve"> объектын Татарстан Республикасы бюджеты акчалары исәбеннән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0361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581 204,3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0361 2</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581 204,3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Чаллы шәһәрендә </w:t>
            </w:r>
            <w:r w:rsidR="008866E9" w:rsidRPr="00264D3A">
              <w:t>«</w:t>
            </w:r>
            <w:r w:rsidRPr="00264D3A">
              <w:t>Haier заводлары өчен мәйданнан тыш челтәрләр</w:t>
            </w:r>
            <w:r w:rsidR="008866E9" w:rsidRPr="00264D3A">
              <w:t>»</w:t>
            </w:r>
            <w:r w:rsidRPr="00264D3A">
              <w:t xml:space="preserve"> (1 этап)</w:t>
            </w:r>
            <w:r w:rsidR="008866E9" w:rsidRPr="00264D3A">
              <w:t>»</w:t>
            </w:r>
            <w:r w:rsidRPr="00264D3A">
              <w:t xml:space="preserve"> инфраструктурасы объектын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76 703,2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Чаллы шәһәрендә </w:t>
            </w:r>
            <w:r w:rsidR="008866E9" w:rsidRPr="00264D3A">
              <w:t>«</w:t>
            </w:r>
            <w:r w:rsidRPr="00264D3A">
              <w:t>Haier заводлары өчен мәйданнан тыш челтәрләр</w:t>
            </w:r>
            <w:r w:rsidR="008866E9" w:rsidRPr="00264D3A">
              <w:t>»</w:t>
            </w:r>
            <w:r w:rsidRPr="00264D3A">
              <w:t xml:space="preserve"> (1 этап)</w:t>
            </w:r>
            <w:r w:rsidR="008866E9" w:rsidRPr="00264D3A">
              <w:t>»</w:t>
            </w:r>
            <w:r w:rsidRPr="00264D3A">
              <w:t xml:space="preserve"> инфраструктурасы объектын </w:t>
            </w:r>
            <w:r w:rsidR="008866E9" w:rsidRPr="00264D3A">
              <w:t>«</w:t>
            </w:r>
            <w:r w:rsidRPr="00264D3A">
              <w:t>ВЭБ.РФ</w:t>
            </w:r>
            <w:r w:rsidR="008866E9" w:rsidRPr="00264D3A">
              <w:t>»</w:t>
            </w:r>
            <w:r w:rsidRPr="00264D3A">
              <w:t xml:space="preserve"> дәүләт үсеш корпорациясе акчалары исәбеннән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0368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31 471,9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0368 1</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31 471,9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Чаллы шәһәрендә </w:t>
            </w:r>
            <w:r w:rsidR="008866E9" w:rsidRPr="00264D3A">
              <w:t>«</w:t>
            </w:r>
            <w:r w:rsidRPr="00264D3A">
              <w:t>Haier заводлары өчен мәйданнан тыш челтәрләр</w:t>
            </w:r>
            <w:r w:rsidR="008866E9" w:rsidRPr="00264D3A">
              <w:t>»</w:t>
            </w:r>
            <w:r w:rsidRPr="00264D3A">
              <w:t xml:space="preserve"> (1 этап)</w:t>
            </w:r>
            <w:r w:rsidR="008866E9" w:rsidRPr="00264D3A">
              <w:t>»</w:t>
            </w:r>
            <w:r w:rsidRPr="00264D3A">
              <w:t xml:space="preserve"> инфраструктурасы объектын Татарстан Республикасы бюджеты акчалары исәбеннән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0368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45 231,3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0368 2</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45 231,3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2 123 524,2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1 089 973,5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844 796,0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188 754,7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Торак</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1 973 850,6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5021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543 530,6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5021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543 530,6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6021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271 760,9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6021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271 760,9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М021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1 158 559,1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F1 М021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1 158 559,1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Энергияне сак тоту һәм энергетика нәтиҗәлелеген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Э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7 427,9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Җылылык энергиясен җитештерү (тапшыру) өчен кулланыла торган җиһазларны модернизацияләү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Э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7 427,9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Э 03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7 427,9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Э 03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1 370,1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Э 03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6 057,8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186 799,1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186 799,1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186 799,1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186 799,1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265 467,8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265 467,8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(авыл агломерацияләрен) комплекслы үстерү проектларын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265 467,8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265 467,8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265 467,8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Төзекләндерү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3 947 269,1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564 251,1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 башка гамәлләр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04 8 04 0000 0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6 719,9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иң төзек торак пункты</w:t>
            </w:r>
            <w:r w:rsidRPr="00264D3A">
              <w:t>»</w:t>
            </w:r>
            <w:r w:rsidR="004D12F5" w:rsidRPr="00264D3A">
              <w:t xml:space="preserve"> исеменә республика конкурсында җиңүчеләрне бүләкләү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04 8 04 1420 0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6 719,9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04 8 04 1420 0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6 719,9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557 306,2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557 306,2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557 306,2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Энергияне сак тоту һәм энергетика нәтиҗәлелеген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Э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Тышкы яктырту системаларын модернизацияләү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Э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Энергияне сак тоту һәм энергетика нәтиҗәлелеген арттыру өлкәсендә чараларны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Э 02 6601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04 Э 02 6601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225,0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территориясендә заманча шәһәр мохите булдыру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2 282 934,5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муниципаль берәмлекләрендә парклар һәм скверлар булдыру һәм аларны төзекләндерү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35 0 00 1416 0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159 668,0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35 0 00 1416 0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63 135,0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35 0 00 1416 0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96 533,0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Уңайлы шәһәр мохите булдыру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F2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2 123 266,5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Уңайлы</w:t>
            </w:r>
            <w:r w:rsidR="0038597C">
              <w:t xml:space="preserve"> </w:t>
            </w:r>
            <w:r w:rsidRPr="00264D3A">
              <w:t>шәһәр мохитен булдыру буенча иң яхшы проектларга бөт</w:t>
            </w:r>
            <w:r w:rsidR="008B0FD5" w:rsidRPr="00264D3A">
              <w:t>енроссия конкурсында җиңүче</w:t>
            </w:r>
            <w:r w:rsidRPr="00264D3A">
              <w:t xml:space="preserve"> кече шәһәрләрдә һәм тарихи җирлекләрдә федераль бюджет акчалары исәбеннән уңайлы шәһәр мохите булдыру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F2 5424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692 520,0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F2 5424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692 520,0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Заманча шәһәр мохите булдыру программаларын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F2 5555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1 430 746,5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35 0 F2 5555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1 430 746,5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1 100 083,5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1 099 200,0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1 099 200,0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2019 – 2024 елларга Ватанны саклаганда һәлак булганнарның истәлеген мәңгеләштерү</w:t>
            </w:r>
            <w:r w:rsidRPr="00264D3A">
              <w:t>»</w:t>
            </w:r>
            <w:r w:rsidR="004D12F5" w:rsidRPr="00264D3A">
              <w:t xml:space="preserve"> федераль максатчан программасын гамәлгә ашыруга бәйле чараларны башкаруга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R299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R299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883,5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568 380,2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568 380,2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568 380,2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Чиста су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К F5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568 380,2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К F5 5243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568 380,2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К F5 5243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568 380,2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3 209 292,5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Калдыкларны җыю, юкка чыгару һәм агым суларны чистарту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809 389,9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809 389,9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809 389,9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1 588,8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Иделне чистарту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G6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807 801,1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Пычранган агым сулар өлешен киметү чараларын гамәлгә ашыруга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G6 5013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807 801,1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04 К G6 5013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807 801,1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2 399 902,6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2 399 902,6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җитештерү һәм куллану калдыклары белән эш итү өлкәсендә дәүләт идарәсе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2 399 902,6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Чиста ил</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373 788,5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Шәһәрләр чикләре эчендә рөхсәтсез барлыкка килгән чүплекләрне һәм әйләнә-тирә мохиткә тупланган зыян салучы аеруча куркыныч объектларны бетерү чараларын гамәлгә ашыруга финанслашу чыгымнары</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G1 5242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373 788,5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Шәһәрләр чикләре эчендә рөхсәтсез барлыкка килгән чүплекләрне бетерү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G1 5242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373 788,5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G1 5242 1</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373 788,5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Иделне чистарту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2 026 114,1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Региональ проект нәтиҗәсенә ирешү өчен Идел елгасына куркыныч тудыра торган әйләнә-тирә мохиткә тупланган зыян объектларын бетерү (рекультивацияләү)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G6 1923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17 680,1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G6 1923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17 680,1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Идел елгасына куркыныч тудыра торган тупланган экологик зыян объектларын бетерү (рекультивацияләү) чараларын гамәлгә ашыруга финанслашу</w:t>
            </w:r>
            <w:r w:rsidR="0038597C">
              <w:t xml:space="preserve"> </w:t>
            </w:r>
            <w:r w:rsidRPr="00264D3A">
              <w:t>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G6 5500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2 008 434,0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2 G6 5500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2 008 434,0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14 997 812,8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Мәктәпкәчә белем бирү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630 997,3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630 997,3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630 997,3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318 596,4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208 508,0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110 088,4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Эш белән тәэмин итүгә ярдәм күрсәтү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P2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312 400,9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Мәктәпкәчә белем бирүнең уку-укыту программалары буенча белем бирү эшчәнлеген гамәлгә ашыручы мәгариф оешмаларында 1,5 яшьтән алып</w:t>
            </w:r>
            <w:r w:rsidR="0038597C">
              <w:t xml:space="preserve"> </w:t>
            </w:r>
            <w:r w:rsidRPr="00264D3A">
              <w:t>3 яшькә кадәрге балалар өчен өстәмә урыннар булдыруга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P2 5232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312 400,9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02 К P2 5232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312 400,9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11 686 679,0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11 601 827,5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11 601 827,5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3 575 979,3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466 649,4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2 799 345,1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309 984,8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Мәгарифнең мәктәп системасын модернизацияләү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R750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4 034 688,5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00 R750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4 034 688,5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Заманча мәктәп</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3 988 253,5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җирендә һәм шәһәр тибындагы поселокларда урнашкан гомуми белем бирү оешмаларында яңа урыннар булдыруга финанслашу</w:t>
            </w:r>
            <w:r w:rsidR="0038597C">
              <w:t xml:space="preserve"> </w:t>
            </w:r>
            <w:r w:rsidRPr="00264D3A">
              <w:t>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5230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60 951,0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5230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60 951,0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Федерациясенең аерым субъектларында гомуми белем бирү инфраструктурасын модернизацияләүгә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5239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1 637 430,1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5239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1 637 430,1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5305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179 631,0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5305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179 631,0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 оешмаларында яңа урыннар булдыру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368 906,5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5520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368 906,5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6305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221 186,4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6305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221 186,4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 оешмаларында яңа урыннар булдыру чараларын гамәлгә ашыру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6520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230 878,4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6520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230 878,4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М305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942 952,5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М305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942 952,5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 белем бирү оешмаларында яңа урыннар булдыру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М520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346 317,6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E1 М520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346 317,6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Һәр бала уңышы</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2 906,2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оешмаларында укыту-тикшеренү эшчәнлеген, фәнни-гамәли, иҗади эшчәнлекне, физик культура һәм спорт белән шөгыльләнүне оештыру өчен матди-техник базаны яңартуга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E2 5098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2 906,2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02 К E2 5098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2 906,2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84 851,5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84 851,5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(авыл агломерацияләрен) комплекслы үстерү проектларын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84 851,5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84 851,5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84 851,5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Балаларга өстәмә белем бирү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100 133,6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67 943,6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67 943,6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67 943,6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62 191,1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5 752,5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32 190,0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08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32 190,0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мохит</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08 К A1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32 190,0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тармагына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08 К A1 5519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32 190,0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Сәнгать төрләре буенча региональ һәм муниципаль балалар сәнгать мәктәпләрен модернизацияләү чаралары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08 К A1 5519 9</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32 190,0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08 К A1 5519 9</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32 190,0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976 084,5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976 084,5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976 084,5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976 084,5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99 588,9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876 495,6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Югары белем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 сәясәте</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567 023,9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567 023,9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567 023,9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482 738,6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423 961,2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10 597,2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48 180,2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Яшьләргә ярдәм итү системасын (</w:t>
            </w:r>
            <w:r w:rsidRPr="00264D3A">
              <w:t>«</w:t>
            </w:r>
            <w:r w:rsidR="004D12F5" w:rsidRPr="00264D3A">
              <w:t>Россия яшьләре</w:t>
            </w:r>
            <w:r w:rsidRPr="00264D3A">
              <w:t>»</w:t>
            </w:r>
            <w:r w:rsidR="004D12F5" w:rsidRPr="00264D3A">
              <w:t>) үстерү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EГ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84 285,3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Яшьләр өчен регион</w:t>
            </w:r>
            <w:r w:rsidRPr="00264D3A">
              <w:t>»</w:t>
            </w:r>
            <w:r w:rsidR="004D12F5" w:rsidRPr="00264D3A">
              <w:t xml:space="preserve"> Россия Федерациясе регионнарында яшьләр сәясәтен комплекслы үстерү программасын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EГ 5116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84 285,3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К EГ 5116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84 285,3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36 894,5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36 894,5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36 894,5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36 894,5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02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36 894,5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КИНЕМАТОГРАФИЯ</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5 398 952,0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Мәдәният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5 398 952,0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5 345 287,1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 иҗатына ярдәм итү. Татарстан Республикасы төп халыкларының матди булмаган мәдәни мирасын саклап калу, торгызу һәм популярлаштыру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664 423,4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мохит</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664 423,4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ял итү тибындагы учреждениеләр челтәрен үстерүгә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5513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339 037,9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5513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258 110,7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5513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80 927,2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ял итү тибындагы учреждениеләр челтәрен үстерү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6513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130 154,2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6513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102 285,4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6513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27 868,8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ял итү тибындагы учреждениеләр челтәрен үстерү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М513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195 231,3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М513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153 428,1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7 A1 М513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41 803,2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4 680 863,7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3 917 544,6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301 409,0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284 679,9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3 331 455,7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мохит</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763 319,1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тармагы учреждениеләрен реновацияләүгә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5455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474 540,0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5455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474 540,0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музейларны реконструкцияләүгә һәм капиталь ремонтлауга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5597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121 919,9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5597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121 919,9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Региональ һәм муниципаль театрларны реконструкцияләү һәм капиталь ремонтлау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6580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9 681,0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6580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9 681,0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музейларны реконструкцияләү һәм капиталь ремонтлау чыгымнарын Татарстан Республикасы бюджеты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6597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46 362,8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6597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46 362,8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Региональ һәм муниципаль театрларны реконструкцияләү һәм капиталь ремонтлау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М580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41 271,4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М580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41 271,4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музейларны реконструкцияләү һәм капиталь ремонтлау чыгымнарын федераль бюджеттан бирелә торган бюджет кредиты акчалары исәбеннән алдан финанс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М597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69 544,0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08 К A1 М597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69 544,0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53 664,9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Авыл территорияләрен комплекслы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53 664,9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(авыл агломерацияләрен) комплекслы үстерү проектларын гамәлгә ашыру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53 664,9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53 664,9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37 464,9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14 7 08 R576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16 200,0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6 970 120,4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Стационар медицина ярдәме</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5 404 512,6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5 404 512,6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5 404 512,6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5 404 512,6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297 238,6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4 359,9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01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5 102 914,1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1 565 607,8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сәламәтлек саклауны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1 565 607,8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сәламәтлек саклауның беренчел звеносын модернизацияләү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1 565 607,8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Россия Федерациясе сәламәтлек саклауның беренчел звеносын модернизацияләү</w:t>
            </w:r>
            <w:r w:rsidRPr="00264D3A">
              <w:t>»</w:t>
            </w:r>
            <w:r w:rsidR="004D12F5" w:rsidRPr="00264D3A">
              <w:t xml:space="preserve"> федераль</w:t>
            </w:r>
            <w:r w:rsidR="0038597C">
              <w:t xml:space="preserve"> </w:t>
            </w:r>
            <w:r w:rsidR="004D12F5" w:rsidRPr="00264D3A">
              <w:t>проекты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1 565 607,8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Сәламәтлек саклауның беренчел звеносын модернизацияләүнең региональ проектын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5365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1 565 607,8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5365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473 174,5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09</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01 П N9 5365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1 092 433,3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1 037 116,0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93 952,8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93 952,8</w:t>
            </w:r>
          </w:p>
        </w:tc>
      </w:tr>
      <w:tr w:rsidR="00BD452D" w:rsidRPr="00264D3A" w:rsidTr="004D12F5">
        <w:trPr>
          <w:trHeight w:val="269"/>
        </w:trPr>
        <w:tc>
          <w:tcPr>
            <w:tcW w:w="3686" w:type="dxa"/>
            <w:shd w:val="clear" w:color="auto" w:fill="auto"/>
            <w:vAlign w:val="bottom"/>
          </w:tcPr>
          <w:p w:rsidR="004D12F5" w:rsidRPr="00264D3A" w:rsidRDefault="004D12F5" w:rsidP="001E210A">
            <w:pPr>
              <w:spacing w:after="60"/>
              <w:jc w:val="both"/>
            </w:pPr>
            <w:r w:rsidRPr="00264D3A">
              <w:t>Даими яшәү урыныннан китәргә мәҗбүр булган һәм башка территорияләргә даими яшәү урынына ашыгыч рәвештә күпләп килгән Херсон шәһәрендә һәм Херсон өлкәсе өлешендә яшә</w:t>
            </w:r>
            <w:r w:rsidR="001E210A">
              <w:t>гәнн</w:t>
            </w:r>
            <w:r w:rsidRPr="00264D3A">
              <w:t>әргә гражданга социаль түләү хокукын расла</w:t>
            </w:r>
            <w:r w:rsidR="001C1245" w:rsidRPr="00264D3A">
              <w:t>п</w:t>
            </w:r>
            <w:r w:rsidRPr="00264D3A">
              <w:t xml:space="preserve"> бирелә торган дәүләт торак сертификатлары нигезендә торак урыннар сатып алу өчен </w:t>
            </w:r>
            <w:r w:rsidR="00D47B6B" w:rsidRPr="00264D3A">
              <w:t>Территорияләрне үстерү фондыннан кергән акчалар исәбеннән социаль түләүләр бирү чыгымнары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99 0 00 9402 0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93 952,8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99 0 00 9402 0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93 952,8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943 163,2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243 163,2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243 163,2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Биш һәм аннан күбрәк баласы булган торак шартларын яхшыртуга мохтаҗ күпбалалы гаиләләрне торак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04 8 02 0000 0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243 163,2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Биш һәм аннан күбрәк баласы булган торак шартларын яхшыртуга мохтаҗ күпбалалы гаиләләрне торак белән тәэмин итү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04 8 02 0585 0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243 163,2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04 8 02 0585 0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243 163,2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700 000,0</w:t>
            </w:r>
          </w:p>
        </w:tc>
      </w:tr>
      <w:tr w:rsidR="00BD452D" w:rsidRPr="00264D3A" w:rsidTr="004D12F5">
        <w:trPr>
          <w:trHeight w:val="269"/>
        </w:trPr>
        <w:tc>
          <w:tcPr>
            <w:tcW w:w="3686" w:type="dxa"/>
            <w:shd w:val="clear" w:color="auto" w:fill="auto"/>
            <w:vAlign w:val="bottom"/>
          </w:tcPr>
          <w:p w:rsidR="004D12F5" w:rsidRPr="00264D3A" w:rsidRDefault="00511D6D" w:rsidP="00B16F79">
            <w:pPr>
              <w:spacing w:after="60"/>
              <w:jc w:val="both"/>
            </w:pPr>
            <w:r w:rsidRPr="00264D3A">
              <w:rPr>
                <w:bCs/>
                <w:spacing w:val="2"/>
              </w:rPr>
              <w:t>Һәр бала туганда, шулай ук аны уллыкка (кызлыкка) алганда «Татарстан Республикасында торак төзелешен үстерүгә дәүләт ярдәме турында» 2004 елның</w:t>
            </w:r>
            <w:r w:rsidR="0038597C">
              <w:rPr>
                <w:bCs/>
                <w:spacing w:val="2"/>
              </w:rPr>
              <w:t xml:space="preserve"> </w:t>
            </w:r>
            <w:r w:rsidRPr="00264D3A">
              <w:rPr>
                <w:bCs/>
                <w:spacing w:val="2"/>
              </w:rPr>
              <w:t>27 декабрендәге</w:t>
            </w:r>
            <w:r w:rsidR="00B16F79">
              <w:rPr>
                <w:bCs/>
                <w:spacing w:val="2"/>
              </w:rPr>
              <w:t xml:space="preserve"> </w:t>
            </w:r>
            <w:r w:rsidRPr="00264D3A">
              <w:rPr>
                <w:bCs/>
                <w:spacing w:val="2"/>
              </w:rPr>
              <w:t>69-ТРЗ номерлы Татарстан Республикасы Законы нигезендә торакка хокукны гамәлгә ашыручы гаиләләргә дәүләт ярдәме күрсәтү максатында махсуслаштырылган оешма булып торучы коммерциягә карамаган оешмага субсидияләр</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99 0 00 7237 0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99 0 00 7237 0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ФИЗИК КУЛЬТУРА</w:t>
            </w:r>
            <w:r w:rsidR="0038597C">
              <w:t xml:space="preserve"> </w:t>
            </w:r>
            <w:r w:rsidRPr="00264D3A">
              <w:t>ҺӘМ СПОРТ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977 981,2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Физик</w:t>
            </w:r>
            <w:r w:rsidR="0038597C">
              <w:t xml:space="preserve"> </w:t>
            </w:r>
            <w:r w:rsidRPr="00264D3A">
              <w:t xml:space="preserve">культура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977 981,2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977 981,2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 кысаларында социаль һәм инженерлык инфраструктурасын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К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977 981,2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К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977 981,2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К 00 7231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171 469,5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К 00 7231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107 887,4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713</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К 00 7231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698 624,3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ТОРАК ИНСПЕКЦИЯСЕ</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127 560,3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198,2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127 362,1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127 362,1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127 362,1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127 362,1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Республика дәүләт торак күзәтчелеген гамәлгә ашыру</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127 362,1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106 795,5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94 747,5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11 978,0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20 523,7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04 8 03 9299 0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18 727,9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04 8 03 9299 0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1 790,8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714</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04 8 03 9299 0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ХЕЗМӘТ, ХАЛЫКНЫ</w:t>
            </w:r>
            <w:r w:rsidR="0038597C">
              <w:t xml:space="preserve"> </w:t>
            </w:r>
            <w:r w:rsidRPr="00264D3A">
              <w:t>ЭШ БЕЛӘН ТӘЭМИН ИТҮ ҺӘМ СОЦИАЛЬ ЯКЛАУ</w:t>
            </w:r>
            <w:r w:rsidR="0038597C">
              <w:t xml:space="preserve"> </w:t>
            </w:r>
            <w:r w:rsidRPr="00264D3A">
              <w:t>МИНИСТРЛЫГЫ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39 378 908,4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21 476,0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21 476,0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21 476,0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566,7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20 909,3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7 586,4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13 314,3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2 000 193,7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Гомумикътисадый мәсьәләләр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2 000 193,7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эш белән тәэмин итүгә ярдәм күрсәтү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1 998 093,7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1 983 463,7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итүгә ярдәм күрсәтү өлкәсендә чараларны тормышка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823 828,7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Кече эшкуарлыкны үстерүгә һәм эшсез гражданнарның үзмәшгульлегенә ярдәм итү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64 569,5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05 1 01 1515 0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64 569,5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Инвалидларның иҗтимагый берләшмәләре тарафыннан төзелгән предприятиеләргә ярдәм итү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05 1 01 1523 0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21 986,9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05 1 01 1523 0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21 986,9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 белән тәэмин ителмәгән инвалидларны эшкә урнаштыруга ярдәм күрсәтү гамәлләре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05 1 01 1525 0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7 290,9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05 1 01 1525 0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7 290,9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итүгә ярдәм күрсәтү өлкәсендә Татарстан Республикасы вәкаләтләрен гамәлгә ашыру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700 533,8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 буенча актив сәясәт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209 179,6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05 1 01 1535 1</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156 540,3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05 1 01 1535 1</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51 535,3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05 1 01 1535 1</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1 104,0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 өлкәсендә 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491 354,2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05 1 01 1535 2</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393 929,4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05 1 01 1535 2</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90 039,8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05 1 01 1535 2</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7 385,0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итүгә ярдәм күрсәтү өлкәсендә программа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29 447,6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05 1 01 1540 0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9 687,8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05 1 01 1540 0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19 639,8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05 1 01 1540 0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Эш белән тәэмин итүгә ярдәм күрсәтү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P2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1 159 635,0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хезмәт базарындагы киеренкелекне киметүгә юнәлдерелгән вакытлыча эшкә урнаштыруны оештыру буенча өстәмә чараларны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P2 5298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1 096 290,0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P2 5298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1 096 290,0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субъектларының хезмәт базарындагы киеренкелекне киметүгә юнәлдерелгән җәмәгать эшләрен оештыру буенча өстәмә чараларны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P2 5300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63 345,0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P2 5300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63 345,0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хезмәт шартларын һәм хезмәтне саклауны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4 630,0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Хезмәтне саклау өлкәсендә чараларны тормышка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4 630,0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хезмәт шартларын һәм хезмәтне саклауны яхшырту гамәлләре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05 2 01 1550 0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4 630,0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05 2 01 1550 0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4 630,0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эшче һәм инженер һөнәрләрен популярлаштыру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Эшче һәм инженер һөнәрләрен популярлаштыру чараларын тормышка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предприятиеләрендә белгечләрне җәлеп итү һәм беркетү максатында эшче һәм инженер һөнәрләрен популярлаштыру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05 3 01 1560 0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05 3 01 1560 0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1 200,0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Читтә яшәүче ватандашларыбызның Татарстан Республикасына ихтыярый күчеп килүенә ярдәм итү</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Читтә яшәүче ватандашларыбызның ихтыярый күчеп килүе хисабына Татарстан Республикасының социаль-икътисадый һәм демографик үсешенә ярдәм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34 0 01 0000 0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Читтә яшәүче ватандашларыбызның Россия Федерациясенә</w:t>
            </w:r>
            <w:r w:rsidR="0038597C">
              <w:t xml:space="preserve"> </w:t>
            </w:r>
            <w:r w:rsidRPr="00264D3A">
              <w:t>ихтыярый күчеп килүенә ярдәм итү буенча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34 0 01 R086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34 0 01 R086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34 0 01 R086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776,8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58 422,0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58 422,0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эш белән тәэмин итүгә ярдәм күрсәтү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53 622,0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53 622,0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Эш белән тәэмин итүгә ярдәм күрсәтү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05 1 P2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53 622,0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Сәнәгать предприятиеләре хезмәткәрләрен һөнәри укытуны һәм аларга өстәмә һөнәри белем бирүне оештыруга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05 1 P2 5292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53 622,0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05 1 P2 5292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53 622,0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Кадрларны әзерләү, яңадан әзерләү һәм аларның квалификациясен күтәрү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99 0 00 4291 0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99 0 00 4291 0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37 298 816,7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1 091 998,6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1 061 998,6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1 061 998,6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1 061 998,6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1 038 941,2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1 660,7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1 037 280,5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шул исәптән: </w:t>
            </w:r>
          </w:p>
          <w:p w:rsidR="004D12F5" w:rsidRPr="00264D3A" w:rsidRDefault="004D12F5" w:rsidP="00264D3A">
            <w:pPr>
              <w:spacing w:after="60"/>
              <w:jc w:val="both"/>
            </w:pPr>
            <w:r w:rsidRPr="00264D3A">
              <w:t xml:space="preserve">- </w:t>
            </w:r>
            <w:r w:rsidR="008866E9" w:rsidRPr="00264D3A">
              <w:t>«</w:t>
            </w:r>
            <w:r w:rsidRPr="00264D3A">
              <w:t>Татарстан Республикасы дәүләт граждан хезмәте турында</w:t>
            </w:r>
            <w:r w:rsidR="008866E9" w:rsidRPr="00264D3A">
              <w:t>»</w:t>
            </w:r>
            <w:r w:rsidRPr="00264D3A">
              <w:t xml:space="preserve"> 2003 елның</w:t>
            </w:r>
            <w:r w:rsidR="0038597C">
              <w:t xml:space="preserve"> </w:t>
            </w:r>
            <w:r w:rsidRPr="00264D3A">
              <w:t>16 гыйнварындагы 3-ТРЗ номерлы Татарстан Республикасы Законын гамәлгә ашыруга</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1 027 285,6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Татарстан Республикасы алдында аерым казанышлары булган гражданнарга дәүләт пенсиясенә өстәмә түләүләргә</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9 994,9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Конституция судының отставкадагы судьяларына ай саен гомерлек акчалата түләү, эштән киткәндә пособие түләү, шулай ук матди һәм социаль тәэминатның башка чараларын күрсәтү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23 057,4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03 2 01 4920 0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23 057,4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эш белән тәэмин итүгә ярдәм күрсәтү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Эшсез гражданнарга социаль ярдәм итү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Эшсез гражданнарга федераль бюджет акчалары исәбеннән социаль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ярдәм күрсәтү</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6 445 502,3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6 445 502,3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халкына социаль хезмәт күрсәтүне модернизацияләү һәм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6 441 575,1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дәүләт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6 051 655,7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1 625 976,3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03 3 01 0501 0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204 210,4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68 697,3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1 350 189,2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2 879,4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4 425 679,4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03 3 01 0508 0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853 718,4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151 077,1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3 412 279,0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03 3 01 0508 0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8 604,9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социаль хезмәт күрсәтү учреждениеләренә матди-техник базаны камилләштерүгә, шул исәптән капиталь ремонт үткәрүгә, акчалар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58 574,7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03 3 02 0501 0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30 474,7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03 3 02 0508 0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03 3 02 0508 0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18 974,7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Дәүләткә карамаган оешмаларда дәүләт социаль хезмәтләре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243 662,7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03 3 03 0508 0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243 662,7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03 3 03 0508 0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226 001,8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03 3 03 0508 0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17 660,9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социаль хезмәт күрсәтү оешмаларының педагогик хезмәткәрләренә – яшь белгечләренә өстәмә дәүләт ярдәме чаралары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03 3 05 0501 0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03 3 05 0501 0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03 3 05 0508 0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03 3 05 0508 0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261,7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буын</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P3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87 356,9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Өлкән яшьтәге гражданнарны һәм инвалидларны озак вакыт дәвамында карау системасын булдыруга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P3 5163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87 356,9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3 P3 5163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87 356,9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Энергияне сак тоту һәм энергетика нәтиҗәлелеген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3 927,2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өлкә учреждениеләренең яктырту системасын модернизацияләү (яктырту лампаларын энергияне сак тота торган лампаларга алмаштыру)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03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03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252,3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03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03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647,7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өлкә учреждениеләрендә сенсорлы смесительләр, басыла торган краннар кую</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04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1 377,0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04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04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04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1 287,0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04 0508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04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677,0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өлкә учреждениеләрендә хәрәкәт датчиклары кую</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05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05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05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05 0508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05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өлкә учреждениеләрендә индукцион плитәләр һәм комплектлау әйберләре урнаштыру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06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Өлкәннәр һәм инвалидлар өчен интернат йортлар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06 0501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06 0501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900,2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хезмәт күрсәтү учреждениеләре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06 0508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03 Э 06 0508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15 818 696,6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14 434 832,3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5 081 737,8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5 081 737,8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Мәет җирләүгә социаль пособие түләү һәм мәет җирләү буенча хезмәт күрсәтүләрнең гарантияләнгән исемлеге буенча чыгымнарны каплау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03 1 01 0523 0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42 038,3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03 1 01 0523 0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03 1 01 0523 0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37 597,9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03 1 01 0523 0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4 298,1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 гамәлләр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55 331,9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03 1 01 0541 0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55 231,9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 башка чаралар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22 091,7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03 1 01 0542 0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22 091,7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Халыкка социаль ярдәм чараларын тәэмин итү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1 231 988,1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03 1 01 0552 0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540,3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03 1 01 0552 0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1 231 447,8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Халыкның аерым категорияләренә дәүләт социаль ярдәмен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03 1 01 0553 0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182 881,7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03 1 01 0553 0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03 1 01 0553 0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182 623,3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халыкка адреслы социаль ярдәм күрсәтү турында</w:t>
            </w:r>
            <w:r w:rsidRPr="00264D3A">
              <w:t>»</w:t>
            </w:r>
            <w:r w:rsidR="004D12F5" w:rsidRPr="00264D3A">
              <w:t xml:space="preserve"> 2004 елның</w:t>
            </w:r>
            <w:r w:rsidR="0038597C">
              <w:t xml:space="preserve"> </w:t>
            </w:r>
            <w:r w:rsidR="004D12F5" w:rsidRPr="00264D3A">
              <w:t>8 декабрендәге 63-ТРЗ номерлы Тат</w:t>
            </w:r>
            <w:r w:rsidRPr="00264D3A">
              <w:t>арстан Республикасы Законының 8</w:t>
            </w:r>
            <w:r w:rsidRPr="00264D3A">
              <w:rPr>
                <w:vertAlign w:val="superscript"/>
              </w:rPr>
              <w:t>2</w:t>
            </w:r>
            <w:r w:rsidR="004D12F5" w:rsidRPr="00264D3A">
              <w:t xml:space="preserve"> статьясында билгеләнгән аерым категориядәге гражданнарны торак белән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03 1 01 0586 0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03 1 01 0586 0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45 769,0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03 1 01 0586 0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4 231,0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Ветераннар турында</w:t>
            </w:r>
            <w:r w:rsidRPr="00264D3A">
              <w:t>»</w:t>
            </w:r>
            <w:r w:rsidR="004D12F5" w:rsidRPr="00264D3A">
              <w:t xml:space="preserve"> 1995 елның 12 гыйнварындагы 5-ФЗ номерлы Федераль закон белән билгеләнгән аерым категориядәге гражданнарны </w:t>
            </w:r>
            <w:r w:rsidRPr="00264D3A">
              <w:t>«</w:t>
            </w:r>
            <w:r w:rsidR="004D12F5" w:rsidRPr="00264D3A">
              <w:t>1941 – 1945 еллар Бөек Ватан сугышы ветераннарын торак белән тәэмин итү турында</w:t>
            </w:r>
            <w:r w:rsidRPr="00264D3A">
              <w:t>»</w:t>
            </w:r>
            <w:r w:rsidR="004D12F5" w:rsidRPr="00264D3A">
              <w:t xml:space="preserve"> Россия Федерациясе Президентының 2008 елның</w:t>
            </w:r>
            <w:r w:rsidR="0038597C">
              <w:t xml:space="preserve"> </w:t>
            </w:r>
            <w:r w:rsidR="004D12F5" w:rsidRPr="00264D3A">
              <w:t>7 маендагы 714 номерлы Указы нигезендә федераль бюджет акчалары исәбеннән торак белән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03 1 01 5134 0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22 790,7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03 1 01 5134 0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22 790,7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Ветераннар турында</w:t>
            </w:r>
            <w:r w:rsidRPr="00264D3A">
              <w:t>»</w:t>
            </w:r>
            <w:r w:rsidR="004D12F5" w:rsidRPr="00264D3A">
              <w:t xml:space="preserve"> 1995 елның 12 гыйнварындагы 5-ФЗ номерлы Федераль закон белән билгеләнгән аерым категориядәге гражданнарны федераль бюджет акчалары исәбеннән торак белән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66 736,7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66 736,7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Россия Федерациясендә инвалидларны социаль яклау турында</w:t>
            </w:r>
            <w:r w:rsidRPr="00264D3A">
              <w:t>»</w:t>
            </w:r>
            <w:r w:rsidR="004D12F5" w:rsidRPr="00264D3A">
              <w:t xml:space="preserve"> 1995 елның</w:t>
            </w:r>
            <w:r w:rsidR="0038597C">
              <w:t xml:space="preserve"> </w:t>
            </w:r>
            <w:r w:rsidR="004D12F5" w:rsidRPr="00264D3A">
              <w:t xml:space="preserve">24 ноябрендәге 181-ФЗ номерлы Федераль закон белән билгеләнгән аерым категориядәге гражданнарны федераль бюджет акчалары исәбеннән торак белән тәэмин итү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201 905,3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03 1 01 5176 0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201 905,3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Социалистик Хезмәт Геройларына, Россия Федерациясе Хезмәт Геройларына һәм Хезмәт Даны орденының тулы кавалерларына Россия Федерациясе Пенсия иминияте һәм социаль иминият фонды акчалары исәбеннән социаль ярдәм</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03 1 01 5198 0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03 1 01 5198 0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Россиянең мактаулы доноры</w:t>
            </w:r>
            <w:r w:rsidRPr="00264D3A">
              <w:t>»</w:t>
            </w:r>
            <w:r w:rsidR="004D12F5" w:rsidRPr="00264D3A">
              <w:t xml:space="preserve"> күкрәк тамгасы белән бүләкләнгән затларга ел саен акчалата түләүне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199 209,8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03 1 01 5220 0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198 709,8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Вакцинация үткәрүдән соң өзлегүләр барлыкка килгәндә гражданнарга федераль бюджет акчалары исәбеннән бер мәртәбә бирелә торган дәүләт пособиеләре һәм айлык акчалата компенсацияләр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03 1 01 5240 0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торак-коммуналь хезмәт күрсәтүләргә федераль бюджет акчалары исәбеннән түләү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3 003 772,5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Аерым категориядәге гражданнарга торак-коммуналь хезмәт күрсәтүләргә түләү буенча социаль ярдәм чараларын тәэмин итү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03 1 01 5250 1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2 983 272,5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03 1 01 5250 1</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12 300,0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03 1 01 5250 1</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2 970 972,5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03 1 01 5250 2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03 1 01 5250 2</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Советлар Союзы Геройларына, Россия Федерациясе Геройларына һәм Дан орденының тулы кавалерларына Россия Федерациясе Пенсия иминияте һәм социаль иминият фонды акчалары исәбеннән социаль ярдәм</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03 1 01 5252 0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55,2</w:t>
            </w:r>
          </w:p>
        </w:tc>
      </w:tr>
      <w:tr w:rsidR="00BD452D" w:rsidRPr="00264D3A" w:rsidTr="004D12F5">
        <w:trPr>
          <w:trHeight w:val="269"/>
        </w:trPr>
        <w:tc>
          <w:tcPr>
            <w:tcW w:w="3686" w:type="dxa"/>
            <w:shd w:val="clear" w:color="auto" w:fill="auto"/>
            <w:vAlign w:val="bottom"/>
          </w:tcPr>
          <w:p w:rsidR="004D12F5" w:rsidRPr="00264D3A" w:rsidRDefault="004D12F5" w:rsidP="001E210A">
            <w:pPr>
              <w:spacing w:after="60"/>
              <w:jc w:val="both"/>
            </w:pPr>
            <w:r w:rsidRPr="00264D3A">
              <w:t>Даими яшәү урыныннан китәргә мәҗбүр булган һәм башка территорияләргә даими яшәү урынына ашыгыч рәвештә күпләп килгән Херсон шәһәрендә һәм Херсон өлкәсе өлешендә яшә</w:t>
            </w:r>
            <w:r w:rsidR="001E210A">
              <w:t>гәнн</w:t>
            </w:r>
            <w:r w:rsidRPr="00264D3A">
              <w:t>әргә мөлкәт булдыру өчен Территорияләрне үстерү фондыннан кергән акчалар исәбеннән бер мәртәбә түләүләр бирү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03 1 01 9401 0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03 1 01 9401 0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2 600,0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6 073 767,5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6 069 567,5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Хезмәт ветераннарына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3 764 390,0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13 966,0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3 750 424,0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Тыл хезмәтчәннәренә социаль ярдәм чараларын тәэмин итү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7 399,3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03 2 01 0522 0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7 282,8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Реабилитацияләнгән затларга һәм сәяси репрессияләрдән зыян күргән дип танылган затларга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48 530,4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03 2 01 0531 0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48 385,2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2 227 461,8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03 2 01 0552 0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8 542,4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03 2 01 0552 0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2 218 919,4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күпфатирлы йортта гомуми мөлкәткә капиталь ремонт өчен кертем түләүне компенсацияләүгә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R462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21 786,0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R462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01 R462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21 676,0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гражданнарга социаль ярдәм чараларын күрсәтүнең адреслылыгын көчәйтү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03 2 02 0552 0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03 2 02 0552 0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буын</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P3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кешене тәрбиягә алган гаилә</w:t>
            </w:r>
            <w:r w:rsidRPr="00264D3A">
              <w:t>»</w:t>
            </w:r>
            <w:r w:rsidR="004D12F5" w:rsidRPr="00264D3A">
              <w:t xml:space="preserve"> проектын гамәлгә ашыру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P3 0555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P3 0555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Гаиләләрнең социаль-икътисадый хәлен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2 472 116,3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Гаиләләргә социаль ярдәм чаралары системасын үстерү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2 472 116,3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 урын һәм коммуналь хезмәт күрсәтүләр өчен түләгәндә халыкка социаль ярдәм күрсәтү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03 5 01 0548 0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2 472 116,3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03 5 01 0548 0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6 510,3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03 5 01 0548 0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2 465 606,0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Кереме яшәү минимумыннан азрак булган халык өлешен киметү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Б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807 210,7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социаль контракт нигезендә дәүләт социаль ярдәме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Б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807 210,7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социаль контракт нигезендә дәүләт социаль ярдәме күрсәтүгә бәйле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Б 01 R404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807 210,7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Б 01 R404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807 210,7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эш белән тәэмин итүгә ярдәм күрсәтү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1 383 864,3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1 383 864,3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Халыкны эш белән тәэмин итүгә ярдәм күрсәтү өлкәсендә чараларны тормышка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Гражданнарга, эш урыннарын, шул исәптән федераль максатчан программаларны һәм инвестиция программаларын гамәлгә ашыру кысаларында булдырыла торган эш урыннарын, биләү өчен башка җиргә күчеп китүне оештыруны да кертеп, адреслы ярдәм итү чаралары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05 1 01 1545 0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05 1 01 1545 0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535,6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Эшсез гражданнарга социаль ярдәм итү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1 383 328,7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Эшсез гражданнарга федераль бюджет акчалары исәбеннән социаль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1 383 328,7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1 382 928,7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13 558 729,0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13 558 729,0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41 918,9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41 918,9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Халыкка социаль ярдәм чараларын тәэмин итү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03 1 01 0552 0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41 918,9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03 1 01 0552 0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03 1 01 0552 0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41 835,3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Гаиләләрнең социаль-икътисадый хәлен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13 516 810,1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Гаиләләргә социаль ярдәм чаралары системасын үстерү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12 013 853,0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Балага айлык пособие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03 5 01 0511 0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352 344,9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03 5 01 0511 0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562,9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03 5 01 0511 0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351 782,0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Халыкка социаль ярдәм чараларын тәэмин итү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03 5 01 0552 0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1 553 009,7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03 5 01 0552 0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2 065,4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03 5 01 0552 0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1 550 944,3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Сигез яшьтән унҗиде яшькәчә балага айлык акчалата түләүне башкаруга Россия Федерациясе Пенсия иминияте һәм социаль иминият фонды бюджетына субвенцияләр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03 5 01 3144 0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3 198 455,1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03 5 01 3144 0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3 198 455,1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 тууга һәм тәрбияләүгә бәйле рәвештә айлык пособиене түләүгә Россия Федерациясе Пенсия иминияте һәм социаль иминият фонды бюджетына субвенцияләр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03 5 01 3146 0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4 032 996,1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03 5 01 3146 0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4 032 996,1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Гаиләләреннән, ятим балалар һәм ата-ана тәрбиясеннән мәхрүм калган балалар оешмаларыннан, мәгариф оешмаларыннан һәм башка оешмалардан рөхсәтсез киткән балигъ булмаганнарны Россия Федерациясе субъектлары арасында, шулай ук Бәйсез Дәүләтләр Берлеге</w:t>
            </w:r>
            <w:r w:rsidR="00BB184E">
              <w:t>ндә катнашучы дәүләтләр</w:t>
            </w:r>
            <w:r w:rsidRPr="00264D3A">
              <w:t xml:space="preserve"> территорияләре чикләрендә транспортта йөртүгә бәйле эшчәнлекне башкару буенча тапшырылган Россия Федерациясе вәкаләтләрен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03 5 01 5940 0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03 5 01 5940 0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211,2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Өч яшьтән</w:t>
            </w:r>
            <w:r w:rsidR="0038597C">
              <w:t xml:space="preserve"> </w:t>
            </w:r>
            <w:r w:rsidRPr="00264D3A">
              <w:t>җиде яшькә кадәрге (шул яшьне кертеп) балалар өчен айлык түләүләрне гамәлгә ашыруга финанслашу</w:t>
            </w:r>
            <w:r w:rsidR="0038597C">
              <w:t xml:space="preserve"> </w:t>
            </w:r>
            <w:r w:rsidRPr="00264D3A">
              <w:t>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R302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2 876 836,0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01 R302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2 876 836,0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 туганда гаиләләргә финанс ярдәме</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1 502 957,1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Демографик вәзгыятьне яхшырту чаралар</w:t>
            </w:r>
            <w:r w:rsidR="00291C94" w:rsidRPr="00264D3A">
              <w:t>ы</w:t>
            </w:r>
            <w:r w:rsidRPr="00264D3A">
              <w:t xml:space="preserve"> комплексын үткәрүгә юнәлдерелгән социаль ярдәм чаралары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193 619,5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Берьюлы өч һәм аннан күбрәк бала туганда бер мәртәбә бирелә торган пособие һәм берьюлы туган яшь ярымга кадәрге өч һәм аннан күбрәк бала тәрбияләүче гаиләләргә айлык пособие</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1 514,5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1</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1</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1 504,0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җирендә, шәһәр тибындагы поселокларда даими рәвештә</w:t>
            </w:r>
            <w:r w:rsidR="0038597C">
              <w:t xml:space="preserve"> </w:t>
            </w:r>
            <w:r w:rsidRPr="00264D3A">
              <w:t>яшәүче хатын-кызларга бала туганда бер мәртәбә түләү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188 400,0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2</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188 400,0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Республикасының </w:t>
            </w:r>
            <w:r w:rsidR="008866E9" w:rsidRPr="00264D3A">
              <w:t>«</w:t>
            </w:r>
            <w:r w:rsidRPr="00264D3A">
              <w:t>Ана даны – Материнская слава</w:t>
            </w:r>
            <w:r w:rsidR="008866E9" w:rsidRPr="00264D3A">
              <w:t>»</w:t>
            </w:r>
            <w:r w:rsidRPr="00264D3A">
              <w:t xml:space="preserve"> медале белән бүләкләнгән күпбалалы аналарга бер мәртәбә акчалата бүләкләү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3</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3 705,0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3</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0556 3</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Мәктәпкәчә белем бирүнең уку-укыту программасын гамәлгә ашыручы мәгариф оешмаларында баланы карап тоткан һәм тәрбияләгән өчен компенсация</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1320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1 309 337,6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1320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1 606,4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5 P1 1320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1 307 731,2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сәясәт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383 890,2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30 775,5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30 775,5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30 775,5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 өлкәсендә гамәлләр</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03 1 01 0541 0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22 675,5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03 1 01 0541 0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21 539,1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03 1 01 0541 0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1 136,4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Россиянең мактаулы доноры</w:t>
            </w:r>
            <w:r w:rsidRPr="00264D3A">
              <w:t>»</w:t>
            </w:r>
            <w:r w:rsidR="004D12F5" w:rsidRPr="00264D3A">
              <w:t xml:space="preserve"> күкрәк тамгасы белән бүләкләнгән затларга ел саен акчалата түләүне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03 1 01 5220 0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03 1 01 5220 0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1 100,0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Аерым категориядәге гражданнарга торак-коммуналь хезмәт күрсәтүләргә федераль бюджет акчалары исәбеннән түләү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03 1 01 5250 0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субъектлары дәүләт хакимияте башкарма органнарының һәм алар карамагындагы учрежден</w:t>
            </w:r>
            <w:r w:rsidR="00291C94" w:rsidRPr="00264D3A">
              <w:t>иеләрнең эшчәнлеген тәэмин итү</w:t>
            </w:r>
            <w:r w:rsidRPr="00264D3A">
              <w:t xml:space="preserve"> чыгымнар</w:t>
            </w:r>
            <w:r w:rsidR="00291C94" w:rsidRPr="00264D3A">
              <w:t>ын</w:t>
            </w:r>
            <w:r w:rsidRPr="00264D3A">
              <w:t xml:space="preserve"> компенсацияләү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03 1 01 5250 2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03 1 01 5250 2</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7 000,0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эш белән тәэмин итүгә ярдәм күрсәтү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5 838,7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5 838,7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Эшсез гражданнарга социаль ярдәм итү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05 1 02 0000 0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5 838,7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Эшсез гражданнарга федераль бюджет акчалары исәбеннән социаль түләүләр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5 838,7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05 1 02 5290 0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5 838,7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балигъ булмаганнар арасында күзәтүчесезлекне һәм хокук бозуларны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 арасында күзәтүчесезлекне, сукбайлыкны һәм хокук бозуларны кисәтү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3 200,0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яшьләрен патриотик тәрбияләү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38 4 00 0000 0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системасын үстерү һәм модернизацияләү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38 4 01 0000 0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343 626,0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341 843,0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313 658,9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28 184,1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1 783,0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716</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1 783,0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АРХИВ ЭШЕ БУЕНЧА ДӘҮЛӘТ КОМИТЕТЫ</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289 565,0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289 565,0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289 565,0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 халкының милли тәңгәллеген саклап калу</w:t>
            </w:r>
            <w:r w:rsidRPr="00264D3A">
              <w:t>»</w:t>
            </w:r>
            <w:r w:rsidR="004D12F5" w:rsidRPr="00264D3A">
              <w:t xml:space="preserve"> Татарстан Республикасы дәүләт программасы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993,0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архив эшен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288 541,1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Архив эше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288 541,1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34 855,5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28 746,5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6 093,6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577,6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архив фонды документларын һәм башка архив документларын саклауны, исәпкә алуны, туплауны һәм алардан файдалануны тәэмин итү</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33 0 01 4402 0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253 108,0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33 0 01 4402 0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99 507,5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33 0 01 4402 0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1 104,0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33 0 01 4402 0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33 0 01 4402 0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147 956,5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33 0 01 4402 0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2 290,0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СПОРТ МИНИСТРЛЫГЫ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3 015 174,1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277 738,3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Балаларга өстәмә белем бирү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10 102,2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10 102,2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Өстәмә белем бирүне, инвалид балаларга белем бирүне дә кертеп,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10 102,2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мәгариф оешмаларында балаларга өстәмә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10 102,2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Өстәмә гомуми белем бирү программаларын гамәлгә ашыра торган өстәмә белем бирү оешмаларын үстерү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02 3 01 4230 0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10 102,2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02 3 01 4230 0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10 102,2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248 144,9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235 163,4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235 163,4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235 163,4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бирүне үстерү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233 132,3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233 132,3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2 031,1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2 031,1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12 981,5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Югары казанышлар спортын һәм спорт резервы әзерләү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37 2 00 0000 0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12 981,5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37 2 01 0000 0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12 981,5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37 2 01 4233 0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12 981,5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37 2 01 4233 0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12 981,5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19 491,2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19 491,2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Балаларның һәм яшьләрнең ялын оештыру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19 491,2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19 491,2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ялын оештыру чаралары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19 491,2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19 491,2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1 513,1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Югары казанышлар спортын һәм спорт резервы әзерләү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Югары казанышлар спорты өлкәсендә физик культура һәм спорт чаралары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1 152,0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ярдәмнең башка төрләрен күрсәтү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361,1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ФИЗИК КУЛЬТУРА</w:t>
            </w:r>
            <w:r w:rsidR="0038597C">
              <w:t xml:space="preserve"> </w:t>
            </w:r>
            <w:r w:rsidRPr="00264D3A">
              <w:t>ҺӘМ СПОРТ</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2 735 838,0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Физик</w:t>
            </w:r>
            <w:r w:rsidR="0038597C">
              <w:t xml:space="preserve"> </w:t>
            </w:r>
            <w:r w:rsidRPr="00264D3A">
              <w:t xml:space="preserve">культура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1 665 560,2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84 396,1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социаль юнәлешле коммерциягә карамаган оешмаларга ярдәм</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84 396,1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84 396,1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Физик культура һәм спорт өлкәсендәге эшчәнлеккә ярдәм</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11 3 01 1006 0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84 396,1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11 3 01 1006 0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84 396,1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1 532 414,4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Югары казанышлар спортын һәм спорт резервы әзерләү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1 532 414,4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1 528 664,4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37 2 01 4233 0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95 205,7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37 2 01 4233 0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69 544,3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37 2 01 4233 0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25 661,4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Мәгариф өлкәсендә яшь белгечләргә ярдәм итүгә 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37 2 01 4362 0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3 355,5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37 2 01 4362 0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2 783,7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37 2 01 4362 0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571,8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 һәм яшүсмерләр спортын үстерү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75 930,7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37 2 01 4365 0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46 233,4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37 2 01 4365 0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29 697,3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спорт әзерлеге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37 2 01 4820 0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1 354 172,5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37 2 01 4820 0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1 185 933,6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37 2 01 4820 0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168 238,9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Спорт – яшәү нормасы</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P5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спорт җыелма командалары өчен спорт резервын әзерләүче спорт оешмаларына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P5 5081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37 2 P5 5081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48 749,7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99 0 00 2516 0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48 749,7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99 0 00 2516 0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48 749,7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Массакүләм спорт</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419 689,2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социаль юнәлешле коммерциягә карамаган оешмаларга ярдәм</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Физик культура һәм спорт өлкәсендәге эшчәнлеккә ярдәм</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11 3 01 1006 0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11 3 01 1006 0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405 189,2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Физик культураны һәм массакүләм спортны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405 189,2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физик культура һәм массакүләм</w:t>
            </w:r>
            <w:r w:rsidR="0038597C">
              <w:t xml:space="preserve"> </w:t>
            </w:r>
            <w:r w:rsidRPr="00264D3A">
              <w:t>спорт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362 137,6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Массакүләм спорт өлкәсендә физик культура һәм спорт чаралары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37 1 01 1287 0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180 932,2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37 1 01 1287 0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3 800,0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37 1 01 1287 0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47 731,1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37 1 01 1287 0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37 1 01 1287 0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129 318,1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булдыруга (реконструкцияләү</w:t>
            </w:r>
            <w:r w:rsidR="00A12B03" w:rsidRPr="00264D3A">
              <w:t>гә</w:t>
            </w:r>
            <w:r w:rsidRPr="00264D3A">
              <w:t>)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R755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181 205,4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01 R755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181 205,4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Спорт – яшәү нормасы</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P5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43 051,6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Спорт инфраструктурасы объектларын спорт технологик җиһазлары белән тәэмин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P5 5228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18 255,4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P5 5228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18 255,4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Исемендә </w:t>
            </w:r>
            <w:r w:rsidR="008866E9" w:rsidRPr="00264D3A">
              <w:t>«</w:t>
            </w:r>
            <w:r w:rsidRPr="00264D3A">
              <w:t>олимпия</w:t>
            </w:r>
            <w:r w:rsidR="008866E9" w:rsidRPr="00264D3A">
              <w:t>»</w:t>
            </w:r>
            <w:r w:rsidRPr="00264D3A">
              <w:t xml:space="preserve"> сүзе яисә аның нигезендә төзелгән сүзләр яисә сүзтезмәләр кулланыла торган </w:t>
            </w:r>
            <w:r w:rsidR="008866E9" w:rsidRPr="00264D3A">
              <w:t>«</w:t>
            </w:r>
            <w:r w:rsidRPr="00264D3A">
              <w:t>спорт мәктәбе</w:t>
            </w:r>
            <w:r w:rsidR="008866E9" w:rsidRPr="00264D3A">
              <w:t>»</w:t>
            </w:r>
            <w:r w:rsidRPr="00264D3A">
              <w:t xml:space="preserve"> махсус исемле өстәмә белем бирү оешмаларын норматив халәткә китерү өчен спорт җиһазы һәм инвентаре сатып алуга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P5 5229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24 796,2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P5 5229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10 032,5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37 1 P5 5229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14 763,7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Югары казанышлар спорты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576 709,9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576 709,9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Югары казанышлар спортын һәм спорт резервы әзерләү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576 709,9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529 514,4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Югары казанышлар спорты өлкәсендә физик культура һәм спорт чаралары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529 514,4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20 641,1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82 407,7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89 424,4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37 2 01 1297 0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337 041,2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Спорт – яшәү нормасы</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P5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47 195,5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спорт җыелма командалары өчен спорт резервын әзерләүче спорт оешмаларына дәүләт ярдәменә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P5 5081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47 195,5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37 2 P5 5081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47 195,5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Физик культура һәм спорт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73 878,7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физик культураны һәм спортны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53 129,1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Физик культура һәм спорт өлкәсендә дәүләт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53 129,1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физик культура һәм спорт өлкәсендә дәүләт сәясәтен камилләштерү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53 129,1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52 832,6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47 104,1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5 718,5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37 3 01 0295 0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296,5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20 749,6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20 749,6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19 705,5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1 040,1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719</w:t>
            </w:r>
          </w:p>
        </w:tc>
        <w:tc>
          <w:tcPr>
            <w:tcW w:w="567" w:type="dxa"/>
            <w:shd w:val="clear" w:color="auto" w:fill="auto"/>
            <w:vAlign w:val="bottom"/>
          </w:tcPr>
          <w:p w:rsidR="004D12F5" w:rsidRPr="00264D3A" w:rsidRDefault="004D12F5" w:rsidP="00264D3A">
            <w:pPr>
              <w:spacing w:after="60"/>
              <w:jc w:val="center"/>
            </w:pPr>
            <w:r w:rsidRPr="00264D3A">
              <w:t>11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ҖИР ҺӘМ МӨЛКӘТ МӨНӘСӘБӘТЛӘРЕ МИНИСТРЛЫГЫ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4 506 432,3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297 746,0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297 746,0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мөлкәте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196 581,6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мөлкәте һәм җир кишәрлекләре белән нәтиҗәле эш итүне һәм алардан файдалануны тәэмин итү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156 349,2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102 836,5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87 888,4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14 879,1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814,0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52 698,7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26 698,7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26 000,0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мөлкәте составын һәм структурасын оптимальләштерү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40 232,4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16 0 02 9299 0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40 232,4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16 0 02 9299 0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40 232,4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101 164,4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милкенә алынмаган җир кишәрлекләрен бирү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99 0 00 2540 0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965,9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99 0 00 2540 0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965,9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198,5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2 513 933,8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2 513 933,8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мөлкәте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2 293 697,3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мөлкәте һәм җир кишәрлекләре белән нәтиҗәле эш итүне һәм алардан файдалануны тәэмин итү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2 179 802,0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 төзелеше һәм җирдән файдалану буенча чаралар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16 0 01 0344 0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16 0 01 0344 0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Устав эшчәнлеген гамәлгә ашыруга акционер оешмаларның устав капиталына бюджет инвестицияләре</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16 0 01 6721 0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16 0 01 6721 0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2 100 000,0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66 760,0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3 785,1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56 809,4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6 165,5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Комплекслы кадастр эшләрен башкару чараларын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R511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12 442,0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01 R511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12 442,0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мөлкәте составын һәм структурасын оптимальләштерү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113 895,3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16 0 02 9299 0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113 895,3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16 0 02 9299 0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113 895,3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220 236,5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220 236,5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99 0 00 7231 0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220 236,5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2 812,8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мөлкәте белән идарә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мөлкәте составын һәм структурасын оптимальләштерү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16 0 02 0000 0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16 0 02 9299 0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2 812,8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16 0 02 9299 0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2 812,8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1 691 939,7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1 691 939,7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1 691 939,7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ятим балаларны һәм ата-ана тәрбиясеннән мәхрүм калган балаларны, ятим балалар һәм ата-ана тәрбиясеннән мәхрүм калган балалар арасыннан булган затларны торак урыннар белән тәэмин итү</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1 691 939,7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балаларга һәм ата-ана тәрбиясеннән мәхрүм калган балаларга, ятим балалар һәм ата-ана тәрбиясеннән мәхрүм калган балалар арасыннан булган затларга Татарстан Республикасының махсуслаштырылган торак фондыннан торак урыннар бирү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1 691 939,7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04 2 01 6082 0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1 501 266,4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04 2 01 6082 0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1 501 266,4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итүгә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2 01 R082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190 673,3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милке объектларына капитал салулар </w:t>
            </w:r>
          </w:p>
        </w:tc>
        <w:tc>
          <w:tcPr>
            <w:tcW w:w="709" w:type="dxa"/>
            <w:shd w:val="clear" w:color="auto" w:fill="auto"/>
            <w:vAlign w:val="bottom"/>
          </w:tcPr>
          <w:p w:rsidR="004D12F5" w:rsidRPr="00264D3A" w:rsidRDefault="004D12F5" w:rsidP="00264D3A">
            <w:pPr>
              <w:spacing w:after="60"/>
              <w:jc w:val="center"/>
            </w:pPr>
            <w:r w:rsidRPr="00264D3A">
              <w:t>720</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2 01 R082 0</w:t>
            </w:r>
          </w:p>
        </w:tc>
        <w:tc>
          <w:tcPr>
            <w:tcW w:w="750" w:type="dxa"/>
            <w:shd w:val="clear" w:color="auto" w:fill="auto"/>
            <w:vAlign w:val="bottom"/>
          </w:tcPr>
          <w:p w:rsidR="004D12F5" w:rsidRPr="00264D3A" w:rsidRDefault="004D12F5" w:rsidP="00264D3A">
            <w:pPr>
              <w:spacing w:after="60"/>
              <w:jc w:val="center"/>
            </w:pPr>
            <w:r w:rsidRPr="00264D3A">
              <w:t>400</w:t>
            </w:r>
          </w:p>
        </w:tc>
        <w:tc>
          <w:tcPr>
            <w:tcW w:w="1943" w:type="dxa"/>
            <w:shd w:val="clear" w:color="auto" w:fill="auto"/>
            <w:noWrap/>
            <w:vAlign w:val="bottom"/>
          </w:tcPr>
          <w:p w:rsidR="004D12F5" w:rsidRPr="00264D3A" w:rsidRDefault="004D12F5" w:rsidP="00264D3A">
            <w:pPr>
              <w:spacing w:after="60"/>
              <w:jc w:val="right"/>
            </w:pPr>
            <w:r w:rsidRPr="00264D3A">
              <w:t>190 673,3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РӘИСЕ ЭШЛӘР ИДАРӘСЕ</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568 415,9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567 901,0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Россия Федерациясе субъектының һәм муниципаль берәмлекнең иң югары вазыйфаи заты эшчәнлеге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453 719,9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Рәисе Эшләр идарәсен тоту чыгымнары</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51 0 00 0000 0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453 719,9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51 0 00 0204 0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453 625,8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51 0 00 0204 0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411 275,4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51 0 00 0204 0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42 350,4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51 0 00 0295 0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51 0 00 0295 0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114 181,1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Рәисе Эшләр идарәсен тоту чыгымнары</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51 0 00 9235 0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51 0 00 9235 0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113 861,1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609,5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36 411,0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34 190,6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2 220,4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Хуҗалык хезмәтен күрсәтүне тәэмин итү учреждениеләре</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99 0 00 9399 0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76 840,6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99 0 00 9399 0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76 840,6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722</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514,9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МИНИСТРЛАР КАБИНЕТЫ</w:t>
            </w:r>
            <w:r w:rsidR="0038597C">
              <w:t xml:space="preserve"> </w:t>
            </w:r>
            <w:r w:rsidRPr="00264D3A">
              <w:t xml:space="preserve">АППАРАТЫ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1 021 844,2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1 020 018,0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299 205,7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Министрлар Кабинеты Аппаратын тотуга чыгымнар</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52 0 00 0000 0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299 205,7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52 0 00 0204 0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299 205,7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52 0 00 0204 0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278 914,0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52 0 00 0204 0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20 287,7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52 0 00 0204 0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80 244,2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79 644,2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Министрлар Кабинеты каршындагы Икътисадый һәм социаль тикшеренүләр үзәгенең гомумпрограмма эшчәнлеге</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99 0 00 0811 0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79 644,2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99 0 00 0811 0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79 644,2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640 568,1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640 568,1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сенаторлары һәм аларның ярдәмчеләре эшчәнлеген федераль бюджет акчалары исәбеннән тәэмин итү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99 0 00 5142 0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99 0 00 5142 0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99 0 00 5142 0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389,1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5 880,0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5 880,0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23 084,2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23 084,2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Хуҗалык хезмәтен күрсәтүне тәэмин итү учреждениеләре</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99 0 00 9399 0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609 214,8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99 0 00 9399 0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609 214,8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хезмәтен һәм Татарстан Республикасында муниципаль хезмәтне үстерү</w:t>
            </w:r>
            <w:r w:rsidRPr="00264D3A">
              <w:t>»</w:t>
            </w:r>
            <w:r w:rsidR="004D12F5" w:rsidRPr="00264D3A">
              <w:t xml:space="preserve"> дәүләт программасы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органнары һәм Татарстан Республикасында җирле үзидарә органнары</w:t>
            </w:r>
            <w:r w:rsidR="005C4012" w:rsidRPr="00264D3A">
              <w:t xml:space="preserve"> тарафыннан</w:t>
            </w:r>
            <w:r w:rsidRPr="00264D3A">
              <w:t xml:space="preserve"> </w:t>
            </w:r>
            <w:r w:rsidR="005C4012" w:rsidRPr="00264D3A">
              <w:t>аларга</w:t>
            </w:r>
            <w:r w:rsidRPr="00264D3A">
              <w:t xml:space="preserve"> йөкләнгән вәкаләтләрне үтәү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723</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1 726,2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КЕШЕ ХОКУКЛАРЫ БУЕНЧА ВӘКАЛӘТЛЕ ВӘКИЛ АППАРАТЫ</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24 395,9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24 395,9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24 395,9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Кеше хокуклары буенча вәкаләтле вәкил аппараты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24 371,2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24 353,7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20 369,0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3 889,7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57 0 00 0295 0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726</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ХИСАП ПАЛАТАСЫ</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128 917,5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128 917,5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128 765,6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Хисап палатасы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128 765,6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127 025,6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109 839,5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16 798,1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55 0 00 0204 0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198,0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06</w:t>
            </w:r>
          </w:p>
        </w:tc>
        <w:tc>
          <w:tcPr>
            <w:tcW w:w="2125" w:type="dxa"/>
            <w:shd w:val="clear" w:color="auto" w:fill="auto"/>
            <w:vAlign w:val="bottom"/>
          </w:tcPr>
          <w:p w:rsidR="004D12F5" w:rsidRPr="00264D3A" w:rsidRDefault="004D12F5" w:rsidP="00264D3A">
            <w:pPr>
              <w:spacing w:after="60"/>
              <w:jc w:val="center"/>
            </w:pPr>
            <w:r w:rsidRPr="00264D3A">
              <w:t>55 0 00 0295 0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1 740,0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ТАРИФЛАР</w:t>
            </w:r>
            <w:r w:rsidR="0038597C">
              <w:t xml:space="preserve"> </w:t>
            </w:r>
            <w:r w:rsidRPr="00264D3A">
              <w:t>БУЕНЧА ДӘҮЛӘТ КОМИТЕТЫ</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135 493,9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135 362,0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135 362,0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128 857,6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128 857,6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128 857,6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128 812,6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90 469,4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38 230,2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113,0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6 504,4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6 504,4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6 504,4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ҮЗӘК САЙЛАУ КОМИССИЯСЕ</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91 529,8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91 529,8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Сайлаулар һәм</w:t>
            </w:r>
            <w:r w:rsidR="0038597C">
              <w:t xml:space="preserve"> </w:t>
            </w:r>
            <w:r w:rsidRPr="00264D3A">
              <w:t>референдумнар уздыруны тәэмин итү</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91 349,5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Үзәк сайлау комиссиясе эшчәнлеген тәэмин итү, сайлауларны үткәрү</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91 349,5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Сайлаулар үткәрүгә чыгымнар</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56 1 00 0201 0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4 397,1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56 1 00 0201 0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4 397,1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Сайлаучыларның хокукый культурасын күтәрү, сайлаулар оештыручыларны укыту, </w:t>
            </w:r>
            <w:r w:rsidR="008866E9" w:rsidRPr="00264D3A">
              <w:t>«</w:t>
            </w:r>
            <w:r w:rsidRPr="00264D3A">
              <w:t>Сайлаулар</w:t>
            </w:r>
            <w:r w:rsidR="008866E9" w:rsidRPr="00264D3A">
              <w:t>»</w:t>
            </w:r>
            <w:r w:rsidRPr="00264D3A">
              <w:t xml:space="preserve"> ДАС чыгымнары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56 2 00 0221 0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56 2 00 0221 0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Үзәк сайлау комиссиясе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86 202,4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56 3 00 0204 0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86 202,4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56 3 00 0204 0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80 471,9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56 3 00 0204 0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5 676,5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56 3 00 0204 0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729</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180,3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ФӘННӘР АКАДЕМИЯСЕ</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672 501,0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672 501,0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w:t>
            </w:r>
            <w:r w:rsidR="0038597C">
              <w:t xml:space="preserve"> </w:t>
            </w:r>
            <w:r w:rsidRPr="00264D3A">
              <w:t>тикшеренүләр</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571 928,3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571 928,3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571 928,3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487 029,7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тикшеренүләрне гамәлгә ашыручы оешмаларга ярдәм</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487 029,7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487 029,7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79 898,6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фәннәр академияләренә ярдәм</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02 6 02 0604 0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79 898,6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02 6 02 0604 0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79 898,6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Фәнгә һәм фәнни тикшеренүләргә дәүләт ярдәме</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Фән өлкәсендә грантлар</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02 6 03 0619 0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10</w:t>
            </w:r>
          </w:p>
        </w:tc>
        <w:tc>
          <w:tcPr>
            <w:tcW w:w="2125" w:type="dxa"/>
            <w:shd w:val="clear" w:color="auto" w:fill="auto"/>
            <w:vAlign w:val="bottom"/>
          </w:tcPr>
          <w:p w:rsidR="004D12F5" w:rsidRPr="00264D3A" w:rsidRDefault="004D12F5" w:rsidP="00264D3A">
            <w:pPr>
              <w:spacing w:after="60"/>
              <w:jc w:val="center"/>
            </w:pPr>
            <w:r w:rsidRPr="00264D3A">
              <w:t>02 6 03 0619 0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8 379,0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8 379,0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8 379,0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Фундаменталь тикшеренүләрне гамәлгә ашыручы оешмаларга ярдәм</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02 6 01 0610 0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3 069,0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Фәнгә һәм фәнни тикшеренүләргә дәүләт ярдәме</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02 6 03 0000 0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Фән һәм техника өлкәсендә премияләр</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02 6 03 0813 0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5 310,0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02 6 03 0813 0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5 310,0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92 193,7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фәнне һәм фәнни тикшеренүләрне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фәннәр академияләренә ярдәм</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02 6 02 0604 0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02 6 02 0604 0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49 500,0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1 700,0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 халкының милли тәңгәллеген саклап калу</w:t>
            </w:r>
            <w:r w:rsidRPr="00264D3A">
              <w:t>»</w:t>
            </w:r>
            <w:r w:rsidR="004D12F5" w:rsidRPr="00264D3A">
              <w:t xml:space="preserve"> Татарстан Республикасы дәүләт программасы </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21 387,7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21 387,7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21 387,7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21 387,7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19 606,0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19 606,0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19 606,0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19 606,0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ЮСТИЦИЯ МИНИСТРЛЫГЫ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811 007,5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703 124,6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Суд системасы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590 183,1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юстицияне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590 183,1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юстициясе институтын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590 183,1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җәмәгать юстициясе институтын үстерү һәм ныгыту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590 183,1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3 022,3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3 022,3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Судлар аппаратлары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534 560,8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24 2 01 2301 0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397 562,3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136 981,9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җәмәгать юстициясе институтын үстерү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52 600,0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24 2 01 2303 0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52 600,0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112 941,5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юстицияне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83 839,4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юстиция өлкәсендә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83 839,4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вәкаләтләре чикләрендә юстиция өлкәсендәге сәясәтне гамәлгә ашыру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83 839,4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Иҗтимагый палатасы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24 1 01 2330 0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13 688,4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24 1 01 2330 0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8 996,8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24 1 01 2330 0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4 525,2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24 1 01 2330 0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166,4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Думасы депутатлары һәм аларның ярдәмчеләре эшчәнлеген федераль бюджет акчалары исәбеннән тәэмин итү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24 1 01 5141 0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59 660,3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24 1 01 5141 0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36 853,3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24 1 01 5141 0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22 802,0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24 1 01 5141 0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10 490,7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24 1 01 9235 0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4 572,5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5 913,2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24 1 01 9235 0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коррупциягә каршы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3 813,1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3 813,1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Бизнес коррупциягә каршы</w:t>
            </w:r>
            <w:r w:rsidRPr="00264D3A">
              <w:t>»</w:t>
            </w:r>
            <w:r w:rsidR="004D12F5" w:rsidRPr="00264D3A">
              <w:t xml:space="preserve"> иҗтимагый процедуралар үзәге</w:t>
            </w:r>
            <w:r w:rsidRPr="00264D3A">
              <w:t>»</w:t>
            </w:r>
            <w:r w:rsidR="004D12F5" w:rsidRPr="00264D3A">
              <w:t xml:space="preserve"> коммерциягә карамаган автоном оешма эшчәнлеген финанс белән тәэмин итүгә субсидия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27 0 01 1027 0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3 553,1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27 0 01 1027 0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3 553,1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25 289,0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1 158,1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1 158,1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24 130,9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4 644,4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17 579,7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1 686,8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104 396,1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104 396,1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юстицияне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104 396,1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юстиция өлкәсендә дәүләт сәясәтен гамәлгә ашыру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104 396,1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вәкаләтләре чикләрендә юстиция өлкәсендәге сәясәтне гамәлгә ашыру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104 396,1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102 849,7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92 777,1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10 060,8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24 1 01 0204 0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1 374,1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1 374,1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24 1 01 2539 0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24 1 01 2539 0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172,3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949,8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хезмәтен һәм Татарстан Республикасында муниципаль хезмәтне үстерү</w:t>
            </w:r>
            <w:r w:rsidRPr="00264D3A">
              <w:t>»</w:t>
            </w:r>
            <w:r w:rsidR="004D12F5" w:rsidRPr="00264D3A">
              <w:t xml:space="preserve"> дәүләт программасы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949,8</w:t>
            </w:r>
          </w:p>
        </w:tc>
      </w:tr>
      <w:tr w:rsidR="00BD452D" w:rsidRPr="00264D3A" w:rsidTr="004D12F5">
        <w:trPr>
          <w:trHeight w:val="269"/>
        </w:trPr>
        <w:tc>
          <w:tcPr>
            <w:tcW w:w="3686" w:type="dxa"/>
            <w:shd w:val="clear" w:color="auto" w:fill="auto"/>
            <w:vAlign w:val="bottom"/>
          </w:tcPr>
          <w:p w:rsidR="004D12F5" w:rsidRPr="00264D3A" w:rsidRDefault="00193D0A" w:rsidP="00264D3A">
            <w:pPr>
              <w:spacing w:after="60"/>
              <w:jc w:val="both"/>
            </w:pPr>
            <w:r w:rsidRPr="00264D3A">
              <w:t>Татарстан Республикасы дәүләт органнары һәм Татарстан Республикасында җирле үзидарә органнары тарафыннан аларга йөкләнгән вәкаләтләрне үтәү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19 0 01 2191 0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949,8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2 537,0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228,6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228,6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228,6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Халыкны социаль тәэмин итү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2 308,4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2 308,4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2 308,4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гражданнарга социаль ярдәм чараларын күрсәтүнең адреслылыгын көчәйтү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2 308,4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гражданнарга законнар нигезендә түләүсез юридик ярдәм күрсәтү</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03 2 02 0559 0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2 308,4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731</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03 2 02 0559 0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2 308,4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СОВЕТЫ</w:t>
            </w:r>
            <w:r w:rsidR="0038597C">
              <w:t xml:space="preserve"> </w:t>
            </w:r>
            <w:r w:rsidRPr="00264D3A">
              <w:t xml:space="preserve">АППАРАТЫ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405 740,8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405 378,8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хакимиятенең закон чы</w:t>
            </w:r>
            <w:r w:rsidR="00192B2C" w:rsidRPr="00264D3A">
              <w:t>гару (вәкиллекле) органнары һәм</w:t>
            </w:r>
            <w:r w:rsidRPr="00264D3A">
              <w:t xml:space="preserve"> муниципаль берәмлекләр вәкиллекле органнары эшчәнлеге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396 535,0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Советы Аппаратын тотуга чыгымнар</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396 535,0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378 256,4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284 838,0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93 394,7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18 278,6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53 0 00 0295 0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18 278,6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8 843,8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8 843,8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Федерациясе сенаторлары һәм аларның ярдәмчеләре эшчәнлеген федераль бюджет акчалары исәбеннән тәэмин итү</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99 0 00 5142 0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3 563,0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99 0 00 5142 0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2 893,0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99 0 00 5142 0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670,0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280,8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280,8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Һөнәри әзерләү, яңадан әзерләү һәм квалификация күтәрү</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Кадрларны әзерләү, яңадан әзерләү һәм аларның квалификациясен күтәрү</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99 0 00 4291 0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732</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99 0 00 4291 0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ЯШЬЛӘР ЭШЛӘРЕ МИНИСТРЛЫГЫ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3 614 087,3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77 304,5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77 304,5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49 588,2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яшьләр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49 588,2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яшьләр сәясәтен камилләштерү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49 588,2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49 536,8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41 906,9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7 629,9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38 5 01 0295 0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27 716,3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 сәясәте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99 0 00 2524 0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22 538,4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99 0 00 2524 0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22 538,4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101,6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3 411 230,0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 сәясәте</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1 507 457,7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5 600,0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2 600,0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1 600,0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балигъ булмаганнар арасында күзәтүчесезлекне һәм хокук бозуларны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Балигъ булмаганнар арасында күзәтүчесезлекне, сукбайлыкны һәм хокук бозуларны кисәтү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06 8 01 1099 0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2 900,0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118 308,9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социаль юнәлешле коммерциягә карамаган оешмаларга ярдәм</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11 3 00 0000 0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118 308,9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11 3 01 0000 0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118 308,9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 сәясәте өлкәсендә эшчәнлеккә ярдәм</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11 3 01 1003 0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118 308,9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11 3 01 1003 0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118 308,9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4 250,0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3 350,0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3 350,0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 милли сәясәтен гамәлгә ашыру</w:t>
            </w:r>
            <w:r w:rsidRPr="00264D3A">
              <w:t>»</w:t>
            </w:r>
            <w:r w:rsidR="004D12F5" w:rsidRPr="00264D3A">
              <w:t xml:space="preserve"> Россия Федерациясе дәүләт программасы күрсәткечләренә ирешүгә бердәм субсидия кысаларында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 халкының милли тәңгәллеген саклап калу</w:t>
            </w:r>
            <w:r w:rsidRPr="00264D3A">
              <w:t>»</w:t>
            </w:r>
            <w:r w:rsidR="004D12F5" w:rsidRPr="00264D3A">
              <w:t xml:space="preserve"> Татарстан Республикасы дәүләт программасы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3 935,5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21 0 01 0000 0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3 935,5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3 935,5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21 0 01 1099 0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3 935,5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6 402,0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6 402,0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6 402,0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6 402,0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коррупциягә каршы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27 0 01 0000 0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1 023,0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1 023,0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1 344 788,8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Балаларның һәм яшьләрнең ялын оештыру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13 141,2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13 141,2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Яшьләрнең ялын оештыру чаралары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38 1 01 2332 0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13 141,2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38 1 01 2332 0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13 141,2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авыл яшьләре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4 491,6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яшьләренең мәгълүмат белән тәэмин ителүен, социаль һәм икътисадый активлыгын арттыру өчен шартлар тудыру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4 491,6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Авыл яшьләренең социаль һәм икътисадый активлыгын арттыру өчен шартлар тудыру чаралары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38 2 01 2145 0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4 491,6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38 2 01 2145 0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4 491,6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яшьләре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1 270 979,3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яшьләр сәясәтен үстерү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1 186 694,0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яшьләре</w:t>
            </w:r>
            <w:r w:rsidRPr="00264D3A">
              <w:t>»</w:t>
            </w:r>
            <w:r w:rsidR="004D12F5" w:rsidRPr="00264D3A">
              <w:t xml:space="preserve"> ярдәмче программасы кысаларында чаралар үткәрү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436 012,1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1 985,0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89 941,9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11 416,0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11 264,1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321 405,1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 сәясәте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750 681,9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38 3 01 4319 0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750 681,9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 </w:t>
            </w:r>
            <w:r w:rsidR="008866E9" w:rsidRPr="00264D3A">
              <w:t>«</w:t>
            </w:r>
            <w:r w:rsidRPr="00264D3A">
              <w:t>Яшьләргә ярдәм итү системасын (</w:t>
            </w:r>
            <w:r w:rsidR="008866E9" w:rsidRPr="00264D3A">
              <w:t>«</w:t>
            </w:r>
            <w:r w:rsidRPr="00264D3A">
              <w:t>Россия яшьләре</w:t>
            </w:r>
            <w:r w:rsidR="008866E9" w:rsidRPr="00264D3A">
              <w:t>»</w:t>
            </w:r>
            <w:r w:rsidRPr="00264D3A">
              <w:t>) үстерү</w:t>
            </w:r>
            <w:r w:rsidR="008866E9" w:rsidRPr="00264D3A">
              <w:t>»</w:t>
            </w:r>
            <w:r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EГ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84 285,3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Яшьләр өчен регион</w:t>
            </w:r>
            <w:r w:rsidRPr="00264D3A">
              <w:t>»</w:t>
            </w:r>
            <w:r w:rsidR="004D12F5" w:rsidRPr="00264D3A">
              <w:t xml:space="preserve"> Россия Федерациясе регионнарында яшьләр сәясәтен комплекслы үстерү программасын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EГ 5116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84 285,3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3 EГ 5116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84 285,3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яшьләрен патриотик тәрбияләү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8 790,0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системасын үстерү һәм модернизацияләү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8 790,0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8 790,0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8 290,0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балалары</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11 484,8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 буынны комплекслы үстерү һәм аның яшәү сыйфатын яхшырту өчен шартлар тудыру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11 484,8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 буынны комплекслы үстерү һәм аның яшәү сыйфатын яхшырту өчен шартлар тудыру чаралары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38 6 01 2133 0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11 484,8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38 6 01 2133 0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2 548,2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38 6 01 2133 0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8 936,6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эшләүче яшьләре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38 8 00 0000 0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10 732,6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38 8 01 0000 0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10 732,6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38 8 01 1099 0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10 732,6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38 8 01 1099 0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10 732,6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ихтыярыйлыкны (волонтерлыкны)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25 169,3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ихтыярыйлыкка (волонтерлыкка)</w:t>
            </w:r>
            <w:r w:rsidR="0038597C">
              <w:t xml:space="preserve"> </w:t>
            </w:r>
            <w:r w:rsidRPr="00264D3A">
              <w:t>ярдәм итү һәм аны үстерү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15 692,5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15 692,5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38 9 01 1099 0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15 692,5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активлык</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E8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9 476,8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Ел саен уздырыла торган </w:t>
            </w:r>
            <w:r w:rsidR="008866E9" w:rsidRPr="00264D3A">
              <w:t>«</w:t>
            </w:r>
            <w:r w:rsidRPr="00264D3A">
              <w:t>Игелекле эшләр регионы</w:t>
            </w:r>
            <w:r w:rsidR="008866E9" w:rsidRPr="00264D3A">
              <w:t>»</w:t>
            </w:r>
            <w:r w:rsidRPr="00264D3A">
              <w:t xml:space="preserve">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E8 5412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9 476,8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38 9 E8 5412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9 476,8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12 749,5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99 0 00 2516 0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12 749,5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99 0 00 2516 0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12 749,5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1 903 772,3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1 894 476,3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Балаларның һәм яшьләрнең ялын оештыру</w:t>
            </w:r>
            <w:r w:rsidRPr="00264D3A">
              <w:t>»</w:t>
            </w:r>
            <w:r w:rsidR="004D12F5" w:rsidRPr="00264D3A">
              <w:t xml:space="preserve"> ярдәмче программасы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1 839 446,2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1 839 446,2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Балаларның ялын оештыру чаралары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778 080,0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69 387,2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38 1 01 2132 0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708 692,8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Җирле үзидарә органнары каникул вакытында балаларның ялын оештыруны тәэмин итү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38 1 01 2232 0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1 061 366,2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38 1 01 2232 0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1 061 366,2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яшьләре</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55 030,1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яшьләр сәясәтен үстерү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55 030,1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яшьләре</w:t>
            </w:r>
            <w:r w:rsidRPr="00264D3A">
              <w:t>»</w:t>
            </w:r>
            <w:r w:rsidR="004D12F5" w:rsidRPr="00264D3A">
              <w:t xml:space="preserve"> ярдәмче программасы кысаларында чаралар үткәрү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38 3 01 4310 0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264,0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 сәясәте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38 3 01 4319 0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54 766,1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38 3 01 4319 0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54 766,1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9 296,0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99 0 00 2516 0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917,0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99 0 00 2516 0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917,0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8 379,0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2 324,0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09</w:t>
            </w:r>
          </w:p>
        </w:tc>
        <w:tc>
          <w:tcPr>
            <w:tcW w:w="2125" w:type="dxa"/>
            <w:shd w:val="clear" w:color="auto" w:fill="auto"/>
            <w:vAlign w:val="bottom"/>
          </w:tcPr>
          <w:p w:rsidR="004D12F5" w:rsidRPr="00264D3A" w:rsidRDefault="004D12F5" w:rsidP="00264D3A">
            <w:pPr>
              <w:spacing w:after="60"/>
              <w:jc w:val="center"/>
            </w:pPr>
            <w:r w:rsidRPr="00264D3A">
              <w:t>99 0 00 4520 0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5 977,8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халкын сыйфатлы торак һәм торак-коммуналь хуҗалык хезмәт күрсәтүләре белән тәэмин итү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 гаиләләрне торак белән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 гаиләләргә эконом класслы торак сатып алуга социаль түләүләр бирү</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Яшь гаиләләрне торак белән тәэмин итү чараларын гамәлгә ашыруга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1 01 R497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734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04 1 01 R497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125 552,8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МӘДӘНИ МИРАС ОБЪЕКТЛАРЫН САКЛАУ КОМИТЕТЫ</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113 609,2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КИНЕМАТОГРАФИЯ</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113 565,4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113 565,4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мәдәниятен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85 835,4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Мәдәни мирас объектларын (тарихи һәм мәдәни ядкарьләрне) саклап калу, алардан файдалану, аларны популярлаштыру һәм дәүләт саклавы</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08 9 00 0000 0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81 282,8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 мирас объектларын саклап калу һәм алардан нәтиҗәле файдалану</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08 9 01 0000 0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81 282,8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мәдәният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08 9 01 4409 0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21 367,8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08 9 01 4409 0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21 367,8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һәм кинематография өлкәсендәге чаралар</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08 9 01 4410 0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59 915,0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08 9 01 4410 0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59 915,0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Тармакның дәүләт идарәсе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Мәдәни мирас объектлары буенча тапшырылган Россия Федерациясе вәкаләтләрен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5950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4 552,6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5950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2 802,7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08 Ж 01 5950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1 749,9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27 730,0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27 730,0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22 734,5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4 981,5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735</w:t>
            </w:r>
          </w:p>
        </w:tc>
        <w:tc>
          <w:tcPr>
            <w:tcW w:w="567" w:type="dxa"/>
            <w:shd w:val="clear" w:color="auto" w:fill="auto"/>
            <w:vAlign w:val="bottom"/>
          </w:tcPr>
          <w:p w:rsidR="004D12F5" w:rsidRPr="00264D3A" w:rsidRDefault="004D12F5" w:rsidP="00264D3A">
            <w:pPr>
              <w:spacing w:after="60"/>
              <w:jc w:val="center"/>
            </w:pPr>
            <w:r w:rsidRPr="00264D3A">
              <w:t>08</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ЭТИЛ СПИРТЫ, АЛКОГОЛЬЛЕ ПРОДУКЦИЯ ҖИТЕШТЕРҮГӘ, АЛАРНЫҢ ӘЙЛӘНЕШЕНӘ ҺӘМ СЫЙФАТЫНА ДӘҮЛӘТ КОНТРОЛЕН ТӘЭМИН ИТҮ ҺӘМ КУЛЛАНУЧЫЛАРНЫҢ ХОКУКЛАРЫН ЯКЛАУ БУЕНЧА ТАТАРСТАН РЕСПУБЛИКАСЫ ДӘҮЛӘТ ИНСПЕКЦИЯСЕ</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194 126,3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8 105,8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8 105,8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8 105,8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318,2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7 787,6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7 787,6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186 020,5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186 020,5</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4 900,0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кулланучылар хокукларын комплекслы яклау системасын үстерү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Кулланучылар хокукларын яклау өлкәсендә эшчәнлекне камилләштерү</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06 6 01 1099 0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06 6 01 1099 0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4 900,0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181 120,5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180 147,5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153 495,9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24 122,9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2 528,7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750</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973,0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БАЛА ХОКУКЛАРЫ БУЕНЧА ВӘКАЛӘТЛЕ ВӘКИЛ АППАРАТЫ</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12 143,4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12 143,4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12 143,4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Бала хокуклары буенча вәкаләтле вәкил аппараты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12 133,7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58 0 00 0204 0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12 126,5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58 0 00 0204 0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11 139,3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58 0 00 0204 0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987,2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58 0 00 0295 0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58 0 00 0295 0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УРМАН ХУҖАЛЫГЫ МИНИСТРЛЫГЫ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1 283 262,8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4 578,9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4 490,4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4 490,4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1 178 138,0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 хуҗалыгы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1 178 138,0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урман хуҗалыгын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1 178 138,0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Урманнарны саклау һәм яклау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359 558,8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Урманнарны янгыннан саклау һәм яклау</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358 292,1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15 1 01 5129 0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136 294,0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15 1 01 5129 0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123 735,4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15 1 01 5129 0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12 558,6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Федераль бюджет акчалары исәбеннән янгын куркынычсызлыгы</w:t>
            </w:r>
            <w:r w:rsidR="0038597C">
              <w:t xml:space="preserve"> </w:t>
            </w:r>
            <w:r w:rsidRPr="00264D3A">
              <w:t>чараларын гамәлгә ашыру һәм урман янгыннарын сүндерү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15 1 01 5345 0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48 804,7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15 1 01 5345 0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15 1 01 5345 0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33 804,7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 янгыннарын сүндерү буенча махсуслашкан учреждениеләрнең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15 1 01 8010 0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84 390,7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15 1 01 8010 0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84 390,7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Янгынга каршы гамәлләр</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15 1 01 8013 0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88 802,7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15 1 01 8013 0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88 802,7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Урманнарны саклау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GА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1 266,7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федераль бюджет акчалары исәбеннән тәэмин итү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GА 5432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1 266,7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1 GА 5432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1 266,7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Урманнардан файдалану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313 521,1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Урманнардан файдалану</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313 521,1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15 2 01 5129 0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11 727,4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15 2 01 5129 0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11 727,4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 әзерләү машиналары, урман кисү җайланмалары, транспорт чаралары сатып алу</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15 2 01 8020 0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15 2 01 8020 0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 мөнәсәбәтләре өлкәсендә идарә итү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15 2 01 8025 0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201 793,7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15 2 01 8025 0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167 330,8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15 2 01 8025 0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26 873,9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15 2 01 8025 0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7 589,0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Урманнарны торгызу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178 103,4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Урманнарны торгызу һәм </w:t>
            </w:r>
            <w:r w:rsidR="00933DFF" w:rsidRPr="00264D3A">
              <w:rPr>
                <w:bCs/>
                <w:spacing w:val="2"/>
              </w:rPr>
              <w:t>урман ү</w:t>
            </w:r>
            <w:r w:rsidR="000B6326" w:rsidRPr="00264D3A">
              <w:rPr>
                <w:bCs/>
                <w:spacing w:val="2"/>
              </w:rPr>
              <w:t>рчет</w:t>
            </w:r>
            <w:r w:rsidR="00933DFF" w:rsidRPr="00264D3A">
              <w:rPr>
                <w:bCs/>
                <w:spacing w:val="2"/>
              </w:rPr>
              <w:t>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83 173,1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15 3 01 5129 0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13 275,9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15 3 01 5129 0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13 275,9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Урман торгызу һәм урман </w:t>
            </w:r>
            <w:r w:rsidR="00933DFF" w:rsidRPr="00264D3A">
              <w:t>ү</w:t>
            </w:r>
            <w:r w:rsidR="00300EC6" w:rsidRPr="00264D3A">
              <w:t>рчет</w:t>
            </w:r>
            <w:r w:rsidR="00933DFF" w:rsidRPr="00264D3A">
              <w:t>ү</w:t>
            </w:r>
            <w:r w:rsidRPr="00264D3A">
              <w:t xml:space="preserve"> өчен стандарт утыртма материаллар үстерү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15 3 01 8035 0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69 897,2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15 3 01 8035 0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69 897,2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Урманнарны саклау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GА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94 930,3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Урманнарны торгызу мәйданын</w:t>
            </w:r>
            <w:r w:rsidR="0038597C">
              <w:t xml:space="preserve"> </w:t>
            </w:r>
            <w:r w:rsidRPr="00264D3A">
              <w:t xml:space="preserve">федераль бюджет акчалары исәбеннән арттыру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GА 5429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94 085,9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GА 5429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94 085,9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Урманнарны торгызу өчен урман орлыклары запасын федераль бюджет акчалары исәбеннән булдыру</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GА 5431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844,4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3 GА 5431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844,4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урман хуҗалыгын үстерү</w:t>
            </w:r>
            <w:r w:rsidRPr="00264D3A">
              <w:t>»</w:t>
            </w:r>
            <w:r w:rsidR="004D12F5" w:rsidRPr="00264D3A">
              <w:t xml:space="preserve"> дәүләт программасын гамәлгә ашыруны тәэмин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326 954,7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Урман мөнәсәбәтләре өлкәсендә аерым вәкаләтләрне гамәлгә ашыруны тәэмин итү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326 954,7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15 5 01 5129 0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320 954,7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15 5 01 5129 0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282 430,8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15 5 01 5129 0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38 523,9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урман хуҗалыгын үстерү</w:t>
            </w:r>
            <w:r w:rsidRPr="00264D3A">
              <w:t>»</w:t>
            </w:r>
            <w:r w:rsidR="004D12F5" w:rsidRPr="00264D3A">
              <w:t xml:space="preserve"> дәүләт программасын гамәлгә ашыруны тәэмин итү</w:t>
            </w:r>
            <w:r w:rsidRPr="00264D3A">
              <w:t>»</w:t>
            </w:r>
            <w:r w:rsidR="004D12F5" w:rsidRPr="00264D3A">
              <w:t xml:space="preserve"> ярдәмче программасын гамәлгә ашыру чаралары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15 5 01 8050 0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07</w:t>
            </w:r>
          </w:p>
        </w:tc>
        <w:tc>
          <w:tcPr>
            <w:tcW w:w="2125" w:type="dxa"/>
            <w:shd w:val="clear" w:color="auto" w:fill="auto"/>
            <w:vAlign w:val="bottom"/>
          </w:tcPr>
          <w:p w:rsidR="004D12F5" w:rsidRPr="00264D3A" w:rsidRDefault="004D12F5" w:rsidP="00264D3A">
            <w:pPr>
              <w:spacing w:after="60"/>
              <w:jc w:val="center"/>
            </w:pPr>
            <w:r w:rsidRPr="00264D3A">
              <w:t>15 5 01 8050 0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6 000,0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МӘГАРИФ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99 857,1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Урта һөнәри белем бирү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99 857,1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мәгарифен һәм фәнен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99 857,1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Һөнәри белем һәм югары уку йортыннан соңгы белем бирүне үстерү һәм әлеге өлкә хезмәткәрләренең квалификациясен күтәрү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99 857,1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һәм югары һөнәри белем бирүне оештыру</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99 857,1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Урта һөнәри белем бирүне үстерү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98 841,5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02 4 01 4270 0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98 841,5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1 015,6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07</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02 4 01 5363 0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1 015,6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Гаиләне һәм балачакны саклау </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Социаль түләүләр</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ярдәмнең башка төрләрен күрсәтү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w:t>
            </w:r>
            <w:r w:rsidR="00A924B0" w:rsidRPr="00264D3A">
              <w:t>ягә карамаган башка</w:t>
            </w:r>
            <w:r w:rsidR="0038597C">
              <w:t xml:space="preserve"> </w:t>
            </w:r>
            <w:r w:rsidR="00A924B0" w:rsidRPr="00264D3A">
              <w:t>оешмаларга</w:t>
            </w:r>
            <w:r w:rsidRPr="00264D3A">
              <w:t xml:space="preserve"> субсидияләр бирү</w:t>
            </w:r>
          </w:p>
        </w:tc>
        <w:tc>
          <w:tcPr>
            <w:tcW w:w="709" w:type="dxa"/>
            <w:shd w:val="clear" w:color="auto" w:fill="auto"/>
            <w:vAlign w:val="bottom"/>
          </w:tcPr>
          <w:p w:rsidR="004D12F5" w:rsidRPr="00264D3A" w:rsidRDefault="004D12F5" w:rsidP="00264D3A">
            <w:pPr>
              <w:spacing w:after="60"/>
              <w:jc w:val="center"/>
            </w:pPr>
            <w:r w:rsidRPr="00264D3A">
              <w:t>754</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03 1 02 0551 0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688,8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СӘНӘГАТЬ ҺӘМ СӘҮДӘ МИНИСТРЛЫГЫ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1 342 765,8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335 229,8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335 229,8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130 224,7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10 866,8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10 866,8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Ведомство буйсынуындагы учреждениеләр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10 866,8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11 1 01 9299 0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10 866,8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предприятиеләрендә хезмәт җитештерүчәнлеген арттыру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119 357,9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Хезмәт җитештерүчәнлеген арттыру, югары җитештерүчән эш урыннарын арттыру, предприятиеләр эшчәнлегенең нәтиҗәлелеген күтәрү, шул исәптән сакчыл җитештерү методикасы инструментларыннан файдаланып</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предприятиеләренең хезмәт җитештерүчәнлеген һәм эшчәнлекләренең нәтиҗәлелеген</w:t>
            </w:r>
            <w:r w:rsidR="0038597C">
              <w:t xml:space="preserve"> </w:t>
            </w:r>
            <w:r w:rsidRPr="00264D3A">
              <w:t xml:space="preserve">арттыру чаралары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11 4 01 2154 0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11 4 01 2154 0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37 450,0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Предприятиеләрдә хезмәт җитештерүчәнлеген арттыруга адреслы ярдәм</w:t>
            </w:r>
            <w:r w:rsidRPr="00264D3A">
              <w:t>»</w:t>
            </w:r>
            <w:r w:rsidR="004D12F5" w:rsidRPr="00264D3A">
              <w:t xml:space="preserve"> федераль проекты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L2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81 907,9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Хезмәт җитештерүчәнлеге</w:t>
            </w:r>
            <w:r w:rsidRPr="00264D3A">
              <w:t>»</w:t>
            </w:r>
            <w:r w:rsidR="004D12F5" w:rsidRPr="00264D3A">
              <w:t xml:space="preserve"> илкүләм проекты нәтиҗәләренә ирешү максатларында Россия Федерациясе субъектларына дәүләт ярдәме</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L2 5289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81 907,9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Хезмәт җитештерүчәнлеге</w:t>
            </w:r>
            <w:r w:rsidRPr="00264D3A">
              <w:t>»</w:t>
            </w:r>
            <w:r w:rsidR="004D12F5" w:rsidRPr="00264D3A">
              <w:t xml:space="preserve"> илкүләм проекты нәтиҗәләренә ирешү максатларында Россия Федерациясе субъектларына федераль бюджет акчалары исәбеннән дәүләт ярдәме</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L2 5289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81 907,9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4 L2 5289 1</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81 907,9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205 005,1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204 661,7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20 385,3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184 276,4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907 080,2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907 080,2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457 425,7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457 425,7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457 425,7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147 797,4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130 833,3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16 963,8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0,3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вәкиллекләре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307 698,3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11 1 01 0241 0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149 171,1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144 818,3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11 1 01 0241 0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13 708,9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1 930,0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газ мотор ягулыгы базарын үстерү</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122 924,4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Автомобиль транспортының</w:t>
            </w:r>
            <w:r w:rsidR="0038597C">
              <w:t xml:space="preserve"> </w:t>
            </w:r>
            <w:r w:rsidRPr="00264D3A">
              <w:t>әйләнә-тирә мохиткә һәм халыкның сәламәтлегенә тискәре йогынтысы дәрәҗәсен тотрыклы киметүне тәэмин итү һәм автотранспорт чаралары белән</w:t>
            </w:r>
            <w:r w:rsidR="0038597C">
              <w:t xml:space="preserve"> </w:t>
            </w:r>
            <w:r w:rsidRPr="00264D3A">
              <w:t>ташуның аеруча икътисадый нәтиҗәлелегенә ирешү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23 0 01 0000 0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122 924,4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Табигый газны мотор ягулыгы буларак куллану өчен автомобиль техникасын яңадан җиһазлау проектларын гамәлгә ашыруга финанслашу чыгымнары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23 0 01 R276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122 924,4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Табигый газны ягулык буларак</w:t>
            </w:r>
            <w:r w:rsidR="0038597C">
              <w:t xml:space="preserve"> </w:t>
            </w:r>
            <w:r w:rsidRPr="00264D3A">
              <w:t>куллану өчен автомобиль техникасын, җәмәгать транспортын һәм коммуналь техниканы да кертеп,</w:t>
            </w:r>
            <w:r w:rsidR="0038597C">
              <w:t xml:space="preserve"> </w:t>
            </w:r>
            <w:r w:rsidRPr="00264D3A">
              <w:t>яңадан җиһазлау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23 0 01 R276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122 924,4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23 0 01 R276 1</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122 924,4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территориясендә автомобильләрне газ белән тәэмин итә торган компрессор станцияләре төзү</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Автомобильләрне газ белән тәэмин итә торган яңа компрессор станцияләрен төзү һәм файдалануга тапшыру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36 0 01 0000 0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Тыгызландырылган табигый газны автомобильгә салу инфраструктурасын үстерүгә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36 0 01 R261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Тыгызландырылган табигый газны автомобильгә салу инфраструктурасын үстерү чаралары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36 0 01 R261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72 000,0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36 0 01 R261 1</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72 000,0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сәнәгатенең эшкәртү</w:t>
            </w:r>
            <w:r w:rsidR="0038597C">
              <w:t xml:space="preserve"> </w:t>
            </w:r>
            <w:r w:rsidR="004D12F5" w:rsidRPr="00264D3A">
              <w:t>тармакларын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180 780,1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Сәнәгатьне, озак вакытлы динамик үсеш куәтенә ия булган һәм Татарстан Республикасының стратегик өстенлекләрен гамәлгә ашыруны тәэмин итә торган глобаль масштабта конкурентлы булуны үстерү өчен шартлар тудыру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150 346,1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Сәнәгатьне үстерүнең региональ программаларын гамәлгә ашыру максатларында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01 R591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150 346,1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Россия лизинг оешмалары белән җиһазларны лизингка алу шартнамәсе (шартнамәләре) төзегәндә 1 нче кертемне (авансны) түләүгә сәнәгать предп</w:t>
            </w:r>
            <w:r w:rsidR="0047032C" w:rsidRPr="00264D3A">
              <w:t xml:space="preserve">риятиеләренә чыгымнар өлешен </w:t>
            </w:r>
            <w:r w:rsidRPr="00264D3A">
              <w:t>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01 R591 1</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76 089,8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01 R591 1</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76 089,8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Сәнәгать предприятиеләренең яңа җиһаз саты</w:t>
            </w:r>
            <w:r w:rsidR="0047032C" w:rsidRPr="00264D3A">
              <w:t>п алуга бәйле чыгымнары өлешен</w:t>
            </w:r>
            <w:r w:rsidRPr="00264D3A">
              <w:t xml:space="preserve">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01 R591 2</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74 256,3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01 R591 2</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74 256,3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Граждан билгеләнешендәге продукция җитештерү өчен оборона-сәнәгать комплексы предприятиеләре куәтеннән файдалануны кызыксындыру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30 434,0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Суыткычлар, туңдыргычлар, медицина суыткычлары</w:t>
            </w:r>
            <w:r w:rsidR="0038597C">
              <w:t xml:space="preserve"> </w:t>
            </w:r>
            <w:r w:rsidRPr="00264D3A">
              <w:t>җитештерә торган оборона-сәнәгать комплексы оешмаларына граждан билгеләнешендәге әлеге продукцияне җите</w:t>
            </w:r>
            <w:r w:rsidR="0047032C" w:rsidRPr="00264D3A">
              <w:t>штерүгә бәйле чыгымнар өлешен</w:t>
            </w:r>
            <w:r w:rsidRPr="00264D3A">
              <w:t xml:space="preserve"> каплауга субсидияләр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39 0 02 1111 0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30 434,0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39 0 02 1111 0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30 434,0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 xml:space="preserve">Татарстан Республикасында электр автомобиль транспорты өчен </w:t>
            </w:r>
            <w:r w:rsidR="0047032C" w:rsidRPr="00264D3A">
              <w:t>заряд</w:t>
            </w:r>
            <w:r w:rsidR="004D12F5" w:rsidRPr="00264D3A">
              <w:t xml:space="preserve"> җыю инфраструктурасын үстерү</w:t>
            </w:r>
            <w:r w:rsidRPr="00264D3A">
              <w:t>»</w:t>
            </w:r>
            <w:r w:rsidR="004D12F5" w:rsidRPr="00264D3A">
              <w:t xml:space="preserve"> дәүләт программасы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40 0 00 0000 0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 территориясендә электротранспорт чаралары өчен </w:t>
            </w:r>
            <w:r w:rsidR="0047032C" w:rsidRPr="00264D3A">
              <w:t>заряд</w:t>
            </w:r>
            <w:r w:rsidRPr="00264D3A">
              <w:t xml:space="preserve"> җыю инфраструктурасы объектларын урнаштыру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40 0 01 0000 0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Электромобильләр өчен </w:t>
            </w:r>
            <w:r w:rsidR="0047032C" w:rsidRPr="00264D3A">
              <w:t>заряд</w:t>
            </w:r>
            <w:r w:rsidRPr="00264D3A">
              <w:t xml:space="preserve"> җыю инфраструктурасын үстерү чараларын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40 0 01 5766 0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55 200,0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40 0 01 5766 0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55 200,0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99 0 00 2515 0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18 750,0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Коммуналь хуҗалык</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авыл хуҗалыгын үстерү һәм авыл хуҗалыгы продукциясе, чимал һәм азык-төлек базарларын җайга салу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Хуҗалык итүнең кече рәвешләренә ярдәм итү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Коммерциягә карамаган бакчачылык һәм яшелчәчелек ширкәтләренә ярдәм</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14 4 07 0000 0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Коммерциягә карамаган бакчачылык һәм яшелчәчелек </w:t>
            </w:r>
            <w:r w:rsidR="0047032C" w:rsidRPr="00264D3A">
              <w:t xml:space="preserve">ширкәтләре </w:t>
            </w:r>
            <w:r w:rsidRPr="00264D3A">
              <w:t>инфраструктурасын үстерү һәм тоту чаралары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14 4 07 6365 0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100 000,0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757</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455,8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МИНИСТРЛАР КАБИНЕТЫНЫҢ ГРАЖДАН ХӘЛЕ АКТЛАРЫН</w:t>
            </w:r>
            <w:r w:rsidR="0038597C">
              <w:t xml:space="preserve"> </w:t>
            </w:r>
            <w:r w:rsidRPr="00264D3A">
              <w:t>ТЕРКӘҮ ИДАРӘСЕ</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229 593,5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211 969,0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211 969,0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211 969,0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Граждан хәле </w:t>
            </w:r>
            <w:r w:rsidR="00B279F2" w:rsidRPr="00264D3A">
              <w:t>актларын дәүләт теркәвенә алуга</w:t>
            </w:r>
            <w:r w:rsidRPr="00264D3A">
              <w:t xml:space="preserve"> тапшырылган</w:t>
            </w:r>
            <w:r w:rsidR="0038597C">
              <w:t xml:space="preserve"> </w:t>
            </w:r>
            <w:r w:rsidRPr="00264D3A">
              <w:t>Россия Федерациясе вәкаләтләрен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99 0 00 5930 0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201 669,4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99 0 00 5930 0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201 669,4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10 275,4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10 275,4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17 624,5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17 624,5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17 624,5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16 941,5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14 269,6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2 643,2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25,0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683,0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774</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683,0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ҮЗЙӨРЕШЛЕ МАШИНАЛАРНЫҢ ҺӘМ БАШКА ТӨР ТЕХНИКАНЫҢ ТЕХНИК ТОРЫШЫНА КҮЗӘТЧЕЛЕК ИТҮ ИДАРӘСЕ</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61 895,9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103,8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61 792,1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Транспорт</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Федерациясе вәкаләтләрен федераль бюджет акчалары исәбеннән гамәлгә ашыру</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99 0 00 5067 0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635,2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08</w:t>
            </w:r>
          </w:p>
        </w:tc>
        <w:tc>
          <w:tcPr>
            <w:tcW w:w="2125" w:type="dxa"/>
            <w:shd w:val="clear" w:color="auto" w:fill="auto"/>
            <w:vAlign w:val="bottom"/>
          </w:tcPr>
          <w:p w:rsidR="004D12F5" w:rsidRPr="00264D3A" w:rsidRDefault="004D12F5" w:rsidP="00264D3A">
            <w:pPr>
              <w:spacing w:after="60"/>
              <w:jc w:val="center"/>
            </w:pPr>
            <w:r w:rsidRPr="00264D3A">
              <w:t>99 0 00 5067 0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635,2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61 156,9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61 156,9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60 991,8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46 668,4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14 108,5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214,9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781</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165,1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w:t>
            </w:r>
            <w:r w:rsidR="0038597C">
              <w:t xml:space="preserve"> </w:t>
            </w:r>
            <w:r w:rsidRPr="00264D3A">
              <w:t>ИНВЕСТИЦИОН ҮСЕШ АГЕНТЛЫГЫ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92 206,6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12 079,8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12 079,8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12 018,0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12 018,0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12 018,0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12 018,0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12 018,0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80 126,8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80 126,8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74 043,4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74 043,4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74 043,4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40 467,4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38 213,6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2 243,8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3 414,0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3 414,0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уңайлы</w:t>
            </w:r>
            <w:r w:rsidR="0038597C">
              <w:t xml:space="preserve"> </w:t>
            </w:r>
            <w:r w:rsidRPr="00264D3A">
              <w:t>инвестиция мохите булдыру чаралары</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11 1 01 7900 0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30 162,0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11 1 01 7900 0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29 712,0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11 1 01 7900 0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450,0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6 083,4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6 083,4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782</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6 083,4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ТУРИЗМ БУЕНЧА ДӘҮЛӘТ КОМИТЕТЫ</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331 749,5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40,9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331 708,6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331 708,6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туризм һәм кунакчыллык өлкәсен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331 708,6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Туризм һәм кунакчыллык өлкәсендә дәүләт сәясәтен камилләштерүгә</w:t>
            </w:r>
            <w:r w:rsidR="0038597C">
              <w:t xml:space="preserve"> </w:t>
            </w:r>
            <w:r w:rsidRPr="00264D3A">
              <w:t>юнәлдерелгән гамәлләр</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30 468,4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30 468,4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26 725,6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3 732,8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туризм һәм кунакчыллык өлкәсен үстерүгә</w:t>
            </w:r>
            <w:r w:rsidR="0038597C">
              <w:t xml:space="preserve"> </w:t>
            </w:r>
            <w:r w:rsidRPr="00264D3A">
              <w:t>юнәлдерелгән чаралар</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73 297,7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Туристлык эшчәнлеге өлкәсендә чаралар</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26 0 02 1397 0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73 297,7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26 0 02 1397 0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26 0 02 1397 0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73 097,7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Туристлык инфраструктурасын үстерү</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J1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177 600,6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Туристлык инфраструктурасын үстерүгә юнәлдерелгән җәмәгать инициативаларын гамәлгә ашыруга ярдәм күрсәтүне тәэмин итү</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J1 5332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177 600,6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J1 5332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177 600,6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Туристлык продуктларыннан файдалана алуны арттыру</w:t>
            </w:r>
            <w:r w:rsidRPr="00264D3A">
              <w:t>»</w:t>
            </w:r>
            <w:r w:rsidR="004D12F5" w:rsidRPr="00264D3A">
              <w:t xml:space="preserve"> федераль проекты</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J2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50 341,9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Вакыйгаларга бәйле булган чараларга ярдәм итү һәм аларны тарату программасын булдыру һәм гамәлгә кертү</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J2 5330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50 341,9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783</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26 0 J2 5330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50 341,9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ТАТМЕДИА</w:t>
            </w:r>
            <w:r w:rsidRPr="00264D3A">
              <w:t>»</w:t>
            </w:r>
            <w:r w:rsidR="004D12F5" w:rsidRPr="00264D3A">
              <w:t xml:space="preserve"> МАТБУГАТ ҺӘМ</w:t>
            </w:r>
            <w:r w:rsidR="0038597C">
              <w:t xml:space="preserve"> </w:t>
            </w:r>
            <w:r w:rsidR="004D12F5" w:rsidRPr="00264D3A">
              <w:t>МАССАКҮЛӘМ</w:t>
            </w:r>
            <w:r w:rsidR="0038597C">
              <w:t xml:space="preserve"> </w:t>
            </w:r>
            <w:r w:rsidR="004D12F5" w:rsidRPr="00264D3A">
              <w:t>КОММУНИКАЦИЯЛӘР БУЕНЧА РЕСПУБЛИКА АГЕНТЛЫГЫ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1 727 920,1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МАССАКҮЛӘМ МӘГЪЛҮМАТ ЧАРАЛАРЫ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1 727 913,0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Телевидение һәм радиотапшырулар</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999 190,6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6 010,0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террорчылыкны һәм экстремистлыкны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Террорчылыкны һәм экстремистлыкны профилактикалау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4 030,0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06 3 01 1099 0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4 030,0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1 980,0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1 980,0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Татарстан</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979 112,3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мәгълүмат кыры инфраструктурасын үстерү һәм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979 112,3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мәгълүмат кырына һәм массакүләм коммуникацияләренә дәүләт ярдәме һәм аларны үстерү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12 3 02 0000 0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979 112,3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Массакүләм мәгълүмат чаралары өлкәсендә гамәлләр</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12 3 02 4441 0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670 632,6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12 3 02 4441 0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670 632,6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Телерадиокомпанияләргә һәм телерадиооешмаларга субсидияләр</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12 3 02 4531 0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308 479,7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12 3 02 4531 0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308 479,7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7 853,3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7 853,3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7 520,0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7 520,0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 милли сәясәтен гамәлгә ашыру</w:t>
            </w:r>
            <w:r w:rsidRPr="00264D3A">
              <w:t>»</w:t>
            </w:r>
            <w:r w:rsidR="004D12F5" w:rsidRPr="00264D3A">
              <w:t xml:space="preserve"> Россия Федерациясе дәүләт программасы күрсәткечләренә ирешүгә бердәм субсидия кысаларында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333,3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333,3</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3 744,0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3 744,0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3 744,0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3 744,0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коррупциягә каршы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2 371,0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27 0 01 0000 0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2 371,0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2 371,0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2 371,0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яшьләр сәясәтен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яшьләрен патриотик тәрбияләү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Яшьләрне патриотик тәрбияләү системасын үстерү һәм модернизацияләү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38 4 01 1099 0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Вакытлы матбугат һәм нәшриятлар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703 162,0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970,0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халкы арасында наркоманияне профилактикалау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Наркотиклар куллануга каршы көрәшне көчәйтү буенча профилактик чаралар үткәрү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06 4 01 1099 0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870,0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Татарстан</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691 780,6</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мәгълүмат кыры инфраструктурасын үстерү һәм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691 780,6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мәгълүмат кырына һәм массакүләм коммуникацияләренә дәүләт ярдәме һәм аларны үстерү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691 780,6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Массакүләм мәгълүмат чаралары өлкәсендә гамәлләр</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12 3 02 4441 0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319 764,3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12 3 02 4441 0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319 764,3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Массакүләм мәгълүмат чаралары өлкәсендә дәүләт ярдәме</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12 3 02 4442 0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222 621,4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12 3 02 4442 0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222 621,4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Нәшриятларга һәм нәшерлек итүче оешмаларга социаль әһәмиятле проектларны гамәлгә ашыруга, инвалидлар өчен китаплар, басмалар чыгаруга субсидияләр</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12 3 02 4551 0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53 327,6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12 3 02 4551 0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53 327,6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Нәшриятлар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12 3 02 4579 0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77 435,4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12 3 02 4579 0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77 435,4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законнар җыелмасы</w:t>
            </w:r>
            <w:r w:rsidRPr="00264D3A">
              <w:t>»</w:t>
            </w:r>
            <w:r w:rsidR="004D12F5" w:rsidRPr="00264D3A">
              <w:t xml:space="preserve"> журналы редакциясе</w:t>
            </w:r>
            <w:r w:rsidRPr="00264D3A">
              <w:t>»</w:t>
            </w:r>
            <w:r w:rsidR="004D12F5" w:rsidRPr="00264D3A">
              <w:t xml:space="preserve"> коммерциягә карамаган автоном оешмасына субсидияләр</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12 3 02 4751 0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18 631,9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12 3 02 4751 0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18 631,9</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милли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20 0 00 0000 0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9 863,4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20 0 01 0000 0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9 863,4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9 530,0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20 0 01 1099 0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9 530,0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Дәүләт милли сәясәтен гамәлгә ашыру</w:t>
            </w:r>
            <w:r w:rsidRPr="00264D3A">
              <w:t>»</w:t>
            </w:r>
            <w:r w:rsidR="004D12F5" w:rsidRPr="00264D3A">
              <w:t xml:space="preserve"> Россия Федерациясе дәүләт программасы күрсәткечләренә ирешүгә бердәм субсидия кысаларында финанслашу чыгымнары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333,4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20 0 01 R518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333,4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телләрен һәм Татарстан Республикасында башка телләрне саклау, өйрәнү һәм үстерү</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443,0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22 0 01 0000 0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443,0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443,0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22 0 01 1099 0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443,0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коррупциягә каршы сәясәтен гамәлгә ашыру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27 0 00 0000 0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27 0 01 0000 0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02</w:t>
            </w:r>
          </w:p>
        </w:tc>
        <w:tc>
          <w:tcPr>
            <w:tcW w:w="2125" w:type="dxa"/>
            <w:shd w:val="clear" w:color="auto" w:fill="auto"/>
            <w:vAlign w:val="bottom"/>
          </w:tcPr>
          <w:p w:rsidR="004D12F5" w:rsidRPr="00264D3A" w:rsidRDefault="004D12F5" w:rsidP="00264D3A">
            <w:pPr>
              <w:spacing w:after="60"/>
              <w:jc w:val="center"/>
            </w:pPr>
            <w:r w:rsidRPr="00264D3A">
              <w:t>27 0 01 1099 0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105,0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Массакүләм мәгълүмат чаралары өлкәсендә башка мәсьәләләр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25 560,4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Цифрлы</w:t>
            </w:r>
            <w:r w:rsidR="0038597C">
              <w:t xml:space="preserve"> </w:t>
            </w:r>
            <w:r w:rsidR="004D12F5" w:rsidRPr="00264D3A">
              <w:t>Татарстан</w:t>
            </w:r>
            <w:r w:rsidRPr="00264D3A">
              <w:t>»</w:t>
            </w:r>
            <w:r w:rsidR="004D12F5" w:rsidRPr="00264D3A">
              <w:t xml:space="preserve"> Татарстан Республикасы дәүләт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25 560,4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мәгълүмат кыры инфраструктурасын үстерү һәм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12 3 00 0000 0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25 560,4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Гомумхуҗалык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12 3 01 0000 0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25 560,4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12 3 01 0204 0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25 560,4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12 3 01 0204 0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19 780,2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12 3 01 0204 0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5 760,2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784</w:t>
            </w:r>
          </w:p>
        </w:tc>
        <w:tc>
          <w:tcPr>
            <w:tcW w:w="567" w:type="dxa"/>
            <w:shd w:val="clear" w:color="auto" w:fill="auto"/>
            <w:vAlign w:val="bottom"/>
          </w:tcPr>
          <w:p w:rsidR="004D12F5" w:rsidRPr="00264D3A" w:rsidRDefault="004D12F5" w:rsidP="00264D3A">
            <w:pPr>
              <w:spacing w:after="60"/>
              <w:jc w:val="center"/>
            </w:pPr>
            <w:r w:rsidRPr="00264D3A">
              <w:t>12</w:t>
            </w:r>
          </w:p>
        </w:tc>
        <w:tc>
          <w:tcPr>
            <w:tcW w:w="568" w:type="dxa"/>
            <w:shd w:val="clear" w:color="auto" w:fill="auto"/>
            <w:vAlign w:val="bottom"/>
          </w:tcPr>
          <w:p w:rsidR="004D12F5" w:rsidRPr="00264D3A" w:rsidRDefault="004D12F5" w:rsidP="00264D3A">
            <w:pPr>
              <w:spacing w:after="60"/>
              <w:jc w:val="center"/>
            </w:pPr>
            <w:r w:rsidRPr="00264D3A">
              <w:t>04</w:t>
            </w:r>
          </w:p>
        </w:tc>
        <w:tc>
          <w:tcPr>
            <w:tcW w:w="2125" w:type="dxa"/>
            <w:shd w:val="clear" w:color="auto" w:fill="auto"/>
            <w:vAlign w:val="bottom"/>
          </w:tcPr>
          <w:p w:rsidR="004D12F5" w:rsidRPr="00264D3A" w:rsidRDefault="004D12F5" w:rsidP="00264D3A">
            <w:pPr>
              <w:spacing w:after="60"/>
              <w:jc w:val="center"/>
            </w:pPr>
            <w:r w:rsidRPr="00264D3A">
              <w:t>12 3 01 0204 0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БИОЛОГИК РЕСУРСЛАР БУЕНЧА ДӘҮЛӘТ КОМИТЕТЫ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136 604,6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859,4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җәмәгать тәртибен тәэмин итү һәм җинаятьчелеккә каршы көрәш</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800,0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хокук бозуларны һәм җинаятьләрне профилактикалау эшчәнлеген оештыру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Хокук бозуларны һәм җинаятьләрне профилактикалау эшчәнлеген камилләштерү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Программа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06 1 01 1099 0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800,0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59,4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59,4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22 763,6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Авыл хуҗалыгы һәм балыкчылык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249,2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249,2</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аучылык ресурсларын торгызу һәм алардан файдалану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Хайваннар дөньясы объектларын саклауны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Су биологик ресурсларын оештыру, җайга салу һәм саклау өлкәсендә тапшырылган Россия Федерациясе вәкаләтләрен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09 6 01 5910 0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249,2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09 6 01 5910 0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249,2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22 514,4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22 514,4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аучылык ресурсларын торгызу һәм алардан файдалану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22 514,4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Хайваннар дөньясы объектларын саклауны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22 514,4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22 394,4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19 444,8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2 949,6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09 6 01 0295 0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120,0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112 649,2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92 914,1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92 914,1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Республикасының биологик төрлелеген саклап калу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09 5 00 0000 0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73 364,2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Республикасының биологик төрлелеген саклап калу һәм торгызу өлкәсендә эшчәнлекне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09 5 01 0000 0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73 364,2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табигать заказниклары эшчәнлеген тәэмин итү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09 5 01 1950 0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73 364,2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09 5 01 1950 0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38 094,8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09 5 01 1950 0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34 846,4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09 5 01 1950 0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423,0</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аучылык ресурсларын торгызу һәм алардан файдалану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19 549,9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Хайваннар дөньясы объектларын саклауны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19 549,9</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Табигатьне саклау учреждениеләре эшчәнлеген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09 6 01 1991 0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16 315,7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09 6 01 1991 0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16 315,7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Хайваннар дөньясы объектларын саклау һәм алардан файдалану өлкәсендә (аучылык ресурсларыннан һәм су биологик ресурсларыннан тыш) Россия Федерациясе вәкаләтләрен федераль бюджет акчалары исәбеннән гамәлгә ашыру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09 6 01 5920 0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100,2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09 6 01 5920 0</w:t>
            </w:r>
          </w:p>
        </w:tc>
        <w:tc>
          <w:tcPr>
            <w:tcW w:w="750" w:type="dxa"/>
            <w:shd w:val="clear" w:color="auto" w:fill="auto"/>
            <w:vAlign w:val="bottom"/>
          </w:tcPr>
          <w:p w:rsidR="004D12F5" w:rsidRPr="00264D3A" w:rsidRDefault="004D12F5" w:rsidP="00264D3A">
            <w:pPr>
              <w:spacing w:after="60"/>
              <w:jc w:val="center"/>
            </w:pPr>
            <w:r w:rsidRPr="00264D3A">
              <w:t>600</w:t>
            </w:r>
          </w:p>
        </w:tc>
        <w:tc>
          <w:tcPr>
            <w:tcW w:w="1943" w:type="dxa"/>
            <w:shd w:val="clear" w:color="auto" w:fill="auto"/>
            <w:noWrap/>
            <w:vAlign w:val="bottom"/>
          </w:tcPr>
          <w:p w:rsidR="004D12F5" w:rsidRPr="00264D3A" w:rsidRDefault="004D12F5" w:rsidP="00264D3A">
            <w:pPr>
              <w:spacing w:after="60"/>
              <w:jc w:val="right"/>
            </w:pPr>
            <w:r w:rsidRPr="00264D3A">
              <w:t>100,2</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09 6 01 5970 0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3 134,0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03</w:t>
            </w:r>
          </w:p>
        </w:tc>
        <w:tc>
          <w:tcPr>
            <w:tcW w:w="2125" w:type="dxa"/>
            <w:shd w:val="clear" w:color="auto" w:fill="auto"/>
            <w:vAlign w:val="bottom"/>
          </w:tcPr>
          <w:p w:rsidR="004D12F5" w:rsidRPr="00264D3A" w:rsidRDefault="004D12F5" w:rsidP="00264D3A">
            <w:pPr>
              <w:spacing w:after="60"/>
              <w:jc w:val="center"/>
            </w:pPr>
            <w:r w:rsidRPr="00264D3A">
              <w:t>09 6 01 5970 0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3 134,0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Әйләнә-тирә мохитне саклау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19 735,1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әйләнә-тирә мохитен саклау, табигать ресурсларын торгызу һәм алардан файдалану</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19 735,1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аучылык ресурсларын торгызу һәм алардан файдалану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19 735,1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Хайваннар дөньясы объектларын саклауны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19 735,1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09 6 01 5970 0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19 735,1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06</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09 6 01 5970 0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19 735,1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СОЦИАЛЬ СӘЯСӘТ</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гражданнарына социаль ярдәм</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Өлкән яшьтәге гражданнарның тормыш сыйфатын яхшырту</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Өлкән яшьтәге гражданнарның социаль яклануын көчәйтү чараларын гамәлгә ашыру</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Пенсияләргә өстәмәләр, өстәмә пенсия белән тәэмин итү</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Социаль тәэмин итү һәм халыкка башка түләүләр </w:t>
            </w:r>
          </w:p>
        </w:tc>
        <w:tc>
          <w:tcPr>
            <w:tcW w:w="709" w:type="dxa"/>
            <w:shd w:val="clear" w:color="auto" w:fill="auto"/>
            <w:vAlign w:val="bottom"/>
          </w:tcPr>
          <w:p w:rsidR="004D12F5" w:rsidRPr="00264D3A" w:rsidRDefault="004D12F5" w:rsidP="00264D3A">
            <w:pPr>
              <w:spacing w:after="60"/>
              <w:jc w:val="center"/>
            </w:pPr>
            <w:r w:rsidRPr="00264D3A">
              <w:t>785</w:t>
            </w:r>
          </w:p>
        </w:tc>
        <w:tc>
          <w:tcPr>
            <w:tcW w:w="567" w:type="dxa"/>
            <w:shd w:val="clear" w:color="auto" w:fill="auto"/>
            <w:vAlign w:val="bottom"/>
          </w:tcPr>
          <w:p w:rsidR="004D12F5" w:rsidRPr="00264D3A" w:rsidRDefault="004D12F5" w:rsidP="00264D3A">
            <w:pPr>
              <w:spacing w:after="60"/>
              <w:jc w:val="center"/>
            </w:pPr>
            <w:r w:rsidRPr="00264D3A">
              <w:t>10</w:t>
            </w:r>
          </w:p>
        </w:tc>
        <w:tc>
          <w:tcPr>
            <w:tcW w:w="568" w:type="dxa"/>
            <w:shd w:val="clear" w:color="auto" w:fill="auto"/>
            <w:vAlign w:val="bottom"/>
          </w:tcPr>
          <w:p w:rsidR="004D12F5" w:rsidRPr="00264D3A" w:rsidRDefault="004D12F5" w:rsidP="00264D3A">
            <w:pPr>
              <w:spacing w:after="60"/>
              <w:jc w:val="center"/>
            </w:pPr>
            <w:r w:rsidRPr="00264D3A">
              <w:t>01</w:t>
            </w:r>
          </w:p>
        </w:tc>
        <w:tc>
          <w:tcPr>
            <w:tcW w:w="2125" w:type="dxa"/>
            <w:shd w:val="clear" w:color="auto" w:fill="auto"/>
            <w:vAlign w:val="bottom"/>
          </w:tcPr>
          <w:p w:rsidR="004D12F5" w:rsidRPr="00264D3A" w:rsidRDefault="004D12F5" w:rsidP="00264D3A">
            <w:pPr>
              <w:spacing w:after="60"/>
              <w:jc w:val="center"/>
            </w:pPr>
            <w:r w:rsidRPr="00264D3A">
              <w:t>03 2 01 4910 0</w:t>
            </w:r>
          </w:p>
        </w:tc>
        <w:tc>
          <w:tcPr>
            <w:tcW w:w="750" w:type="dxa"/>
            <w:shd w:val="clear" w:color="auto" w:fill="auto"/>
            <w:vAlign w:val="bottom"/>
          </w:tcPr>
          <w:p w:rsidR="004D12F5" w:rsidRPr="00264D3A" w:rsidRDefault="004D12F5" w:rsidP="00264D3A">
            <w:pPr>
              <w:spacing w:after="60"/>
              <w:jc w:val="center"/>
            </w:pPr>
            <w:r w:rsidRPr="00264D3A">
              <w:t>300</w:t>
            </w:r>
          </w:p>
        </w:tc>
        <w:tc>
          <w:tcPr>
            <w:tcW w:w="1943" w:type="dxa"/>
            <w:shd w:val="clear" w:color="auto" w:fill="auto"/>
            <w:noWrap/>
            <w:vAlign w:val="bottom"/>
          </w:tcPr>
          <w:p w:rsidR="004D12F5" w:rsidRPr="00264D3A" w:rsidRDefault="004D12F5" w:rsidP="00264D3A">
            <w:pPr>
              <w:spacing w:after="60"/>
              <w:jc w:val="right"/>
            </w:pPr>
            <w:r w:rsidRPr="00264D3A">
              <w:t>332,4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САТЫП АЛУЛАР БУЕНЧА ТАТАРСТАН РЕСПУБЛИКАСЫ</w:t>
            </w:r>
            <w:r w:rsidR="0038597C">
              <w:t xml:space="preserve"> </w:t>
            </w:r>
            <w:r w:rsidRPr="00264D3A">
              <w:t>ДӘҮЛӘТ КОМИТЕТЫ</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49 293,1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49 293,1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49 293,1</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 икътисадый үстерү һәм аның инновацион икътисады</w:t>
            </w:r>
            <w:r w:rsidRPr="00264D3A">
              <w:t>»</w:t>
            </w:r>
            <w:r w:rsidR="004D12F5" w:rsidRPr="00264D3A">
              <w:t xml:space="preserve"> дәүләт программасы</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41 289,4</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Республикасында дәүләт икътисадый сәясәтен камилләштерү</w:t>
            </w:r>
            <w:r w:rsidRPr="00264D3A">
              <w:t>»</w:t>
            </w:r>
            <w:r w:rsidR="004D12F5" w:rsidRPr="00264D3A">
              <w:t xml:space="preserve"> ярдәмче программасы</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41 289,4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41 289,4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39 476,7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30 568,8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8 900,4</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7,5</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1 812,7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11 1 01 0295 0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1 812,7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8 003,7</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48,0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48,0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7 955,7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787</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7 955,7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ТАТАРСТАН РЕСПУБЛИКАСЫ ДӘҮЛӘТ ТӨЗЕЛЕШ КҮЗӘТЧЕЛЕГЕ ИНСПЕКЦИЯСЕ</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201 887,1</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ГОМУМДӘҮЛӘТ МӘСЬӘЛӘЛӘРЕ</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гомумдәүләт мәсьәләләре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221,8</w:t>
            </w:r>
          </w:p>
        </w:tc>
      </w:tr>
      <w:tr w:rsidR="00BD452D" w:rsidRPr="00264D3A" w:rsidTr="004D12F5">
        <w:trPr>
          <w:trHeight w:val="269"/>
        </w:trPr>
        <w:tc>
          <w:tcPr>
            <w:tcW w:w="3686" w:type="dxa"/>
            <w:shd w:val="clear" w:color="auto" w:fill="auto"/>
            <w:vAlign w:val="bottom"/>
          </w:tcPr>
          <w:p w:rsidR="004D12F5" w:rsidRPr="00264D3A" w:rsidRDefault="008866E9" w:rsidP="00264D3A">
            <w:pPr>
              <w:spacing w:after="60"/>
              <w:jc w:val="both"/>
            </w:pPr>
            <w:r w:rsidRPr="00264D3A">
              <w:t>«</w:t>
            </w:r>
            <w:r w:rsidR="004D12F5" w:rsidRPr="00264D3A">
              <w:t>Татарстан Республикасы дәүләт граждан хезмәткәрләрен мәҗбүри дәүләт иминләштерүе турында</w:t>
            </w:r>
            <w:r w:rsidRPr="00264D3A">
              <w:t>»</w:t>
            </w:r>
            <w:r w:rsidR="004D12F5" w:rsidRPr="00264D3A">
              <w:t xml:space="preserve"> 2012 елның</w:t>
            </w:r>
            <w:r w:rsidR="0038597C">
              <w:t xml:space="preserve"> </w:t>
            </w:r>
            <w:r w:rsidR="004D12F5" w:rsidRPr="00264D3A">
              <w:t>14 июлендәге 55-ТРЗ номерлы Татарстан Республикасы Законын гамәлгә ашыру</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221,8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01</w:t>
            </w:r>
          </w:p>
        </w:tc>
        <w:tc>
          <w:tcPr>
            <w:tcW w:w="568" w:type="dxa"/>
            <w:shd w:val="clear" w:color="auto" w:fill="auto"/>
            <w:vAlign w:val="bottom"/>
          </w:tcPr>
          <w:p w:rsidR="004D12F5" w:rsidRPr="00264D3A" w:rsidRDefault="004D12F5" w:rsidP="00264D3A">
            <w:pPr>
              <w:spacing w:after="60"/>
              <w:jc w:val="center"/>
            </w:pPr>
            <w:r w:rsidRPr="00264D3A">
              <w:t>13</w:t>
            </w:r>
          </w:p>
        </w:tc>
        <w:tc>
          <w:tcPr>
            <w:tcW w:w="2125" w:type="dxa"/>
            <w:shd w:val="clear" w:color="auto" w:fill="auto"/>
            <w:vAlign w:val="bottom"/>
          </w:tcPr>
          <w:p w:rsidR="004D12F5" w:rsidRPr="00264D3A" w:rsidRDefault="004D12F5" w:rsidP="00264D3A">
            <w:pPr>
              <w:spacing w:after="60"/>
              <w:jc w:val="center"/>
            </w:pPr>
            <w:r w:rsidRPr="00264D3A">
              <w:t>99 0 00 9231 0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221,8</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184 019,6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Милли икътисад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184 019,6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184 019,6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Үзәк аппарат</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145 509,6</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129 801,3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15 592,3</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99 0 00 0204 0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116,0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Оешмалар мөлкәтенә салым һәм җир салымы түләү</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1 010,0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99 0 00 0295 0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1 010,0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Башка түләүләр</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37 500,0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100</w:t>
            </w:r>
          </w:p>
        </w:tc>
        <w:tc>
          <w:tcPr>
            <w:tcW w:w="1943" w:type="dxa"/>
            <w:shd w:val="clear" w:color="auto" w:fill="auto"/>
            <w:noWrap/>
            <w:vAlign w:val="bottom"/>
          </w:tcPr>
          <w:p w:rsidR="004D12F5" w:rsidRPr="00264D3A" w:rsidRDefault="004D12F5" w:rsidP="00264D3A">
            <w:pPr>
              <w:spacing w:after="60"/>
              <w:jc w:val="right"/>
            </w:pPr>
            <w:r w:rsidRPr="00264D3A">
              <w:t>22 985,0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200</w:t>
            </w:r>
          </w:p>
        </w:tc>
        <w:tc>
          <w:tcPr>
            <w:tcW w:w="1943" w:type="dxa"/>
            <w:shd w:val="clear" w:color="auto" w:fill="auto"/>
            <w:noWrap/>
            <w:vAlign w:val="bottom"/>
          </w:tcPr>
          <w:p w:rsidR="004D12F5" w:rsidRPr="00264D3A" w:rsidRDefault="004D12F5" w:rsidP="00264D3A">
            <w:pPr>
              <w:spacing w:after="60"/>
              <w:jc w:val="right"/>
            </w:pPr>
            <w:r w:rsidRPr="00264D3A">
              <w:t>14 345,0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Башка бюджет ассигнованиеләре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04</w:t>
            </w:r>
          </w:p>
        </w:tc>
        <w:tc>
          <w:tcPr>
            <w:tcW w:w="568" w:type="dxa"/>
            <w:shd w:val="clear" w:color="auto" w:fill="auto"/>
            <w:vAlign w:val="bottom"/>
          </w:tcPr>
          <w:p w:rsidR="004D12F5" w:rsidRPr="00264D3A" w:rsidRDefault="004D12F5" w:rsidP="00264D3A">
            <w:pPr>
              <w:spacing w:after="60"/>
              <w:jc w:val="center"/>
            </w:pPr>
            <w:r w:rsidRPr="00264D3A">
              <w:t>12</w:t>
            </w:r>
          </w:p>
        </w:tc>
        <w:tc>
          <w:tcPr>
            <w:tcW w:w="2125" w:type="dxa"/>
            <w:shd w:val="clear" w:color="auto" w:fill="auto"/>
            <w:vAlign w:val="bottom"/>
          </w:tcPr>
          <w:p w:rsidR="004D12F5" w:rsidRPr="00264D3A" w:rsidRDefault="004D12F5" w:rsidP="00264D3A">
            <w:pPr>
              <w:spacing w:after="60"/>
              <w:jc w:val="center"/>
            </w:pPr>
            <w:r w:rsidRPr="00264D3A">
              <w:t>99 0 00 9235 0</w:t>
            </w:r>
          </w:p>
        </w:tc>
        <w:tc>
          <w:tcPr>
            <w:tcW w:w="750" w:type="dxa"/>
            <w:shd w:val="clear" w:color="auto" w:fill="auto"/>
            <w:vAlign w:val="bottom"/>
          </w:tcPr>
          <w:p w:rsidR="004D12F5" w:rsidRPr="00264D3A" w:rsidRDefault="004D12F5" w:rsidP="00264D3A">
            <w:pPr>
              <w:spacing w:after="60"/>
              <w:jc w:val="center"/>
            </w:pPr>
            <w:r w:rsidRPr="00264D3A">
              <w:t>800</w:t>
            </w:r>
          </w:p>
        </w:tc>
        <w:tc>
          <w:tcPr>
            <w:tcW w:w="1943" w:type="dxa"/>
            <w:shd w:val="clear" w:color="auto" w:fill="auto"/>
            <w:noWrap/>
            <w:vAlign w:val="bottom"/>
          </w:tcPr>
          <w:p w:rsidR="004D12F5" w:rsidRPr="00264D3A" w:rsidRDefault="004D12F5" w:rsidP="00264D3A">
            <w:pPr>
              <w:spacing w:after="60"/>
              <w:jc w:val="right"/>
            </w:pPr>
            <w:r w:rsidRPr="00264D3A">
              <w:t>170,0</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00</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Торак-коммуналь хуҗалык өлкәсендә башка мәсьәләләр</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 xml:space="preserve">Чыгымнарның программага карамаган юнәлешләре </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99 0 00 0000 0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кооператив әгъзалары акчаларын җәлеп итүгә бәйле эшчәнлеге өлкәсендә дәүләт вәкаләтләрен гамәлгә ашыру</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99 0 00 2532 0</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pPr>
            <w:r w:rsidRPr="00264D3A">
              <w:t>17 645,7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Бюджетара трансфертлар</w:t>
            </w:r>
          </w:p>
        </w:tc>
        <w:tc>
          <w:tcPr>
            <w:tcW w:w="709" w:type="dxa"/>
            <w:shd w:val="clear" w:color="auto" w:fill="auto"/>
            <w:vAlign w:val="bottom"/>
          </w:tcPr>
          <w:p w:rsidR="004D12F5" w:rsidRPr="00264D3A" w:rsidRDefault="004D12F5" w:rsidP="00264D3A">
            <w:pPr>
              <w:spacing w:after="60"/>
              <w:jc w:val="center"/>
            </w:pPr>
            <w:r w:rsidRPr="00264D3A">
              <w:t>788</w:t>
            </w:r>
          </w:p>
        </w:tc>
        <w:tc>
          <w:tcPr>
            <w:tcW w:w="567" w:type="dxa"/>
            <w:shd w:val="clear" w:color="auto" w:fill="auto"/>
            <w:vAlign w:val="bottom"/>
          </w:tcPr>
          <w:p w:rsidR="004D12F5" w:rsidRPr="00264D3A" w:rsidRDefault="004D12F5" w:rsidP="00264D3A">
            <w:pPr>
              <w:spacing w:after="60"/>
              <w:jc w:val="center"/>
            </w:pPr>
            <w:r w:rsidRPr="00264D3A">
              <w:t>05</w:t>
            </w:r>
          </w:p>
        </w:tc>
        <w:tc>
          <w:tcPr>
            <w:tcW w:w="568" w:type="dxa"/>
            <w:shd w:val="clear" w:color="auto" w:fill="auto"/>
            <w:vAlign w:val="bottom"/>
          </w:tcPr>
          <w:p w:rsidR="004D12F5" w:rsidRPr="00264D3A" w:rsidRDefault="004D12F5" w:rsidP="00264D3A">
            <w:pPr>
              <w:spacing w:after="60"/>
              <w:jc w:val="center"/>
            </w:pPr>
            <w:r w:rsidRPr="00264D3A">
              <w:t>05</w:t>
            </w:r>
          </w:p>
        </w:tc>
        <w:tc>
          <w:tcPr>
            <w:tcW w:w="2125" w:type="dxa"/>
            <w:shd w:val="clear" w:color="auto" w:fill="auto"/>
            <w:vAlign w:val="bottom"/>
          </w:tcPr>
          <w:p w:rsidR="004D12F5" w:rsidRPr="00264D3A" w:rsidRDefault="004D12F5" w:rsidP="00264D3A">
            <w:pPr>
              <w:spacing w:after="60"/>
              <w:jc w:val="center"/>
            </w:pPr>
            <w:r w:rsidRPr="00264D3A">
              <w:t>99 0 00 2532 0</w:t>
            </w:r>
          </w:p>
        </w:tc>
        <w:tc>
          <w:tcPr>
            <w:tcW w:w="750" w:type="dxa"/>
            <w:shd w:val="clear" w:color="auto" w:fill="auto"/>
            <w:vAlign w:val="bottom"/>
          </w:tcPr>
          <w:p w:rsidR="004D12F5" w:rsidRPr="00264D3A" w:rsidRDefault="004D12F5" w:rsidP="00264D3A">
            <w:pPr>
              <w:spacing w:after="60"/>
              <w:jc w:val="center"/>
            </w:pPr>
            <w:r w:rsidRPr="00264D3A">
              <w:t>500</w:t>
            </w:r>
          </w:p>
        </w:tc>
        <w:tc>
          <w:tcPr>
            <w:tcW w:w="1943" w:type="dxa"/>
            <w:shd w:val="clear" w:color="auto" w:fill="auto"/>
            <w:noWrap/>
            <w:vAlign w:val="bottom"/>
          </w:tcPr>
          <w:p w:rsidR="004D12F5" w:rsidRPr="00264D3A" w:rsidRDefault="004D12F5" w:rsidP="00264D3A">
            <w:pPr>
              <w:spacing w:after="60"/>
              <w:jc w:val="right"/>
            </w:pPr>
            <w:r w:rsidRPr="00264D3A">
              <w:t>17 645,7</w:t>
            </w:r>
          </w:p>
        </w:tc>
      </w:tr>
      <w:tr w:rsidR="00BD452D" w:rsidRPr="00264D3A" w:rsidTr="004D12F5">
        <w:trPr>
          <w:trHeight w:val="269"/>
        </w:trPr>
        <w:tc>
          <w:tcPr>
            <w:tcW w:w="3686" w:type="dxa"/>
            <w:shd w:val="clear" w:color="auto" w:fill="auto"/>
            <w:vAlign w:val="bottom"/>
          </w:tcPr>
          <w:p w:rsidR="004D12F5" w:rsidRPr="00264D3A" w:rsidRDefault="004D12F5" w:rsidP="00264D3A">
            <w:pPr>
              <w:spacing w:after="60"/>
              <w:jc w:val="both"/>
            </w:pPr>
            <w:r w:rsidRPr="00264D3A">
              <w:t>Барлык чыгымнар</w:t>
            </w:r>
          </w:p>
        </w:tc>
        <w:tc>
          <w:tcPr>
            <w:tcW w:w="709" w:type="dxa"/>
            <w:shd w:val="clear" w:color="auto" w:fill="auto"/>
            <w:vAlign w:val="bottom"/>
          </w:tcPr>
          <w:p w:rsidR="004D12F5" w:rsidRPr="00264D3A" w:rsidRDefault="004D12F5" w:rsidP="00264D3A">
            <w:pPr>
              <w:spacing w:after="60"/>
              <w:jc w:val="center"/>
            </w:pPr>
            <w:r w:rsidRPr="00264D3A">
              <w:t xml:space="preserve"> </w:t>
            </w:r>
          </w:p>
        </w:tc>
        <w:tc>
          <w:tcPr>
            <w:tcW w:w="567" w:type="dxa"/>
            <w:shd w:val="clear" w:color="auto" w:fill="auto"/>
            <w:vAlign w:val="bottom"/>
          </w:tcPr>
          <w:p w:rsidR="004D12F5" w:rsidRPr="00264D3A" w:rsidRDefault="004D12F5" w:rsidP="00264D3A">
            <w:pPr>
              <w:spacing w:after="60"/>
              <w:jc w:val="center"/>
            </w:pPr>
            <w:r w:rsidRPr="00264D3A">
              <w:t xml:space="preserve"> </w:t>
            </w:r>
          </w:p>
        </w:tc>
        <w:tc>
          <w:tcPr>
            <w:tcW w:w="568" w:type="dxa"/>
            <w:shd w:val="clear" w:color="auto" w:fill="auto"/>
            <w:vAlign w:val="bottom"/>
          </w:tcPr>
          <w:p w:rsidR="004D12F5" w:rsidRPr="00264D3A" w:rsidRDefault="004D12F5" w:rsidP="00264D3A">
            <w:pPr>
              <w:spacing w:after="60"/>
              <w:jc w:val="center"/>
            </w:pPr>
            <w:r w:rsidRPr="00264D3A">
              <w:t xml:space="preserve"> </w:t>
            </w:r>
          </w:p>
        </w:tc>
        <w:tc>
          <w:tcPr>
            <w:tcW w:w="2125" w:type="dxa"/>
            <w:shd w:val="clear" w:color="auto" w:fill="auto"/>
            <w:vAlign w:val="bottom"/>
          </w:tcPr>
          <w:p w:rsidR="004D12F5" w:rsidRPr="00264D3A" w:rsidRDefault="004D12F5" w:rsidP="00264D3A">
            <w:pPr>
              <w:spacing w:after="60"/>
              <w:jc w:val="center"/>
            </w:pPr>
            <w:r w:rsidRPr="00264D3A">
              <w:t xml:space="preserve"> </w:t>
            </w:r>
          </w:p>
        </w:tc>
        <w:tc>
          <w:tcPr>
            <w:tcW w:w="750" w:type="dxa"/>
            <w:shd w:val="clear" w:color="auto" w:fill="auto"/>
            <w:vAlign w:val="bottom"/>
          </w:tcPr>
          <w:p w:rsidR="004D12F5" w:rsidRPr="00264D3A" w:rsidRDefault="004D12F5" w:rsidP="00264D3A">
            <w:pPr>
              <w:spacing w:after="60"/>
              <w:jc w:val="center"/>
            </w:pPr>
            <w:r w:rsidRPr="00264D3A">
              <w:t xml:space="preserve"> </w:t>
            </w:r>
          </w:p>
        </w:tc>
        <w:tc>
          <w:tcPr>
            <w:tcW w:w="1943" w:type="dxa"/>
            <w:shd w:val="clear" w:color="auto" w:fill="auto"/>
            <w:noWrap/>
            <w:vAlign w:val="bottom"/>
          </w:tcPr>
          <w:p w:rsidR="004D12F5" w:rsidRPr="00264D3A" w:rsidRDefault="004D12F5" w:rsidP="00264D3A">
            <w:pPr>
              <w:spacing w:after="60"/>
              <w:jc w:val="right"/>
              <w:rPr>
                <w:lang w:val="ru-RU"/>
              </w:rPr>
            </w:pPr>
            <w:r w:rsidRPr="00264D3A">
              <w:t>415 857 129,8</w:t>
            </w:r>
            <w:r w:rsidR="008866E9" w:rsidRPr="00264D3A">
              <w:rPr>
                <w:lang w:val="ru-RU"/>
              </w:rPr>
              <w:t>»</w:t>
            </w:r>
            <w:r w:rsidRPr="00264D3A">
              <w:rPr>
                <w:lang w:val="ru-RU"/>
              </w:rPr>
              <w:t>;</w:t>
            </w:r>
          </w:p>
        </w:tc>
      </w:tr>
    </w:tbl>
    <w:p w:rsidR="004D12F5" w:rsidRPr="00264D3A" w:rsidRDefault="004D12F5" w:rsidP="00264D3A">
      <w:pPr>
        <w:rPr>
          <w:lang w:val="ru-RU"/>
        </w:rPr>
      </w:pPr>
    </w:p>
    <w:p w:rsidR="00961BE5" w:rsidRPr="00264D3A" w:rsidRDefault="00DB38AF" w:rsidP="00264D3A">
      <w:pPr>
        <w:spacing w:line="264" w:lineRule="auto"/>
        <w:ind w:firstLine="709"/>
        <w:rPr>
          <w:sz w:val="28"/>
          <w:szCs w:val="28"/>
          <w:lang w:val="ru-RU"/>
        </w:rPr>
      </w:pPr>
      <w:r w:rsidRPr="00264D3A">
        <w:rPr>
          <w:sz w:val="28"/>
          <w:szCs w:val="28"/>
          <w:lang w:val="ru-RU"/>
        </w:rPr>
        <w:t xml:space="preserve">б) </w:t>
      </w:r>
      <w:r w:rsidR="00E252CD" w:rsidRPr="00264D3A">
        <w:rPr>
          <w:sz w:val="28"/>
          <w:szCs w:val="28"/>
        </w:rPr>
        <w:t>2 нче таблицада</w:t>
      </w:r>
      <w:r w:rsidRPr="00264D3A">
        <w:rPr>
          <w:sz w:val="28"/>
          <w:szCs w:val="28"/>
          <w:lang w:val="ru-RU"/>
        </w:rPr>
        <w:t>:</w:t>
      </w:r>
    </w:p>
    <w:p w:rsidR="00E252CD" w:rsidRPr="00264D3A" w:rsidRDefault="00E252CD" w:rsidP="00264D3A">
      <w:pPr>
        <w:spacing w:line="264" w:lineRule="auto"/>
        <w:ind w:firstLine="709"/>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0F3F9E">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lang w:val="ru-RU"/>
              </w:rPr>
              <w:t>«</w:t>
            </w:r>
            <w:r w:rsidR="003B4C36" w:rsidRPr="00264D3A">
              <w:rPr>
                <w:bCs/>
              </w:rPr>
              <w:t>МИЛЛИ ИКЪТИСАД</w:t>
            </w:r>
          </w:p>
        </w:tc>
        <w:tc>
          <w:tcPr>
            <w:tcW w:w="567" w:type="dxa"/>
            <w:shd w:val="clear" w:color="auto" w:fill="auto"/>
            <w:vAlign w:val="bottom"/>
          </w:tcPr>
          <w:p w:rsidR="003B4C36" w:rsidRPr="00264D3A" w:rsidRDefault="003B4C36" w:rsidP="00264D3A">
            <w:pPr>
              <w:spacing w:after="100"/>
              <w:ind w:hanging="108"/>
              <w:jc w:val="center"/>
              <w:rPr>
                <w:bCs/>
              </w:rPr>
            </w:pPr>
            <w:r w:rsidRPr="00264D3A">
              <w:rPr>
                <w:bCs/>
              </w:rPr>
              <w:t>701</w:t>
            </w:r>
          </w:p>
        </w:tc>
        <w:tc>
          <w:tcPr>
            <w:tcW w:w="567" w:type="dxa"/>
            <w:shd w:val="clear" w:color="auto" w:fill="auto"/>
            <w:vAlign w:val="bottom"/>
          </w:tcPr>
          <w:p w:rsidR="003B4C36" w:rsidRPr="00264D3A" w:rsidRDefault="003B4C36" w:rsidP="00264D3A">
            <w:pPr>
              <w:spacing w:after="100"/>
              <w:jc w:val="center"/>
              <w:rPr>
                <w:bCs/>
              </w:rPr>
            </w:pPr>
            <w:r w:rsidRPr="00264D3A">
              <w:rPr>
                <w:bCs/>
              </w:rPr>
              <w:t>04</w:t>
            </w:r>
          </w:p>
        </w:tc>
        <w:tc>
          <w:tcPr>
            <w:tcW w:w="568" w:type="dxa"/>
            <w:shd w:val="clear" w:color="auto" w:fill="auto"/>
            <w:vAlign w:val="bottom"/>
          </w:tcPr>
          <w:p w:rsidR="003B4C36" w:rsidRPr="00264D3A" w:rsidRDefault="003B4C36" w:rsidP="00264D3A">
            <w:pPr>
              <w:spacing w:after="100"/>
              <w:jc w:val="center"/>
              <w:rPr>
                <w:bCs/>
              </w:rPr>
            </w:pPr>
            <w:r w:rsidRPr="00264D3A">
              <w:rPr>
                <w:bCs/>
              </w:rPr>
              <w:t>00</w:t>
            </w:r>
          </w:p>
        </w:tc>
        <w:tc>
          <w:tcPr>
            <w:tcW w:w="1843" w:type="dxa"/>
            <w:shd w:val="clear" w:color="auto" w:fill="auto"/>
            <w:vAlign w:val="bottom"/>
          </w:tcPr>
          <w:p w:rsidR="003B4C36" w:rsidRPr="00264D3A" w:rsidRDefault="003B4C36" w:rsidP="00264D3A">
            <w:pPr>
              <w:spacing w:after="100"/>
              <w:jc w:val="center"/>
              <w:rPr>
                <w:bCs/>
              </w:rPr>
            </w:pPr>
            <w:r w:rsidRPr="00264D3A">
              <w:rPr>
                <w:bCs/>
              </w:rPr>
              <w:t> </w:t>
            </w:r>
          </w:p>
        </w:tc>
        <w:tc>
          <w:tcPr>
            <w:tcW w:w="600" w:type="dxa"/>
            <w:shd w:val="clear" w:color="auto" w:fill="auto"/>
            <w:vAlign w:val="bottom"/>
          </w:tcPr>
          <w:p w:rsidR="003B4C36" w:rsidRPr="00264D3A" w:rsidRDefault="003B4C36" w:rsidP="00264D3A">
            <w:pPr>
              <w:spacing w:after="100"/>
              <w:jc w:val="center"/>
              <w:rPr>
                <w:bCs/>
              </w:rPr>
            </w:pPr>
            <w:r w:rsidRPr="00264D3A">
              <w:rPr>
                <w:bCs/>
              </w:rPr>
              <w:t> </w:t>
            </w:r>
          </w:p>
        </w:tc>
        <w:tc>
          <w:tcPr>
            <w:tcW w:w="1701" w:type="dxa"/>
            <w:shd w:val="clear" w:color="auto" w:fill="auto"/>
            <w:noWrap/>
            <w:vAlign w:val="bottom"/>
          </w:tcPr>
          <w:p w:rsidR="003B4C36" w:rsidRPr="00264D3A" w:rsidRDefault="003B4C36" w:rsidP="00264D3A">
            <w:pPr>
              <w:spacing w:after="100"/>
              <w:jc w:val="right"/>
              <w:rPr>
                <w:bCs/>
              </w:rPr>
            </w:pPr>
            <w:r w:rsidRPr="00264D3A">
              <w:rPr>
                <w:bCs/>
              </w:rPr>
              <w:t>122 348,7</w:t>
            </w:r>
          </w:p>
        </w:tc>
        <w:tc>
          <w:tcPr>
            <w:tcW w:w="1702" w:type="dxa"/>
            <w:shd w:val="clear" w:color="auto" w:fill="auto"/>
            <w:noWrap/>
            <w:vAlign w:val="bottom"/>
          </w:tcPr>
          <w:p w:rsidR="003B4C36" w:rsidRPr="00264D3A" w:rsidRDefault="003B4C36" w:rsidP="00264D3A">
            <w:pPr>
              <w:spacing w:after="100"/>
              <w:jc w:val="right"/>
              <w:rPr>
                <w:bCs/>
              </w:rPr>
            </w:pPr>
            <w:r w:rsidRPr="00264D3A">
              <w:rPr>
                <w:bCs/>
              </w:rPr>
              <w:t>319 289,5</w:t>
            </w:r>
          </w:p>
        </w:tc>
      </w:tr>
      <w:tr w:rsidR="00BD452D" w:rsidRPr="00264D3A" w:rsidTr="000F3F9E">
        <w:trPr>
          <w:trHeight w:val="20"/>
        </w:trPr>
        <w:tc>
          <w:tcPr>
            <w:tcW w:w="3403" w:type="dxa"/>
            <w:shd w:val="clear" w:color="auto" w:fill="auto"/>
            <w:vAlign w:val="bottom"/>
          </w:tcPr>
          <w:p w:rsidR="003B4C36" w:rsidRPr="00264D3A" w:rsidRDefault="003B4C36" w:rsidP="00264D3A">
            <w:pPr>
              <w:spacing w:after="100"/>
              <w:jc w:val="both"/>
              <w:rPr>
                <w:bCs/>
              </w:rPr>
            </w:pPr>
            <w:r w:rsidRPr="00264D3A">
              <w:rPr>
                <w:bCs/>
              </w:rPr>
              <w:t>Минерал-чимал базасын торгызу</w:t>
            </w:r>
          </w:p>
        </w:tc>
        <w:tc>
          <w:tcPr>
            <w:tcW w:w="567" w:type="dxa"/>
            <w:shd w:val="clear" w:color="auto" w:fill="auto"/>
            <w:vAlign w:val="bottom"/>
          </w:tcPr>
          <w:p w:rsidR="003B4C36" w:rsidRPr="00264D3A" w:rsidRDefault="003B4C36" w:rsidP="00264D3A">
            <w:pPr>
              <w:spacing w:after="100"/>
              <w:ind w:hanging="108"/>
              <w:jc w:val="center"/>
              <w:rPr>
                <w:bCs/>
              </w:rPr>
            </w:pPr>
            <w:r w:rsidRPr="00264D3A">
              <w:rPr>
                <w:bCs/>
              </w:rPr>
              <w:t>701</w:t>
            </w:r>
          </w:p>
        </w:tc>
        <w:tc>
          <w:tcPr>
            <w:tcW w:w="567" w:type="dxa"/>
            <w:shd w:val="clear" w:color="auto" w:fill="auto"/>
            <w:vAlign w:val="bottom"/>
          </w:tcPr>
          <w:p w:rsidR="003B4C36" w:rsidRPr="00264D3A" w:rsidRDefault="003B4C36" w:rsidP="00264D3A">
            <w:pPr>
              <w:spacing w:after="100"/>
              <w:jc w:val="center"/>
              <w:rPr>
                <w:bCs/>
              </w:rPr>
            </w:pPr>
            <w:r w:rsidRPr="00264D3A">
              <w:rPr>
                <w:bCs/>
              </w:rPr>
              <w:t>04</w:t>
            </w:r>
          </w:p>
        </w:tc>
        <w:tc>
          <w:tcPr>
            <w:tcW w:w="568" w:type="dxa"/>
            <w:shd w:val="clear" w:color="auto" w:fill="auto"/>
            <w:vAlign w:val="bottom"/>
          </w:tcPr>
          <w:p w:rsidR="003B4C36" w:rsidRPr="00264D3A" w:rsidRDefault="003B4C36" w:rsidP="00264D3A">
            <w:pPr>
              <w:spacing w:after="100"/>
              <w:jc w:val="center"/>
              <w:rPr>
                <w:bCs/>
              </w:rPr>
            </w:pPr>
            <w:r w:rsidRPr="00264D3A">
              <w:rPr>
                <w:bCs/>
              </w:rPr>
              <w:t>04</w:t>
            </w:r>
          </w:p>
        </w:tc>
        <w:tc>
          <w:tcPr>
            <w:tcW w:w="1843" w:type="dxa"/>
            <w:shd w:val="clear" w:color="auto" w:fill="auto"/>
            <w:vAlign w:val="bottom"/>
          </w:tcPr>
          <w:p w:rsidR="003B4C36" w:rsidRPr="00264D3A" w:rsidRDefault="003B4C36" w:rsidP="00264D3A">
            <w:pPr>
              <w:spacing w:after="100"/>
              <w:jc w:val="center"/>
              <w:rPr>
                <w:bCs/>
              </w:rPr>
            </w:pPr>
            <w:r w:rsidRPr="00264D3A">
              <w:rPr>
                <w:bCs/>
              </w:rPr>
              <w:t> </w:t>
            </w:r>
          </w:p>
        </w:tc>
        <w:tc>
          <w:tcPr>
            <w:tcW w:w="600" w:type="dxa"/>
            <w:shd w:val="clear" w:color="auto" w:fill="auto"/>
            <w:vAlign w:val="bottom"/>
          </w:tcPr>
          <w:p w:rsidR="003B4C36" w:rsidRPr="00264D3A" w:rsidRDefault="003B4C36" w:rsidP="00264D3A">
            <w:pPr>
              <w:spacing w:after="100"/>
              <w:jc w:val="center"/>
              <w:rPr>
                <w:bCs/>
              </w:rPr>
            </w:pPr>
            <w:r w:rsidRPr="00264D3A">
              <w:rPr>
                <w:bCs/>
              </w:rPr>
              <w:t> </w:t>
            </w:r>
          </w:p>
        </w:tc>
        <w:tc>
          <w:tcPr>
            <w:tcW w:w="1701" w:type="dxa"/>
            <w:shd w:val="clear" w:color="auto" w:fill="auto"/>
            <w:noWrap/>
            <w:vAlign w:val="bottom"/>
          </w:tcPr>
          <w:p w:rsidR="003B4C36" w:rsidRPr="00264D3A" w:rsidRDefault="003B4C36" w:rsidP="00264D3A">
            <w:pPr>
              <w:spacing w:after="100"/>
              <w:jc w:val="right"/>
              <w:rPr>
                <w:bCs/>
              </w:rPr>
            </w:pPr>
            <w:r w:rsidRPr="00264D3A">
              <w:rPr>
                <w:bCs/>
              </w:rPr>
              <w:t>102 059,9</w:t>
            </w:r>
          </w:p>
        </w:tc>
        <w:tc>
          <w:tcPr>
            <w:tcW w:w="1702" w:type="dxa"/>
            <w:shd w:val="clear" w:color="auto" w:fill="auto"/>
            <w:noWrap/>
            <w:vAlign w:val="bottom"/>
          </w:tcPr>
          <w:p w:rsidR="003B4C36" w:rsidRPr="00264D3A" w:rsidRDefault="003B4C36" w:rsidP="00264D3A">
            <w:pPr>
              <w:spacing w:after="100"/>
              <w:jc w:val="right"/>
              <w:rPr>
                <w:bCs/>
              </w:rPr>
            </w:pPr>
            <w:r w:rsidRPr="00264D3A">
              <w:rPr>
                <w:bCs/>
              </w:rPr>
              <w:t>89 266,7</w:t>
            </w:r>
          </w:p>
        </w:tc>
      </w:tr>
      <w:tr w:rsidR="00BD452D" w:rsidRPr="00264D3A" w:rsidTr="000F3F9E">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rPr>
              <w:t>«</w:t>
            </w:r>
            <w:r w:rsidR="003B4C36" w:rsidRPr="00264D3A">
              <w:rPr>
                <w:bCs/>
              </w:rPr>
              <w:t>Татарстан Республикасы әйләнә-тирә мохитен саклау, табигать ресурсларын торгызу һәм алардан файдалану</w:t>
            </w:r>
            <w:r w:rsidRPr="00264D3A">
              <w:rPr>
                <w:bCs/>
              </w:rPr>
              <w:t>»</w:t>
            </w:r>
            <w:r w:rsidR="003B4C36" w:rsidRPr="00264D3A">
              <w:rPr>
                <w:bCs/>
              </w:rPr>
              <w:t xml:space="preserve"> дәүләт программасы</w:t>
            </w:r>
          </w:p>
        </w:tc>
        <w:tc>
          <w:tcPr>
            <w:tcW w:w="567" w:type="dxa"/>
            <w:shd w:val="clear" w:color="auto" w:fill="auto"/>
            <w:vAlign w:val="bottom"/>
          </w:tcPr>
          <w:p w:rsidR="003B4C36" w:rsidRPr="00264D3A" w:rsidRDefault="003B4C36" w:rsidP="00264D3A">
            <w:pPr>
              <w:spacing w:after="100"/>
              <w:ind w:hanging="108"/>
              <w:jc w:val="center"/>
              <w:rPr>
                <w:bCs/>
              </w:rPr>
            </w:pPr>
            <w:r w:rsidRPr="00264D3A">
              <w:rPr>
                <w:bCs/>
              </w:rPr>
              <w:t>701</w:t>
            </w:r>
          </w:p>
        </w:tc>
        <w:tc>
          <w:tcPr>
            <w:tcW w:w="567" w:type="dxa"/>
            <w:shd w:val="clear" w:color="auto" w:fill="auto"/>
            <w:vAlign w:val="bottom"/>
          </w:tcPr>
          <w:p w:rsidR="003B4C36" w:rsidRPr="00264D3A" w:rsidRDefault="003B4C36" w:rsidP="00264D3A">
            <w:pPr>
              <w:spacing w:after="100"/>
              <w:jc w:val="center"/>
              <w:rPr>
                <w:bCs/>
              </w:rPr>
            </w:pPr>
            <w:r w:rsidRPr="00264D3A">
              <w:rPr>
                <w:bCs/>
              </w:rPr>
              <w:t>04</w:t>
            </w:r>
          </w:p>
        </w:tc>
        <w:tc>
          <w:tcPr>
            <w:tcW w:w="568" w:type="dxa"/>
            <w:shd w:val="clear" w:color="auto" w:fill="auto"/>
            <w:vAlign w:val="bottom"/>
          </w:tcPr>
          <w:p w:rsidR="003B4C36" w:rsidRPr="00264D3A" w:rsidRDefault="003B4C36" w:rsidP="00264D3A">
            <w:pPr>
              <w:spacing w:after="100"/>
              <w:jc w:val="center"/>
              <w:rPr>
                <w:bCs/>
              </w:rPr>
            </w:pPr>
            <w:r w:rsidRPr="00264D3A">
              <w:rPr>
                <w:bCs/>
              </w:rPr>
              <w:t>04</w:t>
            </w:r>
          </w:p>
        </w:tc>
        <w:tc>
          <w:tcPr>
            <w:tcW w:w="1843" w:type="dxa"/>
            <w:shd w:val="clear" w:color="auto" w:fill="auto"/>
            <w:vAlign w:val="bottom"/>
          </w:tcPr>
          <w:p w:rsidR="003B4C36" w:rsidRPr="00264D3A" w:rsidRDefault="003B4C36" w:rsidP="00264D3A">
            <w:pPr>
              <w:spacing w:after="100"/>
              <w:jc w:val="center"/>
              <w:rPr>
                <w:bCs/>
              </w:rPr>
            </w:pPr>
            <w:r w:rsidRPr="00264D3A">
              <w:rPr>
                <w:bCs/>
              </w:rPr>
              <w:t>09 0 00 0000 0</w:t>
            </w:r>
          </w:p>
        </w:tc>
        <w:tc>
          <w:tcPr>
            <w:tcW w:w="600" w:type="dxa"/>
            <w:shd w:val="clear" w:color="auto" w:fill="auto"/>
            <w:vAlign w:val="bottom"/>
          </w:tcPr>
          <w:p w:rsidR="003B4C36" w:rsidRPr="00264D3A" w:rsidRDefault="003B4C36" w:rsidP="00264D3A">
            <w:pPr>
              <w:spacing w:after="100"/>
              <w:jc w:val="center"/>
              <w:rPr>
                <w:bCs/>
              </w:rPr>
            </w:pPr>
            <w:r w:rsidRPr="00264D3A">
              <w:rPr>
                <w:bCs/>
              </w:rPr>
              <w:t> </w:t>
            </w:r>
          </w:p>
        </w:tc>
        <w:tc>
          <w:tcPr>
            <w:tcW w:w="1701" w:type="dxa"/>
            <w:shd w:val="clear" w:color="auto" w:fill="auto"/>
            <w:noWrap/>
            <w:vAlign w:val="bottom"/>
          </w:tcPr>
          <w:p w:rsidR="003B4C36" w:rsidRPr="00264D3A" w:rsidRDefault="003B4C36" w:rsidP="00264D3A">
            <w:pPr>
              <w:spacing w:after="100"/>
              <w:jc w:val="right"/>
              <w:rPr>
                <w:bCs/>
              </w:rPr>
            </w:pPr>
            <w:r w:rsidRPr="00264D3A">
              <w:rPr>
                <w:bCs/>
              </w:rPr>
              <w:t>102 059,9</w:t>
            </w:r>
          </w:p>
        </w:tc>
        <w:tc>
          <w:tcPr>
            <w:tcW w:w="1702" w:type="dxa"/>
            <w:shd w:val="clear" w:color="auto" w:fill="auto"/>
            <w:noWrap/>
            <w:vAlign w:val="bottom"/>
          </w:tcPr>
          <w:p w:rsidR="003B4C36" w:rsidRPr="00264D3A" w:rsidRDefault="003B4C36" w:rsidP="00264D3A">
            <w:pPr>
              <w:spacing w:after="100"/>
              <w:jc w:val="right"/>
              <w:rPr>
                <w:bCs/>
                <w:lang w:val="ru-RU"/>
              </w:rPr>
            </w:pPr>
            <w:r w:rsidRPr="00264D3A">
              <w:rPr>
                <w:bCs/>
              </w:rPr>
              <w:t>89 266,7</w:t>
            </w:r>
          </w:p>
        </w:tc>
      </w:tr>
      <w:tr w:rsidR="00BD452D" w:rsidRPr="00264D3A" w:rsidTr="000F3F9E">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rPr>
              <w:t>«</w:t>
            </w:r>
            <w:r w:rsidR="003B4C36" w:rsidRPr="00264D3A">
              <w:rPr>
                <w:bCs/>
              </w:rPr>
              <w:t>Татарстан Республикасы җир асты байлыкларыннан файдалану һәм аның әйләнә-тирә мохитен мониторинглауны инструментлар белән тәэмин итү өлкәсендә дәүләт идарәсе</w:t>
            </w:r>
            <w:r w:rsidRPr="00264D3A">
              <w:rPr>
                <w:bCs/>
              </w:rPr>
              <w:t>»</w:t>
            </w:r>
            <w:r w:rsidR="003B4C36" w:rsidRPr="00264D3A">
              <w:rPr>
                <w:bCs/>
              </w:rPr>
              <w:t xml:space="preserve"> ярдәмче программасы</w:t>
            </w:r>
          </w:p>
        </w:tc>
        <w:tc>
          <w:tcPr>
            <w:tcW w:w="567" w:type="dxa"/>
            <w:shd w:val="clear" w:color="auto" w:fill="auto"/>
            <w:vAlign w:val="bottom"/>
          </w:tcPr>
          <w:p w:rsidR="003B4C36" w:rsidRPr="00264D3A" w:rsidRDefault="003B4C36" w:rsidP="00264D3A">
            <w:pPr>
              <w:spacing w:after="100"/>
              <w:ind w:hanging="108"/>
              <w:jc w:val="center"/>
              <w:rPr>
                <w:bCs/>
              </w:rPr>
            </w:pPr>
            <w:r w:rsidRPr="00264D3A">
              <w:rPr>
                <w:bCs/>
              </w:rPr>
              <w:t>701</w:t>
            </w:r>
          </w:p>
        </w:tc>
        <w:tc>
          <w:tcPr>
            <w:tcW w:w="567" w:type="dxa"/>
            <w:shd w:val="clear" w:color="auto" w:fill="auto"/>
            <w:vAlign w:val="bottom"/>
          </w:tcPr>
          <w:p w:rsidR="003B4C36" w:rsidRPr="00264D3A" w:rsidRDefault="003B4C36" w:rsidP="00264D3A">
            <w:pPr>
              <w:spacing w:after="100"/>
              <w:jc w:val="center"/>
              <w:rPr>
                <w:bCs/>
              </w:rPr>
            </w:pPr>
            <w:r w:rsidRPr="00264D3A">
              <w:rPr>
                <w:bCs/>
              </w:rPr>
              <w:t>04</w:t>
            </w:r>
          </w:p>
        </w:tc>
        <w:tc>
          <w:tcPr>
            <w:tcW w:w="568" w:type="dxa"/>
            <w:shd w:val="clear" w:color="auto" w:fill="auto"/>
            <w:vAlign w:val="bottom"/>
          </w:tcPr>
          <w:p w:rsidR="003B4C36" w:rsidRPr="00264D3A" w:rsidRDefault="003B4C36" w:rsidP="00264D3A">
            <w:pPr>
              <w:spacing w:after="100"/>
              <w:jc w:val="center"/>
              <w:rPr>
                <w:bCs/>
              </w:rPr>
            </w:pPr>
            <w:r w:rsidRPr="00264D3A">
              <w:rPr>
                <w:bCs/>
              </w:rPr>
              <w:t>04</w:t>
            </w:r>
          </w:p>
        </w:tc>
        <w:tc>
          <w:tcPr>
            <w:tcW w:w="1843" w:type="dxa"/>
            <w:shd w:val="clear" w:color="auto" w:fill="auto"/>
            <w:vAlign w:val="bottom"/>
          </w:tcPr>
          <w:p w:rsidR="003B4C36" w:rsidRPr="00264D3A" w:rsidRDefault="003B4C36" w:rsidP="00264D3A">
            <w:pPr>
              <w:spacing w:after="100"/>
              <w:jc w:val="center"/>
              <w:rPr>
                <w:bCs/>
              </w:rPr>
            </w:pPr>
            <w:r w:rsidRPr="00264D3A">
              <w:rPr>
                <w:bCs/>
              </w:rPr>
              <w:t>09 3 00 0000 0</w:t>
            </w:r>
          </w:p>
        </w:tc>
        <w:tc>
          <w:tcPr>
            <w:tcW w:w="600" w:type="dxa"/>
            <w:shd w:val="clear" w:color="auto" w:fill="auto"/>
            <w:vAlign w:val="bottom"/>
          </w:tcPr>
          <w:p w:rsidR="003B4C36" w:rsidRPr="00264D3A" w:rsidRDefault="003B4C36" w:rsidP="00264D3A">
            <w:pPr>
              <w:spacing w:after="100"/>
              <w:jc w:val="center"/>
              <w:rPr>
                <w:bCs/>
              </w:rPr>
            </w:pPr>
            <w:r w:rsidRPr="00264D3A">
              <w:rPr>
                <w:bCs/>
              </w:rPr>
              <w:t> </w:t>
            </w:r>
          </w:p>
        </w:tc>
        <w:tc>
          <w:tcPr>
            <w:tcW w:w="1701" w:type="dxa"/>
            <w:shd w:val="clear" w:color="auto" w:fill="auto"/>
            <w:noWrap/>
            <w:vAlign w:val="bottom"/>
          </w:tcPr>
          <w:p w:rsidR="003B4C36" w:rsidRPr="00264D3A" w:rsidRDefault="003B4C36" w:rsidP="00264D3A">
            <w:pPr>
              <w:spacing w:after="100"/>
              <w:jc w:val="right"/>
              <w:rPr>
                <w:bCs/>
              </w:rPr>
            </w:pPr>
            <w:r w:rsidRPr="00264D3A">
              <w:rPr>
                <w:bCs/>
              </w:rPr>
              <w:t>102 059,9</w:t>
            </w:r>
          </w:p>
        </w:tc>
        <w:tc>
          <w:tcPr>
            <w:tcW w:w="1702" w:type="dxa"/>
            <w:shd w:val="clear" w:color="auto" w:fill="auto"/>
            <w:noWrap/>
            <w:vAlign w:val="bottom"/>
          </w:tcPr>
          <w:p w:rsidR="003B4C36" w:rsidRPr="00264D3A" w:rsidRDefault="003B4C36" w:rsidP="00264D3A">
            <w:pPr>
              <w:spacing w:after="100"/>
              <w:jc w:val="right"/>
              <w:rPr>
                <w:bCs/>
              </w:rPr>
            </w:pPr>
            <w:r w:rsidRPr="00264D3A">
              <w:rPr>
                <w:bCs/>
              </w:rPr>
              <w:t>89 266,7</w:t>
            </w:r>
          </w:p>
        </w:tc>
      </w:tr>
      <w:tr w:rsidR="00BD452D" w:rsidRPr="00264D3A" w:rsidTr="000F3F9E">
        <w:trPr>
          <w:trHeight w:val="20"/>
        </w:trPr>
        <w:tc>
          <w:tcPr>
            <w:tcW w:w="3403" w:type="dxa"/>
            <w:shd w:val="clear" w:color="auto" w:fill="auto"/>
            <w:vAlign w:val="bottom"/>
          </w:tcPr>
          <w:p w:rsidR="003B4C36" w:rsidRPr="00264D3A" w:rsidRDefault="003B4C36" w:rsidP="00264D3A">
            <w:pPr>
              <w:spacing w:after="100"/>
              <w:jc w:val="both"/>
              <w:rPr>
                <w:bCs/>
              </w:rPr>
            </w:pPr>
            <w:r w:rsidRPr="00264D3A">
              <w:rPr>
                <w:bCs/>
              </w:rPr>
              <w:t>Җир асты байлыклары дәүләт фонды белән идарә итү</w:t>
            </w:r>
          </w:p>
        </w:tc>
        <w:tc>
          <w:tcPr>
            <w:tcW w:w="567" w:type="dxa"/>
            <w:shd w:val="clear" w:color="auto" w:fill="auto"/>
            <w:vAlign w:val="bottom"/>
          </w:tcPr>
          <w:p w:rsidR="003B4C36" w:rsidRPr="00264D3A" w:rsidRDefault="003B4C36" w:rsidP="00264D3A">
            <w:pPr>
              <w:spacing w:after="100"/>
              <w:ind w:hanging="108"/>
              <w:jc w:val="center"/>
              <w:rPr>
                <w:bCs/>
              </w:rPr>
            </w:pPr>
            <w:r w:rsidRPr="00264D3A">
              <w:rPr>
                <w:bCs/>
              </w:rPr>
              <w:t>701</w:t>
            </w:r>
          </w:p>
        </w:tc>
        <w:tc>
          <w:tcPr>
            <w:tcW w:w="567" w:type="dxa"/>
            <w:shd w:val="clear" w:color="auto" w:fill="auto"/>
            <w:vAlign w:val="bottom"/>
          </w:tcPr>
          <w:p w:rsidR="003B4C36" w:rsidRPr="00264D3A" w:rsidRDefault="003B4C36" w:rsidP="00264D3A">
            <w:pPr>
              <w:spacing w:after="100"/>
              <w:jc w:val="center"/>
              <w:rPr>
                <w:bCs/>
              </w:rPr>
            </w:pPr>
            <w:r w:rsidRPr="00264D3A">
              <w:rPr>
                <w:bCs/>
              </w:rPr>
              <w:t>04</w:t>
            </w:r>
          </w:p>
        </w:tc>
        <w:tc>
          <w:tcPr>
            <w:tcW w:w="568" w:type="dxa"/>
            <w:shd w:val="clear" w:color="auto" w:fill="auto"/>
            <w:vAlign w:val="bottom"/>
          </w:tcPr>
          <w:p w:rsidR="003B4C36" w:rsidRPr="00264D3A" w:rsidRDefault="003B4C36" w:rsidP="00264D3A">
            <w:pPr>
              <w:spacing w:after="100"/>
              <w:jc w:val="center"/>
              <w:rPr>
                <w:bCs/>
              </w:rPr>
            </w:pPr>
            <w:r w:rsidRPr="00264D3A">
              <w:rPr>
                <w:bCs/>
              </w:rPr>
              <w:t>04</w:t>
            </w:r>
          </w:p>
        </w:tc>
        <w:tc>
          <w:tcPr>
            <w:tcW w:w="1843" w:type="dxa"/>
            <w:shd w:val="clear" w:color="auto" w:fill="auto"/>
            <w:vAlign w:val="bottom"/>
          </w:tcPr>
          <w:p w:rsidR="003B4C36" w:rsidRPr="00264D3A" w:rsidRDefault="003B4C36" w:rsidP="00264D3A">
            <w:pPr>
              <w:spacing w:after="100"/>
              <w:jc w:val="center"/>
              <w:rPr>
                <w:bCs/>
              </w:rPr>
            </w:pPr>
            <w:r w:rsidRPr="00264D3A">
              <w:rPr>
                <w:bCs/>
              </w:rPr>
              <w:t>09 3 01 0000 0</w:t>
            </w:r>
          </w:p>
        </w:tc>
        <w:tc>
          <w:tcPr>
            <w:tcW w:w="600" w:type="dxa"/>
            <w:shd w:val="clear" w:color="auto" w:fill="auto"/>
            <w:vAlign w:val="bottom"/>
          </w:tcPr>
          <w:p w:rsidR="003B4C36" w:rsidRPr="00264D3A" w:rsidRDefault="003B4C36" w:rsidP="00264D3A">
            <w:pPr>
              <w:spacing w:after="100"/>
              <w:jc w:val="center"/>
              <w:rPr>
                <w:bCs/>
              </w:rPr>
            </w:pPr>
            <w:r w:rsidRPr="00264D3A">
              <w:rPr>
                <w:bCs/>
              </w:rPr>
              <w:t> </w:t>
            </w:r>
          </w:p>
        </w:tc>
        <w:tc>
          <w:tcPr>
            <w:tcW w:w="1701" w:type="dxa"/>
            <w:shd w:val="clear" w:color="auto" w:fill="auto"/>
            <w:noWrap/>
            <w:vAlign w:val="bottom"/>
          </w:tcPr>
          <w:p w:rsidR="003B4C36" w:rsidRPr="00264D3A" w:rsidRDefault="003B4C36" w:rsidP="00264D3A">
            <w:pPr>
              <w:spacing w:after="100"/>
              <w:jc w:val="right"/>
              <w:rPr>
                <w:bCs/>
              </w:rPr>
            </w:pPr>
            <w:r w:rsidRPr="00264D3A">
              <w:rPr>
                <w:bCs/>
              </w:rPr>
              <w:t>102 059,9</w:t>
            </w:r>
          </w:p>
        </w:tc>
        <w:tc>
          <w:tcPr>
            <w:tcW w:w="1702" w:type="dxa"/>
            <w:shd w:val="clear" w:color="auto" w:fill="auto"/>
            <w:noWrap/>
            <w:vAlign w:val="bottom"/>
          </w:tcPr>
          <w:p w:rsidR="003B4C36" w:rsidRPr="00264D3A" w:rsidRDefault="003B4C36" w:rsidP="00264D3A">
            <w:pPr>
              <w:spacing w:after="100"/>
              <w:jc w:val="right"/>
              <w:rPr>
                <w:bCs/>
                <w:lang w:val="ru-RU"/>
              </w:rPr>
            </w:pPr>
            <w:r w:rsidRPr="00264D3A">
              <w:rPr>
                <w:bCs/>
              </w:rPr>
              <w:t>89 266,7</w:t>
            </w:r>
            <w:r w:rsidR="008866E9" w:rsidRPr="00264D3A">
              <w:rPr>
                <w:bCs/>
                <w:lang w:val="ru-RU"/>
              </w:rPr>
              <w:t>»</w:t>
            </w:r>
          </w:p>
        </w:tc>
      </w:tr>
    </w:tbl>
    <w:p w:rsidR="00EF56B7" w:rsidRPr="00264D3A" w:rsidRDefault="00E252CD" w:rsidP="00264D3A">
      <w:pPr>
        <w:ind w:left="-284"/>
        <w:rPr>
          <w:sz w:val="28"/>
          <w:szCs w:val="28"/>
        </w:rPr>
      </w:pPr>
      <w:r w:rsidRPr="00264D3A">
        <w:rPr>
          <w:sz w:val="28"/>
          <w:szCs w:val="28"/>
        </w:rPr>
        <w:t>юлларын түбәндәге редакциядә бәян итәргә</w:t>
      </w:r>
      <w:r w:rsidR="00EF56B7" w:rsidRPr="00264D3A">
        <w:rPr>
          <w:sz w:val="28"/>
          <w:szCs w:val="28"/>
        </w:rPr>
        <w:t>:</w:t>
      </w:r>
    </w:p>
    <w:p w:rsidR="00E252CD" w:rsidRPr="00264D3A" w:rsidRDefault="00E252C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lang w:val="ru-RU"/>
              </w:rPr>
              <w:t>«</w:t>
            </w:r>
            <w:r w:rsidR="003B4C36" w:rsidRPr="00264D3A">
              <w:rPr>
                <w:bCs/>
              </w:rPr>
              <w:t>МИЛЛИ ИКЪТИСАД</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00</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126 406,3</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323 395,1</w:t>
            </w:r>
          </w:p>
        </w:tc>
      </w:tr>
      <w:tr w:rsidR="00BD452D" w:rsidRPr="00264D3A" w:rsidTr="002F1419">
        <w:trPr>
          <w:trHeight w:val="20"/>
        </w:trPr>
        <w:tc>
          <w:tcPr>
            <w:tcW w:w="3403" w:type="dxa"/>
            <w:shd w:val="clear" w:color="auto" w:fill="auto"/>
            <w:vAlign w:val="bottom"/>
          </w:tcPr>
          <w:p w:rsidR="003B4C36" w:rsidRPr="00264D3A" w:rsidRDefault="003B4C36" w:rsidP="00264D3A">
            <w:pPr>
              <w:spacing w:after="100"/>
              <w:jc w:val="both"/>
              <w:rPr>
                <w:bCs/>
              </w:rPr>
            </w:pPr>
            <w:r w:rsidRPr="00264D3A">
              <w:rPr>
                <w:bCs/>
              </w:rPr>
              <w:t>Минерал-чимал базасын торгызу</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106 117,5</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93 372,3</w:t>
            </w:r>
          </w:p>
        </w:tc>
      </w:tr>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rPr>
              <w:t>«</w:t>
            </w:r>
            <w:r w:rsidR="003B4C36" w:rsidRPr="00264D3A">
              <w:rPr>
                <w:bCs/>
              </w:rPr>
              <w:t>Татарстан Республикасы әйләнә-тирә мохитен саклау, табигать ресурсларын торгызу һәм алардан файдалану</w:t>
            </w:r>
            <w:r w:rsidRPr="00264D3A">
              <w:rPr>
                <w:bCs/>
              </w:rPr>
              <w:t>»</w:t>
            </w:r>
            <w:r w:rsidR="003B4C36" w:rsidRPr="00264D3A">
              <w:rPr>
                <w:bCs/>
              </w:rPr>
              <w:t xml:space="preserve"> дәүләт программасы</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09 0 00 0000 0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106 117,5</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93 372,3</w:t>
            </w:r>
          </w:p>
        </w:tc>
      </w:tr>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rPr>
              <w:t>«</w:t>
            </w:r>
            <w:r w:rsidR="003B4C36" w:rsidRPr="00264D3A">
              <w:rPr>
                <w:bCs/>
              </w:rPr>
              <w:t>Татарстан Республикасы җир асты байлыкларыннан файдалану һәм аның әйләнә-тирә мохитен мониторинглауны инструментлар белән тәэмин итү өлкәсендә дәүләт идарәсе</w:t>
            </w:r>
            <w:r w:rsidRPr="00264D3A">
              <w:rPr>
                <w:bCs/>
              </w:rPr>
              <w:t>»</w:t>
            </w:r>
            <w:r w:rsidR="003B4C36" w:rsidRPr="00264D3A">
              <w:rPr>
                <w:bCs/>
              </w:rPr>
              <w:t xml:space="preserve"> ярдәмче программасы</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09 3 00 0000 0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106 117,5</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93 372,3</w:t>
            </w:r>
          </w:p>
        </w:tc>
      </w:tr>
      <w:tr w:rsidR="00BD452D" w:rsidRPr="00264D3A" w:rsidTr="002F1419">
        <w:trPr>
          <w:trHeight w:val="20"/>
        </w:trPr>
        <w:tc>
          <w:tcPr>
            <w:tcW w:w="3403" w:type="dxa"/>
            <w:shd w:val="clear" w:color="auto" w:fill="auto"/>
            <w:vAlign w:val="bottom"/>
          </w:tcPr>
          <w:p w:rsidR="003B4C36" w:rsidRPr="00264D3A" w:rsidRDefault="003B4C36" w:rsidP="00264D3A">
            <w:pPr>
              <w:spacing w:after="100"/>
              <w:jc w:val="both"/>
              <w:rPr>
                <w:bCs/>
              </w:rPr>
            </w:pPr>
            <w:r w:rsidRPr="00264D3A">
              <w:rPr>
                <w:bCs/>
              </w:rPr>
              <w:t>Җир асты байлыклары дәүләт фонды белән идарә итү</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09 3 01 0000 0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106 117,5</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93 372,3</w:t>
            </w:r>
            <w:r w:rsidR="008866E9" w:rsidRPr="00264D3A">
              <w:rPr>
                <w:lang w:val="ru-RU"/>
              </w:rPr>
              <w:t>»</w:t>
            </w:r>
            <w:r w:rsidRPr="00264D3A">
              <w:rPr>
                <w:lang w:val="ru-RU"/>
              </w:rPr>
              <w:t>;</w:t>
            </w:r>
          </w:p>
        </w:tc>
      </w:tr>
    </w:tbl>
    <w:p w:rsidR="00EF56B7" w:rsidRPr="00264D3A" w:rsidRDefault="00EF56B7"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rPr>
              <w:t>«</w:t>
            </w:r>
            <w:r w:rsidR="003B4C36" w:rsidRPr="00264D3A">
              <w:rPr>
                <w:bCs/>
              </w:rPr>
              <w:t>Ведомство буйсынуындагы учреждениеләр эшчәнлеген тәэмин итү</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09 3 01 9299 0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100 159,9</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87 366,7</w:t>
            </w:r>
          </w:p>
        </w:tc>
      </w:tr>
      <w:tr w:rsidR="00BD452D" w:rsidRPr="00264D3A" w:rsidTr="002F1419">
        <w:trPr>
          <w:trHeight w:val="20"/>
        </w:trPr>
        <w:tc>
          <w:tcPr>
            <w:tcW w:w="3403" w:type="dxa"/>
            <w:shd w:val="clear" w:color="auto" w:fill="auto"/>
            <w:vAlign w:val="bottom"/>
          </w:tcPr>
          <w:p w:rsidR="003B4C36" w:rsidRPr="00264D3A" w:rsidRDefault="003B4C36"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09 3 01 9299 0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600</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100 159,9</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87 366,7</w:t>
            </w:r>
            <w:r w:rsidR="008866E9" w:rsidRPr="00264D3A">
              <w:rPr>
                <w:lang w:val="ru-RU"/>
              </w:rPr>
              <w:t>»</w:t>
            </w:r>
          </w:p>
        </w:tc>
      </w:tr>
    </w:tbl>
    <w:p w:rsidR="00EF56B7" w:rsidRPr="00264D3A" w:rsidRDefault="000616C6" w:rsidP="00264D3A">
      <w:pPr>
        <w:ind w:left="-284"/>
        <w:rPr>
          <w:sz w:val="28"/>
          <w:szCs w:val="28"/>
        </w:rPr>
      </w:pPr>
      <w:r w:rsidRPr="00264D3A">
        <w:rPr>
          <w:sz w:val="28"/>
          <w:szCs w:val="28"/>
        </w:rPr>
        <w:t>юлларын түбәндәге редакциядә бәян итәргә</w:t>
      </w:r>
      <w:r w:rsidR="00EF56B7"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rPr>
              <w:t>«</w:t>
            </w:r>
            <w:r w:rsidR="003B4C36" w:rsidRPr="00264D3A">
              <w:rPr>
                <w:bCs/>
              </w:rPr>
              <w:t>Ведомство буйсынуындагы учреждениеләр эшчәнлеген тәэмин итү</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09 3 01 9299 0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 </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104 217,5</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91 472,3</w:t>
            </w:r>
          </w:p>
        </w:tc>
      </w:tr>
      <w:tr w:rsidR="00BD452D" w:rsidRPr="00264D3A" w:rsidTr="002F1419">
        <w:trPr>
          <w:trHeight w:val="20"/>
        </w:trPr>
        <w:tc>
          <w:tcPr>
            <w:tcW w:w="3403" w:type="dxa"/>
            <w:shd w:val="clear" w:color="auto" w:fill="auto"/>
            <w:vAlign w:val="bottom"/>
          </w:tcPr>
          <w:p w:rsidR="003B4C36" w:rsidRPr="00264D3A" w:rsidRDefault="003B4C36"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09 3 01 9299 0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600</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104 217,5</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91 472,3</w:t>
            </w:r>
            <w:r w:rsidR="008866E9" w:rsidRPr="00264D3A">
              <w:rPr>
                <w:lang w:val="ru-RU"/>
              </w:rPr>
              <w:t>»</w:t>
            </w:r>
            <w:r w:rsidRPr="00264D3A">
              <w:rPr>
                <w:lang w:val="ru-RU"/>
              </w:rPr>
              <w:t>;</w:t>
            </w:r>
          </w:p>
        </w:tc>
      </w:tr>
    </w:tbl>
    <w:p w:rsidR="00DB38AF" w:rsidRPr="00264D3A" w:rsidRDefault="00DB38AF"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lang w:val="ru-RU"/>
              </w:rPr>
              <w:t>«</w:t>
            </w:r>
            <w:r w:rsidR="003B4C36"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06</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09 4 01 5128 0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200</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20 288,8</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61 103,5</w:t>
            </w:r>
            <w:r w:rsidR="008866E9" w:rsidRPr="00264D3A">
              <w:rPr>
                <w:lang w:val="ru-RU"/>
              </w:rPr>
              <w:t>»</w:t>
            </w:r>
          </w:p>
        </w:tc>
      </w:tr>
    </w:tbl>
    <w:p w:rsidR="00A868D4" w:rsidRPr="00264D3A" w:rsidRDefault="000616C6"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3B4C36" w:rsidRPr="00264D3A" w:rsidRDefault="008866E9" w:rsidP="00264D3A">
            <w:pPr>
              <w:spacing w:after="100"/>
              <w:jc w:val="both"/>
              <w:rPr>
                <w:bCs/>
              </w:rPr>
            </w:pPr>
            <w:r w:rsidRPr="00264D3A">
              <w:rPr>
                <w:bCs/>
                <w:lang w:val="ru-RU"/>
              </w:rPr>
              <w:t>«</w:t>
            </w:r>
            <w:r w:rsidR="003B4C36" w:rsidRPr="00264D3A">
              <w:rPr>
                <w:bCs/>
              </w:rPr>
              <w:t>Бюджет учреждениеләренә, автоном учреждениеләргә һәм</w:t>
            </w:r>
            <w:r w:rsidR="0038597C">
              <w:rPr>
                <w:bCs/>
              </w:rPr>
              <w:t xml:space="preserve"> </w:t>
            </w:r>
            <w:r w:rsidR="003B4C36" w:rsidRPr="00264D3A">
              <w:rPr>
                <w:bCs/>
              </w:rPr>
              <w:t>коммерциягә карамаган башка</w:t>
            </w:r>
            <w:r w:rsidR="0038597C">
              <w:rPr>
                <w:bCs/>
              </w:rPr>
              <w:t xml:space="preserve"> </w:t>
            </w:r>
            <w:r w:rsidR="003B4C36" w:rsidRPr="00264D3A">
              <w:rPr>
                <w:bCs/>
              </w:rPr>
              <w:t>оешмаларга</w:t>
            </w:r>
            <w:r w:rsidR="0038597C">
              <w:rPr>
                <w:bCs/>
              </w:rPr>
              <w:t xml:space="preserve"> </w:t>
            </w:r>
            <w:r w:rsidR="003B4C36" w:rsidRPr="00264D3A">
              <w:rPr>
                <w:bCs/>
              </w:rPr>
              <w:t>субсидияләр бирү</w:t>
            </w:r>
          </w:p>
        </w:tc>
        <w:tc>
          <w:tcPr>
            <w:tcW w:w="567" w:type="dxa"/>
            <w:shd w:val="clear" w:color="auto" w:fill="auto"/>
            <w:vAlign w:val="bottom"/>
          </w:tcPr>
          <w:p w:rsidR="003B4C36" w:rsidRPr="00264D3A" w:rsidRDefault="003B4C36" w:rsidP="00264D3A">
            <w:pPr>
              <w:spacing w:after="40"/>
              <w:ind w:hanging="108"/>
              <w:jc w:val="center"/>
              <w:rPr>
                <w:lang w:val="ru-RU"/>
              </w:rPr>
            </w:pPr>
            <w:r w:rsidRPr="00264D3A">
              <w:rPr>
                <w:lang w:val="ru-RU"/>
              </w:rPr>
              <w:t>701</w:t>
            </w:r>
          </w:p>
        </w:tc>
        <w:tc>
          <w:tcPr>
            <w:tcW w:w="567" w:type="dxa"/>
            <w:shd w:val="clear" w:color="auto" w:fill="auto"/>
            <w:vAlign w:val="bottom"/>
          </w:tcPr>
          <w:p w:rsidR="003B4C36" w:rsidRPr="00264D3A" w:rsidRDefault="003B4C36" w:rsidP="00264D3A">
            <w:pPr>
              <w:spacing w:after="40"/>
              <w:jc w:val="center"/>
              <w:rPr>
                <w:lang w:val="ru-RU"/>
              </w:rPr>
            </w:pPr>
            <w:r w:rsidRPr="00264D3A">
              <w:rPr>
                <w:lang w:val="ru-RU"/>
              </w:rPr>
              <w:t>04</w:t>
            </w:r>
          </w:p>
        </w:tc>
        <w:tc>
          <w:tcPr>
            <w:tcW w:w="568" w:type="dxa"/>
            <w:shd w:val="clear" w:color="auto" w:fill="auto"/>
            <w:vAlign w:val="bottom"/>
          </w:tcPr>
          <w:p w:rsidR="003B4C36" w:rsidRPr="00264D3A" w:rsidRDefault="003B4C36" w:rsidP="00264D3A">
            <w:pPr>
              <w:spacing w:after="40"/>
              <w:jc w:val="center"/>
              <w:rPr>
                <w:lang w:val="ru-RU"/>
              </w:rPr>
            </w:pPr>
            <w:r w:rsidRPr="00264D3A">
              <w:rPr>
                <w:lang w:val="ru-RU"/>
              </w:rPr>
              <w:t>06</w:t>
            </w:r>
          </w:p>
        </w:tc>
        <w:tc>
          <w:tcPr>
            <w:tcW w:w="1843" w:type="dxa"/>
            <w:shd w:val="clear" w:color="auto" w:fill="auto"/>
            <w:vAlign w:val="bottom"/>
          </w:tcPr>
          <w:p w:rsidR="003B4C36" w:rsidRPr="00264D3A" w:rsidRDefault="003B4C36" w:rsidP="00264D3A">
            <w:pPr>
              <w:spacing w:after="40"/>
              <w:jc w:val="center"/>
              <w:rPr>
                <w:lang w:val="ru-RU"/>
              </w:rPr>
            </w:pPr>
            <w:r w:rsidRPr="00264D3A">
              <w:rPr>
                <w:lang w:val="ru-RU"/>
              </w:rPr>
              <w:t>09 4 01 5128 0</w:t>
            </w:r>
          </w:p>
        </w:tc>
        <w:tc>
          <w:tcPr>
            <w:tcW w:w="600" w:type="dxa"/>
            <w:shd w:val="clear" w:color="auto" w:fill="auto"/>
            <w:vAlign w:val="bottom"/>
          </w:tcPr>
          <w:p w:rsidR="003B4C36" w:rsidRPr="00264D3A" w:rsidRDefault="003B4C36" w:rsidP="00264D3A">
            <w:pPr>
              <w:spacing w:after="40"/>
              <w:jc w:val="center"/>
              <w:rPr>
                <w:lang w:val="ru-RU"/>
              </w:rPr>
            </w:pPr>
            <w:r w:rsidRPr="00264D3A">
              <w:rPr>
                <w:lang w:val="ru-RU"/>
              </w:rPr>
              <w:t>600</w:t>
            </w:r>
          </w:p>
        </w:tc>
        <w:tc>
          <w:tcPr>
            <w:tcW w:w="1701" w:type="dxa"/>
            <w:shd w:val="clear" w:color="auto" w:fill="auto"/>
            <w:noWrap/>
            <w:vAlign w:val="bottom"/>
          </w:tcPr>
          <w:p w:rsidR="003B4C36" w:rsidRPr="00264D3A" w:rsidRDefault="003B4C36" w:rsidP="00264D3A">
            <w:pPr>
              <w:spacing w:after="40"/>
              <w:jc w:val="right"/>
              <w:rPr>
                <w:lang w:val="ru-RU"/>
              </w:rPr>
            </w:pPr>
            <w:r w:rsidRPr="00264D3A">
              <w:rPr>
                <w:lang w:val="ru-RU"/>
              </w:rPr>
              <w:t>20 288,8</w:t>
            </w:r>
          </w:p>
        </w:tc>
        <w:tc>
          <w:tcPr>
            <w:tcW w:w="1702" w:type="dxa"/>
            <w:shd w:val="clear" w:color="auto" w:fill="auto"/>
            <w:noWrap/>
            <w:vAlign w:val="bottom"/>
          </w:tcPr>
          <w:p w:rsidR="003B4C36" w:rsidRPr="00264D3A" w:rsidRDefault="003B4C36" w:rsidP="00264D3A">
            <w:pPr>
              <w:spacing w:after="40"/>
              <w:jc w:val="right"/>
              <w:rPr>
                <w:lang w:val="ru-RU"/>
              </w:rPr>
            </w:pPr>
            <w:r w:rsidRPr="00264D3A">
              <w:rPr>
                <w:lang w:val="ru-RU"/>
              </w:rPr>
              <w:t>61 103,5</w:t>
            </w:r>
            <w:r w:rsidR="008866E9" w:rsidRPr="00264D3A">
              <w:rPr>
                <w:lang w:val="ru-RU"/>
              </w:rPr>
              <w:t>»</w:t>
            </w:r>
            <w:r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4 G8 5090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200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168 919,3</w:t>
            </w:r>
          </w:p>
        </w:tc>
      </w:tr>
      <w:tr w:rsidR="00BD452D" w:rsidRPr="00264D3A" w:rsidTr="002F1419">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ӘЙЛӘНӘ-ТИРӘ МОХИТНЕ САКЛАУ</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00</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285 282,4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292 823,9</w:t>
            </w:r>
          </w:p>
        </w:tc>
      </w:tr>
      <w:tr w:rsidR="00BD452D" w:rsidRPr="00264D3A" w:rsidTr="002F1419">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Үсемлекләр һәм хайваннар дөньясы объектларын, аларның яшәү тирәлеген саклау</w:t>
            </w:r>
            <w:r w:rsidR="0038597C">
              <w:rPr>
                <w:bCs/>
              </w:rPr>
              <w:t xml:space="preserve">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105 690,5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107 533,9</w:t>
            </w:r>
          </w:p>
        </w:tc>
      </w:tr>
      <w:tr w:rsidR="00BD452D" w:rsidRPr="00264D3A" w:rsidTr="002F1419">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әйләнә-тирә мохитен саклау, табигать ресурсларын торгызу һәм алардан файдалану</w:t>
            </w:r>
            <w:r w:rsidRPr="00264D3A">
              <w:rPr>
                <w:bCs/>
              </w:rPr>
              <w:t>»</w:t>
            </w:r>
            <w:r w:rsidR="00CD26DD" w:rsidRPr="00264D3A">
              <w:rPr>
                <w:bCs/>
              </w:rPr>
              <w:t xml:space="preserve"> дәүләт программасы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09 0 00 0000 0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105 690,5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107 533,9</w:t>
            </w:r>
            <w:r w:rsidR="008866E9" w:rsidRPr="00264D3A">
              <w:rPr>
                <w:lang w:val="ru-RU"/>
              </w:rPr>
              <w:t>»</w:t>
            </w:r>
          </w:p>
        </w:tc>
      </w:tr>
    </w:tbl>
    <w:p w:rsidR="00A868D4" w:rsidRPr="00264D3A" w:rsidRDefault="000616C6"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F1419">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lang w:val="ru-RU"/>
              </w:rPr>
              <w:t>«</w:t>
            </w:r>
            <w:r w:rsidR="00CD26DD" w:rsidRPr="00264D3A">
              <w:rPr>
                <w:bCs/>
              </w:rPr>
              <w:t>Бюджет учреждениеләренә, автоном учреждениеләргә һәм</w:t>
            </w:r>
            <w:r w:rsidR="0038597C">
              <w:rPr>
                <w:bCs/>
              </w:rPr>
              <w:t xml:space="preserve"> </w:t>
            </w:r>
            <w:r w:rsidR="00CD26DD" w:rsidRPr="00264D3A">
              <w:rPr>
                <w:bCs/>
              </w:rPr>
              <w:t>коммерциягә карамаган башка</w:t>
            </w:r>
            <w:r w:rsidR="0038597C">
              <w:rPr>
                <w:bCs/>
              </w:rPr>
              <w:t xml:space="preserve"> </w:t>
            </w:r>
            <w:r w:rsidR="00CD26DD" w:rsidRPr="00264D3A">
              <w:rPr>
                <w:bCs/>
              </w:rPr>
              <w:t>оешмаларга</w:t>
            </w:r>
            <w:r w:rsidR="0038597C">
              <w:rPr>
                <w:bCs/>
              </w:rPr>
              <w:t xml:space="preserve"> </w:t>
            </w:r>
            <w:r w:rsidR="00CD26DD"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4 G8 5090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168 919,3</w:t>
            </w:r>
          </w:p>
        </w:tc>
      </w:tr>
      <w:tr w:rsidR="00BD452D" w:rsidRPr="00264D3A" w:rsidTr="002F1419">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ӘЙЛӘНӘ-ТИРӘ МОХИТНЕ САКЛАУ</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00</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281 224,8</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288 718,3</w:t>
            </w:r>
          </w:p>
        </w:tc>
      </w:tr>
      <w:tr w:rsidR="00BD452D" w:rsidRPr="00264D3A" w:rsidTr="002F1419">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Үсемлекләр һәм хайваннар дөньясы объектларын, аларның яшәү тирәлеген саклау</w:t>
            </w:r>
            <w:r w:rsidR="0038597C">
              <w:rPr>
                <w:bCs/>
              </w:rPr>
              <w:t xml:space="preserve">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101 632,9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103 428,3</w:t>
            </w:r>
          </w:p>
        </w:tc>
      </w:tr>
      <w:tr w:rsidR="00BD452D" w:rsidRPr="00264D3A" w:rsidTr="002F1419">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әйләнә-тирә мохитен саклау, табигать ресурсларын торгызу һәм алардан файдалану</w:t>
            </w:r>
            <w:r w:rsidRPr="00264D3A">
              <w:rPr>
                <w:bCs/>
              </w:rPr>
              <w:t>»</w:t>
            </w:r>
            <w:r w:rsidR="00CD26DD" w:rsidRPr="00264D3A">
              <w:rPr>
                <w:bCs/>
              </w:rPr>
              <w:t xml:space="preserve"> дәүләт программасы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09 0 00 0000 0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101 632,9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103 428,3</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540DD0">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Әйләнә-тирә мохитне саклау һәм табигатьтән файдалану өлкәсендә Татарстан Республикасы хезмәтләре эшчәнлеген координацияләү</w:t>
            </w:r>
            <w:r w:rsidRPr="00264D3A">
              <w:rPr>
                <w:bCs/>
              </w:rPr>
              <w:t>»</w:t>
            </w:r>
            <w:r w:rsidR="00CD26DD" w:rsidRPr="00264D3A">
              <w:rPr>
                <w:bCs/>
              </w:rPr>
              <w:t xml:space="preserve"> ярдәмче программасы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09 7 00 0000 0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59 191,4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61 034,8</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Әйләнә-тирә мохитне саклау өлкәсендә дәүләт функцияләрен үтәүне тәэмин итү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59 191,4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61 034,8</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Табигатьне саклау учреждениеләре эшчәнлеген тәэмин итү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59 191,4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61 034,8</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Дәүләт (муниципаль) органнары, казна учреждениеләре, бюджеттан тыш дәүләт фондлары белән идарә итү органнары тарафыннан</w:t>
            </w:r>
            <w:r w:rsidR="0038597C">
              <w:rPr>
                <w:bCs/>
              </w:rPr>
              <w:t xml:space="preserve"> </w:t>
            </w:r>
            <w:r w:rsidRPr="00264D3A">
              <w:rPr>
                <w:bCs/>
              </w:rPr>
              <w:t>функцияләр башкаруны тәэмин итү максатларында персоналга түләү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100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44 027,0</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45 737,3</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200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14 141,4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14 274,5</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Башка бюджет ассигнованиеләре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800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1 023,0</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1 023,0</w:t>
            </w:r>
            <w:r w:rsidR="008866E9" w:rsidRPr="00264D3A">
              <w:rPr>
                <w:lang w:val="ru-RU"/>
              </w:rPr>
              <w:t>»</w:t>
            </w:r>
          </w:p>
        </w:tc>
      </w:tr>
    </w:tbl>
    <w:p w:rsidR="00A868D4" w:rsidRPr="00264D3A" w:rsidRDefault="000616C6"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540DD0">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Әйләнә-тирә мохитне саклау һәм табигатьтән файдалану өлкәсендә Татарстан Республикасы хезмәтләре эшчәнлеген координацияләү</w:t>
            </w:r>
            <w:r w:rsidRPr="00264D3A">
              <w:rPr>
                <w:bCs/>
              </w:rPr>
              <w:t>»</w:t>
            </w:r>
            <w:r w:rsidR="00CD26DD" w:rsidRPr="00264D3A">
              <w:rPr>
                <w:bCs/>
              </w:rPr>
              <w:t xml:space="preserve"> ярдәмче программасы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09 7 00 0000 0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55 133,8</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56 929,2</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Әйләнә-тирә мохитне саклау өлкәсендә дәүләт функцияләрен үтәүне тәэмин итү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55 133,8</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56 929,2</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Табигатьне саклау учреждениеләре эшчәнлеген тәэмин итү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55 133,8</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56 929,2</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Дәүләт (муниципаль) органнары, казна учреждениеләре, бюджеттан тыш дәүләт фондлары белән идарә итү органнары тарафыннан</w:t>
            </w:r>
            <w:r w:rsidR="0038597C">
              <w:rPr>
                <w:bCs/>
              </w:rPr>
              <w:t xml:space="preserve"> </w:t>
            </w:r>
            <w:r w:rsidRPr="00264D3A">
              <w:rPr>
                <w:bCs/>
              </w:rPr>
              <w:t>функцияләр башкаруны тәэмин итү максатларында персоналга түләү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100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42 816,9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44 479,2</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200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11 325,4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11 458,5</w:t>
            </w:r>
          </w:p>
        </w:tc>
      </w:tr>
      <w:tr w:rsidR="00BD452D" w:rsidRPr="00264D3A" w:rsidTr="00540DD0">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Башка бюджет ассигнованиеләре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701</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06</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03</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09 7 01 1991 0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800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991,5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991,5</w:t>
            </w:r>
            <w:r w:rsidR="008866E9" w:rsidRPr="00264D3A">
              <w:rPr>
                <w:lang w:val="ru-RU"/>
              </w:rPr>
              <w:t>»</w:t>
            </w:r>
            <w:r w:rsidRPr="00264D3A">
              <w:rPr>
                <w:lang w:val="ru-RU"/>
              </w:rPr>
              <w:t>;</w:t>
            </w:r>
          </w:p>
        </w:tc>
      </w:tr>
      <w:tr w:rsidR="00BD452D" w:rsidRPr="00264D3A" w:rsidTr="0071217E">
        <w:trPr>
          <w:trHeight w:val="20"/>
        </w:trPr>
        <w:tc>
          <w:tcPr>
            <w:tcW w:w="3403" w:type="dxa"/>
            <w:shd w:val="clear" w:color="auto" w:fill="auto"/>
            <w:vAlign w:val="bottom"/>
          </w:tcPr>
          <w:p w:rsidR="002F7F2D" w:rsidRPr="00264D3A" w:rsidRDefault="002F7F2D" w:rsidP="00264D3A">
            <w:pPr>
              <w:spacing w:after="100"/>
              <w:jc w:val="both"/>
              <w:rPr>
                <w:bCs/>
                <w:lang w:val="ru-RU"/>
              </w:rPr>
            </w:pPr>
          </w:p>
          <w:p w:rsidR="00CD26DD" w:rsidRPr="00264D3A" w:rsidRDefault="008866E9" w:rsidP="00264D3A">
            <w:pPr>
              <w:spacing w:after="100"/>
              <w:jc w:val="both"/>
              <w:rPr>
                <w:bCs/>
              </w:rPr>
            </w:pPr>
            <w:r w:rsidRPr="00264D3A">
              <w:rPr>
                <w:bCs/>
                <w:lang w:val="ru-RU"/>
              </w:rPr>
              <w:t>«</w:t>
            </w:r>
            <w:r w:rsidR="00CD26DD" w:rsidRPr="00264D3A">
              <w:rPr>
                <w:bCs/>
              </w:rPr>
              <w:t>Татарстан Республикасында кече һәм урта эшкуарлык секторы күләмен арттыру</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950 617,1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1 000 000,0</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Крестьян (фермер) хуҗалыкларын да кертеп, кече һәм урта эшкуарлыкка дәүләт ярдәме</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11 7 01 6527 0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950 617,1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1 000 000,0</w:t>
            </w:r>
            <w:r w:rsidR="008866E9" w:rsidRPr="00264D3A">
              <w:rPr>
                <w:lang w:val="ru-RU"/>
              </w:rPr>
              <w:t>»</w:t>
            </w:r>
          </w:p>
        </w:tc>
      </w:tr>
    </w:tbl>
    <w:p w:rsidR="00A868D4" w:rsidRPr="00264D3A" w:rsidRDefault="000616C6"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lang w:val="ru-RU"/>
              </w:rPr>
              <w:t>«</w:t>
            </w:r>
            <w:r w:rsidR="00CD26DD" w:rsidRPr="00264D3A">
              <w:rPr>
                <w:bCs/>
              </w:rPr>
              <w:t>Татарстан Республикасында кече һәм урта эшкуарлык секторы күләмен арттыру</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950 617,2</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1 000 000,0</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Крестьян (фермер) хуҗалыкларын да кертеп, кече һәм урта эшкуарлыкка дәүләт ярдәме</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11 7 01 6527 0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950 617,2</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1 000 000,0</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эшкуарлыкка ярдәм итү фонды</w:t>
            </w:r>
            <w:r w:rsidRPr="00264D3A">
              <w:rPr>
                <w:bCs/>
              </w:rPr>
              <w:t>»</w:t>
            </w:r>
            <w:r w:rsidR="00CD26DD" w:rsidRPr="00264D3A">
              <w:rPr>
                <w:bCs/>
              </w:rPr>
              <w:t xml:space="preserve"> коммерциягә карамаган</w:t>
            </w:r>
            <w:r w:rsidR="0038597C">
              <w:rPr>
                <w:bCs/>
              </w:rPr>
              <w:t xml:space="preserve"> </w:t>
            </w:r>
            <w:r w:rsidR="00CD26DD" w:rsidRPr="00264D3A">
              <w:rPr>
                <w:bCs/>
              </w:rPr>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11 7 01 6527 5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678 309,9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727 692,8</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11 7 01 6527 5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678 309,9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727 692,8</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Үзмәшгуль гражданнар тарафыннан эшчәнлекне гамәлгә ашыру өчен уңайлы шартлар тудыру</w:t>
            </w:r>
            <w:r w:rsidRPr="00264D3A">
              <w:rPr>
                <w:bCs/>
              </w:rPr>
              <w:t>»</w:t>
            </w:r>
            <w:r w:rsidR="00CD26DD" w:rsidRPr="00264D3A">
              <w:rPr>
                <w:bCs/>
              </w:rPr>
              <w:t xml:space="preserve"> федераль проекты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42 523,1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Кече һәм урта эшкуарлыкка, шулай ук </w:t>
            </w:r>
            <w:r w:rsidR="008866E9" w:rsidRPr="00264D3A">
              <w:rPr>
                <w:bCs/>
              </w:rPr>
              <w:t>«</w:t>
            </w:r>
            <w:r w:rsidRPr="00264D3A">
              <w:rPr>
                <w:bCs/>
              </w:rPr>
              <w:t>Һөнәри керемгә салым</w:t>
            </w:r>
            <w:r w:rsidR="008866E9" w:rsidRPr="00264D3A">
              <w:rPr>
                <w:bCs/>
              </w:rPr>
              <w:t>»</w:t>
            </w:r>
            <w:r w:rsidRPr="00264D3A">
              <w:rPr>
                <w:bCs/>
              </w:rPr>
              <w:t xml:space="preserve"> махсус салым режимын кулланучы физик затларга дәүләт ярдәменә финанслашу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5527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42 523,1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эшкуарлыкка ярдәм итү фонды</w:t>
            </w:r>
            <w:r w:rsidRPr="00264D3A">
              <w:rPr>
                <w:bCs/>
              </w:rPr>
              <w:t>»</w:t>
            </w:r>
            <w:r w:rsidR="00CD26DD" w:rsidRPr="00264D3A">
              <w:rPr>
                <w:bCs/>
              </w:rPr>
              <w:t xml:space="preserve"> коммерциягә карамаган микрокредит компаниясенә үзмәшгуль гражданнарга мәгълүмат-консультация хезмәтләре һәм белем бирү хезмәтләре комплексын күрсәтүгә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5527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42 523,1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5527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42 523,1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Бизнесны җиңел башлау һәм уңайлы алып бару өчен шартлар булдыру</w:t>
            </w:r>
            <w:r w:rsidRPr="00264D3A">
              <w:rPr>
                <w:bCs/>
              </w:rPr>
              <w:t>»</w:t>
            </w:r>
            <w:r w:rsidR="00CD26DD" w:rsidRPr="00264D3A">
              <w:rPr>
                <w:bCs/>
              </w:rPr>
              <w:t xml:space="preserve"> федераль проекты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42 097,3</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Кече һәм урта эшкуарлыкка, шулай ук </w:t>
            </w:r>
            <w:r w:rsidR="008866E9" w:rsidRPr="00264D3A">
              <w:rPr>
                <w:bCs/>
              </w:rPr>
              <w:t>«</w:t>
            </w:r>
            <w:r w:rsidRPr="00264D3A">
              <w:rPr>
                <w:bCs/>
              </w:rPr>
              <w:t>Һөнәри керемгә салым</w:t>
            </w:r>
            <w:r w:rsidR="008866E9" w:rsidRPr="00264D3A">
              <w:rPr>
                <w:bCs/>
              </w:rPr>
              <w:t>»</w:t>
            </w:r>
            <w:r w:rsidRPr="00264D3A">
              <w:rPr>
                <w:bCs/>
              </w:rPr>
              <w:t xml:space="preserve"> махсус салым режимын кулланучы физик затларга дәүләт ярдәменә финанслашу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42 097,3</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Социаль эшкуарлар реестрына кертелгән</w:t>
            </w:r>
            <w:r w:rsidR="0038597C">
              <w:rPr>
                <w:bCs/>
              </w:rPr>
              <w:t xml:space="preserve"> </w:t>
            </w:r>
            <w:r w:rsidRPr="00264D3A">
              <w:rPr>
                <w:bCs/>
              </w:rPr>
              <w:t>кече һәм урта эшкуарлык субъектларына яисә 25 яшькә кадәрге (шул яшьне дә кертеп) физик затлар тарафыннан төзелгән кече һәм урта эшкуарлык субъектларына комплекслы хезмәт күрсәтү һәм (яисә) грантлар рәвешендә финанс ярдәме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2</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6 197,4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Башка бюджет ассигнованиеләре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2</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800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6 197,4</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spacing w:val="2"/>
              </w:rPr>
              <w:t>«</w:t>
            </w:r>
            <w:r w:rsidR="00CD26DD" w:rsidRPr="00264D3A">
              <w:rPr>
                <w:bCs/>
                <w:spacing w:val="2"/>
              </w:rPr>
              <w:t>Татарстан Республикасы эшкуарлыкка ярдәм итү фонды</w:t>
            </w:r>
            <w:r w:rsidRPr="00264D3A">
              <w:rPr>
                <w:bCs/>
                <w:spacing w:val="2"/>
              </w:rPr>
              <w:t>»</w:t>
            </w:r>
            <w:r w:rsidR="00CD26DD" w:rsidRPr="00264D3A">
              <w:rPr>
                <w:bCs/>
                <w:spacing w:val="2"/>
              </w:rPr>
              <w:t xml:space="preserve"> коммерциягә карамаган</w:t>
            </w:r>
            <w:r w:rsidR="0038597C">
              <w:rPr>
                <w:bCs/>
                <w:spacing w:val="2"/>
              </w:rPr>
              <w:t xml:space="preserve"> </w:t>
            </w:r>
            <w:r w:rsidR="00CD26DD" w:rsidRPr="00264D3A">
              <w:rPr>
                <w:bCs/>
                <w:spacing w:val="2"/>
              </w:rPr>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6</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35 899,9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w:t>
            </w:r>
            <w:r w:rsidR="002F7F2D" w:rsidRPr="00264D3A">
              <w:rPr>
                <w:bCs/>
              </w:rPr>
              <w:t>ягә карамаган башка</w:t>
            </w:r>
            <w:r w:rsidR="0038597C">
              <w:rPr>
                <w:bCs/>
              </w:rPr>
              <w:t xml:space="preserve"> </w:t>
            </w:r>
            <w:r w:rsidR="002F7F2D" w:rsidRPr="00264D3A">
              <w:rPr>
                <w:bCs/>
              </w:rPr>
              <w:t>оешмаларга</w:t>
            </w:r>
            <w:r w:rsidRPr="00264D3A">
              <w:rPr>
                <w:bCs/>
              </w:rPr>
              <w:t xml:space="preserve"> 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6</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35 899,9</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Кече һәм урта эшкуарлык субъектлары акселерациясе</w:t>
            </w:r>
            <w:r w:rsidRPr="00264D3A">
              <w:rPr>
                <w:bCs/>
              </w:rPr>
              <w:t>»</w:t>
            </w:r>
            <w:r w:rsidR="00CD26DD" w:rsidRPr="00264D3A">
              <w:rPr>
                <w:bCs/>
              </w:rPr>
              <w:t xml:space="preserve"> федераль проекты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175 289,5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Кече һәм урта эшкуарлыкка, шулай ук </w:t>
            </w:r>
            <w:r w:rsidR="008866E9" w:rsidRPr="00264D3A">
              <w:rPr>
                <w:bCs/>
              </w:rPr>
              <w:t>«</w:t>
            </w:r>
            <w:r w:rsidRPr="00264D3A">
              <w:rPr>
                <w:bCs/>
              </w:rPr>
              <w:t>Һөнәри керемгә салым</w:t>
            </w:r>
            <w:r w:rsidR="008866E9" w:rsidRPr="00264D3A">
              <w:rPr>
                <w:bCs/>
              </w:rPr>
              <w:t>»</w:t>
            </w:r>
            <w:r w:rsidRPr="00264D3A">
              <w:rPr>
                <w:bCs/>
              </w:rPr>
              <w:t xml:space="preserve"> махсус салым режимын кулланучы физик затларга дәүләт ярдәменә финанслашу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175 289,5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гарантия фонды</w:t>
            </w:r>
            <w:r w:rsidRPr="00264D3A">
              <w:rPr>
                <w:bCs/>
              </w:rPr>
              <w:t>»</w:t>
            </w:r>
            <w:r w:rsidR="00CD26DD" w:rsidRPr="00264D3A">
              <w:rPr>
                <w:bCs/>
              </w:rPr>
              <w:t xml:space="preserve"> коммерциягә карамаган</w:t>
            </w:r>
            <w:r w:rsidR="0038597C">
              <w:rPr>
                <w:bCs/>
              </w:rPr>
              <w:t xml:space="preserve"> </w:t>
            </w:r>
            <w:r w:rsidR="00CD26DD" w:rsidRPr="00264D3A">
              <w:rPr>
                <w:bCs/>
              </w:rPr>
              <w:t>оешмасына кече һәм урта эшкуарлык субъектлары тарафыннан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4</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128 263,2</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4</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128 263,2</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эшкуарлыкка ярдәм итү фонды</w:t>
            </w:r>
            <w:r w:rsidRPr="00264D3A">
              <w:rPr>
                <w:bCs/>
              </w:rPr>
              <w:t>»</w:t>
            </w:r>
            <w:r w:rsidR="00CD26DD" w:rsidRPr="00264D3A">
              <w:rPr>
                <w:bCs/>
              </w:rPr>
              <w:t xml:space="preserve"> коммерциягә карамаган микрокредит компаниясенә экспортка ярдәм итү үзәкләренә булышуга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8</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47 026,3</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8</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47 026,3</w:t>
            </w:r>
            <w:r w:rsidR="008866E9" w:rsidRPr="00264D3A">
              <w:rPr>
                <w:lang w:val="ru-RU"/>
              </w:rPr>
              <w:t>»</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bl>
    <w:p w:rsidR="00A868D4" w:rsidRPr="00264D3A" w:rsidRDefault="000616C6"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эшкуарлыкка ярдәм итү фонды</w:t>
            </w:r>
            <w:r w:rsidRPr="00264D3A">
              <w:rPr>
                <w:bCs/>
              </w:rPr>
              <w:t>»</w:t>
            </w:r>
            <w:r w:rsidR="00CD26DD" w:rsidRPr="00264D3A">
              <w:rPr>
                <w:bCs/>
              </w:rPr>
              <w:t xml:space="preserve"> коммерциягә карамаган</w:t>
            </w:r>
            <w:r w:rsidR="0038597C">
              <w:rPr>
                <w:bCs/>
              </w:rPr>
              <w:t xml:space="preserve"> </w:t>
            </w:r>
            <w:r w:rsidR="00CD26DD" w:rsidRPr="00264D3A">
              <w:rPr>
                <w:bCs/>
              </w:rPr>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11 7 01 6527 5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678 310,0</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727 692,8</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11 7 01 6527 5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678 310,0</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727 692,8</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Үзмәшгуль гражданнар тарафыннан эшчәнлекне гамәлгә ашыру өчен уңайлы шартлар тудыру</w:t>
            </w:r>
            <w:r w:rsidRPr="00264D3A">
              <w:rPr>
                <w:bCs/>
              </w:rPr>
              <w:t>»</w:t>
            </w:r>
            <w:r w:rsidR="00CD26DD" w:rsidRPr="00264D3A">
              <w:rPr>
                <w:bCs/>
              </w:rPr>
              <w:t xml:space="preserve"> федераль проекты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24 417,5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Кече һәм урта эшкуарлыкка, шулай ук </w:t>
            </w:r>
            <w:r w:rsidR="008866E9" w:rsidRPr="00264D3A">
              <w:rPr>
                <w:bCs/>
              </w:rPr>
              <w:t>«</w:t>
            </w:r>
            <w:r w:rsidRPr="00264D3A">
              <w:rPr>
                <w:bCs/>
              </w:rPr>
              <w:t>Һөнәри керемгә салым</w:t>
            </w:r>
            <w:r w:rsidR="008866E9" w:rsidRPr="00264D3A">
              <w:rPr>
                <w:bCs/>
              </w:rPr>
              <w:t>»</w:t>
            </w:r>
            <w:r w:rsidRPr="00264D3A">
              <w:rPr>
                <w:bCs/>
              </w:rPr>
              <w:t xml:space="preserve"> махсус салым режимын кулланучы физик затларга дәүләт ярдәменә финанслашу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5527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24 417,5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эшкуарлыкка ярдәм итү фонды</w:t>
            </w:r>
            <w:r w:rsidRPr="00264D3A">
              <w:rPr>
                <w:bCs/>
              </w:rPr>
              <w:t>»</w:t>
            </w:r>
            <w:r w:rsidR="00CD26DD" w:rsidRPr="00264D3A">
              <w:rPr>
                <w:bCs/>
              </w:rPr>
              <w:t xml:space="preserve"> коммерциягә карамаган микрокредит компаниясенә үзмәшгуль гражданнарга мәгълүмат-консультация хезмәтләре һәм белем бирү хезмәтләре комплексын күрсәтүгә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5527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24 417,5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I2 5527 5</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24 417,5</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Бизнесны җиңел башлау һәм уңайлы алып бару өчен шартлар булдыру</w:t>
            </w:r>
            <w:r w:rsidRPr="00264D3A">
              <w:rPr>
                <w:bCs/>
              </w:rPr>
              <w:t>»</w:t>
            </w:r>
            <w:r w:rsidR="00CD26DD" w:rsidRPr="00264D3A">
              <w:rPr>
                <w:bCs/>
              </w:rPr>
              <w:t xml:space="preserve"> федераль проекты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132 671,2</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Кече һәм урта эшкуарлыкка, шулай ук </w:t>
            </w:r>
            <w:r w:rsidR="008866E9" w:rsidRPr="00264D3A">
              <w:rPr>
                <w:bCs/>
              </w:rPr>
              <w:t>«</w:t>
            </w:r>
            <w:r w:rsidRPr="00264D3A">
              <w:rPr>
                <w:bCs/>
              </w:rPr>
              <w:t>Һөнәри керемгә салым</w:t>
            </w:r>
            <w:r w:rsidR="008866E9" w:rsidRPr="00264D3A">
              <w:rPr>
                <w:bCs/>
              </w:rPr>
              <w:t>»</w:t>
            </w:r>
            <w:r w:rsidRPr="00264D3A">
              <w:rPr>
                <w:bCs/>
              </w:rPr>
              <w:t xml:space="preserve"> махсус салым режимын кулланучы физик затларга дәүләт ярдәменә финанслашу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132 671,2</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Социаль эшкуарлар реестрына кертелгән</w:t>
            </w:r>
            <w:r w:rsidR="0038597C">
              <w:rPr>
                <w:bCs/>
              </w:rPr>
              <w:t xml:space="preserve"> </w:t>
            </w:r>
            <w:r w:rsidRPr="00264D3A">
              <w:rPr>
                <w:bCs/>
              </w:rPr>
              <w:t>кече һәм урта эшкуарлык субъектларына яисә 25 яшькә кадәрге (шул яшьне дә кертеп) физик затлар тарафыннан төзелгән кече һәм урта эшкуарлык субъектларына комплекслы хезмәт күрсәтү һәм (яисә) грантлар рәвешендә финанс ярдәме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2</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100 142,1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Башка бюджет ассигнованиеләре </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2</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800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100 142,1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spacing w:val="2"/>
              </w:rPr>
              <w:t>«</w:t>
            </w:r>
            <w:r w:rsidR="00CD26DD" w:rsidRPr="00264D3A">
              <w:rPr>
                <w:bCs/>
                <w:spacing w:val="2"/>
              </w:rPr>
              <w:t>Татарстан Республикасы эшкуарлыкка ярдәм итү фонды</w:t>
            </w:r>
            <w:r w:rsidRPr="00264D3A">
              <w:rPr>
                <w:bCs/>
                <w:spacing w:val="2"/>
              </w:rPr>
              <w:t>»</w:t>
            </w:r>
            <w:r w:rsidR="00CD26DD" w:rsidRPr="00264D3A">
              <w:rPr>
                <w:bCs/>
                <w:spacing w:val="2"/>
              </w:rPr>
              <w:t xml:space="preserve"> коммерциягә карамаган</w:t>
            </w:r>
            <w:r w:rsidR="0038597C">
              <w:rPr>
                <w:bCs/>
                <w:spacing w:val="2"/>
              </w:rPr>
              <w:t xml:space="preserve"> </w:t>
            </w:r>
            <w:r w:rsidR="00CD26DD" w:rsidRPr="00264D3A">
              <w:rPr>
                <w:bCs/>
                <w:spacing w:val="2"/>
              </w:rPr>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6</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32 529,1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I4 5527 6</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32 529,1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Кече һәм урта эшкуарлык субъектлары акселерациясе</w:t>
            </w:r>
            <w:r w:rsidRPr="00264D3A">
              <w:rPr>
                <w:bCs/>
              </w:rPr>
              <w:t>»</w:t>
            </w:r>
            <w:r w:rsidR="00CD26DD" w:rsidRPr="00264D3A">
              <w:rPr>
                <w:bCs/>
              </w:rPr>
              <w:t xml:space="preserve"> федераль проекты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0000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102 821,1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 xml:space="preserve">Кече һәм урта эшкуарлыкка, шулай ук </w:t>
            </w:r>
            <w:r w:rsidR="008866E9" w:rsidRPr="00264D3A">
              <w:rPr>
                <w:bCs/>
              </w:rPr>
              <w:t>«</w:t>
            </w:r>
            <w:r w:rsidRPr="00264D3A">
              <w:rPr>
                <w:bCs/>
              </w:rPr>
              <w:t>Һөнәри керемгә салым</w:t>
            </w:r>
            <w:r w:rsidR="008866E9" w:rsidRPr="00264D3A">
              <w:rPr>
                <w:bCs/>
              </w:rPr>
              <w:t>»</w:t>
            </w:r>
            <w:r w:rsidRPr="00264D3A">
              <w:rPr>
                <w:bCs/>
              </w:rPr>
              <w:t xml:space="preserve"> махсус салым режимын кулланучы физик затларга дәүләт ярдәменә финанслашу чыгымнары</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0</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102 821,1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гарантия фонды</w:t>
            </w:r>
            <w:r w:rsidRPr="00264D3A">
              <w:rPr>
                <w:bCs/>
              </w:rPr>
              <w:t>»</w:t>
            </w:r>
            <w:r w:rsidR="00CD26DD" w:rsidRPr="00264D3A">
              <w:rPr>
                <w:bCs/>
              </w:rPr>
              <w:t xml:space="preserve"> коммерциягә карамаган</w:t>
            </w:r>
            <w:r w:rsidR="0038597C">
              <w:rPr>
                <w:bCs/>
              </w:rPr>
              <w:t xml:space="preserve"> </w:t>
            </w:r>
            <w:r w:rsidR="00CD26DD" w:rsidRPr="00264D3A">
              <w:rPr>
                <w:bCs/>
              </w:rPr>
              <w:t>оешмасына кече һәм урта эшкуарлык субъектлары тарафыннан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4</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59 060,0</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коммерциягә карамаган башка</w:t>
            </w:r>
            <w:r w:rsidR="0038597C">
              <w:rPr>
                <w:bCs/>
              </w:rPr>
              <w:t xml:space="preserve"> </w:t>
            </w:r>
            <w:r w:rsidRPr="00264D3A">
              <w:rPr>
                <w:bCs/>
              </w:rPr>
              <w:t>оешмаларга</w:t>
            </w:r>
            <w:r w:rsidR="0038597C">
              <w:rPr>
                <w:bCs/>
              </w:rPr>
              <w:t xml:space="preserve"> </w:t>
            </w:r>
            <w:r w:rsidRPr="00264D3A">
              <w:rPr>
                <w:bCs/>
              </w:rPr>
              <w:t>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4</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59 060,0</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8866E9" w:rsidP="00264D3A">
            <w:pPr>
              <w:spacing w:after="100"/>
              <w:jc w:val="both"/>
              <w:rPr>
                <w:bCs/>
              </w:rPr>
            </w:pPr>
            <w:r w:rsidRPr="00264D3A">
              <w:rPr>
                <w:bCs/>
              </w:rPr>
              <w:t>«</w:t>
            </w:r>
            <w:r w:rsidR="00CD26DD" w:rsidRPr="00264D3A">
              <w:rPr>
                <w:bCs/>
              </w:rPr>
              <w:t>Татарстан Республикасы эшкуарлыкка ярдәм итү фонды</w:t>
            </w:r>
            <w:r w:rsidRPr="00264D3A">
              <w:rPr>
                <w:bCs/>
              </w:rPr>
              <w:t>»</w:t>
            </w:r>
            <w:r w:rsidR="00CD26DD" w:rsidRPr="00264D3A">
              <w:rPr>
                <w:bCs/>
              </w:rPr>
              <w:t xml:space="preserve"> коммерциягә карамаган микрокредит компаниясенә экспортка ярдәм итү үзәкләренә булышуга субсидияләр</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8</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 </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43 761,1</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r w:rsidR="00BD452D" w:rsidRPr="00264D3A" w:rsidTr="0071217E">
        <w:trPr>
          <w:trHeight w:val="20"/>
        </w:trPr>
        <w:tc>
          <w:tcPr>
            <w:tcW w:w="3403" w:type="dxa"/>
            <w:shd w:val="clear" w:color="auto" w:fill="auto"/>
            <w:vAlign w:val="bottom"/>
          </w:tcPr>
          <w:p w:rsidR="00CD26DD" w:rsidRPr="00264D3A" w:rsidRDefault="00CD26DD" w:rsidP="00264D3A">
            <w:pPr>
              <w:spacing w:after="100"/>
              <w:jc w:val="both"/>
              <w:rPr>
                <w:bCs/>
              </w:rPr>
            </w:pPr>
            <w:r w:rsidRPr="00264D3A">
              <w:rPr>
                <w:bCs/>
              </w:rPr>
              <w:t>Бюджет учреждениеләренә, автоном учреждениеләргә һәм</w:t>
            </w:r>
            <w:r w:rsidR="0038597C">
              <w:rPr>
                <w:bCs/>
              </w:rPr>
              <w:t xml:space="preserve"> </w:t>
            </w:r>
            <w:r w:rsidRPr="00264D3A">
              <w:rPr>
                <w:bCs/>
              </w:rPr>
              <w:t>коммерци</w:t>
            </w:r>
            <w:r w:rsidR="002F7F2D" w:rsidRPr="00264D3A">
              <w:rPr>
                <w:bCs/>
              </w:rPr>
              <w:t>ягә карамаган башка</w:t>
            </w:r>
            <w:r w:rsidR="0038597C">
              <w:rPr>
                <w:bCs/>
              </w:rPr>
              <w:t xml:space="preserve"> </w:t>
            </w:r>
            <w:r w:rsidR="002F7F2D" w:rsidRPr="00264D3A">
              <w:rPr>
                <w:bCs/>
              </w:rPr>
              <w:t>оешмаларга</w:t>
            </w:r>
            <w:r w:rsidRPr="00264D3A">
              <w:rPr>
                <w:bCs/>
              </w:rPr>
              <w:t xml:space="preserve"> субсидияләр бирү</w:t>
            </w:r>
          </w:p>
        </w:tc>
        <w:tc>
          <w:tcPr>
            <w:tcW w:w="567" w:type="dxa"/>
            <w:shd w:val="clear" w:color="auto" w:fill="auto"/>
            <w:vAlign w:val="bottom"/>
          </w:tcPr>
          <w:p w:rsidR="00CD26DD" w:rsidRPr="00264D3A" w:rsidRDefault="00CD26DD" w:rsidP="00264D3A">
            <w:pPr>
              <w:spacing w:after="40"/>
              <w:ind w:hanging="108"/>
              <w:jc w:val="center"/>
              <w:rPr>
                <w:lang w:val="ru-RU"/>
              </w:rPr>
            </w:pPr>
            <w:r w:rsidRPr="00264D3A">
              <w:rPr>
                <w:lang w:val="ru-RU"/>
              </w:rPr>
              <w:t>702</w:t>
            </w:r>
          </w:p>
        </w:tc>
        <w:tc>
          <w:tcPr>
            <w:tcW w:w="567" w:type="dxa"/>
            <w:shd w:val="clear" w:color="auto" w:fill="auto"/>
            <w:vAlign w:val="bottom"/>
          </w:tcPr>
          <w:p w:rsidR="00CD26DD" w:rsidRPr="00264D3A" w:rsidRDefault="00CD26DD" w:rsidP="00264D3A">
            <w:pPr>
              <w:spacing w:after="40"/>
              <w:jc w:val="center"/>
              <w:rPr>
                <w:lang w:val="ru-RU"/>
              </w:rPr>
            </w:pPr>
            <w:r w:rsidRPr="00264D3A">
              <w:rPr>
                <w:lang w:val="ru-RU"/>
              </w:rPr>
              <w:t>04</w:t>
            </w:r>
          </w:p>
        </w:tc>
        <w:tc>
          <w:tcPr>
            <w:tcW w:w="568" w:type="dxa"/>
            <w:shd w:val="clear" w:color="auto" w:fill="auto"/>
            <w:vAlign w:val="bottom"/>
          </w:tcPr>
          <w:p w:rsidR="00CD26DD" w:rsidRPr="00264D3A" w:rsidRDefault="00CD26DD" w:rsidP="00264D3A">
            <w:pPr>
              <w:spacing w:after="40"/>
              <w:jc w:val="center"/>
              <w:rPr>
                <w:lang w:val="ru-RU"/>
              </w:rPr>
            </w:pPr>
            <w:r w:rsidRPr="00264D3A">
              <w:rPr>
                <w:lang w:val="ru-RU"/>
              </w:rPr>
              <w:t>12</w:t>
            </w:r>
          </w:p>
        </w:tc>
        <w:tc>
          <w:tcPr>
            <w:tcW w:w="1843" w:type="dxa"/>
            <w:shd w:val="clear" w:color="auto" w:fill="auto"/>
            <w:vAlign w:val="bottom"/>
          </w:tcPr>
          <w:p w:rsidR="00CD26DD" w:rsidRPr="00264D3A" w:rsidRDefault="00CD26DD" w:rsidP="00264D3A">
            <w:pPr>
              <w:spacing w:after="40"/>
              <w:jc w:val="center"/>
              <w:rPr>
                <w:lang w:val="ru-RU"/>
              </w:rPr>
            </w:pPr>
            <w:r w:rsidRPr="00264D3A">
              <w:rPr>
                <w:lang w:val="ru-RU"/>
              </w:rPr>
              <w:t>11 7 I5 5527 8</w:t>
            </w:r>
          </w:p>
        </w:tc>
        <w:tc>
          <w:tcPr>
            <w:tcW w:w="600" w:type="dxa"/>
            <w:shd w:val="clear" w:color="auto" w:fill="auto"/>
            <w:vAlign w:val="bottom"/>
          </w:tcPr>
          <w:p w:rsidR="00CD26DD" w:rsidRPr="00264D3A" w:rsidRDefault="00CD26DD" w:rsidP="00264D3A">
            <w:pPr>
              <w:spacing w:after="40"/>
              <w:jc w:val="center"/>
              <w:rPr>
                <w:lang w:val="ru-RU"/>
              </w:rPr>
            </w:pPr>
            <w:r w:rsidRPr="00264D3A">
              <w:rPr>
                <w:lang w:val="ru-RU"/>
              </w:rPr>
              <w:t>600</w:t>
            </w:r>
          </w:p>
        </w:tc>
        <w:tc>
          <w:tcPr>
            <w:tcW w:w="1701" w:type="dxa"/>
            <w:shd w:val="clear" w:color="auto" w:fill="auto"/>
            <w:noWrap/>
            <w:vAlign w:val="bottom"/>
          </w:tcPr>
          <w:p w:rsidR="00CD26DD" w:rsidRPr="00264D3A" w:rsidRDefault="00CD26DD" w:rsidP="00264D3A">
            <w:pPr>
              <w:spacing w:after="40"/>
              <w:jc w:val="right"/>
              <w:rPr>
                <w:lang w:val="ru-RU"/>
              </w:rPr>
            </w:pPr>
            <w:r w:rsidRPr="00264D3A">
              <w:rPr>
                <w:lang w:val="ru-RU"/>
              </w:rPr>
              <w:t>43 761,1</w:t>
            </w:r>
            <w:r w:rsidR="008866E9" w:rsidRPr="00264D3A">
              <w:rPr>
                <w:lang w:val="ru-RU"/>
              </w:rPr>
              <w:t>»</w:t>
            </w:r>
            <w:r w:rsidRPr="00264D3A">
              <w:rPr>
                <w:lang w:val="ru-RU"/>
              </w:rPr>
              <w:t>;</w:t>
            </w:r>
          </w:p>
        </w:tc>
        <w:tc>
          <w:tcPr>
            <w:tcW w:w="1702" w:type="dxa"/>
            <w:shd w:val="clear" w:color="auto" w:fill="auto"/>
            <w:noWrap/>
            <w:vAlign w:val="bottom"/>
          </w:tcPr>
          <w:p w:rsidR="00CD26DD" w:rsidRPr="00264D3A" w:rsidRDefault="00CD26DD" w:rsidP="00264D3A">
            <w:pPr>
              <w:spacing w:after="40"/>
              <w:jc w:val="right"/>
              <w:rPr>
                <w:lang w:val="ru-RU"/>
              </w:rPr>
            </w:pPr>
            <w:r w:rsidRPr="00264D3A">
              <w:rPr>
                <w:lang w:val="ru-RU"/>
              </w:rPr>
              <w:t> </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35D00">
        <w:trPr>
          <w:trHeight w:val="20"/>
        </w:trPr>
        <w:tc>
          <w:tcPr>
            <w:tcW w:w="3403" w:type="dxa"/>
            <w:shd w:val="clear" w:color="auto" w:fill="auto"/>
          </w:tcPr>
          <w:p w:rsidR="00235D00" w:rsidRPr="00264D3A" w:rsidRDefault="008866E9" w:rsidP="00264D3A">
            <w:pPr>
              <w:spacing w:after="100"/>
              <w:jc w:val="both"/>
              <w:rPr>
                <w:bCs/>
              </w:rPr>
            </w:pP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индустриаль паркы (</w:t>
            </w:r>
            <w:r w:rsidRPr="00264D3A">
              <w:rPr>
                <w:bCs/>
              </w:rPr>
              <w:t>«</w:t>
            </w:r>
            <w:r w:rsidR="00235D00" w:rsidRPr="00264D3A">
              <w:rPr>
                <w:bCs/>
              </w:rPr>
              <w:t>Алабуга-2</w:t>
            </w:r>
            <w:r w:rsidRPr="00264D3A">
              <w:rPr>
                <w:bCs/>
              </w:rPr>
              <w:t>»</w:t>
            </w:r>
            <w:r w:rsidR="00235D00" w:rsidRPr="00264D3A">
              <w:rPr>
                <w:bCs/>
              </w:rPr>
              <w:t xml:space="preserve"> индустриаль паркы) идарәче компаниясе – </w:t>
            </w: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акционер җәмгыятенә Россия кредит оешмаларында һәм (яисә)</w:t>
            </w:r>
            <w:r w:rsidR="0038597C">
              <w:rPr>
                <w:bCs/>
              </w:rPr>
              <w:t xml:space="preserve"> </w:t>
            </w:r>
            <w:r w:rsidRPr="00264D3A">
              <w:rPr>
                <w:bCs/>
              </w:rPr>
              <w:t>«</w:t>
            </w:r>
            <w:r w:rsidR="00235D00" w:rsidRPr="00264D3A">
              <w:rPr>
                <w:bCs/>
              </w:rPr>
              <w:t>ВЭБ.РФ</w:t>
            </w:r>
            <w:r w:rsidRPr="00264D3A">
              <w:rPr>
                <w:bCs/>
              </w:rPr>
              <w:t>»</w:t>
            </w:r>
            <w:r w:rsidR="00235D00" w:rsidRPr="00264D3A">
              <w:rPr>
                <w:bCs/>
              </w:rPr>
              <w:t xml:space="preserve"> дәүләт үсеш корпорациясендә инфраструктура объектларын булдыруга, модернизацияләүгә һәм (яисә) реконструкцияләүгә</w:t>
            </w:r>
            <w:r w:rsidR="0038597C">
              <w:rPr>
                <w:bCs/>
              </w:rPr>
              <w:t xml:space="preserve"> </w:t>
            </w:r>
            <w:r w:rsidR="00235D00" w:rsidRPr="00264D3A">
              <w:rPr>
                <w:bCs/>
              </w:rPr>
              <w:t>алынган кредитлар буенча төп бурычны һәм процентларны түләүгә чыгымнар өлешен каплауга субсидияләр</w:t>
            </w:r>
          </w:p>
        </w:tc>
        <w:tc>
          <w:tcPr>
            <w:tcW w:w="567" w:type="dxa"/>
            <w:shd w:val="clear" w:color="auto" w:fill="auto"/>
          </w:tcPr>
          <w:p w:rsidR="00235D00" w:rsidRPr="00264D3A" w:rsidRDefault="00235D00" w:rsidP="00264D3A">
            <w:pPr>
              <w:spacing w:after="40"/>
              <w:ind w:left="-108" w:right="-108"/>
              <w:jc w:val="center"/>
              <w:rPr>
                <w:lang w:val="ru-RU"/>
              </w:rPr>
            </w:pPr>
            <w:r w:rsidRPr="00264D3A">
              <w:rPr>
                <w:lang w:val="ru-RU"/>
              </w:rPr>
              <w:t>702</w:t>
            </w:r>
          </w:p>
        </w:tc>
        <w:tc>
          <w:tcPr>
            <w:tcW w:w="567" w:type="dxa"/>
            <w:shd w:val="clear" w:color="auto" w:fill="auto"/>
          </w:tcPr>
          <w:p w:rsidR="00235D00" w:rsidRPr="00264D3A" w:rsidRDefault="00235D00" w:rsidP="00264D3A">
            <w:pPr>
              <w:spacing w:after="40"/>
              <w:jc w:val="center"/>
              <w:rPr>
                <w:lang w:val="ru-RU"/>
              </w:rPr>
            </w:pPr>
            <w:r w:rsidRPr="00264D3A">
              <w:rPr>
                <w:lang w:val="ru-RU"/>
              </w:rPr>
              <w:t>04</w:t>
            </w:r>
          </w:p>
        </w:tc>
        <w:tc>
          <w:tcPr>
            <w:tcW w:w="568" w:type="dxa"/>
            <w:shd w:val="clear" w:color="auto" w:fill="auto"/>
          </w:tcPr>
          <w:p w:rsidR="00235D00" w:rsidRPr="00264D3A" w:rsidRDefault="00235D00" w:rsidP="00264D3A">
            <w:pPr>
              <w:spacing w:after="40"/>
              <w:jc w:val="center"/>
              <w:rPr>
                <w:lang w:val="ru-RU"/>
              </w:rPr>
            </w:pPr>
            <w:r w:rsidRPr="00264D3A">
              <w:rPr>
                <w:lang w:val="ru-RU"/>
              </w:rPr>
              <w:t>12</w:t>
            </w:r>
          </w:p>
        </w:tc>
        <w:tc>
          <w:tcPr>
            <w:tcW w:w="1843" w:type="dxa"/>
            <w:shd w:val="clear" w:color="auto" w:fill="auto"/>
          </w:tcPr>
          <w:p w:rsidR="00235D00" w:rsidRPr="00264D3A" w:rsidRDefault="00235D00" w:rsidP="00264D3A">
            <w:pPr>
              <w:spacing w:after="40"/>
              <w:jc w:val="center"/>
              <w:rPr>
                <w:lang w:val="ru-RU"/>
              </w:rPr>
            </w:pPr>
            <w:r w:rsidRPr="00264D3A">
              <w:rPr>
                <w:lang w:val="ru-RU"/>
              </w:rPr>
              <w:t>11 8 01 6075 0</w:t>
            </w:r>
          </w:p>
        </w:tc>
        <w:tc>
          <w:tcPr>
            <w:tcW w:w="600" w:type="dxa"/>
            <w:shd w:val="clear" w:color="auto" w:fill="auto"/>
          </w:tcPr>
          <w:p w:rsidR="00235D00" w:rsidRPr="00264D3A" w:rsidRDefault="00235D00" w:rsidP="00264D3A">
            <w:pPr>
              <w:spacing w:after="40"/>
              <w:jc w:val="center"/>
              <w:rPr>
                <w:lang w:val="ru-RU"/>
              </w:rPr>
            </w:pPr>
            <w:r w:rsidRPr="00264D3A">
              <w:rPr>
                <w:lang w:val="ru-RU"/>
              </w:rPr>
              <w:t> </w:t>
            </w:r>
          </w:p>
        </w:tc>
        <w:tc>
          <w:tcPr>
            <w:tcW w:w="1701" w:type="dxa"/>
            <w:shd w:val="clear" w:color="auto" w:fill="auto"/>
            <w:noWrap/>
          </w:tcPr>
          <w:p w:rsidR="00235D00" w:rsidRPr="00264D3A" w:rsidRDefault="00235D00" w:rsidP="00264D3A">
            <w:pPr>
              <w:spacing w:after="40"/>
              <w:jc w:val="right"/>
              <w:rPr>
                <w:lang w:val="ru-RU"/>
              </w:rPr>
            </w:pPr>
            <w:r w:rsidRPr="00264D3A">
              <w:rPr>
                <w:lang w:val="ru-RU"/>
              </w:rPr>
              <w:t>10 430 000,0</w:t>
            </w:r>
          </w:p>
        </w:tc>
        <w:tc>
          <w:tcPr>
            <w:tcW w:w="1702" w:type="dxa"/>
            <w:shd w:val="clear" w:color="auto" w:fill="auto"/>
            <w:noWrap/>
          </w:tcPr>
          <w:p w:rsidR="00235D00" w:rsidRPr="00264D3A" w:rsidRDefault="00235D00" w:rsidP="00264D3A">
            <w:pPr>
              <w:spacing w:after="40"/>
              <w:jc w:val="right"/>
              <w:rPr>
                <w:lang w:val="ru-RU"/>
              </w:rPr>
            </w:pPr>
            <w:r w:rsidRPr="00264D3A">
              <w:rPr>
                <w:lang w:val="ru-RU"/>
              </w:rPr>
              <w:t>10 950 000,0</w:t>
            </w:r>
            <w:r w:rsidR="008866E9" w:rsidRPr="00264D3A">
              <w:rPr>
                <w:lang w:val="ru-RU"/>
              </w:rPr>
              <w:t>»</w:t>
            </w:r>
          </w:p>
        </w:tc>
      </w:tr>
    </w:tbl>
    <w:p w:rsidR="00235D00" w:rsidRPr="00264D3A" w:rsidRDefault="00235D00" w:rsidP="00264D3A">
      <w:pPr>
        <w:ind w:left="-284"/>
        <w:rPr>
          <w:sz w:val="28"/>
          <w:szCs w:val="28"/>
        </w:rPr>
      </w:pPr>
      <w:r w:rsidRPr="00264D3A">
        <w:rPr>
          <w:sz w:val="28"/>
          <w:szCs w:val="28"/>
        </w:rPr>
        <w:t>юлын түбәндәге редакциядә бәян итәргә:</w:t>
      </w:r>
    </w:p>
    <w:p w:rsidR="00235D00" w:rsidRPr="00264D3A" w:rsidRDefault="00235D00"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35D00">
        <w:trPr>
          <w:trHeight w:val="20"/>
        </w:trPr>
        <w:tc>
          <w:tcPr>
            <w:tcW w:w="3403" w:type="dxa"/>
            <w:shd w:val="clear" w:color="auto" w:fill="auto"/>
          </w:tcPr>
          <w:p w:rsidR="00235D00" w:rsidRPr="00264D3A" w:rsidRDefault="008866E9" w:rsidP="00264D3A">
            <w:pPr>
              <w:spacing w:after="100"/>
              <w:jc w:val="both"/>
              <w:rPr>
                <w:bCs/>
              </w:rPr>
            </w:pP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индустриаль паркы (</w:t>
            </w:r>
            <w:r w:rsidRPr="00264D3A">
              <w:rPr>
                <w:bCs/>
              </w:rPr>
              <w:t>«</w:t>
            </w:r>
            <w:r w:rsidR="00235D00" w:rsidRPr="00264D3A">
              <w:rPr>
                <w:bCs/>
              </w:rPr>
              <w:t>Алабуга-2</w:t>
            </w:r>
            <w:r w:rsidRPr="00264D3A">
              <w:rPr>
                <w:bCs/>
              </w:rPr>
              <w:t>»</w:t>
            </w:r>
            <w:r w:rsidR="00235D00" w:rsidRPr="00264D3A">
              <w:rPr>
                <w:bCs/>
              </w:rPr>
              <w:t xml:space="preserve"> индустриаль паркы) һәм </w:t>
            </w:r>
            <w:r w:rsidRPr="00264D3A">
              <w:rPr>
                <w:bCs/>
              </w:rPr>
              <w:t>«</w:t>
            </w:r>
            <w:r w:rsidR="00235D00" w:rsidRPr="00264D3A">
              <w:rPr>
                <w:bCs/>
              </w:rPr>
              <w:t>Этилен-600</w:t>
            </w:r>
            <w:r w:rsidRPr="00264D3A">
              <w:rPr>
                <w:bCs/>
              </w:rPr>
              <w:t>»</w:t>
            </w:r>
            <w:r w:rsidR="00235D00" w:rsidRPr="00264D3A">
              <w:rPr>
                <w:bCs/>
              </w:rPr>
              <w:t xml:space="preserve"> индустриаль паркы идарәче компаниясенә – </w:t>
            </w: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акционер җәмгыятенә Россия кредит оешмаларында һәм (яисә) </w:t>
            </w:r>
            <w:r w:rsidRPr="00264D3A">
              <w:rPr>
                <w:bCs/>
              </w:rPr>
              <w:t>«</w:t>
            </w:r>
            <w:r w:rsidR="00235D00" w:rsidRPr="00264D3A">
              <w:rPr>
                <w:bCs/>
              </w:rPr>
              <w:t>ВЭБ.РФ</w:t>
            </w:r>
            <w:r w:rsidRPr="00264D3A">
              <w:rPr>
                <w:bCs/>
              </w:rPr>
              <w:t>»</w:t>
            </w:r>
            <w:r w:rsidR="00235D00" w:rsidRPr="00264D3A">
              <w:rPr>
                <w:bCs/>
              </w:rPr>
              <w:t xml:space="preserve"> дәүләт үсеш корпорациясе</w:t>
            </w:r>
            <w:r w:rsidR="00A719D8" w:rsidRPr="00264D3A">
              <w:rPr>
                <w:bCs/>
              </w:rPr>
              <w:t>ндә инфраструктура объектларын булдыруга</w:t>
            </w:r>
            <w:r w:rsidR="00235D00" w:rsidRPr="00264D3A">
              <w:rPr>
                <w:bCs/>
              </w:rPr>
              <w:t>, модернизацияләүгә һәм (яисә) реконструкцияләүгә алынган кредитлар буенча төп бурычны һәм процентларны түләү чыгымнары өлешен каплауга субсидияләр</w:t>
            </w:r>
          </w:p>
        </w:tc>
        <w:tc>
          <w:tcPr>
            <w:tcW w:w="567" w:type="dxa"/>
            <w:shd w:val="clear" w:color="auto" w:fill="auto"/>
          </w:tcPr>
          <w:p w:rsidR="00235D00" w:rsidRPr="00264D3A" w:rsidRDefault="00235D00" w:rsidP="00264D3A">
            <w:pPr>
              <w:spacing w:after="40"/>
              <w:ind w:left="-108" w:right="-108"/>
              <w:jc w:val="center"/>
              <w:rPr>
                <w:lang w:val="ru-RU"/>
              </w:rPr>
            </w:pPr>
            <w:r w:rsidRPr="00264D3A">
              <w:rPr>
                <w:lang w:val="ru-RU"/>
              </w:rPr>
              <w:t>702</w:t>
            </w:r>
          </w:p>
        </w:tc>
        <w:tc>
          <w:tcPr>
            <w:tcW w:w="567" w:type="dxa"/>
            <w:shd w:val="clear" w:color="auto" w:fill="auto"/>
          </w:tcPr>
          <w:p w:rsidR="00235D00" w:rsidRPr="00264D3A" w:rsidRDefault="00235D00" w:rsidP="00264D3A">
            <w:pPr>
              <w:spacing w:after="40"/>
              <w:jc w:val="center"/>
              <w:rPr>
                <w:lang w:val="ru-RU"/>
              </w:rPr>
            </w:pPr>
            <w:r w:rsidRPr="00264D3A">
              <w:rPr>
                <w:lang w:val="ru-RU"/>
              </w:rPr>
              <w:t>04</w:t>
            </w:r>
          </w:p>
        </w:tc>
        <w:tc>
          <w:tcPr>
            <w:tcW w:w="568" w:type="dxa"/>
            <w:shd w:val="clear" w:color="auto" w:fill="auto"/>
          </w:tcPr>
          <w:p w:rsidR="00235D00" w:rsidRPr="00264D3A" w:rsidRDefault="00235D00" w:rsidP="00264D3A">
            <w:pPr>
              <w:spacing w:after="40"/>
              <w:jc w:val="center"/>
              <w:rPr>
                <w:lang w:val="ru-RU"/>
              </w:rPr>
            </w:pPr>
            <w:r w:rsidRPr="00264D3A">
              <w:rPr>
                <w:lang w:val="ru-RU"/>
              </w:rPr>
              <w:t>12</w:t>
            </w:r>
          </w:p>
        </w:tc>
        <w:tc>
          <w:tcPr>
            <w:tcW w:w="1843" w:type="dxa"/>
            <w:shd w:val="clear" w:color="auto" w:fill="auto"/>
          </w:tcPr>
          <w:p w:rsidR="00235D00" w:rsidRPr="00264D3A" w:rsidRDefault="00235D00" w:rsidP="00264D3A">
            <w:pPr>
              <w:spacing w:after="40"/>
              <w:jc w:val="center"/>
              <w:rPr>
                <w:lang w:val="ru-RU"/>
              </w:rPr>
            </w:pPr>
            <w:r w:rsidRPr="00264D3A">
              <w:rPr>
                <w:lang w:val="ru-RU"/>
              </w:rPr>
              <w:t>11 8 01 6075 0</w:t>
            </w:r>
          </w:p>
        </w:tc>
        <w:tc>
          <w:tcPr>
            <w:tcW w:w="600" w:type="dxa"/>
            <w:shd w:val="clear" w:color="auto" w:fill="auto"/>
          </w:tcPr>
          <w:p w:rsidR="00235D00" w:rsidRPr="00264D3A" w:rsidRDefault="00235D00" w:rsidP="00264D3A">
            <w:pPr>
              <w:spacing w:after="40"/>
              <w:jc w:val="center"/>
              <w:rPr>
                <w:lang w:val="ru-RU"/>
              </w:rPr>
            </w:pPr>
            <w:r w:rsidRPr="00264D3A">
              <w:rPr>
                <w:lang w:val="ru-RU"/>
              </w:rPr>
              <w:t> </w:t>
            </w:r>
          </w:p>
        </w:tc>
        <w:tc>
          <w:tcPr>
            <w:tcW w:w="1701" w:type="dxa"/>
            <w:shd w:val="clear" w:color="auto" w:fill="auto"/>
            <w:noWrap/>
          </w:tcPr>
          <w:p w:rsidR="00235D00" w:rsidRPr="00264D3A" w:rsidRDefault="00235D00" w:rsidP="00264D3A">
            <w:pPr>
              <w:spacing w:after="40"/>
              <w:jc w:val="right"/>
              <w:rPr>
                <w:lang w:val="ru-RU"/>
              </w:rPr>
            </w:pPr>
            <w:r w:rsidRPr="00264D3A">
              <w:rPr>
                <w:lang w:val="ru-RU"/>
              </w:rPr>
              <w:t>10 430 000,0</w:t>
            </w:r>
          </w:p>
        </w:tc>
        <w:tc>
          <w:tcPr>
            <w:tcW w:w="1702" w:type="dxa"/>
            <w:shd w:val="clear" w:color="auto" w:fill="auto"/>
            <w:noWrap/>
          </w:tcPr>
          <w:p w:rsidR="00235D00" w:rsidRPr="00264D3A" w:rsidRDefault="00235D00" w:rsidP="00264D3A">
            <w:pPr>
              <w:spacing w:after="40"/>
              <w:jc w:val="right"/>
              <w:rPr>
                <w:lang w:val="ru-RU"/>
              </w:rPr>
            </w:pPr>
            <w:r w:rsidRPr="00264D3A">
              <w:rPr>
                <w:lang w:val="ru-RU"/>
              </w:rPr>
              <w:t>10 950 000,0</w:t>
            </w:r>
            <w:r w:rsidR="008866E9" w:rsidRPr="00264D3A">
              <w:rPr>
                <w:lang w:val="ru-RU"/>
              </w:rPr>
              <w:t>»</w:t>
            </w:r>
            <w:r w:rsidRPr="00264D3A">
              <w:rPr>
                <w:lang w:val="ru-RU"/>
              </w:rPr>
              <w:t>;</w:t>
            </w:r>
          </w:p>
        </w:tc>
      </w:tr>
    </w:tbl>
    <w:p w:rsidR="00235D00" w:rsidRPr="00264D3A" w:rsidRDefault="00235D00"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35D00">
        <w:trPr>
          <w:trHeight w:val="20"/>
        </w:trPr>
        <w:tc>
          <w:tcPr>
            <w:tcW w:w="3403" w:type="dxa"/>
            <w:shd w:val="clear" w:color="auto" w:fill="auto"/>
          </w:tcPr>
          <w:p w:rsidR="00235D00" w:rsidRPr="00264D3A" w:rsidRDefault="008866E9" w:rsidP="00264D3A">
            <w:pPr>
              <w:spacing w:after="100"/>
              <w:jc w:val="both"/>
              <w:rPr>
                <w:bCs/>
              </w:rPr>
            </w:pP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индустриаль паркы (</w:t>
            </w:r>
            <w:r w:rsidRPr="00264D3A">
              <w:rPr>
                <w:bCs/>
              </w:rPr>
              <w:t>«</w:t>
            </w:r>
            <w:r w:rsidR="00235D00" w:rsidRPr="00264D3A">
              <w:rPr>
                <w:bCs/>
              </w:rPr>
              <w:t>Алабуга-2</w:t>
            </w:r>
            <w:r w:rsidRPr="00264D3A">
              <w:rPr>
                <w:bCs/>
              </w:rPr>
              <w:t>»</w:t>
            </w:r>
            <w:r w:rsidR="00235D00" w:rsidRPr="00264D3A">
              <w:rPr>
                <w:bCs/>
              </w:rPr>
              <w:t xml:space="preserve"> индустриаль паркы) идарәче компаниясе – </w:t>
            </w: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акционер җәмгыятенә инфраструктура объектларын булдыруга, модернизацияләүгә һәм (яисә) реконструкцияләүгә</w:t>
            </w:r>
            <w:r w:rsidR="0038597C">
              <w:rPr>
                <w:bCs/>
              </w:rPr>
              <w:t xml:space="preserve"> </w:t>
            </w:r>
            <w:r w:rsidR="00235D00" w:rsidRPr="00264D3A">
              <w:rPr>
                <w:bCs/>
              </w:rPr>
              <w:t>субсидияләр</w:t>
            </w:r>
          </w:p>
        </w:tc>
        <w:tc>
          <w:tcPr>
            <w:tcW w:w="567" w:type="dxa"/>
            <w:shd w:val="clear" w:color="auto" w:fill="auto"/>
          </w:tcPr>
          <w:p w:rsidR="00235D00" w:rsidRPr="00264D3A" w:rsidRDefault="00235D00" w:rsidP="00264D3A">
            <w:pPr>
              <w:spacing w:after="40"/>
              <w:ind w:left="-108" w:right="-108"/>
              <w:jc w:val="center"/>
              <w:rPr>
                <w:lang w:val="ru-RU"/>
              </w:rPr>
            </w:pPr>
            <w:r w:rsidRPr="00264D3A">
              <w:rPr>
                <w:lang w:val="ru-RU"/>
              </w:rPr>
              <w:t>702</w:t>
            </w:r>
          </w:p>
        </w:tc>
        <w:tc>
          <w:tcPr>
            <w:tcW w:w="567" w:type="dxa"/>
            <w:shd w:val="clear" w:color="auto" w:fill="auto"/>
          </w:tcPr>
          <w:p w:rsidR="00235D00" w:rsidRPr="00264D3A" w:rsidRDefault="00235D00" w:rsidP="00264D3A">
            <w:pPr>
              <w:spacing w:after="40"/>
              <w:jc w:val="center"/>
              <w:rPr>
                <w:lang w:val="ru-RU"/>
              </w:rPr>
            </w:pPr>
            <w:r w:rsidRPr="00264D3A">
              <w:rPr>
                <w:lang w:val="ru-RU"/>
              </w:rPr>
              <w:t>04</w:t>
            </w:r>
          </w:p>
        </w:tc>
        <w:tc>
          <w:tcPr>
            <w:tcW w:w="568" w:type="dxa"/>
            <w:shd w:val="clear" w:color="auto" w:fill="auto"/>
          </w:tcPr>
          <w:p w:rsidR="00235D00" w:rsidRPr="00264D3A" w:rsidRDefault="00235D00" w:rsidP="00264D3A">
            <w:pPr>
              <w:spacing w:after="40"/>
              <w:jc w:val="center"/>
              <w:rPr>
                <w:lang w:val="ru-RU"/>
              </w:rPr>
            </w:pPr>
            <w:r w:rsidRPr="00264D3A">
              <w:rPr>
                <w:lang w:val="ru-RU"/>
              </w:rPr>
              <w:t>12</w:t>
            </w:r>
          </w:p>
        </w:tc>
        <w:tc>
          <w:tcPr>
            <w:tcW w:w="1843" w:type="dxa"/>
            <w:shd w:val="clear" w:color="auto" w:fill="auto"/>
          </w:tcPr>
          <w:p w:rsidR="00235D00" w:rsidRPr="00264D3A" w:rsidRDefault="00235D00" w:rsidP="00264D3A">
            <w:pPr>
              <w:spacing w:after="40"/>
              <w:jc w:val="center"/>
              <w:rPr>
                <w:lang w:val="ru-RU"/>
              </w:rPr>
            </w:pPr>
            <w:r w:rsidRPr="00264D3A">
              <w:rPr>
                <w:lang w:val="ru-RU"/>
              </w:rPr>
              <w:t>11 8 01 6077 0</w:t>
            </w:r>
          </w:p>
        </w:tc>
        <w:tc>
          <w:tcPr>
            <w:tcW w:w="600" w:type="dxa"/>
            <w:shd w:val="clear" w:color="auto" w:fill="auto"/>
          </w:tcPr>
          <w:p w:rsidR="00235D00" w:rsidRPr="00264D3A" w:rsidRDefault="00235D00" w:rsidP="00264D3A">
            <w:pPr>
              <w:spacing w:after="40"/>
              <w:jc w:val="center"/>
              <w:rPr>
                <w:lang w:val="ru-RU"/>
              </w:rPr>
            </w:pPr>
            <w:r w:rsidRPr="00264D3A">
              <w:rPr>
                <w:lang w:val="ru-RU"/>
              </w:rPr>
              <w:t> </w:t>
            </w:r>
          </w:p>
        </w:tc>
        <w:tc>
          <w:tcPr>
            <w:tcW w:w="1701" w:type="dxa"/>
            <w:shd w:val="clear" w:color="auto" w:fill="auto"/>
            <w:noWrap/>
          </w:tcPr>
          <w:p w:rsidR="00235D00" w:rsidRPr="00264D3A" w:rsidRDefault="00235D00" w:rsidP="00264D3A">
            <w:pPr>
              <w:spacing w:after="40"/>
              <w:jc w:val="right"/>
              <w:rPr>
                <w:lang w:val="ru-RU"/>
              </w:rPr>
            </w:pPr>
            <w:r w:rsidRPr="00264D3A">
              <w:rPr>
                <w:lang w:val="ru-RU"/>
              </w:rPr>
              <w:t>3 480 000,0</w:t>
            </w:r>
          </w:p>
        </w:tc>
        <w:tc>
          <w:tcPr>
            <w:tcW w:w="1702" w:type="dxa"/>
            <w:shd w:val="clear" w:color="auto" w:fill="auto"/>
            <w:noWrap/>
          </w:tcPr>
          <w:p w:rsidR="00235D00" w:rsidRPr="00264D3A" w:rsidRDefault="00235D00" w:rsidP="00264D3A">
            <w:pPr>
              <w:spacing w:after="40"/>
              <w:jc w:val="right"/>
              <w:rPr>
                <w:lang w:val="ru-RU"/>
              </w:rPr>
            </w:pPr>
            <w:r w:rsidRPr="00264D3A">
              <w:rPr>
                <w:lang w:val="ru-RU"/>
              </w:rPr>
              <w:t>3 650 000,0</w:t>
            </w:r>
            <w:r w:rsidR="008866E9" w:rsidRPr="00264D3A">
              <w:rPr>
                <w:lang w:val="ru-RU"/>
              </w:rPr>
              <w:t>»</w:t>
            </w:r>
          </w:p>
        </w:tc>
      </w:tr>
    </w:tbl>
    <w:p w:rsidR="00235D00" w:rsidRPr="00264D3A" w:rsidRDefault="00235D00" w:rsidP="00264D3A">
      <w:pPr>
        <w:ind w:left="-284"/>
        <w:rPr>
          <w:sz w:val="28"/>
          <w:szCs w:val="28"/>
        </w:rPr>
      </w:pPr>
      <w:r w:rsidRPr="00264D3A">
        <w:rPr>
          <w:sz w:val="28"/>
          <w:szCs w:val="28"/>
        </w:rPr>
        <w:t>юлын түбәндәге редакциядә бәян итәргә:</w:t>
      </w:r>
    </w:p>
    <w:p w:rsidR="00235D00" w:rsidRPr="00264D3A" w:rsidRDefault="00235D00"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35D00">
        <w:trPr>
          <w:trHeight w:val="20"/>
        </w:trPr>
        <w:tc>
          <w:tcPr>
            <w:tcW w:w="3403" w:type="dxa"/>
            <w:shd w:val="clear" w:color="auto" w:fill="auto"/>
          </w:tcPr>
          <w:p w:rsidR="00235D00" w:rsidRPr="00264D3A" w:rsidRDefault="008866E9" w:rsidP="00264D3A">
            <w:pPr>
              <w:spacing w:after="100"/>
              <w:jc w:val="both"/>
              <w:rPr>
                <w:bCs/>
              </w:rPr>
            </w:pP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индустриаль паркы (</w:t>
            </w:r>
            <w:r w:rsidRPr="00264D3A">
              <w:rPr>
                <w:bCs/>
              </w:rPr>
              <w:t>«</w:t>
            </w:r>
            <w:r w:rsidR="00235D00" w:rsidRPr="00264D3A">
              <w:rPr>
                <w:bCs/>
              </w:rPr>
              <w:t>Алабуга-2</w:t>
            </w:r>
            <w:r w:rsidRPr="00264D3A">
              <w:rPr>
                <w:bCs/>
              </w:rPr>
              <w:t>»</w:t>
            </w:r>
            <w:r w:rsidR="00235D00" w:rsidRPr="00264D3A">
              <w:rPr>
                <w:bCs/>
              </w:rPr>
              <w:t xml:space="preserve"> индустриаль паркы) һәм </w:t>
            </w:r>
            <w:r w:rsidRPr="00264D3A">
              <w:rPr>
                <w:bCs/>
              </w:rPr>
              <w:t>«</w:t>
            </w:r>
            <w:r w:rsidR="00235D00" w:rsidRPr="00264D3A">
              <w:rPr>
                <w:bCs/>
              </w:rPr>
              <w:t>Этилен-600</w:t>
            </w:r>
            <w:r w:rsidRPr="00264D3A">
              <w:rPr>
                <w:bCs/>
              </w:rPr>
              <w:t>»</w:t>
            </w:r>
            <w:r w:rsidR="00235D00" w:rsidRPr="00264D3A">
              <w:rPr>
                <w:bCs/>
              </w:rPr>
              <w:t xml:space="preserve"> индустриаль паркы идарәче компаниясенә – </w:t>
            </w:r>
            <w:r w:rsidRPr="00264D3A">
              <w:rPr>
                <w:bCs/>
              </w:rPr>
              <w:t>«</w:t>
            </w:r>
            <w:r w:rsidR="00235D00" w:rsidRPr="00264D3A">
              <w:rPr>
                <w:bCs/>
              </w:rPr>
              <w:t>Алабуга</w:t>
            </w:r>
            <w:r w:rsidRPr="00264D3A">
              <w:rPr>
                <w:bCs/>
              </w:rPr>
              <w:t>»</w:t>
            </w:r>
            <w:r w:rsidR="00235D00" w:rsidRPr="00264D3A">
              <w:rPr>
                <w:bCs/>
              </w:rPr>
              <w:t xml:space="preserve"> сәнәгать-җитештерү тибындагы махсус икътисадый зонасы</w:t>
            </w:r>
            <w:r w:rsidRPr="00264D3A">
              <w:rPr>
                <w:bCs/>
              </w:rPr>
              <w:t>»</w:t>
            </w:r>
            <w:r w:rsidR="00235D00" w:rsidRPr="00264D3A">
              <w:rPr>
                <w:bCs/>
              </w:rPr>
              <w:t xml:space="preserve"> акционер җәмгыятенә инфраструктура объектларын </w:t>
            </w:r>
            <w:r w:rsidR="00A719D8" w:rsidRPr="00264D3A">
              <w:rPr>
                <w:bCs/>
              </w:rPr>
              <w:t>булдыруга</w:t>
            </w:r>
            <w:r w:rsidR="00235D00" w:rsidRPr="00264D3A">
              <w:rPr>
                <w:bCs/>
              </w:rPr>
              <w:t>, модернизацияләүгә һәм (яисә) реконструкцияләүгә субсидияләр</w:t>
            </w:r>
          </w:p>
        </w:tc>
        <w:tc>
          <w:tcPr>
            <w:tcW w:w="567" w:type="dxa"/>
            <w:shd w:val="clear" w:color="auto" w:fill="auto"/>
          </w:tcPr>
          <w:p w:rsidR="00235D00" w:rsidRPr="00264D3A" w:rsidRDefault="00235D00" w:rsidP="00264D3A">
            <w:pPr>
              <w:spacing w:after="40"/>
              <w:ind w:left="-108" w:right="-108"/>
              <w:jc w:val="center"/>
              <w:rPr>
                <w:lang w:val="ru-RU"/>
              </w:rPr>
            </w:pPr>
            <w:r w:rsidRPr="00264D3A">
              <w:rPr>
                <w:lang w:val="ru-RU"/>
              </w:rPr>
              <w:t>702</w:t>
            </w:r>
          </w:p>
        </w:tc>
        <w:tc>
          <w:tcPr>
            <w:tcW w:w="567" w:type="dxa"/>
            <w:shd w:val="clear" w:color="auto" w:fill="auto"/>
          </w:tcPr>
          <w:p w:rsidR="00235D00" w:rsidRPr="00264D3A" w:rsidRDefault="00235D00" w:rsidP="00264D3A">
            <w:pPr>
              <w:spacing w:after="40"/>
              <w:jc w:val="center"/>
              <w:rPr>
                <w:lang w:val="ru-RU"/>
              </w:rPr>
            </w:pPr>
            <w:r w:rsidRPr="00264D3A">
              <w:rPr>
                <w:lang w:val="ru-RU"/>
              </w:rPr>
              <w:t>04</w:t>
            </w:r>
          </w:p>
        </w:tc>
        <w:tc>
          <w:tcPr>
            <w:tcW w:w="568" w:type="dxa"/>
            <w:shd w:val="clear" w:color="auto" w:fill="auto"/>
          </w:tcPr>
          <w:p w:rsidR="00235D00" w:rsidRPr="00264D3A" w:rsidRDefault="00235D00" w:rsidP="00264D3A">
            <w:pPr>
              <w:spacing w:after="40"/>
              <w:jc w:val="center"/>
              <w:rPr>
                <w:lang w:val="ru-RU"/>
              </w:rPr>
            </w:pPr>
            <w:r w:rsidRPr="00264D3A">
              <w:rPr>
                <w:lang w:val="ru-RU"/>
              </w:rPr>
              <w:t>12</w:t>
            </w:r>
          </w:p>
        </w:tc>
        <w:tc>
          <w:tcPr>
            <w:tcW w:w="1843" w:type="dxa"/>
            <w:shd w:val="clear" w:color="auto" w:fill="auto"/>
          </w:tcPr>
          <w:p w:rsidR="00235D00" w:rsidRPr="00264D3A" w:rsidRDefault="00235D00" w:rsidP="00264D3A">
            <w:pPr>
              <w:spacing w:after="40"/>
              <w:jc w:val="center"/>
              <w:rPr>
                <w:lang w:val="ru-RU"/>
              </w:rPr>
            </w:pPr>
            <w:r w:rsidRPr="00264D3A">
              <w:rPr>
                <w:lang w:val="ru-RU"/>
              </w:rPr>
              <w:t>11 8 01 6077 0</w:t>
            </w:r>
          </w:p>
        </w:tc>
        <w:tc>
          <w:tcPr>
            <w:tcW w:w="600" w:type="dxa"/>
            <w:shd w:val="clear" w:color="auto" w:fill="auto"/>
          </w:tcPr>
          <w:p w:rsidR="00235D00" w:rsidRPr="00264D3A" w:rsidRDefault="00235D00" w:rsidP="00264D3A">
            <w:pPr>
              <w:spacing w:after="40"/>
              <w:jc w:val="center"/>
              <w:rPr>
                <w:lang w:val="ru-RU"/>
              </w:rPr>
            </w:pPr>
            <w:r w:rsidRPr="00264D3A">
              <w:rPr>
                <w:lang w:val="ru-RU"/>
              </w:rPr>
              <w:t> </w:t>
            </w:r>
          </w:p>
        </w:tc>
        <w:tc>
          <w:tcPr>
            <w:tcW w:w="1701" w:type="dxa"/>
            <w:shd w:val="clear" w:color="auto" w:fill="auto"/>
            <w:noWrap/>
          </w:tcPr>
          <w:p w:rsidR="00235D00" w:rsidRPr="00264D3A" w:rsidRDefault="00235D00" w:rsidP="00264D3A">
            <w:pPr>
              <w:spacing w:after="40"/>
              <w:jc w:val="right"/>
              <w:rPr>
                <w:lang w:val="ru-RU"/>
              </w:rPr>
            </w:pPr>
            <w:r w:rsidRPr="00264D3A">
              <w:rPr>
                <w:lang w:val="ru-RU"/>
              </w:rPr>
              <w:t>3 480 000,0</w:t>
            </w:r>
          </w:p>
        </w:tc>
        <w:tc>
          <w:tcPr>
            <w:tcW w:w="1702" w:type="dxa"/>
            <w:shd w:val="clear" w:color="auto" w:fill="auto"/>
            <w:noWrap/>
          </w:tcPr>
          <w:p w:rsidR="00235D00" w:rsidRPr="00264D3A" w:rsidRDefault="00235D00" w:rsidP="00264D3A">
            <w:pPr>
              <w:spacing w:after="40"/>
              <w:jc w:val="right"/>
              <w:rPr>
                <w:lang w:val="ru-RU"/>
              </w:rPr>
            </w:pPr>
            <w:r w:rsidRPr="00264D3A">
              <w:rPr>
                <w:lang w:val="ru-RU"/>
              </w:rPr>
              <w:t>3 650 000,0</w:t>
            </w:r>
            <w:r w:rsidR="008866E9" w:rsidRPr="00264D3A">
              <w:rPr>
                <w:lang w:val="ru-RU"/>
              </w:rPr>
              <w:t>»</w:t>
            </w:r>
            <w:r w:rsidRPr="00264D3A">
              <w:rPr>
                <w:lang w:val="ru-RU"/>
              </w:rPr>
              <w:t>;</w:t>
            </w:r>
          </w:p>
        </w:tc>
      </w:tr>
    </w:tbl>
    <w:p w:rsidR="00235D00" w:rsidRPr="00264D3A" w:rsidRDefault="00235D00"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962DC0" w:rsidRPr="00264D3A" w:rsidRDefault="008866E9" w:rsidP="00264D3A">
            <w:pPr>
              <w:spacing w:after="100"/>
              <w:jc w:val="both"/>
              <w:rPr>
                <w:bCs/>
              </w:rPr>
            </w:pPr>
            <w:r w:rsidRPr="00264D3A">
              <w:rPr>
                <w:bCs/>
              </w:rPr>
              <w:t>«</w:t>
            </w:r>
            <w:r w:rsidR="00962DC0" w:rsidRPr="00264D3A">
              <w:rPr>
                <w:bCs/>
              </w:rPr>
              <w:t>Россия</w:t>
            </w:r>
            <w:r w:rsidR="0038597C">
              <w:rPr>
                <w:bCs/>
              </w:rPr>
              <w:t xml:space="preserve"> </w:t>
            </w:r>
            <w:r w:rsidR="00962DC0" w:rsidRPr="00264D3A">
              <w:rPr>
                <w:bCs/>
              </w:rPr>
              <w:t>Федерациясе халык хуҗалыгы оешмалары өчен идарәче кадрларны әзерләү</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02 4 02 6066 0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 </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705,1</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723,0</w:t>
            </w:r>
          </w:p>
        </w:tc>
      </w:tr>
      <w:tr w:rsidR="00BD452D" w:rsidRPr="00264D3A" w:rsidTr="0071217E">
        <w:trPr>
          <w:trHeight w:val="20"/>
        </w:trPr>
        <w:tc>
          <w:tcPr>
            <w:tcW w:w="3403" w:type="dxa"/>
            <w:shd w:val="clear" w:color="auto" w:fill="auto"/>
            <w:vAlign w:val="bottom"/>
          </w:tcPr>
          <w:p w:rsidR="00962DC0" w:rsidRPr="00264D3A" w:rsidRDefault="00962DC0" w:rsidP="00264D3A">
            <w:pPr>
              <w:spacing w:after="100"/>
              <w:jc w:val="both"/>
              <w:rPr>
                <w:bCs/>
              </w:rPr>
            </w:pPr>
            <w:r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02 4 02 6066 0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200</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705,1</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723,0</w:t>
            </w:r>
          </w:p>
        </w:tc>
      </w:tr>
      <w:tr w:rsidR="00BD452D" w:rsidRPr="00264D3A" w:rsidTr="0071217E">
        <w:trPr>
          <w:trHeight w:val="20"/>
        </w:trPr>
        <w:tc>
          <w:tcPr>
            <w:tcW w:w="3403" w:type="dxa"/>
            <w:shd w:val="clear" w:color="auto" w:fill="auto"/>
            <w:vAlign w:val="bottom"/>
          </w:tcPr>
          <w:p w:rsidR="00962DC0" w:rsidRPr="00264D3A" w:rsidRDefault="00962DC0" w:rsidP="00264D3A">
            <w:pPr>
              <w:spacing w:after="100"/>
              <w:jc w:val="both"/>
              <w:rPr>
                <w:bCs/>
              </w:rPr>
            </w:pPr>
            <w:r w:rsidRPr="00264D3A">
              <w:rPr>
                <w:bCs/>
              </w:rPr>
              <w:t>Россия Федерациясе халык хуҗалыгы оешмалары өчен идарәче кадрларны әзерләүгә финанслашу чыгымнары</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R066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 </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2 372,0</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2 341,7</w:t>
            </w:r>
          </w:p>
        </w:tc>
      </w:tr>
      <w:tr w:rsidR="00BD452D" w:rsidRPr="00264D3A" w:rsidTr="0071217E">
        <w:trPr>
          <w:trHeight w:val="20"/>
        </w:trPr>
        <w:tc>
          <w:tcPr>
            <w:tcW w:w="3403" w:type="dxa"/>
            <w:shd w:val="clear" w:color="auto" w:fill="auto"/>
            <w:vAlign w:val="bottom"/>
          </w:tcPr>
          <w:p w:rsidR="00962DC0" w:rsidRPr="00264D3A" w:rsidRDefault="00962DC0" w:rsidP="00264D3A">
            <w:pPr>
              <w:spacing w:after="100"/>
              <w:jc w:val="both"/>
              <w:rPr>
                <w:bCs/>
              </w:rPr>
            </w:pPr>
            <w:r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R066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200</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2 372,0</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2 341,7</w:t>
            </w:r>
            <w:r w:rsidR="008866E9" w:rsidRPr="00264D3A">
              <w:rPr>
                <w:lang w:val="ru-RU"/>
              </w:rPr>
              <w:t>»</w:t>
            </w:r>
          </w:p>
        </w:tc>
      </w:tr>
    </w:tbl>
    <w:p w:rsidR="00A868D4" w:rsidRPr="00264D3A" w:rsidRDefault="000616C6"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962DC0" w:rsidRPr="00264D3A" w:rsidRDefault="008866E9" w:rsidP="00264D3A">
            <w:pPr>
              <w:spacing w:after="100"/>
              <w:jc w:val="both"/>
              <w:rPr>
                <w:bCs/>
              </w:rPr>
            </w:pPr>
            <w:r w:rsidRPr="00264D3A">
              <w:rPr>
                <w:bCs/>
              </w:rPr>
              <w:t>«</w:t>
            </w:r>
            <w:r w:rsidR="00962DC0" w:rsidRPr="00264D3A">
              <w:rPr>
                <w:bCs/>
              </w:rPr>
              <w:t>Россия</w:t>
            </w:r>
            <w:r w:rsidR="0038597C">
              <w:rPr>
                <w:bCs/>
              </w:rPr>
              <w:t xml:space="preserve"> </w:t>
            </w:r>
            <w:r w:rsidR="00962DC0" w:rsidRPr="00264D3A">
              <w:rPr>
                <w:bCs/>
              </w:rPr>
              <w:t>Федерациясе халык хуҗалыгы оешмалары өчен идарәче кадрларны әзерләү</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02 4 02 6066 0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 </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729,9</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717,5</w:t>
            </w:r>
          </w:p>
        </w:tc>
      </w:tr>
      <w:tr w:rsidR="00BD452D" w:rsidRPr="00264D3A" w:rsidTr="0071217E">
        <w:trPr>
          <w:trHeight w:val="20"/>
        </w:trPr>
        <w:tc>
          <w:tcPr>
            <w:tcW w:w="3403" w:type="dxa"/>
            <w:shd w:val="clear" w:color="auto" w:fill="auto"/>
            <w:vAlign w:val="bottom"/>
          </w:tcPr>
          <w:p w:rsidR="00962DC0" w:rsidRPr="00264D3A" w:rsidRDefault="00962DC0" w:rsidP="00264D3A">
            <w:pPr>
              <w:spacing w:after="100"/>
              <w:jc w:val="both"/>
              <w:rPr>
                <w:bCs/>
              </w:rPr>
            </w:pPr>
            <w:r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02 4 02 6066 0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200</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729,9</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717,5</w:t>
            </w:r>
          </w:p>
        </w:tc>
      </w:tr>
      <w:tr w:rsidR="00BD452D" w:rsidRPr="00264D3A" w:rsidTr="0071217E">
        <w:trPr>
          <w:trHeight w:val="20"/>
        </w:trPr>
        <w:tc>
          <w:tcPr>
            <w:tcW w:w="3403" w:type="dxa"/>
            <w:shd w:val="clear" w:color="auto" w:fill="auto"/>
            <w:vAlign w:val="bottom"/>
          </w:tcPr>
          <w:p w:rsidR="00962DC0" w:rsidRPr="00264D3A" w:rsidRDefault="00962DC0" w:rsidP="00264D3A">
            <w:pPr>
              <w:spacing w:after="100"/>
              <w:jc w:val="both"/>
              <w:rPr>
                <w:bCs/>
              </w:rPr>
            </w:pPr>
            <w:r w:rsidRPr="00264D3A">
              <w:rPr>
                <w:bCs/>
              </w:rPr>
              <w:t>Россия Федерациясе халык хуҗалыгы оешмалары өчен идарәче кадрларны әзерләүгә финанслашу чыгымнары</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R066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 </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2 347,2</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2 347,2</w:t>
            </w:r>
          </w:p>
        </w:tc>
      </w:tr>
      <w:tr w:rsidR="00BD452D" w:rsidRPr="00264D3A" w:rsidTr="0071217E">
        <w:trPr>
          <w:trHeight w:val="20"/>
        </w:trPr>
        <w:tc>
          <w:tcPr>
            <w:tcW w:w="3403" w:type="dxa"/>
            <w:shd w:val="clear" w:color="auto" w:fill="auto"/>
            <w:vAlign w:val="bottom"/>
          </w:tcPr>
          <w:p w:rsidR="00962DC0" w:rsidRPr="00264D3A" w:rsidRDefault="00962DC0" w:rsidP="00264D3A">
            <w:pPr>
              <w:spacing w:after="100"/>
              <w:jc w:val="both"/>
              <w:rPr>
                <w:bCs/>
              </w:rPr>
            </w:pPr>
            <w:r w:rsidRPr="00264D3A">
              <w:rPr>
                <w:bCs/>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702</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05</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02 4 02 R066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200</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2 347,2</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2 347,2</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71217E" w:rsidRPr="00264D3A" w:rsidRDefault="008866E9" w:rsidP="00264D3A">
            <w:pPr>
              <w:spacing w:after="40"/>
              <w:jc w:val="both"/>
              <w:rPr>
                <w:lang w:val="ru-RU"/>
              </w:rPr>
            </w:pPr>
            <w:r w:rsidRPr="00264D3A">
              <w:rPr>
                <w:lang w:val="ru-RU"/>
              </w:rPr>
              <w:t>«</w:t>
            </w:r>
            <w:r w:rsidR="00962DC0" w:rsidRPr="00264D3A">
              <w:rPr>
                <w:bCs/>
              </w:rPr>
              <w:t>ТАТАРСТАН РЕСПУБЛИКАСЫ СӘЛАМӘТЛЕК САКЛАУ МИНИСТРЛЫГЫ</w:t>
            </w:r>
          </w:p>
        </w:tc>
        <w:tc>
          <w:tcPr>
            <w:tcW w:w="567" w:type="dxa"/>
            <w:shd w:val="clear" w:color="auto" w:fill="auto"/>
            <w:vAlign w:val="bottom"/>
          </w:tcPr>
          <w:p w:rsidR="0071217E" w:rsidRPr="00264D3A" w:rsidRDefault="0071217E" w:rsidP="00264D3A">
            <w:pPr>
              <w:spacing w:after="40"/>
              <w:ind w:hanging="108"/>
              <w:jc w:val="center"/>
              <w:rPr>
                <w:lang w:val="ru-RU"/>
              </w:rPr>
            </w:pPr>
            <w:r w:rsidRPr="00264D3A">
              <w:rPr>
                <w:lang w:val="ru-RU"/>
              </w:rPr>
              <w:t>704</w:t>
            </w:r>
          </w:p>
        </w:tc>
        <w:tc>
          <w:tcPr>
            <w:tcW w:w="567"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568"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1843"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600"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1701" w:type="dxa"/>
            <w:shd w:val="clear" w:color="auto" w:fill="auto"/>
            <w:noWrap/>
            <w:vAlign w:val="bottom"/>
          </w:tcPr>
          <w:p w:rsidR="0071217E" w:rsidRPr="00264D3A" w:rsidRDefault="0071217E" w:rsidP="00264D3A">
            <w:pPr>
              <w:spacing w:after="40"/>
              <w:jc w:val="right"/>
              <w:rPr>
                <w:lang w:val="ru-RU"/>
              </w:rPr>
            </w:pPr>
            <w:r w:rsidRPr="00264D3A">
              <w:rPr>
                <w:lang w:val="ru-RU"/>
              </w:rPr>
              <w:t>31 072 796,0</w:t>
            </w:r>
          </w:p>
        </w:tc>
        <w:tc>
          <w:tcPr>
            <w:tcW w:w="1702" w:type="dxa"/>
            <w:shd w:val="clear" w:color="auto" w:fill="auto"/>
            <w:noWrap/>
            <w:vAlign w:val="bottom"/>
          </w:tcPr>
          <w:p w:rsidR="0071217E" w:rsidRPr="00264D3A" w:rsidRDefault="0071217E" w:rsidP="00264D3A">
            <w:pPr>
              <w:spacing w:after="40"/>
              <w:jc w:val="right"/>
              <w:rPr>
                <w:lang w:val="ru-RU"/>
              </w:rPr>
            </w:pPr>
            <w:r w:rsidRPr="00264D3A">
              <w:rPr>
                <w:lang w:val="ru-RU"/>
              </w:rPr>
              <w:t>34 528 081,0</w:t>
            </w:r>
            <w:r w:rsidR="008866E9" w:rsidRPr="00264D3A">
              <w:rPr>
                <w:lang w:val="ru-RU"/>
              </w:rPr>
              <w:t>»</w:t>
            </w:r>
          </w:p>
        </w:tc>
      </w:tr>
    </w:tbl>
    <w:p w:rsidR="00A868D4" w:rsidRPr="00264D3A" w:rsidRDefault="000616C6"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0616C6" w:rsidRPr="00264D3A" w:rsidRDefault="000616C6"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1217E">
        <w:trPr>
          <w:trHeight w:val="20"/>
        </w:trPr>
        <w:tc>
          <w:tcPr>
            <w:tcW w:w="3403" w:type="dxa"/>
            <w:shd w:val="clear" w:color="auto" w:fill="auto"/>
            <w:vAlign w:val="bottom"/>
          </w:tcPr>
          <w:p w:rsidR="0071217E" w:rsidRPr="00264D3A" w:rsidRDefault="008866E9" w:rsidP="00264D3A">
            <w:pPr>
              <w:spacing w:after="40"/>
              <w:jc w:val="both"/>
              <w:rPr>
                <w:lang w:val="ru-RU"/>
              </w:rPr>
            </w:pPr>
            <w:r w:rsidRPr="00264D3A">
              <w:rPr>
                <w:lang w:val="ru-RU"/>
              </w:rPr>
              <w:t>«</w:t>
            </w:r>
            <w:r w:rsidR="00962DC0" w:rsidRPr="00264D3A">
              <w:rPr>
                <w:bCs/>
              </w:rPr>
              <w:t>ТАТАРСТАН РЕСПУБЛИКАСЫ СӘЛАМӘТЛЕК САКЛАУ МИНИСТРЛЫГЫ</w:t>
            </w:r>
          </w:p>
        </w:tc>
        <w:tc>
          <w:tcPr>
            <w:tcW w:w="567" w:type="dxa"/>
            <w:shd w:val="clear" w:color="auto" w:fill="auto"/>
            <w:vAlign w:val="bottom"/>
          </w:tcPr>
          <w:p w:rsidR="0071217E" w:rsidRPr="00264D3A" w:rsidRDefault="0071217E" w:rsidP="00264D3A">
            <w:pPr>
              <w:spacing w:after="40"/>
              <w:ind w:hanging="108"/>
              <w:jc w:val="center"/>
              <w:rPr>
                <w:lang w:val="ru-RU"/>
              </w:rPr>
            </w:pPr>
            <w:r w:rsidRPr="00264D3A">
              <w:rPr>
                <w:lang w:val="ru-RU"/>
              </w:rPr>
              <w:t>704</w:t>
            </w:r>
          </w:p>
        </w:tc>
        <w:tc>
          <w:tcPr>
            <w:tcW w:w="567"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568"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1843"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600" w:type="dxa"/>
            <w:shd w:val="clear" w:color="auto" w:fill="auto"/>
            <w:vAlign w:val="bottom"/>
          </w:tcPr>
          <w:p w:rsidR="0071217E" w:rsidRPr="00264D3A" w:rsidRDefault="0071217E" w:rsidP="00264D3A">
            <w:pPr>
              <w:spacing w:after="40"/>
              <w:jc w:val="center"/>
              <w:rPr>
                <w:lang w:val="ru-RU"/>
              </w:rPr>
            </w:pPr>
            <w:r w:rsidRPr="00264D3A">
              <w:rPr>
                <w:lang w:val="ru-RU"/>
              </w:rPr>
              <w:t> </w:t>
            </w:r>
          </w:p>
        </w:tc>
        <w:tc>
          <w:tcPr>
            <w:tcW w:w="1701" w:type="dxa"/>
            <w:shd w:val="clear" w:color="auto" w:fill="auto"/>
            <w:noWrap/>
            <w:vAlign w:val="bottom"/>
          </w:tcPr>
          <w:p w:rsidR="0071217E" w:rsidRPr="00264D3A" w:rsidRDefault="0071217E" w:rsidP="00264D3A">
            <w:pPr>
              <w:spacing w:after="40"/>
              <w:jc w:val="right"/>
              <w:rPr>
                <w:lang w:val="ru-RU"/>
              </w:rPr>
            </w:pPr>
            <w:r w:rsidRPr="00264D3A">
              <w:rPr>
                <w:lang w:val="ru-RU"/>
              </w:rPr>
              <w:t>31 072 796,0</w:t>
            </w:r>
          </w:p>
        </w:tc>
        <w:tc>
          <w:tcPr>
            <w:tcW w:w="1702" w:type="dxa"/>
            <w:shd w:val="clear" w:color="auto" w:fill="auto"/>
            <w:noWrap/>
            <w:vAlign w:val="bottom"/>
          </w:tcPr>
          <w:p w:rsidR="0071217E" w:rsidRPr="00264D3A" w:rsidRDefault="0071217E" w:rsidP="00264D3A">
            <w:pPr>
              <w:spacing w:after="40"/>
              <w:jc w:val="right"/>
              <w:rPr>
                <w:lang w:val="ru-RU"/>
              </w:rPr>
            </w:pPr>
            <w:r w:rsidRPr="00264D3A">
              <w:rPr>
                <w:lang w:val="ru-RU"/>
              </w:rPr>
              <w:t>34 528 081,1</w:t>
            </w:r>
            <w:r w:rsidR="008866E9" w:rsidRPr="00264D3A">
              <w:rPr>
                <w:lang w:val="ru-RU"/>
              </w:rPr>
              <w:t>»</w:t>
            </w:r>
            <w:r w:rsidR="00DD2BCC"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C0FBE">
        <w:trPr>
          <w:trHeight w:val="20"/>
        </w:trPr>
        <w:tc>
          <w:tcPr>
            <w:tcW w:w="3403" w:type="dxa"/>
            <w:shd w:val="clear" w:color="auto" w:fill="auto"/>
            <w:vAlign w:val="bottom"/>
          </w:tcPr>
          <w:p w:rsidR="00962DC0" w:rsidRPr="00264D3A" w:rsidRDefault="008866E9" w:rsidP="00264D3A">
            <w:pPr>
              <w:spacing w:after="100"/>
              <w:jc w:val="both"/>
              <w:rPr>
                <w:bCs/>
              </w:rPr>
            </w:pPr>
            <w:r w:rsidRPr="00264D3A">
              <w:rPr>
                <w:bCs/>
              </w:rPr>
              <w:t>«</w:t>
            </w:r>
            <w:r w:rsidR="00962DC0" w:rsidRPr="00264D3A">
              <w:rPr>
                <w:bCs/>
              </w:rPr>
              <w:t>Балаларның һәм яшьләрнең ялын оештыру чаралары</w:t>
            </w:r>
          </w:p>
        </w:tc>
        <w:tc>
          <w:tcPr>
            <w:tcW w:w="567" w:type="dxa"/>
            <w:shd w:val="clear" w:color="auto" w:fill="auto"/>
            <w:vAlign w:val="bottom"/>
          </w:tcPr>
          <w:p w:rsidR="00962DC0" w:rsidRPr="00264D3A" w:rsidRDefault="00962DC0" w:rsidP="00264D3A">
            <w:pPr>
              <w:spacing w:after="40"/>
              <w:ind w:hanging="108"/>
              <w:jc w:val="center"/>
              <w:rPr>
                <w:lang w:val="ru-RU"/>
              </w:rPr>
            </w:pPr>
            <w:r w:rsidRPr="00264D3A">
              <w:rPr>
                <w:lang w:val="ru-RU"/>
              </w:rPr>
              <w:t>704</w:t>
            </w:r>
          </w:p>
        </w:tc>
        <w:tc>
          <w:tcPr>
            <w:tcW w:w="567" w:type="dxa"/>
            <w:shd w:val="clear" w:color="auto" w:fill="auto"/>
            <w:vAlign w:val="bottom"/>
          </w:tcPr>
          <w:p w:rsidR="00962DC0" w:rsidRPr="00264D3A" w:rsidRDefault="00962DC0" w:rsidP="00264D3A">
            <w:pPr>
              <w:spacing w:after="40"/>
              <w:jc w:val="center"/>
              <w:rPr>
                <w:lang w:val="ru-RU"/>
              </w:rPr>
            </w:pPr>
            <w:r w:rsidRPr="00264D3A">
              <w:rPr>
                <w:lang w:val="ru-RU"/>
              </w:rPr>
              <w:t>07</w:t>
            </w:r>
          </w:p>
        </w:tc>
        <w:tc>
          <w:tcPr>
            <w:tcW w:w="568" w:type="dxa"/>
            <w:shd w:val="clear" w:color="auto" w:fill="auto"/>
            <w:vAlign w:val="bottom"/>
          </w:tcPr>
          <w:p w:rsidR="00962DC0" w:rsidRPr="00264D3A" w:rsidRDefault="00962DC0" w:rsidP="00264D3A">
            <w:pPr>
              <w:spacing w:after="40"/>
              <w:jc w:val="center"/>
              <w:rPr>
                <w:lang w:val="ru-RU"/>
              </w:rPr>
            </w:pPr>
            <w:r w:rsidRPr="00264D3A">
              <w:rPr>
                <w:lang w:val="ru-RU"/>
              </w:rPr>
              <w:t>09</w:t>
            </w:r>
          </w:p>
        </w:tc>
        <w:tc>
          <w:tcPr>
            <w:tcW w:w="1843" w:type="dxa"/>
            <w:shd w:val="clear" w:color="auto" w:fill="auto"/>
            <w:vAlign w:val="bottom"/>
          </w:tcPr>
          <w:p w:rsidR="00962DC0" w:rsidRPr="00264D3A" w:rsidRDefault="00962DC0" w:rsidP="00264D3A">
            <w:pPr>
              <w:spacing w:after="40"/>
              <w:jc w:val="center"/>
              <w:rPr>
                <w:lang w:val="ru-RU"/>
              </w:rPr>
            </w:pPr>
            <w:r w:rsidRPr="00264D3A">
              <w:rPr>
                <w:lang w:val="ru-RU"/>
              </w:rPr>
              <w:t>38 1 01 2132 0</w:t>
            </w:r>
          </w:p>
        </w:tc>
        <w:tc>
          <w:tcPr>
            <w:tcW w:w="600" w:type="dxa"/>
            <w:shd w:val="clear" w:color="auto" w:fill="auto"/>
            <w:vAlign w:val="bottom"/>
          </w:tcPr>
          <w:p w:rsidR="00962DC0" w:rsidRPr="00264D3A" w:rsidRDefault="00962DC0" w:rsidP="00264D3A">
            <w:pPr>
              <w:spacing w:after="40"/>
              <w:jc w:val="center"/>
              <w:rPr>
                <w:lang w:val="ru-RU"/>
              </w:rPr>
            </w:pPr>
            <w:r w:rsidRPr="00264D3A">
              <w:rPr>
                <w:lang w:val="ru-RU"/>
              </w:rPr>
              <w:t> </w:t>
            </w:r>
          </w:p>
        </w:tc>
        <w:tc>
          <w:tcPr>
            <w:tcW w:w="1701" w:type="dxa"/>
            <w:shd w:val="clear" w:color="auto" w:fill="auto"/>
            <w:noWrap/>
            <w:vAlign w:val="bottom"/>
          </w:tcPr>
          <w:p w:rsidR="00962DC0" w:rsidRPr="00264D3A" w:rsidRDefault="00962DC0" w:rsidP="00264D3A">
            <w:pPr>
              <w:spacing w:after="40"/>
              <w:jc w:val="right"/>
              <w:rPr>
                <w:lang w:val="ru-RU"/>
              </w:rPr>
            </w:pPr>
            <w:r w:rsidRPr="00264D3A">
              <w:rPr>
                <w:lang w:val="ru-RU"/>
              </w:rPr>
              <w:t>286 656,3</w:t>
            </w:r>
          </w:p>
        </w:tc>
        <w:tc>
          <w:tcPr>
            <w:tcW w:w="1702" w:type="dxa"/>
            <w:shd w:val="clear" w:color="auto" w:fill="auto"/>
            <w:noWrap/>
            <w:vAlign w:val="bottom"/>
          </w:tcPr>
          <w:p w:rsidR="00962DC0" w:rsidRPr="00264D3A" w:rsidRDefault="00962DC0" w:rsidP="00264D3A">
            <w:pPr>
              <w:spacing w:after="40"/>
              <w:jc w:val="right"/>
              <w:rPr>
                <w:lang w:val="ru-RU"/>
              </w:rPr>
            </w:pPr>
            <w:r w:rsidRPr="00264D3A">
              <w:rPr>
                <w:lang w:val="ru-RU"/>
              </w:rPr>
              <w:t>286 656,3</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754824" w:rsidRPr="00264D3A" w:rsidRDefault="00754824"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D84D74">
        <w:trPr>
          <w:trHeight w:val="20"/>
        </w:trPr>
        <w:tc>
          <w:tcPr>
            <w:tcW w:w="3403" w:type="dxa"/>
            <w:shd w:val="clear" w:color="auto" w:fill="auto"/>
            <w:vAlign w:val="bottom"/>
          </w:tcPr>
          <w:p w:rsidR="00CC0FBE" w:rsidRPr="00264D3A" w:rsidRDefault="008866E9" w:rsidP="00264D3A">
            <w:pPr>
              <w:spacing w:after="40"/>
              <w:jc w:val="both"/>
            </w:pPr>
            <w:r w:rsidRPr="00264D3A">
              <w:rPr>
                <w:bCs/>
              </w:rPr>
              <w:t>«</w:t>
            </w:r>
            <w:r w:rsidR="00962DC0" w:rsidRPr="00264D3A">
              <w:rPr>
                <w:bCs/>
              </w:rPr>
              <w:t>Балаларның ялын оештыру чаралары</w:t>
            </w:r>
          </w:p>
        </w:tc>
        <w:tc>
          <w:tcPr>
            <w:tcW w:w="567" w:type="dxa"/>
            <w:shd w:val="clear" w:color="auto" w:fill="auto"/>
            <w:vAlign w:val="bottom"/>
          </w:tcPr>
          <w:p w:rsidR="00CC0FBE" w:rsidRPr="00264D3A" w:rsidRDefault="00CC0FBE" w:rsidP="00264D3A">
            <w:pPr>
              <w:spacing w:after="40"/>
              <w:ind w:hanging="108"/>
              <w:jc w:val="center"/>
              <w:rPr>
                <w:lang w:val="ru-RU"/>
              </w:rPr>
            </w:pPr>
            <w:r w:rsidRPr="00264D3A">
              <w:rPr>
                <w:lang w:val="ru-RU"/>
              </w:rPr>
              <w:t>704</w:t>
            </w:r>
          </w:p>
        </w:tc>
        <w:tc>
          <w:tcPr>
            <w:tcW w:w="567" w:type="dxa"/>
            <w:shd w:val="clear" w:color="auto" w:fill="auto"/>
            <w:vAlign w:val="bottom"/>
          </w:tcPr>
          <w:p w:rsidR="00CC0FBE" w:rsidRPr="00264D3A" w:rsidRDefault="00CC0FBE" w:rsidP="00264D3A">
            <w:pPr>
              <w:spacing w:after="40"/>
              <w:jc w:val="center"/>
              <w:rPr>
                <w:lang w:val="ru-RU"/>
              </w:rPr>
            </w:pPr>
            <w:r w:rsidRPr="00264D3A">
              <w:rPr>
                <w:lang w:val="ru-RU"/>
              </w:rPr>
              <w:t>07</w:t>
            </w:r>
          </w:p>
        </w:tc>
        <w:tc>
          <w:tcPr>
            <w:tcW w:w="568" w:type="dxa"/>
            <w:shd w:val="clear" w:color="auto" w:fill="auto"/>
            <w:vAlign w:val="bottom"/>
          </w:tcPr>
          <w:p w:rsidR="00CC0FBE" w:rsidRPr="00264D3A" w:rsidRDefault="00CC0FBE" w:rsidP="00264D3A">
            <w:pPr>
              <w:spacing w:after="40"/>
              <w:jc w:val="center"/>
              <w:rPr>
                <w:lang w:val="ru-RU"/>
              </w:rPr>
            </w:pPr>
            <w:r w:rsidRPr="00264D3A">
              <w:rPr>
                <w:lang w:val="ru-RU"/>
              </w:rPr>
              <w:t>09</w:t>
            </w:r>
          </w:p>
        </w:tc>
        <w:tc>
          <w:tcPr>
            <w:tcW w:w="1843" w:type="dxa"/>
            <w:shd w:val="clear" w:color="auto" w:fill="auto"/>
            <w:vAlign w:val="bottom"/>
          </w:tcPr>
          <w:p w:rsidR="00CC0FBE" w:rsidRPr="00264D3A" w:rsidRDefault="00CC0FBE" w:rsidP="00264D3A">
            <w:pPr>
              <w:spacing w:after="40"/>
              <w:jc w:val="center"/>
              <w:rPr>
                <w:lang w:val="ru-RU"/>
              </w:rPr>
            </w:pPr>
            <w:r w:rsidRPr="00264D3A">
              <w:rPr>
                <w:lang w:val="ru-RU"/>
              </w:rPr>
              <w:t>38 1 01 2132 0</w:t>
            </w:r>
          </w:p>
        </w:tc>
        <w:tc>
          <w:tcPr>
            <w:tcW w:w="600" w:type="dxa"/>
            <w:shd w:val="clear" w:color="auto" w:fill="auto"/>
            <w:vAlign w:val="bottom"/>
          </w:tcPr>
          <w:p w:rsidR="00CC0FBE" w:rsidRPr="00264D3A" w:rsidRDefault="00CC0FBE" w:rsidP="00264D3A">
            <w:pPr>
              <w:spacing w:after="40"/>
              <w:jc w:val="center"/>
              <w:rPr>
                <w:lang w:val="ru-RU"/>
              </w:rPr>
            </w:pPr>
            <w:r w:rsidRPr="00264D3A">
              <w:rPr>
                <w:lang w:val="ru-RU"/>
              </w:rPr>
              <w:t> </w:t>
            </w:r>
          </w:p>
        </w:tc>
        <w:tc>
          <w:tcPr>
            <w:tcW w:w="1701" w:type="dxa"/>
            <w:shd w:val="clear" w:color="auto" w:fill="auto"/>
            <w:noWrap/>
            <w:vAlign w:val="bottom"/>
          </w:tcPr>
          <w:p w:rsidR="00CC0FBE" w:rsidRPr="00264D3A" w:rsidRDefault="00CC0FBE" w:rsidP="00264D3A">
            <w:pPr>
              <w:spacing w:after="40"/>
              <w:jc w:val="right"/>
              <w:rPr>
                <w:lang w:val="ru-RU"/>
              </w:rPr>
            </w:pPr>
            <w:r w:rsidRPr="00264D3A">
              <w:rPr>
                <w:lang w:val="ru-RU"/>
              </w:rPr>
              <w:t>286 656,3</w:t>
            </w:r>
          </w:p>
        </w:tc>
        <w:tc>
          <w:tcPr>
            <w:tcW w:w="1702" w:type="dxa"/>
            <w:shd w:val="clear" w:color="auto" w:fill="auto"/>
            <w:noWrap/>
            <w:vAlign w:val="bottom"/>
          </w:tcPr>
          <w:p w:rsidR="00CC0FBE" w:rsidRPr="00264D3A" w:rsidRDefault="00CC0FBE" w:rsidP="00264D3A">
            <w:pPr>
              <w:spacing w:after="40"/>
              <w:jc w:val="right"/>
              <w:rPr>
                <w:lang w:val="ru-RU"/>
              </w:rPr>
            </w:pPr>
            <w:r w:rsidRPr="00264D3A">
              <w:rPr>
                <w:lang w:val="ru-RU"/>
              </w:rPr>
              <w:t>286 656,3</w:t>
            </w:r>
            <w:r w:rsidR="008866E9" w:rsidRPr="00264D3A">
              <w:rPr>
                <w:lang w:val="ru-RU"/>
              </w:rPr>
              <w:t>»</w:t>
            </w:r>
            <w:r w:rsidR="00DD2BCC" w:rsidRPr="00264D3A">
              <w:rPr>
                <w:lang w:val="ru-RU"/>
              </w:rPr>
              <w:t>;</w:t>
            </w:r>
          </w:p>
        </w:tc>
      </w:tr>
    </w:tbl>
    <w:p w:rsidR="00CC0FBE" w:rsidRPr="00264D3A" w:rsidRDefault="00CC0FBE" w:rsidP="00264D3A">
      <w:pPr>
        <w:spacing w:line="264" w:lineRule="auto"/>
        <w:ind w:firstLine="709"/>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044D12">
        <w:trPr>
          <w:trHeight w:val="20"/>
        </w:trPr>
        <w:tc>
          <w:tcPr>
            <w:tcW w:w="3403" w:type="dxa"/>
            <w:shd w:val="clear" w:color="auto" w:fill="auto"/>
            <w:vAlign w:val="bottom"/>
          </w:tcPr>
          <w:p w:rsidR="00044D12" w:rsidRPr="00264D3A" w:rsidRDefault="008866E9" w:rsidP="00264D3A">
            <w:pPr>
              <w:spacing w:after="40"/>
              <w:jc w:val="both"/>
              <w:rPr>
                <w:lang w:val="ru-RU"/>
              </w:rPr>
            </w:pPr>
            <w:r w:rsidRPr="00264D3A">
              <w:rPr>
                <w:lang w:val="ru-RU"/>
              </w:rPr>
              <w:t>«</w:t>
            </w:r>
            <w:r w:rsidR="000F767C" w:rsidRPr="00264D3A">
              <w:rPr>
                <w:bCs/>
              </w:rPr>
              <w:t>СӘЛАМӘТЛЕК САКЛАУ</w:t>
            </w:r>
          </w:p>
        </w:tc>
        <w:tc>
          <w:tcPr>
            <w:tcW w:w="567" w:type="dxa"/>
            <w:shd w:val="clear" w:color="auto" w:fill="auto"/>
            <w:vAlign w:val="bottom"/>
          </w:tcPr>
          <w:p w:rsidR="00044D12" w:rsidRPr="00264D3A" w:rsidRDefault="00044D12" w:rsidP="00264D3A">
            <w:pPr>
              <w:spacing w:after="40"/>
              <w:ind w:hanging="108"/>
              <w:jc w:val="center"/>
              <w:rPr>
                <w:lang w:val="ru-RU"/>
              </w:rPr>
            </w:pPr>
            <w:r w:rsidRPr="00264D3A">
              <w:rPr>
                <w:lang w:val="ru-RU"/>
              </w:rPr>
              <w:t>704</w:t>
            </w:r>
          </w:p>
        </w:tc>
        <w:tc>
          <w:tcPr>
            <w:tcW w:w="567" w:type="dxa"/>
            <w:shd w:val="clear" w:color="auto" w:fill="auto"/>
            <w:vAlign w:val="bottom"/>
          </w:tcPr>
          <w:p w:rsidR="00044D12" w:rsidRPr="00264D3A" w:rsidRDefault="00044D12" w:rsidP="00264D3A">
            <w:pPr>
              <w:spacing w:after="40"/>
              <w:jc w:val="center"/>
              <w:rPr>
                <w:lang w:val="ru-RU"/>
              </w:rPr>
            </w:pPr>
            <w:r w:rsidRPr="00264D3A">
              <w:rPr>
                <w:lang w:val="ru-RU"/>
              </w:rPr>
              <w:t>09</w:t>
            </w:r>
          </w:p>
        </w:tc>
        <w:tc>
          <w:tcPr>
            <w:tcW w:w="568" w:type="dxa"/>
            <w:shd w:val="clear" w:color="auto" w:fill="auto"/>
            <w:vAlign w:val="bottom"/>
          </w:tcPr>
          <w:p w:rsidR="00044D12" w:rsidRPr="00264D3A" w:rsidRDefault="00044D12" w:rsidP="00264D3A">
            <w:pPr>
              <w:spacing w:after="40"/>
              <w:jc w:val="center"/>
              <w:rPr>
                <w:lang w:val="ru-RU"/>
              </w:rPr>
            </w:pPr>
            <w:r w:rsidRPr="00264D3A">
              <w:rPr>
                <w:lang w:val="ru-RU"/>
              </w:rPr>
              <w:t>00</w:t>
            </w:r>
          </w:p>
        </w:tc>
        <w:tc>
          <w:tcPr>
            <w:tcW w:w="1843" w:type="dxa"/>
            <w:shd w:val="clear" w:color="auto" w:fill="auto"/>
            <w:vAlign w:val="bottom"/>
          </w:tcPr>
          <w:p w:rsidR="00044D12" w:rsidRPr="00264D3A" w:rsidRDefault="00044D12" w:rsidP="00264D3A">
            <w:pPr>
              <w:spacing w:after="40"/>
              <w:jc w:val="center"/>
              <w:rPr>
                <w:lang w:val="ru-RU"/>
              </w:rPr>
            </w:pPr>
            <w:r w:rsidRPr="00264D3A">
              <w:rPr>
                <w:lang w:val="ru-RU"/>
              </w:rPr>
              <w:t> </w:t>
            </w:r>
          </w:p>
        </w:tc>
        <w:tc>
          <w:tcPr>
            <w:tcW w:w="600" w:type="dxa"/>
            <w:shd w:val="clear" w:color="auto" w:fill="auto"/>
            <w:vAlign w:val="bottom"/>
          </w:tcPr>
          <w:p w:rsidR="00044D12" w:rsidRPr="00264D3A" w:rsidRDefault="00044D12" w:rsidP="00264D3A">
            <w:pPr>
              <w:spacing w:after="40"/>
              <w:jc w:val="center"/>
              <w:rPr>
                <w:lang w:val="ru-RU"/>
              </w:rPr>
            </w:pPr>
            <w:r w:rsidRPr="00264D3A">
              <w:rPr>
                <w:lang w:val="ru-RU"/>
              </w:rPr>
              <w:t> </w:t>
            </w:r>
          </w:p>
        </w:tc>
        <w:tc>
          <w:tcPr>
            <w:tcW w:w="1701" w:type="dxa"/>
            <w:shd w:val="clear" w:color="auto" w:fill="auto"/>
            <w:noWrap/>
            <w:vAlign w:val="bottom"/>
          </w:tcPr>
          <w:p w:rsidR="00044D12" w:rsidRPr="00264D3A" w:rsidRDefault="00044D12" w:rsidP="00264D3A">
            <w:pPr>
              <w:spacing w:after="40"/>
              <w:jc w:val="right"/>
              <w:rPr>
                <w:lang w:val="ru-RU"/>
              </w:rPr>
            </w:pPr>
            <w:r w:rsidRPr="00264D3A">
              <w:rPr>
                <w:lang w:val="ru-RU"/>
              </w:rPr>
              <w:t>29 937 081,7</w:t>
            </w:r>
          </w:p>
        </w:tc>
        <w:tc>
          <w:tcPr>
            <w:tcW w:w="1702" w:type="dxa"/>
            <w:shd w:val="clear" w:color="auto" w:fill="auto"/>
            <w:noWrap/>
            <w:vAlign w:val="bottom"/>
          </w:tcPr>
          <w:p w:rsidR="00044D12" w:rsidRPr="00264D3A" w:rsidRDefault="00044D12" w:rsidP="00264D3A">
            <w:pPr>
              <w:spacing w:after="40"/>
              <w:jc w:val="right"/>
              <w:rPr>
                <w:lang w:val="ru-RU"/>
              </w:rPr>
            </w:pPr>
            <w:r w:rsidRPr="00264D3A">
              <w:rPr>
                <w:lang w:val="ru-RU"/>
              </w:rPr>
              <w:t>33 336 334,5</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754824" w:rsidRPr="00264D3A" w:rsidRDefault="00754824"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044D12">
        <w:trPr>
          <w:trHeight w:val="20"/>
        </w:trPr>
        <w:tc>
          <w:tcPr>
            <w:tcW w:w="3403" w:type="dxa"/>
            <w:shd w:val="clear" w:color="auto" w:fill="auto"/>
            <w:vAlign w:val="bottom"/>
          </w:tcPr>
          <w:p w:rsidR="00044D12" w:rsidRPr="00264D3A" w:rsidRDefault="008866E9" w:rsidP="00264D3A">
            <w:pPr>
              <w:spacing w:after="40"/>
              <w:jc w:val="both"/>
              <w:rPr>
                <w:lang w:val="ru-RU"/>
              </w:rPr>
            </w:pPr>
            <w:r w:rsidRPr="00264D3A">
              <w:rPr>
                <w:lang w:val="ru-RU"/>
              </w:rPr>
              <w:t>«</w:t>
            </w:r>
            <w:r w:rsidR="000F767C" w:rsidRPr="00264D3A">
              <w:rPr>
                <w:bCs/>
              </w:rPr>
              <w:t>СӘЛАМӘТЛЕК САКЛАУ</w:t>
            </w:r>
          </w:p>
        </w:tc>
        <w:tc>
          <w:tcPr>
            <w:tcW w:w="567" w:type="dxa"/>
            <w:shd w:val="clear" w:color="auto" w:fill="auto"/>
            <w:vAlign w:val="bottom"/>
          </w:tcPr>
          <w:p w:rsidR="00044D12" w:rsidRPr="00264D3A" w:rsidRDefault="00044D12" w:rsidP="00264D3A">
            <w:pPr>
              <w:spacing w:after="40"/>
              <w:ind w:hanging="108"/>
              <w:jc w:val="center"/>
              <w:rPr>
                <w:lang w:val="ru-RU"/>
              </w:rPr>
            </w:pPr>
            <w:r w:rsidRPr="00264D3A">
              <w:rPr>
                <w:lang w:val="ru-RU"/>
              </w:rPr>
              <w:t>704</w:t>
            </w:r>
          </w:p>
        </w:tc>
        <w:tc>
          <w:tcPr>
            <w:tcW w:w="567" w:type="dxa"/>
            <w:shd w:val="clear" w:color="auto" w:fill="auto"/>
            <w:vAlign w:val="bottom"/>
          </w:tcPr>
          <w:p w:rsidR="00044D12" w:rsidRPr="00264D3A" w:rsidRDefault="00044D12" w:rsidP="00264D3A">
            <w:pPr>
              <w:spacing w:after="40"/>
              <w:jc w:val="center"/>
              <w:rPr>
                <w:lang w:val="ru-RU"/>
              </w:rPr>
            </w:pPr>
            <w:r w:rsidRPr="00264D3A">
              <w:rPr>
                <w:lang w:val="ru-RU"/>
              </w:rPr>
              <w:t>09</w:t>
            </w:r>
          </w:p>
        </w:tc>
        <w:tc>
          <w:tcPr>
            <w:tcW w:w="568" w:type="dxa"/>
            <w:shd w:val="clear" w:color="auto" w:fill="auto"/>
            <w:vAlign w:val="bottom"/>
          </w:tcPr>
          <w:p w:rsidR="00044D12" w:rsidRPr="00264D3A" w:rsidRDefault="00044D12" w:rsidP="00264D3A">
            <w:pPr>
              <w:spacing w:after="40"/>
              <w:jc w:val="center"/>
              <w:rPr>
                <w:lang w:val="ru-RU"/>
              </w:rPr>
            </w:pPr>
            <w:r w:rsidRPr="00264D3A">
              <w:rPr>
                <w:lang w:val="ru-RU"/>
              </w:rPr>
              <w:t>00</w:t>
            </w:r>
          </w:p>
        </w:tc>
        <w:tc>
          <w:tcPr>
            <w:tcW w:w="1843" w:type="dxa"/>
            <w:shd w:val="clear" w:color="auto" w:fill="auto"/>
            <w:vAlign w:val="bottom"/>
          </w:tcPr>
          <w:p w:rsidR="00044D12" w:rsidRPr="00264D3A" w:rsidRDefault="00044D12" w:rsidP="00264D3A">
            <w:pPr>
              <w:spacing w:after="40"/>
              <w:jc w:val="center"/>
              <w:rPr>
                <w:lang w:val="ru-RU"/>
              </w:rPr>
            </w:pPr>
            <w:r w:rsidRPr="00264D3A">
              <w:rPr>
                <w:lang w:val="ru-RU"/>
              </w:rPr>
              <w:t> </w:t>
            </w:r>
          </w:p>
        </w:tc>
        <w:tc>
          <w:tcPr>
            <w:tcW w:w="600" w:type="dxa"/>
            <w:shd w:val="clear" w:color="auto" w:fill="auto"/>
            <w:vAlign w:val="bottom"/>
          </w:tcPr>
          <w:p w:rsidR="00044D12" w:rsidRPr="00264D3A" w:rsidRDefault="00044D12" w:rsidP="00264D3A">
            <w:pPr>
              <w:spacing w:after="40"/>
              <w:jc w:val="center"/>
              <w:rPr>
                <w:lang w:val="ru-RU"/>
              </w:rPr>
            </w:pPr>
            <w:r w:rsidRPr="00264D3A">
              <w:rPr>
                <w:lang w:val="ru-RU"/>
              </w:rPr>
              <w:t> </w:t>
            </w:r>
          </w:p>
        </w:tc>
        <w:tc>
          <w:tcPr>
            <w:tcW w:w="1701" w:type="dxa"/>
            <w:shd w:val="clear" w:color="auto" w:fill="auto"/>
            <w:noWrap/>
            <w:vAlign w:val="bottom"/>
          </w:tcPr>
          <w:p w:rsidR="00044D12" w:rsidRPr="00264D3A" w:rsidRDefault="00044D12" w:rsidP="00264D3A">
            <w:pPr>
              <w:spacing w:after="40"/>
              <w:jc w:val="right"/>
              <w:rPr>
                <w:lang w:val="ru-RU"/>
              </w:rPr>
            </w:pPr>
            <w:r w:rsidRPr="00264D3A">
              <w:rPr>
                <w:lang w:val="ru-RU"/>
              </w:rPr>
              <w:t>29 937 081,7</w:t>
            </w:r>
          </w:p>
        </w:tc>
        <w:tc>
          <w:tcPr>
            <w:tcW w:w="1702" w:type="dxa"/>
            <w:shd w:val="clear" w:color="auto" w:fill="auto"/>
            <w:noWrap/>
            <w:vAlign w:val="bottom"/>
          </w:tcPr>
          <w:p w:rsidR="00044D12" w:rsidRPr="00264D3A" w:rsidRDefault="00044D12" w:rsidP="00264D3A">
            <w:pPr>
              <w:spacing w:after="40"/>
              <w:jc w:val="right"/>
              <w:rPr>
                <w:lang w:val="ru-RU"/>
              </w:rPr>
            </w:pPr>
            <w:r w:rsidRPr="00264D3A">
              <w:rPr>
                <w:lang w:val="ru-RU"/>
              </w:rPr>
              <w:t>33 336 334,6</w:t>
            </w:r>
            <w:r w:rsidR="008866E9" w:rsidRPr="00264D3A">
              <w:rPr>
                <w:lang w:val="ru-RU"/>
              </w:rPr>
              <w:t>»</w:t>
            </w:r>
            <w:r w:rsidR="00DD2BCC"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A575D">
        <w:trPr>
          <w:trHeight w:val="20"/>
        </w:trPr>
        <w:tc>
          <w:tcPr>
            <w:tcW w:w="3403" w:type="dxa"/>
            <w:shd w:val="clear" w:color="auto" w:fill="auto"/>
            <w:vAlign w:val="bottom"/>
          </w:tcPr>
          <w:p w:rsidR="00AD69CB" w:rsidRPr="00264D3A" w:rsidRDefault="008866E9" w:rsidP="00264D3A">
            <w:pPr>
              <w:spacing w:after="100"/>
              <w:jc w:val="both"/>
              <w:rPr>
                <w:bCs/>
              </w:rPr>
            </w:pPr>
            <w:r w:rsidRPr="00264D3A">
              <w:rPr>
                <w:bCs/>
              </w:rPr>
              <w:t>«</w:t>
            </w:r>
            <w:r w:rsidR="00AD69CB" w:rsidRPr="00264D3A">
              <w:rPr>
                <w:bCs/>
              </w:rPr>
              <w:t>Сәламәтлек саклау өлкәсендә башка мәсьәләләр</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12 971 356,6</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13 113 151,7</w:t>
            </w:r>
          </w:p>
        </w:tc>
      </w:tr>
      <w:tr w:rsidR="00BD452D" w:rsidRPr="00264D3A" w:rsidTr="00CA575D">
        <w:trPr>
          <w:trHeight w:val="20"/>
        </w:trPr>
        <w:tc>
          <w:tcPr>
            <w:tcW w:w="3403" w:type="dxa"/>
            <w:shd w:val="clear" w:color="auto" w:fill="auto"/>
            <w:vAlign w:val="bottom"/>
          </w:tcPr>
          <w:p w:rsidR="00AD69CB" w:rsidRPr="00264D3A" w:rsidRDefault="008866E9" w:rsidP="00264D3A">
            <w:pPr>
              <w:spacing w:after="100"/>
              <w:jc w:val="both"/>
              <w:rPr>
                <w:bCs/>
              </w:rPr>
            </w:pPr>
            <w:r w:rsidRPr="00264D3A">
              <w:rPr>
                <w:bCs/>
              </w:rPr>
              <w:t>«</w:t>
            </w:r>
            <w:r w:rsidR="00AD69CB" w:rsidRPr="00264D3A">
              <w:rPr>
                <w:bCs/>
              </w:rPr>
              <w:t>Татарстан Республикасында сәламәтлек саклауны үстерү</w:t>
            </w:r>
            <w:r w:rsidRPr="00264D3A">
              <w:rPr>
                <w:bCs/>
              </w:rPr>
              <w:t>»</w:t>
            </w:r>
            <w:r w:rsidR="00AD69CB" w:rsidRPr="00264D3A">
              <w:rPr>
                <w:bCs/>
              </w:rPr>
              <w:t xml:space="preserve"> дәүләт программасы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01 0 00 0000 0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12 270 911,3</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12 386 337,2</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754824" w:rsidRPr="00264D3A" w:rsidRDefault="00754824"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A575D">
        <w:trPr>
          <w:trHeight w:val="20"/>
        </w:trPr>
        <w:tc>
          <w:tcPr>
            <w:tcW w:w="3403" w:type="dxa"/>
            <w:shd w:val="clear" w:color="auto" w:fill="auto"/>
            <w:vAlign w:val="bottom"/>
          </w:tcPr>
          <w:p w:rsidR="00AD69CB" w:rsidRPr="00264D3A" w:rsidRDefault="008866E9" w:rsidP="00264D3A">
            <w:pPr>
              <w:spacing w:after="100"/>
              <w:jc w:val="both"/>
              <w:rPr>
                <w:bCs/>
              </w:rPr>
            </w:pPr>
            <w:r w:rsidRPr="00264D3A">
              <w:rPr>
                <w:bCs/>
              </w:rPr>
              <w:t>«</w:t>
            </w:r>
            <w:r w:rsidR="00AD69CB" w:rsidRPr="00264D3A">
              <w:rPr>
                <w:bCs/>
              </w:rPr>
              <w:t>Сәламәтлек саклау өлкәсендә башка мәсьәләләр</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12 971 356,6</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13 113 151,8</w:t>
            </w:r>
          </w:p>
        </w:tc>
      </w:tr>
      <w:tr w:rsidR="00BD452D" w:rsidRPr="00264D3A" w:rsidTr="00CA575D">
        <w:trPr>
          <w:trHeight w:val="20"/>
        </w:trPr>
        <w:tc>
          <w:tcPr>
            <w:tcW w:w="3403" w:type="dxa"/>
            <w:shd w:val="clear" w:color="auto" w:fill="auto"/>
            <w:vAlign w:val="bottom"/>
          </w:tcPr>
          <w:p w:rsidR="00AD69CB" w:rsidRPr="00264D3A" w:rsidRDefault="008866E9" w:rsidP="00264D3A">
            <w:pPr>
              <w:spacing w:after="100"/>
              <w:jc w:val="both"/>
              <w:rPr>
                <w:bCs/>
              </w:rPr>
            </w:pPr>
            <w:r w:rsidRPr="00264D3A">
              <w:rPr>
                <w:bCs/>
              </w:rPr>
              <w:t>«</w:t>
            </w:r>
            <w:r w:rsidR="00AD69CB" w:rsidRPr="00264D3A">
              <w:rPr>
                <w:bCs/>
              </w:rPr>
              <w:t>Татарстан Республикасында сәламәтлек саклауны үстерү</w:t>
            </w:r>
            <w:r w:rsidRPr="00264D3A">
              <w:rPr>
                <w:bCs/>
              </w:rPr>
              <w:t>»</w:t>
            </w:r>
            <w:r w:rsidR="00AD69CB" w:rsidRPr="00264D3A">
              <w:rPr>
                <w:bCs/>
              </w:rPr>
              <w:t xml:space="preserve"> дәүләт программасы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01 0 00 0000 0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12 270 911,3</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12 386 337,3</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саклауда мәгълүматлаштыруны үстерү</w:t>
            </w:r>
            <w:r w:rsidRPr="00264D3A">
              <w:rPr>
                <w:bCs/>
                <w:spacing w:val="1"/>
              </w:rPr>
              <w:t>»</w:t>
            </w:r>
            <w:r w:rsidR="00AD69CB" w:rsidRPr="00264D3A">
              <w:rPr>
                <w:bCs/>
                <w:spacing w:val="1"/>
              </w:rPr>
              <w:t xml:space="preserve"> ярдәмче программасы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01 9 00 0000 0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197 805,0</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 өлкәсендә бердәм дәүләт мәгълүмат системасы (ЕГИСЗ) нигезендә сәламәтлек саклауда бердәм цифрлы контур булдыру</w:t>
            </w:r>
            <w:r w:rsidRPr="00264D3A">
              <w:rPr>
                <w:bCs/>
                <w:spacing w:val="1"/>
              </w:rPr>
              <w:t>»</w:t>
            </w:r>
            <w:r w:rsidR="00AD69CB" w:rsidRPr="00264D3A">
              <w:rPr>
                <w:bCs/>
                <w:spacing w:val="1"/>
              </w:rPr>
              <w:t xml:space="preserve"> федераль проекты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N7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197 805,0</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 өлкәсендә бердәм дәүләт мәгълүмат системасы (ЕГИСЗ) нигезендә сәламәтлек саклауда бердәм цифрлы контур булдыру</w:t>
            </w:r>
            <w:r w:rsidRPr="00264D3A">
              <w:rPr>
                <w:bCs/>
                <w:spacing w:val="1"/>
              </w:rPr>
              <w:t>»</w:t>
            </w:r>
            <w:r w:rsidR="00AD69CB" w:rsidRPr="00264D3A">
              <w:rPr>
                <w:bCs/>
                <w:spacing w:val="1"/>
              </w:rPr>
              <w:t xml:space="preserve"> региональ проектларын гамәлгә ашыруга финанслашу чыгымнары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N7 5114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197 805,0</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AD69CB" w:rsidP="00264D3A">
            <w:pPr>
              <w:spacing w:after="100"/>
              <w:jc w:val="both"/>
              <w:rPr>
                <w:bCs/>
                <w:spacing w:val="1"/>
              </w:rPr>
            </w:pPr>
            <w:r w:rsidRPr="00264D3A">
              <w:rPr>
                <w:bCs/>
                <w:spacing w:val="1"/>
              </w:rPr>
              <w:t>Бюджет учреждениеләренә, автоном учреждениеләргә һәм</w:t>
            </w:r>
            <w:r w:rsidR="0038597C">
              <w:rPr>
                <w:bCs/>
                <w:spacing w:val="1"/>
              </w:rPr>
              <w:t xml:space="preserve"> </w:t>
            </w:r>
            <w:r w:rsidRPr="00264D3A">
              <w:rPr>
                <w:bCs/>
                <w:spacing w:val="1"/>
              </w:rPr>
              <w:t>коммерциягә карамаган башка</w:t>
            </w:r>
            <w:r w:rsidR="0038597C">
              <w:rPr>
                <w:bCs/>
                <w:spacing w:val="1"/>
              </w:rPr>
              <w:t xml:space="preserve"> </w:t>
            </w:r>
            <w:r w:rsidRPr="00264D3A">
              <w:rPr>
                <w:bCs/>
                <w:spacing w:val="1"/>
              </w:rPr>
              <w:t>оешмаларга</w:t>
            </w:r>
            <w:r w:rsidR="0038597C">
              <w:rPr>
                <w:bCs/>
                <w:spacing w:val="1"/>
              </w:rPr>
              <w:t xml:space="preserve"> </w:t>
            </w:r>
            <w:r w:rsidRPr="00264D3A">
              <w:rPr>
                <w:bCs/>
                <w:spacing w:val="1"/>
              </w:rPr>
              <w:t>субсидияләр бирү</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N7 5114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600</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197 805,0</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Татарстан Республикасын территориаль планлаштыру системасын камилләштерү</w:t>
            </w:r>
            <w:r w:rsidRPr="00264D3A">
              <w:rPr>
                <w:bCs/>
                <w:spacing w:val="1"/>
              </w:rPr>
              <w:t>»</w:t>
            </w:r>
            <w:r w:rsidR="00AD69CB" w:rsidRPr="00264D3A">
              <w:rPr>
                <w:bCs/>
                <w:spacing w:val="1"/>
              </w:rPr>
              <w:t xml:space="preserve"> ярдәмче программасы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00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2 654 190,7</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2 794 570,5</w:t>
            </w:r>
          </w:p>
        </w:tc>
      </w:tr>
      <w:tr w:rsidR="00BD452D" w:rsidRPr="00264D3A" w:rsidTr="00126F92">
        <w:trPr>
          <w:trHeight w:val="20"/>
        </w:trPr>
        <w:tc>
          <w:tcPr>
            <w:tcW w:w="3403" w:type="dxa"/>
            <w:shd w:val="clear" w:color="auto" w:fill="auto"/>
            <w:vAlign w:val="bottom"/>
          </w:tcPr>
          <w:p w:rsidR="00AD69CB" w:rsidRPr="00264D3A" w:rsidRDefault="00AD69CB" w:rsidP="00264D3A">
            <w:pPr>
              <w:spacing w:after="100"/>
              <w:jc w:val="both"/>
              <w:rPr>
                <w:bCs/>
                <w:spacing w:val="1"/>
              </w:rPr>
            </w:pPr>
            <w:r w:rsidRPr="00264D3A">
              <w:rPr>
                <w:bCs/>
                <w:spacing w:val="1"/>
              </w:rPr>
              <w:t>Татарстан Республикасын территориаль планлаштыру системасын камилләштерү</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01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2 319 908,8</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2 447 017,4</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754824" w:rsidRPr="00264D3A" w:rsidRDefault="00754824"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саклауда мәгълүматлаштыруны үстерү</w:t>
            </w:r>
            <w:r w:rsidRPr="00264D3A">
              <w:rPr>
                <w:bCs/>
                <w:spacing w:val="1"/>
              </w:rPr>
              <w:t>»</w:t>
            </w:r>
            <w:r w:rsidR="00AD69CB" w:rsidRPr="00264D3A">
              <w:rPr>
                <w:bCs/>
                <w:spacing w:val="1"/>
              </w:rPr>
              <w:t xml:space="preserve"> ярдәмче программасы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01 9 00 0000 0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197 804,9</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 өлкәсендә бердәм дәүләт мәгълүмат системасы (ЕГИСЗ) нигезендә сәламәтлек саклауда бердәм цифрлы контур булдыру</w:t>
            </w:r>
            <w:r w:rsidRPr="00264D3A">
              <w:rPr>
                <w:bCs/>
                <w:spacing w:val="1"/>
              </w:rPr>
              <w:t>»</w:t>
            </w:r>
            <w:r w:rsidR="00AD69CB" w:rsidRPr="00264D3A">
              <w:rPr>
                <w:bCs/>
                <w:spacing w:val="1"/>
              </w:rPr>
              <w:t xml:space="preserve"> федераль проекты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N7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197 804,9</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 өлкәсендә бердәм дәүләт мәгълүмат системасы (ЕГИСЗ) нигезендә сәламәтлек саклауда бердәм цифрлы контур булдыру</w:t>
            </w:r>
            <w:r w:rsidRPr="00264D3A">
              <w:rPr>
                <w:bCs/>
                <w:spacing w:val="1"/>
              </w:rPr>
              <w:t>»</w:t>
            </w:r>
            <w:r w:rsidR="00AD69CB" w:rsidRPr="00264D3A">
              <w:rPr>
                <w:bCs/>
                <w:spacing w:val="1"/>
              </w:rPr>
              <w:t xml:space="preserve"> региональ проектларын гамәлгә ашыруга финанслашу чыгымнары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N7 5114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197 804,9</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AD69CB" w:rsidP="00264D3A">
            <w:pPr>
              <w:spacing w:after="100"/>
              <w:jc w:val="both"/>
              <w:rPr>
                <w:bCs/>
                <w:spacing w:val="1"/>
              </w:rPr>
            </w:pPr>
            <w:r w:rsidRPr="00264D3A">
              <w:rPr>
                <w:bCs/>
                <w:spacing w:val="1"/>
              </w:rPr>
              <w:t>Бюджет учреждениеләренә, автоном учреждениеләргә һәм</w:t>
            </w:r>
            <w:r w:rsidR="0038597C">
              <w:rPr>
                <w:bCs/>
                <w:spacing w:val="1"/>
              </w:rPr>
              <w:t xml:space="preserve"> </w:t>
            </w:r>
            <w:r w:rsidRPr="00264D3A">
              <w:rPr>
                <w:bCs/>
                <w:spacing w:val="1"/>
              </w:rPr>
              <w:t>коммерциягә карамаган башка</w:t>
            </w:r>
            <w:r w:rsidR="0038597C">
              <w:rPr>
                <w:bCs/>
                <w:spacing w:val="1"/>
              </w:rPr>
              <w:t xml:space="preserve"> </w:t>
            </w:r>
            <w:r w:rsidRPr="00264D3A">
              <w:rPr>
                <w:bCs/>
                <w:spacing w:val="1"/>
              </w:rPr>
              <w:t>оешмаларга</w:t>
            </w:r>
            <w:r w:rsidR="0038597C">
              <w:rPr>
                <w:bCs/>
                <w:spacing w:val="1"/>
              </w:rPr>
              <w:t xml:space="preserve"> </w:t>
            </w:r>
            <w:r w:rsidRPr="00264D3A">
              <w:rPr>
                <w:bCs/>
                <w:spacing w:val="1"/>
              </w:rPr>
              <w:t>субсидияләр бирү</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9 N7 5114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600</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197 804,9</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 </w:t>
            </w:r>
          </w:p>
        </w:tc>
      </w:tr>
      <w:tr w:rsidR="00BD452D" w:rsidRPr="00264D3A" w:rsidTr="00126F92">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Татарстан Республикасын территориаль планлаштыру системасын камилләштерү</w:t>
            </w:r>
            <w:r w:rsidRPr="00264D3A">
              <w:rPr>
                <w:bCs/>
                <w:spacing w:val="1"/>
              </w:rPr>
              <w:t>»</w:t>
            </w:r>
            <w:r w:rsidR="00AD69CB" w:rsidRPr="00264D3A">
              <w:rPr>
                <w:bCs/>
                <w:spacing w:val="1"/>
              </w:rPr>
              <w:t xml:space="preserve"> ярдәмче программасы</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00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2 654 190,8</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2 794 570,5</w:t>
            </w:r>
          </w:p>
        </w:tc>
      </w:tr>
      <w:tr w:rsidR="00BD452D" w:rsidRPr="00264D3A" w:rsidTr="00126F92">
        <w:trPr>
          <w:trHeight w:val="20"/>
        </w:trPr>
        <w:tc>
          <w:tcPr>
            <w:tcW w:w="3403" w:type="dxa"/>
            <w:shd w:val="clear" w:color="auto" w:fill="auto"/>
            <w:vAlign w:val="bottom"/>
          </w:tcPr>
          <w:p w:rsidR="00AD69CB" w:rsidRPr="00264D3A" w:rsidRDefault="00AD69CB" w:rsidP="00264D3A">
            <w:pPr>
              <w:spacing w:after="100"/>
              <w:jc w:val="both"/>
              <w:rPr>
                <w:bCs/>
                <w:spacing w:val="1"/>
              </w:rPr>
            </w:pPr>
            <w:r w:rsidRPr="00264D3A">
              <w:rPr>
                <w:bCs/>
                <w:spacing w:val="1"/>
              </w:rPr>
              <w:t>Татарстан Республикасын территориаль планлаштыру системасын камилләштерү</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01 0000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2 319 908,9</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2 447 017,4</w:t>
            </w:r>
            <w:r w:rsidR="008866E9" w:rsidRPr="00264D3A">
              <w:rPr>
                <w:lang w:val="ru-RU"/>
              </w:rPr>
              <w:t>»</w:t>
            </w:r>
            <w:r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A6134">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 өлкәсендә башка чаралар</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01 9703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58 501,6</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60 106,8</w:t>
            </w:r>
          </w:p>
        </w:tc>
      </w:tr>
      <w:tr w:rsidR="00BD452D" w:rsidRPr="00264D3A" w:rsidTr="002A6134">
        <w:trPr>
          <w:trHeight w:val="20"/>
        </w:trPr>
        <w:tc>
          <w:tcPr>
            <w:tcW w:w="3403" w:type="dxa"/>
            <w:shd w:val="clear" w:color="auto" w:fill="auto"/>
            <w:vAlign w:val="bottom"/>
          </w:tcPr>
          <w:p w:rsidR="00AD69CB" w:rsidRPr="00264D3A" w:rsidRDefault="00AD69CB"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01 9703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200</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53 509,7</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54 915,2</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2A6134">
        <w:trPr>
          <w:trHeight w:val="20"/>
        </w:trPr>
        <w:tc>
          <w:tcPr>
            <w:tcW w:w="3403" w:type="dxa"/>
            <w:shd w:val="clear" w:color="auto" w:fill="auto"/>
            <w:vAlign w:val="bottom"/>
          </w:tcPr>
          <w:p w:rsidR="00AD69CB" w:rsidRPr="00264D3A" w:rsidRDefault="008866E9" w:rsidP="00264D3A">
            <w:pPr>
              <w:spacing w:after="100"/>
              <w:jc w:val="both"/>
              <w:rPr>
                <w:bCs/>
                <w:spacing w:val="1"/>
              </w:rPr>
            </w:pPr>
            <w:r w:rsidRPr="00264D3A">
              <w:rPr>
                <w:bCs/>
                <w:spacing w:val="1"/>
              </w:rPr>
              <w:t>«</w:t>
            </w:r>
            <w:r w:rsidR="00AD69CB" w:rsidRPr="00264D3A">
              <w:rPr>
                <w:bCs/>
                <w:spacing w:val="1"/>
              </w:rPr>
              <w:t>Сәламәтлек саклау өлкәсендә башка чаралар</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01 9703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 </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58 501,7</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60 106,8</w:t>
            </w:r>
          </w:p>
        </w:tc>
      </w:tr>
      <w:tr w:rsidR="00BD452D" w:rsidRPr="00264D3A" w:rsidTr="002A6134">
        <w:trPr>
          <w:trHeight w:val="20"/>
        </w:trPr>
        <w:tc>
          <w:tcPr>
            <w:tcW w:w="3403" w:type="dxa"/>
            <w:shd w:val="clear" w:color="auto" w:fill="auto"/>
            <w:vAlign w:val="bottom"/>
          </w:tcPr>
          <w:p w:rsidR="00AD69CB" w:rsidRPr="00264D3A" w:rsidRDefault="00AD69CB"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D69CB" w:rsidRPr="00264D3A" w:rsidRDefault="00AD69CB" w:rsidP="00264D3A">
            <w:pPr>
              <w:spacing w:after="40"/>
              <w:ind w:hanging="108"/>
              <w:jc w:val="center"/>
              <w:rPr>
                <w:lang w:val="ru-RU"/>
              </w:rPr>
            </w:pPr>
            <w:r w:rsidRPr="00264D3A">
              <w:rPr>
                <w:lang w:val="ru-RU"/>
              </w:rPr>
              <w:t>704</w:t>
            </w:r>
          </w:p>
        </w:tc>
        <w:tc>
          <w:tcPr>
            <w:tcW w:w="567"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568" w:type="dxa"/>
            <w:shd w:val="clear" w:color="auto" w:fill="auto"/>
            <w:vAlign w:val="bottom"/>
          </w:tcPr>
          <w:p w:rsidR="00AD69CB" w:rsidRPr="00264D3A" w:rsidRDefault="00AD69CB" w:rsidP="00264D3A">
            <w:pPr>
              <w:spacing w:after="40"/>
              <w:jc w:val="center"/>
              <w:rPr>
                <w:lang w:val="ru-RU"/>
              </w:rPr>
            </w:pPr>
            <w:r w:rsidRPr="00264D3A">
              <w:rPr>
                <w:lang w:val="ru-RU"/>
              </w:rPr>
              <w:t>09</w:t>
            </w:r>
          </w:p>
        </w:tc>
        <w:tc>
          <w:tcPr>
            <w:tcW w:w="1843" w:type="dxa"/>
            <w:shd w:val="clear" w:color="auto" w:fill="auto"/>
            <w:vAlign w:val="bottom"/>
          </w:tcPr>
          <w:p w:rsidR="00AD69CB" w:rsidRPr="00264D3A" w:rsidRDefault="00AD69CB" w:rsidP="00264D3A">
            <w:pPr>
              <w:spacing w:after="40"/>
              <w:jc w:val="center"/>
              <w:rPr>
                <w:lang w:val="ru-RU"/>
              </w:rPr>
            </w:pPr>
            <w:r w:rsidRPr="00264D3A">
              <w:rPr>
                <w:lang w:val="ru-RU"/>
              </w:rPr>
              <w:t>01 Б 01 9703 0</w:t>
            </w:r>
          </w:p>
        </w:tc>
        <w:tc>
          <w:tcPr>
            <w:tcW w:w="600" w:type="dxa"/>
            <w:shd w:val="clear" w:color="auto" w:fill="auto"/>
            <w:vAlign w:val="bottom"/>
          </w:tcPr>
          <w:p w:rsidR="00AD69CB" w:rsidRPr="00264D3A" w:rsidRDefault="00AD69CB" w:rsidP="00264D3A">
            <w:pPr>
              <w:spacing w:after="40"/>
              <w:jc w:val="center"/>
              <w:rPr>
                <w:lang w:val="ru-RU"/>
              </w:rPr>
            </w:pPr>
            <w:r w:rsidRPr="00264D3A">
              <w:rPr>
                <w:lang w:val="ru-RU"/>
              </w:rPr>
              <w:t>200</w:t>
            </w:r>
          </w:p>
        </w:tc>
        <w:tc>
          <w:tcPr>
            <w:tcW w:w="1701" w:type="dxa"/>
            <w:shd w:val="clear" w:color="auto" w:fill="auto"/>
            <w:noWrap/>
            <w:vAlign w:val="bottom"/>
          </w:tcPr>
          <w:p w:rsidR="00AD69CB" w:rsidRPr="00264D3A" w:rsidRDefault="00AD69CB" w:rsidP="00264D3A">
            <w:pPr>
              <w:spacing w:after="40"/>
              <w:jc w:val="right"/>
              <w:rPr>
                <w:lang w:val="ru-RU"/>
              </w:rPr>
            </w:pPr>
            <w:r w:rsidRPr="00264D3A">
              <w:rPr>
                <w:lang w:val="ru-RU"/>
              </w:rPr>
              <w:t>53 509,8</w:t>
            </w:r>
          </w:p>
        </w:tc>
        <w:tc>
          <w:tcPr>
            <w:tcW w:w="1702" w:type="dxa"/>
            <w:shd w:val="clear" w:color="auto" w:fill="auto"/>
            <w:noWrap/>
            <w:vAlign w:val="bottom"/>
          </w:tcPr>
          <w:p w:rsidR="00AD69CB" w:rsidRPr="00264D3A" w:rsidRDefault="00AD69CB" w:rsidP="00264D3A">
            <w:pPr>
              <w:spacing w:after="40"/>
              <w:jc w:val="right"/>
              <w:rPr>
                <w:lang w:val="ru-RU"/>
              </w:rPr>
            </w:pPr>
            <w:r w:rsidRPr="00264D3A">
              <w:rPr>
                <w:lang w:val="ru-RU"/>
              </w:rPr>
              <w:t>54 915,2</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E59A4">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Татарстан Республикасы сәламәтлек саклауның беренчел звеносын модернизацияләү</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624 857,2</w:t>
            </w:r>
          </w:p>
        </w:tc>
      </w:tr>
      <w:tr w:rsidR="00BD452D" w:rsidRPr="00264D3A" w:rsidTr="00CE59A4">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Россия Федерациясе сәламәтлек саклауның беренчел звеносын модернизацияләү</w:t>
            </w:r>
            <w:r w:rsidRPr="00264D3A">
              <w:rPr>
                <w:bCs/>
                <w:spacing w:val="1"/>
              </w:rPr>
              <w:t>»</w:t>
            </w:r>
            <w:r w:rsidR="00541C16" w:rsidRPr="00264D3A">
              <w:rPr>
                <w:bCs/>
                <w:spacing w:val="1"/>
              </w:rPr>
              <w:t xml:space="preserve"> федераль</w:t>
            </w:r>
            <w:r w:rsidR="0038597C">
              <w:rPr>
                <w:bCs/>
                <w:spacing w:val="1"/>
              </w:rPr>
              <w:t xml:space="preserve"> </w:t>
            </w:r>
            <w:r w:rsidR="00541C16" w:rsidRPr="00264D3A">
              <w:rPr>
                <w:bCs/>
                <w:spacing w:val="1"/>
              </w:rPr>
              <w:t>проекты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N9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624 857,2</w:t>
            </w:r>
          </w:p>
        </w:tc>
      </w:tr>
      <w:tr w:rsidR="00BD452D" w:rsidRPr="00264D3A" w:rsidTr="00CE59A4">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Сәламәтлек саклауның беренчел звеносын модернизацияләүнең региональ проектын гамәлгә ашыруга финанслашу чыгымнары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N9 5365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624 857,2</w:t>
            </w:r>
          </w:p>
        </w:tc>
      </w:tr>
      <w:tr w:rsidR="00BD452D" w:rsidRPr="00264D3A" w:rsidTr="00CE59A4">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N9 5365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200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624 857,2</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E59A4">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Татарстан Республикасы сәламәтлек саклауның беренчел звеносын модернизацияләү</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624 857,3</w:t>
            </w:r>
          </w:p>
        </w:tc>
      </w:tr>
      <w:tr w:rsidR="00BD452D" w:rsidRPr="00264D3A" w:rsidTr="00CE59A4">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Россия Федерациясе сәламәтлек саклауның беренчел звеносын модернизацияләү</w:t>
            </w:r>
            <w:r w:rsidRPr="00264D3A">
              <w:rPr>
                <w:bCs/>
                <w:spacing w:val="1"/>
              </w:rPr>
              <w:t>»</w:t>
            </w:r>
            <w:r w:rsidR="00541C16" w:rsidRPr="00264D3A">
              <w:rPr>
                <w:bCs/>
                <w:spacing w:val="1"/>
              </w:rPr>
              <w:t xml:space="preserve"> федераль</w:t>
            </w:r>
            <w:r w:rsidR="0038597C">
              <w:rPr>
                <w:bCs/>
                <w:spacing w:val="1"/>
              </w:rPr>
              <w:t xml:space="preserve"> </w:t>
            </w:r>
            <w:r w:rsidR="00541C16" w:rsidRPr="00264D3A">
              <w:rPr>
                <w:bCs/>
                <w:spacing w:val="1"/>
              </w:rPr>
              <w:t>проекты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N9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624 857,3</w:t>
            </w:r>
          </w:p>
        </w:tc>
      </w:tr>
      <w:tr w:rsidR="00BD452D" w:rsidRPr="00264D3A" w:rsidTr="00CE59A4">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Сәламәтлек саклауның беренчел звеносын модернизацияләүнең региональ проектын гамәлгә ашыруга финанслашу чыгымнары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N9 5365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624 857,3</w:t>
            </w:r>
          </w:p>
        </w:tc>
      </w:tr>
      <w:tr w:rsidR="00BD452D" w:rsidRPr="00264D3A" w:rsidTr="00CE59A4">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704</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01 П N9 5365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200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644 365,0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624 857,3</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3F17AD">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Халык иҗатына ярдәм. Татарстан Республикасы төп халыкларының матди булмаган мәдәни мирасын саклап калу, торгызу һәм популярлаштыру</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99 121,1</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96 936,5</w:t>
            </w:r>
          </w:p>
        </w:tc>
      </w:tr>
      <w:tr w:rsidR="00BD452D" w:rsidRPr="00264D3A" w:rsidTr="003F17AD">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Матди булмаган мәдәни мирасны саклап калу һәм популярлаштыру</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08 7 01 0000 0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89 871,1</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95 186,5</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3F17AD">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Халык иҗатына ярдәм. Татарстан Республикасы төп халыкларының матди булмаган мәдәни мирасын саклап калу, торгызу һәм популярлаштыру</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98 121,1</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95 936,5</w:t>
            </w:r>
          </w:p>
        </w:tc>
      </w:tr>
      <w:tr w:rsidR="00BD452D" w:rsidRPr="00264D3A" w:rsidTr="003F17AD">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Матди булмаган мәдәни мирасны саклап калу һәм популярлаштыру</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08 7 01 0000 0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88 871,1</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94 186,5</w:t>
            </w:r>
            <w:r w:rsidR="008866E9" w:rsidRPr="00264D3A">
              <w:rPr>
                <w:lang w:val="ru-RU"/>
              </w:rPr>
              <w:t>»</w:t>
            </w:r>
            <w:r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C3C67">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Мәдәният һәм кинематография өлкәсендәге чаралар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12 500,0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12 500,0</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Бюджет учреждениеләренә, автоном учреждениеләргә һәм</w:t>
            </w:r>
            <w:r w:rsidR="0038597C">
              <w:rPr>
                <w:bCs/>
                <w:spacing w:val="1"/>
              </w:rPr>
              <w:t xml:space="preserve"> </w:t>
            </w:r>
            <w:r w:rsidRPr="00264D3A">
              <w:rPr>
                <w:bCs/>
                <w:spacing w:val="1"/>
              </w:rPr>
              <w:t>коммерциягә карамаган башка</w:t>
            </w:r>
            <w:r w:rsidR="0038597C">
              <w:rPr>
                <w:bCs/>
                <w:spacing w:val="1"/>
              </w:rPr>
              <w:t xml:space="preserve"> </w:t>
            </w:r>
            <w:r w:rsidRPr="00264D3A">
              <w:rPr>
                <w:bCs/>
                <w:spacing w:val="1"/>
              </w:rPr>
              <w:t>оешмаларга</w:t>
            </w:r>
            <w:r w:rsidR="0038597C">
              <w:rPr>
                <w:bCs/>
                <w:spacing w:val="1"/>
              </w:rPr>
              <w:t xml:space="preserve"> </w:t>
            </w:r>
            <w:r w:rsidRPr="00264D3A">
              <w:rPr>
                <w:bCs/>
                <w:spacing w:val="1"/>
              </w:rPr>
              <w:t>субсидияләр бирү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600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12 500,0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12 500,0</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C3C67">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Мәдәният һәм кинематография өлкәсендәге чаралар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11 500,0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11 500,0</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Бюджет учреждениеләренә, автоном учреждениеләргә һәм</w:t>
            </w:r>
            <w:r w:rsidR="0038597C">
              <w:rPr>
                <w:bCs/>
                <w:spacing w:val="1"/>
              </w:rPr>
              <w:t xml:space="preserve"> </w:t>
            </w:r>
            <w:r w:rsidRPr="00264D3A">
              <w:rPr>
                <w:bCs/>
                <w:spacing w:val="1"/>
              </w:rPr>
              <w:t>коммерциягә карамаган башка</w:t>
            </w:r>
            <w:r w:rsidR="0038597C">
              <w:rPr>
                <w:bCs/>
                <w:spacing w:val="1"/>
              </w:rPr>
              <w:t xml:space="preserve"> </w:t>
            </w:r>
            <w:r w:rsidRPr="00264D3A">
              <w:rPr>
                <w:bCs/>
                <w:spacing w:val="1"/>
              </w:rPr>
              <w:t>оешмаларга</w:t>
            </w:r>
            <w:r w:rsidR="0038597C">
              <w:rPr>
                <w:bCs/>
                <w:spacing w:val="1"/>
              </w:rPr>
              <w:t xml:space="preserve"> </w:t>
            </w:r>
            <w:r w:rsidRPr="00264D3A">
              <w:rPr>
                <w:bCs/>
                <w:spacing w:val="1"/>
              </w:rPr>
              <w:t>субсидияләр бирү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600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11 500,0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11 500,0</w:t>
            </w:r>
            <w:r w:rsidR="008866E9" w:rsidRPr="00264D3A">
              <w:rPr>
                <w:lang w:val="ru-RU"/>
              </w:rPr>
              <w:t>»</w:t>
            </w:r>
            <w:r w:rsidR="00B50075"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C3C67">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lang w:val="ru-RU"/>
              </w:rPr>
              <w:t>«</w:t>
            </w:r>
            <w:r w:rsidR="00541C16" w:rsidRPr="00264D3A">
              <w:rPr>
                <w:bCs/>
                <w:spacing w:val="1"/>
              </w:rPr>
              <w:t>Авыл җирлекләре территориясендәге муниципаль мәдәният учреждениеләренең иң яхшы хезмәткәрләренә дәүләт ярдәме</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3</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2 500,0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Бюджетара трансфертлар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3</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500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2 500,0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Авыл җирлекләре территориясендәге иң яхшы муниципаль мәдәният учреждениеләренә дәүләт ярдәме</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4</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5 000,0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Бюджетара трансфертлар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4</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500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5 000,0</w:t>
            </w:r>
            <w:r w:rsidR="008866E9" w:rsidRPr="00264D3A">
              <w:rPr>
                <w:lang w:val="ru-RU"/>
              </w:rPr>
              <w:t>»</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C3C67">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Авыл җирлекләре территориясендәге муниципаль мәдәният учреждениеләренең иң яхшы хезмәткәрләренә дәүләт ярдәме</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3</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2 000,0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Бюджетара трансфертлар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3</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500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2 000,0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Авыл җирлекләре территориясендәге иң яхшы муниципаль мәдәният учреждениеләренә дәүләт ярдәме</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4</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5 500,0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r w:rsidR="00BD452D" w:rsidRPr="00264D3A" w:rsidTr="008C3C67">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Бюджетара трансфертлар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7 A2 5519 4</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500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5 500,0</w:t>
            </w:r>
            <w:r w:rsidR="008866E9" w:rsidRPr="00264D3A">
              <w:rPr>
                <w:lang w:val="ru-RU"/>
              </w:rPr>
              <w:t>»</w:t>
            </w:r>
            <w:r w:rsidRPr="00264D3A">
              <w:rPr>
                <w:lang w:val="ru-RU"/>
              </w:rPr>
              <w:t>;</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 </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B2749">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Тармакның дәүләт идарәсе системасын үстерү</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1 715 873,7</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2 505 785,2</w:t>
            </w:r>
          </w:p>
        </w:tc>
      </w:tr>
      <w:tr w:rsidR="00BD452D" w:rsidRPr="00264D3A" w:rsidTr="00CB2749">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01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1 606 905,2</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2 505 485,2</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юлларын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B2749">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Тармакның дәүләт идарәсе системасын үстерү</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1 716 873,7</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2 506 785,2</w:t>
            </w:r>
          </w:p>
        </w:tc>
      </w:tr>
      <w:tr w:rsidR="00BD452D" w:rsidRPr="00264D3A" w:rsidTr="00CB2749">
        <w:trPr>
          <w:trHeight w:val="20"/>
        </w:trPr>
        <w:tc>
          <w:tcPr>
            <w:tcW w:w="3403" w:type="dxa"/>
            <w:shd w:val="clear" w:color="auto" w:fill="auto"/>
            <w:vAlign w:val="bottom"/>
          </w:tcPr>
          <w:p w:rsidR="00541C16" w:rsidRPr="00264D3A" w:rsidRDefault="00541C16" w:rsidP="00264D3A">
            <w:pPr>
              <w:spacing w:after="100"/>
              <w:jc w:val="both"/>
              <w:rPr>
                <w:bCs/>
                <w:spacing w:val="1"/>
              </w:rPr>
            </w:pPr>
            <w:r w:rsidRPr="00264D3A">
              <w:rPr>
                <w:bCs/>
                <w:spacing w:val="1"/>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01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1 607 905,2</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2 506 485,2</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B2749">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lang w:val="ru-RU"/>
              </w:rPr>
              <w:t>«</w:t>
            </w:r>
            <w:r w:rsidR="00541C16" w:rsidRPr="00264D3A">
              <w:rPr>
                <w:bCs/>
                <w:spacing w:val="1"/>
              </w:rPr>
              <w:t>Мәдәният һәм кинематография өлкәсендәге чаралар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1 523 964,2</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2 418 104,4</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2FA5">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Мәдәният һәм кинематография өлкәсендәге чаралар</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1 524 964,2</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2 419 104,4</w:t>
            </w:r>
            <w:r w:rsidR="008866E9" w:rsidRPr="00264D3A">
              <w:rPr>
                <w:lang w:val="ru-RU"/>
              </w:rPr>
              <w:t>»</w:t>
            </w:r>
            <w:r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D84D74">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lang w:val="ru-RU"/>
              </w:rPr>
              <w:t>«</w:t>
            </w:r>
            <w:r w:rsidR="00541C16" w:rsidRPr="00264D3A">
              <w:rPr>
                <w:bCs/>
                <w:spacing w:val="1"/>
              </w:rPr>
              <w:t>Бюджет учреждениеләренә, автоном учреждениеләргә һәм</w:t>
            </w:r>
            <w:r w:rsidR="0038597C">
              <w:rPr>
                <w:bCs/>
                <w:spacing w:val="1"/>
              </w:rPr>
              <w:t xml:space="preserve"> </w:t>
            </w:r>
            <w:r w:rsidR="00541C16" w:rsidRPr="00264D3A">
              <w:rPr>
                <w:bCs/>
                <w:spacing w:val="1"/>
              </w:rPr>
              <w:t>коммерциягә карамаган башка</w:t>
            </w:r>
            <w:r w:rsidR="0038597C">
              <w:rPr>
                <w:bCs/>
                <w:spacing w:val="1"/>
              </w:rPr>
              <w:t xml:space="preserve"> </w:t>
            </w:r>
            <w:r w:rsidR="00541C16" w:rsidRPr="00264D3A">
              <w:rPr>
                <w:bCs/>
                <w:spacing w:val="1"/>
              </w:rPr>
              <w:t>оешмаларга</w:t>
            </w:r>
            <w:r w:rsidR="0038597C">
              <w:rPr>
                <w:bCs/>
                <w:spacing w:val="1"/>
              </w:rPr>
              <w:t xml:space="preserve"> </w:t>
            </w:r>
            <w:r w:rsidR="00541C16" w:rsidRPr="00264D3A">
              <w:rPr>
                <w:bCs/>
                <w:spacing w:val="1"/>
              </w:rPr>
              <w:t>субсидияләр бирү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600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16 737,1</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16 737,1</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D84D74">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lang w:val="ru-RU"/>
              </w:rPr>
              <w:t>«</w:t>
            </w:r>
            <w:r w:rsidR="00541C16" w:rsidRPr="00264D3A">
              <w:rPr>
                <w:bCs/>
                <w:spacing w:val="1"/>
              </w:rPr>
              <w:t>Бюджет учреждениеләренә, автоном учреждениеләргә һәм</w:t>
            </w:r>
            <w:r w:rsidR="0038597C">
              <w:rPr>
                <w:bCs/>
                <w:spacing w:val="1"/>
              </w:rPr>
              <w:t xml:space="preserve"> </w:t>
            </w:r>
            <w:r w:rsidR="00541C16" w:rsidRPr="00264D3A">
              <w:rPr>
                <w:bCs/>
                <w:spacing w:val="1"/>
              </w:rPr>
              <w:t>коммерциягә карамаган башка</w:t>
            </w:r>
            <w:r w:rsidR="0038597C">
              <w:rPr>
                <w:bCs/>
                <w:spacing w:val="1"/>
              </w:rPr>
              <w:t xml:space="preserve"> </w:t>
            </w:r>
            <w:r w:rsidR="00541C16" w:rsidRPr="00264D3A">
              <w:rPr>
                <w:bCs/>
                <w:spacing w:val="1"/>
              </w:rPr>
              <w:t>оешмаларга</w:t>
            </w:r>
            <w:r w:rsidR="0038597C">
              <w:rPr>
                <w:bCs/>
                <w:spacing w:val="1"/>
              </w:rPr>
              <w:t xml:space="preserve"> </w:t>
            </w:r>
            <w:r w:rsidR="00541C16" w:rsidRPr="00264D3A">
              <w:rPr>
                <w:bCs/>
                <w:spacing w:val="1"/>
              </w:rPr>
              <w:t>субсидияләр бирү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705</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08</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01</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08 Ж 01 4410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600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17 737,1</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17 737,1</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C6C8C">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Гомуми белем бирүне, инклюзивны да кертеп, үстерү һәм әлеге өлкә хезмәткәрләренең квалификациясен күтәрү</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16 197 432,7</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19 099 983,3</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C6C8C">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Гомуми белем бирүне, инклюзивны да кертеп, үстерү һәм әлеге өлкә хезмәткәрләренең квалификациясен күтәрү</w:t>
            </w:r>
            <w:r w:rsidRPr="00264D3A">
              <w:rPr>
                <w:bCs/>
                <w:spacing w:val="1"/>
              </w:rPr>
              <w:t>»</w:t>
            </w:r>
            <w:r w:rsidR="00541C16" w:rsidRPr="00264D3A">
              <w:rPr>
                <w:bCs/>
                <w:spacing w:val="1"/>
              </w:rPr>
              <w:t xml:space="preserve"> ярдәмче программасы</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02 2 00 0000 0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16 191 502,5</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19 099 983,3</w:t>
            </w:r>
            <w:r w:rsidR="008866E9" w:rsidRPr="00264D3A">
              <w:rPr>
                <w:lang w:val="ru-RU"/>
              </w:rPr>
              <w:t>»</w:t>
            </w:r>
            <w:r w:rsidRPr="00264D3A">
              <w:rPr>
                <w:lang w:val="ru-RU"/>
              </w:rPr>
              <w:t>;</w:t>
            </w:r>
          </w:p>
        </w:tc>
      </w:tr>
    </w:tbl>
    <w:p w:rsidR="00A868D4" w:rsidRPr="00264D3A" w:rsidRDefault="00A868D4" w:rsidP="00264D3A">
      <w:pPr>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Гомуми белем бирү системасын модернизацияләү, мәгариф өлкәсендә чаралар үткәрү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02 2 09 0000 0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15 536 899,2</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18 719 558,7</w:t>
            </w:r>
            <w:r w:rsidR="008866E9" w:rsidRPr="00264D3A">
              <w:rPr>
                <w:lang w:val="ru-RU"/>
              </w:rPr>
              <w:t>»</w:t>
            </w:r>
          </w:p>
        </w:tc>
      </w:tr>
    </w:tbl>
    <w:p w:rsidR="00A868D4" w:rsidRPr="00264D3A" w:rsidRDefault="00754824" w:rsidP="00264D3A">
      <w:pPr>
        <w:ind w:left="-284"/>
        <w:rPr>
          <w:sz w:val="28"/>
          <w:szCs w:val="28"/>
        </w:rPr>
      </w:pPr>
      <w:r w:rsidRPr="00264D3A">
        <w:rPr>
          <w:sz w:val="28"/>
          <w:szCs w:val="28"/>
        </w:rPr>
        <w:t>юлын түбәндәге редакциядә бәян итәргә</w:t>
      </w:r>
      <w:r w:rsidR="00A868D4"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Гомуми белем бирү системасын модернизацияләү, мәгариф өлкәсендә чаралар үткәрү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02 2 09 0000 0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15 530 969,0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18 719 558,7</w:t>
            </w:r>
            <w:r w:rsidR="008866E9" w:rsidRPr="00264D3A">
              <w:rPr>
                <w:lang w:val="ru-RU"/>
              </w:rPr>
              <w:t>»</w:t>
            </w:r>
            <w:r w:rsidRPr="00264D3A">
              <w:rPr>
                <w:lang w:val="ru-RU"/>
              </w:rPr>
              <w:t>;</w:t>
            </w:r>
          </w:p>
        </w:tc>
      </w:tr>
    </w:tbl>
    <w:p w:rsidR="00A868D4" w:rsidRPr="00264D3A" w:rsidRDefault="00A868D4"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lang w:val="ru-RU"/>
              </w:rPr>
              <w:t>«</w:t>
            </w:r>
            <w:r w:rsidR="00541C16" w:rsidRPr="00264D3A">
              <w:rPr>
                <w:bCs/>
                <w:spacing w:val="1"/>
              </w:rPr>
              <w:t>Балалар һәм яшьләр өчен чаралар үткәрү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02 2 09 4360 0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13 837 198,0</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16 946 160,2</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Балалар һәм яшьләр өчен чаралар үткәрү</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02 2 09 4360 0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 </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13 831 267,8</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16 946 160,2</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lang w:val="ru-RU"/>
              </w:rPr>
              <w:t>«</w:t>
            </w:r>
            <w:r w:rsidR="00541C16"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02 2 09 4360 0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200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13 599 047,4</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16 708 009,6</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541C16" w:rsidRPr="00264D3A" w:rsidRDefault="008866E9" w:rsidP="00264D3A">
            <w:pPr>
              <w:spacing w:after="100"/>
              <w:jc w:val="both"/>
              <w:rPr>
                <w:bCs/>
                <w:spacing w:val="1"/>
              </w:rPr>
            </w:pPr>
            <w:r w:rsidRPr="00264D3A">
              <w:rPr>
                <w:bCs/>
                <w:spacing w:val="1"/>
              </w:rPr>
              <w:t>«</w:t>
            </w:r>
            <w:r w:rsidR="00541C16"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541C16" w:rsidRPr="00264D3A" w:rsidRDefault="00541C16" w:rsidP="00264D3A">
            <w:pPr>
              <w:spacing w:after="40"/>
              <w:ind w:hanging="108"/>
              <w:jc w:val="center"/>
              <w:rPr>
                <w:lang w:val="ru-RU"/>
              </w:rPr>
            </w:pPr>
            <w:r w:rsidRPr="00264D3A">
              <w:rPr>
                <w:lang w:val="ru-RU"/>
              </w:rPr>
              <w:t>708</w:t>
            </w:r>
          </w:p>
        </w:tc>
        <w:tc>
          <w:tcPr>
            <w:tcW w:w="567" w:type="dxa"/>
            <w:shd w:val="clear" w:color="auto" w:fill="auto"/>
            <w:vAlign w:val="bottom"/>
          </w:tcPr>
          <w:p w:rsidR="00541C16" w:rsidRPr="00264D3A" w:rsidRDefault="00541C16" w:rsidP="00264D3A">
            <w:pPr>
              <w:spacing w:after="40"/>
              <w:jc w:val="center"/>
              <w:rPr>
                <w:lang w:val="ru-RU"/>
              </w:rPr>
            </w:pPr>
            <w:r w:rsidRPr="00264D3A">
              <w:rPr>
                <w:lang w:val="ru-RU"/>
              </w:rPr>
              <w:t>07</w:t>
            </w:r>
          </w:p>
        </w:tc>
        <w:tc>
          <w:tcPr>
            <w:tcW w:w="568" w:type="dxa"/>
            <w:shd w:val="clear" w:color="auto" w:fill="auto"/>
            <w:vAlign w:val="bottom"/>
          </w:tcPr>
          <w:p w:rsidR="00541C16" w:rsidRPr="00264D3A" w:rsidRDefault="00541C16" w:rsidP="00264D3A">
            <w:pPr>
              <w:spacing w:after="40"/>
              <w:jc w:val="center"/>
              <w:rPr>
                <w:lang w:val="ru-RU"/>
              </w:rPr>
            </w:pPr>
            <w:r w:rsidRPr="00264D3A">
              <w:rPr>
                <w:lang w:val="ru-RU"/>
              </w:rPr>
              <w:t>09</w:t>
            </w:r>
          </w:p>
        </w:tc>
        <w:tc>
          <w:tcPr>
            <w:tcW w:w="1843" w:type="dxa"/>
            <w:shd w:val="clear" w:color="auto" w:fill="auto"/>
            <w:vAlign w:val="bottom"/>
          </w:tcPr>
          <w:p w:rsidR="00541C16" w:rsidRPr="00264D3A" w:rsidRDefault="00541C16" w:rsidP="00264D3A">
            <w:pPr>
              <w:spacing w:after="40"/>
              <w:jc w:val="center"/>
              <w:rPr>
                <w:lang w:val="ru-RU"/>
              </w:rPr>
            </w:pPr>
            <w:r w:rsidRPr="00264D3A">
              <w:rPr>
                <w:lang w:val="ru-RU"/>
              </w:rPr>
              <w:t>02 2 09 4360 0</w:t>
            </w:r>
          </w:p>
        </w:tc>
        <w:tc>
          <w:tcPr>
            <w:tcW w:w="600" w:type="dxa"/>
            <w:shd w:val="clear" w:color="auto" w:fill="auto"/>
            <w:vAlign w:val="bottom"/>
          </w:tcPr>
          <w:p w:rsidR="00541C16" w:rsidRPr="00264D3A" w:rsidRDefault="00541C16" w:rsidP="00264D3A">
            <w:pPr>
              <w:spacing w:after="40"/>
              <w:jc w:val="center"/>
              <w:rPr>
                <w:lang w:val="ru-RU"/>
              </w:rPr>
            </w:pPr>
            <w:r w:rsidRPr="00264D3A">
              <w:rPr>
                <w:lang w:val="ru-RU"/>
              </w:rPr>
              <w:t>200</w:t>
            </w:r>
          </w:p>
        </w:tc>
        <w:tc>
          <w:tcPr>
            <w:tcW w:w="1701" w:type="dxa"/>
            <w:shd w:val="clear" w:color="auto" w:fill="auto"/>
            <w:noWrap/>
            <w:vAlign w:val="bottom"/>
          </w:tcPr>
          <w:p w:rsidR="00541C16" w:rsidRPr="00264D3A" w:rsidRDefault="00541C16" w:rsidP="00264D3A">
            <w:pPr>
              <w:spacing w:after="40"/>
              <w:jc w:val="right"/>
              <w:rPr>
                <w:lang w:val="ru-RU"/>
              </w:rPr>
            </w:pPr>
            <w:r w:rsidRPr="00264D3A">
              <w:rPr>
                <w:lang w:val="ru-RU"/>
              </w:rPr>
              <w:t>13 593 117,2</w:t>
            </w:r>
          </w:p>
        </w:tc>
        <w:tc>
          <w:tcPr>
            <w:tcW w:w="1702" w:type="dxa"/>
            <w:shd w:val="clear" w:color="auto" w:fill="auto"/>
            <w:noWrap/>
            <w:vAlign w:val="bottom"/>
          </w:tcPr>
          <w:p w:rsidR="00541C16" w:rsidRPr="00264D3A" w:rsidRDefault="00541C16" w:rsidP="00264D3A">
            <w:pPr>
              <w:spacing w:after="40"/>
              <w:jc w:val="right"/>
              <w:rPr>
                <w:lang w:val="ru-RU"/>
              </w:rPr>
            </w:pPr>
            <w:r w:rsidRPr="00264D3A">
              <w:rPr>
                <w:lang w:val="ru-RU"/>
              </w:rPr>
              <w:t>16 708 009,6</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1F4CE2" w:rsidRPr="00264D3A" w:rsidRDefault="008866E9" w:rsidP="00264D3A">
            <w:pPr>
              <w:spacing w:after="100"/>
              <w:jc w:val="both"/>
              <w:rPr>
                <w:bCs/>
                <w:spacing w:val="1"/>
              </w:rPr>
            </w:pPr>
            <w:r w:rsidRPr="00264D3A">
              <w:rPr>
                <w:bCs/>
                <w:spacing w:val="1"/>
              </w:rPr>
              <w:t>«</w:t>
            </w:r>
            <w:r w:rsidR="001F4CE2" w:rsidRPr="00264D3A">
              <w:rPr>
                <w:bCs/>
                <w:spacing w:val="1"/>
              </w:rPr>
              <w:t>Һөнәри белем һәм югары уку йортыннан соңгы белем бирүне үстерү һәм әлеге өлкә хезмәткәрләренең квалификациясен күтәрү</w:t>
            </w:r>
            <w:r w:rsidRPr="00264D3A">
              <w:rPr>
                <w:bCs/>
                <w:spacing w:val="1"/>
              </w:rPr>
              <w:t>»</w:t>
            </w:r>
            <w:r w:rsidR="001F4CE2" w:rsidRPr="00264D3A">
              <w:rPr>
                <w:bCs/>
                <w:spacing w:val="1"/>
              </w:rPr>
              <w:t xml:space="preserve"> ярдәмче программасы</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02 4 00 0000 0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319 221,7</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302 399,4</w:t>
            </w:r>
          </w:p>
        </w:tc>
      </w:tr>
      <w:tr w:rsidR="00BD452D" w:rsidRPr="00264D3A" w:rsidTr="00E605EE">
        <w:trPr>
          <w:trHeight w:val="20"/>
        </w:trPr>
        <w:tc>
          <w:tcPr>
            <w:tcW w:w="3403" w:type="dxa"/>
            <w:shd w:val="clear" w:color="auto" w:fill="auto"/>
            <w:vAlign w:val="bottom"/>
          </w:tcPr>
          <w:p w:rsidR="001F4CE2" w:rsidRPr="00264D3A" w:rsidRDefault="001F4CE2" w:rsidP="00264D3A">
            <w:pPr>
              <w:spacing w:after="100"/>
              <w:jc w:val="both"/>
              <w:rPr>
                <w:bCs/>
                <w:spacing w:val="1"/>
              </w:rPr>
            </w:pPr>
            <w:r w:rsidRPr="00264D3A">
              <w:rPr>
                <w:bCs/>
                <w:spacing w:val="1"/>
              </w:rPr>
              <w:t>Һөнәри белем бирү системасын модернизацияләү, мәгариф өлкәсендә чаралар үткәрү</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02 4 03 0000 0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297 778,0</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297 899,3</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юлларын түбәндәге редакциядә бәян итәргә</w:t>
      </w:r>
      <w:r w:rsidR="00E605EE" w:rsidRPr="00264D3A">
        <w:rPr>
          <w:sz w:val="28"/>
          <w:szCs w:val="28"/>
        </w:rPr>
        <w:t>:</w:t>
      </w:r>
    </w:p>
    <w:p w:rsidR="00F85B39" w:rsidRPr="00264D3A" w:rsidRDefault="00F85B39"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E605EE">
        <w:trPr>
          <w:trHeight w:val="20"/>
        </w:trPr>
        <w:tc>
          <w:tcPr>
            <w:tcW w:w="3403" w:type="dxa"/>
            <w:shd w:val="clear" w:color="auto" w:fill="auto"/>
            <w:vAlign w:val="bottom"/>
          </w:tcPr>
          <w:p w:rsidR="001F4CE2" w:rsidRPr="00264D3A" w:rsidRDefault="008866E9" w:rsidP="00264D3A">
            <w:pPr>
              <w:spacing w:after="100"/>
              <w:jc w:val="both"/>
              <w:rPr>
                <w:bCs/>
                <w:spacing w:val="1"/>
              </w:rPr>
            </w:pPr>
            <w:r w:rsidRPr="00264D3A">
              <w:rPr>
                <w:bCs/>
                <w:spacing w:val="1"/>
              </w:rPr>
              <w:t>«</w:t>
            </w:r>
            <w:r w:rsidR="001F4CE2" w:rsidRPr="00264D3A">
              <w:rPr>
                <w:bCs/>
                <w:spacing w:val="1"/>
              </w:rPr>
              <w:t>Һөнәри белем һәм югары уку йортыннан соңгы белем бирүне үстерү һәм әлеге өлкә хезмәткәрләренең квалификациясен күтәрү</w:t>
            </w:r>
            <w:r w:rsidRPr="00264D3A">
              <w:rPr>
                <w:bCs/>
                <w:spacing w:val="1"/>
              </w:rPr>
              <w:t>»</w:t>
            </w:r>
            <w:r w:rsidR="001F4CE2" w:rsidRPr="00264D3A">
              <w:rPr>
                <w:bCs/>
                <w:spacing w:val="1"/>
              </w:rPr>
              <w:t xml:space="preserve"> ярдәмче программасы</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02 4 00 0000 0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325 151,9</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302 399,4</w:t>
            </w:r>
          </w:p>
        </w:tc>
      </w:tr>
      <w:tr w:rsidR="00BD452D" w:rsidRPr="00264D3A" w:rsidTr="00E605EE">
        <w:trPr>
          <w:trHeight w:val="20"/>
        </w:trPr>
        <w:tc>
          <w:tcPr>
            <w:tcW w:w="3403" w:type="dxa"/>
            <w:shd w:val="clear" w:color="auto" w:fill="auto"/>
            <w:vAlign w:val="bottom"/>
          </w:tcPr>
          <w:p w:rsidR="001F4CE2" w:rsidRPr="00264D3A" w:rsidRDefault="001F4CE2" w:rsidP="00264D3A">
            <w:pPr>
              <w:spacing w:after="100"/>
              <w:jc w:val="both"/>
              <w:rPr>
                <w:bCs/>
                <w:spacing w:val="1"/>
              </w:rPr>
            </w:pPr>
            <w:r w:rsidRPr="00264D3A">
              <w:rPr>
                <w:bCs/>
                <w:spacing w:val="1"/>
              </w:rPr>
              <w:t>Һөнәри белем бирү системасын модернизацияләү, мәгариф өлкәсендә чаралар үткәрү</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02 4 03 0000 0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320 651,8</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297 899,3</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0F231C">
        <w:trPr>
          <w:trHeight w:val="20"/>
        </w:trPr>
        <w:tc>
          <w:tcPr>
            <w:tcW w:w="3403" w:type="dxa"/>
            <w:shd w:val="clear" w:color="auto" w:fill="auto"/>
            <w:vAlign w:val="bottom"/>
          </w:tcPr>
          <w:p w:rsidR="001F4CE2" w:rsidRPr="00264D3A" w:rsidRDefault="008866E9" w:rsidP="00264D3A">
            <w:pPr>
              <w:spacing w:after="100"/>
              <w:jc w:val="both"/>
              <w:rPr>
                <w:bCs/>
                <w:spacing w:val="1"/>
              </w:rPr>
            </w:pPr>
            <w:r w:rsidRPr="00264D3A">
              <w:rPr>
                <w:bCs/>
                <w:spacing w:val="1"/>
                <w:lang w:val="ru-RU"/>
              </w:rPr>
              <w:t>«</w:t>
            </w:r>
            <w:r w:rsidR="001F4CE2" w:rsidRPr="00264D3A">
              <w:rPr>
                <w:bCs/>
                <w:spacing w:val="1"/>
              </w:rPr>
              <w:t xml:space="preserve">Социаль тәэмин итү һәм халыкка башка түләүләр </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02 4 03 4364 0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300</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100 000,0</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100 000,0</w:t>
            </w:r>
            <w:r w:rsidR="008866E9" w:rsidRPr="00264D3A">
              <w:rPr>
                <w:lang w:val="ru-RU"/>
              </w:rPr>
              <w:t>»</w:t>
            </w:r>
          </w:p>
        </w:tc>
      </w:tr>
    </w:tbl>
    <w:p w:rsidR="000F231C" w:rsidRPr="00264D3A" w:rsidRDefault="00F85B39" w:rsidP="00264D3A">
      <w:pPr>
        <w:ind w:hanging="284"/>
        <w:rPr>
          <w:sz w:val="28"/>
          <w:szCs w:val="28"/>
        </w:rPr>
      </w:pPr>
      <w:r w:rsidRPr="00264D3A">
        <w:rPr>
          <w:sz w:val="28"/>
          <w:szCs w:val="28"/>
        </w:rPr>
        <w:t>юлыннан соң түбәндәге эчтәлекле юллар өстәргә</w:t>
      </w:r>
      <w:r w:rsidR="000F231C" w:rsidRPr="00264D3A">
        <w:rPr>
          <w:sz w:val="28"/>
          <w:szCs w:val="28"/>
        </w:rPr>
        <w:t>:</w:t>
      </w:r>
    </w:p>
    <w:p w:rsidR="00F85B39" w:rsidRPr="00264D3A" w:rsidRDefault="00F85B39"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0F231C">
        <w:trPr>
          <w:trHeight w:val="20"/>
        </w:trPr>
        <w:tc>
          <w:tcPr>
            <w:tcW w:w="3403" w:type="dxa"/>
            <w:shd w:val="clear" w:color="auto" w:fill="auto"/>
            <w:vAlign w:val="bottom"/>
          </w:tcPr>
          <w:p w:rsidR="001F4CE2" w:rsidRPr="00264D3A" w:rsidRDefault="008866E9" w:rsidP="00264D3A">
            <w:pPr>
              <w:spacing w:after="100"/>
              <w:jc w:val="both"/>
              <w:rPr>
                <w:bCs/>
                <w:spacing w:val="1"/>
              </w:rPr>
            </w:pPr>
            <w:r w:rsidRPr="00264D3A">
              <w:rPr>
                <w:bCs/>
                <w:spacing w:val="1"/>
              </w:rPr>
              <w:t>«</w:t>
            </w:r>
            <w:r w:rsidR="001F4CE2" w:rsidRPr="00264D3A">
              <w:rPr>
                <w:bCs/>
                <w:spacing w:val="1"/>
              </w:rPr>
              <w:t xml:space="preserve">Алдан һөнәри әзерләү үзәкләрен булдыруга һәм аларның эшчәнлеген тәэмин итүгә финанслашу чыгымнары </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03 R177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22 873,8</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 </w:t>
            </w:r>
          </w:p>
        </w:tc>
      </w:tr>
      <w:tr w:rsidR="00BD452D" w:rsidRPr="00264D3A" w:rsidTr="000F231C">
        <w:trPr>
          <w:trHeight w:val="20"/>
        </w:trPr>
        <w:tc>
          <w:tcPr>
            <w:tcW w:w="3403" w:type="dxa"/>
            <w:shd w:val="clear" w:color="auto" w:fill="auto"/>
            <w:vAlign w:val="bottom"/>
          </w:tcPr>
          <w:p w:rsidR="001F4CE2" w:rsidRPr="00264D3A" w:rsidRDefault="001F4CE2"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03 R177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200</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22 873,8</w:t>
            </w:r>
            <w:r w:rsidR="008866E9" w:rsidRPr="00264D3A">
              <w:rPr>
                <w:lang w:val="ru-RU"/>
              </w:rPr>
              <w:t>»</w:t>
            </w:r>
            <w:r w:rsidRPr="00264D3A">
              <w:rPr>
                <w:lang w:val="ru-RU"/>
              </w:rPr>
              <w:t>;</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 </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39216D">
        <w:trPr>
          <w:trHeight w:val="20"/>
        </w:trPr>
        <w:tc>
          <w:tcPr>
            <w:tcW w:w="3403" w:type="dxa"/>
            <w:shd w:val="clear" w:color="auto" w:fill="auto"/>
            <w:vAlign w:val="bottom"/>
          </w:tcPr>
          <w:p w:rsidR="001F4CE2" w:rsidRPr="00264D3A" w:rsidRDefault="008866E9" w:rsidP="00264D3A">
            <w:pPr>
              <w:spacing w:after="100"/>
              <w:jc w:val="both"/>
              <w:rPr>
                <w:bCs/>
                <w:spacing w:val="1"/>
              </w:rPr>
            </w:pPr>
            <w:r w:rsidRPr="00264D3A">
              <w:rPr>
                <w:bCs/>
                <w:spacing w:val="1"/>
              </w:rPr>
              <w:t>«</w:t>
            </w:r>
            <w:r w:rsidR="001F4CE2" w:rsidRPr="00264D3A">
              <w:rPr>
                <w:bCs/>
                <w:spacing w:val="1"/>
              </w:rPr>
              <w:t>Яшь профессионаллар (Һөнәри белемнең конкурентлык сәләтен арттыру)</w:t>
            </w:r>
            <w:r w:rsidRPr="00264D3A">
              <w:rPr>
                <w:bCs/>
                <w:spacing w:val="1"/>
              </w:rPr>
              <w:t>»</w:t>
            </w:r>
            <w:r w:rsidR="001F4CE2" w:rsidRPr="00264D3A">
              <w:rPr>
                <w:bCs/>
                <w:spacing w:val="1"/>
              </w:rPr>
              <w:t xml:space="preserve"> федераль проекты</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E6 0000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16 943,6</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 </w:t>
            </w:r>
          </w:p>
        </w:tc>
      </w:tr>
      <w:tr w:rsidR="00BD452D" w:rsidRPr="00264D3A" w:rsidTr="0039216D">
        <w:trPr>
          <w:trHeight w:val="20"/>
        </w:trPr>
        <w:tc>
          <w:tcPr>
            <w:tcW w:w="3403" w:type="dxa"/>
            <w:shd w:val="clear" w:color="auto" w:fill="auto"/>
            <w:vAlign w:val="bottom"/>
          </w:tcPr>
          <w:p w:rsidR="001F4CE2" w:rsidRPr="00264D3A" w:rsidRDefault="001F4CE2" w:rsidP="00264D3A">
            <w:pPr>
              <w:spacing w:after="100"/>
              <w:jc w:val="both"/>
              <w:rPr>
                <w:bCs/>
                <w:spacing w:val="1"/>
              </w:rPr>
            </w:pPr>
            <w:r w:rsidRPr="00264D3A">
              <w:rPr>
                <w:bCs/>
                <w:spacing w:val="1"/>
              </w:rPr>
              <w:t xml:space="preserve">Алдан һөнәри әзерләү үзәкләрен булдыруга һәм аларның эшчәнлеген тәэмин итүгә финанслашу чыгымнары </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E6 5177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 </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16 943,6</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 </w:t>
            </w:r>
          </w:p>
        </w:tc>
      </w:tr>
      <w:tr w:rsidR="00BD452D" w:rsidRPr="00264D3A" w:rsidTr="0039216D">
        <w:trPr>
          <w:trHeight w:val="20"/>
        </w:trPr>
        <w:tc>
          <w:tcPr>
            <w:tcW w:w="3403" w:type="dxa"/>
            <w:shd w:val="clear" w:color="auto" w:fill="auto"/>
            <w:vAlign w:val="bottom"/>
          </w:tcPr>
          <w:p w:rsidR="001F4CE2" w:rsidRPr="00264D3A" w:rsidRDefault="001F4CE2" w:rsidP="00264D3A">
            <w:pPr>
              <w:spacing w:after="100"/>
              <w:jc w:val="both"/>
              <w:rPr>
                <w:bCs/>
              </w:rPr>
            </w:pPr>
            <w:r w:rsidRPr="00264D3A">
              <w:rPr>
                <w:bCs/>
                <w:spacing w:val="1"/>
              </w:rPr>
              <w:t>Дәүләт (муниципаль) ихтыяҗлары өчен товарлар, эшләр һәм хезмәт күрсәтүләр сатып алу</w:t>
            </w:r>
          </w:p>
        </w:tc>
        <w:tc>
          <w:tcPr>
            <w:tcW w:w="567" w:type="dxa"/>
            <w:shd w:val="clear" w:color="auto" w:fill="auto"/>
            <w:vAlign w:val="bottom"/>
          </w:tcPr>
          <w:p w:rsidR="001F4CE2" w:rsidRPr="00264D3A" w:rsidRDefault="001F4CE2" w:rsidP="00264D3A">
            <w:pPr>
              <w:spacing w:after="40"/>
              <w:ind w:hanging="108"/>
              <w:jc w:val="center"/>
              <w:rPr>
                <w:lang w:val="ru-RU"/>
              </w:rPr>
            </w:pPr>
            <w:r w:rsidRPr="00264D3A">
              <w:rPr>
                <w:lang w:val="ru-RU"/>
              </w:rPr>
              <w:t>708</w:t>
            </w:r>
          </w:p>
        </w:tc>
        <w:tc>
          <w:tcPr>
            <w:tcW w:w="567" w:type="dxa"/>
            <w:shd w:val="clear" w:color="auto" w:fill="auto"/>
            <w:vAlign w:val="bottom"/>
          </w:tcPr>
          <w:p w:rsidR="001F4CE2" w:rsidRPr="00264D3A" w:rsidRDefault="001F4CE2" w:rsidP="00264D3A">
            <w:pPr>
              <w:spacing w:after="40"/>
              <w:jc w:val="center"/>
              <w:rPr>
                <w:lang w:val="ru-RU"/>
              </w:rPr>
            </w:pPr>
            <w:r w:rsidRPr="00264D3A">
              <w:rPr>
                <w:lang w:val="ru-RU"/>
              </w:rPr>
              <w:t>07</w:t>
            </w:r>
          </w:p>
        </w:tc>
        <w:tc>
          <w:tcPr>
            <w:tcW w:w="568" w:type="dxa"/>
            <w:shd w:val="clear" w:color="auto" w:fill="auto"/>
            <w:vAlign w:val="bottom"/>
          </w:tcPr>
          <w:p w:rsidR="001F4CE2" w:rsidRPr="00264D3A" w:rsidRDefault="001F4CE2" w:rsidP="00264D3A">
            <w:pPr>
              <w:spacing w:after="40"/>
              <w:jc w:val="center"/>
              <w:rPr>
                <w:lang w:val="ru-RU"/>
              </w:rPr>
            </w:pPr>
            <w:r w:rsidRPr="00264D3A">
              <w:rPr>
                <w:lang w:val="ru-RU"/>
              </w:rPr>
              <w:t>09</w:t>
            </w:r>
          </w:p>
        </w:tc>
        <w:tc>
          <w:tcPr>
            <w:tcW w:w="1843" w:type="dxa"/>
            <w:shd w:val="clear" w:color="auto" w:fill="auto"/>
            <w:vAlign w:val="bottom"/>
          </w:tcPr>
          <w:p w:rsidR="001F4CE2" w:rsidRPr="00264D3A" w:rsidRDefault="001F4CE2" w:rsidP="00264D3A">
            <w:pPr>
              <w:spacing w:after="40"/>
              <w:jc w:val="center"/>
              <w:rPr>
                <w:lang w:val="ru-RU"/>
              </w:rPr>
            </w:pPr>
            <w:r w:rsidRPr="00264D3A">
              <w:rPr>
                <w:lang w:val="ru-RU"/>
              </w:rPr>
              <w:t>02 4 E6 5177 0</w:t>
            </w:r>
          </w:p>
        </w:tc>
        <w:tc>
          <w:tcPr>
            <w:tcW w:w="600" w:type="dxa"/>
            <w:shd w:val="clear" w:color="auto" w:fill="auto"/>
            <w:vAlign w:val="bottom"/>
          </w:tcPr>
          <w:p w:rsidR="001F4CE2" w:rsidRPr="00264D3A" w:rsidRDefault="001F4CE2" w:rsidP="00264D3A">
            <w:pPr>
              <w:spacing w:after="40"/>
              <w:jc w:val="center"/>
              <w:rPr>
                <w:lang w:val="ru-RU"/>
              </w:rPr>
            </w:pPr>
            <w:r w:rsidRPr="00264D3A">
              <w:rPr>
                <w:lang w:val="ru-RU"/>
              </w:rPr>
              <w:t>200</w:t>
            </w:r>
          </w:p>
        </w:tc>
        <w:tc>
          <w:tcPr>
            <w:tcW w:w="1701" w:type="dxa"/>
            <w:shd w:val="clear" w:color="auto" w:fill="auto"/>
            <w:noWrap/>
            <w:vAlign w:val="bottom"/>
          </w:tcPr>
          <w:p w:rsidR="001F4CE2" w:rsidRPr="00264D3A" w:rsidRDefault="001F4CE2" w:rsidP="00264D3A">
            <w:pPr>
              <w:spacing w:after="40"/>
              <w:jc w:val="right"/>
              <w:rPr>
                <w:lang w:val="ru-RU"/>
              </w:rPr>
            </w:pPr>
            <w:r w:rsidRPr="00264D3A">
              <w:rPr>
                <w:lang w:val="ru-RU"/>
              </w:rPr>
              <w:t>16 943,6</w:t>
            </w:r>
            <w:r w:rsidR="008866E9" w:rsidRPr="00264D3A">
              <w:rPr>
                <w:lang w:val="ru-RU"/>
              </w:rPr>
              <w:t>»</w:t>
            </w:r>
          </w:p>
        </w:tc>
        <w:tc>
          <w:tcPr>
            <w:tcW w:w="1702" w:type="dxa"/>
            <w:shd w:val="clear" w:color="auto" w:fill="auto"/>
            <w:noWrap/>
            <w:vAlign w:val="bottom"/>
          </w:tcPr>
          <w:p w:rsidR="001F4CE2" w:rsidRPr="00264D3A" w:rsidRDefault="001F4CE2" w:rsidP="00264D3A">
            <w:pPr>
              <w:spacing w:after="40"/>
              <w:jc w:val="right"/>
              <w:rPr>
                <w:lang w:val="ru-RU"/>
              </w:rPr>
            </w:pPr>
            <w:r w:rsidRPr="00264D3A">
              <w:rPr>
                <w:lang w:val="ru-RU"/>
              </w:rPr>
              <w:t> </w:t>
            </w:r>
          </w:p>
        </w:tc>
      </w:tr>
    </w:tbl>
    <w:p w:rsidR="00E605EE" w:rsidRPr="00264D3A" w:rsidRDefault="00FB41EF" w:rsidP="00264D3A">
      <w:pPr>
        <w:ind w:hanging="284"/>
        <w:rPr>
          <w:sz w:val="28"/>
          <w:szCs w:val="28"/>
          <w:lang w:val="ru-RU"/>
        </w:rPr>
      </w:pPr>
      <w:r w:rsidRPr="00264D3A">
        <w:rPr>
          <w:sz w:val="28"/>
          <w:szCs w:val="28"/>
          <w:lang w:val="ru-RU"/>
        </w:rPr>
        <w:t>юлларын төшереп калдырырга</w:t>
      </w:r>
      <w:r w:rsidR="0039216D" w:rsidRPr="00264D3A">
        <w:rPr>
          <w:sz w:val="28"/>
          <w:szCs w:val="28"/>
          <w:lang w:val="ru-RU"/>
        </w:rPr>
        <w:t>;</w:t>
      </w:r>
    </w:p>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22173">
        <w:trPr>
          <w:trHeight w:val="20"/>
        </w:trPr>
        <w:tc>
          <w:tcPr>
            <w:tcW w:w="3403" w:type="dxa"/>
            <w:shd w:val="clear" w:color="auto" w:fill="auto"/>
            <w:vAlign w:val="bottom"/>
          </w:tcPr>
          <w:p w:rsidR="00B4034D" w:rsidRPr="00264D3A" w:rsidRDefault="008866E9" w:rsidP="00264D3A">
            <w:pPr>
              <w:spacing w:after="100"/>
              <w:jc w:val="both"/>
              <w:rPr>
                <w:bCs/>
                <w:spacing w:val="1"/>
              </w:rPr>
            </w:pPr>
            <w:r w:rsidRPr="00264D3A">
              <w:rPr>
                <w:bCs/>
                <w:spacing w:val="1"/>
                <w:lang w:val="ru-RU"/>
              </w:rPr>
              <w:t>«</w:t>
            </w:r>
            <w:r w:rsidR="00B4034D" w:rsidRPr="00264D3A">
              <w:rPr>
                <w:bCs/>
                <w:spacing w:val="1"/>
              </w:rPr>
              <w:t>Балаларның һәм яшьләрнең ялын оештыру чаралары</w:t>
            </w:r>
          </w:p>
        </w:tc>
        <w:tc>
          <w:tcPr>
            <w:tcW w:w="567" w:type="dxa"/>
            <w:shd w:val="clear" w:color="auto" w:fill="auto"/>
            <w:vAlign w:val="bottom"/>
          </w:tcPr>
          <w:p w:rsidR="00B4034D" w:rsidRPr="00264D3A" w:rsidRDefault="00B4034D" w:rsidP="00264D3A">
            <w:pPr>
              <w:spacing w:after="40"/>
              <w:ind w:hanging="108"/>
              <w:jc w:val="center"/>
              <w:rPr>
                <w:lang w:val="ru-RU"/>
              </w:rPr>
            </w:pPr>
            <w:r w:rsidRPr="00264D3A">
              <w:rPr>
                <w:lang w:val="ru-RU"/>
              </w:rPr>
              <w:t>708</w:t>
            </w:r>
          </w:p>
        </w:tc>
        <w:tc>
          <w:tcPr>
            <w:tcW w:w="567" w:type="dxa"/>
            <w:shd w:val="clear" w:color="auto" w:fill="auto"/>
            <w:vAlign w:val="bottom"/>
          </w:tcPr>
          <w:p w:rsidR="00B4034D" w:rsidRPr="00264D3A" w:rsidRDefault="00B4034D" w:rsidP="00264D3A">
            <w:pPr>
              <w:spacing w:after="40"/>
              <w:jc w:val="center"/>
              <w:rPr>
                <w:lang w:val="ru-RU"/>
              </w:rPr>
            </w:pPr>
            <w:r w:rsidRPr="00264D3A">
              <w:rPr>
                <w:lang w:val="ru-RU"/>
              </w:rPr>
              <w:t>07</w:t>
            </w:r>
          </w:p>
        </w:tc>
        <w:tc>
          <w:tcPr>
            <w:tcW w:w="568" w:type="dxa"/>
            <w:shd w:val="clear" w:color="auto" w:fill="auto"/>
            <w:vAlign w:val="bottom"/>
          </w:tcPr>
          <w:p w:rsidR="00B4034D" w:rsidRPr="00264D3A" w:rsidRDefault="00B4034D" w:rsidP="00264D3A">
            <w:pPr>
              <w:spacing w:after="40"/>
              <w:jc w:val="center"/>
              <w:rPr>
                <w:lang w:val="ru-RU"/>
              </w:rPr>
            </w:pPr>
            <w:r w:rsidRPr="00264D3A">
              <w:rPr>
                <w:lang w:val="ru-RU"/>
              </w:rPr>
              <w:t>09</w:t>
            </w:r>
          </w:p>
        </w:tc>
        <w:tc>
          <w:tcPr>
            <w:tcW w:w="1843" w:type="dxa"/>
            <w:shd w:val="clear" w:color="auto" w:fill="auto"/>
            <w:vAlign w:val="bottom"/>
          </w:tcPr>
          <w:p w:rsidR="00B4034D" w:rsidRPr="00264D3A" w:rsidRDefault="00B4034D" w:rsidP="00264D3A">
            <w:pPr>
              <w:spacing w:after="40"/>
              <w:jc w:val="center"/>
              <w:rPr>
                <w:lang w:val="ru-RU"/>
              </w:rPr>
            </w:pPr>
            <w:r w:rsidRPr="00264D3A">
              <w:rPr>
                <w:lang w:val="ru-RU"/>
              </w:rPr>
              <w:t>38 1 01 2132 0</w:t>
            </w:r>
          </w:p>
        </w:tc>
        <w:tc>
          <w:tcPr>
            <w:tcW w:w="600" w:type="dxa"/>
            <w:shd w:val="clear" w:color="auto" w:fill="auto"/>
            <w:vAlign w:val="bottom"/>
          </w:tcPr>
          <w:p w:rsidR="00B4034D" w:rsidRPr="00264D3A" w:rsidRDefault="00B4034D" w:rsidP="00264D3A">
            <w:pPr>
              <w:spacing w:after="40"/>
              <w:jc w:val="center"/>
              <w:rPr>
                <w:lang w:val="ru-RU"/>
              </w:rPr>
            </w:pPr>
            <w:r w:rsidRPr="00264D3A">
              <w:rPr>
                <w:lang w:val="ru-RU"/>
              </w:rPr>
              <w:t> </w:t>
            </w:r>
          </w:p>
        </w:tc>
        <w:tc>
          <w:tcPr>
            <w:tcW w:w="1701" w:type="dxa"/>
            <w:shd w:val="clear" w:color="auto" w:fill="auto"/>
            <w:noWrap/>
            <w:vAlign w:val="bottom"/>
          </w:tcPr>
          <w:p w:rsidR="00B4034D" w:rsidRPr="00264D3A" w:rsidRDefault="00B4034D" w:rsidP="00264D3A">
            <w:pPr>
              <w:spacing w:after="40"/>
              <w:jc w:val="right"/>
              <w:rPr>
                <w:lang w:val="ru-RU"/>
              </w:rPr>
            </w:pPr>
            <w:r w:rsidRPr="00264D3A">
              <w:rPr>
                <w:lang w:val="ru-RU"/>
              </w:rPr>
              <w:t>121 972,4</w:t>
            </w:r>
          </w:p>
        </w:tc>
        <w:tc>
          <w:tcPr>
            <w:tcW w:w="1702" w:type="dxa"/>
            <w:shd w:val="clear" w:color="auto" w:fill="auto"/>
            <w:noWrap/>
            <w:vAlign w:val="bottom"/>
          </w:tcPr>
          <w:p w:rsidR="00B4034D" w:rsidRPr="00264D3A" w:rsidRDefault="00B4034D" w:rsidP="00264D3A">
            <w:pPr>
              <w:spacing w:after="40"/>
              <w:jc w:val="right"/>
              <w:rPr>
                <w:lang w:val="ru-RU"/>
              </w:rPr>
            </w:pPr>
            <w:r w:rsidRPr="00264D3A">
              <w:rPr>
                <w:lang w:val="ru-RU"/>
              </w:rPr>
              <w:t>121 972,4</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FB41EF" w:rsidRPr="00264D3A" w:rsidRDefault="00FB41E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3452B6">
        <w:trPr>
          <w:trHeight w:val="20"/>
        </w:trPr>
        <w:tc>
          <w:tcPr>
            <w:tcW w:w="3403" w:type="dxa"/>
            <w:shd w:val="clear" w:color="auto" w:fill="auto"/>
            <w:vAlign w:val="bottom"/>
          </w:tcPr>
          <w:p w:rsidR="00B4034D" w:rsidRPr="00264D3A" w:rsidRDefault="008866E9" w:rsidP="00264D3A">
            <w:pPr>
              <w:spacing w:after="100"/>
              <w:jc w:val="both"/>
              <w:rPr>
                <w:bCs/>
                <w:spacing w:val="1"/>
              </w:rPr>
            </w:pPr>
            <w:r w:rsidRPr="00264D3A">
              <w:rPr>
                <w:bCs/>
                <w:spacing w:val="1"/>
                <w:lang w:val="ru-RU"/>
              </w:rPr>
              <w:t>«</w:t>
            </w:r>
            <w:r w:rsidR="00B4034D" w:rsidRPr="00264D3A">
              <w:rPr>
                <w:bCs/>
                <w:spacing w:val="1"/>
              </w:rPr>
              <w:t>Балаларның ялын оештыру чаралары</w:t>
            </w:r>
          </w:p>
        </w:tc>
        <w:tc>
          <w:tcPr>
            <w:tcW w:w="567" w:type="dxa"/>
            <w:shd w:val="clear" w:color="auto" w:fill="auto"/>
            <w:vAlign w:val="bottom"/>
          </w:tcPr>
          <w:p w:rsidR="00B4034D" w:rsidRPr="00264D3A" w:rsidRDefault="00B4034D" w:rsidP="00264D3A">
            <w:pPr>
              <w:spacing w:after="40"/>
              <w:ind w:hanging="108"/>
              <w:jc w:val="center"/>
              <w:rPr>
                <w:lang w:val="ru-RU"/>
              </w:rPr>
            </w:pPr>
            <w:r w:rsidRPr="00264D3A">
              <w:rPr>
                <w:lang w:val="ru-RU"/>
              </w:rPr>
              <w:t>708</w:t>
            </w:r>
          </w:p>
        </w:tc>
        <w:tc>
          <w:tcPr>
            <w:tcW w:w="567" w:type="dxa"/>
            <w:shd w:val="clear" w:color="auto" w:fill="auto"/>
            <w:vAlign w:val="bottom"/>
          </w:tcPr>
          <w:p w:rsidR="00B4034D" w:rsidRPr="00264D3A" w:rsidRDefault="00B4034D" w:rsidP="00264D3A">
            <w:pPr>
              <w:spacing w:after="40"/>
              <w:jc w:val="center"/>
              <w:rPr>
                <w:lang w:val="ru-RU"/>
              </w:rPr>
            </w:pPr>
            <w:r w:rsidRPr="00264D3A">
              <w:rPr>
                <w:lang w:val="ru-RU"/>
              </w:rPr>
              <w:t>07</w:t>
            </w:r>
          </w:p>
        </w:tc>
        <w:tc>
          <w:tcPr>
            <w:tcW w:w="568" w:type="dxa"/>
            <w:shd w:val="clear" w:color="auto" w:fill="auto"/>
            <w:vAlign w:val="bottom"/>
          </w:tcPr>
          <w:p w:rsidR="00B4034D" w:rsidRPr="00264D3A" w:rsidRDefault="00B4034D" w:rsidP="00264D3A">
            <w:pPr>
              <w:spacing w:after="40"/>
              <w:jc w:val="center"/>
              <w:rPr>
                <w:lang w:val="ru-RU"/>
              </w:rPr>
            </w:pPr>
            <w:r w:rsidRPr="00264D3A">
              <w:rPr>
                <w:lang w:val="ru-RU"/>
              </w:rPr>
              <w:t>09</w:t>
            </w:r>
          </w:p>
        </w:tc>
        <w:tc>
          <w:tcPr>
            <w:tcW w:w="1843" w:type="dxa"/>
            <w:shd w:val="clear" w:color="auto" w:fill="auto"/>
            <w:vAlign w:val="bottom"/>
          </w:tcPr>
          <w:p w:rsidR="00B4034D" w:rsidRPr="00264D3A" w:rsidRDefault="00B4034D" w:rsidP="00264D3A">
            <w:pPr>
              <w:spacing w:after="40"/>
              <w:jc w:val="center"/>
              <w:rPr>
                <w:lang w:val="ru-RU"/>
              </w:rPr>
            </w:pPr>
            <w:r w:rsidRPr="00264D3A">
              <w:rPr>
                <w:lang w:val="ru-RU"/>
              </w:rPr>
              <w:t>38 1 01 2132 0</w:t>
            </w:r>
          </w:p>
        </w:tc>
        <w:tc>
          <w:tcPr>
            <w:tcW w:w="600" w:type="dxa"/>
            <w:shd w:val="clear" w:color="auto" w:fill="auto"/>
            <w:vAlign w:val="bottom"/>
          </w:tcPr>
          <w:p w:rsidR="00B4034D" w:rsidRPr="00264D3A" w:rsidRDefault="00B4034D" w:rsidP="00264D3A">
            <w:pPr>
              <w:spacing w:after="40"/>
              <w:jc w:val="center"/>
              <w:rPr>
                <w:lang w:val="ru-RU"/>
              </w:rPr>
            </w:pPr>
            <w:r w:rsidRPr="00264D3A">
              <w:rPr>
                <w:lang w:val="ru-RU"/>
              </w:rPr>
              <w:t> </w:t>
            </w:r>
          </w:p>
        </w:tc>
        <w:tc>
          <w:tcPr>
            <w:tcW w:w="1701" w:type="dxa"/>
            <w:shd w:val="clear" w:color="auto" w:fill="auto"/>
            <w:noWrap/>
            <w:vAlign w:val="bottom"/>
          </w:tcPr>
          <w:p w:rsidR="00B4034D" w:rsidRPr="00264D3A" w:rsidRDefault="00B4034D" w:rsidP="00264D3A">
            <w:pPr>
              <w:spacing w:after="40"/>
              <w:jc w:val="right"/>
              <w:rPr>
                <w:lang w:val="ru-RU"/>
              </w:rPr>
            </w:pPr>
            <w:r w:rsidRPr="00264D3A">
              <w:rPr>
                <w:lang w:val="ru-RU"/>
              </w:rPr>
              <w:t>121 972,4</w:t>
            </w:r>
          </w:p>
        </w:tc>
        <w:tc>
          <w:tcPr>
            <w:tcW w:w="1702" w:type="dxa"/>
            <w:shd w:val="clear" w:color="auto" w:fill="auto"/>
            <w:noWrap/>
            <w:vAlign w:val="bottom"/>
          </w:tcPr>
          <w:p w:rsidR="00B4034D" w:rsidRPr="00264D3A" w:rsidRDefault="00B4034D" w:rsidP="00264D3A">
            <w:pPr>
              <w:spacing w:after="40"/>
              <w:jc w:val="right"/>
              <w:rPr>
                <w:lang w:val="ru-RU"/>
              </w:rPr>
            </w:pPr>
            <w:r w:rsidRPr="00264D3A">
              <w:rPr>
                <w:lang w:val="ru-RU"/>
              </w:rPr>
              <w:t>121 972,4</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3452B6">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ТАТАРСТАН РЕСПУБЛИКАСЫ ФИНАНС МИНИСТРЛЫГЫ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112 647 318,7</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111 907 120,9</w:t>
            </w:r>
          </w:p>
        </w:tc>
      </w:tr>
      <w:tr w:rsidR="00BD452D" w:rsidRPr="00264D3A" w:rsidTr="003452B6">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ГОМУМДӘҮЛӘТ МӘСЬӘЛӘЛӘРЕ</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00</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29 244 300,4</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29 516 657,6</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юлларын түбәндәге редакциядә бәян итәргә</w:t>
      </w:r>
      <w:r w:rsidR="00E605EE" w:rsidRPr="00264D3A">
        <w:rPr>
          <w:sz w:val="28"/>
          <w:szCs w:val="28"/>
        </w:rPr>
        <w:t>:</w:t>
      </w:r>
    </w:p>
    <w:p w:rsidR="00FB41EF" w:rsidRPr="00264D3A" w:rsidRDefault="00FB41E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3452B6">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ТАТАРСТАН РЕСПУБЛИКАСЫ ФИНАНС МИНИСТРЛЫГЫ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112 985 645,5</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112 370 682,3</w:t>
            </w:r>
          </w:p>
        </w:tc>
      </w:tr>
      <w:tr w:rsidR="00BD452D" w:rsidRPr="00264D3A" w:rsidTr="003452B6">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ГОМУМДӘҮЛӘТ МӘСЬӘЛӘЛӘРЕ</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00</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29 582 627,2</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29 980 219,0</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Башка гомумдәүләт мәсьәләләре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21 488 416,9</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21 455 639,0</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FB41EF" w:rsidRPr="00264D3A" w:rsidRDefault="00FB41E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Башка гомумдәүләт мәсьәләләре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21 826 743,7</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21 919 200,4</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Чыгымнарның программага карамаган юнәлешләре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99 0 00 0000 0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21 384 478,0</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21 347 683,6</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FB41EF" w:rsidRPr="00264D3A" w:rsidRDefault="00FB41E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Чыгымнарның программага карамаган юнәлешләре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99 0 00 0000 0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21 722 804,8</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21 811 245,0</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Башка түләүләр</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99 0 00 9235 0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18 379 504,4</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18 339 068,9</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FB41EF" w:rsidRPr="00264D3A" w:rsidRDefault="00FB41E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Башка түләүләр</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99 0 00 9235 0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18 717 831,2</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18 802 630,3</w:t>
            </w:r>
            <w:r w:rsidR="008866E9" w:rsidRPr="00264D3A">
              <w:rPr>
                <w:lang w:val="ru-RU"/>
              </w:rPr>
              <w:t>»</w:t>
            </w:r>
            <w:r w:rsidR="00356679"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Башка бюджет ассигнованиеләре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99 0 00 9235 0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800</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18 378 024,1</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18 337 529,4</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D1890">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Башка бюджет ассигнованиеләре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711</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01</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13</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99 0 00 9235 0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800</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18 716 350,9</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18 801 090,8</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ТАТАРСТАН РЕСПУБЛИКАСЫ ТРАНСПОРТ ҺӘМ ЮЛЛАР ХУҖАЛЫГЫ МИНИСТРЛЫГЫ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53 164 045,8</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37 985 535,8</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ТАТАРСТАН РЕСПУБЛИКАСЫ ТРАНСПОРТ ҺӘМ ЮЛЛАР ХУҖАЛЫГЫ МИНИСТРЛЫГЫ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51 578 479,3</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37 985 535,8</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МИЛЛИ ИКЪТИСАД</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00</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51 820 338,3</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36 641 828,3</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юлын түбәндәге редакциядә бәян итәргә</w:t>
      </w:r>
      <w:r w:rsidR="00E605EE"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МИЛЛИ ИКЪТИСАД</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00</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50 234 771,8</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36 641 828,3</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Юл хуҗалыгы</w:t>
            </w:r>
            <w:r w:rsidR="0038597C">
              <w:rPr>
                <w:bCs/>
                <w:spacing w:val="1"/>
              </w:rPr>
              <w:t xml:space="preserve"> </w:t>
            </w:r>
            <w:r w:rsidR="00FD5ABD" w:rsidRPr="00264D3A">
              <w:rPr>
                <w:bCs/>
                <w:spacing w:val="1"/>
              </w:rPr>
              <w:t>(юллар фондлары)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48 126 830,1</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32 961 665,3</w:t>
            </w:r>
          </w:p>
        </w:tc>
      </w:tr>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rPr>
              <w:t>«</w:t>
            </w:r>
            <w:r w:rsidR="00FD5ABD" w:rsidRPr="00264D3A">
              <w:rPr>
                <w:bCs/>
                <w:spacing w:val="1"/>
              </w:rPr>
              <w:t>Татарстан Республикасы транспорт системасын үстерү</w:t>
            </w:r>
            <w:r w:rsidRPr="00264D3A">
              <w:rPr>
                <w:bCs/>
                <w:spacing w:val="1"/>
              </w:rPr>
              <w:t>»</w:t>
            </w:r>
            <w:r w:rsidR="00FD5ABD" w:rsidRPr="00264D3A">
              <w:rPr>
                <w:bCs/>
                <w:spacing w:val="1"/>
              </w:rPr>
              <w:t xml:space="preserve"> дәүләт программасы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13 0 00 0000 0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47 640 587,2</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32 148 170,7</w:t>
            </w:r>
          </w:p>
        </w:tc>
      </w:tr>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rPr>
              <w:t>«</w:t>
            </w:r>
            <w:r w:rsidR="00FD5ABD" w:rsidRPr="00264D3A">
              <w:rPr>
                <w:bCs/>
                <w:spacing w:val="1"/>
              </w:rPr>
              <w:t>Автомобиль юллары челтәрен камилләштерү, үстерү һәм саклау</w:t>
            </w:r>
            <w:r w:rsidRPr="00264D3A">
              <w:rPr>
                <w:bCs/>
                <w:spacing w:val="1"/>
              </w:rPr>
              <w:t>»</w:t>
            </w:r>
            <w:r w:rsidR="00FD5ABD" w:rsidRPr="00264D3A">
              <w:rPr>
                <w:bCs/>
                <w:spacing w:val="1"/>
              </w:rPr>
              <w:t xml:space="preserve"> ярдәмче программасы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13 6 00 0000 0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47 640 587,2</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32 148 170,7</w:t>
            </w:r>
          </w:p>
        </w:tc>
      </w:tr>
      <w:tr w:rsidR="00BD452D" w:rsidRPr="00264D3A" w:rsidTr="004E738A">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Гомуми файдаланудагы автомобиль юллары челтәрен үстерү</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36 102 941,8</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19 702 854,6</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юлларын түбәндәге редакциядә бәян итәргә</w:t>
      </w:r>
      <w:r w:rsidR="00E605EE"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Юл хуҗалыгы</w:t>
            </w:r>
            <w:r w:rsidR="0038597C">
              <w:rPr>
                <w:bCs/>
                <w:spacing w:val="1"/>
              </w:rPr>
              <w:t xml:space="preserve"> </w:t>
            </w:r>
            <w:r w:rsidR="00FD5ABD" w:rsidRPr="00264D3A">
              <w:rPr>
                <w:bCs/>
                <w:spacing w:val="1"/>
              </w:rPr>
              <w:t>(юллар фондлары)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46 541 263,6</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32 961 665,3</w:t>
            </w:r>
          </w:p>
        </w:tc>
      </w:tr>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rPr>
              <w:t>«</w:t>
            </w:r>
            <w:r w:rsidR="00FD5ABD" w:rsidRPr="00264D3A">
              <w:rPr>
                <w:bCs/>
                <w:spacing w:val="1"/>
              </w:rPr>
              <w:t>Татарстан Республикасы транспорт системасын үстерү</w:t>
            </w:r>
            <w:r w:rsidRPr="00264D3A">
              <w:rPr>
                <w:bCs/>
                <w:spacing w:val="1"/>
              </w:rPr>
              <w:t>»</w:t>
            </w:r>
            <w:r w:rsidR="00FD5ABD" w:rsidRPr="00264D3A">
              <w:rPr>
                <w:bCs/>
                <w:spacing w:val="1"/>
              </w:rPr>
              <w:t xml:space="preserve"> дәүләт программасы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13 0 00 0000 0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46 055 020,7</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32 148 170,7</w:t>
            </w:r>
          </w:p>
        </w:tc>
      </w:tr>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rPr>
              <w:t>«</w:t>
            </w:r>
            <w:r w:rsidR="00FD5ABD" w:rsidRPr="00264D3A">
              <w:rPr>
                <w:bCs/>
                <w:spacing w:val="1"/>
              </w:rPr>
              <w:t>Автомобиль юллары челтәрен камилләштерү, үстерү һәм саклау</w:t>
            </w:r>
            <w:r w:rsidRPr="00264D3A">
              <w:rPr>
                <w:bCs/>
                <w:spacing w:val="1"/>
              </w:rPr>
              <w:t>»</w:t>
            </w:r>
            <w:r w:rsidR="00FD5ABD" w:rsidRPr="00264D3A">
              <w:rPr>
                <w:bCs/>
                <w:spacing w:val="1"/>
              </w:rPr>
              <w:t xml:space="preserve"> ярдәмче программасы</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13 6 00 0000 0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46 055 020,7</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32 148 170,7</w:t>
            </w:r>
          </w:p>
        </w:tc>
      </w:tr>
      <w:tr w:rsidR="00BD452D" w:rsidRPr="00264D3A" w:rsidTr="004E738A">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Гомуми файдаланудагы автомобиль юллары челтәрен үстерү</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13 6 01 0000 0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38 100 301,2</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19 702 854,6</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Татарстан Республикасы автомобиль юллары челтәрен камилләштерү, үстерү һәм саклау</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13 6 01 0355 0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17 725 976,4</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18 989 307,9</w:t>
            </w:r>
          </w:p>
        </w:tc>
      </w:tr>
      <w:tr w:rsidR="00BD452D" w:rsidRPr="00264D3A" w:rsidTr="004E738A">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13 6 01 0355 0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200</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13 525 976,4</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14 789 307,9</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юлларын түбәндәге редакциядә бәян итәргә</w:t>
      </w:r>
      <w:r w:rsidR="00E605EE"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Татарстан Республикасы автомобиль юллары челтәрен камилләштерү, үстерү һәм саклау</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13 6 01 0355 0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 </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18 406 732,3</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18 989 307,9</w:t>
            </w:r>
          </w:p>
        </w:tc>
      </w:tr>
      <w:tr w:rsidR="00BD452D" w:rsidRPr="00264D3A" w:rsidTr="004E738A">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13 6 01 0355 0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200</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14 206 732,3</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14 789 307,9</w:t>
            </w:r>
            <w:r w:rsidR="008866E9" w:rsidRPr="00264D3A">
              <w:rPr>
                <w:lang w:val="ru-RU"/>
              </w:rPr>
              <w:t>»</w:t>
            </w:r>
            <w:r w:rsidRPr="00264D3A">
              <w:rPr>
                <w:lang w:val="ru-RU"/>
              </w:rPr>
              <w:t>;</w:t>
            </w:r>
          </w:p>
        </w:tc>
      </w:tr>
    </w:tbl>
    <w:p w:rsidR="00E605EE" w:rsidRPr="00264D3A" w:rsidRDefault="00E605EE"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E738A">
        <w:trPr>
          <w:trHeight w:val="20"/>
        </w:trPr>
        <w:tc>
          <w:tcPr>
            <w:tcW w:w="3403" w:type="dxa"/>
            <w:shd w:val="clear" w:color="auto" w:fill="auto"/>
            <w:vAlign w:val="bottom"/>
          </w:tcPr>
          <w:p w:rsidR="00FD5ABD" w:rsidRPr="00264D3A" w:rsidRDefault="008866E9" w:rsidP="00264D3A">
            <w:pPr>
              <w:spacing w:after="100"/>
              <w:jc w:val="both"/>
              <w:rPr>
                <w:bCs/>
                <w:spacing w:val="1"/>
              </w:rPr>
            </w:pPr>
            <w:r w:rsidRPr="00264D3A">
              <w:rPr>
                <w:bCs/>
                <w:spacing w:val="1"/>
                <w:lang w:val="ru-RU"/>
              </w:rPr>
              <w:t>«</w:t>
            </w:r>
            <w:r w:rsidR="00FD5ABD"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13 6 01 0355 0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400</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4 200 000,0</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4 200 000,0</w:t>
            </w:r>
            <w:r w:rsidR="008866E9" w:rsidRPr="00264D3A">
              <w:rPr>
                <w:lang w:val="ru-RU"/>
              </w:rPr>
              <w:t>»</w:t>
            </w:r>
          </w:p>
        </w:tc>
      </w:tr>
    </w:tbl>
    <w:p w:rsidR="004E738A" w:rsidRPr="00264D3A" w:rsidRDefault="00AD74ED" w:rsidP="00264D3A">
      <w:pPr>
        <w:ind w:hanging="284"/>
        <w:rPr>
          <w:sz w:val="28"/>
          <w:szCs w:val="28"/>
        </w:rPr>
      </w:pPr>
      <w:r w:rsidRPr="00264D3A">
        <w:rPr>
          <w:sz w:val="28"/>
          <w:szCs w:val="28"/>
        </w:rPr>
        <w:t>юлыннан соң түбәндәге эчтәлекле юллар өстәргә</w:t>
      </w:r>
      <w:r w:rsidR="004E738A" w:rsidRPr="00264D3A">
        <w:rPr>
          <w:sz w:val="28"/>
          <w:szCs w:val="28"/>
        </w:rPr>
        <w:t>:</w:t>
      </w:r>
    </w:p>
    <w:p w:rsidR="00AD74ED" w:rsidRPr="00264D3A" w:rsidRDefault="00AD74ED"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4022D8">
        <w:trPr>
          <w:trHeight w:val="20"/>
        </w:trPr>
        <w:tc>
          <w:tcPr>
            <w:tcW w:w="3403" w:type="dxa"/>
            <w:shd w:val="clear" w:color="auto" w:fill="auto"/>
          </w:tcPr>
          <w:p w:rsidR="00EE4E06" w:rsidRPr="00264D3A" w:rsidRDefault="008866E9" w:rsidP="00264D3A">
            <w:pPr>
              <w:spacing w:after="100"/>
              <w:jc w:val="both"/>
              <w:rPr>
                <w:bCs/>
                <w:spacing w:val="1"/>
              </w:rPr>
            </w:pPr>
            <w:r w:rsidRPr="00264D3A">
              <w:rPr>
                <w:bCs/>
                <w:spacing w:val="1"/>
              </w:rPr>
              <w:t>«</w:t>
            </w:r>
            <w:r w:rsidR="00EE4E06" w:rsidRPr="00264D3A">
              <w:rPr>
                <w:bCs/>
                <w:spacing w:val="1"/>
              </w:rPr>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финанс белән тәэмин итү</w:t>
            </w:r>
          </w:p>
        </w:tc>
        <w:tc>
          <w:tcPr>
            <w:tcW w:w="567" w:type="dxa"/>
            <w:shd w:val="clear" w:color="auto" w:fill="auto"/>
            <w:vAlign w:val="bottom"/>
          </w:tcPr>
          <w:p w:rsidR="00EE4E06" w:rsidRPr="00264D3A" w:rsidRDefault="00EE4E06" w:rsidP="00264D3A">
            <w:pPr>
              <w:spacing w:after="40"/>
              <w:ind w:hanging="108"/>
              <w:jc w:val="center"/>
              <w:rPr>
                <w:lang w:val="ru-RU"/>
              </w:rPr>
            </w:pPr>
            <w:r w:rsidRPr="00264D3A">
              <w:rPr>
                <w:lang w:val="ru-RU"/>
              </w:rPr>
              <w:t>712</w:t>
            </w:r>
          </w:p>
        </w:tc>
        <w:tc>
          <w:tcPr>
            <w:tcW w:w="567" w:type="dxa"/>
            <w:shd w:val="clear" w:color="auto" w:fill="auto"/>
            <w:vAlign w:val="bottom"/>
          </w:tcPr>
          <w:p w:rsidR="00EE4E06" w:rsidRPr="00264D3A" w:rsidRDefault="00EE4E06" w:rsidP="00264D3A">
            <w:pPr>
              <w:spacing w:after="40"/>
              <w:jc w:val="center"/>
              <w:rPr>
                <w:lang w:val="ru-RU"/>
              </w:rPr>
            </w:pPr>
            <w:r w:rsidRPr="00264D3A">
              <w:rPr>
                <w:lang w:val="ru-RU"/>
              </w:rPr>
              <w:t>04</w:t>
            </w:r>
          </w:p>
        </w:tc>
        <w:tc>
          <w:tcPr>
            <w:tcW w:w="568" w:type="dxa"/>
            <w:shd w:val="clear" w:color="auto" w:fill="auto"/>
            <w:vAlign w:val="bottom"/>
          </w:tcPr>
          <w:p w:rsidR="00EE4E06" w:rsidRPr="00264D3A" w:rsidRDefault="00EE4E06" w:rsidP="00264D3A">
            <w:pPr>
              <w:spacing w:after="40"/>
              <w:jc w:val="center"/>
              <w:rPr>
                <w:lang w:val="ru-RU"/>
              </w:rPr>
            </w:pPr>
            <w:r w:rsidRPr="00264D3A">
              <w:rPr>
                <w:lang w:val="ru-RU"/>
              </w:rPr>
              <w:t>09</w:t>
            </w:r>
          </w:p>
        </w:tc>
        <w:tc>
          <w:tcPr>
            <w:tcW w:w="1843" w:type="dxa"/>
            <w:shd w:val="clear" w:color="auto" w:fill="auto"/>
            <w:vAlign w:val="bottom"/>
          </w:tcPr>
          <w:p w:rsidR="00EE4E06" w:rsidRPr="00264D3A" w:rsidRDefault="00EE4E06" w:rsidP="00264D3A">
            <w:pPr>
              <w:spacing w:after="40"/>
              <w:jc w:val="center"/>
              <w:rPr>
                <w:lang w:val="ru-RU"/>
              </w:rPr>
            </w:pPr>
            <w:r w:rsidRPr="00264D3A">
              <w:rPr>
                <w:lang w:val="ru-RU"/>
              </w:rPr>
              <w:t>13 6 01 0769 0</w:t>
            </w:r>
          </w:p>
        </w:tc>
        <w:tc>
          <w:tcPr>
            <w:tcW w:w="600" w:type="dxa"/>
            <w:shd w:val="clear" w:color="auto" w:fill="auto"/>
            <w:vAlign w:val="bottom"/>
          </w:tcPr>
          <w:p w:rsidR="00EE4E06" w:rsidRPr="00264D3A" w:rsidRDefault="00EE4E06" w:rsidP="00264D3A">
            <w:pPr>
              <w:spacing w:after="40"/>
              <w:jc w:val="center"/>
              <w:rPr>
                <w:lang w:val="ru-RU"/>
              </w:rPr>
            </w:pPr>
            <w:r w:rsidRPr="00264D3A">
              <w:rPr>
                <w:lang w:val="ru-RU"/>
              </w:rPr>
              <w:t> </w:t>
            </w:r>
          </w:p>
        </w:tc>
        <w:tc>
          <w:tcPr>
            <w:tcW w:w="1701" w:type="dxa"/>
            <w:shd w:val="clear" w:color="auto" w:fill="auto"/>
            <w:noWrap/>
            <w:vAlign w:val="bottom"/>
          </w:tcPr>
          <w:p w:rsidR="00EE4E06" w:rsidRPr="00264D3A" w:rsidRDefault="00EE4E06" w:rsidP="00264D3A">
            <w:pPr>
              <w:spacing w:after="40"/>
              <w:jc w:val="right"/>
              <w:rPr>
                <w:lang w:val="ru-RU"/>
              </w:rPr>
            </w:pPr>
            <w:r w:rsidRPr="00264D3A">
              <w:rPr>
                <w:lang w:val="ru-RU"/>
              </w:rPr>
              <w:t>10 084 157,0</w:t>
            </w:r>
          </w:p>
        </w:tc>
        <w:tc>
          <w:tcPr>
            <w:tcW w:w="1702" w:type="dxa"/>
            <w:shd w:val="clear" w:color="auto" w:fill="auto"/>
            <w:noWrap/>
            <w:vAlign w:val="bottom"/>
          </w:tcPr>
          <w:p w:rsidR="00EE4E06" w:rsidRPr="00264D3A" w:rsidRDefault="00EE4E06" w:rsidP="00264D3A">
            <w:pPr>
              <w:spacing w:after="40"/>
              <w:jc w:val="right"/>
              <w:rPr>
                <w:lang w:val="ru-RU"/>
              </w:rPr>
            </w:pPr>
            <w:r w:rsidRPr="00264D3A">
              <w:rPr>
                <w:lang w:val="ru-RU"/>
              </w:rPr>
              <w:t> </w:t>
            </w:r>
          </w:p>
        </w:tc>
      </w:tr>
      <w:tr w:rsidR="00BD452D" w:rsidRPr="00264D3A" w:rsidTr="004E738A">
        <w:trPr>
          <w:trHeight w:val="20"/>
        </w:trPr>
        <w:tc>
          <w:tcPr>
            <w:tcW w:w="3403" w:type="dxa"/>
            <w:shd w:val="clear" w:color="auto" w:fill="auto"/>
            <w:vAlign w:val="bottom"/>
          </w:tcPr>
          <w:p w:rsidR="00FD5ABD" w:rsidRPr="00264D3A" w:rsidRDefault="00FD5ABD"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FD5ABD" w:rsidRPr="00264D3A" w:rsidRDefault="00FD5ABD" w:rsidP="00264D3A">
            <w:pPr>
              <w:spacing w:after="40"/>
              <w:ind w:hanging="108"/>
              <w:jc w:val="center"/>
              <w:rPr>
                <w:lang w:val="ru-RU"/>
              </w:rPr>
            </w:pPr>
            <w:r w:rsidRPr="00264D3A">
              <w:rPr>
                <w:lang w:val="ru-RU"/>
              </w:rPr>
              <w:t>712</w:t>
            </w:r>
          </w:p>
        </w:tc>
        <w:tc>
          <w:tcPr>
            <w:tcW w:w="567" w:type="dxa"/>
            <w:shd w:val="clear" w:color="auto" w:fill="auto"/>
            <w:vAlign w:val="bottom"/>
          </w:tcPr>
          <w:p w:rsidR="00FD5ABD" w:rsidRPr="00264D3A" w:rsidRDefault="00FD5ABD" w:rsidP="00264D3A">
            <w:pPr>
              <w:spacing w:after="40"/>
              <w:jc w:val="center"/>
              <w:rPr>
                <w:lang w:val="ru-RU"/>
              </w:rPr>
            </w:pPr>
            <w:r w:rsidRPr="00264D3A">
              <w:rPr>
                <w:lang w:val="ru-RU"/>
              </w:rPr>
              <w:t>04</w:t>
            </w:r>
          </w:p>
        </w:tc>
        <w:tc>
          <w:tcPr>
            <w:tcW w:w="568" w:type="dxa"/>
            <w:shd w:val="clear" w:color="auto" w:fill="auto"/>
            <w:vAlign w:val="bottom"/>
          </w:tcPr>
          <w:p w:rsidR="00FD5ABD" w:rsidRPr="00264D3A" w:rsidRDefault="00FD5ABD" w:rsidP="00264D3A">
            <w:pPr>
              <w:spacing w:after="40"/>
              <w:jc w:val="center"/>
              <w:rPr>
                <w:lang w:val="ru-RU"/>
              </w:rPr>
            </w:pPr>
            <w:r w:rsidRPr="00264D3A">
              <w:rPr>
                <w:lang w:val="ru-RU"/>
              </w:rPr>
              <w:t>09</w:t>
            </w:r>
          </w:p>
        </w:tc>
        <w:tc>
          <w:tcPr>
            <w:tcW w:w="1843" w:type="dxa"/>
            <w:shd w:val="clear" w:color="auto" w:fill="auto"/>
            <w:vAlign w:val="bottom"/>
          </w:tcPr>
          <w:p w:rsidR="00FD5ABD" w:rsidRPr="00264D3A" w:rsidRDefault="00FD5ABD" w:rsidP="00264D3A">
            <w:pPr>
              <w:spacing w:after="40"/>
              <w:jc w:val="center"/>
              <w:rPr>
                <w:lang w:val="ru-RU"/>
              </w:rPr>
            </w:pPr>
            <w:r w:rsidRPr="00264D3A">
              <w:rPr>
                <w:lang w:val="ru-RU"/>
              </w:rPr>
              <w:t>13 6 01 0769 0</w:t>
            </w:r>
          </w:p>
        </w:tc>
        <w:tc>
          <w:tcPr>
            <w:tcW w:w="600" w:type="dxa"/>
            <w:shd w:val="clear" w:color="auto" w:fill="auto"/>
            <w:vAlign w:val="bottom"/>
          </w:tcPr>
          <w:p w:rsidR="00FD5ABD" w:rsidRPr="00264D3A" w:rsidRDefault="00FD5ABD" w:rsidP="00264D3A">
            <w:pPr>
              <w:spacing w:after="40"/>
              <w:jc w:val="center"/>
              <w:rPr>
                <w:lang w:val="ru-RU"/>
              </w:rPr>
            </w:pPr>
            <w:r w:rsidRPr="00264D3A">
              <w:rPr>
                <w:lang w:val="ru-RU"/>
              </w:rPr>
              <w:t>400</w:t>
            </w:r>
          </w:p>
        </w:tc>
        <w:tc>
          <w:tcPr>
            <w:tcW w:w="1701" w:type="dxa"/>
            <w:shd w:val="clear" w:color="auto" w:fill="auto"/>
            <w:noWrap/>
            <w:vAlign w:val="bottom"/>
          </w:tcPr>
          <w:p w:rsidR="00FD5ABD" w:rsidRPr="00264D3A" w:rsidRDefault="00FD5ABD" w:rsidP="00264D3A">
            <w:pPr>
              <w:spacing w:after="40"/>
              <w:jc w:val="right"/>
              <w:rPr>
                <w:lang w:val="ru-RU"/>
              </w:rPr>
            </w:pPr>
            <w:r w:rsidRPr="00264D3A">
              <w:rPr>
                <w:lang w:val="ru-RU"/>
              </w:rPr>
              <w:t>10 084 157,0</w:t>
            </w:r>
            <w:r w:rsidR="008866E9" w:rsidRPr="00264D3A">
              <w:rPr>
                <w:lang w:val="ru-RU"/>
              </w:rPr>
              <w:t>»</w:t>
            </w:r>
            <w:r w:rsidRPr="00264D3A">
              <w:rPr>
                <w:lang w:val="ru-RU"/>
              </w:rPr>
              <w:t>;</w:t>
            </w:r>
          </w:p>
        </w:tc>
        <w:tc>
          <w:tcPr>
            <w:tcW w:w="1702" w:type="dxa"/>
            <w:shd w:val="clear" w:color="auto" w:fill="auto"/>
            <w:noWrap/>
            <w:vAlign w:val="bottom"/>
          </w:tcPr>
          <w:p w:rsidR="00FD5ABD" w:rsidRPr="00264D3A" w:rsidRDefault="00FD5ABD" w:rsidP="00264D3A">
            <w:pPr>
              <w:spacing w:after="40"/>
              <w:jc w:val="right"/>
              <w:rPr>
                <w:lang w:val="ru-RU"/>
              </w:rPr>
            </w:pPr>
            <w:r w:rsidRPr="00264D3A">
              <w:rPr>
                <w:lang w:val="ru-RU"/>
              </w:rPr>
              <w:t> </w:t>
            </w:r>
          </w:p>
        </w:tc>
      </w:tr>
    </w:tbl>
    <w:p w:rsidR="004E738A" w:rsidRPr="00264D3A" w:rsidRDefault="004E738A" w:rsidP="00264D3A">
      <w:pPr>
        <w:ind w:firstLine="709"/>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11525">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01 R769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17 666 666,7</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01 R769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17 666 666,7</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Региональ һәм җирле юллар челтәре</w:t>
            </w:r>
            <w:r w:rsidRPr="00264D3A">
              <w:rPr>
                <w:bCs/>
                <w:spacing w:val="1"/>
              </w:rPr>
              <w:t>»</w:t>
            </w:r>
            <w:r w:rsidR="00AA2770" w:rsidRPr="00264D3A">
              <w:rPr>
                <w:bCs/>
                <w:spacing w:val="1"/>
              </w:rPr>
              <w:t xml:space="preserve"> федераль проекты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11 537 645,4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12 445 316,1</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Юл хуҗалыгы инфраструктурасын үстерү</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5389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527 197,6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Юл хуҗалыгы инфраструктурасын үстерүгә финанслашу чыгымнары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5389 2</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527 197,6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5389 2</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527 197,6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Сыйфатлы имин юллар</w:t>
            </w:r>
            <w:r w:rsidRPr="00264D3A">
              <w:rPr>
                <w:bCs/>
                <w:spacing w:val="1"/>
              </w:rPr>
              <w:t>»</w:t>
            </w:r>
            <w:r w:rsidR="00AA2770" w:rsidRPr="00264D3A">
              <w:rPr>
                <w:bCs/>
                <w:spacing w:val="1"/>
              </w:rPr>
              <w:t xml:space="preserve">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rPr>
                <w:bCs/>
                <w:spacing w:val="1"/>
              </w:rPr>
              <w:t xml:space="preserve">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5394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5 773 847,8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7 208 716,1</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5394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5 773 847,8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7 208 716,1</w:t>
            </w:r>
            <w:r w:rsidR="008866E9" w:rsidRPr="00264D3A">
              <w:rPr>
                <w:lang w:val="ru-RU"/>
              </w:rPr>
              <w:t>»</w:t>
            </w:r>
          </w:p>
        </w:tc>
      </w:tr>
    </w:tbl>
    <w:p w:rsidR="00E605EE" w:rsidRPr="00264D3A" w:rsidRDefault="00754824" w:rsidP="00264D3A">
      <w:pPr>
        <w:ind w:left="-284"/>
        <w:rPr>
          <w:sz w:val="28"/>
          <w:szCs w:val="28"/>
        </w:rPr>
      </w:pPr>
      <w:r w:rsidRPr="00264D3A">
        <w:rPr>
          <w:sz w:val="28"/>
          <w:szCs w:val="28"/>
        </w:rPr>
        <w:t>юлларын түбәндәге редакциядә бәян итәргә</w:t>
      </w:r>
      <w:r w:rsidR="00E605EE"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11525">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01 R769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8 899 113,2</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01 R769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8 899 113,2</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Региональ һәм җирле юллар челтәре</w:t>
            </w:r>
            <w:r w:rsidRPr="00264D3A">
              <w:rPr>
                <w:bCs/>
                <w:spacing w:val="1"/>
              </w:rPr>
              <w:t>»</w:t>
            </w:r>
            <w:r w:rsidR="00AA2770" w:rsidRPr="00264D3A">
              <w:rPr>
                <w:bCs/>
                <w:spacing w:val="1"/>
              </w:rPr>
              <w:t xml:space="preserve"> федераль проекты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7 954 719,5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12 445 316,1</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Юл хуҗалыгы инфраструктурасын үстерү</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5389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37,1</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Юл хуҗалыгы инфраструктурасын үстерүгә финанслашу чыгымнары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5389 2</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37,1</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5389 2</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37,1</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811525">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Сыйфатлы имин юллар</w:t>
            </w:r>
            <w:r w:rsidRPr="00264D3A">
              <w:rPr>
                <w:bCs/>
                <w:spacing w:val="1"/>
              </w:rPr>
              <w:t>»</w:t>
            </w:r>
            <w:r w:rsidR="00AA2770" w:rsidRPr="00264D3A">
              <w:rPr>
                <w:bCs/>
                <w:spacing w:val="1"/>
              </w:rPr>
              <w:t xml:space="preserve">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rPr>
                <w:bCs/>
                <w:spacing w:val="1"/>
              </w:rPr>
              <w:t xml:space="preserve">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5394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2 718 082,4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7 208 716,1</w:t>
            </w:r>
          </w:p>
        </w:tc>
      </w:tr>
      <w:tr w:rsidR="00BD452D" w:rsidRPr="00264D3A" w:rsidTr="00811525">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712</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13 6 R1 5394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2 718 082,4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7 208 716,1</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A2BFB">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ТАТАРСТАН РЕСПУБЛИКАСЫ</w:t>
            </w:r>
            <w:r w:rsidR="0038597C">
              <w:rPr>
                <w:bCs/>
                <w:spacing w:val="1"/>
              </w:rPr>
              <w:t xml:space="preserve"> </w:t>
            </w:r>
            <w:r w:rsidR="00AA2770" w:rsidRPr="00264D3A">
              <w:rPr>
                <w:bCs/>
                <w:spacing w:val="1"/>
              </w:rPr>
              <w:t>ТӨЗЕЛЕШ, АРХИТЕКТУРА ҺӘМ ТОРАК-КОММУНАЛЬ ХУҖАЛЫК</w:t>
            </w:r>
            <w:r w:rsidR="0038597C">
              <w:rPr>
                <w:bCs/>
                <w:spacing w:val="1"/>
              </w:rPr>
              <w:t xml:space="preserve"> </w:t>
            </w:r>
            <w:r w:rsidR="00AA2770" w:rsidRPr="00264D3A">
              <w:rPr>
                <w:bCs/>
                <w:spacing w:val="1"/>
              </w:rPr>
              <w:t>МИНИСТРЛЫГЫ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59 411 013,5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52 024 902,0</w:t>
            </w:r>
          </w:p>
        </w:tc>
      </w:tr>
      <w:tr w:rsidR="00BD452D" w:rsidRPr="00264D3A" w:rsidTr="001A2BFB">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ГОМУМДӘҮЛӘТ МӘСЬӘЛӘЛӘРЕ</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1 974 915,3</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3 855 937,1</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C67066">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ТАТАРСТАН РЕСПУБЛИКАСЫ</w:t>
            </w:r>
            <w:r w:rsidR="0038597C">
              <w:rPr>
                <w:bCs/>
                <w:spacing w:val="1"/>
              </w:rPr>
              <w:t xml:space="preserve"> </w:t>
            </w:r>
            <w:r w:rsidR="00AA2770" w:rsidRPr="00264D3A">
              <w:rPr>
                <w:bCs/>
                <w:spacing w:val="1"/>
              </w:rPr>
              <w:t>ТӨЗЕЛЕШ, АРХИТЕКТУРА ҺӘМ ТОРАК-КОММУНАЛЬ ХУҖАЛЫК</w:t>
            </w:r>
            <w:r w:rsidR="0038597C">
              <w:rPr>
                <w:bCs/>
                <w:spacing w:val="1"/>
              </w:rPr>
              <w:t xml:space="preserve"> </w:t>
            </w:r>
            <w:r w:rsidR="00AA2770" w:rsidRPr="00264D3A">
              <w:rPr>
                <w:bCs/>
                <w:spacing w:val="1"/>
              </w:rPr>
              <w:t>МИНИСТРЛЫГЫ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46 083 102,2</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52 024 901,9</w:t>
            </w:r>
          </w:p>
        </w:tc>
      </w:tr>
      <w:tr w:rsidR="00BD452D" w:rsidRPr="00264D3A" w:rsidTr="00C67066">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ГОМУМДӘҮЛӘТ МӘСЬӘЛӘЛӘРЕ</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1 549 915,3</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3 855 937,1</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61516A">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 xml:space="preserve">Башка гомумдәүләт мәсьәләләре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1 923 733,4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3 855 937,1</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юлын түбәндәге редакциядә бәян итәргә</w:t>
      </w:r>
      <w:r w:rsidR="004E738A" w:rsidRPr="00264D3A">
        <w:rPr>
          <w:sz w:val="28"/>
          <w:szCs w:val="28"/>
        </w:rPr>
        <w:t>:</w:t>
      </w:r>
    </w:p>
    <w:p w:rsidR="00AD74ED" w:rsidRPr="00264D3A" w:rsidRDefault="00AD74E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61516A">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 xml:space="preserve">Башка гомумдәүләт мәсьәләләре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1 498 733,4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3 855 937,1</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14344">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 xml:space="preserve">Чыгымнарның программага карамаган юнәлешләре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99 0 00 0000 0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1 920 033,4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3 852 237,1</w:t>
            </w:r>
          </w:p>
        </w:tc>
      </w:tr>
      <w:tr w:rsidR="00BD452D" w:rsidRPr="00264D3A" w:rsidTr="00A14344">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99 0 00 7231 0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1 920 033,4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3 852 237,1</w:t>
            </w:r>
          </w:p>
        </w:tc>
      </w:tr>
      <w:tr w:rsidR="00BD452D" w:rsidRPr="00264D3A" w:rsidTr="00A14344">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99 0 00 7231 0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1 920 033,4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3 852 237,1</w:t>
            </w:r>
          </w:p>
        </w:tc>
      </w:tr>
      <w:tr w:rsidR="00BD452D" w:rsidRPr="00264D3A" w:rsidTr="00A14344">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МИЛЛИ ИКЪТИСАД</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3 635 265,6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2 114 015,9</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326E35" w:rsidRPr="00264D3A" w:rsidRDefault="00326E35"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14344">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 xml:space="preserve">Чыгымнарның программага карамаган юнәлешләре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99 0 00 0000 0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1 495 033,4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3 852 237,1</w:t>
            </w:r>
          </w:p>
        </w:tc>
      </w:tr>
      <w:tr w:rsidR="00BD452D" w:rsidRPr="00264D3A" w:rsidTr="00A14344">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99 0 00 7231 0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1 495 033,4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3 852 237,1</w:t>
            </w:r>
          </w:p>
        </w:tc>
      </w:tr>
      <w:tr w:rsidR="00BD452D" w:rsidRPr="00264D3A" w:rsidTr="00A14344">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13</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99 0 00 7231 0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1 495 033,4</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3 852 237,1</w:t>
            </w:r>
          </w:p>
        </w:tc>
      </w:tr>
      <w:tr w:rsidR="00BD452D" w:rsidRPr="00264D3A" w:rsidTr="00A14344">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МИЛЛИ ИКЪТИСАД</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2 391 486,8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2 114 015,9</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spacing w:val="2"/>
                <w:lang w:val="ru-RU"/>
              </w:rPr>
              <w:t>«</w:t>
            </w:r>
            <w:r w:rsidR="00AA2770" w:rsidRPr="00264D3A">
              <w:rPr>
                <w:bCs/>
                <w:spacing w:val="2"/>
              </w:rPr>
              <w:t>Юл хуҗалыгы</w:t>
            </w:r>
            <w:r w:rsidR="0038597C">
              <w:rPr>
                <w:bCs/>
                <w:spacing w:val="2"/>
              </w:rPr>
              <w:t xml:space="preserve"> </w:t>
            </w:r>
            <w:r w:rsidR="00AA2770" w:rsidRPr="00264D3A">
              <w:rPr>
                <w:bCs/>
                <w:spacing w:val="2"/>
              </w:rPr>
              <w:t>(юллар фондлары)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1 477 695,8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spacing w:val="2"/>
              </w:rPr>
              <w:t>«</w:t>
            </w:r>
            <w:r w:rsidR="00AA2770" w:rsidRPr="00264D3A">
              <w:rPr>
                <w:bCs/>
                <w:spacing w:val="2"/>
              </w:rPr>
              <w:t>Татарстан Республикасы халкын сыйфатлы торак һәм торак-коммуналь хуҗалык хезмәт күрсәтүләре белән тәэмин итү</w:t>
            </w:r>
            <w:r w:rsidRPr="00264D3A">
              <w:rPr>
                <w:bCs/>
                <w:spacing w:val="2"/>
              </w:rPr>
              <w:t>»</w:t>
            </w:r>
            <w:r w:rsidR="00AA2770" w:rsidRPr="00264D3A">
              <w:rPr>
                <w:bCs/>
                <w:spacing w:val="2"/>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1 477 695,8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spacing w:val="2"/>
              </w:rPr>
              <w:t>«</w:t>
            </w:r>
            <w:r w:rsidR="00AA2770" w:rsidRPr="00264D3A">
              <w:rPr>
                <w:bCs/>
                <w:spacing w:val="2"/>
              </w:rPr>
              <w:t>Татарстан Республикасы халкын сыйфатлы торак һәм торак-коммуналь хуҗалык хезмәт күрсәтүләре белән тәэмин итү</w:t>
            </w:r>
            <w:r w:rsidRPr="00264D3A">
              <w:rPr>
                <w:bCs/>
                <w:spacing w:val="2"/>
              </w:rPr>
              <w:t>»</w:t>
            </w:r>
            <w:r w:rsidR="00AA2770" w:rsidRPr="00264D3A">
              <w:rPr>
                <w:bCs/>
                <w:spacing w:val="2"/>
              </w:rPr>
              <w:t xml:space="preserve"> дәүләт программасы кысаларында социаль һәм инженерлык инфраструктурасын үстерү</w:t>
            </w:r>
            <w:r w:rsidRPr="00264D3A">
              <w:rPr>
                <w:bCs/>
                <w:spacing w:val="2"/>
              </w:rPr>
              <w:t>»</w:t>
            </w:r>
            <w:r w:rsidR="0038597C">
              <w:rPr>
                <w:bCs/>
                <w:spacing w:val="2"/>
              </w:rPr>
              <w:t xml:space="preserve"> </w:t>
            </w:r>
            <w:r w:rsidR="00AA2770" w:rsidRPr="00264D3A">
              <w:rPr>
                <w:bCs/>
                <w:spacing w:val="2"/>
              </w:rPr>
              <w:t>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1 477 695,8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rPr>
              <w:t>«</w:t>
            </w:r>
            <w:r w:rsidR="00AA2770" w:rsidRPr="00264D3A">
              <w:rPr>
                <w:bCs/>
              </w:rPr>
              <w:t>Торак</w:t>
            </w:r>
            <w:r w:rsidRPr="00264D3A">
              <w:rPr>
                <w:bCs/>
              </w:rPr>
              <w:t>»</w:t>
            </w:r>
            <w:r w:rsidR="00AA2770" w:rsidRPr="00264D3A">
              <w:rPr>
                <w:bCs/>
              </w:rPr>
              <w:t xml:space="preserve"> федераль проекты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1 477 695,8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AA2770" w:rsidP="00264D3A">
            <w:pPr>
              <w:spacing w:after="60"/>
              <w:jc w:val="both"/>
              <w:rPr>
                <w:bCs/>
              </w:rPr>
            </w:pPr>
            <w:r w:rsidRPr="00264D3A">
              <w:rPr>
                <w:bCs/>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5021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1 477 695,8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AA2770" w:rsidP="00264D3A">
            <w:pPr>
              <w:spacing w:after="60"/>
              <w:jc w:val="both"/>
              <w:rPr>
                <w:bCs/>
              </w:rPr>
            </w:pPr>
            <w:r w:rsidRPr="00264D3A">
              <w:rPr>
                <w:bCs/>
                <w:spacing w:val="2"/>
              </w:rPr>
              <w:t>Дәүләт (муниципаль) милке объектларына капитал салулар</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5021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1 477 695,8</w:t>
            </w:r>
            <w:r w:rsidR="008866E9" w:rsidRPr="00264D3A">
              <w:rPr>
                <w:lang w:val="ru-RU"/>
              </w:rPr>
              <w:t>»</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326E35" w:rsidRPr="00264D3A" w:rsidRDefault="00326E35"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spacing w:val="2"/>
                <w:lang w:val="ru-RU"/>
              </w:rPr>
              <w:t>«</w:t>
            </w:r>
            <w:r w:rsidR="00AA2770" w:rsidRPr="00264D3A">
              <w:rPr>
                <w:bCs/>
                <w:spacing w:val="2"/>
              </w:rPr>
              <w:t>Юл хуҗалыгы</w:t>
            </w:r>
            <w:r w:rsidR="0038597C">
              <w:rPr>
                <w:bCs/>
                <w:spacing w:val="2"/>
              </w:rPr>
              <w:t xml:space="preserve"> </w:t>
            </w:r>
            <w:r w:rsidR="00AA2770" w:rsidRPr="00264D3A">
              <w:rPr>
                <w:bCs/>
                <w:spacing w:val="2"/>
              </w:rPr>
              <w:t>(юллар фондлары)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233 917,0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spacing w:val="2"/>
              </w:rPr>
              <w:t>«</w:t>
            </w:r>
            <w:r w:rsidR="00AA2770" w:rsidRPr="00264D3A">
              <w:rPr>
                <w:bCs/>
                <w:spacing w:val="2"/>
              </w:rPr>
              <w:t>Татарстан Республикасы халкын сыйфатлы торак һәм торак-коммуналь хуҗалык хезмәт күрсәтүләре белән тәэмин итү</w:t>
            </w:r>
            <w:r w:rsidRPr="00264D3A">
              <w:rPr>
                <w:bCs/>
                <w:spacing w:val="2"/>
              </w:rPr>
              <w:t>»</w:t>
            </w:r>
            <w:r w:rsidR="00AA2770" w:rsidRPr="00264D3A">
              <w:rPr>
                <w:bCs/>
                <w:spacing w:val="2"/>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233 917,0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spacing w:val="2"/>
              </w:rPr>
              <w:t>«</w:t>
            </w:r>
            <w:r w:rsidR="00AA2770" w:rsidRPr="00264D3A">
              <w:rPr>
                <w:bCs/>
                <w:spacing w:val="2"/>
              </w:rPr>
              <w:t>Татарстан Республикасы халкын сыйфатлы торак һәм торак-коммуналь хуҗалык хезмәт күрсәтүләре белән тәэмин итү</w:t>
            </w:r>
            <w:r w:rsidRPr="00264D3A">
              <w:rPr>
                <w:bCs/>
                <w:spacing w:val="2"/>
              </w:rPr>
              <w:t>»</w:t>
            </w:r>
            <w:r w:rsidR="00AA2770" w:rsidRPr="00264D3A">
              <w:rPr>
                <w:bCs/>
                <w:spacing w:val="2"/>
              </w:rPr>
              <w:t xml:space="preserve"> дәүләт программасы кысаларында социаль һәм инженерлык инфраструктурасын үстерү</w:t>
            </w:r>
            <w:r w:rsidRPr="00264D3A">
              <w:rPr>
                <w:bCs/>
                <w:spacing w:val="2"/>
              </w:rPr>
              <w:t>»</w:t>
            </w:r>
            <w:r w:rsidR="0038597C">
              <w:rPr>
                <w:bCs/>
                <w:spacing w:val="2"/>
              </w:rPr>
              <w:t xml:space="preserve"> </w:t>
            </w:r>
            <w:r w:rsidR="00AA2770" w:rsidRPr="00264D3A">
              <w:rPr>
                <w:bCs/>
                <w:spacing w:val="2"/>
              </w:rPr>
              <w:t>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233 917,0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rPr>
              <w:t>«</w:t>
            </w:r>
            <w:r w:rsidR="00AA2770" w:rsidRPr="00264D3A">
              <w:rPr>
                <w:bCs/>
              </w:rPr>
              <w:t>Торак</w:t>
            </w:r>
            <w:r w:rsidRPr="00264D3A">
              <w:rPr>
                <w:bCs/>
              </w:rPr>
              <w:t>»</w:t>
            </w:r>
            <w:r w:rsidR="00AA2770" w:rsidRPr="00264D3A">
              <w:rPr>
                <w:bCs/>
              </w:rPr>
              <w:t xml:space="preserve"> федераль проекты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233 917,0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AA2770" w:rsidP="00264D3A">
            <w:pPr>
              <w:spacing w:after="60"/>
              <w:jc w:val="both"/>
              <w:rPr>
                <w:bCs/>
              </w:rPr>
            </w:pPr>
            <w:r w:rsidRPr="00264D3A">
              <w:rPr>
                <w:bCs/>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5021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233 917,0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AA2770" w:rsidRPr="00264D3A" w:rsidRDefault="00AA2770" w:rsidP="00264D3A">
            <w:pPr>
              <w:spacing w:after="60"/>
              <w:jc w:val="both"/>
              <w:rPr>
                <w:bCs/>
              </w:rPr>
            </w:pPr>
            <w:r w:rsidRPr="00264D3A">
              <w:rPr>
                <w:bCs/>
                <w:spacing w:val="2"/>
              </w:rPr>
              <w:t>Дәүләт (муниципаль) милке объектларына капитал салулар</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04</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09</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5021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233 917,0</w:t>
            </w:r>
            <w:r w:rsidR="008866E9" w:rsidRPr="00264D3A">
              <w:rPr>
                <w:lang w:val="ru-RU"/>
              </w:rPr>
              <w:t>»</w:t>
            </w:r>
            <w:r w:rsidRPr="00264D3A">
              <w:rPr>
                <w:lang w:val="ru-RU"/>
              </w:rPr>
              <w:t>;</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ТОРАК-КОММУНАЛЬ ХУҖАЛЫК</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21 877 706,2</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16 356 960,9</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юлын түбәндәге редакциядә бәян итәргә</w:t>
      </w:r>
      <w:r w:rsidR="004E738A" w:rsidRPr="00264D3A">
        <w:rPr>
          <w:sz w:val="28"/>
          <w:szCs w:val="28"/>
        </w:rPr>
        <w:t>:</w:t>
      </w:r>
    </w:p>
    <w:p w:rsidR="00326E35" w:rsidRPr="00264D3A" w:rsidRDefault="00326E35"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ТОРАК-КОММУНАЛЬ ХУҖАЛЫК</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19 358 976,0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16 356 960,9</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Коммуналь хуҗалык</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14 977 133,9</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10 757 085,7</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халкын сыйфатлы торак һәм торак-коммуналь хуҗалык хезмәт күрсәтүләре белән тәэмин итү</w:t>
            </w:r>
            <w:r w:rsidRPr="00264D3A">
              <w:rPr>
                <w:bCs/>
                <w:spacing w:val="1"/>
              </w:rPr>
              <w:t>»</w:t>
            </w:r>
            <w:r w:rsidR="00AA2770" w:rsidRPr="00264D3A">
              <w:rPr>
                <w:bCs/>
                <w:spacing w:val="1"/>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14 642 431,1</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10 586 404,3</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326E35" w:rsidRPr="00264D3A" w:rsidRDefault="00326E35"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Коммуналь хуҗалык</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12 458 403,7</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10 757 085,7</w:t>
            </w:r>
          </w:p>
        </w:tc>
      </w:tr>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халкын сыйфатлы торак һәм торак-коммуналь хуҗалык хезмәт күрсәтүләре белән тәэмин итү</w:t>
            </w:r>
            <w:r w:rsidRPr="00264D3A">
              <w:rPr>
                <w:bCs/>
                <w:spacing w:val="1"/>
              </w:rPr>
              <w:t>»</w:t>
            </w:r>
            <w:r w:rsidR="00AA2770" w:rsidRPr="00264D3A">
              <w:rPr>
                <w:bCs/>
                <w:spacing w:val="1"/>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12 123 700,9</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10 586 404,3</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халкын сыйфатлы торак һәм торак-коммуналь хуҗалык хезмәт күрсәтүләре белән тәэмин итү</w:t>
            </w:r>
            <w:r w:rsidRPr="00264D3A">
              <w:rPr>
                <w:bCs/>
                <w:spacing w:val="1"/>
              </w:rPr>
              <w:t>»</w:t>
            </w:r>
            <w:r w:rsidR="00AA2770"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AA2770" w:rsidRPr="00264D3A">
              <w:rPr>
                <w:bCs/>
                <w:spacing w:val="1"/>
              </w:rPr>
              <w:t xml:space="preserve"> 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14 406 751,1</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10 350 724,3</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юлын түбәндәге редакциядә бәян итәргә</w:t>
      </w:r>
      <w:r w:rsidR="004E738A" w:rsidRPr="00264D3A">
        <w:rPr>
          <w:sz w:val="28"/>
          <w:szCs w:val="28"/>
        </w:rPr>
        <w:t>:</w:t>
      </w:r>
    </w:p>
    <w:p w:rsidR="00326E35" w:rsidRPr="00264D3A" w:rsidRDefault="00326E35"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A42F2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халкын сыйфатлы торак һәм торак-коммуналь хуҗалык хезмәт күрсәтүләре белән тәэмин итү</w:t>
            </w:r>
            <w:r w:rsidRPr="00264D3A">
              <w:rPr>
                <w:bCs/>
                <w:spacing w:val="1"/>
              </w:rPr>
              <w:t>»</w:t>
            </w:r>
            <w:r w:rsidR="00AA2770"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AA2770" w:rsidRPr="00264D3A">
              <w:rPr>
                <w:bCs/>
                <w:spacing w:val="1"/>
              </w:rPr>
              <w:t xml:space="preserve"> 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11 888 020,9</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10 350 724,3</w:t>
            </w:r>
            <w:r w:rsidR="008866E9" w:rsidRPr="00264D3A">
              <w:rPr>
                <w:lang w:val="ru-RU"/>
              </w:rPr>
              <w:t>»</w:t>
            </w:r>
          </w:p>
        </w:tc>
      </w:tr>
    </w:tbl>
    <w:p w:rsidR="004E738A" w:rsidRPr="00264D3A" w:rsidRDefault="004E738A" w:rsidP="00264D3A">
      <w:pPr>
        <w:rPr>
          <w:sz w:val="28"/>
          <w:szCs w:val="28"/>
          <w:lang w:val="ru-RU"/>
        </w:rPr>
      </w:pPr>
    </w:p>
    <w:p w:rsidR="00831139" w:rsidRPr="00264D3A" w:rsidRDefault="00326E35" w:rsidP="00264D3A">
      <w:pPr>
        <w:ind w:hanging="284"/>
        <w:rPr>
          <w:sz w:val="28"/>
          <w:szCs w:val="28"/>
          <w:lang w:val="ru-RU"/>
        </w:rPr>
      </w:pPr>
      <w:r w:rsidRPr="00264D3A">
        <w:rPr>
          <w:sz w:val="28"/>
          <w:szCs w:val="28"/>
        </w:rPr>
        <w:t>һәм шу</w:t>
      </w:r>
      <w:r w:rsidRPr="00264D3A">
        <w:rPr>
          <w:sz w:val="28"/>
          <w:szCs w:val="28"/>
          <w:lang w:val="ru-RU"/>
        </w:rPr>
        <w:t>ннан</w:t>
      </w:r>
      <w:r w:rsidRPr="00264D3A">
        <w:rPr>
          <w:sz w:val="28"/>
          <w:szCs w:val="28"/>
        </w:rPr>
        <w:t xml:space="preserve"> соң түбәндәге эчтәлекле юл</w:t>
      </w:r>
      <w:r w:rsidRPr="00264D3A">
        <w:rPr>
          <w:sz w:val="28"/>
          <w:szCs w:val="28"/>
          <w:lang w:val="ru-RU"/>
        </w:rPr>
        <w:t>лар</w:t>
      </w:r>
      <w:r w:rsidRPr="00264D3A">
        <w:rPr>
          <w:sz w:val="28"/>
          <w:szCs w:val="28"/>
        </w:rPr>
        <w:t xml:space="preserve"> өстәргә</w:t>
      </w:r>
      <w:r w:rsidR="00831139" w:rsidRPr="00264D3A">
        <w:rPr>
          <w:sz w:val="28"/>
          <w:szCs w:val="28"/>
          <w:lang w:val="ru-RU"/>
        </w:rPr>
        <w:t>:</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8B6191">
        <w:trPr>
          <w:trHeight w:val="20"/>
        </w:trPr>
        <w:tc>
          <w:tcPr>
            <w:tcW w:w="3403" w:type="dxa"/>
            <w:shd w:val="clear" w:color="auto" w:fill="auto"/>
          </w:tcPr>
          <w:p w:rsidR="00EE4E06" w:rsidRPr="00264D3A" w:rsidRDefault="008866E9" w:rsidP="00264D3A">
            <w:pPr>
              <w:spacing w:after="100"/>
              <w:jc w:val="both"/>
              <w:rPr>
                <w:bCs/>
                <w:spacing w:val="1"/>
              </w:rPr>
            </w:pPr>
            <w:r w:rsidRPr="00264D3A">
              <w:rPr>
                <w:bCs/>
                <w:spacing w:val="1"/>
              </w:rPr>
              <w:t>«</w:t>
            </w:r>
            <w:r w:rsidR="00EE4E06" w:rsidRPr="00264D3A">
              <w:rPr>
                <w:bCs/>
                <w:spacing w:val="1"/>
              </w:rPr>
              <w:t>Свияжск регионара мультимодаль логистик үзәк өчен инженерлык һәм юл инфраструктурасы объектларын төзү</w:t>
            </w:r>
            <w:r w:rsidRPr="00264D3A">
              <w:rPr>
                <w:bCs/>
                <w:spacing w:val="1"/>
              </w:rPr>
              <w:t>»</w:t>
            </w:r>
            <w:r w:rsidR="00EE4E06" w:rsidRPr="00264D3A">
              <w:rPr>
                <w:bCs/>
                <w:spacing w:val="1"/>
              </w:rPr>
              <w:t xml:space="preserve"> объектын булдыру</w:t>
            </w:r>
          </w:p>
        </w:tc>
        <w:tc>
          <w:tcPr>
            <w:tcW w:w="567" w:type="dxa"/>
            <w:shd w:val="clear" w:color="auto" w:fill="auto"/>
            <w:vAlign w:val="bottom"/>
          </w:tcPr>
          <w:p w:rsidR="00EE4E06" w:rsidRPr="00264D3A" w:rsidRDefault="00EE4E06" w:rsidP="00264D3A">
            <w:pPr>
              <w:spacing w:after="40"/>
              <w:ind w:hanging="108"/>
              <w:jc w:val="center"/>
              <w:rPr>
                <w:lang w:val="ru-RU"/>
              </w:rPr>
            </w:pPr>
            <w:r w:rsidRPr="00264D3A">
              <w:rPr>
                <w:lang w:val="ru-RU"/>
              </w:rPr>
              <w:t>713</w:t>
            </w:r>
          </w:p>
        </w:tc>
        <w:tc>
          <w:tcPr>
            <w:tcW w:w="567" w:type="dxa"/>
            <w:shd w:val="clear" w:color="auto" w:fill="auto"/>
            <w:vAlign w:val="bottom"/>
          </w:tcPr>
          <w:p w:rsidR="00EE4E06" w:rsidRPr="00264D3A" w:rsidRDefault="00EE4E06" w:rsidP="00264D3A">
            <w:pPr>
              <w:spacing w:after="40"/>
              <w:jc w:val="center"/>
              <w:rPr>
                <w:lang w:val="ru-RU"/>
              </w:rPr>
            </w:pPr>
            <w:r w:rsidRPr="00264D3A">
              <w:rPr>
                <w:lang w:val="ru-RU"/>
              </w:rPr>
              <w:t>05</w:t>
            </w:r>
          </w:p>
        </w:tc>
        <w:tc>
          <w:tcPr>
            <w:tcW w:w="568" w:type="dxa"/>
            <w:shd w:val="clear" w:color="auto" w:fill="auto"/>
            <w:vAlign w:val="bottom"/>
          </w:tcPr>
          <w:p w:rsidR="00EE4E06" w:rsidRPr="00264D3A" w:rsidRDefault="00EE4E06" w:rsidP="00264D3A">
            <w:pPr>
              <w:spacing w:after="40"/>
              <w:jc w:val="center"/>
              <w:rPr>
                <w:lang w:val="ru-RU"/>
              </w:rPr>
            </w:pPr>
            <w:r w:rsidRPr="00264D3A">
              <w:rPr>
                <w:lang w:val="ru-RU"/>
              </w:rPr>
              <w:t>02</w:t>
            </w:r>
          </w:p>
        </w:tc>
        <w:tc>
          <w:tcPr>
            <w:tcW w:w="1843" w:type="dxa"/>
            <w:shd w:val="clear" w:color="auto" w:fill="auto"/>
            <w:vAlign w:val="bottom"/>
          </w:tcPr>
          <w:p w:rsidR="00EE4E06" w:rsidRPr="00264D3A" w:rsidRDefault="00EE4E06" w:rsidP="00264D3A">
            <w:pPr>
              <w:spacing w:after="40"/>
              <w:jc w:val="center"/>
              <w:rPr>
                <w:lang w:val="ru-RU"/>
              </w:rPr>
            </w:pPr>
            <w:r w:rsidRPr="00264D3A">
              <w:rPr>
                <w:lang w:val="ru-RU"/>
              </w:rPr>
              <w:t>04 К 00 0361 0</w:t>
            </w:r>
          </w:p>
        </w:tc>
        <w:tc>
          <w:tcPr>
            <w:tcW w:w="600" w:type="dxa"/>
            <w:shd w:val="clear" w:color="auto" w:fill="auto"/>
            <w:vAlign w:val="bottom"/>
          </w:tcPr>
          <w:p w:rsidR="00EE4E06" w:rsidRPr="00264D3A" w:rsidRDefault="00EE4E06" w:rsidP="00264D3A">
            <w:pPr>
              <w:spacing w:after="40"/>
              <w:jc w:val="center"/>
              <w:rPr>
                <w:lang w:val="ru-RU"/>
              </w:rPr>
            </w:pPr>
            <w:r w:rsidRPr="00264D3A">
              <w:rPr>
                <w:lang w:val="ru-RU"/>
              </w:rPr>
              <w:t> </w:t>
            </w:r>
          </w:p>
        </w:tc>
        <w:tc>
          <w:tcPr>
            <w:tcW w:w="1701" w:type="dxa"/>
            <w:shd w:val="clear" w:color="auto" w:fill="auto"/>
            <w:noWrap/>
            <w:vAlign w:val="bottom"/>
          </w:tcPr>
          <w:p w:rsidR="00EE4E06" w:rsidRPr="00264D3A" w:rsidRDefault="00EE4E06" w:rsidP="00264D3A">
            <w:pPr>
              <w:spacing w:after="40"/>
              <w:jc w:val="right"/>
              <w:rPr>
                <w:lang w:val="ru-RU"/>
              </w:rPr>
            </w:pPr>
            <w:r w:rsidRPr="00264D3A">
              <w:rPr>
                <w:lang w:val="ru-RU"/>
              </w:rPr>
              <w:t>325 727,8</w:t>
            </w:r>
          </w:p>
        </w:tc>
        <w:tc>
          <w:tcPr>
            <w:tcW w:w="1702" w:type="dxa"/>
            <w:shd w:val="clear" w:color="auto" w:fill="auto"/>
            <w:noWrap/>
            <w:vAlign w:val="bottom"/>
          </w:tcPr>
          <w:p w:rsidR="00EE4E06" w:rsidRPr="00264D3A" w:rsidRDefault="00EE4E06" w:rsidP="00264D3A">
            <w:pPr>
              <w:spacing w:after="40"/>
              <w:jc w:val="right"/>
              <w:rPr>
                <w:lang w:val="ru-RU"/>
              </w:rPr>
            </w:pPr>
            <w:r w:rsidRPr="00264D3A">
              <w:rPr>
                <w:lang w:val="ru-RU"/>
              </w:rPr>
              <w:t> </w:t>
            </w:r>
          </w:p>
        </w:tc>
      </w:tr>
      <w:tr w:rsidR="00BD452D" w:rsidRPr="00264D3A" w:rsidTr="008B6191">
        <w:trPr>
          <w:trHeight w:val="20"/>
        </w:trPr>
        <w:tc>
          <w:tcPr>
            <w:tcW w:w="3403" w:type="dxa"/>
            <w:shd w:val="clear" w:color="auto" w:fill="auto"/>
          </w:tcPr>
          <w:p w:rsidR="00EE4E06" w:rsidRPr="00264D3A" w:rsidRDefault="008866E9" w:rsidP="00264D3A">
            <w:pPr>
              <w:spacing w:after="100"/>
              <w:jc w:val="both"/>
              <w:rPr>
                <w:bCs/>
                <w:spacing w:val="1"/>
              </w:rPr>
            </w:pPr>
            <w:r w:rsidRPr="00264D3A">
              <w:rPr>
                <w:bCs/>
                <w:spacing w:val="1"/>
              </w:rPr>
              <w:t>«</w:t>
            </w:r>
            <w:r w:rsidR="00EE4E06" w:rsidRPr="00264D3A">
              <w:rPr>
                <w:bCs/>
                <w:spacing w:val="1"/>
              </w:rPr>
              <w:t>Свияжск регионара мультимодаль логистик үзәк өчен инженерлык һәм юл инфраструктурасы объектларын төзү</w:t>
            </w:r>
            <w:r w:rsidRPr="00264D3A">
              <w:rPr>
                <w:bCs/>
                <w:spacing w:val="1"/>
              </w:rPr>
              <w:t>»</w:t>
            </w:r>
            <w:r w:rsidR="00EE4E06" w:rsidRPr="00264D3A">
              <w:rPr>
                <w:bCs/>
                <w:spacing w:val="1"/>
              </w:rPr>
              <w:t xml:space="preserve"> объектын </w:t>
            </w:r>
            <w:r w:rsidRPr="00264D3A">
              <w:rPr>
                <w:bCs/>
                <w:spacing w:val="1"/>
              </w:rPr>
              <w:t>«</w:t>
            </w:r>
            <w:r w:rsidR="00EE4E06" w:rsidRPr="00264D3A">
              <w:rPr>
                <w:bCs/>
                <w:spacing w:val="1"/>
              </w:rPr>
              <w:t>ВЭБ.РФ</w:t>
            </w:r>
            <w:r w:rsidRPr="00264D3A">
              <w:rPr>
                <w:bCs/>
                <w:spacing w:val="1"/>
              </w:rPr>
              <w:t>»</w:t>
            </w:r>
            <w:r w:rsidR="00EE4E06" w:rsidRPr="00264D3A">
              <w:rPr>
                <w:bCs/>
                <w:spacing w:val="1"/>
              </w:rPr>
              <w:t xml:space="preserve"> дәүләт үсеш корпорациясе акчалары исәбеннән булдыру</w:t>
            </w:r>
          </w:p>
        </w:tc>
        <w:tc>
          <w:tcPr>
            <w:tcW w:w="567" w:type="dxa"/>
            <w:shd w:val="clear" w:color="auto" w:fill="auto"/>
            <w:vAlign w:val="bottom"/>
          </w:tcPr>
          <w:p w:rsidR="00EE4E06" w:rsidRPr="00264D3A" w:rsidRDefault="00EE4E06" w:rsidP="00264D3A">
            <w:pPr>
              <w:spacing w:after="40"/>
              <w:ind w:hanging="108"/>
              <w:jc w:val="center"/>
              <w:rPr>
                <w:lang w:val="ru-RU"/>
              </w:rPr>
            </w:pPr>
            <w:r w:rsidRPr="00264D3A">
              <w:rPr>
                <w:lang w:val="ru-RU"/>
              </w:rPr>
              <w:t>713</w:t>
            </w:r>
          </w:p>
        </w:tc>
        <w:tc>
          <w:tcPr>
            <w:tcW w:w="567" w:type="dxa"/>
            <w:shd w:val="clear" w:color="auto" w:fill="auto"/>
            <w:vAlign w:val="bottom"/>
          </w:tcPr>
          <w:p w:rsidR="00EE4E06" w:rsidRPr="00264D3A" w:rsidRDefault="00EE4E06" w:rsidP="00264D3A">
            <w:pPr>
              <w:spacing w:after="40"/>
              <w:jc w:val="center"/>
              <w:rPr>
                <w:lang w:val="ru-RU"/>
              </w:rPr>
            </w:pPr>
            <w:r w:rsidRPr="00264D3A">
              <w:rPr>
                <w:lang w:val="ru-RU"/>
              </w:rPr>
              <w:t>05</w:t>
            </w:r>
          </w:p>
        </w:tc>
        <w:tc>
          <w:tcPr>
            <w:tcW w:w="568" w:type="dxa"/>
            <w:shd w:val="clear" w:color="auto" w:fill="auto"/>
            <w:vAlign w:val="bottom"/>
          </w:tcPr>
          <w:p w:rsidR="00EE4E06" w:rsidRPr="00264D3A" w:rsidRDefault="00EE4E06" w:rsidP="00264D3A">
            <w:pPr>
              <w:spacing w:after="40"/>
              <w:jc w:val="center"/>
              <w:rPr>
                <w:lang w:val="ru-RU"/>
              </w:rPr>
            </w:pPr>
            <w:r w:rsidRPr="00264D3A">
              <w:rPr>
                <w:lang w:val="ru-RU"/>
              </w:rPr>
              <w:t>02</w:t>
            </w:r>
          </w:p>
        </w:tc>
        <w:tc>
          <w:tcPr>
            <w:tcW w:w="1843" w:type="dxa"/>
            <w:shd w:val="clear" w:color="auto" w:fill="auto"/>
            <w:vAlign w:val="bottom"/>
          </w:tcPr>
          <w:p w:rsidR="00EE4E06" w:rsidRPr="00264D3A" w:rsidRDefault="00EE4E06" w:rsidP="00264D3A">
            <w:pPr>
              <w:spacing w:after="40"/>
              <w:jc w:val="center"/>
              <w:rPr>
                <w:lang w:val="ru-RU"/>
              </w:rPr>
            </w:pPr>
            <w:r w:rsidRPr="00264D3A">
              <w:rPr>
                <w:lang w:val="ru-RU"/>
              </w:rPr>
              <w:t>04 К 00 0361 1</w:t>
            </w:r>
          </w:p>
        </w:tc>
        <w:tc>
          <w:tcPr>
            <w:tcW w:w="600" w:type="dxa"/>
            <w:shd w:val="clear" w:color="auto" w:fill="auto"/>
            <w:vAlign w:val="bottom"/>
          </w:tcPr>
          <w:p w:rsidR="00EE4E06" w:rsidRPr="00264D3A" w:rsidRDefault="00EE4E06" w:rsidP="00264D3A">
            <w:pPr>
              <w:spacing w:after="40"/>
              <w:jc w:val="center"/>
              <w:rPr>
                <w:lang w:val="ru-RU"/>
              </w:rPr>
            </w:pPr>
            <w:r w:rsidRPr="00264D3A">
              <w:rPr>
                <w:lang w:val="ru-RU"/>
              </w:rPr>
              <w:t> </w:t>
            </w:r>
          </w:p>
        </w:tc>
        <w:tc>
          <w:tcPr>
            <w:tcW w:w="1701" w:type="dxa"/>
            <w:shd w:val="clear" w:color="auto" w:fill="auto"/>
            <w:noWrap/>
            <w:vAlign w:val="bottom"/>
          </w:tcPr>
          <w:p w:rsidR="00EE4E06" w:rsidRPr="00264D3A" w:rsidRDefault="00EE4E06" w:rsidP="00264D3A">
            <w:pPr>
              <w:spacing w:after="40"/>
              <w:jc w:val="right"/>
              <w:rPr>
                <w:lang w:val="ru-RU"/>
              </w:rPr>
            </w:pPr>
            <w:r w:rsidRPr="00264D3A">
              <w:rPr>
                <w:lang w:val="ru-RU"/>
              </w:rPr>
              <w:t>90 204,9</w:t>
            </w:r>
          </w:p>
        </w:tc>
        <w:tc>
          <w:tcPr>
            <w:tcW w:w="1702" w:type="dxa"/>
            <w:shd w:val="clear" w:color="auto" w:fill="auto"/>
            <w:noWrap/>
            <w:vAlign w:val="bottom"/>
          </w:tcPr>
          <w:p w:rsidR="00EE4E06" w:rsidRPr="00264D3A" w:rsidRDefault="00EE4E06" w:rsidP="00264D3A">
            <w:pPr>
              <w:spacing w:after="40"/>
              <w:jc w:val="right"/>
              <w:rPr>
                <w:lang w:val="ru-RU"/>
              </w:rPr>
            </w:pPr>
            <w:r w:rsidRPr="00264D3A">
              <w:rPr>
                <w:lang w:val="ru-RU"/>
              </w:rPr>
              <w:t> </w:t>
            </w:r>
          </w:p>
        </w:tc>
      </w:tr>
      <w:tr w:rsidR="00BD452D" w:rsidRPr="00264D3A" w:rsidTr="004022D8">
        <w:trPr>
          <w:trHeight w:val="20"/>
        </w:trPr>
        <w:tc>
          <w:tcPr>
            <w:tcW w:w="3403" w:type="dxa"/>
            <w:shd w:val="clear" w:color="auto" w:fill="auto"/>
          </w:tcPr>
          <w:p w:rsidR="00EE4E06" w:rsidRPr="00264D3A" w:rsidRDefault="00EE4E06"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EE4E06" w:rsidRPr="00264D3A" w:rsidRDefault="00EE4E06" w:rsidP="00264D3A">
            <w:pPr>
              <w:spacing w:after="40"/>
              <w:ind w:hanging="108"/>
              <w:jc w:val="center"/>
              <w:rPr>
                <w:lang w:val="ru-RU"/>
              </w:rPr>
            </w:pPr>
            <w:r w:rsidRPr="00264D3A">
              <w:rPr>
                <w:lang w:val="ru-RU"/>
              </w:rPr>
              <w:t>713</w:t>
            </w:r>
          </w:p>
        </w:tc>
        <w:tc>
          <w:tcPr>
            <w:tcW w:w="567" w:type="dxa"/>
            <w:shd w:val="clear" w:color="auto" w:fill="auto"/>
            <w:vAlign w:val="bottom"/>
          </w:tcPr>
          <w:p w:rsidR="00EE4E06" w:rsidRPr="00264D3A" w:rsidRDefault="00EE4E06" w:rsidP="00264D3A">
            <w:pPr>
              <w:spacing w:after="40"/>
              <w:jc w:val="center"/>
              <w:rPr>
                <w:lang w:val="ru-RU"/>
              </w:rPr>
            </w:pPr>
            <w:r w:rsidRPr="00264D3A">
              <w:rPr>
                <w:lang w:val="ru-RU"/>
              </w:rPr>
              <w:t>05</w:t>
            </w:r>
          </w:p>
        </w:tc>
        <w:tc>
          <w:tcPr>
            <w:tcW w:w="568" w:type="dxa"/>
            <w:shd w:val="clear" w:color="auto" w:fill="auto"/>
            <w:vAlign w:val="bottom"/>
          </w:tcPr>
          <w:p w:rsidR="00EE4E06" w:rsidRPr="00264D3A" w:rsidRDefault="00EE4E06" w:rsidP="00264D3A">
            <w:pPr>
              <w:spacing w:after="40"/>
              <w:jc w:val="center"/>
              <w:rPr>
                <w:lang w:val="ru-RU"/>
              </w:rPr>
            </w:pPr>
            <w:r w:rsidRPr="00264D3A">
              <w:rPr>
                <w:lang w:val="ru-RU"/>
              </w:rPr>
              <w:t>02</w:t>
            </w:r>
          </w:p>
        </w:tc>
        <w:tc>
          <w:tcPr>
            <w:tcW w:w="1843" w:type="dxa"/>
            <w:shd w:val="clear" w:color="auto" w:fill="auto"/>
            <w:vAlign w:val="bottom"/>
          </w:tcPr>
          <w:p w:rsidR="00EE4E06" w:rsidRPr="00264D3A" w:rsidRDefault="00EE4E06" w:rsidP="00264D3A">
            <w:pPr>
              <w:spacing w:after="40"/>
              <w:jc w:val="center"/>
              <w:rPr>
                <w:lang w:val="ru-RU"/>
              </w:rPr>
            </w:pPr>
            <w:r w:rsidRPr="00264D3A">
              <w:rPr>
                <w:lang w:val="ru-RU"/>
              </w:rPr>
              <w:t>04 К 00 0361 1</w:t>
            </w:r>
          </w:p>
        </w:tc>
        <w:tc>
          <w:tcPr>
            <w:tcW w:w="600" w:type="dxa"/>
            <w:shd w:val="clear" w:color="auto" w:fill="auto"/>
            <w:vAlign w:val="bottom"/>
          </w:tcPr>
          <w:p w:rsidR="00EE4E06" w:rsidRPr="00264D3A" w:rsidRDefault="00EE4E06" w:rsidP="00264D3A">
            <w:pPr>
              <w:spacing w:after="40"/>
              <w:jc w:val="center"/>
              <w:rPr>
                <w:lang w:val="ru-RU"/>
              </w:rPr>
            </w:pPr>
            <w:r w:rsidRPr="00264D3A">
              <w:rPr>
                <w:lang w:val="ru-RU"/>
              </w:rPr>
              <w:t>400</w:t>
            </w:r>
          </w:p>
        </w:tc>
        <w:tc>
          <w:tcPr>
            <w:tcW w:w="1701" w:type="dxa"/>
            <w:shd w:val="clear" w:color="auto" w:fill="auto"/>
            <w:noWrap/>
            <w:vAlign w:val="bottom"/>
          </w:tcPr>
          <w:p w:rsidR="00EE4E06" w:rsidRPr="00264D3A" w:rsidRDefault="00EE4E06" w:rsidP="00264D3A">
            <w:pPr>
              <w:spacing w:after="40"/>
              <w:jc w:val="right"/>
              <w:rPr>
                <w:lang w:val="ru-RU"/>
              </w:rPr>
            </w:pPr>
            <w:r w:rsidRPr="00264D3A">
              <w:rPr>
                <w:lang w:val="ru-RU"/>
              </w:rPr>
              <w:t>90 204,9</w:t>
            </w:r>
          </w:p>
        </w:tc>
        <w:tc>
          <w:tcPr>
            <w:tcW w:w="1702" w:type="dxa"/>
            <w:shd w:val="clear" w:color="auto" w:fill="auto"/>
            <w:noWrap/>
            <w:vAlign w:val="bottom"/>
          </w:tcPr>
          <w:p w:rsidR="00EE4E06" w:rsidRPr="00264D3A" w:rsidRDefault="00EE4E06" w:rsidP="00264D3A">
            <w:pPr>
              <w:spacing w:after="40"/>
              <w:jc w:val="right"/>
              <w:rPr>
                <w:lang w:val="ru-RU"/>
              </w:rPr>
            </w:pPr>
            <w:r w:rsidRPr="00264D3A">
              <w:rPr>
                <w:lang w:val="ru-RU"/>
              </w:rPr>
              <w:t> </w:t>
            </w:r>
          </w:p>
        </w:tc>
      </w:tr>
      <w:tr w:rsidR="00BD452D" w:rsidRPr="00264D3A" w:rsidTr="008B6191">
        <w:trPr>
          <w:trHeight w:val="20"/>
        </w:trPr>
        <w:tc>
          <w:tcPr>
            <w:tcW w:w="3403" w:type="dxa"/>
            <w:shd w:val="clear" w:color="auto" w:fill="auto"/>
          </w:tcPr>
          <w:p w:rsidR="00EE4E06" w:rsidRPr="00264D3A" w:rsidRDefault="008866E9" w:rsidP="00264D3A">
            <w:pPr>
              <w:spacing w:after="100"/>
              <w:jc w:val="both"/>
              <w:rPr>
                <w:bCs/>
                <w:spacing w:val="1"/>
              </w:rPr>
            </w:pPr>
            <w:r w:rsidRPr="00264D3A">
              <w:rPr>
                <w:bCs/>
                <w:spacing w:val="1"/>
              </w:rPr>
              <w:t>«</w:t>
            </w:r>
            <w:r w:rsidR="00EE4E06" w:rsidRPr="00264D3A">
              <w:rPr>
                <w:bCs/>
                <w:spacing w:val="1"/>
              </w:rPr>
              <w:t>Свияжск регионара мультимодаль логистик үзәк өчен инженерлык һәм юл инфраструктурасы объектларын төзү</w:t>
            </w:r>
            <w:r w:rsidRPr="00264D3A">
              <w:rPr>
                <w:bCs/>
                <w:spacing w:val="1"/>
              </w:rPr>
              <w:t>»</w:t>
            </w:r>
            <w:r w:rsidR="00EE4E06" w:rsidRPr="00264D3A">
              <w:rPr>
                <w:bCs/>
                <w:spacing w:val="1"/>
              </w:rPr>
              <w:t xml:space="preserve"> объектын Татарстан Республикасы бюджеты акчалары исәбеннән булдыру</w:t>
            </w:r>
          </w:p>
        </w:tc>
        <w:tc>
          <w:tcPr>
            <w:tcW w:w="567" w:type="dxa"/>
            <w:shd w:val="clear" w:color="auto" w:fill="auto"/>
            <w:vAlign w:val="bottom"/>
          </w:tcPr>
          <w:p w:rsidR="00EE4E06" w:rsidRPr="00264D3A" w:rsidRDefault="00EE4E06" w:rsidP="00264D3A">
            <w:pPr>
              <w:spacing w:after="40"/>
              <w:ind w:hanging="108"/>
              <w:jc w:val="center"/>
              <w:rPr>
                <w:lang w:val="ru-RU"/>
              </w:rPr>
            </w:pPr>
            <w:r w:rsidRPr="00264D3A">
              <w:rPr>
                <w:lang w:val="ru-RU"/>
              </w:rPr>
              <w:t>713</w:t>
            </w:r>
          </w:p>
        </w:tc>
        <w:tc>
          <w:tcPr>
            <w:tcW w:w="567" w:type="dxa"/>
            <w:shd w:val="clear" w:color="auto" w:fill="auto"/>
            <w:vAlign w:val="bottom"/>
          </w:tcPr>
          <w:p w:rsidR="00EE4E06" w:rsidRPr="00264D3A" w:rsidRDefault="00EE4E06" w:rsidP="00264D3A">
            <w:pPr>
              <w:spacing w:after="40"/>
              <w:jc w:val="center"/>
              <w:rPr>
                <w:lang w:val="ru-RU"/>
              </w:rPr>
            </w:pPr>
            <w:r w:rsidRPr="00264D3A">
              <w:rPr>
                <w:lang w:val="ru-RU"/>
              </w:rPr>
              <w:t>05</w:t>
            </w:r>
          </w:p>
        </w:tc>
        <w:tc>
          <w:tcPr>
            <w:tcW w:w="568" w:type="dxa"/>
            <w:shd w:val="clear" w:color="auto" w:fill="auto"/>
            <w:vAlign w:val="bottom"/>
          </w:tcPr>
          <w:p w:rsidR="00EE4E06" w:rsidRPr="00264D3A" w:rsidRDefault="00EE4E06" w:rsidP="00264D3A">
            <w:pPr>
              <w:spacing w:after="40"/>
              <w:jc w:val="center"/>
              <w:rPr>
                <w:lang w:val="ru-RU"/>
              </w:rPr>
            </w:pPr>
            <w:r w:rsidRPr="00264D3A">
              <w:rPr>
                <w:lang w:val="ru-RU"/>
              </w:rPr>
              <w:t>02</w:t>
            </w:r>
          </w:p>
        </w:tc>
        <w:tc>
          <w:tcPr>
            <w:tcW w:w="1843" w:type="dxa"/>
            <w:shd w:val="clear" w:color="auto" w:fill="auto"/>
            <w:vAlign w:val="bottom"/>
          </w:tcPr>
          <w:p w:rsidR="00EE4E06" w:rsidRPr="00264D3A" w:rsidRDefault="00EE4E06" w:rsidP="00264D3A">
            <w:pPr>
              <w:spacing w:after="40"/>
              <w:jc w:val="center"/>
              <w:rPr>
                <w:lang w:val="ru-RU"/>
              </w:rPr>
            </w:pPr>
            <w:r w:rsidRPr="00264D3A">
              <w:rPr>
                <w:lang w:val="ru-RU"/>
              </w:rPr>
              <w:t>04 К 00 0361 2</w:t>
            </w:r>
          </w:p>
        </w:tc>
        <w:tc>
          <w:tcPr>
            <w:tcW w:w="600" w:type="dxa"/>
            <w:shd w:val="clear" w:color="auto" w:fill="auto"/>
            <w:vAlign w:val="bottom"/>
          </w:tcPr>
          <w:p w:rsidR="00EE4E06" w:rsidRPr="00264D3A" w:rsidRDefault="00EE4E06" w:rsidP="00264D3A">
            <w:pPr>
              <w:spacing w:after="40"/>
              <w:jc w:val="center"/>
              <w:rPr>
                <w:lang w:val="ru-RU"/>
              </w:rPr>
            </w:pPr>
            <w:r w:rsidRPr="00264D3A">
              <w:rPr>
                <w:lang w:val="ru-RU"/>
              </w:rPr>
              <w:t> </w:t>
            </w:r>
          </w:p>
        </w:tc>
        <w:tc>
          <w:tcPr>
            <w:tcW w:w="1701" w:type="dxa"/>
            <w:shd w:val="clear" w:color="auto" w:fill="auto"/>
            <w:noWrap/>
            <w:vAlign w:val="bottom"/>
          </w:tcPr>
          <w:p w:rsidR="00EE4E06" w:rsidRPr="00264D3A" w:rsidRDefault="00EE4E06" w:rsidP="00264D3A">
            <w:pPr>
              <w:spacing w:after="40"/>
              <w:jc w:val="right"/>
              <w:rPr>
                <w:lang w:val="ru-RU"/>
              </w:rPr>
            </w:pPr>
            <w:r w:rsidRPr="00264D3A">
              <w:rPr>
                <w:lang w:val="ru-RU"/>
              </w:rPr>
              <w:t>235 522,9</w:t>
            </w:r>
          </w:p>
        </w:tc>
        <w:tc>
          <w:tcPr>
            <w:tcW w:w="1702" w:type="dxa"/>
            <w:shd w:val="clear" w:color="auto" w:fill="auto"/>
            <w:noWrap/>
            <w:vAlign w:val="bottom"/>
          </w:tcPr>
          <w:p w:rsidR="00EE4E06" w:rsidRPr="00264D3A" w:rsidRDefault="00EE4E06" w:rsidP="00264D3A">
            <w:pPr>
              <w:spacing w:after="40"/>
              <w:jc w:val="right"/>
              <w:rPr>
                <w:lang w:val="ru-RU"/>
              </w:rPr>
            </w:pPr>
            <w:r w:rsidRPr="00264D3A">
              <w:rPr>
                <w:lang w:val="ru-RU"/>
              </w:rPr>
              <w:t> </w:t>
            </w:r>
          </w:p>
        </w:tc>
      </w:tr>
      <w:tr w:rsidR="00BD452D" w:rsidRPr="00264D3A" w:rsidTr="00A42F27">
        <w:trPr>
          <w:trHeight w:val="20"/>
        </w:trPr>
        <w:tc>
          <w:tcPr>
            <w:tcW w:w="3403" w:type="dxa"/>
            <w:shd w:val="clear" w:color="auto" w:fill="auto"/>
            <w:vAlign w:val="bottom"/>
          </w:tcPr>
          <w:p w:rsidR="00EE4E06" w:rsidRPr="00264D3A" w:rsidRDefault="00EE4E06"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EE4E06" w:rsidRPr="00264D3A" w:rsidRDefault="00EE4E06" w:rsidP="00264D3A">
            <w:pPr>
              <w:spacing w:after="40"/>
              <w:ind w:hanging="108"/>
              <w:jc w:val="center"/>
              <w:rPr>
                <w:lang w:val="ru-RU"/>
              </w:rPr>
            </w:pPr>
            <w:r w:rsidRPr="00264D3A">
              <w:rPr>
                <w:lang w:val="ru-RU"/>
              </w:rPr>
              <w:t>713</w:t>
            </w:r>
          </w:p>
        </w:tc>
        <w:tc>
          <w:tcPr>
            <w:tcW w:w="567" w:type="dxa"/>
            <w:shd w:val="clear" w:color="auto" w:fill="auto"/>
            <w:vAlign w:val="bottom"/>
          </w:tcPr>
          <w:p w:rsidR="00EE4E06" w:rsidRPr="00264D3A" w:rsidRDefault="00EE4E06" w:rsidP="00264D3A">
            <w:pPr>
              <w:spacing w:after="40"/>
              <w:jc w:val="center"/>
              <w:rPr>
                <w:lang w:val="ru-RU"/>
              </w:rPr>
            </w:pPr>
            <w:r w:rsidRPr="00264D3A">
              <w:rPr>
                <w:lang w:val="ru-RU"/>
              </w:rPr>
              <w:t>05</w:t>
            </w:r>
          </w:p>
        </w:tc>
        <w:tc>
          <w:tcPr>
            <w:tcW w:w="568" w:type="dxa"/>
            <w:shd w:val="clear" w:color="auto" w:fill="auto"/>
            <w:vAlign w:val="bottom"/>
          </w:tcPr>
          <w:p w:rsidR="00EE4E06" w:rsidRPr="00264D3A" w:rsidRDefault="00EE4E06" w:rsidP="00264D3A">
            <w:pPr>
              <w:spacing w:after="40"/>
              <w:jc w:val="center"/>
              <w:rPr>
                <w:lang w:val="ru-RU"/>
              </w:rPr>
            </w:pPr>
            <w:r w:rsidRPr="00264D3A">
              <w:rPr>
                <w:lang w:val="ru-RU"/>
              </w:rPr>
              <w:t>02</w:t>
            </w:r>
          </w:p>
        </w:tc>
        <w:tc>
          <w:tcPr>
            <w:tcW w:w="1843" w:type="dxa"/>
            <w:shd w:val="clear" w:color="auto" w:fill="auto"/>
            <w:vAlign w:val="bottom"/>
          </w:tcPr>
          <w:p w:rsidR="00EE4E06" w:rsidRPr="00264D3A" w:rsidRDefault="00EE4E06" w:rsidP="00264D3A">
            <w:pPr>
              <w:spacing w:after="40"/>
              <w:jc w:val="center"/>
              <w:rPr>
                <w:lang w:val="ru-RU"/>
              </w:rPr>
            </w:pPr>
            <w:r w:rsidRPr="00264D3A">
              <w:rPr>
                <w:lang w:val="ru-RU"/>
              </w:rPr>
              <w:t>04 К 00 0361 2</w:t>
            </w:r>
          </w:p>
        </w:tc>
        <w:tc>
          <w:tcPr>
            <w:tcW w:w="600" w:type="dxa"/>
            <w:shd w:val="clear" w:color="auto" w:fill="auto"/>
            <w:vAlign w:val="bottom"/>
          </w:tcPr>
          <w:p w:rsidR="00EE4E06" w:rsidRPr="00264D3A" w:rsidRDefault="00EE4E06" w:rsidP="00264D3A">
            <w:pPr>
              <w:spacing w:after="40"/>
              <w:jc w:val="center"/>
              <w:rPr>
                <w:lang w:val="ru-RU"/>
              </w:rPr>
            </w:pPr>
            <w:r w:rsidRPr="00264D3A">
              <w:rPr>
                <w:lang w:val="ru-RU"/>
              </w:rPr>
              <w:t>400</w:t>
            </w:r>
          </w:p>
        </w:tc>
        <w:tc>
          <w:tcPr>
            <w:tcW w:w="1701" w:type="dxa"/>
            <w:shd w:val="clear" w:color="auto" w:fill="auto"/>
            <w:noWrap/>
            <w:vAlign w:val="bottom"/>
          </w:tcPr>
          <w:p w:rsidR="00EE4E06" w:rsidRPr="00264D3A" w:rsidRDefault="00EE4E06" w:rsidP="00264D3A">
            <w:pPr>
              <w:spacing w:after="40"/>
              <w:jc w:val="right"/>
              <w:rPr>
                <w:lang w:val="ru-RU"/>
              </w:rPr>
            </w:pPr>
            <w:r w:rsidRPr="00264D3A">
              <w:rPr>
                <w:lang w:val="ru-RU"/>
              </w:rPr>
              <w:t>235 522,9</w:t>
            </w:r>
            <w:r w:rsidR="008866E9" w:rsidRPr="00264D3A">
              <w:rPr>
                <w:lang w:val="ru-RU"/>
              </w:rPr>
              <w:t>»</w:t>
            </w:r>
            <w:r w:rsidRPr="00264D3A">
              <w:rPr>
                <w:lang w:val="ru-RU"/>
              </w:rPr>
              <w:t>;</w:t>
            </w:r>
          </w:p>
        </w:tc>
        <w:tc>
          <w:tcPr>
            <w:tcW w:w="1702" w:type="dxa"/>
            <w:shd w:val="clear" w:color="auto" w:fill="auto"/>
            <w:noWrap/>
            <w:vAlign w:val="bottom"/>
          </w:tcPr>
          <w:p w:rsidR="00EE4E06" w:rsidRPr="00264D3A" w:rsidRDefault="00EE4E06" w:rsidP="00264D3A">
            <w:pPr>
              <w:spacing w:after="40"/>
              <w:jc w:val="right"/>
              <w:rPr>
                <w:lang w:val="ru-RU"/>
              </w:rPr>
            </w:pPr>
            <w:r w:rsidRPr="00264D3A">
              <w:rPr>
                <w:lang w:val="ru-RU"/>
              </w:rPr>
              <w:t> </w:t>
            </w:r>
          </w:p>
        </w:tc>
      </w:tr>
    </w:tbl>
    <w:p w:rsidR="00A42F27" w:rsidRPr="00264D3A" w:rsidRDefault="00A42F27"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077C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9 230 062,6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10 350 724,3</w:t>
            </w:r>
          </w:p>
        </w:tc>
      </w:tr>
      <w:tr w:rsidR="00BD452D" w:rsidRPr="00264D3A" w:rsidTr="007077C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3 494 395,8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3 450 724,3</w:t>
            </w:r>
          </w:p>
        </w:tc>
      </w:tr>
      <w:tr w:rsidR="00BD452D" w:rsidRPr="00264D3A" w:rsidTr="007077C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5 735 666,8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6 900 000,0</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3D293D" w:rsidRPr="00264D3A" w:rsidRDefault="003D293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077C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11 562 293,1</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10 350 724,3</w:t>
            </w:r>
          </w:p>
        </w:tc>
      </w:tr>
      <w:tr w:rsidR="00BD452D" w:rsidRPr="00264D3A" w:rsidTr="007077C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1 335 238,8</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3 450 724,3</w:t>
            </w:r>
          </w:p>
        </w:tc>
      </w:tr>
      <w:tr w:rsidR="00BD452D" w:rsidRPr="00264D3A" w:rsidTr="007077C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10 227 054,3</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6 900 000,0</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7077C9">
        <w:trPr>
          <w:trHeight w:val="20"/>
        </w:trPr>
        <w:tc>
          <w:tcPr>
            <w:tcW w:w="3403" w:type="dxa"/>
            <w:shd w:val="clear" w:color="auto" w:fill="auto"/>
            <w:vAlign w:val="bottom"/>
          </w:tcPr>
          <w:p w:rsidR="00AA2770" w:rsidRPr="00264D3A" w:rsidRDefault="008866E9" w:rsidP="00264D3A">
            <w:pPr>
              <w:spacing w:after="60"/>
              <w:jc w:val="both"/>
              <w:rPr>
                <w:bCs/>
              </w:rPr>
            </w:pPr>
            <w:r w:rsidRPr="00264D3A">
              <w:rPr>
                <w:bCs/>
              </w:rPr>
              <w:t>«</w:t>
            </w:r>
            <w:r w:rsidR="00AA2770" w:rsidRPr="00264D3A">
              <w:rPr>
                <w:bCs/>
              </w:rPr>
              <w:t>Торак</w:t>
            </w:r>
            <w:r w:rsidRPr="00264D3A">
              <w:rPr>
                <w:bCs/>
              </w:rPr>
              <w:t>»</w:t>
            </w:r>
            <w:r w:rsidR="00AA2770" w:rsidRPr="00264D3A">
              <w:rPr>
                <w:bCs/>
              </w:rPr>
              <w:t xml:space="preserve"> федераль проекты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5 176 688,5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7077C9">
        <w:trPr>
          <w:trHeight w:val="20"/>
        </w:trPr>
        <w:tc>
          <w:tcPr>
            <w:tcW w:w="3403" w:type="dxa"/>
            <w:shd w:val="clear" w:color="auto" w:fill="auto"/>
            <w:vAlign w:val="bottom"/>
          </w:tcPr>
          <w:p w:rsidR="00AA2770" w:rsidRPr="00264D3A" w:rsidRDefault="00AA2770" w:rsidP="00264D3A">
            <w:pPr>
              <w:spacing w:after="60"/>
              <w:jc w:val="both"/>
              <w:rPr>
                <w:bCs/>
              </w:rPr>
            </w:pPr>
            <w:r w:rsidRPr="00264D3A">
              <w:rPr>
                <w:bCs/>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5021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5 176 688,5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7077C9">
        <w:trPr>
          <w:trHeight w:val="20"/>
        </w:trPr>
        <w:tc>
          <w:tcPr>
            <w:tcW w:w="3403" w:type="dxa"/>
            <w:shd w:val="clear" w:color="auto" w:fill="auto"/>
            <w:vAlign w:val="bottom"/>
          </w:tcPr>
          <w:p w:rsidR="00AA2770" w:rsidRPr="00264D3A" w:rsidRDefault="00AA2770" w:rsidP="00264D3A">
            <w:pPr>
              <w:spacing w:after="60"/>
              <w:jc w:val="both"/>
              <w:rPr>
                <w:bCs/>
              </w:rPr>
            </w:pPr>
            <w:r w:rsidRPr="00264D3A">
              <w:rPr>
                <w:bCs/>
                <w:spacing w:val="2"/>
              </w:rPr>
              <w:t>Дәүләт (муниципаль) милке объектларына капитал салулар</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05</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04 К F1 5021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5 176 688,5</w:t>
            </w:r>
            <w:r w:rsidR="008866E9" w:rsidRPr="00264D3A">
              <w:rPr>
                <w:lang w:val="ru-RU"/>
              </w:rPr>
              <w:t>»</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bl>
    <w:p w:rsidR="004E738A" w:rsidRPr="00264D3A" w:rsidRDefault="003D293D" w:rsidP="00264D3A">
      <w:pPr>
        <w:ind w:hanging="284"/>
        <w:rPr>
          <w:sz w:val="28"/>
          <w:szCs w:val="28"/>
          <w:lang w:val="ru-RU"/>
        </w:rPr>
      </w:pPr>
      <w:r w:rsidRPr="00264D3A">
        <w:rPr>
          <w:sz w:val="28"/>
          <w:szCs w:val="28"/>
          <w:lang w:val="ru-RU"/>
        </w:rPr>
        <w:t>юлларын төшереп калдырырга</w:t>
      </w:r>
      <w:r w:rsidR="007077C9" w:rsidRPr="00264D3A">
        <w:rPr>
          <w:sz w:val="28"/>
          <w:szCs w:val="28"/>
          <w:lang w:val="ru-RU"/>
        </w:rPr>
        <w:t>;</w:t>
      </w:r>
    </w:p>
    <w:p w:rsidR="007077C9" w:rsidRPr="00264D3A" w:rsidRDefault="007077C9" w:rsidP="00264D3A">
      <w:pPr>
        <w:ind w:hanging="284"/>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F62F0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 xml:space="preserve">МӘГАРИФ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14 473 019,6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14 468 952,9</w:t>
            </w:r>
          </w:p>
        </w:tc>
      </w:tr>
      <w:tr w:rsidR="00BD452D" w:rsidRPr="00264D3A" w:rsidTr="00F62F0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Мәктәпкәчә белем бирү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3 500 000,0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3 500 000,0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AA2770" w:rsidRPr="00264D3A">
              <w:rPr>
                <w:bCs/>
                <w:spacing w:val="1"/>
              </w:rPr>
              <w:t xml:space="preserve"> 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3 500 000,0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3 500 000,0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1 500 000,0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2 000 000,0</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3D293D" w:rsidRPr="00264D3A" w:rsidRDefault="003D293D"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F62F0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 xml:space="preserve">МӘГАРИФ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00</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8 683 749,5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14 468 952,9</w:t>
            </w:r>
          </w:p>
        </w:tc>
      </w:tr>
      <w:tr w:rsidR="00BD452D" w:rsidRPr="00264D3A" w:rsidTr="00F62F0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Мәктәпкәчә белем бирү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2 000 000,0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2 000 000,0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AA2770" w:rsidRPr="00264D3A">
              <w:rPr>
                <w:bCs/>
                <w:spacing w:val="1"/>
              </w:rPr>
              <w:t xml:space="preserve"> 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2 000 000,0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2 000 000,0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5 500 000,0</w:t>
            </w:r>
          </w:p>
        </w:tc>
      </w:tr>
      <w:tr w:rsidR="00BD452D" w:rsidRPr="00264D3A" w:rsidTr="00F62F09">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01</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2 000 000,0</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Гомуми белем бирү</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6 717 869,7</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5 468 952,9</w:t>
            </w:r>
          </w:p>
        </w:tc>
      </w:tr>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6 092 553,6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4 500 000,0</w:t>
            </w:r>
          </w:p>
        </w:tc>
      </w:tr>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AA2770" w:rsidRPr="00264D3A">
              <w:rPr>
                <w:bCs/>
                <w:spacing w:val="1"/>
              </w:rPr>
              <w:t xml:space="preserve"> 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6 092 553,6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4 500 000,0</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4 347 935,2</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4 500 000,0</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3 300 000,0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3 000 000,0</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1 047 935,2</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1 500 000,0</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5C6CFF" w:rsidRPr="00264D3A" w:rsidRDefault="005C6CF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lang w:val="ru-RU"/>
              </w:rPr>
              <w:t>«</w:t>
            </w:r>
            <w:r w:rsidR="00AA2770" w:rsidRPr="00264D3A">
              <w:rPr>
                <w:bCs/>
                <w:spacing w:val="1"/>
              </w:rPr>
              <w:t>Гомуми белем бирү</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3 428 599,6</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5 468 952,9</w:t>
            </w:r>
          </w:p>
        </w:tc>
      </w:tr>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02 0 00 0000 0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2 803 283,5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4 500 000,0</w:t>
            </w:r>
          </w:p>
        </w:tc>
      </w:tr>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Татарстан Республикасы мәгарифен һәм фәнен үстерү</w:t>
            </w:r>
            <w:r w:rsidRPr="00264D3A">
              <w:rPr>
                <w:bCs/>
                <w:spacing w:val="1"/>
              </w:rPr>
              <w:t>»</w:t>
            </w:r>
            <w:r w:rsidR="00AA2770"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AA2770" w:rsidRPr="00264D3A">
              <w:rPr>
                <w:bCs/>
                <w:spacing w:val="1"/>
              </w:rPr>
              <w:t xml:space="preserve"> ярдәмче программасы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2 803 283,5</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4 500 000,0</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2 800 000,0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4 500 000,0</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200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1 300 000,0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3 000 000,0</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00 7231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1 500 000,0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1 500 000,0</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85EC7">
        <w:trPr>
          <w:trHeight w:val="20"/>
        </w:trPr>
        <w:tc>
          <w:tcPr>
            <w:tcW w:w="3403" w:type="dxa"/>
            <w:shd w:val="clear" w:color="auto" w:fill="auto"/>
            <w:vAlign w:val="bottom"/>
          </w:tcPr>
          <w:p w:rsidR="00AA2770" w:rsidRPr="00264D3A" w:rsidRDefault="008866E9" w:rsidP="00264D3A">
            <w:pPr>
              <w:spacing w:after="100"/>
              <w:jc w:val="both"/>
              <w:rPr>
                <w:bCs/>
                <w:spacing w:val="1"/>
              </w:rPr>
            </w:pPr>
            <w:r w:rsidRPr="00264D3A">
              <w:rPr>
                <w:bCs/>
                <w:spacing w:val="1"/>
              </w:rPr>
              <w:t>«</w:t>
            </w:r>
            <w:r w:rsidR="00AA2770" w:rsidRPr="00264D3A">
              <w:rPr>
                <w:bCs/>
                <w:spacing w:val="1"/>
              </w:rPr>
              <w:t>Заманча мәктәп</w:t>
            </w:r>
            <w:r w:rsidRPr="00264D3A">
              <w:rPr>
                <w:bCs/>
                <w:spacing w:val="1"/>
              </w:rPr>
              <w:t>»</w:t>
            </w:r>
            <w:r w:rsidR="00AA2770" w:rsidRPr="00264D3A">
              <w:rPr>
                <w:bCs/>
                <w:spacing w:val="1"/>
              </w:rPr>
              <w:t xml:space="preserve"> федераль проекты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E1 0000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1 741 334,9</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Демографик фактор нәтиҗәсендә белем алу</w:t>
            </w:r>
            <w:r w:rsidR="00DB78CF" w:rsidRPr="00264D3A">
              <w:rPr>
                <w:bCs/>
                <w:spacing w:val="1"/>
              </w:rPr>
              <w:t>чыларның саны артуг</w:t>
            </w:r>
            <w:r w:rsidRPr="00264D3A">
              <w:rPr>
                <w:bCs/>
                <w:spacing w:val="1"/>
              </w:rPr>
              <w:t>а бәйле рәвештә гомуми белем бирү оешмаларында яңа урыннар булдыруга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E1 5305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1 164 138,9</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E1 5305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1 164 138,9</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Гомуми белем бирү оешмаларында яңа урыннар булдыру чараларын гамәлгә ашыруга финанслашу чыгымнары</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E1 5520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 </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577 196,0</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r w:rsidR="00BD452D" w:rsidRPr="00264D3A" w:rsidTr="00185EC7">
        <w:trPr>
          <w:trHeight w:val="20"/>
        </w:trPr>
        <w:tc>
          <w:tcPr>
            <w:tcW w:w="3403" w:type="dxa"/>
            <w:shd w:val="clear" w:color="auto" w:fill="auto"/>
            <w:vAlign w:val="bottom"/>
          </w:tcPr>
          <w:p w:rsidR="00AA2770" w:rsidRPr="00264D3A" w:rsidRDefault="00AA2770"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AA2770" w:rsidRPr="00264D3A" w:rsidRDefault="00AA2770" w:rsidP="00264D3A">
            <w:pPr>
              <w:spacing w:after="40"/>
              <w:ind w:hanging="108"/>
              <w:jc w:val="center"/>
              <w:rPr>
                <w:lang w:val="ru-RU"/>
              </w:rPr>
            </w:pPr>
            <w:r w:rsidRPr="00264D3A">
              <w:rPr>
                <w:lang w:val="ru-RU"/>
              </w:rPr>
              <w:t>713</w:t>
            </w:r>
          </w:p>
        </w:tc>
        <w:tc>
          <w:tcPr>
            <w:tcW w:w="567" w:type="dxa"/>
            <w:shd w:val="clear" w:color="auto" w:fill="auto"/>
            <w:vAlign w:val="bottom"/>
          </w:tcPr>
          <w:p w:rsidR="00AA2770" w:rsidRPr="00264D3A" w:rsidRDefault="00AA2770" w:rsidP="00264D3A">
            <w:pPr>
              <w:spacing w:after="40"/>
              <w:jc w:val="center"/>
              <w:rPr>
                <w:lang w:val="ru-RU"/>
              </w:rPr>
            </w:pPr>
            <w:r w:rsidRPr="00264D3A">
              <w:rPr>
                <w:lang w:val="ru-RU"/>
              </w:rPr>
              <w:t>07</w:t>
            </w:r>
          </w:p>
        </w:tc>
        <w:tc>
          <w:tcPr>
            <w:tcW w:w="568" w:type="dxa"/>
            <w:shd w:val="clear" w:color="auto" w:fill="auto"/>
            <w:vAlign w:val="bottom"/>
          </w:tcPr>
          <w:p w:rsidR="00AA2770" w:rsidRPr="00264D3A" w:rsidRDefault="00AA2770" w:rsidP="00264D3A">
            <w:pPr>
              <w:spacing w:after="40"/>
              <w:jc w:val="center"/>
              <w:rPr>
                <w:lang w:val="ru-RU"/>
              </w:rPr>
            </w:pPr>
            <w:r w:rsidRPr="00264D3A">
              <w:rPr>
                <w:lang w:val="ru-RU"/>
              </w:rPr>
              <w:t>02</w:t>
            </w:r>
          </w:p>
        </w:tc>
        <w:tc>
          <w:tcPr>
            <w:tcW w:w="1843" w:type="dxa"/>
            <w:shd w:val="clear" w:color="auto" w:fill="auto"/>
            <w:vAlign w:val="bottom"/>
          </w:tcPr>
          <w:p w:rsidR="00AA2770" w:rsidRPr="00264D3A" w:rsidRDefault="00AA2770" w:rsidP="00264D3A">
            <w:pPr>
              <w:spacing w:after="40"/>
              <w:jc w:val="center"/>
              <w:rPr>
                <w:lang w:val="ru-RU"/>
              </w:rPr>
            </w:pPr>
            <w:r w:rsidRPr="00264D3A">
              <w:rPr>
                <w:lang w:val="ru-RU"/>
              </w:rPr>
              <w:t>02 К E1 5520 0</w:t>
            </w:r>
          </w:p>
        </w:tc>
        <w:tc>
          <w:tcPr>
            <w:tcW w:w="600" w:type="dxa"/>
            <w:shd w:val="clear" w:color="auto" w:fill="auto"/>
            <w:vAlign w:val="bottom"/>
          </w:tcPr>
          <w:p w:rsidR="00AA2770" w:rsidRPr="00264D3A" w:rsidRDefault="00AA2770" w:rsidP="00264D3A">
            <w:pPr>
              <w:spacing w:after="40"/>
              <w:jc w:val="center"/>
              <w:rPr>
                <w:lang w:val="ru-RU"/>
              </w:rPr>
            </w:pPr>
            <w:r w:rsidRPr="00264D3A">
              <w:rPr>
                <w:lang w:val="ru-RU"/>
              </w:rPr>
              <w:t>400</w:t>
            </w:r>
          </w:p>
        </w:tc>
        <w:tc>
          <w:tcPr>
            <w:tcW w:w="1701" w:type="dxa"/>
            <w:shd w:val="clear" w:color="auto" w:fill="auto"/>
            <w:noWrap/>
            <w:vAlign w:val="bottom"/>
          </w:tcPr>
          <w:p w:rsidR="00AA2770" w:rsidRPr="00264D3A" w:rsidRDefault="00AA2770" w:rsidP="00264D3A">
            <w:pPr>
              <w:spacing w:after="40"/>
              <w:jc w:val="right"/>
              <w:rPr>
                <w:lang w:val="ru-RU"/>
              </w:rPr>
            </w:pPr>
            <w:r w:rsidRPr="00264D3A">
              <w:rPr>
                <w:lang w:val="ru-RU"/>
              </w:rPr>
              <w:t>577 196,0</w:t>
            </w:r>
            <w:r w:rsidR="008866E9" w:rsidRPr="00264D3A">
              <w:rPr>
                <w:lang w:val="ru-RU"/>
              </w:rPr>
              <w:t>»</w:t>
            </w:r>
          </w:p>
        </w:tc>
        <w:tc>
          <w:tcPr>
            <w:tcW w:w="1702" w:type="dxa"/>
            <w:shd w:val="clear" w:color="auto" w:fill="auto"/>
            <w:noWrap/>
            <w:vAlign w:val="bottom"/>
          </w:tcPr>
          <w:p w:rsidR="00AA2770" w:rsidRPr="00264D3A" w:rsidRDefault="00AA2770" w:rsidP="00264D3A">
            <w:pPr>
              <w:spacing w:after="40"/>
              <w:jc w:val="right"/>
              <w:rPr>
                <w:lang w:val="ru-RU"/>
              </w:rPr>
            </w:pPr>
            <w:r w:rsidRPr="00264D3A">
              <w:rPr>
                <w:lang w:val="ru-RU"/>
              </w:rPr>
              <w:t> </w:t>
            </w:r>
          </w:p>
        </w:tc>
      </w:tr>
    </w:tbl>
    <w:p w:rsidR="004E738A" w:rsidRPr="00264D3A" w:rsidRDefault="005C6CFF" w:rsidP="00264D3A">
      <w:pPr>
        <w:ind w:left="-284"/>
        <w:rPr>
          <w:sz w:val="28"/>
          <w:szCs w:val="28"/>
          <w:lang w:val="ru-RU"/>
        </w:rPr>
      </w:pPr>
      <w:r w:rsidRPr="00264D3A">
        <w:rPr>
          <w:sz w:val="28"/>
          <w:szCs w:val="28"/>
          <w:lang w:val="ru-RU"/>
        </w:rPr>
        <w:t>юлларын төшереп калдырырга</w:t>
      </w:r>
      <w:r w:rsidR="00185EC7" w:rsidRPr="00264D3A">
        <w:rPr>
          <w:sz w:val="28"/>
          <w:szCs w:val="28"/>
          <w:lang w:val="ru-RU"/>
        </w:rPr>
        <w:t>;</w:t>
      </w:r>
    </w:p>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1D1399">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lang w:val="ru-RU"/>
              </w:rPr>
              <w:t>«</w:t>
            </w:r>
            <w:r w:rsidR="00686B61" w:rsidRPr="00264D3A">
              <w:rPr>
                <w:bCs/>
                <w:spacing w:val="1"/>
              </w:rPr>
              <w:t xml:space="preserve">Урта һөнәри белем бирү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1D1399">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 мәгарифен һәм фәнен үстерү</w:t>
            </w:r>
            <w:r w:rsidRPr="00264D3A">
              <w:rPr>
                <w:bCs/>
                <w:spacing w:val="1"/>
              </w:rPr>
              <w:t>»</w:t>
            </w:r>
            <w:r w:rsidR="00686B61" w:rsidRPr="00264D3A">
              <w:rPr>
                <w:bCs/>
                <w:spacing w:val="1"/>
              </w:rPr>
              <w:t xml:space="preserve"> дәүләт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02 0 00 0000 0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1D1399">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 мәгарифен һәм фәнен үстерү</w:t>
            </w:r>
            <w:r w:rsidRPr="00264D3A">
              <w:rPr>
                <w:bCs/>
                <w:spacing w:val="1"/>
              </w:rPr>
              <w:t>»</w:t>
            </w:r>
            <w:r w:rsidR="00686B61"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686B61" w:rsidRPr="00264D3A">
              <w:rPr>
                <w:bCs/>
                <w:spacing w:val="1"/>
              </w:rPr>
              <w:t xml:space="preserve"> ярдәмче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К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1D1399">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1D1399">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200</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1D1399">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Яшьләр сәясәте</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1D1399">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Республикасында яшьләр сәясәтен үстерү</w:t>
            </w:r>
            <w:r w:rsidRPr="00264D3A">
              <w:rPr>
                <w:bCs/>
                <w:spacing w:val="1"/>
              </w:rPr>
              <w:t>»</w:t>
            </w:r>
            <w:r w:rsidR="00686B61" w:rsidRPr="00264D3A">
              <w:rPr>
                <w:bCs/>
                <w:spacing w:val="1"/>
              </w:rPr>
              <w:t xml:space="preserve"> дәүләт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38 0 00 0000 0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1D1399">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Республикасында яшьләр сәясәтен үстерү</w:t>
            </w:r>
            <w:r w:rsidRPr="00264D3A">
              <w:rPr>
                <w:bCs/>
                <w:spacing w:val="1"/>
              </w:rPr>
              <w:t>»</w:t>
            </w:r>
            <w:r w:rsidR="00686B61"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686B61" w:rsidRPr="00264D3A">
              <w:rPr>
                <w:bCs/>
                <w:spacing w:val="1"/>
              </w:rPr>
              <w:t xml:space="preserve"> ярдәмче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К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1D1399">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1D1399">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200</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5C6CFF" w:rsidRPr="00264D3A" w:rsidRDefault="005C6CF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B35386">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lang w:val="ru-RU"/>
              </w:rPr>
              <w:t>«</w:t>
            </w:r>
            <w:r w:rsidR="00686B61" w:rsidRPr="00264D3A">
              <w:rPr>
                <w:bCs/>
                <w:spacing w:val="1"/>
              </w:rPr>
              <w:t xml:space="preserve">Урта һөнәри белем бирү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B35386">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 мәгарифен һәм фәнен үстерү</w:t>
            </w:r>
            <w:r w:rsidRPr="00264D3A">
              <w:rPr>
                <w:bCs/>
                <w:spacing w:val="1"/>
              </w:rPr>
              <w:t>»</w:t>
            </w:r>
            <w:r w:rsidR="00686B61" w:rsidRPr="00264D3A">
              <w:rPr>
                <w:bCs/>
                <w:spacing w:val="1"/>
              </w:rPr>
              <w:t xml:space="preserve"> дәүләт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02 0 00 0000 0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B35386">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 мәгарифен һәм фәнен үстерү</w:t>
            </w:r>
            <w:r w:rsidRPr="00264D3A">
              <w:rPr>
                <w:bCs/>
                <w:spacing w:val="1"/>
              </w:rPr>
              <w:t>»</w:t>
            </w:r>
            <w:r w:rsidR="00686B61"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686B61" w:rsidRPr="00264D3A">
              <w:rPr>
                <w:bCs/>
                <w:spacing w:val="1"/>
              </w:rPr>
              <w:t xml:space="preserve"> ярдәмче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К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B35386">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B35386">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04</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02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200</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500 000,0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r>
      <w:tr w:rsidR="00BD452D" w:rsidRPr="00264D3A" w:rsidTr="00B35386">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Яшьләр сәясәте</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B35386">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Республикасында яшьләр сәясәтен үстерү</w:t>
            </w:r>
            <w:r w:rsidRPr="00264D3A">
              <w:rPr>
                <w:bCs/>
                <w:spacing w:val="1"/>
              </w:rPr>
              <w:t>»</w:t>
            </w:r>
            <w:r w:rsidR="00686B61" w:rsidRPr="00264D3A">
              <w:rPr>
                <w:bCs/>
                <w:spacing w:val="1"/>
              </w:rPr>
              <w:t xml:space="preserve"> дәүләт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38 0 00 0000 0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B35386">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Республикасында яшьләр сәясәтен үстерү</w:t>
            </w:r>
            <w:r w:rsidRPr="00264D3A">
              <w:rPr>
                <w:bCs/>
                <w:spacing w:val="1"/>
              </w:rPr>
              <w:t>»</w:t>
            </w:r>
            <w:r w:rsidR="00686B61"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686B61" w:rsidRPr="00264D3A">
              <w:rPr>
                <w:bCs/>
                <w:spacing w:val="1"/>
              </w:rPr>
              <w:t xml:space="preserve"> ярдәмче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К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B35386">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2 000 000,0</w:t>
            </w:r>
          </w:p>
        </w:tc>
      </w:tr>
      <w:tr w:rsidR="00BD452D" w:rsidRPr="00264D3A" w:rsidTr="00B35386">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07</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38 К 00 7231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200</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1 000 000,0</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BB45DC">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lang w:val="ru-RU"/>
              </w:rPr>
              <w:t>«</w:t>
            </w:r>
            <w:r w:rsidR="00686B61" w:rsidRPr="00264D3A">
              <w:rPr>
                <w:bCs/>
                <w:spacing w:val="1"/>
              </w:rPr>
              <w:t>МӘДӘНИЯТ, КИНЕМАТОГРАФИЯ</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08</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00</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4 159 242,3</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4 321 768,2</w:t>
            </w:r>
          </w:p>
        </w:tc>
      </w:tr>
      <w:tr w:rsidR="00BD452D" w:rsidRPr="00264D3A" w:rsidTr="00BB45DC">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 xml:space="preserve">Мәдәният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08</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01</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4 159 242,3</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4 321 768,2</w:t>
            </w:r>
          </w:p>
        </w:tc>
      </w:tr>
      <w:tr w:rsidR="00BD452D" w:rsidRPr="00264D3A" w:rsidTr="00BB45DC">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 мәдәниятен үстерү</w:t>
            </w:r>
            <w:r w:rsidRPr="00264D3A">
              <w:rPr>
                <w:bCs/>
                <w:spacing w:val="1"/>
              </w:rPr>
              <w:t>»</w:t>
            </w:r>
            <w:r w:rsidR="00686B61" w:rsidRPr="00264D3A">
              <w:rPr>
                <w:bCs/>
                <w:spacing w:val="1"/>
              </w:rPr>
              <w:t xml:space="preserve"> дәүләт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08</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01</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08 0 00 0000 0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3 943 891,5</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4 192 178,7</w:t>
            </w:r>
            <w:r w:rsidR="008866E9" w:rsidRPr="00264D3A">
              <w:rPr>
                <w:lang w:val="ru-RU"/>
              </w:rPr>
              <w:t>»</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5C6CFF" w:rsidRPr="00264D3A" w:rsidRDefault="005C6CF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BB45DC">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lang w:val="ru-RU"/>
              </w:rPr>
              <w:t>«</w:t>
            </w:r>
            <w:r w:rsidR="00686B61" w:rsidRPr="00264D3A">
              <w:rPr>
                <w:bCs/>
                <w:spacing w:val="1"/>
              </w:rPr>
              <w:t>МӘДӘНИЯТ, КИНЕМАТОГРАФИЯ</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08</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00</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2 808 110,1</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4 321 768,2</w:t>
            </w:r>
          </w:p>
        </w:tc>
      </w:tr>
      <w:tr w:rsidR="00BD452D" w:rsidRPr="00264D3A" w:rsidTr="00BB45DC">
        <w:trPr>
          <w:trHeight w:val="20"/>
        </w:trPr>
        <w:tc>
          <w:tcPr>
            <w:tcW w:w="3403" w:type="dxa"/>
            <w:shd w:val="clear" w:color="auto" w:fill="auto"/>
            <w:vAlign w:val="bottom"/>
          </w:tcPr>
          <w:p w:rsidR="00686B61" w:rsidRPr="00264D3A" w:rsidRDefault="00686B61" w:rsidP="00264D3A">
            <w:pPr>
              <w:spacing w:after="100"/>
              <w:jc w:val="both"/>
              <w:rPr>
                <w:bCs/>
                <w:spacing w:val="1"/>
              </w:rPr>
            </w:pPr>
            <w:r w:rsidRPr="00264D3A">
              <w:rPr>
                <w:bCs/>
                <w:spacing w:val="1"/>
              </w:rPr>
              <w:t xml:space="preserve">Мәдәният </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08</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01</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2 808 110,1</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4 321 768,2</w:t>
            </w:r>
          </w:p>
        </w:tc>
      </w:tr>
      <w:tr w:rsidR="00BD452D" w:rsidRPr="00264D3A" w:rsidTr="00BB45DC">
        <w:trPr>
          <w:trHeight w:val="20"/>
        </w:trPr>
        <w:tc>
          <w:tcPr>
            <w:tcW w:w="3403" w:type="dxa"/>
            <w:shd w:val="clear" w:color="auto" w:fill="auto"/>
            <w:vAlign w:val="bottom"/>
          </w:tcPr>
          <w:p w:rsidR="00686B61" w:rsidRPr="00264D3A" w:rsidRDefault="008866E9" w:rsidP="00264D3A">
            <w:pPr>
              <w:spacing w:after="100"/>
              <w:jc w:val="both"/>
              <w:rPr>
                <w:bCs/>
                <w:spacing w:val="1"/>
              </w:rPr>
            </w:pPr>
            <w:r w:rsidRPr="00264D3A">
              <w:rPr>
                <w:bCs/>
                <w:spacing w:val="1"/>
              </w:rPr>
              <w:t>«</w:t>
            </w:r>
            <w:r w:rsidR="00686B61" w:rsidRPr="00264D3A">
              <w:rPr>
                <w:bCs/>
                <w:spacing w:val="1"/>
              </w:rPr>
              <w:t>Татарстан Республикасы мәдәниятен үстерү</w:t>
            </w:r>
            <w:r w:rsidRPr="00264D3A">
              <w:rPr>
                <w:bCs/>
                <w:spacing w:val="1"/>
              </w:rPr>
              <w:t>»</w:t>
            </w:r>
            <w:r w:rsidR="00686B61" w:rsidRPr="00264D3A">
              <w:rPr>
                <w:bCs/>
                <w:spacing w:val="1"/>
              </w:rPr>
              <w:t xml:space="preserve"> дәүләт программасы</w:t>
            </w:r>
          </w:p>
        </w:tc>
        <w:tc>
          <w:tcPr>
            <w:tcW w:w="567" w:type="dxa"/>
            <w:shd w:val="clear" w:color="auto" w:fill="auto"/>
            <w:vAlign w:val="bottom"/>
          </w:tcPr>
          <w:p w:rsidR="00686B61" w:rsidRPr="00264D3A" w:rsidRDefault="00686B61" w:rsidP="00264D3A">
            <w:pPr>
              <w:spacing w:after="40"/>
              <w:ind w:hanging="108"/>
              <w:jc w:val="center"/>
              <w:rPr>
                <w:lang w:val="ru-RU"/>
              </w:rPr>
            </w:pPr>
            <w:r w:rsidRPr="00264D3A">
              <w:rPr>
                <w:lang w:val="ru-RU"/>
              </w:rPr>
              <w:t>713</w:t>
            </w:r>
          </w:p>
        </w:tc>
        <w:tc>
          <w:tcPr>
            <w:tcW w:w="567" w:type="dxa"/>
            <w:shd w:val="clear" w:color="auto" w:fill="auto"/>
            <w:vAlign w:val="bottom"/>
          </w:tcPr>
          <w:p w:rsidR="00686B61" w:rsidRPr="00264D3A" w:rsidRDefault="00686B61" w:rsidP="00264D3A">
            <w:pPr>
              <w:spacing w:after="40"/>
              <w:jc w:val="center"/>
              <w:rPr>
                <w:lang w:val="ru-RU"/>
              </w:rPr>
            </w:pPr>
            <w:r w:rsidRPr="00264D3A">
              <w:rPr>
                <w:lang w:val="ru-RU"/>
              </w:rPr>
              <w:t>08</w:t>
            </w:r>
          </w:p>
        </w:tc>
        <w:tc>
          <w:tcPr>
            <w:tcW w:w="568" w:type="dxa"/>
            <w:shd w:val="clear" w:color="auto" w:fill="auto"/>
            <w:vAlign w:val="bottom"/>
          </w:tcPr>
          <w:p w:rsidR="00686B61" w:rsidRPr="00264D3A" w:rsidRDefault="00686B61" w:rsidP="00264D3A">
            <w:pPr>
              <w:spacing w:after="40"/>
              <w:jc w:val="center"/>
              <w:rPr>
                <w:lang w:val="ru-RU"/>
              </w:rPr>
            </w:pPr>
            <w:r w:rsidRPr="00264D3A">
              <w:rPr>
                <w:lang w:val="ru-RU"/>
              </w:rPr>
              <w:t>01</w:t>
            </w:r>
          </w:p>
        </w:tc>
        <w:tc>
          <w:tcPr>
            <w:tcW w:w="1843" w:type="dxa"/>
            <w:shd w:val="clear" w:color="auto" w:fill="auto"/>
            <w:vAlign w:val="bottom"/>
          </w:tcPr>
          <w:p w:rsidR="00686B61" w:rsidRPr="00264D3A" w:rsidRDefault="00686B61" w:rsidP="00264D3A">
            <w:pPr>
              <w:spacing w:after="40"/>
              <w:jc w:val="center"/>
              <w:rPr>
                <w:lang w:val="ru-RU"/>
              </w:rPr>
            </w:pPr>
            <w:r w:rsidRPr="00264D3A">
              <w:rPr>
                <w:lang w:val="ru-RU"/>
              </w:rPr>
              <w:t>08 0 00 0000 0</w:t>
            </w:r>
          </w:p>
        </w:tc>
        <w:tc>
          <w:tcPr>
            <w:tcW w:w="600" w:type="dxa"/>
            <w:shd w:val="clear" w:color="auto" w:fill="auto"/>
            <w:vAlign w:val="bottom"/>
          </w:tcPr>
          <w:p w:rsidR="00686B61" w:rsidRPr="00264D3A" w:rsidRDefault="00686B61" w:rsidP="00264D3A">
            <w:pPr>
              <w:spacing w:after="40"/>
              <w:jc w:val="center"/>
              <w:rPr>
                <w:lang w:val="ru-RU"/>
              </w:rPr>
            </w:pPr>
            <w:r w:rsidRPr="00264D3A">
              <w:rPr>
                <w:lang w:val="ru-RU"/>
              </w:rPr>
              <w:t> </w:t>
            </w:r>
          </w:p>
        </w:tc>
        <w:tc>
          <w:tcPr>
            <w:tcW w:w="1701" w:type="dxa"/>
            <w:shd w:val="clear" w:color="auto" w:fill="auto"/>
            <w:noWrap/>
            <w:vAlign w:val="bottom"/>
          </w:tcPr>
          <w:p w:rsidR="00686B61" w:rsidRPr="00264D3A" w:rsidRDefault="00686B61" w:rsidP="00264D3A">
            <w:pPr>
              <w:spacing w:after="40"/>
              <w:jc w:val="right"/>
              <w:rPr>
                <w:lang w:val="ru-RU"/>
              </w:rPr>
            </w:pPr>
            <w:r w:rsidRPr="00264D3A">
              <w:rPr>
                <w:lang w:val="ru-RU"/>
              </w:rPr>
              <w:t>2 592 759,3</w:t>
            </w:r>
          </w:p>
        </w:tc>
        <w:tc>
          <w:tcPr>
            <w:tcW w:w="1702" w:type="dxa"/>
            <w:shd w:val="clear" w:color="auto" w:fill="auto"/>
            <w:noWrap/>
            <w:vAlign w:val="bottom"/>
          </w:tcPr>
          <w:p w:rsidR="00686B61" w:rsidRPr="00264D3A" w:rsidRDefault="00686B61" w:rsidP="00264D3A">
            <w:pPr>
              <w:spacing w:after="40"/>
              <w:jc w:val="right"/>
              <w:rPr>
                <w:lang w:val="ru-RU"/>
              </w:rPr>
            </w:pPr>
            <w:r w:rsidRPr="00264D3A">
              <w:rPr>
                <w:lang w:val="ru-RU"/>
              </w:rPr>
              <w:t>4 192 178,7</w:t>
            </w:r>
            <w:r w:rsidR="008866E9" w:rsidRPr="00264D3A">
              <w:rPr>
                <w:lang w:val="ru-RU"/>
              </w:rPr>
              <w:t>»</w:t>
            </w:r>
            <w:r w:rsidRPr="00264D3A">
              <w:rPr>
                <w:lang w:val="ru-RU"/>
              </w:rPr>
              <w:t>;</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BB45DC">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Халык иҗатына ярдәм. Татарстан Республикасы төп халыкларының матди булмаган мәдәни мирасын саклап калу, торгызу һәм популярлаштыру</w:t>
            </w:r>
            <w:r w:rsidRPr="00264D3A">
              <w:rPr>
                <w:bCs/>
                <w:spacing w:val="1"/>
              </w:rPr>
              <w:t>»</w:t>
            </w:r>
            <w:r w:rsidR="00426FF7" w:rsidRPr="00264D3A">
              <w:rPr>
                <w:bCs/>
                <w:spacing w:val="1"/>
              </w:rPr>
              <w:t xml:space="preserve"> ярдәмче программасы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08 7 00 0000 0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325 385,5</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BB45DC">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Мәдәни мохит</w:t>
            </w:r>
            <w:r w:rsidRPr="00264D3A">
              <w:rPr>
                <w:bCs/>
                <w:spacing w:val="1"/>
              </w:rPr>
              <w:t>»</w:t>
            </w:r>
            <w:r w:rsidR="00426FF7" w:rsidRPr="00264D3A">
              <w:rPr>
                <w:bCs/>
                <w:spacing w:val="1"/>
              </w:rPr>
              <w:t xml:space="preserve"> федераль проекты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7 A1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325 385,5</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BB45DC">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Мәдәният, ял итү тибындагы учреждениеләр челтәрен үстерүгә финанслашу чыгымнары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7 A1 5513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325 385,5</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BB45DC">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7 A1 5513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200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255 713,5</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BB45DC">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7 A1 5513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400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69 672,0</w:t>
            </w:r>
            <w:r w:rsidR="008866E9" w:rsidRPr="00264D3A">
              <w:rPr>
                <w:lang w:val="ru-RU"/>
              </w:rPr>
              <w:t>»</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bl>
    <w:p w:rsidR="004E738A" w:rsidRPr="00264D3A" w:rsidRDefault="005C6CFF" w:rsidP="00264D3A">
      <w:pPr>
        <w:ind w:left="-284"/>
        <w:rPr>
          <w:sz w:val="28"/>
          <w:szCs w:val="28"/>
          <w:lang w:val="ru-RU"/>
        </w:rPr>
      </w:pPr>
      <w:r w:rsidRPr="00264D3A">
        <w:rPr>
          <w:sz w:val="28"/>
          <w:szCs w:val="28"/>
          <w:lang w:val="ru-RU"/>
        </w:rPr>
        <w:t>юлларын төшереп калдырырга</w:t>
      </w:r>
      <w:r w:rsidR="00BB45DC" w:rsidRPr="00264D3A">
        <w:rPr>
          <w:sz w:val="28"/>
          <w:szCs w:val="28"/>
          <w:lang w:val="ru-RU"/>
        </w:rPr>
        <w:t>;</w:t>
      </w:r>
    </w:p>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Татарстан Республикасы мәдәниятен үстерү</w:t>
            </w:r>
            <w:r w:rsidRPr="00264D3A">
              <w:rPr>
                <w:bCs/>
                <w:spacing w:val="1"/>
              </w:rPr>
              <w:t>»</w:t>
            </w:r>
            <w:r w:rsidR="00426FF7"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426FF7" w:rsidRPr="00264D3A">
              <w:rPr>
                <w:bCs/>
                <w:spacing w:val="1"/>
              </w:rPr>
              <w:t xml:space="preserve"> ярдәмче программасы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3 618 506,0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4 192 178,7</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3 444 659,7</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4 192 178,7</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200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2 000 000,0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2 000 000,0</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400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1 444 659,7</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2 192 178,7</w:t>
            </w:r>
          </w:p>
        </w:tc>
      </w:tr>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Мәдәни мохит</w:t>
            </w:r>
            <w:r w:rsidRPr="00264D3A">
              <w:rPr>
                <w:bCs/>
                <w:spacing w:val="1"/>
              </w:rPr>
              <w:t>»</w:t>
            </w:r>
            <w:r w:rsidR="00426FF7" w:rsidRPr="00264D3A">
              <w:rPr>
                <w:bCs/>
                <w:spacing w:val="1"/>
              </w:rPr>
              <w:t xml:space="preserve"> федераль проекты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A1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173 846,3</w:t>
            </w:r>
            <w:r w:rsidR="008866E9" w:rsidRPr="00264D3A">
              <w:rPr>
                <w:lang w:val="ru-RU"/>
              </w:rPr>
              <w:t>»</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bl>
    <w:p w:rsidR="004E738A" w:rsidRPr="00264D3A" w:rsidRDefault="00754824" w:rsidP="00264D3A">
      <w:pPr>
        <w:ind w:left="-284"/>
        <w:rPr>
          <w:sz w:val="28"/>
          <w:szCs w:val="28"/>
        </w:rPr>
      </w:pPr>
      <w:r w:rsidRPr="00264D3A">
        <w:rPr>
          <w:sz w:val="28"/>
          <w:szCs w:val="28"/>
        </w:rPr>
        <w:t>юлларын түбәндәге редакциядә бәян итәргә</w:t>
      </w:r>
      <w:r w:rsidR="004E738A" w:rsidRPr="00264D3A">
        <w:rPr>
          <w:sz w:val="28"/>
          <w:szCs w:val="28"/>
        </w:rPr>
        <w:t>:</w:t>
      </w:r>
    </w:p>
    <w:p w:rsidR="005C6CFF" w:rsidRPr="00264D3A" w:rsidRDefault="005C6CFF" w:rsidP="00264D3A">
      <w:pPr>
        <w:ind w:left="-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Татарстан Республикасы мәдәниятен үстерү</w:t>
            </w:r>
            <w:r w:rsidRPr="00264D3A">
              <w:rPr>
                <w:bCs/>
                <w:spacing w:val="1"/>
              </w:rPr>
              <w:t>»</w:t>
            </w:r>
            <w:r w:rsidR="00426FF7"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426FF7" w:rsidRPr="00264D3A">
              <w:rPr>
                <w:bCs/>
                <w:spacing w:val="1"/>
              </w:rPr>
              <w:t xml:space="preserve"> ярдәмче программасы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2 592 759,3</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4 192 178,7</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2 555 722,2</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4 192 178,7</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200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1 141 112,5</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2 000 000,0</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400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1 414 609,7</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2 192 178,7</w:t>
            </w:r>
          </w:p>
        </w:tc>
      </w:tr>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Мәдәни мохит</w:t>
            </w:r>
            <w:r w:rsidRPr="00264D3A">
              <w:rPr>
                <w:bCs/>
                <w:spacing w:val="1"/>
              </w:rPr>
              <w:t>»</w:t>
            </w:r>
            <w:r w:rsidR="00426FF7" w:rsidRPr="00264D3A">
              <w:rPr>
                <w:bCs/>
                <w:spacing w:val="1"/>
              </w:rPr>
              <w:t xml:space="preserve"> федераль проекты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A1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37 037,1</w:t>
            </w:r>
            <w:r w:rsidR="008866E9" w:rsidRPr="00264D3A">
              <w:rPr>
                <w:lang w:val="ru-RU"/>
              </w:rPr>
              <w:t>»</w:t>
            </w:r>
            <w:r w:rsidRPr="00264D3A">
              <w:rPr>
                <w:lang w:val="ru-RU"/>
              </w:rPr>
              <w:t>;</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bl>
    <w:p w:rsidR="004E738A" w:rsidRPr="00264D3A" w:rsidRDefault="004E738A"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rPr>
            </w:pPr>
            <w:r w:rsidRPr="00264D3A">
              <w:rPr>
                <w:bCs/>
                <w:lang w:val="ru-RU"/>
              </w:rPr>
              <w:t>«</w:t>
            </w:r>
            <w:r w:rsidR="00426FF7" w:rsidRPr="00264D3A">
              <w:rPr>
                <w:bCs/>
              </w:rPr>
              <w:t>Региональ һәм муниципаль</w:t>
            </w:r>
            <w:r w:rsidR="00426FF7" w:rsidRPr="00264D3A">
              <w:rPr>
                <w:bCs/>
                <w:spacing w:val="1"/>
              </w:rPr>
              <w:t xml:space="preserve"> театрларны реконструкция-ләүгә һәм капиталь ремонтлауга финанслашу чыгымнары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A1 5580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50 952,4</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rPr>
            </w:pPr>
            <w:r w:rsidRPr="00264D3A">
              <w:rPr>
                <w:bCs/>
                <w:spacing w:val="1"/>
              </w:rPr>
              <w:t>Дәүләт (муниципаль) ихтыяҗлары өчен товарлар, эшләр һәм хезмәт күрсәтүләр сатып алу</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A1 5580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200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50 952,4</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Муниципаль музейларны реконструкцияләүгә һәм капиталь ремонтлауга финанслашу чыгымнары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A1 5597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85 856,8</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08</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08 К A1 5597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200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85 856,8</w:t>
            </w:r>
            <w:r w:rsidR="008866E9" w:rsidRPr="00264D3A">
              <w:rPr>
                <w:lang w:val="ru-RU"/>
              </w:rPr>
              <w:t>»</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 </w:t>
            </w:r>
          </w:p>
        </w:tc>
      </w:tr>
    </w:tbl>
    <w:p w:rsidR="004E738A" w:rsidRPr="00264D3A" w:rsidRDefault="005C6CFF" w:rsidP="00264D3A">
      <w:pPr>
        <w:ind w:left="-284"/>
        <w:rPr>
          <w:sz w:val="28"/>
          <w:szCs w:val="28"/>
          <w:lang w:val="ru-RU"/>
        </w:rPr>
      </w:pPr>
      <w:r w:rsidRPr="00264D3A">
        <w:rPr>
          <w:sz w:val="28"/>
          <w:szCs w:val="28"/>
          <w:lang w:val="ru-RU"/>
        </w:rPr>
        <w:t>юлларын төшереп калдырырга</w:t>
      </w:r>
      <w:r w:rsidR="00534081" w:rsidRPr="00264D3A">
        <w:rPr>
          <w:sz w:val="28"/>
          <w:szCs w:val="28"/>
          <w:lang w:val="ru-RU"/>
        </w:rPr>
        <w:t>;</w:t>
      </w:r>
    </w:p>
    <w:p w:rsidR="00534081" w:rsidRPr="00264D3A" w:rsidRDefault="00534081"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lang w:val="ru-RU"/>
              </w:rPr>
              <w:t>«</w:t>
            </w:r>
            <w:r w:rsidR="00426FF7" w:rsidRPr="00264D3A">
              <w:rPr>
                <w:bCs/>
                <w:spacing w:val="1"/>
              </w:rPr>
              <w:t>СӘЛАМӘТЛЕК САКЛАУ</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09</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00</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5 294 102,3</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7 350 193,9</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Стационар медицина ярдәме</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09</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3 500 000,0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4 317 350,0</w:t>
            </w:r>
          </w:p>
        </w:tc>
      </w:tr>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Татарстан Республикасында сәламәтлек саклауны үстерү</w:t>
            </w:r>
            <w:r w:rsidRPr="00264D3A">
              <w:rPr>
                <w:bCs/>
                <w:spacing w:val="1"/>
              </w:rPr>
              <w:t>»</w:t>
            </w:r>
            <w:r w:rsidR="00426FF7" w:rsidRPr="00264D3A">
              <w:rPr>
                <w:bCs/>
                <w:spacing w:val="1"/>
              </w:rPr>
              <w:t xml:space="preserve"> дәүләт программасы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09</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01 0 00 0000 0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3 500 000,0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3 892 552,6</w:t>
            </w:r>
          </w:p>
        </w:tc>
      </w:tr>
      <w:tr w:rsidR="00BD452D" w:rsidRPr="00264D3A" w:rsidTr="00534081">
        <w:trPr>
          <w:trHeight w:val="20"/>
        </w:trPr>
        <w:tc>
          <w:tcPr>
            <w:tcW w:w="3403" w:type="dxa"/>
            <w:shd w:val="clear" w:color="auto" w:fill="auto"/>
            <w:vAlign w:val="bottom"/>
          </w:tcPr>
          <w:p w:rsidR="00426FF7" w:rsidRPr="00264D3A" w:rsidRDefault="008866E9" w:rsidP="00264D3A">
            <w:pPr>
              <w:spacing w:after="100"/>
              <w:jc w:val="both"/>
              <w:rPr>
                <w:bCs/>
                <w:spacing w:val="1"/>
              </w:rPr>
            </w:pPr>
            <w:r w:rsidRPr="00264D3A">
              <w:rPr>
                <w:bCs/>
                <w:spacing w:val="1"/>
              </w:rPr>
              <w:t>«</w:t>
            </w:r>
            <w:r w:rsidR="00426FF7" w:rsidRPr="00264D3A">
              <w:rPr>
                <w:bCs/>
                <w:spacing w:val="1"/>
              </w:rPr>
              <w:t>Татарстан Республикасында сәламәтлек саклауны үстерү</w:t>
            </w:r>
            <w:r w:rsidRPr="00264D3A">
              <w:rPr>
                <w:bCs/>
                <w:spacing w:val="1"/>
              </w:rPr>
              <w:t>»</w:t>
            </w:r>
            <w:r w:rsidR="00426FF7" w:rsidRPr="00264D3A">
              <w:rPr>
                <w:bCs/>
                <w:spacing w:val="1"/>
              </w:rPr>
              <w:t xml:space="preserve"> дәүләт программасы кысаларында социаль һәм инженерлык инфраструктурасын үстерү</w:t>
            </w:r>
            <w:r w:rsidRPr="00264D3A">
              <w:rPr>
                <w:bCs/>
                <w:spacing w:val="1"/>
              </w:rPr>
              <w:t>»</w:t>
            </w:r>
            <w:r w:rsidR="00426FF7" w:rsidRPr="00264D3A">
              <w:rPr>
                <w:bCs/>
                <w:spacing w:val="1"/>
              </w:rPr>
              <w:t xml:space="preserve"> ярдәмче программасы</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09</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01 К 00 0000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3 500 000,0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3 892 552,6</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09</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01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 </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3 500 000,0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3 892 552,6</w:t>
            </w:r>
          </w:p>
        </w:tc>
      </w:tr>
      <w:tr w:rsidR="00BD452D" w:rsidRPr="00264D3A" w:rsidTr="00534081">
        <w:trPr>
          <w:trHeight w:val="20"/>
        </w:trPr>
        <w:tc>
          <w:tcPr>
            <w:tcW w:w="3403" w:type="dxa"/>
            <w:shd w:val="clear" w:color="auto" w:fill="auto"/>
            <w:vAlign w:val="bottom"/>
          </w:tcPr>
          <w:p w:rsidR="00426FF7" w:rsidRPr="00264D3A" w:rsidRDefault="00426FF7"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426FF7" w:rsidRPr="00264D3A" w:rsidRDefault="00426FF7" w:rsidP="00264D3A">
            <w:pPr>
              <w:spacing w:after="40"/>
              <w:ind w:hanging="108"/>
              <w:jc w:val="center"/>
              <w:rPr>
                <w:lang w:val="ru-RU"/>
              </w:rPr>
            </w:pPr>
            <w:r w:rsidRPr="00264D3A">
              <w:rPr>
                <w:lang w:val="ru-RU"/>
              </w:rPr>
              <w:t>713</w:t>
            </w:r>
          </w:p>
        </w:tc>
        <w:tc>
          <w:tcPr>
            <w:tcW w:w="567" w:type="dxa"/>
            <w:shd w:val="clear" w:color="auto" w:fill="auto"/>
            <w:vAlign w:val="bottom"/>
          </w:tcPr>
          <w:p w:rsidR="00426FF7" w:rsidRPr="00264D3A" w:rsidRDefault="00426FF7" w:rsidP="00264D3A">
            <w:pPr>
              <w:spacing w:after="40"/>
              <w:jc w:val="center"/>
              <w:rPr>
                <w:lang w:val="ru-RU"/>
              </w:rPr>
            </w:pPr>
            <w:r w:rsidRPr="00264D3A">
              <w:rPr>
                <w:lang w:val="ru-RU"/>
              </w:rPr>
              <w:t>09</w:t>
            </w:r>
          </w:p>
        </w:tc>
        <w:tc>
          <w:tcPr>
            <w:tcW w:w="568" w:type="dxa"/>
            <w:shd w:val="clear" w:color="auto" w:fill="auto"/>
            <w:vAlign w:val="bottom"/>
          </w:tcPr>
          <w:p w:rsidR="00426FF7" w:rsidRPr="00264D3A" w:rsidRDefault="00426FF7" w:rsidP="00264D3A">
            <w:pPr>
              <w:spacing w:after="40"/>
              <w:jc w:val="center"/>
              <w:rPr>
                <w:lang w:val="ru-RU"/>
              </w:rPr>
            </w:pPr>
            <w:r w:rsidRPr="00264D3A">
              <w:rPr>
                <w:lang w:val="ru-RU"/>
              </w:rPr>
              <w:t>01</w:t>
            </w:r>
          </w:p>
        </w:tc>
        <w:tc>
          <w:tcPr>
            <w:tcW w:w="1843" w:type="dxa"/>
            <w:shd w:val="clear" w:color="auto" w:fill="auto"/>
            <w:vAlign w:val="bottom"/>
          </w:tcPr>
          <w:p w:rsidR="00426FF7" w:rsidRPr="00264D3A" w:rsidRDefault="00426FF7" w:rsidP="00264D3A">
            <w:pPr>
              <w:spacing w:after="40"/>
              <w:jc w:val="center"/>
              <w:rPr>
                <w:lang w:val="ru-RU"/>
              </w:rPr>
            </w:pPr>
            <w:r w:rsidRPr="00264D3A">
              <w:rPr>
                <w:lang w:val="ru-RU"/>
              </w:rPr>
              <w:t>01 К 00 7231 0</w:t>
            </w:r>
          </w:p>
        </w:tc>
        <w:tc>
          <w:tcPr>
            <w:tcW w:w="600" w:type="dxa"/>
            <w:shd w:val="clear" w:color="auto" w:fill="auto"/>
            <w:vAlign w:val="bottom"/>
          </w:tcPr>
          <w:p w:rsidR="00426FF7" w:rsidRPr="00264D3A" w:rsidRDefault="00426FF7" w:rsidP="00264D3A">
            <w:pPr>
              <w:spacing w:after="40"/>
              <w:jc w:val="center"/>
              <w:rPr>
                <w:lang w:val="ru-RU"/>
              </w:rPr>
            </w:pPr>
            <w:r w:rsidRPr="00264D3A">
              <w:rPr>
                <w:lang w:val="ru-RU"/>
              </w:rPr>
              <w:t>200</w:t>
            </w:r>
          </w:p>
        </w:tc>
        <w:tc>
          <w:tcPr>
            <w:tcW w:w="1701" w:type="dxa"/>
            <w:shd w:val="clear" w:color="auto" w:fill="auto"/>
            <w:noWrap/>
            <w:vAlign w:val="bottom"/>
          </w:tcPr>
          <w:p w:rsidR="00426FF7" w:rsidRPr="00264D3A" w:rsidRDefault="00426FF7" w:rsidP="00264D3A">
            <w:pPr>
              <w:spacing w:after="40"/>
              <w:jc w:val="right"/>
              <w:rPr>
                <w:lang w:val="ru-RU"/>
              </w:rPr>
            </w:pPr>
            <w:r w:rsidRPr="00264D3A">
              <w:rPr>
                <w:lang w:val="ru-RU"/>
              </w:rPr>
              <w:t>2 500 000,0</w:t>
            </w:r>
          </w:p>
        </w:tc>
        <w:tc>
          <w:tcPr>
            <w:tcW w:w="1702" w:type="dxa"/>
            <w:shd w:val="clear" w:color="auto" w:fill="auto"/>
            <w:noWrap/>
            <w:vAlign w:val="bottom"/>
          </w:tcPr>
          <w:p w:rsidR="00426FF7" w:rsidRPr="00264D3A" w:rsidRDefault="00426FF7" w:rsidP="00264D3A">
            <w:pPr>
              <w:spacing w:after="40"/>
              <w:jc w:val="right"/>
              <w:rPr>
                <w:lang w:val="ru-RU"/>
              </w:rPr>
            </w:pPr>
            <w:r w:rsidRPr="00264D3A">
              <w:rPr>
                <w:lang w:val="ru-RU"/>
              </w:rPr>
              <w:t>2 892 552,6</w:t>
            </w:r>
            <w:r w:rsidR="008866E9" w:rsidRPr="00264D3A">
              <w:rPr>
                <w:lang w:val="ru-RU"/>
              </w:rPr>
              <w:t>»</w:t>
            </w:r>
            <w:r w:rsidR="00180C08" w:rsidRPr="00264D3A">
              <w:rPr>
                <w:lang w:val="ru-RU"/>
              </w:rPr>
              <w:t>;</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СӘЛАМӘТЛЕК САКЛАУ</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7 350 193,8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Стационар медицина ярдәме</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4 317 350,0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сәламәтлек саклауны үстерү»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3 892 552,6</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К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3 892 552,6</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К 00 7231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3 892 552,6</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К 00 7231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2 892 552,6»;</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Сәламәтлек саклау өлкәсендә башка мәсьәләләр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сәламәтлек саклауны үстерү»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сәламәтлек саклауның беренчел звеносын модернизацияләү»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«Россия Федерациясе сәламәтлек саклауның беренчел звеносын модернизацияләү» федераль</w:t>
            </w:r>
            <w:r w:rsidR="0038597C">
              <w:rPr>
                <w:bCs/>
                <w:spacing w:val="1"/>
              </w:rPr>
              <w:t xml:space="preserve"> </w:t>
            </w:r>
            <w:r w:rsidRPr="00264D3A">
              <w:rPr>
                <w:bCs/>
                <w:spacing w:val="1"/>
              </w:rPr>
              <w:t>проекты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Сәламәтлек саклауның беренчел звеносын модернизацияләүнең региональ проектын гамәлгә ашыруга финанслашу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5365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5365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434 531,1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700 682,7</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5365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400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1 359 571,2</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2 332 161,2»</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«Сәламәтлек саклау өлкәсендә башка мәсьәләләр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сәламәтлек саклауны үстерү»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сәламәтлек саклауның беренчел звеносын модернизацияләү»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«Россия Федерациясе сәламәтлек саклауның беренчел звеносын модернизацияләү» федераль</w:t>
            </w:r>
            <w:r w:rsidR="0038597C">
              <w:rPr>
                <w:bCs/>
                <w:spacing w:val="1"/>
              </w:rPr>
              <w:t xml:space="preserve"> </w:t>
            </w:r>
            <w:r w:rsidRPr="00264D3A">
              <w:rPr>
                <w:bCs/>
                <w:spacing w:val="1"/>
              </w:rPr>
              <w:t>проекты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Сәламәтлек саклауның беренчел звеносын модернизацияләүнең региональ проектын гамәлгә ашыруга финанслашу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5365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1 794 102,3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3 032 843,8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5365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499 949,9</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617 774,0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милке объектларына капитал салулар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01 П N9 5365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400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1 294 152,4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2 415 069,8»;</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ФИЗИК КУЛЬТУРА</w:t>
            </w:r>
            <w:r w:rsidR="0038597C">
              <w:rPr>
                <w:bCs/>
                <w:spacing w:val="1"/>
              </w:rPr>
              <w:t xml:space="preserve"> </w:t>
            </w:r>
            <w:r w:rsidRPr="00264D3A">
              <w:rPr>
                <w:bCs/>
                <w:spacing w:val="1"/>
              </w:rPr>
              <w:t>ҺӘМ СПОРТ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2 044 131,4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2 494 067,8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Физик</w:t>
            </w:r>
            <w:r w:rsidR="0038597C">
              <w:rPr>
                <w:bCs/>
                <w:spacing w:val="1"/>
              </w:rPr>
              <w:t xml:space="preserve"> </w:t>
            </w:r>
            <w:r w:rsidRPr="00264D3A">
              <w:rPr>
                <w:bCs/>
                <w:spacing w:val="1"/>
              </w:rPr>
              <w:t xml:space="preserve">культура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2 044 131,4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2 450 000,0»</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ФИЗИК КУЛЬТУРА</w:t>
            </w:r>
            <w:r w:rsidR="0038597C">
              <w:rPr>
                <w:bCs/>
                <w:spacing w:val="1"/>
              </w:rPr>
              <w:t xml:space="preserve"> </w:t>
            </w:r>
            <w:r w:rsidRPr="00264D3A">
              <w:rPr>
                <w:bCs/>
                <w:spacing w:val="1"/>
              </w:rPr>
              <w:t>ҺӘМ СПОРТ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1 544 131,4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2 494 067,8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Физик</w:t>
            </w:r>
            <w:r w:rsidR="0038597C">
              <w:rPr>
                <w:bCs/>
                <w:spacing w:val="1"/>
              </w:rPr>
              <w:t xml:space="preserve"> </w:t>
            </w:r>
            <w:r w:rsidRPr="00264D3A">
              <w:rPr>
                <w:bCs/>
                <w:spacing w:val="1"/>
              </w:rPr>
              <w:t xml:space="preserve">культура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1 544 131,4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2 450 000,0»;</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физик культураны һәм спортны үстерү»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К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К 00 7231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К 00 7231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1 000 000,0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1 000 000,0»</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физик культураны һәм спортны үстерү»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1 500 000,0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К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1 500 000,0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К 00 7231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1 500 000,0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2 000 000,0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713</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37 К 00 7231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500 000,0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1 000 000,0»;</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ТАТАРСТАН РЕСПУБЛИКАСЫ ХЕЗМӘТ, ХАЛЫКНЫ</w:t>
            </w:r>
            <w:r w:rsidR="0038597C">
              <w:rPr>
                <w:bCs/>
                <w:spacing w:val="1"/>
              </w:rPr>
              <w:t xml:space="preserve"> </w:t>
            </w:r>
            <w:r w:rsidRPr="00264D3A">
              <w:rPr>
                <w:bCs/>
                <w:spacing w:val="1"/>
              </w:rPr>
              <w:t>ЭШ БЕЛӘН ТӘЭМИН ИТҮ ҺӘМ СОЦИАЛЬ ЯКЛАУ</w:t>
            </w:r>
            <w:r w:rsidR="0038597C">
              <w:rPr>
                <w:bCs/>
                <w:spacing w:val="1"/>
              </w:rPr>
              <w:t xml:space="preserve"> </w:t>
            </w:r>
            <w:r w:rsidRPr="00264D3A">
              <w:rPr>
                <w:bCs/>
                <w:spacing w:val="1"/>
              </w:rPr>
              <w:t>МИНИСТРЛЫГЫ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37 723 556,2</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40 060 288,0</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МИЛЛИ ИКЪТИСАД</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881 906,4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894 507,7</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Гомумикътисадый мәсьәләләр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881 906,4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894 507,7</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халкын эш белән тәэмин итүгә ярдәм күрсәтү»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879 806,4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889 516,5</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865 176,4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874 886,5</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итүгә ярдәм өлкәсендә гамәлләрне тормышка ашыру</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856 999,4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874 886,5»</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ТАТАРСТАН РЕСПУБЛИКАСЫ ХЕЗМӘТ, ХАЛЫКНЫ</w:t>
            </w:r>
            <w:r w:rsidR="0038597C">
              <w:rPr>
                <w:bCs/>
                <w:spacing w:val="1"/>
              </w:rPr>
              <w:t xml:space="preserve"> </w:t>
            </w:r>
            <w:r w:rsidRPr="00264D3A">
              <w:rPr>
                <w:bCs/>
                <w:spacing w:val="1"/>
              </w:rPr>
              <w:t>ЭШ БЕЛӘН ТӘЭМИН ИТҮ ҺӘМ СОЦИАЛЬ ЯКЛАУ</w:t>
            </w:r>
            <w:r w:rsidR="0038597C">
              <w:rPr>
                <w:bCs/>
                <w:spacing w:val="1"/>
              </w:rPr>
              <w:t xml:space="preserve"> </w:t>
            </w:r>
            <w:r w:rsidRPr="00264D3A">
              <w:rPr>
                <w:bCs/>
                <w:spacing w:val="1"/>
              </w:rPr>
              <w:t>МИНИСТРЛЫГЫ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37 423 691,6</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39 596 726,6</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МИЛЛИ ИКЪТИСАД</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875 283,1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894 507,7</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Гомумикътисадый мәсьәләләр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875 283,1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894 507,7</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халкын эш белән тәэмин итүгә ярдәм күрсәтү»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873 183,1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889 516,5</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858 553,1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874 886,5</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итүгә ярдәм өлкәсендә гамәлләрне тормышка ашыру</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858 553,1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874 886,5»;</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Халыкны эш белән тәэмин итүгә ярдәм өлкәсендә Татарстан Республикасы вәкаләтләрен гамәлгә ашыру чаралары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05 1 01 1535 0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733 166,9</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750 644,9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 буенча актив сәясәт чаралары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05 1 01 1535 1</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220 417,0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220 772,8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05 1 01 1535 1</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167 777,7</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168 133,5»</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итүгә ярдәм өлкәсендә Татарстан Республикасы вәкаләтләрен гамәлгә ашыру чаралары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05 1 01 1535 0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734 720,6</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750 644,9</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Халыкны эш белән тәэмин итү буенча актив сәясәт чаралары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05 1 01 1535 1</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221 970,7</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220 772,8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05 1 01 1535 1</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169 331,4</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168 133,5»;</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jc w:val="both"/>
              <w:rPr>
                <w:bCs/>
                <w:spacing w:val="2"/>
              </w:rPr>
            </w:pPr>
            <w:r w:rsidRPr="00264D3A">
              <w:rPr>
                <w:bCs/>
                <w:spacing w:val="2"/>
              </w:rPr>
              <w:t>«Эш белән тәэмин итүгә ярдәм күрсәтү» федераль проекты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P2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8 177,0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 </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60"/>
              <w:jc w:val="both"/>
              <w:rPr>
                <w:bCs/>
              </w:rPr>
            </w:pPr>
            <w:r w:rsidRPr="00264D3A">
              <w:rPr>
                <w:bCs/>
              </w:rPr>
              <w:t>Эш белән тәэмин итү хезмәтенең нәтиҗәлелеген арттыруга финанслашу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P2 5291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8 177,0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 </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60"/>
              <w:jc w:val="both"/>
              <w:rPr>
                <w:bCs/>
              </w:rPr>
            </w:pPr>
            <w:r w:rsidRPr="00264D3A">
              <w:rPr>
                <w:bCs/>
                <w:spacing w:val="2"/>
              </w:rPr>
              <w:t>Дәүләт (муниципаль) ихтыяҗлары өчен товарлар, эшләр һәм хезмәт күрсәтүләр сатып алу</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05 1 P2 5291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200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8 177,0»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 </w:t>
            </w:r>
          </w:p>
        </w:tc>
      </w:tr>
    </w:tbl>
    <w:p w:rsidR="0078405C" w:rsidRPr="00264D3A" w:rsidRDefault="0078405C" w:rsidP="00264D3A">
      <w:pPr>
        <w:ind w:hanging="284"/>
        <w:rPr>
          <w:sz w:val="28"/>
          <w:szCs w:val="28"/>
          <w:lang w:val="ru-RU"/>
        </w:rPr>
      </w:pPr>
      <w:r w:rsidRPr="00264D3A">
        <w:rPr>
          <w:sz w:val="28"/>
          <w:szCs w:val="28"/>
          <w:lang w:val="ru-RU"/>
        </w:rPr>
        <w:t xml:space="preserve">юлларын төшереп калдырырга; </w:t>
      </w:r>
    </w:p>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СОЦИАЛЬ СӘЯСӘТ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36 836 849,8</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39 160 980,3»</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СОЦИАЛЬ СӘЯСӘТ</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00</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36 543 608,5</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38 697 418,9»;</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 xml:space="preserve">Гаиләне һәм балачакны саклау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13 023 915,9</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14 392 769,7</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гражданнарына социаль ярдәм»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13 023 915,9</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14 392 769,7»</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 xml:space="preserve">Гаиләне һәм балачакны саклау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12 730 674,6</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13 929 208,3</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«Татарстан Республикасы гражданнарына социаль ярдәм» дәүләт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12 730 674,6</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13 929 208,3»;</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«Гаиләләрнең социаль-икътисадый хәлен яхшырту»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12 980 320,3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14 347 430,2</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Гаиләләргә социаль ярдәм чаралары системасын үстерү</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03 5 01 0000 0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11 355 029,1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12 657 314,0»</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«Гаиләләрнең социаль-икътисадый хәлен яхшырту» ярдәмче программасы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12 687 079,0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13 883 868,8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rPr>
              <w:t>Гаиләләргә социаль ярдәм чаралары системасын үстерү</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03 5 01 0000 0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11 061 787,8</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12 193 752,6»;</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60"/>
              <w:jc w:val="both"/>
              <w:rPr>
                <w:bCs/>
              </w:rPr>
            </w:pPr>
            <w:r w:rsidRPr="00264D3A">
              <w:rPr>
                <w:bCs/>
                <w:lang w:val="ru-RU"/>
              </w:rPr>
              <w:t>«</w:t>
            </w:r>
            <w:r w:rsidRPr="00264D3A">
              <w:rPr>
                <w:bCs/>
              </w:rPr>
              <w:t>Аз керемле унҗиде яшькә кадәрге балалары булган гаиләләргә һәм йөкле хатын-кызларга универсаль</w:t>
            </w:r>
            <w:r w:rsidR="0038597C">
              <w:rPr>
                <w:bCs/>
              </w:rPr>
              <w:t xml:space="preserve"> </w:t>
            </w:r>
            <w:r w:rsidRPr="00264D3A">
              <w:rPr>
                <w:bCs/>
              </w:rPr>
              <w:t>айлык пособиене гамәлгә ашыруга</w:t>
            </w:r>
            <w:r w:rsidR="0038597C">
              <w:rPr>
                <w:bCs/>
              </w:rPr>
              <w:t xml:space="preserve"> </w:t>
            </w:r>
            <w:r w:rsidRPr="00264D3A">
              <w:rPr>
                <w:bCs/>
              </w:rPr>
              <w:t>финаслашу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03 5 01 3146 0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9 445 257,1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10 681 207,2</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60"/>
              <w:jc w:val="both"/>
              <w:rPr>
                <w:bCs/>
              </w:rPr>
            </w:pPr>
            <w:r w:rsidRPr="00264D3A">
              <w:rPr>
                <w:bCs/>
                <w:spacing w:val="2"/>
              </w:rPr>
              <w:t>Бюджетара трансфертлар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03 5 01 3146 0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500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9 445 257,1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10 681 207,2»</w:t>
            </w:r>
          </w:p>
        </w:tc>
      </w:tr>
    </w:tbl>
    <w:p w:rsidR="0078405C" w:rsidRPr="00264D3A" w:rsidRDefault="0078405C" w:rsidP="00264D3A">
      <w:pPr>
        <w:ind w:hanging="284"/>
        <w:rPr>
          <w:sz w:val="28"/>
          <w:szCs w:val="28"/>
        </w:rPr>
      </w:pPr>
      <w:r w:rsidRPr="00264D3A">
        <w:rPr>
          <w:sz w:val="28"/>
          <w:szCs w:val="28"/>
        </w:rPr>
        <w:t xml:space="preserve">юлларын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tcPr>
          <w:p w:rsidR="0078405C" w:rsidRPr="00264D3A" w:rsidRDefault="0078405C" w:rsidP="00264D3A">
            <w:pPr>
              <w:spacing w:after="60"/>
              <w:jc w:val="both"/>
              <w:rPr>
                <w:bCs/>
              </w:rPr>
            </w:pPr>
            <w:r w:rsidRPr="00264D3A">
              <w:rPr>
                <w:bCs/>
              </w:rPr>
              <w:t>«Бала тууга һәм тәрбияләүгә бәйле рәвештә айлык пособиене түләүгә Россия Федерациясе Пенсия иминияте һәм социаль иминият фонды бюджетына субвенцияләр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03 5 01 3146 0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9 152 015,8</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10 217 645,8</w:t>
            </w:r>
          </w:p>
        </w:tc>
      </w:tr>
      <w:tr w:rsidR="0078405C" w:rsidRPr="00264D3A" w:rsidTr="001B60F3">
        <w:trPr>
          <w:trHeight w:val="20"/>
        </w:trPr>
        <w:tc>
          <w:tcPr>
            <w:tcW w:w="3403" w:type="dxa"/>
            <w:shd w:val="clear" w:color="auto" w:fill="auto"/>
            <w:vAlign w:val="bottom"/>
          </w:tcPr>
          <w:p w:rsidR="0078405C" w:rsidRPr="00264D3A" w:rsidRDefault="0078405C" w:rsidP="00264D3A">
            <w:pPr>
              <w:spacing w:after="60"/>
              <w:jc w:val="both"/>
              <w:rPr>
                <w:bCs/>
              </w:rPr>
            </w:pPr>
            <w:r w:rsidRPr="00264D3A">
              <w:rPr>
                <w:bCs/>
                <w:spacing w:val="2"/>
              </w:rPr>
              <w:t>Бюджетара трансфертлар</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716</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10</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04</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03 5 01 3146 0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500</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9 152 015,8</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10 217 645,8»;</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Балаларның һәм яшьләрнең ялын оештыру чаралары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719</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07</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38 1 01 2132 0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19 491,2</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19 491,2»</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Балаларның ялын оештыру чаралары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719</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07</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09</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38 1 01 2132 0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19 491,2</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19 491,2»;</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Спорт әзерлеге оешмаларын норматив халәткә җиткерү өчен спорт җайланмалары һәм инвентаре сатып алуга финанслашу чыгымнары</w:t>
            </w:r>
          </w:p>
        </w:tc>
        <w:tc>
          <w:tcPr>
            <w:tcW w:w="567" w:type="dxa"/>
            <w:shd w:val="clear" w:color="auto" w:fill="auto"/>
          </w:tcPr>
          <w:p w:rsidR="0078405C" w:rsidRPr="00264D3A" w:rsidRDefault="0078405C" w:rsidP="00264D3A">
            <w:pPr>
              <w:spacing w:after="40"/>
              <w:ind w:left="-108" w:right="-108"/>
              <w:jc w:val="center"/>
              <w:rPr>
                <w:lang w:val="ru-RU"/>
              </w:rPr>
            </w:pPr>
            <w:r w:rsidRPr="00264D3A">
              <w:rPr>
                <w:lang w:val="ru-RU"/>
              </w:rPr>
              <w:t>719</w:t>
            </w:r>
          </w:p>
        </w:tc>
        <w:tc>
          <w:tcPr>
            <w:tcW w:w="567" w:type="dxa"/>
            <w:shd w:val="clear" w:color="auto" w:fill="auto"/>
          </w:tcPr>
          <w:p w:rsidR="0078405C" w:rsidRPr="00264D3A" w:rsidRDefault="0078405C" w:rsidP="00264D3A">
            <w:pPr>
              <w:spacing w:after="40"/>
              <w:jc w:val="center"/>
              <w:rPr>
                <w:lang w:val="ru-RU"/>
              </w:rPr>
            </w:pPr>
            <w:r w:rsidRPr="00264D3A">
              <w:rPr>
                <w:lang w:val="ru-RU"/>
              </w:rPr>
              <w:t>11</w:t>
            </w:r>
          </w:p>
        </w:tc>
        <w:tc>
          <w:tcPr>
            <w:tcW w:w="568" w:type="dxa"/>
            <w:shd w:val="clear" w:color="auto" w:fill="auto"/>
          </w:tcPr>
          <w:p w:rsidR="0078405C" w:rsidRPr="00264D3A" w:rsidRDefault="0078405C" w:rsidP="00264D3A">
            <w:pPr>
              <w:spacing w:after="40"/>
              <w:jc w:val="center"/>
              <w:rPr>
                <w:lang w:val="ru-RU"/>
              </w:rPr>
            </w:pPr>
            <w:r w:rsidRPr="00264D3A">
              <w:rPr>
                <w:lang w:val="ru-RU"/>
              </w:rPr>
              <w:t>02</w:t>
            </w:r>
          </w:p>
        </w:tc>
        <w:tc>
          <w:tcPr>
            <w:tcW w:w="1843" w:type="dxa"/>
            <w:shd w:val="clear" w:color="auto" w:fill="auto"/>
          </w:tcPr>
          <w:p w:rsidR="0078405C" w:rsidRPr="00264D3A" w:rsidRDefault="0078405C" w:rsidP="00264D3A">
            <w:pPr>
              <w:spacing w:after="40"/>
              <w:jc w:val="center"/>
              <w:rPr>
                <w:lang w:val="ru-RU"/>
              </w:rPr>
            </w:pPr>
            <w:r w:rsidRPr="00264D3A">
              <w:rPr>
                <w:lang w:val="ru-RU"/>
              </w:rPr>
              <w:t>37 1 P5 5229 0</w:t>
            </w:r>
          </w:p>
        </w:tc>
        <w:tc>
          <w:tcPr>
            <w:tcW w:w="600" w:type="dxa"/>
            <w:shd w:val="clear" w:color="auto" w:fill="auto"/>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tcPr>
          <w:p w:rsidR="0078405C" w:rsidRPr="00264D3A" w:rsidRDefault="0078405C" w:rsidP="00264D3A">
            <w:pPr>
              <w:spacing w:after="40"/>
              <w:jc w:val="right"/>
              <w:rPr>
                <w:lang w:val="ru-RU"/>
              </w:rPr>
            </w:pPr>
            <w:r w:rsidRPr="00264D3A">
              <w:rPr>
                <w:lang w:val="ru-RU"/>
              </w:rPr>
              <w:t>25 749,9»</w:t>
            </w:r>
          </w:p>
        </w:tc>
        <w:tc>
          <w:tcPr>
            <w:tcW w:w="1702" w:type="dxa"/>
            <w:shd w:val="clear" w:color="auto" w:fill="auto"/>
            <w:noWrap/>
          </w:tcPr>
          <w:p w:rsidR="0078405C" w:rsidRPr="00264D3A" w:rsidRDefault="0078405C" w:rsidP="00264D3A">
            <w:pPr>
              <w:spacing w:after="40"/>
              <w:jc w:val="right"/>
              <w:rPr>
                <w:lang w:val="ru-RU"/>
              </w:rPr>
            </w:pPr>
            <w:r w:rsidRPr="00264D3A">
              <w:rPr>
                <w:lang w:val="ru-RU"/>
              </w:rPr>
              <w:t> </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tcPr>
          <w:p w:rsidR="0078405C" w:rsidRPr="00264D3A" w:rsidRDefault="0078405C" w:rsidP="00264D3A">
            <w:pPr>
              <w:spacing w:after="100"/>
              <w:jc w:val="both"/>
              <w:rPr>
                <w:bCs/>
                <w:spacing w:val="1"/>
              </w:rPr>
            </w:pPr>
            <w:r w:rsidRPr="00264D3A">
              <w:rPr>
                <w:bCs/>
                <w:spacing w:val="1"/>
              </w:rPr>
              <w:t xml:space="preserve">«Исемендә «олимпия» сүзе яисә аның нигезендә төзелгән сүзләр яисә сүзтезмәләр кулланыла торган «спорт мәктәбе» махсус исемле өстәмә белем бирү оешмаларын норматив халәткә китерү өчен спорт җиһазы һәм инвентаре сатып алуга финанслашу чыгымнары </w:t>
            </w:r>
          </w:p>
        </w:tc>
        <w:tc>
          <w:tcPr>
            <w:tcW w:w="567" w:type="dxa"/>
            <w:shd w:val="clear" w:color="auto" w:fill="auto"/>
          </w:tcPr>
          <w:p w:rsidR="0078405C" w:rsidRPr="00264D3A" w:rsidRDefault="0078405C" w:rsidP="00264D3A">
            <w:pPr>
              <w:spacing w:after="40"/>
              <w:ind w:left="-108" w:right="-108"/>
              <w:jc w:val="center"/>
              <w:rPr>
                <w:lang w:val="ru-RU"/>
              </w:rPr>
            </w:pPr>
            <w:r w:rsidRPr="00264D3A">
              <w:rPr>
                <w:lang w:val="ru-RU"/>
              </w:rPr>
              <w:t>719</w:t>
            </w:r>
          </w:p>
        </w:tc>
        <w:tc>
          <w:tcPr>
            <w:tcW w:w="567" w:type="dxa"/>
            <w:shd w:val="clear" w:color="auto" w:fill="auto"/>
          </w:tcPr>
          <w:p w:rsidR="0078405C" w:rsidRPr="00264D3A" w:rsidRDefault="0078405C" w:rsidP="00264D3A">
            <w:pPr>
              <w:spacing w:after="40"/>
              <w:jc w:val="center"/>
              <w:rPr>
                <w:lang w:val="ru-RU"/>
              </w:rPr>
            </w:pPr>
            <w:r w:rsidRPr="00264D3A">
              <w:rPr>
                <w:lang w:val="ru-RU"/>
              </w:rPr>
              <w:t>11</w:t>
            </w:r>
          </w:p>
        </w:tc>
        <w:tc>
          <w:tcPr>
            <w:tcW w:w="568" w:type="dxa"/>
            <w:shd w:val="clear" w:color="auto" w:fill="auto"/>
          </w:tcPr>
          <w:p w:rsidR="0078405C" w:rsidRPr="00264D3A" w:rsidRDefault="0078405C" w:rsidP="00264D3A">
            <w:pPr>
              <w:spacing w:after="40"/>
              <w:jc w:val="center"/>
              <w:rPr>
                <w:lang w:val="ru-RU"/>
              </w:rPr>
            </w:pPr>
            <w:r w:rsidRPr="00264D3A">
              <w:rPr>
                <w:lang w:val="ru-RU"/>
              </w:rPr>
              <w:t>02</w:t>
            </w:r>
          </w:p>
        </w:tc>
        <w:tc>
          <w:tcPr>
            <w:tcW w:w="1843" w:type="dxa"/>
            <w:shd w:val="clear" w:color="auto" w:fill="auto"/>
          </w:tcPr>
          <w:p w:rsidR="0078405C" w:rsidRPr="00264D3A" w:rsidRDefault="0078405C" w:rsidP="00264D3A">
            <w:pPr>
              <w:spacing w:after="40"/>
              <w:jc w:val="center"/>
              <w:rPr>
                <w:lang w:val="ru-RU"/>
              </w:rPr>
            </w:pPr>
            <w:r w:rsidRPr="00264D3A">
              <w:rPr>
                <w:lang w:val="ru-RU"/>
              </w:rPr>
              <w:t>37 1 P5 5229 0</w:t>
            </w:r>
          </w:p>
        </w:tc>
        <w:tc>
          <w:tcPr>
            <w:tcW w:w="600" w:type="dxa"/>
            <w:shd w:val="clear" w:color="auto" w:fill="auto"/>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tcPr>
          <w:p w:rsidR="0078405C" w:rsidRPr="00264D3A" w:rsidRDefault="0078405C" w:rsidP="00264D3A">
            <w:pPr>
              <w:spacing w:after="40"/>
              <w:jc w:val="right"/>
              <w:rPr>
                <w:lang w:val="ru-RU"/>
              </w:rPr>
            </w:pPr>
            <w:r w:rsidRPr="00264D3A">
              <w:rPr>
                <w:lang w:val="ru-RU"/>
              </w:rPr>
              <w:t>25 749,9»;</w:t>
            </w:r>
          </w:p>
        </w:tc>
        <w:tc>
          <w:tcPr>
            <w:tcW w:w="1702" w:type="dxa"/>
            <w:shd w:val="clear" w:color="auto" w:fill="auto"/>
            <w:noWrap/>
            <w:vAlign w:val="bottom"/>
          </w:tcPr>
          <w:p w:rsidR="0078405C" w:rsidRPr="00264D3A" w:rsidRDefault="0078405C" w:rsidP="00264D3A">
            <w:pPr>
              <w:spacing w:after="40"/>
              <w:jc w:val="right"/>
              <w:rPr>
                <w:lang w:val="ru-RU"/>
              </w:rPr>
            </w:pP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ТАТАРСТАН РЕСПУБЛИКАСЫ ПРЕЗИДЕНТЫНЫҢ ЭШЛӘР ИДАРӘСЕ</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722</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434 376,3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446 760,9»</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tcPr>
          <w:p w:rsidR="0078405C" w:rsidRPr="00264D3A" w:rsidRDefault="0078405C" w:rsidP="00264D3A">
            <w:pPr>
              <w:spacing w:after="100"/>
              <w:jc w:val="both"/>
              <w:rPr>
                <w:bCs/>
                <w:spacing w:val="1"/>
                <w:lang w:val="ru-RU"/>
              </w:rPr>
            </w:pPr>
            <w:r w:rsidRPr="00264D3A">
              <w:rPr>
                <w:bCs/>
                <w:spacing w:val="1"/>
                <w:lang w:val="ru-RU"/>
              </w:rPr>
              <w:t>«ТАТАРСТАН РЕСПУБЛИКАСЫ РӘИСЕ ЭШЛӘР ИДАРӘСЕ</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722</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434 376,3</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446 760,9»;</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Татарстан Республикасы Президенты Эшләр идарәсен тоту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722</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02</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51 0 00 0000 0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361 097,1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372 731,3»</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tcPr>
          <w:p w:rsidR="0078405C" w:rsidRPr="00264D3A" w:rsidRDefault="0078405C" w:rsidP="00264D3A">
            <w:pPr>
              <w:spacing w:after="100"/>
              <w:jc w:val="both"/>
              <w:rPr>
                <w:bCs/>
                <w:spacing w:val="1"/>
                <w:lang w:val="ru-RU"/>
              </w:rPr>
            </w:pPr>
            <w:r w:rsidRPr="00264D3A">
              <w:rPr>
                <w:bCs/>
                <w:spacing w:val="1"/>
                <w:lang w:val="ru-RU"/>
              </w:rPr>
              <w:t>«Татарстан Республикасы Рәисе Эшләр идарәсен тоту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722</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02</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51 0 00 0000 0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361 097,1</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372 731,3»;</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100"/>
              <w:jc w:val="both"/>
              <w:rPr>
                <w:bCs/>
                <w:spacing w:val="1"/>
              </w:rPr>
            </w:pPr>
            <w:r w:rsidRPr="00264D3A">
              <w:rPr>
                <w:bCs/>
                <w:spacing w:val="1"/>
                <w:lang w:val="ru-RU"/>
              </w:rPr>
              <w:t>«</w:t>
            </w:r>
            <w:r w:rsidRPr="00264D3A">
              <w:rPr>
                <w:bCs/>
                <w:spacing w:val="1"/>
              </w:rPr>
              <w:t>Татарстан Республикасы Президенты Эшләр идарәсен тоту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722</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13</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51 0 00 0000 0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320,0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320,0»</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spacing w:after="40"/>
              <w:jc w:val="both"/>
              <w:rPr>
                <w:lang w:val="ru-RU"/>
              </w:rPr>
            </w:pPr>
            <w:r w:rsidRPr="00264D3A">
              <w:rPr>
                <w:bCs/>
                <w:spacing w:val="1"/>
                <w:lang w:val="ru-RU"/>
              </w:rPr>
              <w:t>«</w:t>
            </w:r>
            <w:r w:rsidRPr="00264D3A">
              <w:rPr>
                <w:bCs/>
                <w:spacing w:val="1"/>
              </w:rPr>
              <w:t>Татарстан Республикасы Рәисе Эшләр идарәсен тоту чыгымнары</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722</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01</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13</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51 0 00 0000 0</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320,0</w:t>
            </w:r>
          </w:p>
        </w:tc>
        <w:tc>
          <w:tcPr>
            <w:tcW w:w="1702" w:type="dxa"/>
            <w:shd w:val="clear" w:color="auto" w:fill="auto"/>
            <w:noWrap/>
            <w:vAlign w:val="bottom"/>
          </w:tcPr>
          <w:p w:rsidR="0078405C" w:rsidRPr="00264D3A" w:rsidRDefault="0078405C" w:rsidP="00264D3A">
            <w:pPr>
              <w:spacing w:after="40"/>
              <w:jc w:val="right"/>
              <w:rPr>
                <w:lang w:val="ru-RU"/>
              </w:rPr>
            </w:pPr>
            <w:r w:rsidRPr="00264D3A">
              <w:rPr>
                <w:lang w:val="ru-RU"/>
              </w:rPr>
              <w:t>320,0»;</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jc w:val="both"/>
              <w:rPr>
                <w:bCs/>
                <w:spacing w:val="1"/>
              </w:rPr>
            </w:pPr>
            <w:r w:rsidRPr="00264D3A">
              <w:rPr>
                <w:bCs/>
                <w:spacing w:val="1"/>
                <w:lang w:val="ru-RU"/>
              </w:rPr>
              <w:t>«</w:t>
            </w:r>
            <w:r w:rsidRPr="00264D3A">
              <w:rPr>
                <w:bCs/>
                <w:spacing w:val="1"/>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567" w:type="dxa"/>
            <w:shd w:val="clear" w:color="auto" w:fill="auto"/>
          </w:tcPr>
          <w:p w:rsidR="0078405C" w:rsidRPr="00264D3A" w:rsidRDefault="0078405C" w:rsidP="00264D3A">
            <w:pPr>
              <w:spacing w:after="40"/>
              <w:ind w:left="-108" w:right="-108"/>
              <w:jc w:val="center"/>
              <w:rPr>
                <w:lang w:val="ru-RU"/>
              </w:rPr>
            </w:pPr>
            <w:r w:rsidRPr="00264D3A">
              <w:rPr>
                <w:lang w:val="ru-RU"/>
              </w:rPr>
              <w:t>734</w:t>
            </w:r>
          </w:p>
        </w:tc>
        <w:tc>
          <w:tcPr>
            <w:tcW w:w="567" w:type="dxa"/>
            <w:shd w:val="clear" w:color="auto" w:fill="auto"/>
          </w:tcPr>
          <w:p w:rsidR="0078405C" w:rsidRPr="00264D3A" w:rsidRDefault="0078405C" w:rsidP="00264D3A">
            <w:pPr>
              <w:spacing w:after="40"/>
              <w:jc w:val="center"/>
              <w:rPr>
                <w:lang w:val="ru-RU"/>
              </w:rPr>
            </w:pPr>
            <w:r w:rsidRPr="00264D3A">
              <w:rPr>
                <w:lang w:val="ru-RU"/>
              </w:rPr>
              <w:t>07</w:t>
            </w:r>
          </w:p>
        </w:tc>
        <w:tc>
          <w:tcPr>
            <w:tcW w:w="568" w:type="dxa"/>
            <w:shd w:val="clear" w:color="auto" w:fill="auto"/>
          </w:tcPr>
          <w:p w:rsidR="0078405C" w:rsidRPr="00264D3A" w:rsidRDefault="0078405C" w:rsidP="00264D3A">
            <w:pPr>
              <w:spacing w:after="40"/>
              <w:jc w:val="center"/>
              <w:rPr>
                <w:lang w:val="ru-RU"/>
              </w:rPr>
            </w:pPr>
            <w:r w:rsidRPr="00264D3A">
              <w:rPr>
                <w:lang w:val="ru-RU"/>
              </w:rPr>
              <w:t>07</w:t>
            </w:r>
          </w:p>
        </w:tc>
        <w:tc>
          <w:tcPr>
            <w:tcW w:w="1843" w:type="dxa"/>
            <w:shd w:val="clear" w:color="auto" w:fill="auto"/>
          </w:tcPr>
          <w:p w:rsidR="0078405C" w:rsidRPr="00264D3A" w:rsidRDefault="0078405C" w:rsidP="00264D3A">
            <w:pPr>
              <w:spacing w:after="40"/>
              <w:jc w:val="center"/>
              <w:rPr>
                <w:lang w:val="ru-RU"/>
              </w:rPr>
            </w:pPr>
            <w:r w:rsidRPr="00264D3A">
              <w:rPr>
                <w:lang w:val="ru-RU"/>
              </w:rPr>
              <w:t>38 8 01 0000 0</w:t>
            </w:r>
          </w:p>
        </w:tc>
        <w:tc>
          <w:tcPr>
            <w:tcW w:w="600" w:type="dxa"/>
            <w:shd w:val="clear" w:color="auto" w:fill="auto"/>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tcPr>
          <w:p w:rsidR="0078405C" w:rsidRPr="00264D3A" w:rsidRDefault="0078405C" w:rsidP="00264D3A">
            <w:pPr>
              <w:spacing w:after="40"/>
              <w:jc w:val="right"/>
              <w:rPr>
                <w:lang w:val="ru-RU"/>
              </w:rPr>
            </w:pPr>
            <w:r w:rsidRPr="00264D3A">
              <w:rPr>
                <w:lang w:val="ru-RU"/>
              </w:rPr>
              <w:t>10 732,6</w:t>
            </w:r>
          </w:p>
        </w:tc>
        <w:tc>
          <w:tcPr>
            <w:tcW w:w="1702" w:type="dxa"/>
            <w:shd w:val="clear" w:color="auto" w:fill="auto"/>
            <w:noWrap/>
          </w:tcPr>
          <w:p w:rsidR="0078405C" w:rsidRPr="00264D3A" w:rsidRDefault="0078405C" w:rsidP="00264D3A">
            <w:pPr>
              <w:spacing w:after="40"/>
              <w:jc w:val="right"/>
              <w:rPr>
                <w:lang w:val="ru-RU"/>
              </w:rPr>
            </w:pPr>
            <w:r w:rsidRPr="00264D3A">
              <w:rPr>
                <w:lang w:val="ru-RU"/>
              </w:rPr>
              <w:t>10 732,6»</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tcPr>
          <w:p w:rsidR="0078405C" w:rsidRPr="00264D3A" w:rsidRDefault="0078405C" w:rsidP="00264D3A">
            <w:pPr>
              <w:jc w:val="both"/>
              <w:rPr>
                <w:bCs/>
              </w:rPr>
            </w:pPr>
            <w:r w:rsidRPr="00264D3A">
              <w:rPr>
                <w:bCs/>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567" w:type="dxa"/>
            <w:shd w:val="clear" w:color="auto" w:fill="auto"/>
          </w:tcPr>
          <w:p w:rsidR="0078405C" w:rsidRPr="00264D3A" w:rsidRDefault="0078405C" w:rsidP="00264D3A">
            <w:pPr>
              <w:spacing w:after="40"/>
              <w:ind w:left="-108" w:right="-108"/>
              <w:jc w:val="center"/>
              <w:rPr>
                <w:lang w:val="ru-RU"/>
              </w:rPr>
            </w:pPr>
            <w:r w:rsidRPr="00264D3A">
              <w:rPr>
                <w:lang w:val="ru-RU"/>
              </w:rPr>
              <w:t>734</w:t>
            </w:r>
          </w:p>
        </w:tc>
        <w:tc>
          <w:tcPr>
            <w:tcW w:w="567" w:type="dxa"/>
            <w:shd w:val="clear" w:color="auto" w:fill="auto"/>
          </w:tcPr>
          <w:p w:rsidR="0078405C" w:rsidRPr="00264D3A" w:rsidRDefault="0078405C" w:rsidP="00264D3A">
            <w:pPr>
              <w:spacing w:after="40"/>
              <w:jc w:val="center"/>
              <w:rPr>
                <w:lang w:val="ru-RU"/>
              </w:rPr>
            </w:pPr>
            <w:r w:rsidRPr="00264D3A">
              <w:rPr>
                <w:lang w:val="ru-RU"/>
              </w:rPr>
              <w:t>07</w:t>
            </w:r>
          </w:p>
        </w:tc>
        <w:tc>
          <w:tcPr>
            <w:tcW w:w="568" w:type="dxa"/>
            <w:shd w:val="clear" w:color="auto" w:fill="auto"/>
          </w:tcPr>
          <w:p w:rsidR="0078405C" w:rsidRPr="00264D3A" w:rsidRDefault="0078405C" w:rsidP="00264D3A">
            <w:pPr>
              <w:spacing w:after="40"/>
              <w:jc w:val="center"/>
              <w:rPr>
                <w:lang w:val="ru-RU"/>
              </w:rPr>
            </w:pPr>
            <w:r w:rsidRPr="00264D3A">
              <w:rPr>
                <w:lang w:val="ru-RU"/>
              </w:rPr>
              <w:t>07</w:t>
            </w:r>
          </w:p>
        </w:tc>
        <w:tc>
          <w:tcPr>
            <w:tcW w:w="1843" w:type="dxa"/>
            <w:shd w:val="clear" w:color="auto" w:fill="auto"/>
          </w:tcPr>
          <w:p w:rsidR="0078405C" w:rsidRPr="00264D3A" w:rsidRDefault="0078405C" w:rsidP="00264D3A">
            <w:pPr>
              <w:spacing w:after="40"/>
              <w:jc w:val="center"/>
              <w:rPr>
                <w:lang w:val="ru-RU"/>
              </w:rPr>
            </w:pPr>
            <w:r w:rsidRPr="00264D3A">
              <w:rPr>
                <w:lang w:val="ru-RU"/>
              </w:rPr>
              <w:t>38 8 01 0000 0</w:t>
            </w:r>
          </w:p>
        </w:tc>
        <w:tc>
          <w:tcPr>
            <w:tcW w:w="600" w:type="dxa"/>
            <w:shd w:val="clear" w:color="auto" w:fill="auto"/>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tcPr>
          <w:p w:rsidR="0078405C" w:rsidRPr="00264D3A" w:rsidRDefault="0078405C" w:rsidP="00264D3A">
            <w:pPr>
              <w:spacing w:after="40"/>
              <w:jc w:val="right"/>
              <w:rPr>
                <w:lang w:val="ru-RU"/>
              </w:rPr>
            </w:pPr>
            <w:r w:rsidRPr="00264D3A">
              <w:rPr>
                <w:lang w:val="ru-RU"/>
              </w:rPr>
              <w:t>10 732,6</w:t>
            </w:r>
          </w:p>
        </w:tc>
        <w:tc>
          <w:tcPr>
            <w:tcW w:w="1702" w:type="dxa"/>
            <w:shd w:val="clear" w:color="auto" w:fill="auto"/>
            <w:noWrap/>
          </w:tcPr>
          <w:p w:rsidR="0078405C" w:rsidRPr="00264D3A" w:rsidRDefault="0078405C" w:rsidP="00264D3A">
            <w:pPr>
              <w:spacing w:after="40"/>
              <w:jc w:val="right"/>
              <w:rPr>
                <w:lang w:val="ru-RU"/>
              </w:rPr>
            </w:pPr>
            <w:r w:rsidRPr="00264D3A">
              <w:rPr>
                <w:lang w:val="ru-RU"/>
              </w:rPr>
              <w:t>10 732,6»;</w:t>
            </w:r>
          </w:p>
        </w:tc>
      </w:tr>
    </w:tbl>
    <w:p w:rsidR="0078405C" w:rsidRPr="00264D3A" w:rsidRDefault="0078405C" w:rsidP="00264D3A">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jc w:val="both"/>
              <w:rPr>
                <w:bCs/>
              </w:rPr>
            </w:pPr>
            <w:r w:rsidRPr="00264D3A">
              <w:rPr>
                <w:bCs/>
                <w:lang w:val="ru-RU"/>
              </w:rPr>
              <w:t>«</w:t>
            </w:r>
            <w:r w:rsidRPr="00264D3A">
              <w:rPr>
                <w:bCs/>
              </w:rPr>
              <w:t xml:space="preserve">Барлык чыгымнар (шартлы рәвештә расланган чыгымнардан тыш) </w:t>
            </w:r>
          </w:p>
        </w:tc>
        <w:tc>
          <w:tcPr>
            <w:tcW w:w="567" w:type="dxa"/>
            <w:shd w:val="clear" w:color="auto" w:fill="auto"/>
            <w:vAlign w:val="bottom"/>
          </w:tcPr>
          <w:p w:rsidR="0078405C" w:rsidRPr="00264D3A" w:rsidRDefault="0078405C" w:rsidP="00264D3A">
            <w:pPr>
              <w:spacing w:after="40"/>
              <w:ind w:hanging="108"/>
              <w:jc w:val="center"/>
              <w:rPr>
                <w:lang w:val="ru-RU"/>
              </w:rPr>
            </w:pPr>
            <w:r w:rsidRPr="00264D3A">
              <w:rPr>
                <w:lang w:val="ru-RU"/>
              </w:rPr>
              <w:t> </w:t>
            </w:r>
          </w:p>
        </w:tc>
        <w:tc>
          <w:tcPr>
            <w:tcW w:w="567"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568"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843"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600" w:type="dxa"/>
            <w:shd w:val="clear" w:color="auto" w:fill="auto"/>
            <w:vAlign w:val="bottom"/>
          </w:tcPr>
          <w:p w:rsidR="0078405C" w:rsidRPr="00264D3A" w:rsidRDefault="0078405C" w:rsidP="00264D3A">
            <w:pPr>
              <w:spacing w:after="40"/>
              <w:jc w:val="center"/>
              <w:rPr>
                <w:lang w:val="ru-RU"/>
              </w:rPr>
            </w:pPr>
            <w:r w:rsidRPr="00264D3A">
              <w:rPr>
                <w:lang w:val="ru-RU"/>
              </w:rPr>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384 737 646,2</w:t>
            </w:r>
          </w:p>
        </w:tc>
        <w:tc>
          <w:tcPr>
            <w:tcW w:w="1702" w:type="dxa"/>
            <w:shd w:val="clear" w:color="auto" w:fill="auto"/>
            <w:noWrap/>
            <w:vAlign w:val="bottom"/>
          </w:tcPr>
          <w:p w:rsidR="0078405C" w:rsidRPr="00264D3A" w:rsidRDefault="0078405C" w:rsidP="00264D3A">
            <w:pPr>
              <w:spacing w:after="40"/>
              <w:ind w:hanging="142"/>
              <w:jc w:val="right"/>
              <w:rPr>
                <w:lang w:val="ru-RU"/>
              </w:rPr>
            </w:pPr>
            <w:r w:rsidRPr="00264D3A">
              <w:rPr>
                <w:lang w:val="ru-RU"/>
              </w:rPr>
              <w:t>373 254 206,1»</w:t>
            </w:r>
          </w:p>
        </w:tc>
      </w:tr>
    </w:tbl>
    <w:p w:rsidR="0078405C" w:rsidRPr="00264D3A" w:rsidRDefault="0078405C" w:rsidP="00264D3A">
      <w:pPr>
        <w:ind w:hanging="284"/>
        <w:rPr>
          <w:sz w:val="28"/>
          <w:szCs w:val="28"/>
        </w:rPr>
      </w:pPr>
      <w:r w:rsidRPr="00264D3A">
        <w:rPr>
          <w:sz w:val="28"/>
          <w:szCs w:val="28"/>
        </w:rPr>
        <w:t xml:space="preserve">юлын түбәндәге редакциядә бәян итәргә: </w:t>
      </w:r>
    </w:p>
    <w:p w:rsidR="0078405C" w:rsidRPr="00264D3A" w:rsidRDefault="0078405C" w:rsidP="00264D3A">
      <w:pPr>
        <w:ind w:hanging="284"/>
        <w:rPr>
          <w:sz w:val="28"/>
          <w:szCs w:val="28"/>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405C" w:rsidRPr="00264D3A" w:rsidTr="001B60F3">
        <w:trPr>
          <w:trHeight w:val="20"/>
        </w:trPr>
        <w:tc>
          <w:tcPr>
            <w:tcW w:w="3403" w:type="dxa"/>
            <w:shd w:val="clear" w:color="auto" w:fill="auto"/>
            <w:vAlign w:val="bottom"/>
          </w:tcPr>
          <w:p w:rsidR="0078405C" w:rsidRPr="00264D3A" w:rsidRDefault="0078405C" w:rsidP="00264D3A">
            <w:pPr>
              <w:jc w:val="both"/>
              <w:rPr>
                <w:bCs/>
              </w:rPr>
            </w:pPr>
            <w:r w:rsidRPr="00264D3A">
              <w:rPr>
                <w:bCs/>
              </w:rPr>
              <w:t xml:space="preserve">«Барлык чыгымнар (шартлы рәвештә расланган чыгымнардан тыш) </w:t>
            </w:r>
          </w:p>
        </w:tc>
        <w:tc>
          <w:tcPr>
            <w:tcW w:w="567" w:type="dxa"/>
            <w:shd w:val="clear" w:color="auto" w:fill="auto"/>
            <w:vAlign w:val="bottom"/>
          </w:tcPr>
          <w:p w:rsidR="0078405C" w:rsidRPr="00264D3A" w:rsidRDefault="0078405C" w:rsidP="00264D3A">
            <w:pPr>
              <w:spacing w:after="40"/>
              <w:ind w:hanging="108"/>
              <w:jc w:val="center"/>
            </w:pPr>
            <w:r w:rsidRPr="00264D3A">
              <w:t> </w:t>
            </w:r>
          </w:p>
        </w:tc>
        <w:tc>
          <w:tcPr>
            <w:tcW w:w="567" w:type="dxa"/>
            <w:shd w:val="clear" w:color="auto" w:fill="auto"/>
            <w:vAlign w:val="bottom"/>
          </w:tcPr>
          <w:p w:rsidR="0078405C" w:rsidRPr="00264D3A" w:rsidRDefault="0078405C" w:rsidP="00264D3A">
            <w:pPr>
              <w:spacing w:after="40"/>
              <w:jc w:val="center"/>
            </w:pPr>
            <w:r w:rsidRPr="00264D3A">
              <w:t> </w:t>
            </w:r>
          </w:p>
        </w:tc>
        <w:tc>
          <w:tcPr>
            <w:tcW w:w="568" w:type="dxa"/>
            <w:shd w:val="clear" w:color="auto" w:fill="auto"/>
            <w:vAlign w:val="bottom"/>
          </w:tcPr>
          <w:p w:rsidR="0078405C" w:rsidRPr="00264D3A" w:rsidRDefault="0078405C" w:rsidP="00264D3A">
            <w:pPr>
              <w:spacing w:after="40"/>
              <w:jc w:val="center"/>
            </w:pPr>
            <w:r w:rsidRPr="00264D3A">
              <w:t> </w:t>
            </w:r>
          </w:p>
        </w:tc>
        <w:tc>
          <w:tcPr>
            <w:tcW w:w="1843" w:type="dxa"/>
            <w:shd w:val="clear" w:color="auto" w:fill="auto"/>
            <w:vAlign w:val="bottom"/>
          </w:tcPr>
          <w:p w:rsidR="0078405C" w:rsidRPr="00264D3A" w:rsidRDefault="0078405C" w:rsidP="00264D3A">
            <w:pPr>
              <w:spacing w:after="40"/>
              <w:jc w:val="center"/>
            </w:pPr>
            <w:r w:rsidRPr="00264D3A">
              <w:t> </w:t>
            </w:r>
          </w:p>
        </w:tc>
        <w:tc>
          <w:tcPr>
            <w:tcW w:w="600" w:type="dxa"/>
            <w:shd w:val="clear" w:color="auto" w:fill="auto"/>
            <w:vAlign w:val="bottom"/>
          </w:tcPr>
          <w:p w:rsidR="0078405C" w:rsidRPr="00264D3A" w:rsidRDefault="0078405C" w:rsidP="00264D3A">
            <w:pPr>
              <w:spacing w:after="40"/>
              <w:jc w:val="center"/>
            </w:pPr>
            <w:r w:rsidRPr="00264D3A">
              <w:t> </w:t>
            </w:r>
          </w:p>
        </w:tc>
        <w:tc>
          <w:tcPr>
            <w:tcW w:w="1701" w:type="dxa"/>
            <w:shd w:val="clear" w:color="auto" w:fill="auto"/>
            <w:noWrap/>
            <w:vAlign w:val="bottom"/>
          </w:tcPr>
          <w:p w:rsidR="0078405C" w:rsidRPr="00264D3A" w:rsidRDefault="0078405C" w:rsidP="00264D3A">
            <w:pPr>
              <w:spacing w:after="40"/>
              <w:jc w:val="right"/>
              <w:rPr>
                <w:lang w:val="ru-RU"/>
              </w:rPr>
            </w:pPr>
            <w:r w:rsidRPr="00264D3A">
              <w:rPr>
                <w:lang w:val="ru-RU"/>
              </w:rPr>
              <w:t>369 862 630,6</w:t>
            </w:r>
          </w:p>
        </w:tc>
        <w:tc>
          <w:tcPr>
            <w:tcW w:w="1702" w:type="dxa"/>
            <w:shd w:val="clear" w:color="auto" w:fill="auto"/>
            <w:noWrap/>
            <w:vAlign w:val="bottom"/>
          </w:tcPr>
          <w:p w:rsidR="0078405C" w:rsidRPr="005E77B9" w:rsidRDefault="0078405C" w:rsidP="005E77B9">
            <w:pPr>
              <w:pStyle w:val="a3"/>
              <w:numPr>
                <w:ilvl w:val="0"/>
                <w:numId w:val="30"/>
              </w:numPr>
              <w:spacing w:after="40"/>
              <w:jc w:val="right"/>
              <w:rPr>
                <w:lang w:val="ru-RU"/>
              </w:rPr>
            </w:pPr>
            <w:r w:rsidRPr="005E77B9">
              <w:rPr>
                <w:lang w:val="ru-RU"/>
              </w:rPr>
              <w:t>4 206,1»;</w:t>
            </w:r>
          </w:p>
        </w:tc>
      </w:tr>
    </w:tbl>
    <w:p w:rsidR="0078405C" w:rsidRPr="00264D3A" w:rsidRDefault="0078405C" w:rsidP="00264D3A">
      <w:pPr>
        <w:tabs>
          <w:tab w:val="left" w:pos="993"/>
        </w:tabs>
        <w:spacing w:line="264" w:lineRule="auto"/>
        <w:jc w:val="both"/>
        <w:rPr>
          <w:sz w:val="28"/>
          <w:szCs w:val="28"/>
          <w:lang w:val="ru-RU"/>
        </w:rPr>
      </w:pPr>
    </w:p>
    <w:p w:rsidR="0078405C" w:rsidRPr="00264D3A" w:rsidRDefault="005E77B9" w:rsidP="005E77B9">
      <w:pPr>
        <w:pStyle w:val="a3"/>
        <w:tabs>
          <w:tab w:val="left" w:pos="993"/>
        </w:tabs>
        <w:spacing w:line="264" w:lineRule="auto"/>
        <w:ind w:left="360"/>
        <w:jc w:val="both"/>
        <w:rPr>
          <w:sz w:val="28"/>
          <w:szCs w:val="28"/>
          <w:lang w:val="ru-RU"/>
        </w:rPr>
      </w:pPr>
      <w:r>
        <w:rPr>
          <w:sz w:val="28"/>
          <w:szCs w:val="28"/>
          <w:lang w:val="ru-RU"/>
        </w:rPr>
        <w:t xml:space="preserve">10) </w:t>
      </w:r>
      <w:r w:rsidR="0078405C" w:rsidRPr="00264D3A">
        <w:rPr>
          <w:sz w:val="28"/>
          <w:szCs w:val="28"/>
          <w:lang w:val="ru-RU"/>
        </w:rPr>
        <w:t>7 нче кушымтада:</w:t>
      </w:r>
    </w:p>
    <w:p w:rsidR="0078405C" w:rsidRPr="00264D3A" w:rsidRDefault="0078405C" w:rsidP="00264D3A">
      <w:pPr>
        <w:pStyle w:val="a3"/>
        <w:tabs>
          <w:tab w:val="left" w:pos="993"/>
        </w:tabs>
        <w:spacing w:line="264" w:lineRule="auto"/>
        <w:ind w:left="709"/>
        <w:jc w:val="both"/>
        <w:rPr>
          <w:sz w:val="28"/>
          <w:szCs w:val="28"/>
          <w:lang w:val="ru-RU"/>
        </w:rPr>
      </w:pPr>
      <w:r w:rsidRPr="00264D3A">
        <w:rPr>
          <w:sz w:val="28"/>
          <w:szCs w:val="28"/>
          <w:lang w:val="ru-RU"/>
        </w:rPr>
        <w:t>а) 1 нче таблицаны түбәндәге редакциядә бәян итәргә:</w:t>
      </w:r>
    </w:p>
    <w:p w:rsidR="0078405C" w:rsidRPr="00264D3A" w:rsidRDefault="0078405C" w:rsidP="00264D3A">
      <w:pPr>
        <w:pStyle w:val="3"/>
        <w:spacing w:before="0"/>
        <w:jc w:val="right"/>
        <w:rPr>
          <w:rFonts w:ascii="Times New Roman" w:hAnsi="Times New Roman"/>
          <w:b w:val="0"/>
          <w:bCs w:val="0"/>
          <w:color w:val="auto"/>
          <w:szCs w:val="28"/>
          <w:lang w:val="ru-RU"/>
        </w:rPr>
      </w:pPr>
      <w:r w:rsidRPr="00264D3A">
        <w:rPr>
          <w:rFonts w:ascii="Times New Roman" w:hAnsi="Times New Roman" w:cs="Times New Roman"/>
          <w:b w:val="0"/>
          <w:color w:val="auto"/>
        </w:rPr>
        <w:t>«</w:t>
      </w:r>
      <w:r w:rsidRPr="00264D3A">
        <w:rPr>
          <w:rFonts w:ascii="Times New Roman" w:hAnsi="Times New Roman"/>
          <w:b w:val="0"/>
          <w:bCs w:val="0"/>
          <w:color w:val="auto"/>
          <w:lang w:val="ru-RU"/>
        </w:rPr>
        <w:t>1 нче таблица</w:t>
      </w:r>
    </w:p>
    <w:p w:rsidR="0078405C" w:rsidRPr="00264D3A" w:rsidRDefault="0078405C" w:rsidP="00264D3A">
      <w:pPr>
        <w:tabs>
          <w:tab w:val="left" w:pos="993"/>
        </w:tabs>
        <w:ind w:firstLine="709"/>
        <w:jc w:val="both"/>
        <w:rPr>
          <w:sz w:val="28"/>
          <w:szCs w:val="28"/>
          <w:lang w:val="ru-RU"/>
        </w:rPr>
      </w:pPr>
    </w:p>
    <w:p w:rsidR="0078405C" w:rsidRPr="00264D3A" w:rsidRDefault="0078405C" w:rsidP="00264D3A">
      <w:pPr>
        <w:jc w:val="center"/>
        <w:rPr>
          <w:sz w:val="28"/>
          <w:szCs w:val="28"/>
        </w:rPr>
      </w:pPr>
      <w:r w:rsidRPr="00264D3A">
        <w:rPr>
          <w:sz w:val="28"/>
          <w:szCs w:val="28"/>
        </w:rPr>
        <w:t>202</w:t>
      </w:r>
      <w:r w:rsidRPr="00264D3A">
        <w:rPr>
          <w:sz w:val="28"/>
          <w:szCs w:val="28"/>
          <w:lang w:val="ru-RU"/>
        </w:rPr>
        <w:t>3</w:t>
      </w:r>
      <w:r w:rsidRPr="00264D3A">
        <w:rPr>
          <w:sz w:val="28"/>
          <w:szCs w:val="28"/>
        </w:rPr>
        <w:t xml:space="preserve"> елга Татарстан Республикасы бюджеты бюджет </w:t>
      </w:r>
    </w:p>
    <w:p w:rsidR="0078405C" w:rsidRPr="00264D3A" w:rsidRDefault="0078405C" w:rsidP="00264D3A">
      <w:pPr>
        <w:jc w:val="center"/>
        <w:rPr>
          <w:sz w:val="28"/>
          <w:szCs w:val="28"/>
        </w:rPr>
      </w:pPr>
      <w:r w:rsidRPr="00264D3A">
        <w:rPr>
          <w:sz w:val="28"/>
          <w:szCs w:val="28"/>
        </w:rPr>
        <w:t xml:space="preserve">ассигнованиеләрен бюджетлар чыгымнары классификациясе бүлекләре, бүлекчәләре, максатчан статьялары (Татарстан Республикасы дәүләт </w:t>
      </w:r>
    </w:p>
    <w:p w:rsidR="0078405C" w:rsidRPr="00264D3A" w:rsidRDefault="0078405C" w:rsidP="00264D3A">
      <w:pPr>
        <w:jc w:val="center"/>
        <w:rPr>
          <w:sz w:val="28"/>
          <w:szCs w:val="28"/>
        </w:rPr>
      </w:pPr>
      <w:r w:rsidRPr="00264D3A">
        <w:rPr>
          <w:sz w:val="28"/>
          <w:szCs w:val="28"/>
        </w:rPr>
        <w:t xml:space="preserve">программалары һәм эшчәнлекнең программага карамаган юнәлешләре), </w:t>
      </w:r>
    </w:p>
    <w:p w:rsidR="0078405C" w:rsidRPr="00264D3A" w:rsidRDefault="0078405C" w:rsidP="00264D3A">
      <w:pPr>
        <w:jc w:val="center"/>
        <w:rPr>
          <w:sz w:val="28"/>
          <w:szCs w:val="28"/>
        </w:rPr>
      </w:pPr>
      <w:r w:rsidRPr="00264D3A">
        <w:rPr>
          <w:sz w:val="28"/>
          <w:szCs w:val="28"/>
        </w:rPr>
        <w:t>чыгымнар төрләре төркемнәре буенча бүлү</w:t>
      </w:r>
    </w:p>
    <w:p w:rsidR="0078405C" w:rsidRPr="00264D3A" w:rsidRDefault="0078405C" w:rsidP="00264D3A">
      <w:pPr>
        <w:jc w:val="center"/>
      </w:pPr>
    </w:p>
    <w:p w:rsidR="0078405C" w:rsidRPr="00264D3A" w:rsidRDefault="0078405C" w:rsidP="00264D3A">
      <w:pPr>
        <w:ind w:right="-284"/>
        <w:jc w:val="right"/>
      </w:pPr>
      <w:r w:rsidRPr="00264D3A">
        <w:t>(мең сумнарда)</w:t>
      </w:r>
    </w:p>
    <w:tbl>
      <w:tblPr>
        <w:tblW w:w="10490" w:type="dxa"/>
        <w:tblInd w:w="-34" w:type="dxa"/>
        <w:tblLook w:val="04A0" w:firstRow="1" w:lastRow="0" w:firstColumn="1" w:lastColumn="0" w:noHBand="0" w:noVBand="1"/>
      </w:tblPr>
      <w:tblGrid>
        <w:gridCol w:w="4395"/>
        <w:gridCol w:w="708"/>
        <w:gridCol w:w="709"/>
        <w:gridCol w:w="1894"/>
        <w:gridCol w:w="703"/>
        <w:gridCol w:w="2081"/>
      </w:tblGrid>
      <w:tr w:rsidR="0078405C" w:rsidRPr="00264D3A" w:rsidTr="001B60F3">
        <w:trPr>
          <w:trHeight w:val="336"/>
          <w:tblHead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Исеме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ПР</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ЦСР</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ВР</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Суммасы</w:t>
            </w:r>
          </w:p>
        </w:tc>
      </w:tr>
      <w:tr w:rsidR="0078405C" w:rsidRPr="00264D3A" w:rsidTr="001B60F3">
        <w:trPr>
          <w:trHeight w:val="396"/>
          <w:tblHeader/>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8405C" w:rsidRPr="00264D3A" w:rsidRDefault="0078405C" w:rsidP="00264D3A">
            <w:pPr>
              <w:spacing w:after="60"/>
              <w:jc w:val="both"/>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405C" w:rsidRPr="00264D3A" w:rsidRDefault="0078405C" w:rsidP="00264D3A">
            <w:pPr>
              <w:spacing w:after="60"/>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405C" w:rsidRPr="00264D3A" w:rsidRDefault="0078405C" w:rsidP="00264D3A">
            <w:pPr>
              <w:spacing w:after="60"/>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78405C" w:rsidRPr="00264D3A" w:rsidRDefault="0078405C" w:rsidP="00264D3A">
            <w:pPr>
              <w:spacing w:after="60"/>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78405C" w:rsidRPr="00264D3A" w:rsidRDefault="0078405C" w:rsidP="00264D3A">
            <w:pPr>
              <w:spacing w:after="60"/>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78405C" w:rsidRPr="00264D3A" w:rsidRDefault="0078405C" w:rsidP="00264D3A">
            <w:pPr>
              <w:spacing w:after="60"/>
            </w:pP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32 050 614,5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Россия Федерациясе субъектының һәм муниципаль берәмлекнең иң югары вазыйфаи заты эшчәнлеге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453 719,9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Рәисе Эшләр идарәсен тоту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51 0 00 0000 0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453 719,9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51 0 00 0204 0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453 625,8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51 0 00 0204 0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411 275,4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51 0 00 0204 0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42 350,4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51 0 00 0295 0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51 0 00 0295 0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хакимиятенең закон чыгару (вәкиллекле) органнары һәм</w:t>
            </w:r>
            <w:r w:rsidR="0038597C">
              <w:t xml:space="preserve"> </w:t>
            </w:r>
            <w:r w:rsidRPr="00264D3A">
              <w:t xml:space="preserve">муниципаль берәмлекләр вәкиллекле органнары эшчәнлеге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396 535,0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Советы Аппаратын тоту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396 535,0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378 256,4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284 838,0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93 394,7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18 278,6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53 0 00 0295 0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18 278,6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299 205,7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Министрлар Кабинеты Аппаратын тоту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52 0 00 0000 0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299 205,7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52 0 00 0204 0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299 205,7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52 0 00 0204 0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278 914,0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52 0 00 0204 0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20 287,7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52 0 00 0204 0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Суд системасы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590 531,2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юстицияне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590 183,1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юстициясе институтын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590 183,1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юстициясе институтын үстерү һәм ныгыту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590 183,1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3 022,3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3 022,3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Судлар аппаратлары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534 560,8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24 2 01 2301 0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397 562,3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136 981,9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юстициясе институтын үстерү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24 2 01 2303 0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Россия Федерациясендә гомуми юрисдикциядәге федераль судларның присяжный утырышчыларына кандидатлар исемлекләрен федераль бюджет акчалары исәбеннән төзү (үзгәртү)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99 0 00 5120 0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99 0 00 5120 0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348,1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1 026 331,3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финансы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897 565,7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системасының озак вакыт баланслы һәм тотрыклы булуын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897 565,7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887 856,1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775 550,4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112 139,2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166,5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9 709,6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18 0 01 0295 0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9 709,6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Хисап палатасы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128 765,6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127 025,6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109 839,5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16 798,1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55 0 00 0204 0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198,0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55 0 00 0295 0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1 740,0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Сайлаулар һәм</w:t>
            </w:r>
            <w:r w:rsidR="0038597C">
              <w:t xml:space="preserve"> </w:t>
            </w:r>
            <w:r w:rsidRPr="00264D3A">
              <w:t>референдумнар үткәрүне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91 349,5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Үзәк сайлау комиссиясе эшчәнлеген тәэмин итү, сайлаулар үткәрү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91 349,5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Сайлаулар үткәрүгә чыгымнар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56 1 00 0201 0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4 397,1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56 1 00 0201 0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4 397,1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Сайлаучыларның хокукый культурасын күтәрү, сайлаулар оештыручыларны укыту, «Сайлаулар» ДАС чыгымнары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56 2 00 0221 0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56 2 00 0221 0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Үзәк сайлау комиссиясе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86 202,4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56 3 00 0204 0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86 202,4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56 3 00 0204 0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80 471,9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56 3 00 0204 0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5 676,5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56 3 00 0204 0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w:t>
            </w:r>
            <w:r w:rsidR="0038597C">
              <w:t xml:space="preserve"> </w:t>
            </w:r>
            <w:r w:rsidRPr="00264D3A">
              <w:t>тикшеренүләр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665 678,7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665 678,7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фәнне һәм фәнни тикшеренүләрне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665 678,7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 тикшеренүләр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580 780,1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 тикшеренүләрне гамәлгә ашыручы оешмаларга ярдәм</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02 6 01 0610 0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580 780,1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02 6 01 0610 0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580 780,1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79 898,6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фәннәр академияләренә ярдәм</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02 6 02 0604 0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79 898,6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02 6 02 0604 0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79 898,6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Фәнгә һәм фәнни тикшеренүләргә дәүләт ярдәме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Фән өлкәсендә грантлар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02 6 03 0619 0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02 6 03 0619 0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Резерв фондлар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6 672 385,0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11</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6 672 385,0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Министрлар Кабинеты резерв фонды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11</w:t>
            </w:r>
          </w:p>
        </w:tc>
        <w:tc>
          <w:tcPr>
            <w:tcW w:w="1894" w:type="dxa"/>
            <w:shd w:val="clear" w:color="auto" w:fill="auto"/>
            <w:vAlign w:val="bottom"/>
          </w:tcPr>
          <w:p w:rsidR="0078405C" w:rsidRPr="00264D3A" w:rsidRDefault="0078405C" w:rsidP="00264D3A">
            <w:pPr>
              <w:spacing w:after="60"/>
              <w:jc w:val="center"/>
            </w:pPr>
            <w:r w:rsidRPr="00264D3A">
              <w:t>99 0 00 0741 0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6 672 385,0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11</w:t>
            </w:r>
          </w:p>
        </w:tc>
        <w:tc>
          <w:tcPr>
            <w:tcW w:w="1894" w:type="dxa"/>
            <w:shd w:val="clear" w:color="auto" w:fill="auto"/>
            <w:vAlign w:val="bottom"/>
          </w:tcPr>
          <w:p w:rsidR="0078405C" w:rsidRPr="00264D3A" w:rsidRDefault="0078405C" w:rsidP="00264D3A">
            <w:pPr>
              <w:spacing w:after="60"/>
              <w:jc w:val="center"/>
            </w:pPr>
            <w:r w:rsidRPr="00264D3A">
              <w:t>99 0 00 0741 0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6 672 385,0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88 623,2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8 379,0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фәнне һәм фәнни тикшеренүләрне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8 379,0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 тикшеренүләр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3 069,0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 тикшеренүләрне гамәлгә ашыручы оешмаларга ярдәм</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02 6 01 0610 0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3 069,0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02 6 01 0610 0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3 069,0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Фәнгә һәм фәнни тикшеренүләргә дәүләт ярдәме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5 310,0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Фән һәм техника өлкәсендә премияләр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02 6 03 0813 0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5 310,0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02 6 03 0813 0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5 310,0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79 644,2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Министрлар Кабинеты каршындагы Икътисадый һәм социаль тикшеренүләр үзәгенең гомумпрограмма эшчәнлеге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99 0 00 0811 0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79 644,2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99 0 00 0811 0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79 644,2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21 766 255,0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107 279,1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55 777,9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02 2 03 0000 0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55 777,9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02 2 03 4350 0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55 777,9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02 2 03 4350 0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55 777,9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фәнне һәм фәнни тикшеренүләрне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51 501,2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 тикшеренүләр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Фундаменталь тикшеренүләрне гамәлгә ашыручы оешмаларга ярдәм</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02 6 01 0610 0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02 6 01 0610 0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2 001,2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фәннәр академияләренә ярдәм</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02 6 02 0604 0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02 6 02 0604 0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49 500,0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102 944,8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«Гаиләләрнең социаль-икътисадый хәлен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03 5 00 0000 0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102 944,8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балаларны һәм ата-ана тәрбиясеннән мәхрүм калган балаларны гаиләгә тәрбиягә урнаштыру өчен уңайлы шартлар тудыру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03 5 03 0000 0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102 944,8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Опека һәм попечительлек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03 5 03 2533 0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102 944,8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03 5 03 2533 0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102 944,8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җитештерү һәм куллану калдыклары белән эш итү өлкәсендә дәүләт идарәсе»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09 2 00 0000 0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Пычратудан килгән зыяннарны һәм әйләнә-тирә мохиткә башка тискәре йогынтыны булдырмау һәм бетерү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09 2 01 0000 0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Җитештерү һәм куллану калдыклары белән эш итү өлкәсендәге чараларны гамәлгә ашыру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09 2 01 1920 0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09 2 01 1920 0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581 712,5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икътисадый сәясәтен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462 354,6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462 354,6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248 072,2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213 320,7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34 744,0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2 539,8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территориаль иҗтимагый үзидарә системасын үстерүгә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11 1 01 2518 0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144 619,9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11 1 01 2518 0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144 619,9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56 255,9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38 297,0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11 1 01 9235 0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12 958,9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11 1 01 9235 0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10 866,8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11 1 01 9299 0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10 866,8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предприятиеләрендә хезмәт җитештерүчәнлеген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119 357,9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Хезмәт җитештерүчәнлеген арттыру, югары җитештерүчән эш урыннарын арттыру, предприятиеләр эшчәнлегенең нәтиҗәлелеген күтәрү, шул исәптән сакчыл җитештерү методикасы инструментларыннан файдаланып</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предприятиеләренең хезмәт җитештерүчәнлеген һәм эшчәнлекләренең нәтиҗәлелеген</w:t>
            </w:r>
            <w:r w:rsidR="0038597C">
              <w:t xml:space="preserve"> </w:t>
            </w:r>
            <w:r w:rsidRPr="00264D3A">
              <w:t xml:space="preserve">арттыру чаралары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11 4 01 2154 0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11 4 01 2154 0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37 450,0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«Предприятиеләрдә хезмәт җитештерүчәнлеген арттыруга адреслы ярдәм» федераль проекты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L2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81 907,9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«Хезмәт җитештерүчәнлеге» илкүләм проекты нәтиҗәләренә ирешү максатларында Россия Федерациясе субъектларына дәүләт ярдәме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L2 5289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81 907,9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«Хезмәт җитештерүчәнлеге» илкүләм проекты нәтиҗәләренә ирешү максатларында Россия Федерациясе субъектларына федераль бюджет акчалары исәбеннән дәүләт ярдәме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L2 5289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81 907,9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11 4 L2 5289 1</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81 907,9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Татарстан»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929 180,4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12 4 00 0000 0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929 180,4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хезмәтләре һәм муниципаль хезмәтләр күрсәтүнең күпфункцияле үзәкләрендә дәүләт хезмәтләре һәм муниципаль хезмәтләр күрсәтү системасын үстерү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12 4 03 0000 0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929 180,4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12 4 03 9299 0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929 180,4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12 4 03 9299 0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929 180,4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мөлкәте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196 581,6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мөлкәте һәм җир кишәрлекләре белән нәтиҗәле эш итүне һәм алардан файдалануны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156 349,2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102 836,5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87 888,4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14 879,1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814,0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52 698,7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26 698,7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мөлкәте составын һәм структурасын оптимальләштерү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40 232,4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16 0 02 9299 0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40 232,4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16 0 02 9299 0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40 232,4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1 510,0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22 380,7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21 0 01 0000 0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22 380,7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22 380,7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993,0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21 387,7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19 606,0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19 606,0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19 606,0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19 606,0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юстицияне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83 839,4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юстиция өлкәсендә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83 839,4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вәкаләтләре чикләрендә юстиция өлкәсендәге сәясәтне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83 839,4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Иҗтимагый палатасы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24 1 01 2330 0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13 688,4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24 1 01 2330 0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8 996,8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24 1 01 2330 0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4 525,2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24 1 01 2330 0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166,4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Думасы депутатлары һәм аларның ярдәмчеләре эшчәнлеген федераль бюджет акчалары исәбеннән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24 1 01 5141 0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59 660,3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24 1 01 5141 0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36 853,3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24 1 01 5141 0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22 802,0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24 1 01 5141 0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10 490,7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24 1 01 9235 0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4 572,5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5 913,2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24 1 01 9235 0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4 810,1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4 810,1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«Бизнес коррупциягә каршы» иҗтимагый процедуралар үзәге» коммерциягә карамаган автоном оешма эшчәнлеген финанс белән тәэмин итүгә субсидия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27 0 01 1027 0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3 553,1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27 0 01 1027 0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3 553,1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1 257,0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1 007,0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архив эшен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288 541,1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Архив эше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288 541,1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34 855,5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28 746,5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6 093,6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577,6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577,6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архив фонды документларын һәм башка архив документларын саклауны, исәпкә алуны, туплауны һәм алардан файдалануны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33 0 01 4402 0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253 108,0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33 0 01 4402 0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99 507,5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33 0 01 4402 0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1 104,0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33 0 01 4402 0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33 0 01 4402 0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147 956,5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33 0 01 4402 0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2 290,0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49 588,2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яшьләр сәясәтен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49 588,2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яшьләр сәясәтен камилләштерү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49 588,2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49 536,8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41 906,9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7 629,9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38 5 01 0295 0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Рәисе Эшләр идарәсен тоту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51 0 00 9235 0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51 0 00 9235 0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Кеше хокуклары буенча вәкаләтле вәкил аппараты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24 371,2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24 353,7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20 369,0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3 889,7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57 0 00 0295 0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Бала хокуклары буенча вәкаләтле вәкил аппараты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12 133,7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58 0 00 0204 0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12 126,5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58 0 00 0204 0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11 139,3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58 0 00 0204 0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987,2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58 0 00 0295 0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58 0 00 0295 0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19 330 006,2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Рейтинг агентлыклары белән хезмәттәшлек итү өлкәсендә чаралар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99 0 00 0306 0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99 0 00 0306 0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авыл һәм шәһәр җирлекләренә грантлар бирүгә муниципаль берәмлекләр бюджетларына тапшырыла торган 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347 500,0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99 0 00 2519 0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347 500,0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сәясәте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99 0 00 2524 0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22 538,4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99 0 00 2524 0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22 538,4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булмаганнарның эшләре һәм аларның хокукларын яклау комиссияләрен төзү һәм аларның эшчәнлеген оештыру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99 0 00 2526 0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51 157,7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99 0 00 2526 0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51 157,7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Административ комиссияләр төзү һәм аларның эшчәнлеген оештыру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24 608,6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99 0 00 2527 0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24 608,6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Архив эше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99 0 00 2534 0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4 097,9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99 0 00 2534 0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4 097,9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99 0 00 2535 0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милкенә алынмаган җир кишәрлекләрен бирү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965,9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99 0 00 2540 0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965,9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Алкогольдән, наркотиктан яисә башка агулы матдәдән исерек хәлдә булган</w:t>
            </w:r>
            <w:r w:rsidR="0038597C">
              <w:t xml:space="preserve"> </w:t>
            </w:r>
            <w:r w:rsidRPr="00264D3A">
              <w:t>затларга ярдәм күрсәтү чараларын оештыру һәм башкару буенча дәүләт вәкаләтләрен гамәлгә ашыру</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56 178,7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99 0 00 2541 0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56 178,7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101,6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бюджет учреждениеләре һәм автоном учреждениеләр тарафыннан дәүләт (муниципаль) хезмәт күрсәтүләренә (эшләр башкаруга) дәүләт (муниципаль)</w:t>
            </w:r>
            <w:r w:rsidR="0038597C">
              <w:t xml:space="preserve"> </w:t>
            </w:r>
            <w:r w:rsidRPr="00264D3A">
              <w:t>йөкләмәләрен үтәүне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99 0 00 4530 0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1 395 047,2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99 0 00 4530 0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1 395 047,2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сенаторлары һәм аларның ярдәмчеләре эшчәнлеген федераль бюджет акчалары исәбеннән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99 0 00 5142 0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5 563,0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99 0 00 5142 0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4 143,0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99 0 00 5142 0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99 0 00 5142 0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Җәмәгать тәртибенә һәм җәмәгать иминлегенә яный торган административ хокук бозулар турында беркетмәләр төзү буенча тапшырылган вәкаләтләр өлешен гамәлгә ашыруга федераль бюджетка субвенцияләр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99 0 00 5701 0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11 145,5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99 0 00 5701 0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11 145,5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 хәле актларын дәүләт теркәвенә алуга тапшырылган</w:t>
            </w:r>
            <w:r w:rsidR="0038597C">
              <w:t xml:space="preserve"> </w:t>
            </w:r>
            <w:r w:rsidRPr="00264D3A">
              <w:t>Россия Федерациясе вәкаләтләрен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99 0 00 5930 0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201 669,4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99 0 00 5930 0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201 669,4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3 267 407,3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153 601,9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127 918,6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2 985 886,8</w:t>
            </w:r>
          </w:p>
        </w:tc>
      </w:tr>
      <w:tr w:rsidR="0078405C" w:rsidRPr="00264D3A" w:rsidTr="001B60F3">
        <w:trPr>
          <w:trHeight w:val="215"/>
        </w:trPr>
        <w:tc>
          <w:tcPr>
            <w:tcW w:w="4395" w:type="dxa"/>
            <w:shd w:val="clear" w:color="auto" w:fill="auto"/>
            <w:vAlign w:val="bottom"/>
          </w:tcPr>
          <w:p w:rsidR="0078405C" w:rsidRPr="00264D3A" w:rsidRDefault="0078405C" w:rsidP="00FA4A5C">
            <w:pPr>
              <w:spacing w:after="60"/>
              <w:jc w:val="both"/>
            </w:pPr>
            <w:r w:rsidRPr="00264D3A">
              <w:t>«Татарстан Республикасы дәүләт граждан хезмәткәрләрен мәҗбүри дәүләт иминләштерүе турында» 2012</w:t>
            </w:r>
            <w:r w:rsidR="00FA4A5C" w:rsidRPr="00FA4A5C">
              <w:t> </w:t>
            </w:r>
            <w:r w:rsidR="00FA4A5C">
              <w:t xml:space="preserve">елның </w:t>
            </w:r>
            <w:r w:rsidRPr="00264D3A">
              <w:t xml:space="preserve">14 июлендәге </w:t>
            </w:r>
            <w:r w:rsidR="00F839AB" w:rsidRPr="00F839AB">
              <w:br/>
            </w:r>
            <w:r w:rsidRPr="00264D3A">
              <w:t>55-ТРЗ номерлы Татарстан Республикасы Законын гамәлгә ашыру</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14 239,3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14 239,3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13 091 816,5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4 644,4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113 483,1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55 280,0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126 703,4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12 791 705,6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30 871,8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30 871,8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Хуҗалык хезмәтен күрсәтүне тәэмин итү учреждениеләре</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99 0 00 9399 0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803 617,9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01</w:t>
            </w:r>
          </w:p>
        </w:tc>
        <w:tc>
          <w:tcPr>
            <w:tcW w:w="709" w:type="dxa"/>
            <w:shd w:val="clear" w:color="auto" w:fill="auto"/>
            <w:vAlign w:val="bottom"/>
          </w:tcPr>
          <w:p w:rsidR="0078405C" w:rsidRPr="00264D3A" w:rsidRDefault="0078405C" w:rsidP="00264D3A">
            <w:pPr>
              <w:spacing w:after="60"/>
              <w:jc w:val="center"/>
            </w:pPr>
            <w:r w:rsidRPr="00264D3A">
              <w:t>13</w:t>
            </w:r>
          </w:p>
        </w:tc>
        <w:tc>
          <w:tcPr>
            <w:tcW w:w="1894" w:type="dxa"/>
            <w:shd w:val="clear" w:color="auto" w:fill="auto"/>
            <w:vAlign w:val="bottom"/>
          </w:tcPr>
          <w:p w:rsidR="0078405C" w:rsidRPr="00264D3A" w:rsidRDefault="0078405C" w:rsidP="00264D3A">
            <w:pPr>
              <w:spacing w:after="60"/>
              <w:jc w:val="center"/>
            </w:pPr>
            <w:r w:rsidRPr="00264D3A">
              <w:t>99 0 00 9399 0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803 617,9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МИЛЛИ ОБОРОНА </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169 437,6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Мобилизацион һәм гаскәри булмаган әзерлек</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129 517,9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129 517,9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Җирлекләрнең җирле үзидарә органнары тарафыннан беренчел хәрби исәпкә алуны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99 0 00 5118 0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129 517,9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99 0 00 5118 0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129 517,9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Икътисадны мобилизацион әзерләү </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39 919,7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39 919,7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Икътисадның мобилизацион әзерлеген тәэмин итү чаралары</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99 0 00 2291 0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39 919,7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99 0 00 2291 0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39 919,7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1 766 118,9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 оборонасы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«Имин шәһәр» аппарат</w:t>
            </w:r>
            <w:r w:rsidRPr="00264D3A">
              <w:rPr>
                <w:b/>
              </w:rPr>
              <w:t>-</w:t>
            </w:r>
            <w:r w:rsidRPr="00264D3A">
              <w:t>программа комплексын төзү һәм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07 3 00 0000 0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«Имин шәһәр» аппарат</w:t>
            </w:r>
            <w:r w:rsidRPr="00264D3A">
              <w:rPr>
                <w:b/>
              </w:rPr>
              <w:t>-</w:t>
            </w:r>
            <w:r w:rsidRPr="00264D3A">
              <w:t>программа комплексын төзү һәм үстерү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07 3 01 0000 0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һәм оешмаларны тыныч вакыттагы һәм сугыш вакытындагы гадәттән тыш хәлләргә әзерләү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07 3 01 2292 0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07 3 01 2292 0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5 994,1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1 624 472,3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юл хәрәкәте иминлеген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1 598 872,3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янгын куркынычсызлыгы»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1 022 208,9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урнашкан Дәүләт янгынга каршы хезмәте бүлекчәләре эшчәнлеген үстерү һәм камилләштерү, аларны яңадан техник җиһазландыру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1 022 208,9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янгынга каршы хезмәтен тоту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07 1 01 2367 0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1 022 208,9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07 1 01 2367 0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842 366,9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07 1 01 2367 0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173 104,4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07 1 01 2367 0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6 737,6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497 900,1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 оборонасы, гадәттән тыш хәлләрне кисәтү һәм бетерү өлкәсендә идарә итүнең нәтиҗәлелеген арттыру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243 026,3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72 283,4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66 882,2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5 401,2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Гадәттән тыш хәлләрне һәм табигый бәла-казаларны кисәтү һәм алардан килгән зыяннарны бетерү гамәлләре</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07 2 01 0742 0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07 2 01 0742 0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2 448,9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07 2 01 0742 0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5 051,1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 оборонасы һәм гадәттән тыш хәлләрдән саклау өлкәсендәге чараларны оештыру һәм үткәрү белән идарә итү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07 2 01 2267 0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163 242,9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07 2 01 2267 0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114 607,0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07 2 01 2267 0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29 721,9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07 2 01 2267 0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18 914,0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 оборонасы, гадәттән тыш хәлләрдән саклау өлкәсендә халыкны өйрәтү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32 839,3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 оборонасы һәм гадәттән тыш хәлләр буенча укыту-методика үзәкләре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07 2 02 2293 0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32 839,3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07 2 02 2293 0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32 839,3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коткаручы көчләрен үстерү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222 034,5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Эзләнүләр алып бара торган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07 2 03 2295 0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222 034,5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07 2 03 2295 0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194 991,7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07 2 03 2295 0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26 759,8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07 2 03 2295 0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283,0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«Имин шәһәр» аппарат</w:t>
            </w:r>
            <w:r w:rsidRPr="00264D3A">
              <w:rPr>
                <w:b/>
              </w:rPr>
              <w:t>-</w:t>
            </w:r>
            <w:r w:rsidRPr="00264D3A">
              <w:t>программа комплексын төзү һәм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78 763,3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«Имин шәһәр» аппарат</w:t>
            </w:r>
            <w:r w:rsidRPr="00264D3A">
              <w:rPr>
                <w:b/>
              </w:rPr>
              <w:t>-</w:t>
            </w:r>
            <w:r w:rsidRPr="00264D3A">
              <w:t>программа комплексын төзү һәм үстерү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78 763,3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Һәлакәттән коткару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07 3 01 2294 0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78 763,3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07 3 01 2294 0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78 763,3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Милли иминлек һәм хокук саклау өлкәсендә башка мәсьәләләр</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135 652,5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135 652,5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134 152,5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134 152,5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134 152,5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134 152,5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03</w:t>
            </w:r>
          </w:p>
        </w:tc>
        <w:tc>
          <w:tcPr>
            <w:tcW w:w="709" w:type="dxa"/>
            <w:shd w:val="clear" w:color="auto" w:fill="auto"/>
            <w:vAlign w:val="bottom"/>
          </w:tcPr>
          <w:p w:rsidR="0078405C" w:rsidRPr="00264D3A" w:rsidRDefault="0078405C" w:rsidP="00264D3A">
            <w:pPr>
              <w:spacing w:after="60"/>
              <w:jc w:val="center"/>
            </w:pPr>
            <w:r w:rsidRPr="00264D3A">
              <w:t>14</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МИЛЛИ ИКЪТИСАД</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139 537 953,4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2 004 765,0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эш белән тәэмин итүгә ярдәм күрсәтү»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2 002 665,0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1 988 035,0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чараларны тормышка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828 400,0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Кече эшкуарлыкны үстерүгә һәм эшсез гражданнарның үзмәшгульлегенә ярдәм итү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64 569,5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05 1 01 1515 0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64 569,5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Инвалидларның иҗтимагый берләшмәләре тарафыннан төзелгән предприятиеләргә ярдәм итү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05 1 01 1523 0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21 986,9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05 1 01 1523 0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21 986,9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 белән тәэмин ителмәгән инвалидларны эшкә урнаштыруга ярдәм күрсәтү гамәлләре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05 1 01 1525 0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7 290,9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05 1 01 1525 0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7 290,9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Татарстан Республикасы вәкаләтләрен гамәлгә ашыру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700 533,8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 буенча актив сәясәт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209 179,6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05 1 01 1535 1</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156 540,3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05 1 01 1535 1</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51 535,3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05 1 01 1535 1</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1 104,0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 өлкәсендә 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491 354,2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05 1 01 1535 2</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393 929,4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05 1 01 1535 2</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90 039,8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05 1 01 1535 2</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7 385,0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программа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34 018,9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05 1 01 1540 0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9 687,8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05 1 01 1540 0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24 211,1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05 1 01 1540 0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 белән тәэмин итүгә ярдәм күрсәтү»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P2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1 159 635,0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хезмәт базарындагы киеренкелекне киметүгә юнәлдерелгән вакытлыча эшкә урнаштыруны оештыру буенча өстәмә чараларны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P2 5298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1 096 290,0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P2 5298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1 096 290,0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хезмәт базарындагы киеренкелекне киметүгә юнәлдерелгән җәмәгать эшләрен оештыру буенча өстәмә чараларны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P2 5300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63 345,0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P2 5300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63 345,0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хезмәт шартларын һәм хезмәтне саклауны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4 630,0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Хезмәтне саклау өлкәсендә чараларны тормышка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4 630,0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хезмәт шартларын һәм хезмәтне саклауны яхшырту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05 2 01 1550 0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4 630,0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05 2 01 1550 0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4 630,0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эшче һәм инженер һөнәрләрен популярлаштыру»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Эшче һәм инженер һөнәрләрен популярлаштыру чараларын тормышка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предприятиеләрендә белгечләрне җәлеп итү һәм беркетү максатында эшче һәм инженер һөнәрләрен популярлаштыру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05 3 01 1560 0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05 3 01 1560 0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«Читтә яшәүче ватандашларыбызның Татарстан Республикасына ихтыярый күчеп килүенә ярдәм итү»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Читтә яшәүче ватандашларыбызның ихтыярый күчеп килүе хисабына Татарстан Республикасының социаль-икътисадый һәм демографик үсешенә ярдәм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34 0 01 0000 0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Читтә яшәүче ватандашларыбызның Россия Федерациясенә</w:t>
            </w:r>
            <w:r w:rsidR="0038597C">
              <w:t xml:space="preserve"> </w:t>
            </w:r>
            <w:r w:rsidRPr="00264D3A">
              <w:t>ихтыярый күчеп килүенә ярдәм итү буенча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34 0 01 R086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34 0 01 R086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34 0 01 R086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776,8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Минерал-чимал базасын торгызу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112 803,6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112 803,6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112 803,6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 асты байлыклары дәүләт фонды белән идарә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112 803,6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 асты байлыкларын геологик өйрәнү һәм минерал-чимал базасын торгызу гамәлләре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09 3 01 8510 0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09 3 01 8510 0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09 3 01 9299 0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110 903,6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09 3 01 9299 0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110 903,6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хуҗалыгы һәм балыкчылык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15 480 014,7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Хайваннар дөньясы объектларын саклауны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Су биологик ресурсларын оештыру, җайга салу һәм саклау өлкәсендә тапшырылган Россия Федерациясе вәкаләтләрен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09 6 01 5910 0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09 6 01 5910 0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14 193 941,7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«Үсемлекчелекнең ярдәмче тармагын, үсемлекчелек продукциясен эшкәртүне һәм реализацияләүне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5 981 009,0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Элиталы орлыкчылыкны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Татарстан Республикасында орлыкчылыкны үстерүне яхшыртуга юнәлдерелгән чаралар буенча чыгымнар өлешен каплауга</w:t>
            </w:r>
            <w:r w:rsidR="0038597C">
              <w:t xml:space="preserve"> </w:t>
            </w:r>
            <w:r w:rsidRPr="00264D3A">
              <w:t>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14 1 01 6031 0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14 1 01 6031 0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Туфракның уңдырышлылыгын күтәрү һәм авыл хуҗалыгының файдаланылмый торган җирләрен авыл хуҗалыгы әйләнешенә кертү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5 561 613,1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Үсемлекчелек өлкәсендә бәйләнешсез ярдәм күрсәтүгә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14 1 05 6041 0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14 1 05 6041 0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1 500 000,0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үсемлекчелекне үстерүгә юнәлдерелгән чараларга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14 1 05 6541 0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1 634 800,0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14 1 05 6541 0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1 634 800,0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Органик продукция җитештерүне үстерүгә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14 1 05 6550 0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14 1 05 6550 0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Бәрәңге һәм яшелчә җитештерүне арттыруны кызыксындыруга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R014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110 880,7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R014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110 880,7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Виноградчылыкны һәм шәраб җитештерүне үстерүне кызыксындыруга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R340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R340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372,2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Бөртекле культуралар җитештерүчеләргә бөртекле культураларны җитештерүгә һәм реализацияләүгә чыгымнар өлешен финанс белән тәэмин итү (каплау) буенча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R368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719 311,7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R368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719 311,7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Үсемлекчелекнең һәм терлекчелекнең аерым ярдәмче тармаклары буенча авыл хуҗалыгы производствосына ярдәмгә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1 576 248,5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05 R508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1 576 248,5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Үсемлекчелек объектларын төзүгә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силос-сенаж базлары төзү эшләрен башкаруга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14 1 06 6314 0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14 1 06 6314 0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ындыр табагы хуҗалыклары объектларын төзү, реконструкцияләү һәм капиталь ремонтлау эшләрен башкаруга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14 1 06 6319 0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85 000,0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терлек азыгы үзәкләрен төзү эшләрен башкаруга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14 1 06 6322 0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14 1 06 6322 0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хуҗалыгы товарлары җитештерүчеләргә һәм кулланучылар кооперациясе предприятиеләренә яшелчә саклагычлар, җиләк-җимеш саклагычлар, бәрәңге саклагычлар төзү (реконструкцияләү) өчен проект-смета документларын проектлауга һәм аларга дәүләт экспертизасы үткәрүгә бәйле чыгымнар өлешен каплауга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14 1 06 6339 0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14 1 06 6339 0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һәм кулланучылар кооперациясе предприятиеләренә яшелчә саклагычлар, җиләк-җимеш саклагычлар һәм бәрәңге саклагычлар төзү (реконструкцияләү) эшләрен башкаруга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14 1 06 6341 0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 продукциясен экспортлау»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T2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9 395,9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Май культуралары җитештерүгә дәүләт ярдәменә</w:t>
            </w:r>
            <w:r w:rsidR="0038597C">
              <w:t xml:space="preserve"> </w:t>
            </w:r>
            <w:r w:rsidRPr="00264D3A">
              <w:t>финанслашу</w:t>
            </w:r>
            <w:r w:rsidR="0038597C">
              <w:t xml:space="preserve"> </w:t>
            </w:r>
            <w:r w:rsidRPr="00264D3A">
              <w:t>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T2 5259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9 395,9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1 T2 5259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9 395,9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«Терлекчелекнең ярдәмче тармагын, терлекчелек продукциясен эшкәртүне һәм</w:t>
            </w:r>
            <w:r w:rsidR="0038597C">
              <w:t xml:space="preserve"> </w:t>
            </w:r>
            <w:r w:rsidRPr="00264D3A">
              <w:t>реализацияләүне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1 387 589,1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Сөт терлекчелеген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535 200,0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Сөт кәҗәләрен үрчетүче һәм (яисә) тотучы авыл хуҗалыгы товарлары җитештерүчеләргә терлек азыгын сатып алу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14 2 01 6340 0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14 2 01 6340 0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Сөт терлекчелегендә продуктивлыкны арттыруга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14 2 01 6542 0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523 200,0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14 2 01 6542 0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523 200,0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Нәселле терлекчелеккә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Нәселле терлекчелеккә ярдәм итүгә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14 2 02 6042 0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14 2 02 6042 0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482 000,0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Эпизоотиягә каршы чаралар үткәрүне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89 471,3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Ветеринария-санитария савыктыруы гамәлләре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14 2 05 6320 0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89 471,3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14 2 05 6320 0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89 471,3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Терлекчелеккә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54 600,0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Терлекчелеккә ярдәмгә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14 2 06 6325 0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14 2 06 6325 0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48 600,0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Балык үрчетү хуҗалыклары тарафыннан мәрсин төре товар балыгын һәм товар уылдыгын сатуга бәйле чыгымнар өлешен каплауга субсидияләр</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14 2 06 6560 0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14 2 06 6560 0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Терлекчелек объектларын төзүгә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сыер абзарларын төзү эшләрен башкаруга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14 2 07 6316 0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14 2 07 6316 0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кимендә 200 башка исәпләнгән сыер абзарларын капиталь ремонтлау һәм сыер саву, сөт блокларын төзү эшләрен башкаруга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14 2 07 6337 0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14 2 07 6337 0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Хайваннар авыруларын кисәтү һәм халыкны кеше һәм хайваннар өчен уртак булган авырулардан яклау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116 317,8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Хайваннар авыруларын кисәтү һәм бетерү, аларны дәвалау, халыкны кеше һәм хайваннар өчен уртак булган авырулардан</w:t>
            </w:r>
            <w:r w:rsidR="0038597C">
              <w:t xml:space="preserve"> </w:t>
            </w:r>
            <w:r w:rsidRPr="00264D3A">
              <w:t>яклау чараларын уздыруны оештыру өлкәсендә, шулай ук хайваннарга карата мөнәсәбәт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14 2 09 2536 0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116 317,8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14 2 09 2536 0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116 317,8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«Хуҗалык итүнең кече рәвешләренә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2 669 833,0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кулланучылар кооперативларына ярдәм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1 722 888,0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кулланучылар кооперативларына кечкенә сөтчелек парклары территориясендә сөт юнәлешендәге мөгезле эре терлек тоту фермаларын төзүгә бәйле чыгымнар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14 4 05 6317 0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14 4 05 6317 0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әзерләү-куллану кооперативларының, әзерләү оешмаларының һәм кулланучылар кооперациясе</w:t>
            </w:r>
            <w:r w:rsidR="0038597C">
              <w:t xml:space="preserve"> </w:t>
            </w:r>
            <w:r w:rsidRPr="00264D3A">
              <w:t>предприятиеләренең ит, йон һәм күн чималы сатып алу, эшкәртү һәм реализацияләү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14 4 05 6324 0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14 4 05 6324 0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Кулланучылар кооперациясе оешмаларына эшчәнлекне гамәлгә ашыруга бәйле чыгымнарны финанс белән тәэмин итүгә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14 4 05 6326 0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14 4 05 6326 0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28 000,0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 башлаучы авыл хуҗалыгы кулланучылар кооперативларының матди-техник базасын үстерүгә грантлар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14 4 05 6543 0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14 4 05 6543 0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комплексының өстенлекле ярдәмче тармакларын үстерүне кызыксындыруга һәм хуҗалык итүнең кече рәвешләрен үстерүгә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R502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1 514 888,0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05 R502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1 514 888,0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Шәхси ярдәмче хуҗалык алып баручы гражданнарга ярдәм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535 984,0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Шәхси ярдәмче хуҗалык алып баручы гражданнарга кечкенә сөт фермаларын төзү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14 4 06 6327 0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Шәхси ярдәмче хуҗалык алып баручы гражданнарга товар өчен һәм нәселле таналар, бер бозаулаган сыерлар сатып алу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7 984,0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14 4 06 6329 0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7 984,0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Шәхси ярдәмче хуҗалык алып баручы гражданнарга кош-корт (казлар, үрдәкләр, күркәләр, бройлер чебешләр) бәбкәләре сатып алу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14 4 06 6331 0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Шәхси ярдәмче хуҗалык алып баручы гражданнарга өч яшьтән зуррак бияләр тоту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14 4 06 6333 0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8 000,0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Шәхси ярдәмче хуҗалык алып баручы гражданнарга савым сыерлары, анабаш кәҗәләр һәм бер яшьтән зуррак кәҗәләр тоту чыгымнары өлешен каплауга</w:t>
            </w:r>
            <w:r w:rsidR="0038597C">
              <w:t xml:space="preserve"> </w:t>
            </w:r>
            <w:r w:rsidRPr="00264D3A">
              <w:t>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14 4 06 6335 0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туризмын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3 266,0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туризмын үстерүгә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08 R341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3 266,0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08 R341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3 266,0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«Кече һәм урта эшкуарлык субъектлары акселерациясе»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I5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407 695,0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Фермерларга ярдәм итү системасын булдыруга</w:t>
            </w:r>
            <w:r w:rsidR="0038597C">
              <w:t xml:space="preserve"> </w:t>
            </w:r>
            <w:r w:rsidRPr="00264D3A">
              <w:t>һәм авыл кооперациясен үстерүгә</w:t>
            </w:r>
            <w:r w:rsidR="0038597C">
              <w:t xml:space="preserve"> </w:t>
            </w:r>
            <w:r w:rsidRPr="00264D3A">
              <w:t>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I5 5480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407 695,0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I5 5480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6 172,8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4 I5 5480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401 522,2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«Техник һәм технологик модернизацияләү, инновацион үсеш»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1 698 613,6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техникасы паркын яңарту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1 698 613,6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хуҗалыгы производствосын техник һәм технологик модернизацияләү чыгымнар өлешен каплауга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14 5 01 6350 0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1 698 613,6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14 5 01 6350 0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1 698 613,6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программасын гамәлгә ашыруны тәэмин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1 723 173,5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программасын гамәлгә ашыруны идарә итү ягыннан тәэмин итүне камилләштерү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хуҗалыгын үстерү һәм авыл хуҗалыгы продукциясе, чимал һәм азык-төлек базарларын җайга салу өлкәсендә аерым гамәлләр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14 6 01 6005 0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14 6 01 6005 0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программасын гамәлгә ашыруны кадрлар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комплексын кадрлар белән тәэмин итүгә дәүләт ярдәме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14 6 02 6006 0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14 6 02 6006 0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программасын гамәлгә ашыруны фәнни яктан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 өлкәсендә фәнни тикшеренүләргә һәм эшләнмәләргә дәүләт ярдәменә грантлар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14 6 03 6007 0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14 6 03 6007 0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товарлары җитештерүчеләргә (шәхси ярдәмче хуҗалык алып баручы гражданнардан тыш), оештыру-хокукый рәвешләренә бәйсез рәвештә агросәнәгать комплексы оешмаларына, крестьян (фермер) хуҗалыкларына оешмалар мөлкәтенә салым түләүгә бәйле чыгымнар өлешен</w:t>
            </w:r>
            <w:r w:rsidR="0038597C">
              <w:t xml:space="preserve"> </w:t>
            </w:r>
            <w:r w:rsidRPr="00264D3A">
              <w:t>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14 6 04 6015 0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14 6 04 6015 0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691 500,0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Икмәк пешерү предприятиеләренә социаль икмәк җитештерүгә бәйле чыгымнар өлешен каплауга</w:t>
            </w:r>
            <w:r w:rsidR="0038597C">
              <w:t xml:space="preserve"> </w:t>
            </w:r>
            <w:r w:rsidRPr="00264D3A">
              <w:t>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14 6 04 6019 0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14 6 04 6019 0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Икмәк пешерү предприятиеләренә җитештерү куәтләрен модернизацияләүгә бәйле чыгымнарны каплауга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14 6 04 6020 0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14 6 04 6020 0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комплексында кредит алуга ярдәм</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375 416,6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комплексында инвестиция кредитлары (заемнар) буенча процентларны түләүгә чыгымнар өлешен каплауга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05 R433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375 416,6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05 R433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375 416,6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 объектларын төзүгә һәм модернизацияләүгә турыдан-туры тотылган чыгымнарны компенсацияләү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хуҗалыгы товарлары җитештерүчеләрнең сөт комплекслары төзүгә проект-смета документларын проектлауга һәм аларга дәүләт экспертизасы үткәрүгә бәйле чыгымнары өлешен каплауга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14 6 06 6546 0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14 6 06 6546 0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 объектларын төзүгә һәм (яисә) модернизацияләүгә турыдан-туры тотылган чыгымнар өлешен каплауга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06 R472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06 R472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 продукциясен экспортлау»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T2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31 256,9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Илкүләм аккредитация системасында ветеринария лабораторияләрен аккредитацияләүгә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T2 5251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31 256,9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6 T2 5251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31 256,9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161 283,4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Компактлы торак төзелеше өчен мәйданчыкларны комплекслы төзекләндерү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153 106,0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03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153 106,0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03 R576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153 106,0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8 177,4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территорияләрен комплекслы үстерү чараларын гамәлгә ашыруга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07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8 177,4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7 07 R576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8 177,4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билгеләнешендәге җирләрне мелиорацияләүне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572 440,1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Мелиорация эшләренә ярдәм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Мелиорация эшләре үткәрүгә бәйле чыгымнарны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14 8 01 6076 0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14 8 01 6076 0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Сугару, киптерү системаларын, </w:t>
            </w:r>
            <w:r w:rsidR="0057582A" w:rsidRPr="00834CD0">
              <w:br/>
            </w:r>
            <w:r w:rsidRPr="00264D3A">
              <w:t>шулай ук аерым торучы гидротехник корылмаларны төзү һәм реконструкцияләү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14 8 01 6180 0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14 8 01 6180 0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14 8 01 6180 0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Культуртехник, агроурманмелиоратив гамәлләр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эрозиягә каршы һәм кыр саклау өчен урман утыртмаларын булдыру һәм корыган кыр саклау урман утыртмаларын торгызу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14 8 02 6181 0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14 8 02 6181 0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14 8 02 6181 0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Мелиорация объектларын яңадан техник җиһазлау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Мелиорация объектларын яңадан техник җиһазлауга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14 8 03 6183 0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14 8 03 6183 0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Мелиорация комплексын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70 025,7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Гидромелиоратив, культуртехник, агроурманмелиоратив һәм фитомелиоратив</w:t>
            </w:r>
            <w:r w:rsidR="0038597C">
              <w:t xml:space="preserve"> </w:t>
            </w:r>
            <w:r w:rsidRPr="00264D3A">
              <w:t>чаралар,</w:t>
            </w:r>
            <w:r w:rsidR="0038597C">
              <w:t xml:space="preserve"> </w:t>
            </w:r>
            <w:r w:rsidRPr="00264D3A">
              <w:t>шулай ук сөрү җирләрендә</w:t>
            </w:r>
            <w:r w:rsidR="0038597C">
              <w:t xml:space="preserve"> </w:t>
            </w:r>
            <w:r w:rsidRPr="00264D3A">
              <w:t xml:space="preserve">әче туфракка известь кертү өлкәсендә чаралар үткәрүгә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08 R598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70 025,7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08 R598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70 025,7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«Агросәнәгать комплексы продукциясен экспортлау»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T2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69 414,4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билгеләнешендәге җирләрне мелиорацияләү өлкәсендә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T2 5568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69 414,4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14 8 T2 5568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69 414,4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1 285 823,8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147 685,7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118 977,0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28 703,7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Территориаль органнар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365 521,1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99 0 00 0215 0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291 640,6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99 0 00 0215 0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72 886,3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99 0 00 0215 0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994,2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21 120,8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21 120,8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Терлекчелек тармакларын: умартачылыкны, ат үрчетүне һәм нәсел эшен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99 0 00 2631 0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31 324,6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99 0 00 2631 0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31 324,6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Ветеринария хезмәте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99 0 00 2632 0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712 181,0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99 0 00 2632 0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712 181,0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хуҗалыгы өлкәсендә мәгълүмати-ысулый тәэмин итү хезмәтләре күрсәтүне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99 0 00 2633 0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6 788,7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99 0 00 2633 0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6 788,7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1 201,9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891,9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 хуҗалыгы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284 469,5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284 469,5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су хуҗалыгы комплексын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284 469,5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су мөнәсәбәтләре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20 342,5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Су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09 4 01 5128 0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20 342,5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09 4 01 5128 0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20 342,5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Суларның тискәре йогынтысын булдырмау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193 936,0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Яр ныгыту һәм яр саклау корылмалары төзү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09 4 02 9040 0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9 328,5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09 4 02 9040 0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9 328,5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Гидротехник корылмаларга капиталь ремонт ясау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09 4 02 9042 0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8 399,8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09 4 02 9042 0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8 399,8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Елга үзәннәрен турайту һәм чистарту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09 4 02 9044 0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9 145,7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09 4 02 9044 0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9 145,7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130 732,3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Суларның тискәре йогынтысыннан саклау (инженерлык саклау объектларын һәм яр ныгыту корылмаларын төзү, реконструкцияләү)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95 766,1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1</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95 766,1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Гидротехник корылмаларның куркынычсызлыгын тәэмин итү (Россия Федерациясе субъектлары милкендәге, муниципаль милектәге гидротехник корылмаларга капиталь ремонт ясау, хуҗасыз гидротехник корылмаларга капиталь ремонт ясау һәм аларны юкка чыгару)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34 966,2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2</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34 966,2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F</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36 329,7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02 R065 F</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36 329,7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 объектларын саклауны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 объектларын торгызу һәм экологик реабилитацияләү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09 4 03 9046 0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09 4 03 9046 0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1 455,5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«Уникаль су объектларын саклау»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G8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68 735,5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 мөнәсәбәтләре өлкәсендә тапшырылган вәкаләтләр кысаларында</w:t>
            </w:r>
            <w:r w:rsidR="0038597C">
              <w:t xml:space="preserve"> </w:t>
            </w:r>
            <w:r w:rsidRPr="00264D3A">
              <w:t>федераль бюджет акчалары</w:t>
            </w:r>
            <w:r w:rsidR="0038597C">
              <w:t xml:space="preserve"> </w:t>
            </w:r>
            <w:r w:rsidRPr="00264D3A">
              <w:t>исәбеннән гидрография челтәренең экологик торышын яхшырту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G8 5090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68 735,5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09 4 G8 5090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68 735,5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 хуҗалыгы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1 178 138,0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урман хуҗалыгын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1 178 138,0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саклау һәм яклау»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359 558,8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янгыннан саклау һәм яклау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358 292,1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15 1 01 5129 0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136 294,0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15 1 01 5129 0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123 735,4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15 1 01 5129 0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12 558,6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Федераль бюджет акчалары исәбеннән янгын куркынычсызлыгы</w:t>
            </w:r>
            <w:r w:rsidR="0038597C">
              <w:t xml:space="preserve"> </w:t>
            </w:r>
            <w:r w:rsidRPr="00264D3A">
              <w:t>чараларын гамәлгә ашыру һәм урман янгыннарын сүндерү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15 1 01 5345 0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48 804,7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15 1 01 5345 0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15 1 01 5345 0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33 804,7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 янгыннарын сүндерү буенча махсуслашкан учреждениеләрнең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15 1 01 8010 0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84 390,7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15 1 01 8010 0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84 390,7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15 1 01 8013 0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88 802,7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15 1 01 8013 0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88 802,7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саклау»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GА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1 266,7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федераль бюджет акчалары исәбеннән тәэмин итү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GА 5432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1 266,7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1 GА 5432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1 266,7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«Урманнардан файдалану»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313 521,1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Урманнардан файдалану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313 521,1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15 2 01 5129 0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11 727,4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15 2 01 5129 0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11 727,4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 әзерләү машиналары, урман кисү җайланмалары, транспорт чаралары сатып алу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15 2 01 8020 0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15 2 01 8020 0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 мөнәсәбәтләре өлкәсендә идарә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15 2 01 8025 0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201 793,7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15 2 01 8025 0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167 330,8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15 2 01 8025 0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26 873,9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15 2 01 8025 0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7 589,0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торгызу»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178 103,4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торгызу һәм урман үрчетү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83 173,1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15 3 01 5129 0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13 275,9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15 3 01 5129 0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13 275,9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 торгызу һәм урман үрчетү өчен стандарт утыртма материаллар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15 3 01 8035 0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69 897,2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15 3 01 8035 0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69 897,2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саклау»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GА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94 930,3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торгызу мәйданын</w:t>
            </w:r>
            <w:r w:rsidR="0038597C">
              <w:t xml:space="preserve"> </w:t>
            </w:r>
            <w:r w:rsidRPr="00264D3A">
              <w:t xml:space="preserve">федераль бюджет акчалары исәбеннән арттыру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GА 5429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94 085,9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GА 5429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94 085,9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Урманнарны торгызу өчен урман орлыклары запасын федераль бюджет акчалары исәбеннән булдыру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GА 5431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3 GА 5431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844,4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урман хуҗалыгын үстерү» дәүләт программасын гамәлгә ашыруны тәэмин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326 954,7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Урман мөнәсәбәтләре өлкәсендә аерым вәкаләтләрне гамәлгә ашыруны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326 954,7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15 5 01 5129 0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320 954,7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15 5 01 5129 0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282 430,8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15 5 01 5129 0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38 523,9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урман хуҗалыгын үстерү» дәүләт программасын гамәлгә ашыруны тәэмин итү» ярдәмче программасын гамәлгә ашыру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15 5 01 8050 0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15 5 01 8050 0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Транспорт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2 455 245,8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транспорт системасын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2 291 846,2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«Тимер юл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403 381,8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Тимер юл транспорты эшенең тотрыклылыгын, аннан файдалана алуны, аның тарафыннан күрсәтелә торган хезмәтләрнең иминлеген һәм сыйфатын арттыру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403 381,8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Тимер юл транспорты өлкәсендә аерым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13 1 01 0352 0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403 381,8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13 1 01 0352 0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22 741,8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13 1 01 0352 0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380 640,0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«Елга транспортын, эчке су юлларын һәм елга портларын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115 792,1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Елга буенча ташуларны үстерү өчен өстенлекле шартлар тудыру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115 792,1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Елга транспорты өлкәсендә аерым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13 2 01 0311 0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115 792,1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13 2 01 0311 0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20 045,7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13 2 01 0311 0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95 746,4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«Һава транспортын һәм аэронавигацияне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674 036,4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Халыкның һәм хуҗалык итүче субъектларның авиация ярдәмендә пассажирлар һәм йөк ташуга ихтыяҗын нәтиҗәле һәм сыйфатлы канәгатьләндерү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674 036,4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территориясендә һава транспортында региональ пассажирлар һәм йөк ташудан файдалана алуны тәэмин итүгә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13 3 01 0363 0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674 036,4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13 3 01 0363 0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674 036,4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«Автомобиль, шәһәр электр транспортын, шул исәптән метроны,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1 002 013,0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1 002 013,0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Транспортның башка төрләре өлкәсендә аерым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13 4 01 0317 0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2 013,0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13 4 01 0317 0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165,0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13 4 01 0317 0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1 848,0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Казан шәһәрендә метрополитен төзелеше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13 4 01 7234 0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13 4 01 7234 0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транспорт комплексында дәүләт сәясәтен камилләштерү»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96 622,9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транспорт инфраструктурасы сәясәтен эшләү һәм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96 622,9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95 396,0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79 530,8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15 837,5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1 226,9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13 8 01 0295 0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1 226,9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163 399,6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161 837,1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161 837,1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транспорт хезмәте күрсәтүне оештыру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99 0 00 2522 0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99 0 00 2522 0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927,3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Федерациясе вәкаләтләрен федераль бюджет акчалары исәбеннән гамәлгә ашыру</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99 0 00 5067 0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99 0 00 5067 0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635,2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(юллар фондлары)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77 207 506,6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5 828 257,6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5 828 257,6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5 828 257,6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5021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838 110,3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5021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838 110,3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6021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948 128,1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6021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948 128,1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М021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4 042 019,2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04 К F1 М021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4 042 019,2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80 032,5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11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80 032,5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11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80 032,5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11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80 032,5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транспорт системасын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70 196 290,8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«Автомобиль юллары челтәрен камилләштерү, үстерү һәм саклау»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70 196 290,8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файдаланудагы автомобиль юллары челтәрен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55 727 191,7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хуҗалыгын карап тоту һәм аның белән идарә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709 187,1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13 6 01 0315 0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80 528,4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13 6 01 0315 0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25 940,7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13 6 01 0315 0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602 718,0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автомобиль юллары челтәрен камилләштерү, үстерү һәм саклау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13 6 01 0355 0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21 988 762,7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13 6 01 0355 0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10 962 150,9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13 6 01 0355 0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511 758,5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13 6 01 0355 0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10 514 853,3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13 6 01 0769 0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6 577 135,7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13 6 01 0769 0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6 577 135,7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файдаланудагы региональ яисә муниципальара, җирле әһәмияттәге автомобиль юлларына карата юл эшчәнлеген федераль бюджет акчалары исәбеннән финанслау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13 6 01 5784 0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1 017 885,9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13 6 01 5784 0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1 017 885,9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13 6 01 6769 0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3 507 021,4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13 6 01 6769 0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3 507 021,4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R769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16 666 666,8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R769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16 666 666,8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партнерлык механизмын кулланып гамәлгә ашырыла торган проектлар буенча юл эшчәнлеген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М769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5 260 532,1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01 М769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5 260 532,1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«Региональ һәм җирле юллар челтәре»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14 469 099,1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инфраструктурасын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5389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1 324 751,1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инфраструктурасын федераль бюджет акчалары исәбеннән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5389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1 324 751,1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5389 1</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1 324 751,1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5394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3 782 822,1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5394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3 092 396,9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5394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690 425,2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инфраструктурасын үстерү чыгымнарын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6389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100 160,5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инфраструктурасын үстерү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6389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100 160,5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6389 2</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100 160,5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«Сыйфатлы имин юллар» илкүләм проектын гамәлгә ашыру кысаларында автомобиль юлларын һәм ясалма юл корылмаларын норматив халәткә китерү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6394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580 595,4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6394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580 595,4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Региональ проектка ирешүгә юнәлдерелгән юл эшчәнлеген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Д393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5 778 600,0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Д393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5 778 600,0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инфраструктурасын үстерү чыгымнарын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М389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427 000,0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 инфраструктурасын үстерү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М389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427 000,0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М389 2</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427 000,0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«Сыйфатлы имин</w:t>
            </w:r>
            <w:r w:rsidR="0038597C">
              <w:t xml:space="preserve"> </w:t>
            </w:r>
            <w:r w:rsidRPr="00264D3A">
              <w:t>юллар» илкүләм проектын гамәлгә ашыру кысаларында автомобиль юлларын һәм ясалма юл корылмаларын норматив халәткә китерү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М394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2 475 170,0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13 6 R1 М394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2 475 170,0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1 102 925,7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«Хуҗалык итүнең кече рәвешләренә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бакчачылык һәм яшелчәчелек ширкәтләренә ярдәм</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14 4 07 0000 0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бакчачылык һәм яшелчәчелек ширкәтләре инфраструктурасын үстерү һәм тоту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14 4 07 6365 0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14 4 07 6365 0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802 925,7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җирендә социаль һәм инженерлык</w:t>
            </w:r>
            <w:r w:rsidR="0038597C">
              <w:t xml:space="preserve"> </w:t>
            </w:r>
            <w:r w:rsidRPr="00264D3A">
              <w:t>инфраструктурасын үстерү һәм автомобиль юллары белән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802 925,7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территорияләрендә транспорт инфраструктурасын үстерүгә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02 R372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802 925,7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02 R372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802 925,7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Элемтә һәм информатика</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2 346 452,2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түләүләр»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03 1 00 0000 0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03 1 P3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03 1 P3 0541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03 1 P3 0541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Татарстан»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2 112 592,6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дәүләт хезмәт күрсәтүләрен һәм муниципаль хезмәт күрсәтүләрне цифрлаштыру һәм мәгълүмат-телекоммуникация инфраструктурасын үстерү» ярдәмче программасы</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1 984 605,2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мәгълүмат һәм коммуникация технологияләрен үстерү һәм алардан файдалану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1 959 005,2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дәүләт хакимияте органнарында һәм Татарстан Республикасы җирле үзидарә органнарында мәгълүмат һәм коммуникация технологияләрен үстерү һәм алардан файдалану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12 1 01 4390 0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1 954 647,0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12 1 01 4390 0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1 954 647,0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Мәгълүмат технологияләре өлкәсендә региональ проектларга ярдәм итүгә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01 R028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4 358,2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01 R028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4 358,2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«Мәгълүмат иминлеге»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D4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мәгълүмат-телекоммуникация инфраструктурасы бердәмлеген, тотрыклылыгын һәм иминлеген мәгълүмат кырының барлык дәрәҗәләрендә тәэмин итү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D4 4394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D4 4394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 дәүләт идарәсе»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D6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ведомствоара электрон хезмәттәшлек системасын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D6 4396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1 D6 4396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127 987,4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Гомумхуҗалык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61 542,4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60 753,3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51 691,0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9 034,3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789,1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789,1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Мәгълүматлаштыру һәм элемтә тармагының инвестиция җәлеп итүчәнлеген арттыру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37 237,2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Мәгълүматлаштыру һәм элемтә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12 4 02 4392 0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37 237,2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12 4 02 4392 0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37 237,2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 икътисад өчен кадрлар»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D3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22 684,0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Яңа һәм хезмәт базарында кирәк булган цифрлы компетенцияләр</w:t>
            </w:r>
            <w:r w:rsidR="0038597C">
              <w:t xml:space="preserve"> </w:t>
            </w:r>
            <w:r w:rsidRPr="00264D3A">
              <w:t xml:space="preserve">алу өчен өстәмә белем бирү программалары буенча халыкның өйрәнә алуын тәэмин итү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D3 4393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22 684,0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D3 4393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22 684,0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 технологияләр»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D5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6 523,8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Илдә эшләнгән программалар белән тәэмин итүне, сервисларны һәм платформа чишелешләрен цифрлы технологияләр нигезендә эшләүче яисә гамәлгә кертүче һәм Татарстан Республикасы территориясендә урнашкан компанияләргә, аларның дәүләт ярдәме алуга конкурс сайлап алуларда катнашуын тәэмин итү өчен,</w:t>
            </w:r>
            <w:r w:rsidR="0038597C">
              <w:t xml:space="preserve"> </w:t>
            </w:r>
            <w:r w:rsidRPr="00264D3A">
              <w:t>консультация ярдәме һәм мәгълүмати ярдәм күрсәтүне</w:t>
            </w:r>
            <w:r w:rsidR="0038597C">
              <w:t xml:space="preserve"> </w:t>
            </w:r>
            <w:r w:rsidRPr="00264D3A">
              <w:t>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D5 4395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6 523,8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12 4 D5 4395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6 523,8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230 209,6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230 209,6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214 283,6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15 826,0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10</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38 468 558,0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174 578,8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«Гаиләләрнең социаль-икътисадый хәлен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03 5 00 0000 0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174 578,8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03 5 02 0000 0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174 578,8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03 5 02 0540 0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174 578,8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03 5 02 0540 0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174 578,8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179 057,3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179 057,3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Төзелеш, архитектура һәм торак-коммуналь хуҗалык министрлыгының архитектура, шәһәр төзелеше, гражданнар һәм сәнәгать өчен төзелеш, торак-коммуналь хуҗалык өлкәсендә гомумпрограмма эшчәнлеге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179 057,3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176 769,1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154 150,1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22 582,0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2 288,2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04 8 01 0295 0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2 288,2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2 501 400,0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юл хәрәкәте иминлеген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2 496 500,0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2 496 500,0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2 496 500,0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2 410 500,0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кулланучылар хокукларын комплекслы яклау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Кулланучылар хокукларын яклау өлкәсендә эшчәнлекне камилләштерү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06 6 01 1099 0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06 6 01 1099 0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22 514,4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22 514,4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Хайваннар дөньясы объектларын саклауны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22 514,4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22 394,4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19 444,8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2 949,6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09 6 01 0295 0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21 476 419,1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икътисадый сәясәтен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791 639,8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791 639,8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317 077,4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259 516,3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57 437,8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вәкиллекләре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307 698,3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11 1 01 0241 0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149 171,1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144 818,3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11 1 01 0241 0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13 708,9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5 389,0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5 389,0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 икътисадый зонаның идарәче компанияләренә оешмалар мөлкәтенә салым түләүгә бәйле чыгымнар өлешен</w:t>
            </w:r>
            <w:r w:rsidR="0038597C">
              <w:t xml:space="preserve"> </w:t>
            </w:r>
            <w:r w:rsidRPr="00264D3A">
              <w:t>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11 1 01 6057 0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131 313,1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11 1 01 6057 0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131 313,1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уңайлы</w:t>
            </w:r>
            <w:r w:rsidR="0038597C">
              <w:t xml:space="preserve"> </w:t>
            </w:r>
            <w:r w:rsidRPr="00264D3A">
              <w:t>инвестиция мохите булдыру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11 1 01 7900 0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30 162,0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11 1 01 7900 0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29 712,0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11 1 01 7900 0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кече һәм урта эшкуарлыкны үстерү»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1 324 779,3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кече һәм урта эшкуарлык секторы күләмен арттыру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1 047 274,0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Крестьян (фермер) хуҗалыкларын да кертеп, кече һәм урта эшкуарлыкка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1 047 274,0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19 920,0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11 7 01 6527 1</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16 617,2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11 7 01 6527 1</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3 296,8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11 7 01 6527 1</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Крестьян (фермер) хуҗалыкларын да кертеп, кече һәм урта эшкуарлыкка дәүләт ярдәме чаралары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140 687,2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11 7 01 6527 2</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11 7 01 6527 2</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24 687,2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11 7 01 6527 2</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115 000,0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гарантия фонды» коммерциягә карамаган оешмасына Татарстан Республикасында хакимият һәм бизнесның хезмәттәшлеге системасын оештыруга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11 7 01 6527 3</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гарантия фонды» коммерциягә карамаган оешмасына кече һәм урта эшкуарлык субъектларына поручительлекләр (гарантияләр) бирүгә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11 7 01 6527 4</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91 669,9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11 7 01 6527 4</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91 669,9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11 7 01 6527 5</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783 296,9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11 7 01 6527 5</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783 296,9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«Үзмәшгуль гражданнар тарафыннан эшчәнлекне гамәлгә ашыру өчен уңайлы шартлар тудыру»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24 417,5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I2 5527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24 417,5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I2 5527 5</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24 417,5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I2 5527 5</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24 417,5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«Бизнесны җиңел башлау һәм уңайлы алып бару өчен шартлар булдыру» федераль проекты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124 130,3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I4 5527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124 130,3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эшкуарлар реестрына кертелгән</w:t>
            </w:r>
            <w:r w:rsidR="0038597C">
              <w:t xml:space="preserve"> </w:t>
            </w:r>
            <w:r w:rsidRPr="00264D3A">
              <w:t>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I4 5527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92 263,2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I4 5527 2</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92 263,2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w:t>
            </w:r>
            <w:r w:rsidR="0038597C">
              <w:t xml:space="preserve"> </w:t>
            </w:r>
            <w:r w:rsidRPr="00264D3A">
              <w:t>мәгълүмат-консультация һәм белем бирү хезмәтләре күрсәтүгә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I4 5527 6</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31 867,1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I4 5527 6</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31 867,1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«Кече һәм урта эшкуарлык субъектлары акселерациясе»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128 957,5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128 957,5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гарантия фонды» коммерциягә карамаган</w:t>
            </w:r>
            <w:r w:rsidR="0038597C">
              <w:t xml:space="preserve"> </w:t>
            </w:r>
            <w:r w:rsidRPr="00264D3A">
              <w:t>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4</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59 060,0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4</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59 060,0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кече һәм урта эшкуарлык субъектларына, шулай ук сәнәгать парклары, технопарклар резидентларына бизнеска ярдәм итү региональ инфраструктурасының бердәм мәйданында комплекслы хезмәт күрсәтүләргә субсидияләр</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7</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21 870,0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7</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21 870,0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8</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48 027,5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7 I5 5527 8</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48 027,5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w:t>
            </w:r>
            <w:r w:rsidR="0038597C">
              <w:t xml:space="preserve"> </w:t>
            </w:r>
            <w:r w:rsidRPr="00264D3A">
              <w:t>индустриаль (сәнәгать) парклар булдыру һәм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19 360 000,0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Индустриаль (сәнәгать) парклар булдыру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19 360 000,0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11 8 01 6075 0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13 600 000,0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11 8 01 6075 0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13 600 000,0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инфраструктура объектларын төзүгә, модернизацияләүгә һәм (яисә) реконструкцияләүгә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11 8 01 6077 0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4 320 000,0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11 8 01 6077 0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4 320 000,0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«Алабуга-2. Нефть химиясе» идарәче компаниясе» җаваплылыгы чикләнгән җәмгыятенә инфраструктура объектларын булдыруга, модернизацияләүгә һәм (яисә) реконструкцияләүгә субсидияләр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11 8 01 6078 0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11 8 01 6078 0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«Этилен-600» индустриаль паркы идарәче компаниясенә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финанс белән тәэмин итүгә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11 8 01 6080 0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транспорт системасын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238 882,8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«Автомобиль, шәһәр электр транспортын, шул исәптән метроны,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14 533,1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14 533,1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13 4 01 9299 0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14 533,1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13 4 01 9299 0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14 533,1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«Транспорт системасының иминлек дәрәҗәсен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224 349,7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хуҗалыгын үстерүнең гомумсистема чаралары»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7 R2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224 349,7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Халкы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7 R2 5418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224 349,7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Халкы 300 мең кешедән артык булган шәһәрләр</w:t>
            </w:r>
            <w:r w:rsidR="0038597C">
              <w:t xml:space="preserve"> </w:t>
            </w:r>
            <w:r w:rsidRPr="00264D3A">
              <w:t xml:space="preserve">кергән шәһәр агломерацияләрендә юл хәрәкәте белән идарә итү барышын автоматлаштыруны күздә тотучы интеллектуаль транспорт системаларын федераль бюджет акчалары исәбеннән гамәлгә кертү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7 R2 5418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224 349,7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13 7 R2 5418 1</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224 349,7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303 469,3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14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303 469,3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14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303 469,3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14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303 469,3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мөлкәте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2 293 697,3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мөлкәте һәм җир кишәрлекләре белән нәтиҗәле эш итүне һәм алардан файдалануны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2 179 802,0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 төзелеше һәм җирдән файдалану буенча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16 0 01 0344 0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16 0 01 0344 0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Устав эшчәнлеген гамәлгә ашыруга акционер оешмаларның устав капиталына бюджет инвестицияләре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16 0 01 6721 0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16 0 01 6721 0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2 100 000,0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66 760,0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3 785,1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56 809,4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16 0 01 9235 0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6 165,5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Комплекслы кадастр эшләрен башкару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R511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12 442,0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01 R511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12 442,0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мөлкәте составын һәм структурасын оптимальләштерү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113 895,3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16 0 02 9299 0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113 895,3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16 0 02 9299 0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113 895,3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газ мотор ягулыгы базарын үстерү»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122 924,4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Автомобиль транспортының</w:t>
            </w:r>
            <w:r w:rsidR="0038597C">
              <w:t xml:space="preserve"> </w:t>
            </w:r>
            <w:r w:rsidRPr="00264D3A">
              <w:t>әйләнә-тирә мохиткә һәм халыкның сәламәтлегенә тискәре йогынтысы дәрәҗәсен тотрыклы киметүне тәэмин итү һәм автотранспорт чаралары белән</w:t>
            </w:r>
            <w:r w:rsidR="0038597C">
              <w:t xml:space="preserve"> </w:t>
            </w:r>
            <w:r w:rsidRPr="00264D3A">
              <w:t>ташуның аеруча икътисадый нәтиҗәлелегенә ирешү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23 0 01 0000 0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122 924,4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Табигый газны мотор ягулыгы буларак куллану өчен автомобиль техникасын яңадан җиһазлау проектларын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23 0 01 R276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122 924,4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Табигый газны ягулык буларак</w:t>
            </w:r>
            <w:r w:rsidR="0038597C">
              <w:t xml:space="preserve"> </w:t>
            </w:r>
            <w:r w:rsidRPr="00264D3A">
              <w:t>куллану өчен автомобиль техникасын, җәмәгать транспортын һәм коммуналь техниканы да кертеп,</w:t>
            </w:r>
            <w:r w:rsidR="0038597C">
              <w:t xml:space="preserve"> </w:t>
            </w:r>
            <w:r w:rsidRPr="00264D3A">
              <w:t>яңадан җиһазлау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23 0 01 R276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122 924,4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23 0 01 R276 1</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122 924,4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юстицияне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юстиция өлкәсендә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вәкаләтләре чикләрендә юстиция өлкәсендәге сәясәтне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102 849,7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92 777,1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10 060,8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24 1 01 0204 0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1 374,1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1 374,1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24 1 01 2539 0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24 1 01 2539 0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туризм һәм кунакчыллык өлкәсен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712 658,0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Туризм һәм кунакчыллык өлкәсендә дәүләт сәясәтен камилләштерүгә</w:t>
            </w:r>
            <w:r w:rsidR="0038597C">
              <w:t xml:space="preserve"> </w:t>
            </w:r>
            <w:r w:rsidRPr="00264D3A">
              <w:t>юнәлдерелгән гамәлләр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30 468,4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30 468,4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26 725,6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3 732,8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туризм һәм кунакчыллык өлкәсен үстерүгә</w:t>
            </w:r>
            <w:r w:rsidR="0038597C">
              <w:t xml:space="preserve"> </w:t>
            </w:r>
            <w:r w:rsidRPr="00264D3A">
              <w:t>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73 297,7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Туристлык эшчәнлеге өлкәсендә чаралар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26 0 02 1397 0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73 297,7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26 0 02 1397 0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26 0 02 1397 0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73 097,7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«Туристлык инфраструктурасын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J1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177 600,6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Туристлык инфраструктурасын үстерүгә юнәлдерелгән җәмәгать инициативаларын гамәлгә ашыруга ярдәм күрсәтүне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J1 5332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177 600,6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J1 5332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177 600,6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«Туристлык продуктларыннан файдалана алуны арттыру»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J2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50 341,9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Вакыйгаларга бәйле булган чараларга ярдәм итү һәм аларны тарату программасын булдыру һәм гамәлгә кертү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J2 5330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50 341,9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0 J2 5330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50 341,9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туризм һәм кунакчыллык өлкәсен үстерү» дәүләт программасы кысаларында социаль һәм инженерлык инфраструктурасын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380 949,4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«Туристлык инфраструктурасын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К J1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380 949,4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Шәһәр үзәгенең туристлык кодын проектлау буенча региональ программаларга дәүләт ярдәме</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К J1 5333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380 949,4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26 К J1 5333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380 949,4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автомобильләрне газ белән тәэмин итә торган компрессор станцияләре төзү»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Автомобильләрне газ белән тәэмин итә торган яңа компрессор станцияләрен төзү һәм файдалануга тапшыру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36 0 01 0000 0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Тыгызландырылган табигый газны автомобильгә салу инфраструктурасын үстерүгә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36 0 01 R261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Тыгызландырылган табигый газны автомобильгә салу инфраструктурасын үстерү чаралары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36 0 01 R261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36 0 01 R261 1</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сәнәгатенең эшкәртү</w:t>
            </w:r>
            <w:r w:rsidR="0038597C">
              <w:t xml:space="preserve"> </w:t>
            </w:r>
            <w:r w:rsidRPr="00264D3A">
              <w:t>тармакларын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180 780,1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Сәнәгатьне, озак вакытлы динамик үсеш куәтенә ия булган һәм Татарстан Республикасының стратегик өстенлекләрен гамәлгә ашыруны тәэмин итә торган глобаль масштабта конкурентлы булуны үстерү өчен шартлар тудыру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150 346,1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Сәнәгатьне үстерүнең региональ программаларын гамәлгә ашыру максатларында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01 R591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150 346,1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лизинг оешмалары белән җиһазларны лизингка алу шартнамәсе (шартнамәләре) төзегәндә 1 нче кертемне (авансны) түләүгә сәнәгать предприятиеләренә чыгымнар өлешен</w:t>
            </w:r>
            <w:r w:rsidR="0038597C">
              <w:t xml:space="preserve"> </w:t>
            </w:r>
            <w:r w:rsidRPr="00264D3A">
              <w:t>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01 R591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76 089,8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01 R591 1</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76 089,8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Сәнәгать предприятиеләренең яңа җиһаз сатып алуга бәйле чыгымнары өлешен</w:t>
            </w:r>
            <w:r w:rsidR="0038597C">
              <w:t xml:space="preserve"> </w:t>
            </w:r>
            <w:r w:rsidRPr="00264D3A">
              <w:t>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01 R591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74 256,3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01 R591 2</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74 256,3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 билгеләнешендәге продукция җитештерү өчен оборона-сәнәгать комплексы предприятиеләре куәтеннән файдалануны кызыксындыру</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30 434,0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Суыткычлар, туңдыргычлар, медицина суыткычлары</w:t>
            </w:r>
            <w:r w:rsidR="0038597C">
              <w:t xml:space="preserve"> </w:t>
            </w:r>
            <w:r w:rsidRPr="00264D3A">
              <w:t>җитештерә торган оборона-сәнәгать комплексы оешмаларына граждан билгеләнешендәге әлеге продукцияне җитештерүгә бәйле чыгымнар өлешен</w:t>
            </w:r>
            <w:r w:rsidR="0038597C">
              <w:t xml:space="preserve"> </w:t>
            </w:r>
            <w:r w:rsidRPr="00264D3A">
              <w:t>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39 0 02 1111 0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30 434,0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39 0 02 1111 0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30 434,0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электр автомобиль транспорты өчен заряд җыю инфраструктурасын үстерү» дәүләт программасы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40 0 00 0000 0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территориясендә электротранспорт чаралары өчен заряд җыю инфраструктурасы объектларын урнаштыру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40 0 01 0000 0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Электромобильләр өчен заряд җыю инфраструктурасын үстерү чараларын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40 0 01 5766 0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40 0 01 5766 0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55 200,0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10 030 580,4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459 161,8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393 699,1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62 512,0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2 925,7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2 831,1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2 831,1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18 750,0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913 639,0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530 853,5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220 236,5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162 549,0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Инженерлык, транспорт инфраструктурасын урнаштыру, төзү системасын камилләштерү, үстерү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117 270,8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117 270,8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Яңа инвестиция проектларын гамәлгә ашырганда инфраструктура объектларын булдыру чыгымнары өлешен каплауга субсидияләр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7 048 600,0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99 0 00 7233 0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7 048 600,0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түләүләр</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601 171,0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22 985,0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26 932,8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551 083,2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99 0 00 9235 0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869 156,7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365 319,7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116 108,3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384 077,6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04</w:t>
            </w:r>
          </w:p>
        </w:tc>
        <w:tc>
          <w:tcPr>
            <w:tcW w:w="709" w:type="dxa"/>
            <w:shd w:val="clear" w:color="auto" w:fill="auto"/>
            <w:vAlign w:val="bottom"/>
          </w:tcPr>
          <w:p w:rsidR="0078405C" w:rsidRPr="00264D3A" w:rsidRDefault="0078405C" w:rsidP="00264D3A">
            <w:pPr>
              <w:spacing w:after="60"/>
              <w:jc w:val="center"/>
            </w:pPr>
            <w:r w:rsidRPr="00264D3A">
              <w:t>12</w:t>
            </w:r>
          </w:p>
        </w:tc>
        <w:tc>
          <w:tcPr>
            <w:tcW w:w="1894" w:type="dxa"/>
            <w:shd w:val="clear" w:color="auto" w:fill="auto"/>
            <w:vAlign w:val="bottom"/>
          </w:tcPr>
          <w:p w:rsidR="0078405C" w:rsidRPr="00264D3A" w:rsidRDefault="0078405C" w:rsidP="00264D3A">
            <w:pPr>
              <w:spacing w:after="60"/>
              <w:jc w:val="center"/>
            </w:pPr>
            <w:r w:rsidRPr="00264D3A">
              <w:t>99 0 00 9299 0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3 606,1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ТОРАК-КОММУНАЛЬ ХУҖАЛЫК</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12 515 536,1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Торак хуҗалык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1 523 117,6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1 448 003,5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«Яшәү өчен яраксыз торак фондын тотрыклы кыскартуны тәэмин итү» федераль проекты</w:t>
            </w:r>
            <w:r w:rsidR="0038597C">
              <w:t xml:space="preserve"> </w:t>
            </w:r>
            <w:r w:rsidRPr="00264D3A">
              <w:t>чараларын тормышка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83 727,8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«Яшәү өчен яраксыз торак фондын тотрыклы кыскартуны тәэмин итү» федераль проекты</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F3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83 727,8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тәэмин итү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F3 6748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83 727,8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Территорияләрне үстерү фонды акчалары исәбеннән тәэмин итү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F3 6748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69 718,9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F3 6748 3</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69 718,9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Татарстан Республикасы</w:t>
            </w:r>
            <w:r w:rsidR="0038597C">
              <w:t xml:space="preserve"> </w:t>
            </w:r>
            <w:r w:rsidRPr="00264D3A">
              <w:t xml:space="preserve">бюджеты акчалары исәбеннән тәэмин итү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F3 6748 4</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14 008,9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4 F3 6748 4</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14 008,9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«Күпфатирлы йортларның техник торышын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682 137,9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Күпфатирлы йортларда гомуми мөлкәткә капиталь ремонтны үз вакытында үткәрүне оештыру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458 633,8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04 5 01 9601 0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458 633,8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04 5 01 9601 0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458 633,8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Күпфатирлы йортларда ремонт ясауны оештыру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223 504,1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Күпфатирлы йортларда капиталь ремонт ясаганда аерым төр эшләр башкару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04 5 02 9602 0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223 504,1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04 5 02 9602 0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223 504,1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Э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682 137,8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фонды һәм социаль өлкә объектларында энергияне сак тоту чараларын үткәрү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Э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682 137,8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Э 01 9601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682 137,8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04 Э 01 9601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682 137,8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75 114,1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75 114,1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урынга наем шартнамәсе буенча бирелә торган торак төзү (</w:t>
            </w:r>
            <w:r w:rsidRPr="00264D3A">
              <w:rPr>
                <w:lang w:val="ru-RU"/>
              </w:rPr>
              <w:t xml:space="preserve">сатып </w:t>
            </w:r>
            <w:r w:rsidRPr="00264D3A">
              <w:t xml:space="preserve">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75 114,1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территорияләрен комплекслы үстерү чараларын гамәлгә ашыруга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05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75 114,1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05 R576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75 114,1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Коммуналь хуҗалык</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6 131 918,4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5 439 651,5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165 780,0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гамәлләр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04 8 04 0000 0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165 780,0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Торак-коммуналь хуҗалык өлкәсендәге гамәлләр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04 8 04 1415 0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165 780,0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04 8 04 1415 0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165 780,0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5 266 443,6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«Свияжск регионара мультимодаль логистик үзәк өчен инженерлык һәм юл инфраструктурасы объектларын төзү» объектын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1 092 365,6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«Свияжск регионара мультимодаль логистик үзәк өчен инженерлык һәм юл инфраструктурасы объектларын төзү» объектын «ВЭБ.РФ» дәүләт үсеш корпорациясе акчалары исәбеннән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0361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511 161,3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0361 1</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511 161,3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«Свияжск регионара мультимодаль логистик үзәк өчен инженерлык һәм юл инфраструктурасы объектларын төзү» объектын Татарстан Республикасы бюджеты акчалары исәбеннән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0361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581 204,3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0361 2</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581 204,3</w:t>
            </w:r>
          </w:p>
        </w:tc>
      </w:tr>
      <w:tr w:rsidR="0078405C" w:rsidRPr="00264D3A" w:rsidTr="001B60F3">
        <w:trPr>
          <w:trHeight w:val="215"/>
        </w:trPr>
        <w:tc>
          <w:tcPr>
            <w:tcW w:w="4395" w:type="dxa"/>
            <w:shd w:val="clear" w:color="auto" w:fill="auto"/>
            <w:vAlign w:val="bottom"/>
          </w:tcPr>
          <w:p w:rsidR="0078405C" w:rsidRPr="00264D3A" w:rsidRDefault="0078405C" w:rsidP="0057582A">
            <w:pPr>
              <w:spacing w:after="60"/>
              <w:jc w:val="both"/>
            </w:pPr>
            <w:r w:rsidRPr="00264D3A">
              <w:t>Чаллы шәһәрендә «Haier заводлары өчен мәйданнан тыш челтәрләр» (1</w:t>
            </w:r>
            <w:r w:rsidR="0057582A" w:rsidRPr="0057582A">
              <w:t> </w:t>
            </w:r>
            <w:r w:rsidRPr="00264D3A">
              <w:t>этап)» инфраструктурасы объектын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76 703,2</w:t>
            </w:r>
          </w:p>
        </w:tc>
      </w:tr>
      <w:tr w:rsidR="0078405C" w:rsidRPr="00264D3A" w:rsidTr="001B60F3">
        <w:trPr>
          <w:trHeight w:val="215"/>
        </w:trPr>
        <w:tc>
          <w:tcPr>
            <w:tcW w:w="4395" w:type="dxa"/>
            <w:shd w:val="clear" w:color="auto" w:fill="auto"/>
            <w:vAlign w:val="bottom"/>
          </w:tcPr>
          <w:p w:rsidR="0078405C" w:rsidRPr="00264D3A" w:rsidRDefault="0078405C" w:rsidP="0057582A">
            <w:pPr>
              <w:spacing w:after="60"/>
              <w:jc w:val="both"/>
            </w:pPr>
            <w:r w:rsidRPr="00264D3A">
              <w:t>Чаллы шәһәрендә «Haier заводлары өчен мәйданнан тыш челтәрләр» (1</w:t>
            </w:r>
            <w:r w:rsidR="0057582A" w:rsidRPr="0057582A">
              <w:t> </w:t>
            </w:r>
            <w:r w:rsidRPr="00264D3A">
              <w:t>этап)» инфраструктурасы объектын «ВЭБ.РФ» дәүләт үсеш корпорациясе акчалары исәбеннән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0368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31 471,9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0368 1</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31 471,9</w:t>
            </w:r>
          </w:p>
        </w:tc>
      </w:tr>
      <w:tr w:rsidR="0078405C" w:rsidRPr="00264D3A" w:rsidTr="001B60F3">
        <w:trPr>
          <w:trHeight w:val="215"/>
        </w:trPr>
        <w:tc>
          <w:tcPr>
            <w:tcW w:w="4395" w:type="dxa"/>
            <w:shd w:val="clear" w:color="auto" w:fill="auto"/>
            <w:vAlign w:val="bottom"/>
          </w:tcPr>
          <w:p w:rsidR="0078405C" w:rsidRPr="00264D3A" w:rsidRDefault="0078405C" w:rsidP="0057582A">
            <w:pPr>
              <w:spacing w:after="60"/>
              <w:jc w:val="both"/>
            </w:pPr>
            <w:r w:rsidRPr="00264D3A">
              <w:t>Чаллы шәһәрендә «Haier заводлары өчен мәйданнан тыш челтәрләр» (1</w:t>
            </w:r>
            <w:r w:rsidR="0057582A" w:rsidRPr="00E23E18">
              <w:t> </w:t>
            </w:r>
            <w:r w:rsidRPr="00264D3A">
              <w:t>этап)» инфраструктурасы объектын Татарстан Республикасы бюджеты акчалары исәбеннән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0368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45 231,3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0368 2</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45 231,3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2 123 524,2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1 089 973,5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844 796,0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188 754,7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федераль проекты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1 973 850,6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5021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543 530,6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5021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543 530,6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6021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271 760,9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6021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271 760,9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М021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1 158 559,1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F1 М021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1 158 559,1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Э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7 427,9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Җылылык энергиясен җитештерү (тапшыру) өчен кулланыла торган җиһазларны модернизацияләү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Э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7 427,9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Э 03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7 427,9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Э 03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1 370,1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Э 03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6 057,8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186 799,1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186 799,1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186 799,1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186 799,1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505 467,8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«Хуҗалык итүнең кече рәвешләренә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бакчачылык һәм яшелчәчелек ширкәтләренә ярдәм</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14 4 07 0000 0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бакчачылык һәм яшелчәчелек ширкәтләре инфраструктурасын үстерү һәм тоту чаралары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14 4 07 6365 0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14 4 07 6365 0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240 000,0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265 467,8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(авыл агломерацияләрен) комплекслы үстерү проектларын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265 467,8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265 467,8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265 467,8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Төзекләндерү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4 144 299,3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564 251,1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гамәлләр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04 8 04 0000 0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иң төзек торак пункты» исеменә республика конкурсында җиңүчеләрне бүләкләү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04 8 04 1420 0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04 8 04 1420 0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6 719,9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557 306,2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557 306,2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557 306,2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Э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Тышкы яктырту системаларын модернизацияләү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Э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өлкәсендә чараларны тәэмин итү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Э 02 6601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04 Э 02 6601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225,0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197 030,2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«Үсемлекчелекнең ярдәмче тармагын, үсемлекчелек продукциясен эшкәртүне һәм реализацияләүне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Туфракның уңдырышлылыгын күтәрү һәм авыл хуҗалыгының файдаланылмый торган җирләрен авыл хуҗалыгы әйләнешенә кертү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14 1 05 0000 0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берәмлекләрнең җирле үзидарә органнарының муниципаль милектәге җир кишәрлекләрендә үсә торган Сосновский балтырганын юк итү чараларын гамәлгә ашыруга бәйле чыгым йөкләмәләрен финанслашу максатларында муниципаль районнар һәм шәһәр округлары бюджетларына субсидияләр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14 1 05 6313 0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14 1 05 6313 0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«Хуҗалык итүнең кече рәвешләренә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бакчачылык һәм яшелчәчелек ширкәтләренә ярдәм</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14 4 07 0000 0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бакчачылык һәм яшелчәчелек ширкәтләре инфраструктурасын үстерү һәм тоту чаралары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14 4 07 6365 0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14 4 07 6365 0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162 030,2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төзекләндерү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162 030,2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04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162 030,2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04 R576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162 030,2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заманча шәһәр мохите булдыру»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2 282 934,5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муниципаль берәмлекләрендә парклар һәм скверлар булдыру һәм аларны төзекләндерү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35 0 00 1416 0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159 668,0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35 0 00 1416 0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63 135,0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35 0 00 1416 0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96 533,0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«Уңайлы шәһәр мохите булдыру» федераль проекты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F2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2 123 266,5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Уңайлы</w:t>
            </w:r>
            <w:r w:rsidR="0038597C">
              <w:t xml:space="preserve"> </w:t>
            </w:r>
            <w:r w:rsidRPr="00264D3A">
              <w:t>шәһәр мохитен булдыру буенча иң яхшы проектларга бөтенроссия конкурсында җиңүче</w:t>
            </w:r>
            <w:r w:rsidR="0038597C">
              <w:t xml:space="preserve"> </w:t>
            </w:r>
            <w:r w:rsidRPr="00264D3A">
              <w:t>кече шәһәрләрдә һәм тарихи җирлекләрдә федераль бюджет акчалары исәбеннән уңайлы шәһәр мохите булдыру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F2 5424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692 520,0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F2 5424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692 520,0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шәһәр мохите булдыру программаларын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F2 5555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1 430 746,5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35 0 F2 5555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1 430 746,5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1 100 083,5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1 099 200,0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1 099 200,0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«2019 – 2024 елларга Ватанны саклаганда һәлак булганнарның истәлеген мәңгеләштерү» федераль максатчан программасын гамәлгә ашыруга бәйле чараларны башкаруга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R299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R299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883,5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716 200,8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695 742,3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127 362,1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Республика дәүләт торак күзәтчелеген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127 362,1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106 795,5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94 747,5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11 978,0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20 523,7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04 8 03 9299 0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18 727,9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04 8 03 9299 0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1 790,8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04 8 03 9299 0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568 380,2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«Чиста су» федераль проекты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К F5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568 380,2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К F5 5243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568 380,2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04 К F5 5243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568 380,2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мөлкәте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мөлкәте составын һәм структурасын оптимальләштерү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16 0 02 0000 0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16 0 02 9299 0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16 0 02 9299 0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2 812,8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17 645,7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кооператив әгъзалары акчаларын җәлеп итүгә бәйле эшчәнлеге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99 0 00 2532 0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17 645,7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05</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99 0 00 2532 0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17 645,7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3 629 849,2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Калдыкларны җыю, юкка чыгару һәм агым суларны чистарту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809 389,9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809 389,9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809 389,9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1 588,8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1 588,8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«Иделне чистарту» федераль проекты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G6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807 801,1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Пычранган агым сулар өлешен киметү чараларын гамәлгә ашыруга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G6 5013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807 801,1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04 К G6 5013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807 801,1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193 854,4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193 854,4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 сыйфатын җайга салу»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40 268,0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саклауны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мохитнең сыйфатын җайга салу чаралары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09 1 01 1910 0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09 1 01 1910 0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2 280,0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Экологик белем бирү дәрәҗәсен арттыру, әйләнә-тирә мохитне саклау өлкәсендә мәгълүмати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37 988,0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Экологик белем бирү һәм агарту чаралары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09 1 02 1970 0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37 988,0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09 1 02 1970 0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37 888,0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09 1 02 1970 0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биологик төрлелеген саклап калу»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73 364,2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биологик төрлелеген саклап калу һәм торгызу өлкәсендә эшчәнлекне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73 364,2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табигать заказниклары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09 5 01 1950 0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73 364,2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09 5 01 1950 0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38 094,8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09 5 01 1950 0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34 846,4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09 5 01 1950 0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423,0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19 549,9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Хайваннар дөньясы объектларын саклауны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19 549,9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Табигатьне саклау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09 6 01 1991 0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16 315,7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09 6 01 1991 0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16 315,7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Хайваннар дөньясы объектларын саклау һәм алардан файдалану өлкәсендә (аучылык ресурсларыннан һәм су биологик ресурсларыннан тыш) Россия Федерациясе вәкаләтләрен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09 6 01 5920 0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09 6 01 5920 0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09 6 01 5970 0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09 6 01 5970 0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3 134,0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60 672,3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 өлкәсендә дәүләт функцияләрен үтәүне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09 7 01 0000 0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60 672,3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Табигатьне саклау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09 7 01 1991 0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60 672,3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09 7 01 1991 0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48 514,5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09 7 01 1991 0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11 166,3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09 7 01 1991 0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991,5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 өлкәсендә башка мәсьәләләр</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2 626 604,9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2 626 604,9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җитештерү һәм куллану калдыклары белән эш итү өлкәсендә дәүләт идарәсе»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2 400 870,8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Пычратудан килгән зыяннарны һәм әйләнә-тирә мохиткә башка тискәре йогынтыны булдырмау һәм бетерү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968,2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Җитештерү һәм куллану калдыклары белән эш итү өлкәсендәге чараларны гамәлгә ашыру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09 2 01 1920 0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968,2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09 2 01 1920 0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968,2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«Чиста ил» федераль проекты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373 788,5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Шәһәрләр чикләре эчендә рөхсәтсез барлыкка килгән чүплекләрне һәм әйләнә-тирә мохиткә тупланган зыян салучы аеруча куркыныч объектларны бетерү чараларын гамәлгә ашыруга финанслашу чыгымнары</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G1 5242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373 788,5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Шәһәрләр чикләре эчендә рөхсәтсез барлыкка килгән чүплекләрне бетерү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G1 5242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373 788,5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G1 5242 1</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373 788,5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«Иделне чистарту» федераль проекты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2 026 114,1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Региональ проект нәтиҗәсенә ирешү өчен Идел елгасына куркыныч тудыра торган әйләнә-тирә мохиткә тупланган зыян объектларын бетерү (рекультивацияләү)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G6 1923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17 680,1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G6 1923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17 680,1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Идел елгасына куркыныч тудыра торган тупланган экологик зыян объектларын бетерү (рекультивацияләү) чараларын гамәлгә ашыруга финанслашу</w:t>
            </w:r>
            <w:r w:rsidR="0038597C">
              <w:t xml:space="preserve"> </w:t>
            </w:r>
            <w:r w:rsidRPr="00264D3A">
              <w:t>чыгымнары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G6 5500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2 008 434,0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2 G6 5500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2 008 434,0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19 735,1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Хайваннар дөньясы объектларын саклауны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19 735,1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09 6 01 5970 0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19 735,1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09 6 01 5970 0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19 735,1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205 999,0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Әйләнә-тирә мохитне саклау өлкәсендә дәүләт функцияләрен үтәүне тәэмин итү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205 999,0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204 449,0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174 720,0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29 729,0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06</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09 7 01 0295 0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МӘГАРИФ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80 140 044,2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Мәктәпкәчә белем бирү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630 997,3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630 997,3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630 997,3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318 596,4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208 508,0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110 088,4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 белән тәэмин итүгә ярдәм күрсәтү»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P2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312 400,9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P2 5232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312 400,9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02 К P2 5232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312 400,9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16 795 002,9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16 710 151,4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5 104 994,2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Кадрлар потенциалын ныгыту һәм мәгариф оешмаларына яшь белгечләрне җәлеп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88 900,6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02 2 01 5303 0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88 900,6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гомуми белем бирү оешмаларының педагогик хезмәткәрләренә сыйныф җитәкчелеге өчен айлык акчалата бүләкләү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02 2 01 5303 2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88 900,6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02 2 01 5303 2</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1 874,9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02 2 01 5303 2</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87 025,7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мәгариф оешмаларында гомуми белем бирүне тормышка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1 691 432,0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Мәктәпләр – балалар бакчаларын кертеп, гомуми белем бирү оешмаларын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229 580,0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02 2 02 4210 0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21 134,9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222,4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208 222,1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02 2 02 4210 0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Интернаты булган гомуми белем бирү оешмаларын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1 421 344,4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02 2 02 4220 0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1 421 344,4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R304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40 507,6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02 R304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40 507,6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321 217,0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 һәм ата-ана тәрбиясеннән мәхрүм калган балалар өчен оешмаларның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02 2 03 4240 0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321 217,0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02 2 03 4240 0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321 217,0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Яраклаштырылган гомуми белем бирү программалары буенча укытуны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2 776 977,7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Яраклаштырылган уку-укыту программаларын гамәлгә ашыра торган гомуми белем бирү оешмаларын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02 2 04 4330 0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2 745 039,3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02 2 04 4330 0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71 747,9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02 2 04 4330 0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16 918,4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02 2 04 4330 0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02 2 04 4330 0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2 655 242,7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02 2 04 4330 0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1 129,5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R304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31 938,4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04 R304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31 938,4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мәктәп»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E1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226 466,9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Гомуми белем бирү оешмаларын, шул исәптән белем бирү эшчәнлеген яраклаштырылган төп гомуми белем бирү программалары буенча гамәлгә ашыра торганнарын, </w:t>
            </w:r>
            <w:r w:rsidRPr="00264D3A">
              <w:rPr>
                <w:bCs/>
              </w:rPr>
              <w:t>җиһаз белән тәэмин итүгә (матди-техник базаны яңартуга), укыту һәм тәрбияләү чаралары белән тәэмин итүгә</w:t>
            </w:r>
            <w:r w:rsidRPr="00264D3A">
              <w:t xml:space="preserve">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E1 5172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203 466,9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E1 5172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203 466,9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түләүләренә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E1 5256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2 E1 5256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3 329,7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белем бирү системасын модернизацияләү, мәгариф өлкәсендә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02 3 03 0000 0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3 329,7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Инвалид балаларга дистанцион белем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02 3 03 4361 0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3 329,7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02 3 03 4361 0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3 329,7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11 601 827,5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3 575 979,3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466 649,4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2 799 345,1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 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309 984,8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Мәгарифнең мәктәп системасын модернизацияләү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R750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4 034 688,5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00 R750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4 034 688,5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мәктәп»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3 988 253,5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җирендә һәм шәһәр тибындагы поселокларда урнашкан гомуми белем бирү оешмаларында яңа урыннар булдыруга финанслашу</w:t>
            </w:r>
            <w:r w:rsidR="0038597C">
              <w:t xml:space="preserve"> </w:t>
            </w:r>
            <w:r w:rsidRPr="00264D3A">
              <w:t>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5230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60 951,0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5230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60 951,0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Федерациясенең аерым субъектларында гомуми белем бирү инфраструктурасын модернизацияләүгә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5239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1 637 430,1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5239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1 637 430,1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5305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179 631,0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5305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179 631,0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 оешмаларында яңа урыннар булдыру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368 906,5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5520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368 906,5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6305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221 186,4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6305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221 186,4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 оешмаларында яңа урыннар булдыру чараларын гамәлгә ашыру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6520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230 878,4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6520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230 878,4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М305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942 952,5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М305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942 952,5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 оешмаларында яңа урыннар булдыру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М520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346 317,6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E1 М520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346 317,6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«Һәр бала уңышы»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2 906,2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оешмаларында укыту-тикшеренү эшчәнлеген, фәнни-гамәли, иҗади эшчәнлекне, физик культура һәм спорт белән шөгыльләнүне оештыру өчен матди-техник базаны яңартуга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E2 5098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2 906,2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02 К E2 5098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2 906,2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84 851,5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84 851,5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(авыл агломерацияләрен) комплекслы үстерү проектларын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84 851,5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84 851,5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84 851,5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Балаларга өстәмә белем бирү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122 012,8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89 822,8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4 353,0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Кадрлар потенциалын ныгыту һәм мәгариф оешмаларына яшь белгечләрне җәлеп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4 353,0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өлкәсендә яшь белгечләргә ярдәм итүгә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02 2 01 4362 0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4 353,0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02 2 01 4362 0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4 353,0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17 526,2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мәгариф оешмаларында балаларга өстәмә белем бирүне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17 526,2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гомуми белем бирү программаларын гамәлгә ашыра торган өстәмә белем бирү оешмаларын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02 3 01 4230 0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17 526,2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02 3 01 4230 0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17 526,2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67 943,6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67 943,6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62 191,1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5 752,5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08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08 К A1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тармагына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08 К A1 5519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Сәнгать төрләре буенча региональ һәм муниципаль балалар сәнгать мәктәпләрен модернизацияләү чаралары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08 К A1 5519 9</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32 190,0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08 К A1 5519 9</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32 190,0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Урта һөнәри белем бирү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8 146 535,7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8 133 554,2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7 157 469,7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Урта һәм югары һөнәри белем бирүне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7 086 969,7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Урта һөнәри белем бирүне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02 4 01 4270 0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6 876 228,0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02 4 01 4270 0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6 876 228,0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02 4 01 5363 0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210 741,7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02 4 01 5363 0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210 741,7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белем бирү системасын модернизацияләү, мәгариф өлкәсендә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Урта һөнәри белем бирү программаларын гамәлгә ашыручы мәгариф оешмаларын һәм икътисадның реаль секторында эшләүче оешмаларны интеграцияләү нигезендә төзелә торган мәгариф-җитештерү үзәкләрен (кластерларын) үстерүгә дәүләт ярдәме</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02 4 03 9611 0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02 4 03 9611 0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70 500,0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976 084,5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976 084,5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99 588,9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876 495,6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37 0 00 0000 0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12 981,5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37 2 00 0000 0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12 981,5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37 2 01 0000 0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12 981,5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37 2 01 4233 0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12 981,5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37 2 01 4233 0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12 981,5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517 630,0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420 849,1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58 736,5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 системасында кадрларны курсларда әзерләү һәм һөнәри яңадан әзерләү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02 2 05 0000 0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58 736,5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Кадрларны әзерләү, яңадан әзерләү һәм аларның квалификациясен күтәрү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02 2 05 4291 0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58 736,5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02 2 05 4291 0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58 736,5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362 112,6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мәгариф оешмаларында өстәмә һөнәри белем бирүне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362 112,6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һөнәри белем бирү учреждениеләрен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02 4 02 4280 0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347 526,8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02 4 02 4280 0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347 526,8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Кадрларны әзерләү, яңадан әзерләү һәм аларның квалификациясен күтәрү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02 4 02 4291 0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11 508,7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02 4 02 4291 0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11 508,7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w:t>
            </w:r>
            <w:r w:rsidR="0038597C">
              <w:t xml:space="preserve"> </w:t>
            </w:r>
            <w:r w:rsidRPr="00264D3A">
              <w:t>Федерациясе халык хуҗалыгы оешмалары өчен идарәче кадрлар әзерләү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02 4 02 6066 0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02 4 02 6066 0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729,9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халык хуҗалыгы оешмалары өчен идарәче кадрлар әзерләүгә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R066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2 347,2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02 4 02 R066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2 347,2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эш белән тәэмин итүгә ярдәм күрсәтү»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53 622,0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05 1 00 0000 0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53 622,0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 белән тәэмин итүгә ярдәм күрсәтү»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05 1 P2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53 622,0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Сәнәгать предприятиеләре хезмәткәрләрен һөнәри укытуны һәм аларга өстәмә һөнәри белем бирүне оештыруга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05 1 P2 5292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53 622,0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05 1 P2 5292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53 622,0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35 585,0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органнары һәм Татарстан Республикасында җирле үзидарә органнары тарафыннан аларга йөкләнгән вәкаләтләрне үтәү нәтиҗәлелеген арттыру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19 0 01 0000 0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35 585,0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19 0 01 2191 0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35 585,0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19 0 01 2191 0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781,2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19 0 01 2191 0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2 999,8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19 0 01 2191 0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31 804,0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21 0 01 0000 0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1 431,9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5 162,0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Кадрларны әзерләү, яңадан әзерләү һәм аларның квалификациясен күтәрү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99 0 00 4291 0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5 162,0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99 0 00 4291 0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5 162,0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белем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1 220 728,9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1 220 728,9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220 728,9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Урта һәм югары һөнәри белем бирүне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220 728,9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һөнәри белемне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02 4 01 4301 0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220 728,9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02 4 01 4301 0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220 728,9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сәясәте</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2 074 481,6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118 308,9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11 3 00 0000 0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118 308,9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11 3 01 0000 0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118 308,9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сәясәте өлкәсендә эшчәнлеккә ярдәм</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11 3 01 1003 0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118 308,9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11 3 01 1003 0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118 308,9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3 350,0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милли сәясәтен гамәлгә ашыру» Россия Федерациясе дәүләт программасы күрсәткечләренә ирешүгә бердәм субсидия кысаларында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21 0 01 0000 0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3 935,5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6 402,0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6 402,0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6 402,0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6 402,0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27 0 01 0000 0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1 023,0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1 911 812,7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«Балаларның һәм яшьләрнең ялын оештыру»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13 141,2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13 141,2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Яшьләрнең ялын оештыру чаралары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38 1 01 2332 0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13 141,2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38 1 01 2332 0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13 141,2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авыл яшьләре»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яшьләренең мәгълүмат белән тәэмин ителүен, социаль һәм икътисадый активлыгын арттыру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яшьләренең социаль һәм икътисадый активлыгын арттыру өчен шартлар тудыру чаралары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38 2 01 2145 0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38 2 01 2145 0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4 491,6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яшьләре»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1 270 979,3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яшьләр сәясәтен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1 186 694,0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яшьләре» ярдәмче программасы кысаларында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436 012,1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1 985,0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89 941,9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11 416,0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11 264,1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321 405,1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сәясәте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750 681,9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38 3 01 4319 0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750 681,9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 «Яшьләргә ярдәм итү системасын («Россия яшьләре»)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EГ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84 285,3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өчен регион» Россия Федерациясе регионнарында яшьләр сәясәтен комплекслы үстерү программасын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EГ 5116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84 285,3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3 EГ 5116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84 285,3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яшьләрен патриотик тәрбияләү»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8 790,0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системасын үстерү һәм модернизацияләү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8 790,0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8 790,0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8 290,0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балалары»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11 484,8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 буынны комплекслы үстерү һәм аның яшәү сыйфатын яхшырту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11 484,8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 буынны комплекслы үстерү һәм аның яшәү сыйфатын яхшырту өчен шартлар тудыру чаралары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38 6 01 2133 0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11 484,8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38 6 01 2133 0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2 548,2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38 6 01 2133 0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8 936,6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эшләүче яшьләре»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10 732,6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10 732,6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10 732,6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38 8 01 1099 0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10 732,6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ихтыярыйлыкны (волонтерлыкны)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25 169,3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ихтыярыйлыкка (волонтерлыкка)</w:t>
            </w:r>
            <w:r w:rsidR="0038597C">
              <w:t xml:space="preserve"> </w:t>
            </w:r>
            <w:r w:rsidRPr="00264D3A">
              <w:t>ярдәм итү һәм аны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15 692,5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15 692,5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15 692,5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активлык»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E8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9 476,8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E8 5412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9 476,8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9 E8 5412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9 476,8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567 023,9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482 738,6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423 961,2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10 597,2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48 180,2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«Яшьләргә ярдәм итү системасын («Россия яшьләре»)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EГ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84 285,3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өчен регион» Россия Федерациясе регионнарында яшьләр сәясәтен комплекслы үстерү программасын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EГ 5116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84 285,3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38 К EГ 5116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84 285,3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12 749,5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99 0 00 2516 0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12 749,5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99 0 00 2516 0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12 749,5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50 632 655,0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47 674 040,2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«Мәктәпкәчә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9 421 420,5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мәктәпкәчә мәгариф оешмаларында мәктәпкәчә белем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9 214 581,5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02 1 01 2537 0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9 214 581,5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02 1 01 2537 0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9 214 581,5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Мәктәпкәчә белем бирү системасын модернизацияләү, белем бирү өлкәсендә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206 839,0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02 1 02 2111 0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181 865,6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02 1 02 2111 0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02 1 02 2111 0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176 865,6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02 1 02 4360 0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24 973,4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02 1 02 4360 0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02 1 02 4360 0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02 1 02 4360 0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24 383,4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37 065 023,4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Кадрлар потенциалын ныгыту һәм мәгариф оешмаларына яшь белгечләрне җәлеп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99 883,8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өлкәсендә яшь белгечләргә ярдәм итүгә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02 2 01 4362 0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99 883,8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02 2 01 4362 0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96 214,4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02 2 01 4362 0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3 669,4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һәм дәүләт мәгариф оешмаларында 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6 307,9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учреждениеләрендә 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02 2 07 4368 0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6 307,9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02 2 07 4368 0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02 2 07 4368 0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6 247,9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гомуми белем бирү оешмаларында гомуми белем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25 786 418,3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02 2 08 2528 0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23 603 934,7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02 2 08 2528 0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23 603 934,7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өлкәсендә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02 2 08 2530 0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413 143,8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02 2 08 2530 0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413 143,8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02 2 08 5303 0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1 769 339,8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02 2 08 5303 1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1 769 339,8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02 2 08 5303 1</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1 769 339,8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белем бирү системасын модернизацияләү, мәгариф өлкәсендә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10 922 380,5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02 2 09 2111 0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226 655,8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02 2 09 2111 0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21 389,1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02 2 09 2111 0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68 355,0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02 2 09 2111 0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9 032,3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02 2 09 2111 0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127 879,4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9 223 247,3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8 978 576,7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46 720,0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195 450,6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02 2 09 4369 0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R304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1 472 167,4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09 R304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1 472 167,4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Психологик-педагогик, медицина ягыннан һәм социаль ярдәм күрсәтүне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02 2 10 0000 0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19 266,8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02 2 10 4350 0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19 266,8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02 2 10 4350 0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8 595,8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02 2 10 4350 0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1 141,6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02 2 10 4350 0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9 516,5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02 2 10 4350 0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 белем бирү мохите»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127 875,0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Цифрлы белем бирү мохитен гамәлгә кертү һәм белем алучыларның цифрлы күнекмәләрен үстерү өчен мәгариф оешмаларының матди-техник базасын яңартуга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E4 5213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127 875,0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E4 5213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127 875,0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гражданнарын патриотик тәрбияләү» федераль проекты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EВ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102 891,1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Гомуми белем бирү оешмаларында тәрбия эше һәм балалар иҗтимагый берләшмәләре белән хезмәттәшлек буенча директор киңәшчеләре эшчәнлеген тәэмин итү чараларын үткәрүгә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EВ 5179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77 109,4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EВ 5179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77 109,4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 xml:space="preserve">муниципаль гомуми белем бирү оешмаларын, шул исәптән бу оешмаларның структур бүлекчәләрен, Россия Федерациясе дәүләт символлары белән җиһазлауны тәэмин итүгә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EВ 5786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25 781,7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2 EВ 5786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25 781,7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81 936,7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белем бирү программалары бирүне оештыру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41 995,5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02 3 02 4350 0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41 995,5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02 3 02 4350 0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41 995,5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Өстәмә белем бирү системасын модернизацияләү, мәгариф өлкәсендә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39 749,2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02 3 03 2111 0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02 3 03 2111 0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02 3 03 2516 0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02 3 03 2516 0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912,8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02 3 03 4360 0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38 709,4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02 3 03 4360 0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02 3 03 4360 0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2 547,9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02 3 03 4360 0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34 161,5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һәм дәүләт мәгариф оешмаларында 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учреждениеләрендә 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02 3 07 4368 0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02 3 07 4368 0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192,0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869 162,8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Һөнәри белем бирү системасын модернизацияләү, мәгариф өлкәсендә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864 662,7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02 4 03 2111 0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157 174,6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02 4 03 2111 0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34 474,6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02 4 03 2111 0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122 700,0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02 4 03 4360 0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623 318,1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02 4 03 4360 0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2 918,1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02 4 03 4360 0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620 400,0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Талантлы яшьләргә дәүләт ярдәме</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02 4 03 4364 0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84 170,0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02 4 03 4364 0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84 170,0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һәм дәүләт мәгариф оешмаларында 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4 500,1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учреждениеләрендә янгынга каршы гамәлләр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02 4 07 4368 0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4 500,1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02 4 07 4368 0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4 500,1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«Белем сыйфатын бәяләү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199 602,3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Белем сыйфатын бәяләү системасын булдыру һәм гамәлгә кертү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199 602,3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02 5 01 2111 0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2 204,2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02 5 01 2111 0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2 204,2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02 5 01 4350 0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183 494,6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02 5 01 4350 0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183 494,6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02 5 01 4360 0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13 903,5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02 5 01 4360 0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02 5 01 4360 0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10 303,5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02 5 01 4360 0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36 894,5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36 894,5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02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36 894,5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2 650,0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2 550,0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222 728,8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сәнгать өлкәсендә белем бирүне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08 6 00 0000 0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222 728,8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Сәнгать белеме бирү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08 6 01 0000 0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222 728,8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Креатив индустрия мәктәпләрен булдыруга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08 6 01 R353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222 728,8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08 6 01 R353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119 249,9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08 6 01 R353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103 478,9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5 978,9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5 978,9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5 978,9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территорияләрен комплекслы үстерү чараларын гамәлгә ашыруга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07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5 978,9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14 7 07 R576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5 978,9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2 830,0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21 0 01 0000 0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84 678,0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84 678,0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84 678,0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76 255,0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7 423,0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27 0 01 0000 0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528,0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талантлар белән стратегик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Балаларның һәм яшьләрнең интеллектуаль-иҗади куәтен арттыруның күчә торган системасын җәелдерүне тәэмин итү һәм Татарстан Республикасының инновацион үсеше мәнфәгатьләрендә талантлар белән стратегик идарә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30 0 01 1099 0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2 323 086,2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«Балаларның һәм яшьләрнең ялын оештыру»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2 267 566,1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2 267 566,1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Балаларның ялын оештыру чаралары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38 1 01 2132 0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1 206 199,9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38 1 01 2132 0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69 387,2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38 1 01 2132 0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336 357,6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38 1 01 2132 0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800 455,1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Җирле үзидарә органнары каникул вакытында балаларның ялын оештыруны тәэмин итү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38 1 01 2232 0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1 061 366,2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38 1 01 2232 0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1 061 366,2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яшьләре»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55 030,1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яшьләр сәясәтен үстерү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55 030,1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яшьләре» ярдәмче программасы кысаларында чаралар үткәрү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38 3 01 4310 0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 сәясәте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38 3 01 4319 0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54 766,1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38 3 01 4319 0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54 766,1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яшьләрен патриотик тәрбияләү»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системасын үстерү һәм модернизацияләү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201 234,9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119 689,1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109 820,1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9 749,0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99 0 00 2516 0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917,0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99 0 00 2516 0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917,0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41 481,5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31 854,8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3 551,9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5 977,8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97,0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өлкәсендә тапшырылган</w:t>
            </w:r>
            <w:r w:rsidR="0038597C">
              <w:t xml:space="preserve"> </w:t>
            </w:r>
            <w:r w:rsidRPr="00264D3A">
              <w:t>Россия Федерациясе вәкаләтләрен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99 0 00 5990 0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39 117,3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99 0 00 5990 0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33 355,7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99 0 00 5990 0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5 714,8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07</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99 0 00 5990 0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11 786 587,8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Мәдәният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11 522 012,1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11 329 222,7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«Музей эшен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1 073 453,7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Музейларны комплекслы үстерү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1 023 891,9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723 035,3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723 035,3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55 502,7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35 572,7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19 930,0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музей-тыюлыклары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08 1 01 4412 0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245 353,9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08 1 01 4412 0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245 353,9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47 561,8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музейларны техник җиһазлауга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A1 5590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47 561,8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A1 5590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47 561,8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«Иҗат кешеләре»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A2 4411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Федераль һәм региональ музейлар күргәзмәләрен оештыру һәм үткәрү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A2 4411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1 A2 4411 1</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«Театр сәнгатен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2 113 940,8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Театрлар челтәрен үстерү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2 059 242,1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Грантлар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08 2 01 4405 0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278 520,0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08 2 01 4405 0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278 520,0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1 687 357,5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1 687 357,5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25 700,0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Халкы 300 мең кешедән ким булган торак пунктларда муниципаль театрларның иҗади эшчәнлегенә ярдәм итүгә һәм аларның матди-техник базасын ныгытуга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R466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43 011,9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R466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6 833,4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R466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36 178,5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Балалар һәм курчак театрларының иҗади эшчәнлегенә ярдәм итүгә һәм аларны техник җиһазлауга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R517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24 652,7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01 R517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24 652,7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42 698,7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Региональ һәм муниципаль театрларны җиһазлауга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A1 5584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42 698,7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A1 5584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42 698,7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«Иҗат кешеләре»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A2 4411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Фестивальләр оештыру һәм үткәрү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A2 4411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2 A2 4411 2</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«Китапханә эшен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367 044,0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Китапханә хезмәте күрсәтү системасын үстерү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345 504,0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китапханә эшен үстерү чаралары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08 3 01 2175 0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24 605,1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08 3 01 2175 0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24 605,1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берәмлекләр китапханәләренең китап фондларын туплау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08 3 01 4401 0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10 218,4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08 3 01 4401 0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10 218,4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282 026,8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282 026,8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тармагына ярдәм итүгә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R519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19 053,7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 муниципаль гомумфайдалану китапханәләренең һәм дәүләт үзәк китапханәләренең китап фондларын туплау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R519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19 053,7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01 R519 2</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19 053,7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Федераль бюджет акчалары исәбеннән модель муниципаль китапханәләр булдыру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A1 5454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A1 5454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мәдәният» федераль</w:t>
            </w:r>
            <w:r w:rsidR="0038597C">
              <w:t xml:space="preserve"> </w:t>
            </w:r>
            <w:r w:rsidRPr="00264D3A">
              <w:t>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A3 4411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 чыганакларда китап материаллары булдыру (цифрлаштыру)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A3 4411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3 A3 4411 3</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1 540,0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«Концерт оешмаларын һәм башкару сәнгатен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1 112 582,1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музыка сәнгатен үстерү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1 112 582,1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Грантлар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08 4 01 4405 0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85 609,2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08 4 01 4405 0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85 609,2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1 010 595,0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1 010 595,0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16 377,9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08 4 01 4410 0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16 377,9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сәнгать өлкәсендә белем бирүне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Сәнгать белеме бирү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08 6 01 4410 0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08 6 01 4410 0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756 453,5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Матди булмаган мәдәни мирасны саклап калу һәм популярлаштыру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82 780,1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Грантлар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18 752,3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08 7 01 4405 0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11 752,3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08 7 01 4405 0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52 240,7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52 240,7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11 787,1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11 787,1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664 423,4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ял итү тибындагы учреждениеләр челтәрен үстерүгә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5513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339 037,9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5513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258 110,7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5513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80 927,2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ял итү тибындагы учреждениеләр челтәрен үстерү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6513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130 154,2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6513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102 285,4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6513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27 868,8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ял итү тибындагы учреждениеләр челтәрен үстерү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М513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195 231,3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М513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153 428,1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A1 М513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41 803,2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«Иҗат кешеләре»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Үзешчән иҗат коллективларына грант ярдәме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4406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4406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тармагына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5519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җирлекләре территориясендә урнашкан муниципаль мәдәният учреждениеләренең иң яхшы хезмәткәрләренә дәүләт ярдәме</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5519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5519 3</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җирлекләре территориясендә урнашкан иң яхшы муниципаль мәдәният учреждениеләренә дәүләт ярдәме</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5519 4</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7 A2 5519 4</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5 500,0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«Регионара һәм милләтара мәдәни хезмәттәшлекне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В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82 025,5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Регионара һәм милләтара мәдәни хезмәттәшлекне үстерү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В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82 025,5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В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82 025,5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В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82 025,5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сәнгатькә ярдәм»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Г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19 649,4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сәнгатькә дәүләт ярдәме</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Г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19 649,4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Г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19 649,4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Г 01 4410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4 649,4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Г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«Тармакның кадрлар потенциалын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Д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Идарә итү һәм кадрлар әзерләү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Д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Грантлар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Д 01 4405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Д 01 4405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«Тармакның дәүләт идарәсе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1 112 773,0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1 112 473,0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76 161,1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76 161,1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1 034 961,9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900 057,6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5 365,8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76 595,5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52 943,0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 яшь белгечләргә ярдәм итүгә юнәлдерелгән гамәлләр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01 4413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1 350,0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«Иҗат кешеләре»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A2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A2 4411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Балалар иҗаты фестивальләре оештыру һәм үткәрү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A2 4411 4</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Ж A2 4411 4</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4 680 863,7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3 917 544,6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301 409,0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284 679,9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3 331 455,7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763 319,1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тармагы учреждениеләрен реновацияләүгә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5455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474 540,0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5455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474 540,0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музейларны реконструкцияләүгә һәм капиталь ремонтлауга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5597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121 919,9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5597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121 919,9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Региональ һәм муниципаль театрларны реконструкцияләү һәм капиталь ремонтлау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6580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9 681,0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6580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9 681,0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музейларны реконструкцияләү һәм капиталь ремонтлау чыгымнарын Татарстан Республикасы бюджеты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6597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46 362,8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6597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46 362,8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Региональ һәм муниципаль театрларны реконструкцияләү һәм капиталь ремонтлау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М580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41 271,4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М580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41 271,4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музейларны реконструкцияләү һәм капиталь ремонтлау чыгымнарын федераль бюджеттан бирелә торган бюджет кредиты акчалары исәбеннән алдан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М597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69 544,0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К A1 М597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69 544,0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Э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4 437,0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учреждениеләрендә энергияне сак тоту һәм энергетика нәтиҗәлелеген арттыру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Э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4 437,0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Э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4 437,0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08 Э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4 437,0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45 999,4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45 999,4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45 999,4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Иҗат берлекләре эшчәнлегенә ярдәм</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11 3 01 1004 0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28 911,0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11 3 01 1004 0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28 911,0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өлкәсендәге эшчәнлеккә ярдәм</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11 3 01 1010 0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17 088,4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11 3 01 1010 0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17 088,4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53 664,9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53 664,9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(авыл агломерацияләрен) комплекслы үстерү проектларын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14 7 08 0000 0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53 664,9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53 664,9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37 464,9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14 7 08 R576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16 200,0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24 815,4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24 815,4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18 292,8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946,0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17 346,8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милли сәясәтен гамәлгә ашыру» Россия Федерациясе дәүләт программасы күрсәткечләренә ирешүгә бердәм субсидия кысаларында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6 522,6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6 522,6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53 795,7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21 0 01 0000 0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53 795,7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53 795,7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2 303,8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21 0 01 1099 0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50 591,9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11 364,0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11 064,0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11 064,0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10 764,0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мәдәният» федераль</w:t>
            </w:r>
            <w:r w:rsidR="0038597C">
              <w:t xml:space="preserve"> </w:t>
            </w:r>
            <w:r w:rsidRPr="00264D3A">
              <w:t>проекты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A3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A3 4411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 чыганакларда китап материаллары булдыру (цифрлаштыру)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A3 4411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A3 4411 3</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яшьләрен патриотик тәрбияләү»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системасын үстерү һәм модернизацияләү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Кинематография</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65 872,1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65 822,1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«Кинематографияне саклап калу һәм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65 822,1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Кинематографияне үстерү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65 822,1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Грантлар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08 5 01 4405 0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1 929,2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08 5 01 4405 0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1 929,2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58 892,9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58 892,9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08 5 01 4410 0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198 703,6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167 580,3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мирас объектларын (тарихи һәм мәдәни ядкарьләрне) саклап калу, алардан файдалану, аларны популярлаштыру һәм дәүләт саклавы»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08 9 00 0000 0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81 282,8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мирас объектларын саклап калу һәм алардан нәтиҗәле файдалану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08 9 01 0000 0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81 282,8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08 9 01 4409 0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21 367,8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08 9 01 4409 0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21 367,8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08 9 01 4410 0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59 915,0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08 9 01 4410 0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59 915,0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сәнгатькә ярдәм»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Г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Заманча сәнгатькә дәүләт ярдәме</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Г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Г 01 4369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Г 01 4369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«Тармакның дәүләт идарәсе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81 497,5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81 497,5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73 793,3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59 541,9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14 251,4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3 151,6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3 151,6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Мәдәни мирас объектларына карата тапшырылган Россия Федерациясе вәкаләтләрен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5950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4 552,6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5950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2 802,7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08 Ж 01 5950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1 749,9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31 123,3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27 730,0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22 734,5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4 981,5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3 393,3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08</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3 393,3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42 560 168,4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14 208 475,6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14 121 823,4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«Җәмгыять сәламәтлеген ныгыту»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1 P4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Алкоголь куллануны һәм тәмәке тартуны киметүне кертеп, Россия Федерациясе халкының сәламәт яшәү рәвешен булдыруга юнәлдерелгән гамәлләр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1 P4 1702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1 P4 1702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1 433,8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1 121 622,8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Онкология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учреждениеләрен матди-техник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01 2 06 9705 0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01 2 06 9705 0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31 700,0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598 519,6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учреждениеләрен матди-техник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25 532,0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17 740,0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7 792,0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572 987,6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572 987,6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Югары технологияле медицина ярдәмен камилләштерү, дәвалауның нәтиҗәле яңа ысулларын үстерү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256 579,2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гражданнарына мәҗбүри медицина иминиятенең база программасына кертелмәгән югары технологияле медицина ярдәме күрсәтү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01 2 10 0518 0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252 815,6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01 2 10 0518 0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252 815,6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Сөяк җелеге һәм (яисә) гемопоэтик төп күзәнәкләр донорының</w:t>
            </w:r>
            <w:r w:rsidR="0038597C">
              <w:t xml:space="preserve"> </w:t>
            </w:r>
            <w:r w:rsidRPr="00264D3A">
              <w:t>сөяк җелеген һәм (яисә) гемопоэтик төп күзәнәкләрне алу урынына баруын һәм аннан кире кайтуын түләү чыгымнарын федераль бюджет акчалары исәбеннән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01 2 10 5403 0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01 2 10 5403 0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467,0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Трансплантацияләү (күчереп утырту) максатларында кеше әгъзалары донорлыгына бәйле медицина эшчәнлеген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01 2 10 5476 0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3 296,6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01 2 10 5476 0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3 296,6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«Йөрәк, кан тамырлары авыруларына каршы көрәш»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129 922,3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Региональ кан тамырлары үзәкләрен һәм беренчел кан тамырлары бүлекләрен җиһазлар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N2 5192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129 922,3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Региональ кан тамырлары үзәкләрен һәм беренчел кан тамырлары бүлекләрен федераль бюджет акчалары исәбеннән җиһазлар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N2 5192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129 922,3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N2 5192 1</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129 922,3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«Онкология авыруларына каршы көрәш»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104 901,7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Онкология белән авыручыларга медицина ярдәме күрсәтүче медицина оешмаларын яңадан җиһазлау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N3 5190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104 901,7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Онкология белән авыручыларга медицина ярдәме күрсәтүче медицина оешмаларын федераль бюджет акчалары исәбеннән яңадан җиһазлау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N3 5190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104 901,7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2 N3 5190 1</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104 901,7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«Ана һәм бала сәламәтлеген саклау»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125 987,6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 үсешендә җитешсезлекләрне иртә ачыклау һәм аларны төзәтү системасын булдыру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125 987,6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Неонаталь һәм</w:t>
            </w:r>
            <w:r w:rsidR="0038597C">
              <w:t xml:space="preserve"> </w:t>
            </w:r>
            <w:r w:rsidRPr="00264D3A">
              <w:t xml:space="preserve">аудиологик скрининг өчен җиһазлар һәм куллану материаллары сатып алу чаралары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01 4 02 6073 0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27 332,8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01 4 02 6073 0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27 332,8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Пренаталь</w:t>
            </w:r>
            <w:r w:rsidR="0038597C">
              <w:t xml:space="preserve"> </w:t>
            </w:r>
            <w:r w:rsidRPr="00264D3A">
              <w:t>(бала туганчы) диагностика чаралары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01 4 02 6079 0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5 218,3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01 4 02 6079 0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5 218,3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Яңа туган балаларны тумыштан булган һәм (яисә) нәселдән килә торган</w:t>
            </w:r>
            <w:r w:rsidR="0038597C">
              <w:t xml:space="preserve"> </w:t>
            </w:r>
            <w:r w:rsidRPr="00264D3A">
              <w:t>авыруларга массакүләм тикшерүне (киңәйтелгән</w:t>
            </w:r>
            <w:r w:rsidR="0038597C">
              <w:t xml:space="preserve"> </w:t>
            </w:r>
            <w:r w:rsidRPr="00264D3A">
              <w:t xml:space="preserve">неонаталь скрининг) үткәрү чараларын гамәлгә ашыруга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R385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93 436,5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4 02 R385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93 436,5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 кадрлар белән тәэмин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14 967,6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 медицина хезмәткәрләренә социаль ярдәм</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1 968,0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01 7 03 9703 0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1 968,0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01 7 03 9703 0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1 968,0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N5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12 999,6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Табибларга – яшь белгечләргә социаль ярдәм чараларын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N5 1700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12 999,6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7 N5 1700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12 999,6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7 453 299,0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7 453 299,0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7 453 299,0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7 453 299,0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5 404 512,6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5 404 512,6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297 238,6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4 359,9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01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5 102 914,1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86 652,2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07 2 00 0000 0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86 652,2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Экстремаль шартларда эшләүче һәм гадәттән тыш хәлләрдән зыян күргән</w:t>
            </w:r>
            <w:r w:rsidR="0038597C">
              <w:t xml:space="preserve"> </w:t>
            </w:r>
            <w:r w:rsidRPr="00264D3A">
              <w:t>затларны реабилитацияләү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07 2 04 0000 0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86 652,2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Хастаханәләр, клиникалар, госпитальләр, медицина-санитария частьлары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07 2 04 9725 0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86 652,2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07 2 04 9725 0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86 652,2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Амбулатор ярдәм</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3 383 675,2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3 383 675,2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2 343 841,0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Беренчел медицина-санитария ярдәме күрсәтүне, шул исәптән авыл халкына, үстерү. Халыкка, шул исәптән балаларга, медицина тикшерүләре һәм диспансеризация үткәрүне кертеп, авыруларны һәм патологик халәтләрне, аларның көчәю куркынычы факторларын иртә ачыклау системасын үстерү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463 159,4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Дарулар белән тәэмин итү өлкәсендә аерым вәкаләтләрне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01 1 04 5161 0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463 159,4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01 1 04 5161 0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463 159,4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амбулатор шартларда дару препаратлары, медицина әйберләре, инвалид балалар өчен</w:t>
            </w:r>
            <w:r w:rsidR="0038597C">
              <w:t xml:space="preserve"> </w:t>
            </w:r>
            <w:r w:rsidRPr="00264D3A">
              <w:t>дәвалый торган махсуслаштырылган туклану продуктлары белән</w:t>
            </w:r>
            <w:r w:rsidR="0038597C">
              <w:t xml:space="preserve"> </w:t>
            </w:r>
            <w:r w:rsidRPr="00264D3A">
              <w:t>тәэмин итү механизмнарын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1 557 076,8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дару препаратларына рецептлар буенча медицина</w:t>
            </w:r>
            <w:r w:rsidR="0038597C">
              <w:t xml:space="preserve"> </w:t>
            </w:r>
            <w:r w:rsidRPr="00264D3A">
              <w:t>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федераль бюджет акчалары исәбеннән социаль хезмәт</w:t>
            </w:r>
            <w:r w:rsidR="0038597C">
              <w:t xml:space="preserve"> </w:t>
            </w:r>
            <w:r w:rsidRPr="00264D3A">
              <w:t>күрсәтү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01 1 05 5460 0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1 557 076,8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01 1 05 5460 0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1 557 076,8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«Йөрәк, кан тамырлары авыруларына каршы көрәш»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N2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323 141,5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N2 5586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323 141,5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N2 5586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323 141,5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P3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федераль бюджет акчалары исәбеннән вакцинация үткәрү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P3 5468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1 P3 5468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463,3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46 551,6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46 551,6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учреждениеләрен матди-техник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1 450,0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45 101,6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45 101,6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 кадрлар белән тәэмин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7 N5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Табибларга – яшь белгечләргә социаль ярдәм чараларын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7 N5 1700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7 N5 1700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478,3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992 804,3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992 804,3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992 804,3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992 804,3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Ашыгыч медицина ярдәме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463 898,8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463 898,8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152 810,3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7 787,4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7 787,4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7 787,4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01 2 12 0000 0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60 446,3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оешмаларын мәҗбүри медицина иминияте системасы аша башлыча бер каналлы финанслауны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01 2 12 0519 0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60 446,3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01 2 12 0519 3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60 446,3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01 2 12 0519 3</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60 446,3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«Беренчел медицина-санитария ярдәмен күрсәтү системасын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N1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84 576,6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ярдәме күрсәтү максатларында авиация хезмәтләрен сатып алуны тәэмин итүгә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N1 5554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84 576,6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2 N1 5554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84 576,6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311 088,5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311 088,5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311 088,5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311 088,5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Шифаханә-савыктыру ярдәме</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36 847,7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36 847,7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2 191,6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34 656,1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34 656,1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34 656,1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34 656,1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Донор канын һәм аның компонентларын әзерләү, эшкәртү, саклау һәм аларның куркынычсызлыгын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668 933,5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668 933,5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668 933,5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Кан алу, кан салу хезмәте</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01 2 11 0000 0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668 933,5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Кан алу, кан салу үзәкләре, станцияләре һәм бүлекләре</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01 2 11 9720 0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668 933,5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01 2 11 9720 0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668 933,5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Санитария-эпидемиология иминлеге</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344 307,5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344 307,5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344 307,5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Иммунопрофилактиканы кертеп, йогышлы авыруларны профилактикалау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344 307,5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Эпидемия күрсәткечләре буенча профилактик прививкалар ясау өчен вакциналарны үзәкләштерелгән сатып алу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01 1 02 0101 0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273 600,8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01 1 02 0101 0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77 211,3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01 1 02 0101 0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196 389,5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Йогышлы авырулар чыганакларында, шулай ук йогышлы авырулар барлыкка килү яисә таралу өчен шартлар булган һәм сакланып кала торган территорияләрдә һәм урыннарда дезинфекция, дезинсекция һәм дератизация үткәрү чараларын, лаборатор тикшеренү ысулларын кулланып уздырыла торган санитария чараларын, эпидемиягә каршы (профилактик) чараларны башкаруны оештыру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01 1 02 0211 0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70 706,7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07</w:t>
            </w:r>
          </w:p>
        </w:tc>
        <w:tc>
          <w:tcPr>
            <w:tcW w:w="1894" w:type="dxa"/>
            <w:shd w:val="clear" w:color="auto" w:fill="auto"/>
            <w:vAlign w:val="bottom"/>
          </w:tcPr>
          <w:p w:rsidR="0078405C" w:rsidRPr="00264D3A" w:rsidRDefault="0078405C" w:rsidP="00264D3A">
            <w:pPr>
              <w:spacing w:after="60"/>
              <w:jc w:val="center"/>
            </w:pPr>
            <w:r w:rsidRPr="00264D3A">
              <w:t>01 1 02 0211 0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70 706,7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гамәли фәнни тикшеренүләр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39 594,7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39 594,7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39 594,7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39 594,7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гамәли фәнни тикшеренүләр һәм эшләнмәләр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01 Б 01 9717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39 594,7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08</w:t>
            </w:r>
          </w:p>
        </w:tc>
        <w:tc>
          <w:tcPr>
            <w:tcW w:w="1894" w:type="dxa"/>
            <w:shd w:val="clear" w:color="auto" w:fill="auto"/>
            <w:vAlign w:val="bottom"/>
          </w:tcPr>
          <w:p w:rsidR="0078405C" w:rsidRPr="00264D3A" w:rsidRDefault="0078405C" w:rsidP="00264D3A">
            <w:pPr>
              <w:spacing w:after="60"/>
              <w:jc w:val="center"/>
            </w:pPr>
            <w:r w:rsidRPr="00264D3A">
              <w:t>01 Б 01 9717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39 594,7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23 414 435,4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22 739 345,1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182 019,3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Йогышлы булмаган авыруларга медицина профилактикасы һәм сәламәт яшәү рәвешен булдыру системасын үстерү, шул исәптән балаларда да</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148 105,6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01 1 01 9702 0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147 347,9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01 1 01 9702 0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147 347,9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граждан хезмәткәрләренә диспансеризация үткәрүне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01 1 01 9707 0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01 1 01 9707 0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757,7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ВИЧны, В һәм С вируслы гепатитларны профилактикалау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6 510,2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03 R202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6 510,2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03 R202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6 510,2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«Беренчел медицина-санитария ярдәмен күрсәтү системасын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N1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27 403,5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граждан хезмәткәрләренә диспансеризация уздыруны оештыру чаралары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N1 9704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27 403,5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1 N1 9704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27 403,5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9 097 392,8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Туберкулез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13 937,4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01 R202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13 937,4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01 R202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13 937,4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Кеше иммунодефициты вирусын, В һәм С гепатитларын йоктырган затларга медицина ярдәме күрсәтүне камилләштерү. Пациентларга өч дәрәҗәдә медицина ярдәме күрсәтү. Дәвалауны дәвам итүне һәм реабилитацияләүне оештыру. Анадан аның карынындагы балага ВИЧның вертикаль күчүен профилактикалау ысулларын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70 529,8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Кеше иммунодефициты вирусларын, В һәм (яисә) С гепатитлары вируслары белән бергә, йоктырган затларны ачыклау һәм аларны дәвалауның мониторингын алып бару өчен диагностика чаралары сатып алуны финанс белән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01 2 02 0382 0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23 664,0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01 2 02 0382 0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23 664,0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02 R202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46 865,8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02 R202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46 865,8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Психик тайпылышлары һәм үз-үзен тотышында тайпылышлары булган авыруларга медицина ярдәме күрсәтү системасын камилләштерү.</w:t>
            </w:r>
            <w:r w:rsidR="0038597C">
              <w:t xml:space="preserve"> </w:t>
            </w:r>
            <w:r w:rsidRPr="00264D3A">
              <w:t>Пациентларга өч дәрәҗәдә медицина ярдәме күрсәтү.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15 530,0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01 2 04 9703 0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15 530,0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01 2 04 9703 0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01 2 04 9703 0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14 580,0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245 217,2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 башкарма хакимияте органнары һәм җирле үзидарә органнары буйсынуындагы медицина оешмалары тарафыннан Россия Федерациясе гражданнарына, Украина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федераль бюджет акчалары исәбеннән компенсацияләү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01 2 09 5422 0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01 2 09 5422 0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378,6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учреждениеләрен матди-техник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158 742,7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01 2 09 9705 0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158 742,7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86 095,9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01 2 09 9710 0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86 095,9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Югары технологияле медицина ярдәмен камилләштерү, дәвалауның нәтиҗәле яңа ысулларын үстерү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2 883 157,4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гражданнарына мәҗбүри медицина иминиятенең база программасына кертелмәгән югары технологияле медицина ярдәме күрсәтүгә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10 R402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2 883 157,4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10 R402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2 883 157,4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5 869 021,0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оешмаларын мәҗбүри медицина иминияте системасы аша башлыча бер каналлы финанслауны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01 2 12 0519 0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5 869 021,0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01 2 12 0519 3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4 107 961,8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01 2 12 0519 3</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4 107 961,8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ярдәме күрсәтүнең мәҗбүри медицина иминиятенең база программасында билгеләнмәгән өстәмә төрләрен һәм шартларын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01 2 12 0519 4</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1 761 059,2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01 2 12 0519 4</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1 761 059,2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партнерлыкны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партнерлыкны үстерү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01 3 01 9703 0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01 3 01 9703 0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«Ана һәм бала сәламәтлеген саклау»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378 500,6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 үсешендә җитешсезлекләрне иртә ачыклау һәм аларны төзәтү системасын булдыру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1 242,3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Неонаталь һәм</w:t>
            </w:r>
            <w:r w:rsidR="0038597C">
              <w:t xml:space="preserve"> </w:t>
            </w:r>
            <w:r w:rsidRPr="00264D3A">
              <w:t xml:space="preserve">аудиологик скрининг өчен җиһазлар һәм куллану материаллары сатып алу чаралары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01 4 02 6073 0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1 242,3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01 4 02 6073 0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1 242,3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Балаларга махсуслаштырылган медицина ярдәмен үстерү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377 258,3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01 4 04 9710 0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377 258,3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01 4 04 9710 0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337 274,2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01 4 04 9710 0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37 792,6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01 4 04 9710 0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2 191,5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сәламәтлекне торгызу өчен оптималь медицина реабилитациясе»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342 630,1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Медицина реабилитациясен, шул исәптән балалар өчен, үстерү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01 5 02 0000 0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342 630,1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Эшләүче гражданнарны стационар дәваланудан соң турыдан-туры шифаханә-курорт учреждениесе (дәүләт автоном сәламәтлек саклау учреждениесе) шартларында дәвалауны дәвам итүне (реабилитацияләүне)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01 5 02 9706 0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174 800,5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01 5 02 9706 0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174 800,5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 структурасында медицина реабилитациясе буенча медицина ярдәме күрсәтүче бүлекчәләре булган медицина оешмаларын медицина әйберләре белән җиһазлау (җиһазлап бетерү һәм (яисә) яңадан җиһазлау)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5 02 R752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167 829,6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5 02 R752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167 829,6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«Паллиатив ярдәм күрсәтү, шул исәптән балаларга да»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479 595,8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Паллиатив ярдәм күрсәтү, шул исәптән балаларга да</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479 595,8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Паллиатив медицина ярдәме күрсәтүгә, шул исәптән балаларга да, чыгымнар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01 6 01 0202 0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354 691,6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01 6 01 0202 0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8 560,4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01 6 01 0202 0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346 131,2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гражданнарына паллиатив медицина ярдәме күрсәтүгә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R201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124 904,2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R201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11 704,4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R201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6 01 R201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81 199,8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 кадрлар белән тәэмин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362 326,7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Һөнәрләрнең дәрәҗәсен күтәрү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01 7 02 9703 0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01 7 02 9703 0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 медицина хезмәткәрләренә социаль ярдәм</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03 R138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03 R138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N5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100 326,7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Табибларга – яшь белгечләргә социаль ярдәм чараларын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N5 1700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N5 1700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326,7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Хөкүмәте грантларын алган белгеч табибларга, клиника</w:t>
            </w:r>
            <w:r w:rsidRPr="00264D3A">
              <w:rPr>
                <w:b/>
              </w:rPr>
              <w:t>-</w:t>
            </w:r>
            <w:r w:rsidRPr="00264D3A">
              <w:t>лаборатория диагностикасы табибларына дәүләт ярдәме чараларын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N5 1800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7 N5 1800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«Дарулар белән тәэмин итү, шул исәптән амбулатор шартларда да,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6 722 726,2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Дарулар белән тәэмин итү системасын камилләштерү, шул исәптән амбулатор шартларда да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6 722 726,2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чараларына чыгымнарны федераль бюджет акчалары исәбеннән финанс белән тәэмин итү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01 8 01 5216 0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9 829,9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01 8 01 5216 0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9 829,9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Дарулар белән эш итү өлкәсендә барлыкка килә торган мөнәсәбәтләрне билгеләнгән тәртиптә җайга салу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01 8 01 7701 0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6 712 896,3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01 8 01 7701 0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90 990,8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01 8 01 7701 0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6 621 905,5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саклауда мәгълүматлаштыруны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221 860,7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саклауда мәгълүматлаштыруны үстерү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38 328,7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01 9 01 9703 0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38 328,7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01 9 01 9703 0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38 328,7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N7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183 532,0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N7 5114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183 532,0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9 N7 5114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183 532,0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2 506 725,6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2 185 204,5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134 104,4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116 358,7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17 745,7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1 832,5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1 832,5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4520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29 050,5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4520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25 398,0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4520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3 652,5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Гражданнар сәламәтлеген саклау өлкәсендә тапшырылган Россия Федерациясе вәкаләтләрен федераль бюджет акчалары исәбеннән гамәлгә ашыру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5980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6 567,3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5980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6 567,3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1 943 811,4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72 017,2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34 952,9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1 834 321,3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69 838,4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49 246,3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9703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4 799,9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15 445,2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01 9703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347,0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«Беренчел медицина-санитария ярдәме күрсәтү системасын үстерү»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319 021,1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 кысаларында үткәрелә торган чаралар</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N1 9709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319 021,1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өлкә хезмәткәрләренә мәҗбүри рәвештә алдан, даими медицина караулары (тикшерүләре) үткәрүне оештыру</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N1 9709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319 021,1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N1 9709 1</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319 021,1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 системасы кысаларында үткәрелә торган чаралар</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N5 9709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Һөнәрнең дәрәҗәсен күтәрү өчен медицина хезмәткәрләренә конкурс үткәрү чаралары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N5 9709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Б N5 9709 2</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сәламәтлек саклауның беренчел звеносын модернизацияләү»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П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2 438 467,3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сәламәтлек саклауның беренчел звеносын модернизацияләү» федераль</w:t>
            </w:r>
            <w:r w:rsidR="0038597C">
              <w:t xml:space="preserve"> </w:t>
            </w:r>
            <w:r w:rsidRPr="00264D3A">
              <w:t>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П N9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2 438 467,3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Сәламәтлек саклауның беренчел звеносын модернизацияләүнең региональ проектын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П N9 5365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2 438 467,3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П N9 5365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1 346 034,0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01 П N9 5365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1 092 433,3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636 290,3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«Гаиләләрнең социаль-икътисадый хәлен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03 5 00 0000 0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636 290,3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туганда гаиләләргә финанс ярдәме»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03 5 P1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636 290,3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03 5 P1 0540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636 290,3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03 5 P1 0540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636 290,3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38 580,0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юл хәрәкәте иминлеген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06 2 01 1099 0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25 400,0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10 180,0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«Җәмгыять сәламәтлеген ныгыту»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P4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 чаралар һәм психотроп матдәләр куллануга каршы көрәшне көчәйтү буенча профилактик чаралар</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P4 1096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06 4 P4 1096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яшьләрен патриотик тәрбияләү»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системасын үстерү һәм модернизацияләү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«Җәмгыять сәламәтлеген ныгыту» федераль проекты</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P4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чаралары үткәрү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P4 1097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09</w:t>
            </w:r>
          </w:p>
        </w:tc>
        <w:tc>
          <w:tcPr>
            <w:tcW w:w="709" w:type="dxa"/>
            <w:shd w:val="clear" w:color="auto" w:fill="auto"/>
            <w:vAlign w:val="bottom"/>
          </w:tcPr>
          <w:p w:rsidR="0078405C" w:rsidRPr="00264D3A" w:rsidRDefault="0078405C" w:rsidP="00264D3A">
            <w:pPr>
              <w:spacing w:after="60"/>
              <w:jc w:val="center"/>
            </w:pPr>
            <w:r w:rsidRPr="00264D3A">
              <w:t>09</w:t>
            </w:r>
          </w:p>
        </w:tc>
        <w:tc>
          <w:tcPr>
            <w:tcW w:w="1894" w:type="dxa"/>
            <w:shd w:val="clear" w:color="auto" w:fill="auto"/>
            <w:vAlign w:val="bottom"/>
          </w:tcPr>
          <w:p w:rsidR="0078405C" w:rsidRPr="00264D3A" w:rsidRDefault="0078405C" w:rsidP="00264D3A">
            <w:pPr>
              <w:spacing w:after="60"/>
              <w:jc w:val="center"/>
            </w:pPr>
            <w:r w:rsidRPr="00264D3A">
              <w:t>38 4 P4 1097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61 211 760,3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Пенсия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1 141 755,5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1 111 755,5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яшьтәге гражданнарның тормыш сыйфатын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1 111 755,5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яшьтәге гражданнарның социаль яклануын көчәйтү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1 111 755,5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Пенсияләргә өстәмәләр, өстәмә пенсия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03 2 01 4910 0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1 088 698,1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03 2 01 4910 0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1 660,7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03 2 01 4910 0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1 087 037,4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 Конституция судының отставкадагы судьяларына ай саен гомерлек акчалата түләү, эштән киткәндә пособие түләү, шулай ук матди һәм социаль тәэминатның башка чараларын күрсәтү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03 2 01 4920 0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23 057,4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03 2 01 4920 0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23 057,4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эш белән тәэмин итүгә ярдәм күрсәтү»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Эшсез гражданнарга социаль ярдәм итү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Эшсез гражданнарга федераль бюджет акчалары исәбеннән социаль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6 445 502,3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6 445 502,3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халкына социаль хезмәт күрсәтүне модернизацияләү һәм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6 441 575,1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дәүләт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6 051 655,7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1 625 976,3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03 3 01 0501 0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204 210,4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68 697,3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1 350 189,2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2 879,4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4 425 679,4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03 3 01 0508 0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853 718,4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151 077,1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3 412 279,0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03 3 01 0508 0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8 604,9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социаль хезмәт күрсәтү учреждениеләренә матди-техник базаны камилләштерүгә, шул исәптән капиталь ремонт үткәрүгә, акчалар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58 574,7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28 100,0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03 3 02 0501 0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24 600,0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30 474,7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03 3 02 0508 0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03 3 02 0508 0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18 974,7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Дәүләткә карамаган оешмаларда дәүләт социаль хезмәтләре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243 662,7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03 3 03 0508 0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243 662,7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03 3 03 0508 0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226 001,8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03 3 03 0508 0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17 660,9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социаль хезмәт күрсәтү оешмаларының педагогик хезмәткәрләренә – яшь белгечләренә өстәмә дәүләт ярдәме чаралары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325,1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03 3 05 0501 0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03 3 05 0501 0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03 3 05 0508 0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261,7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03 3 05 0508 0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261,7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P3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87 356,9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Өлкән яшьтәге гражданнарны һәм инвалидларны озак вакыт дәвамында карау системасын булдыруга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P3 5163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87 356,9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3 P3 5163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87 356,9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3 927,2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өлкә учреждениеләренең яктырту системасын модернизацияләү (яктырту лампаларын энергияне сак тота торган лампаларга алмаштыру)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03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03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252,3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03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647,7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03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647,7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өлкә учреждениеләрендә сенсорлы смесительләр, басыла торган краннар кую</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04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1 377,0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04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04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04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1 287,0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04 0508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04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677,0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өлкә учреждениеләрендә хәрәкәт датчиклары кую</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05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05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05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05 0508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05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өлкә учреждениеләрендә индукцион плитәләр һәм комплектлау әйберләре урнаштыру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06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06 0501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900,2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06 0501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900,2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06 0508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03 Э 06 0508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35 127 881,8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17 661 950,3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Кан алу, кан салу хезмәте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01 2 11 0000 0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Кан алу, кан салу үзәкләре, станцияләре һәм бүлекләре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01 2 11 9720 0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72 053,5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01 2 11 9720 0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72 053,5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17 589 896,8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17 589 896,8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Мәҗбүри медицина иминиятенең база программасы кысаларында территориаль мәҗбүри медицина иминияте программасын үтәү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Б 01 0517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17 589 896,8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01 Б 01 0517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17 589 896,8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14 578 384,4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түләүләр»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5 081 737,8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5 081 737,8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Мәет җирләүгә социаль пособие түләү һәм мәет җирләү буенча хезмәт күрсәтүләрнең гарантияләнгән исемлеге буенча чыгымнарны каплау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03 1 01 0523 0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42 038,3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03 1 01 0523 0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142,3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03 1 01 0523 0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37 597,9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03 1 01 0523 0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4 298,1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55 331,9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03 1 01 0541 0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55 231,9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 башка чаралар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22 091,7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03 1 01 0542 0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22 091,7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Халыкка социаль ярдәм чараларын тәэмин итү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1 231 988,1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03 1 01 0552 0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540,3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03 1 01 0552 0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1 231 447,8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Халыкның аерым категорияләренә дәүләт социаль ярдәмен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03 1 01 0553 0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182 881,7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03 1 01 0553 0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03 1 01 0553 0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182 623,3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халыкка адреслы социаль ярдәм күрсәтү турында» 2004 елның 8 декабрендәге 63-ТРЗ номерлы Татарстан Республикасы Законының 8</w:t>
            </w:r>
            <w:r w:rsidRPr="00264D3A">
              <w:rPr>
                <w:vertAlign w:val="superscript"/>
              </w:rPr>
              <w:t>2</w:t>
            </w:r>
            <w:r w:rsidRPr="00264D3A">
              <w:t> статьясында билгеләнгән аерым категориядәге гражданнарны торак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03 1 01 0586 0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03 1 01 0586 0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45 769,0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03 1 01 0586 0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4 231,0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«Ветераннар турында» 1995 елның 12 гыйнварындагы 5-ФЗ номерлы Федераль закон белән билгеләнгән аерым категориядәге гражданнарны «1941 – 1945 еллар Бөек Ватан сугышы ветераннарын торак белән тәэмин итү турында» Россия Федерациясе Президентының 2008 елның 7 маендагы 714 номерлы Указы нигезендә федераль бюджет акчалары исәбеннән торак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03 1 01 5134 0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22 790,7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03 1 01 5134 0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22 790,7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«Ветераннар турында» 1995 елның 12 гыйнварындагы 5-ФЗ номерлы Федераль закон белән билгеләнгән аерым категориядәге гражданнарны федераль бюджет акчалары исәбеннән торак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03 1 01 5135 0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66 736,7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03 1 01 5135 0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66 736,7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«Россия Федерациясендә инвалидларны социаль яклау турында» 1995 елның 24 ноябрендәге 181-ФЗ номерлы Федераль закон белән билгеләнгән аерым категориядәге гражданнарны федераль бюджет акчалары исәбеннән торак белән тәэмин итү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201 905,3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03 1 01 5176 0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201 905,3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Социалистик Хезмәт Геройларына, Россия Федерациясе Хезмәт Геройларына һәм Хезмәт Даны орденының тулы кавалерларына Россия Федерациясе Пенсия иминияте һәм социаль иминият фонды акчалары исәбеннән социаль ярдәм</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03 1 01 5198 0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03 1 01 5198 0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199 209,8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03 1 01 5220 0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198 709,8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Вакцинация үткәрүдән соң өзлегүләр барлыкка килгәндә гражданнарга федераль бюджет акчалары исәбеннән бер мәртәбә бирелә торган дәүләт пособиеләре һәм айлык акчалата компенсацияләр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03 1 01 5240 0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торак-коммуналь хезмәт күрсәтүләргә федераль бюджет акчалары исәбеннән түләү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3 003 772,5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Аерым категориядәге гражданнарга торак-коммуналь хезмәт күрсәтүләргә түләү буенча социаль ярдәм чараларын тәэмин итү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03 1 01 5250 1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2 983 272,5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03 1 01 5250 1</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12 300,0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03 1 01 5250 1</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2 970 972,5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03 1 01 5250 2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03 1 01 5250 2</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20 500,0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Советлар Союзы Геройларына, Россия Федерациясе Геройларына һәм Дан орденының тулы кавалерларына Россия Федерациясе Пенсия иминияте һәм социаль иминият фонды акчалары исәбеннән социаль ярдәм</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03 1 01 5252 0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55,2</w:t>
            </w:r>
          </w:p>
        </w:tc>
      </w:tr>
      <w:tr w:rsidR="0078405C" w:rsidRPr="00264D3A" w:rsidTr="001B60F3">
        <w:trPr>
          <w:trHeight w:val="215"/>
        </w:trPr>
        <w:tc>
          <w:tcPr>
            <w:tcW w:w="4395" w:type="dxa"/>
            <w:shd w:val="clear" w:color="auto" w:fill="auto"/>
            <w:vAlign w:val="bottom"/>
          </w:tcPr>
          <w:p w:rsidR="0078405C" w:rsidRPr="00264D3A" w:rsidRDefault="0078405C" w:rsidP="001E210A">
            <w:pPr>
              <w:spacing w:after="60"/>
              <w:jc w:val="both"/>
            </w:pPr>
            <w:r w:rsidRPr="00264D3A">
              <w:t>Даими яшәү урыныннан китәргә мәҗбүр булган һәм башка территорияләргә даими яшәү урынына ашыгыч рәвештә күпләп килгән Херсон шәһәрендә һәм Херсон өлкәсе өлешендә яшә</w:t>
            </w:r>
            <w:r w:rsidR="001E210A">
              <w:t>гәнн</w:t>
            </w:r>
            <w:r w:rsidRPr="00264D3A">
              <w:t>әргә мөлкәт булдыру өчен Территорияләрне үстерү фондыннан кергән акчалар исәбеннән бер мәртәбә түләүләр бирү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03 1 01 9401 0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03 1 01 9401 0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2 600,0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яшьтәге гражданнарның тормыш сыйфатын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6 217 319,6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яшьтәге гражданнарның социаль яклануын көчәйтү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6 210 811,2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Хезмәт ветераннарына социаль ярдәм чараларын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3 900 379,5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13 966,0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3 750 424,0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135 989,5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Тыл хезмәтчәннәренә социаль ярдәм чараларын тәэмин итү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7 413,4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7 282,8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03 2 01 0522 0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Реабилитацияләнгән затларга һәм сәяси репрессияләрдән зыян күргән дип танылган затларга социаль ярдәм чараларын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49 716,8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145,2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03 2 01 0531 0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48 385,2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03 2 01 0531 0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1 186,4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ярдәмнең башка төрләрен күрсәтү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03 2 01 0551 0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03 2 01 0551 0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4 053,7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ярдәм чараларын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2 227 461,8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03 2 01 0552 0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8 542,4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03 2 01 0552 0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2 218 919,4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күпфатирлы йортта гомуми мөлкәткә капиталь ремонт өчен кертем түләүне компенсацияләүгә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R462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21 786,0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R462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01 R462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21 676,0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яшьтәге гражданнарга социаль ярдәм чараларын күрсәтүнең адреслылыгын көчәйтү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2 808,4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ярдәм чараларын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03 2 02 0552 0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03 2 02 0552 0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гражданнарга законнар нигезендә түләүсез юридик ярдәм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03 2 02 0559 0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2 308,4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03 2 02 0559 0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2 308,4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P3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«Өлкән кешене тәрбиягә алган гаилә» проектын гамәлгә ашыру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P3 0555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2 P3 0555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«Гаиләләрнең социаль-икътисадый хәлен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2 472 116,3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Гаиләләргә социаль ярдәм чаралары системасын үстерү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2 472 116,3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Торак урын һәм коммуналь хезмәт күрсәтүләр өчен түләгәндә халыкка социаль ярдәм күрсәтү чараларын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03 5 01 0548 0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2 472 116,3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03 5 01 0548 0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6 510,3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03 5 01 0548 0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2 465 606,0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«Кереме яшәү минимумыннан азрак булган халык өлешен киметү»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Б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807 210,7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социаль контракт нигезендә дәүләт социаль ярдәме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Б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807 210,7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социаль контракт нигезендә дәүләт социаль ярдәме күрсәтүгә бәйле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Б 01 R404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807 210,7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03 Б 01 R404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807 210,7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эш белән тәэмин итүгә ярдәм күрсәтү»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1 383 864,3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1 383 864,3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чараларны тормышка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Гражданнарга, эш урыннарын, шул исәптән федераль максатчан программаларны һәм инвестиция программаларын гамәлгә ашыру кысаларында булдырыла торган эш урыннарын, биләү өчен башка җиргә күчеп китүне оештыруны да кертеп, адреслы ярдәм итү чаралары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05 1 01 1545 0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05 1 01 1545 0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535,6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Эшсез гражданнарга социаль ярдәм итү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1 383 328,7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Эшсез гражданнарга федераль бюджет акчалары исәбеннән социаль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1 383 328,7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1 382 928,7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транспорт системасын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1 320 494,3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«Автомобиль, шәһәр электр транспортын, шул исәптән метроны,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13 4 00 0000 0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1 320 494,3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13 4 01 0000 0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1 320 494,3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Җәмәгать транспорты хезмәт күрсәтүләреннән бертигез файдалану мөмкинлеген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13 4 01 0537 0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1 320 494,3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13 4 01 0537 0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1 320 494,3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23 983,7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23 983,7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территорияләрендә яшәүче Россия Федерациясе гражданнарының торак шартларын яхшырту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23 983,7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01 R576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23 983,7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14 7 01 R576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23 983,7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1 152,0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1 152,0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1 152,0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 өлкәсендә физик культура һәм спорт чаралары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1 152,0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1 152,0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158 052,8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99 0 00 0541 0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64 100,0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99 0 00 0541 0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64 100,0</w:t>
            </w:r>
          </w:p>
        </w:tc>
      </w:tr>
      <w:tr w:rsidR="0078405C" w:rsidRPr="00264D3A" w:rsidTr="001B60F3">
        <w:trPr>
          <w:trHeight w:val="215"/>
        </w:trPr>
        <w:tc>
          <w:tcPr>
            <w:tcW w:w="4395" w:type="dxa"/>
            <w:shd w:val="clear" w:color="auto" w:fill="auto"/>
            <w:vAlign w:val="bottom"/>
          </w:tcPr>
          <w:p w:rsidR="0078405C" w:rsidRPr="00264D3A" w:rsidRDefault="0078405C" w:rsidP="00834CD0">
            <w:pPr>
              <w:spacing w:after="60"/>
              <w:jc w:val="both"/>
            </w:pPr>
            <w:r w:rsidRPr="00264D3A">
              <w:t>Даими яшәү урыныннан китәргә мәҗбүр булган һәм башка территорияләргә даими яшәү урынына ашыгыч рәвештә күпләп килгән Херсон шәһәрендә һәм Херсон өлкәсе өлешендә яшә</w:t>
            </w:r>
            <w:r w:rsidR="001E210A">
              <w:t>гәнн</w:t>
            </w:r>
            <w:r w:rsidRPr="00264D3A">
              <w:t>әргә гражданга социаль түләү хокукын расла</w:t>
            </w:r>
            <w:r w:rsidR="00834CD0">
              <w:t>п</w:t>
            </w:r>
            <w:r w:rsidRPr="00264D3A">
              <w:t xml:space="preserve"> бирелә торган дәүләт торак сертификатлары нигезендә торак урыннар сатып алу өчен Территорияләрне үстерү фондыннан кергән акчалар исәбеннән социаль түләүләр бирү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99 0 00 9402 0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93 952,8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99 0 00 9402 0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93 952,8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18 045 813,0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15 285 157,3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түләүләр»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582 993,4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41 918,9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Халыкка социаль ярдәм чараларын тәэмин итү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03 1 01 0552 0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41 918,9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03 1 01 0552 0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03 1 01 0552 0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41 835,3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541 074,5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ярдәмнең башка төрләрен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03 1 02 0551 0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78 419,2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03 1 02 0551 0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78 419,2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гомуми белем бирү оешмаларында төп гомуми һәм урта гомуми белем бирүнең уку-укыту программалары буенча укучыларны туклану белән тәэмин итү өлешендә социаль ярдәм чараларын күрсәтү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03 1 02 2551 0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462 655,3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03 1 02 2551 0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462 655,3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«Гаиләләрнең социаль-икътисадый хәлен яхшырту»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14 702 163,9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Гаиләләргә социаль ярдәм чаралары системасын үстерү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12 013 853,0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Балага айлык пособие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03 5 01 0511 0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352 344,9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03 5 01 0511 0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562,9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03 5 01 0511 0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351 782,0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Халыкка социаль ярдәм чараларын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03 5 01 0552 0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1 553 009,7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03 5 01 0552 0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2 065,4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03 5 01 0552 0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1 550 944,3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Сигез яшьтән унҗиде яшькәчә балага айлык акчалата түләүне башкаруга Россия Федерациясе Пенсия иминияте һәм социаль иминият фонды бюджетына субвенцияләр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03 5 01 3144 0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3 198 455,1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03 5 01 3144 0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3 198 455,1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 тууга һәм тәрбияләүгә бәйле рәвештә айлык пособиене түләүгә Россия Федерациясе Пенсия иминияте һәм социаль иминият фонды бюджетына субвенцияләр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03 5 01 3146 0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4 032 996,1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03 5 01 3146 0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4 032 996,1</w:t>
            </w:r>
          </w:p>
        </w:tc>
      </w:tr>
      <w:tr w:rsidR="0078405C" w:rsidRPr="00264D3A" w:rsidTr="001B60F3">
        <w:trPr>
          <w:trHeight w:val="215"/>
        </w:trPr>
        <w:tc>
          <w:tcPr>
            <w:tcW w:w="4395" w:type="dxa"/>
            <w:shd w:val="clear" w:color="auto" w:fill="auto"/>
            <w:vAlign w:val="bottom"/>
          </w:tcPr>
          <w:p w:rsidR="0078405C" w:rsidRPr="00264D3A" w:rsidRDefault="00AE141F" w:rsidP="00264D3A">
            <w:pPr>
              <w:spacing w:after="60"/>
              <w:jc w:val="both"/>
            </w:pPr>
            <w:r w:rsidRPr="00264D3A">
              <w:t>Гаиләләреннән, ятим балалар һәм ата-ана тәрбиясеннән мәхрүм калган балалар оешмаларыннан, мәгариф оешмаларыннан һәм башка оешмалардан рөхсәтсез киткән балигъ булмаганнарны Россия Федерациясе субъектлары арасында, шулай ук Бәйсез Дәүләтләр Берлеге</w:t>
            </w:r>
            <w:r>
              <w:t>ндә катнашучы дәүләтләр</w:t>
            </w:r>
            <w:r w:rsidRPr="00264D3A">
              <w:t xml:space="preserve"> территорияләре чикләрендә транспортта йөртүгә бәйле эшчәнлекне башкару буенча тапшырылган Россия Федерациясе вәкаләтләрен федераль бюджет акчалары исәбеннән гамәлгә ашыру</w:t>
            </w:r>
            <w:r w:rsidR="0078405C" w:rsidRPr="00264D3A">
              <w:t xml:space="preserve">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03 5 01 5940 0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03 5 01 5940 0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211,2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Өч яшьтән</w:t>
            </w:r>
            <w:r w:rsidR="0038597C">
              <w:t xml:space="preserve"> </w:t>
            </w:r>
            <w:r w:rsidRPr="00264D3A">
              <w:t>җиде яшькә кадәрге (шул яшьне кертеп) балалар өчен айлык түләүләрне гамәлгә ашыруга финанслашу</w:t>
            </w:r>
            <w:r w:rsidR="0038597C">
              <w:t xml:space="preserve"> </w:t>
            </w:r>
            <w:r w:rsidRPr="00264D3A">
              <w:t>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R302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2 876 836,0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01 R302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2 876 836,0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балаларны һәм ата-ана тәрбиясеннән мәхрүм калган балаларны гаиләгә тәрбиягә урнаштыру өчен уңайлы шартлар тудыру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1 185 353,8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03 5 03 0541 0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8 957,0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03 5 03 0541 0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8 957,0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инвалид баланы уллыкка (кызлыкка) алуга бәйле рәвештә гражданнарга бер мәртәбә өстәмә акчалата түләү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03 5 03 1314 0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03 5 03 1314 0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Гаиләләргә тәрбиягә тапшырылган</w:t>
            </w:r>
            <w:r w:rsidR="0038597C">
              <w:t xml:space="preserve"> </w:t>
            </w:r>
            <w:r w:rsidRPr="00264D3A">
              <w:t>ятим балаларны һәм ата-ана тәрбиясеннән мәхрүм калган</w:t>
            </w:r>
            <w:r w:rsidR="0038597C">
              <w:t xml:space="preserve"> </w:t>
            </w:r>
            <w:r w:rsidRPr="00264D3A">
              <w:t>балаларны карап тотуга ай саен акчалата түләүне билгеләү һәм бирү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03 5 03 2311 0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343 773,4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03 5 03 2311 0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343 773,4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 йөкләмәләрен түләүле башкаручы опекуннарга яисә попечительләргә тиешле акчаны билгеләү һәм бирү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03 5 03 2312 0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190 202,1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03 5 03 2312 0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190 202,1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Опекага (попечительлеккә) тапшырылган</w:t>
            </w:r>
            <w:r w:rsidR="0038597C">
              <w:t xml:space="preserve"> </w:t>
            </w:r>
            <w:r w:rsidRPr="00264D3A">
              <w:t>ятим балаларны һәм ата-ана тәрбиясеннән мәхрүм калган</w:t>
            </w:r>
            <w:r w:rsidR="0038597C">
              <w:t xml:space="preserve"> </w:t>
            </w:r>
            <w:r w:rsidRPr="00264D3A">
              <w:t>балаларны карап тотуга ай саен акчалата түләүне билгеләү һәм бирү буенча дәүләт вәкаләтләрен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03 5 03 2313 0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640 421,3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03 5 03 2313 0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640 421,3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туганда гаиләләргә финанс ярдәме» федераль проекты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1 502 957,1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Демографик вәзгыятьне яхшырту буенча чаралар комплексын үткәрүгә юнәлдерелгән социаль ярдәм чаралары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193 619,5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Берьюлы өч һәм аннан күбрәк бала туганда бер мәртәбә бирелә торган пособие һәм берьюлы туган яшь ярымга кадәрге өч һәм аннан күбрәк бала тәрбияләүче гаиләләргә айлык пособие</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1</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1 514,5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1</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1</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1 504,0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Авыл җирендә, шәһәр тибындагы поселокларда даими рәвештә</w:t>
            </w:r>
            <w:r w:rsidR="0038597C">
              <w:t xml:space="preserve"> </w:t>
            </w:r>
            <w:r w:rsidRPr="00264D3A">
              <w:t>яшәүче хатын-кызларга бала туганда бер мәртәбә түләү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188 400,0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2</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188 400,0</w:t>
            </w:r>
          </w:p>
        </w:tc>
      </w:tr>
      <w:tr w:rsidR="0078405C" w:rsidRPr="00264D3A" w:rsidTr="001B60F3">
        <w:trPr>
          <w:trHeight w:val="215"/>
        </w:trPr>
        <w:tc>
          <w:tcPr>
            <w:tcW w:w="4395" w:type="dxa"/>
            <w:shd w:val="clear" w:color="auto" w:fill="auto"/>
            <w:vAlign w:val="bottom"/>
          </w:tcPr>
          <w:p w:rsidR="0078405C" w:rsidRPr="00264D3A" w:rsidRDefault="0078405C" w:rsidP="00B02AC6">
            <w:pPr>
              <w:spacing w:after="60"/>
              <w:jc w:val="both"/>
            </w:pPr>
            <w:r w:rsidRPr="00264D3A">
              <w:t xml:space="preserve">Татарстан Республикасының «Ана </w:t>
            </w:r>
            <w:r w:rsidR="00B02AC6">
              <w:br/>
            </w:r>
            <w:r w:rsidRPr="00264D3A">
              <w:t>даны</w:t>
            </w:r>
            <w:r w:rsidR="00B02AC6">
              <w:t xml:space="preserve"> </w:t>
            </w:r>
            <w:r w:rsidRPr="00264D3A">
              <w:t>– Материнская слава» медале белән бүләкләнгән күпбалалы аналарга бер мәртәбә акчалата бүләкләү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3</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3 705,0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3</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0556 3</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3 700,0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Мәктәпкәчә белем бирүнең уку-укыту программасын гамәлгә ашыручы мәгариф оешмаларында баланы карап тоткан һәм тәрбияләгән өчен компенсация</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1320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1 309 337,6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1320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1 606,4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03 5 P1 1320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1 307 731,2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2 060 655,7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 гаиләләрне торак белән тәэмин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125 552,8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 гаиләләргә эконом класслы торак сатып алуга социаль түләүләр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125 552,8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Яшь гаиләләрне торак белән тәэмин итү чараларын гамәлгә ашыруга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1 01 R497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125 552,8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1 01 R497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125 552,8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ятим балаларны һәм ата-ана тәрбиясеннән мәхрүм калган балаларны, ятим балалар һәм ата-ана тәрбиясеннән мәхрүм калган балалар арасыннан булган затларны торак урыннар белән тәэмин итү»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1 691 939,7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балаларга һәм ата-ана тәрбиясеннән мәхрүм калган балаларга, ятим балалар һәм ата-ана тәрбиясеннән мәхрүм калган балалар арасыннан булган затларга Татарстан Республикасының махсуслаштырылган торак фондыннан торак урыннар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1 691 939,7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04 2 01 6082 0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1 501 266,4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04 2 01 6082 0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1 501 266,4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2 01 R082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190 673,3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2 01 R082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190 673,3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243 163,2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Биш һәм аннан күбрәк баласы булган торак шартларын яхшыртуга мохтаҗ күпбалалы гаиләләрне торак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04 8 02 0000 0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243 163,2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Биш һәм аннан күбрәк баласы булган торак шартларын яхшыртуга мохтаҗ күпбалалы гаиләләрне торак белән тәэмин итү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04 8 02 0585 0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243 163,2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04 8 02 0585 0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243 163,2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Һәр бала туганда, шулай ук аны уллыкка (кызлыкка) алганда «Татарстан Республикасында торак төзелешен үстерүгә дәүләт ярдәме турында»</w:t>
            </w:r>
            <w:r w:rsidR="0038597C">
              <w:t xml:space="preserve"> </w:t>
            </w:r>
            <w:r w:rsidRPr="00264D3A">
              <w:t>2004 елның 27 декабрендәге 69-ТРЗ номерлы Татарстан Республикасы Законы нигезендә торакка хокукны гамәлгә ашыручы гаиләләргә дәүләт ярдәме күрсәтү максатында махсуслаштырылган оешма булып торучы коммерциягә карамаган оешмага субсидияләр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99 0 00 7237 0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99 0 00 7237 0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700 000,0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450 807,7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30 775,5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түләүләр»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30 775,5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30 775,5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03 1 01 0541 0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22 675,5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03 1 01 0541 0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21 539,1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03 1 01 0541 0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1 136,4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03 1 01 5220 0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03 1 01 5220 0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Аерым категориядәге гражданнарга торак-коммуналь хезмәт күрсәтүләргә федераль бюджет акчалары исәбеннән түләү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03 1 01 5250 0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 дәүләт хакимияте башкарма органнарының һәм алар карамагындагы учреждениеләрнең эшчәнлеген тәэмин итү чыгымнарын компенсацияләү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03 1 01 5250 2</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03 1 01 5250 2</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7 000,0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халкын эш белән тәэмин итүгә ярдәм күрсәтү»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05 0 00 0000 0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5 838,7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05 1 00 0000 0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5 838,7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Эшсез гражданнарга социаль ярдәм итү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05 1 02 0000 0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5 838,7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Эшсез гражданнарга федераль бюджет акчалары исәбеннән социаль түләүләр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5 838,7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05 1 02 5290 0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5 838,7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06 8 00 0000 0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06 8 01 0000 0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06 8 01 1099 0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3 200,0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66 917,5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66 917,5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66 917,5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Социаль сәясәт өлкәсендәге эшчәнлеккә ярдәм</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11 3 01 1005 0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13 661,4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11 3 01 1005 0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13 661,4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Гражданлык җәмгыяте институтларын үстерүдә катнашучы коммерциягә карамаган оешмалар эшчәнлегенә ярдәм</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11 3 01 1020 0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53 256,1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11 3 01 1020 0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53 256,1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яшьләрен патриотик тәрбияләү»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38 4 00 0000 0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системасын үстерү һәм модернизацияләү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38 4 01 0000 0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343 626,0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341 843,0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313 658,9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99 0 00 0204 0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28 184,1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1 783,0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10</w:t>
            </w:r>
          </w:p>
        </w:tc>
        <w:tc>
          <w:tcPr>
            <w:tcW w:w="709" w:type="dxa"/>
            <w:shd w:val="clear" w:color="auto" w:fill="auto"/>
            <w:vAlign w:val="bottom"/>
          </w:tcPr>
          <w:p w:rsidR="0078405C" w:rsidRPr="00264D3A" w:rsidRDefault="0078405C" w:rsidP="00264D3A">
            <w:pPr>
              <w:spacing w:after="60"/>
              <w:jc w:val="center"/>
            </w:pPr>
            <w:r w:rsidRPr="00264D3A">
              <w:t>06</w:t>
            </w:r>
          </w:p>
        </w:tc>
        <w:tc>
          <w:tcPr>
            <w:tcW w:w="1894" w:type="dxa"/>
            <w:shd w:val="clear" w:color="auto" w:fill="auto"/>
            <w:vAlign w:val="bottom"/>
          </w:tcPr>
          <w:p w:rsidR="0078405C" w:rsidRPr="00264D3A" w:rsidRDefault="0078405C" w:rsidP="00264D3A">
            <w:pPr>
              <w:spacing w:after="60"/>
              <w:jc w:val="center"/>
            </w:pPr>
            <w:r w:rsidRPr="00264D3A">
              <w:t>99 0 00 0295 0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1 783,0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ФИЗИК КУЛЬТУРА</w:t>
            </w:r>
            <w:r w:rsidR="0038597C">
              <w:t xml:space="preserve"> </w:t>
            </w:r>
            <w:r w:rsidRPr="00264D3A">
              <w:t>ҺӘМ СПОРТ</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3 713 819,2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Физик</w:t>
            </w:r>
            <w:r w:rsidR="0038597C">
              <w:t xml:space="preserve"> </w:t>
            </w:r>
            <w:r w:rsidRPr="00264D3A">
              <w:t xml:space="preserve">культура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2 643 541,4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Физик культура һәм спорт өлкәсендәге эшчәнлеккә ярдәм</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11 3 01 1006 0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11 3 01 1006 0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84 396,1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2 510 395,6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1 532 414,4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1 528 664,4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37 2 01 4233 0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95 205,7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37 2 01 4233 0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69 544,3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37 2 01 4233 0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25 661,4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Мәгариф өлкәсендә яшь белгечләргә ярдәм итүгә юнәлдерелгән чаралар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37 2 01 4362 0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3 355,5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37 2 01 4362 0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2 783,7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37 2 01 4362 0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571,8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Балалар һәм яшүсмерләр спортын үстерү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37 2 01 4365 0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75 930,7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37 2 01 4365 0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46 233,4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37 2 01 4365 0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29 697,3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Ведомство буйсынуындагы спорт әзерлеге учреждениеләре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37 2 01 4820 0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1 354 172,5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37 2 01 4820 0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1 185 933,6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37 2 01 4820 0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168 238,9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«Спорт – яшәү нормасы» федераль проекты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P5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спорт җыелма командалары өчен спорт резервын әзерләүче спорт оешмаларына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P5 5081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2 P5 5081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3 750,0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К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977 981,2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К 00 7231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977 981,2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К 00 7231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171 469,5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К 00 7231 0</w:t>
            </w:r>
          </w:p>
        </w:tc>
        <w:tc>
          <w:tcPr>
            <w:tcW w:w="703" w:type="dxa"/>
            <w:shd w:val="clear" w:color="auto" w:fill="auto"/>
            <w:vAlign w:val="bottom"/>
          </w:tcPr>
          <w:p w:rsidR="0078405C" w:rsidRPr="00264D3A" w:rsidRDefault="0078405C" w:rsidP="00264D3A">
            <w:pPr>
              <w:spacing w:after="60"/>
              <w:jc w:val="center"/>
            </w:pPr>
            <w:r w:rsidRPr="00264D3A">
              <w:t>400</w:t>
            </w:r>
          </w:p>
        </w:tc>
        <w:tc>
          <w:tcPr>
            <w:tcW w:w="2081" w:type="dxa"/>
            <w:shd w:val="clear" w:color="auto" w:fill="auto"/>
            <w:noWrap/>
            <w:vAlign w:val="bottom"/>
          </w:tcPr>
          <w:p w:rsidR="0078405C" w:rsidRPr="00264D3A" w:rsidRDefault="0078405C" w:rsidP="00264D3A">
            <w:pPr>
              <w:spacing w:after="60"/>
              <w:jc w:val="right"/>
            </w:pPr>
            <w:r w:rsidRPr="00264D3A">
              <w:t>107 887,4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37 К 00 7231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698 624,3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48 749,7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99 0 00 2516 0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48 749,7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99 0 00 2516 0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48 749,7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Массакүләм спорт</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419 689,2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Физик культура һәм спорт өлкәсендәге эшчәнлеккә ярдәм</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11 3 01 1006 0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11 3 01 1006 0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14 500,0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405 189,2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«Физик культураны һәм массакүләм спортны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405 189,2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 һәм массакүләм</w:t>
            </w:r>
            <w:r w:rsidR="0038597C">
              <w:t xml:space="preserve"> </w:t>
            </w:r>
            <w:r w:rsidRPr="00264D3A">
              <w:t>спорт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362 137,6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Массакүләм спорт өлкәсендә физик культура һәм спорт чаралары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37 1 01 1287 0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180 932,2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37 1 01 1287 0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3 800,0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37 1 01 1287 0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47 731,1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37 1 01 1287 0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37 1 01 1287 0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129 318,1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булдыруга (реконструкцияләү</w:t>
            </w:r>
            <w:r w:rsidR="000D53B4">
              <w:t>гә</w:t>
            </w:r>
            <w:r w:rsidRPr="00264D3A">
              <w:t>)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R755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181 205,4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01 R755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181 205,4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«Спорт – яшәү нормасы» федераль проекты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P5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43 051,6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Спорт инфраструктурасы объектларын спорт технологик җиһазлары белән тәэмин итүгә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P5 5228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18 255,4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P5 5228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18 255,4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Исемендә «олимпия» сүзе яисә аның нигезендә төзелгән сүзләр яисә сүзтезмәләр кулланыла торган «спорт мәктәбе» махсус исемле өстәмә белем бирү оешмаларын норматив халәткә китерү өчен спорт җиһазы һәм инвентаре сатып алуга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P5 5229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24 796,2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P5 5229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10 032,5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37 1 P5 5229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14 763,7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576 709,9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576 709,9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576 709,9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529 514,4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Югары казанышлар спорты өлкәсендә физик культура һәм спорт чаралары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529 514,4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20 641,1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82 407,7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300</w:t>
            </w:r>
          </w:p>
        </w:tc>
        <w:tc>
          <w:tcPr>
            <w:tcW w:w="2081" w:type="dxa"/>
            <w:shd w:val="clear" w:color="auto" w:fill="auto"/>
            <w:noWrap/>
            <w:vAlign w:val="bottom"/>
          </w:tcPr>
          <w:p w:rsidR="0078405C" w:rsidRPr="00264D3A" w:rsidRDefault="0078405C" w:rsidP="00264D3A">
            <w:pPr>
              <w:spacing w:after="60"/>
              <w:jc w:val="right"/>
            </w:pPr>
            <w:r w:rsidRPr="00264D3A">
              <w:t>89 424,4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37 2 01 1297 0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337 041,2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«Спорт – яшәү нормасы» федераль проекты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P5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47 195,5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спорт җыелма командалары өчен спорт резервын әзерләүче спорт оешмаларына дәүләт ярдәменә финанслашу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P5 5081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47 195,5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37 2 P5 5081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47 195,5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Физик культура һәм спорт өлкәсендә башка мәсьәләләр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73 878,7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культураны һәм спортны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53 129,1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«Физик культура һәм спорт өлкәсендә дәүләт сәясәтен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53 129,1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физик культура һәм спорт өлкәсендә дәүләт сәясәтен камилләштерү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53 129,1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52 832,6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47 104,1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5 718,5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37 3 01 0295 0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296,5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37 3 01 0295 0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296,5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20 749,6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20 749,6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19 705,5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1 040,1</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11</w:t>
            </w:r>
          </w:p>
        </w:tc>
        <w:tc>
          <w:tcPr>
            <w:tcW w:w="709" w:type="dxa"/>
            <w:shd w:val="clear" w:color="auto" w:fill="auto"/>
            <w:vAlign w:val="bottom"/>
          </w:tcPr>
          <w:p w:rsidR="0078405C" w:rsidRPr="00264D3A" w:rsidRDefault="0078405C" w:rsidP="00264D3A">
            <w:pPr>
              <w:spacing w:after="60"/>
              <w:jc w:val="center"/>
            </w:pPr>
            <w:r w:rsidRPr="00264D3A">
              <w:t>05</w:t>
            </w:r>
          </w:p>
        </w:tc>
        <w:tc>
          <w:tcPr>
            <w:tcW w:w="1894" w:type="dxa"/>
            <w:shd w:val="clear" w:color="auto" w:fill="auto"/>
            <w:vAlign w:val="bottom"/>
          </w:tcPr>
          <w:p w:rsidR="0078405C" w:rsidRPr="00264D3A" w:rsidRDefault="0078405C" w:rsidP="00264D3A">
            <w:pPr>
              <w:spacing w:after="60"/>
              <w:jc w:val="center"/>
            </w:pPr>
            <w:r w:rsidRPr="00264D3A">
              <w:t>99 0 00 4520 0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МАССАКҮЛӘМ МӘГЪЛҮМАТ ЧАРАЛАРЫ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1 727 913,0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Телевидение һәм радиотапшырулар</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999 190,6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6 010,0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4 030,0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06 3 01 1099 0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4 030,0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1 980,0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Татарстан»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979 112,3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мәгълүмат кыры инфраструктурасын үстерү һәм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979 112,3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мәгълүмат кырына һәм массакүләм коммуникацияләренә дәүләт ярдәме һәм аларны үстерү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12 3 02 0000 0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979 112,3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Массакүләм мәгълүмат чаралары өлкәсендә гамәлләр</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12 3 02 4441 0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670 632,6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12 3 02 4441 0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670 632,6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Телерадиокомпанияләргә һәм телерадиооешмаларга субсидияләр</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12 3 02 4531 0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308 479,7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12 3 02 4531 0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308 479,7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7 853,3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7 853,3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7 520,0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милли сәясәтен гамәлгә ашыру» Россия Федерациясе дәүләт программасы күрсәткечләренә ирешүгә бердәм субсидия кысаларында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333,3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333,3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3 744,0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3 744,0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2 371,0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27 0 01 0000 0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2 371,0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2 371,0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2 371,0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яшьләр сәясәтен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яшьләрен патриотик тәрбияләү»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Яшьләрне патриотик тәрбияләү системасын үстерү һәм модернизацияләү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38 4 01 1099 0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Вакытлы матбугат һәм нәшриятлар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703 162,0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06 1 00 0000 0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06 1 01 0000 0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06 1 01 1099 0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870,0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06 4 01 1099 0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870,0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Татарстан»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691 780,6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мәгълүмат кыры инфраструктурасын үстерү һәм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691 780,6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мәгълүмат кырына һәм массакүләм коммуникацияләренә дәүләт ярдәме һәм аларны үстерү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691 780,6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Массакүләм мәгълүмат чаралары өлкәсендә гамәлләр</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12 3 02 4441 0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319 764,3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12 3 02 4441 0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319 764,3</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Массакүләм мәгълүмат чаралары өлкәсендә дәүләт ярдәме</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12 3 02 4442 0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222 621,4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12 3 02 4442 0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222 621,4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Нәшриятларга һәм нәшерлек итүче оешмаларга социаль әһәмиятле проектларны гамәлгә ашыруга, инвалидлар өчен китаплар, басмалар чыгаруга субсидияләр</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12 3 02 4551 0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53 327,6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12 3 02 4551 0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53 327,6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Нәшриятлар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12 3 02 4579 0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77 435,4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12 3 02 4579 0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77 435,4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законнар җыелмасы» журналы редакциясе» коммерциягә карамаган автоном оешмасына субсидияләр</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12 3 02 4751 0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18 631,9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12 3 02 4751 0</w:t>
            </w:r>
          </w:p>
        </w:tc>
        <w:tc>
          <w:tcPr>
            <w:tcW w:w="703" w:type="dxa"/>
            <w:shd w:val="clear" w:color="auto" w:fill="auto"/>
            <w:vAlign w:val="bottom"/>
          </w:tcPr>
          <w:p w:rsidR="0078405C" w:rsidRPr="00264D3A" w:rsidRDefault="0078405C" w:rsidP="00264D3A">
            <w:pPr>
              <w:spacing w:after="60"/>
              <w:jc w:val="center"/>
            </w:pPr>
            <w:r w:rsidRPr="00264D3A">
              <w:t>600</w:t>
            </w:r>
          </w:p>
        </w:tc>
        <w:tc>
          <w:tcPr>
            <w:tcW w:w="2081" w:type="dxa"/>
            <w:shd w:val="clear" w:color="auto" w:fill="auto"/>
            <w:noWrap/>
            <w:vAlign w:val="bottom"/>
          </w:tcPr>
          <w:p w:rsidR="0078405C" w:rsidRPr="00264D3A" w:rsidRDefault="0078405C" w:rsidP="00264D3A">
            <w:pPr>
              <w:spacing w:after="60"/>
              <w:jc w:val="right"/>
            </w:pPr>
            <w:r w:rsidRPr="00264D3A">
              <w:t>18 631,9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20 0 00 0000 0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9 863,4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20 0 01 0000 0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9 863,4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9 530,0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20 0 01 1099 0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9 530,0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милли сәясәтен гамәлгә ашыру» Россия Федерациясе дәүләт программасы күрсәткечләренә ирешүгә бердәм субсидия кысаларында финанслашу чыгымнары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333,4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20 0 01 R518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333,4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22 0 01 0000 0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22 0 01 1099 0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443,0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27 0 00 0000 0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27 0 01 0000 0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02</w:t>
            </w:r>
          </w:p>
        </w:tc>
        <w:tc>
          <w:tcPr>
            <w:tcW w:w="1894" w:type="dxa"/>
            <w:shd w:val="clear" w:color="auto" w:fill="auto"/>
            <w:vAlign w:val="bottom"/>
          </w:tcPr>
          <w:p w:rsidR="0078405C" w:rsidRPr="00264D3A" w:rsidRDefault="0078405C" w:rsidP="00264D3A">
            <w:pPr>
              <w:spacing w:after="60"/>
              <w:jc w:val="center"/>
            </w:pPr>
            <w:r w:rsidRPr="00264D3A">
              <w:t>27 0 01 1099 0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105,0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Массакүләм мәгълүмат чаралары өлкәсендә башка мәсьәләләр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25 560,4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Татарстан» Татарстан Республикасы дәүләт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25 560,4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мәгълүмат кыры инфраструктурасын үстерү һәм камилләштерү» ярдәмче программасы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12 3 00 0000 0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25 560,4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Гомумхуҗалык эшчәнлеген тәэмин итү</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12 3 01 0000 0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25 560,4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Үзәк аппарат</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12 3 01 0204 0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25 560,4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12 3 01 0204 0</w:t>
            </w:r>
          </w:p>
        </w:tc>
        <w:tc>
          <w:tcPr>
            <w:tcW w:w="703" w:type="dxa"/>
            <w:shd w:val="clear" w:color="auto" w:fill="auto"/>
            <w:vAlign w:val="bottom"/>
          </w:tcPr>
          <w:p w:rsidR="0078405C" w:rsidRPr="00264D3A" w:rsidRDefault="0078405C" w:rsidP="00264D3A">
            <w:pPr>
              <w:spacing w:after="60"/>
              <w:jc w:val="center"/>
            </w:pPr>
            <w:r w:rsidRPr="00264D3A">
              <w:t>100</w:t>
            </w:r>
          </w:p>
        </w:tc>
        <w:tc>
          <w:tcPr>
            <w:tcW w:w="2081" w:type="dxa"/>
            <w:shd w:val="clear" w:color="auto" w:fill="auto"/>
            <w:noWrap/>
            <w:vAlign w:val="bottom"/>
          </w:tcPr>
          <w:p w:rsidR="0078405C" w:rsidRPr="00264D3A" w:rsidRDefault="0078405C" w:rsidP="00264D3A">
            <w:pPr>
              <w:spacing w:after="60"/>
              <w:jc w:val="right"/>
            </w:pPr>
            <w:r w:rsidRPr="00264D3A">
              <w:t>19 780,2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12 3 01 0204 0</w:t>
            </w:r>
          </w:p>
        </w:tc>
        <w:tc>
          <w:tcPr>
            <w:tcW w:w="703" w:type="dxa"/>
            <w:shd w:val="clear" w:color="auto" w:fill="auto"/>
            <w:vAlign w:val="bottom"/>
          </w:tcPr>
          <w:p w:rsidR="0078405C" w:rsidRPr="00264D3A" w:rsidRDefault="0078405C" w:rsidP="00264D3A">
            <w:pPr>
              <w:spacing w:after="60"/>
              <w:jc w:val="center"/>
            </w:pPr>
            <w:r w:rsidRPr="00264D3A">
              <w:t>200</w:t>
            </w:r>
          </w:p>
        </w:tc>
        <w:tc>
          <w:tcPr>
            <w:tcW w:w="2081" w:type="dxa"/>
            <w:shd w:val="clear" w:color="auto" w:fill="auto"/>
            <w:noWrap/>
            <w:vAlign w:val="bottom"/>
          </w:tcPr>
          <w:p w:rsidR="0078405C" w:rsidRPr="00264D3A" w:rsidRDefault="0078405C" w:rsidP="00264D3A">
            <w:pPr>
              <w:spacing w:after="60"/>
              <w:jc w:val="right"/>
            </w:pPr>
            <w:r w:rsidRPr="00264D3A">
              <w:t>5 760,2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708" w:type="dxa"/>
            <w:shd w:val="clear" w:color="auto" w:fill="auto"/>
            <w:vAlign w:val="bottom"/>
          </w:tcPr>
          <w:p w:rsidR="0078405C" w:rsidRPr="00264D3A" w:rsidRDefault="0078405C" w:rsidP="00264D3A">
            <w:pPr>
              <w:spacing w:after="60"/>
              <w:jc w:val="center"/>
            </w:pPr>
            <w:r w:rsidRPr="00264D3A">
              <w:t>12</w:t>
            </w:r>
          </w:p>
        </w:tc>
        <w:tc>
          <w:tcPr>
            <w:tcW w:w="709" w:type="dxa"/>
            <w:shd w:val="clear" w:color="auto" w:fill="auto"/>
            <w:vAlign w:val="bottom"/>
          </w:tcPr>
          <w:p w:rsidR="0078405C" w:rsidRPr="00264D3A" w:rsidRDefault="0078405C" w:rsidP="00264D3A">
            <w:pPr>
              <w:spacing w:after="60"/>
              <w:jc w:val="center"/>
            </w:pPr>
            <w:r w:rsidRPr="00264D3A">
              <w:t>04</w:t>
            </w:r>
          </w:p>
        </w:tc>
        <w:tc>
          <w:tcPr>
            <w:tcW w:w="1894" w:type="dxa"/>
            <w:shd w:val="clear" w:color="auto" w:fill="auto"/>
            <w:vAlign w:val="bottom"/>
          </w:tcPr>
          <w:p w:rsidR="0078405C" w:rsidRPr="00264D3A" w:rsidRDefault="0078405C" w:rsidP="00264D3A">
            <w:pPr>
              <w:spacing w:after="60"/>
              <w:jc w:val="center"/>
            </w:pPr>
            <w:r w:rsidRPr="00264D3A">
              <w:t>12 3 01 0204 0</w:t>
            </w:r>
          </w:p>
        </w:tc>
        <w:tc>
          <w:tcPr>
            <w:tcW w:w="703" w:type="dxa"/>
            <w:shd w:val="clear" w:color="auto" w:fill="auto"/>
            <w:vAlign w:val="bottom"/>
          </w:tcPr>
          <w:p w:rsidR="0078405C" w:rsidRPr="00264D3A" w:rsidRDefault="0078405C" w:rsidP="00264D3A">
            <w:pPr>
              <w:spacing w:after="60"/>
              <w:jc w:val="center"/>
            </w:pPr>
            <w:r w:rsidRPr="00264D3A">
              <w:t>800</w:t>
            </w:r>
          </w:p>
        </w:tc>
        <w:tc>
          <w:tcPr>
            <w:tcW w:w="2081" w:type="dxa"/>
            <w:shd w:val="clear" w:color="auto" w:fill="auto"/>
            <w:noWrap/>
            <w:vAlign w:val="bottom"/>
          </w:tcPr>
          <w:p w:rsidR="0078405C" w:rsidRPr="00264D3A" w:rsidRDefault="0078405C" w:rsidP="00264D3A">
            <w:pPr>
              <w:spacing w:after="60"/>
              <w:jc w:val="right"/>
            </w:pPr>
            <w:r w:rsidRPr="00264D3A">
              <w:t>20,0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w:t>
            </w:r>
            <w:r w:rsidR="0038597C">
              <w:t xml:space="preserve"> </w:t>
            </w:r>
            <w:r w:rsidRPr="00264D3A">
              <w:t xml:space="preserve">БУРЫЧЫНА ХЕЗМӘТ КҮРСӘТҮ </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529 478,2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эчке бурычына һәм муниципаль</w:t>
            </w:r>
            <w:r w:rsidR="0038597C">
              <w:t xml:space="preserve"> </w:t>
            </w:r>
            <w:r w:rsidRPr="00264D3A">
              <w:t xml:space="preserve">эчке бурычка хезмәт күрсәтү </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529 478,2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финансы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529 478,2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бурычы белән нәтиҗәле идарә итү</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529 478,2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Республикасының дәүләт бурычы буенча процент түләүләре</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18 0 02 2789 0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529 478,2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Дәүләт (муниципаль) бурычына хезмәт күрсәтү,</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18 0 02 2789 0</w:t>
            </w:r>
          </w:p>
        </w:tc>
        <w:tc>
          <w:tcPr>
            <w:tcW w:w="703" w:type="dxa"/>
            <w:shd w:val="clear" w:color="auto" w:fill="auto"/>
            <w:vAlign w:val="bottom"/>
          </w:tcPr>
          <w:p w:rsidR="0078405C" w:rsidRPr="00264D3A" w:rsidRDefault="0078405C" w:rsidP="00264D3A">
            <w:pPr>
              <w:spacing w:after="60"/>
              <w:jc w:val="center"/>
            </w:pPr>
            <w:r w:rsidRPr="00264D3A">
              <w:t>700</w:t>
            </w:r>
          </w:p>
        </w:tc>
        <w:tc>
          <w:tcPr>
            <w:tcW w:w="2081" w:type="dxa"/>
            <w:shd w:val="clear" w:color="auto" w:fill="auto"/>
            <w:noWrap/>
            <w:vAlign w:val="bottom"/>
          </w:tcPr>
          <w:p w:rsidR="0078405C" w:rsidRPr="00264D3A" w:rsidRDefault="0078405C" w:rsidP="00264D3A">
            <w:pPr>
              <w:spacing w:after="60"/>
              <w:jc w:val="right"/>
            </w:pPr>
            <w:r w:rsidRPr="00264D3A">
              <w:t>529 478,2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шул исәптән: </w:t>
            </w:r>
          </w:p>
          <w:p w:rsidR="0078405C" w:rsidRPr="00264D3A" w:rsidRDefault="0078405C" w:rsidP="00712697">
            <w:pPr>
              <w:spacing w:after="60"/>
              <w:jc w:val="both"/>
            </w:pPr>
            <w:r w:rsidRPr="00264D3A">
              <w:t xml:space="preserve">федераль бюджеттан бүлеп бирелгән һәм «Бюджет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w:t>
            </w:r>
            <w:r w:rsidR="00712697" w:rsidRPr="00264D3A">
              <w:t>Россия Федерациясе Хөкүмәте</w:t>
            </w:r>
            <w:r w:rsidR="00712697">
              <w:t>нең</w:t>
            </w:r>
            <w:r w:rsidR="00712697" w:rsidRPr="00264D3A">
              <w:t xml:space="preserve"> </w:t>
            </w:r>
            <w:r w:rsidRPr="00264D3A">
              <w:t>2012 елның 18 декабрендәге 1325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18 0 02 2789 0</w:t>
            </w:r>
          </w:p>
        </w:tc>
        <w:tc>
          <w:tcPr>
            <w:tcW w:w="703" w:type="dxa"/>
            <w:shd w:val="clear" w:color="auto" w:fill="auto"/>
            <w:vAlign w:val="bottom"/>
          </w:tcPr>
          <w:p w:rsidR="0078405C" w:rsidRPr="00264D3A" w:rsidRDefault="0078405C" w:rsidP="00264D3A">
            <w:pPr>
              <w:spacing w:after="60"/>
              <w:jc w:val="center"/>
            </w:pPr>
            <w:r w:rsidRPr="00264D3A">
              <w:t>700</w:t>
            </w:r>
          </w:p>
        </w:tc>
        <w:tc>
          <w:tcPr>
            <w:tcW w:w="2081" w:type="dxa"/>
            <w:shd w:val="clear" w:color="auto" w:fill="auto"/>
            <w:noWrap/>
            <w:vAlign w:val="bottom"/>
          </w:tcPr>
          <w:p w:rsidR="0078405C" w:rsidRPr="00264D3A" w:rsidRDefault="0078405C" w:rsidP="00264D3A">
            <w:pPr>
              <w:spacing w:after="60"/>
              <w:jc w:val="right"/>
            </w:pPr>
            <w:r w:rsidRPr="00264D3A">
              <w:t>66 942,4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шулай ук Россия Федерациясе субъектлары бюджетларының «2017 елга һәм 2018, 2019 еллар план чорына федераль бюджет турында» Федераль законның 16 статьясындагы 5 өлешендә күрсәтелгән чыгымнарын билгеләү тәртибе хакында» Россия Федерациясе Хөкүмәтенең 2017 елның 30 сентябрендәге 1195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18 0 02 2789 0</w:t>
            </w:r>
          </w:p>
        </w:tc>
        <w:tc>
          <w:tcPr>
            <w:tcW w:w="703" w:type="dxa"/>
            <w:shd w:val="clear" w:color="auto" w:fill="auto"/>
            <w:vAlign w:val="bottom"/>
          </w:tcPr>
          <w:p w:rsidR="0078405C" w:rsidRPr="00264D3A" w:rsidRDefault="0078405C" w:rsidP="00264D3A">
            <w:pPr>
              <w:spacing w:after="60"/>
              <w:jc w:val="center"/>
            </w:pPr>
            <w:r w:rsidRPr="00264D3A">
              <w:t>700</w:t>
            </w:r>
          </w:p>
        </w:tc>
        <w:tc>
          <w:tcPr>
            <w:tcW w:w="2081" w:type="dxa"/>
            <w:shd w:val="clear" w:color="auto" w:fill="auto"/>
            <w:noWrap/>
            <w:vAlign w:val="bottom"/>
          </w:tcPr>
          <w:p w:rsidR="0078405C" w:rsidRPr="00264D3A" w:rsidRDefault="0078405C" w:rsidP="00264D3A">
            <w:pPr>
              <w:spacing w:after="60"/>
              <w:jc w:val="right"/>
            </w:pPr>
            <w:r w:rsidRPr="00264D3A">
              <w:t>12 189,5</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Федерациясе Хөкүмәтенең 2017 елның 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18 0 02 2789 0</w:t>
            </w:r>
          </w:p>
        </w:tc>
        <w:tc>
          <w:tcPr>
            <w:tcW w:w="703" w:type="dxa"/>
            <w:shd w:val="clear" w:color="auto" w:fill="auto"/>
            <w:vAlign w:val="bottom"/>
          </w:tcPr>
          <w:p w:rsidR="0078405C" w:rsidRPr="00264D3A" w:rsidRDefault="0078405C" w:rsidP="00264D3A">
            <w:pPr>
              <w:spacing w:after="60"/>
              <w:jc w:val="center"/>
            </w:pPr>
            <w:r w:rsidRPr="00264D3A">
              <w:t>700</w:t>
            </w:r>
          </w:p>
        </w:tc>
        <w:tc>
          <w:tcPr>
            <w:tcW w:w="2081" w:type="dxa"/>
            <w:shd w:val="clear" w:color="auto" w:fill="auto"/>
            <w:noWrap/>
            <w:vAlign w:val="bottom"/>
          </w:tcPr>
          <w:p w:rsidR="0078405C" w:rsidRPr="00264D3A" w:rsidRDefault="0078405C" w:rsidP="00264D3A">
            <w:pPr>
              <w:spacing w:after="60"/>
              <w:jc w:val="right"/>
            </w:pPr>
            <w:r w:rsidRPr="00264D3A">
              <w:t>4 560,6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федераль бюджеттан бүлеп бирелгән һәм «2021 елда бюджет кредитлары буенча Россия Федерациясе субъектларының Россия Федерациясе алдындагы йөкләмәләренә (бурычларына) реструктуризация үткәрү кагыйдәләрен раслау турында»</w:t>
            </w:r>
            <w:r w:rsidR="0038597C">
              <w:t xml:space="preserve"> </w:t>
            </w:r>
            <w:r w:rsidRPr="00264D3A">
              <w:t>Россия Федерациясе Хөкүмәтенең</w:t>
            </w:r>
            <w:r w:rsidR="0038597C">
              <w:t xml:space="preserve"> </w:t>
            </w:r>
            <w:r w:rsidRPr="00264D3A">
              <w:t>2021 елның 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708" w:type="dxa"/>
            <w:shd w:val="clear" w:color="auto" w:fill="auto"/>
            <w:vAlign w:val="bottom"/>
          </w:tcPr>
          <w:p w:rsidR="0078405C" w:rsidRPr="00264D3A" w:rsidRDefault="0078405C" w:rsidP="00264D3A">
            <w:pPr>
              <w:spacing w:after="60"/>
              <w:jc w:val="center"/>
            </w:pPr>
            <w:r w:rsidRPr="00264D3A">
              <w:t>13</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18 0 02 2789 0</w:t>
            </w:r>
          </w:p>
        </w:tc>
        <w:tc>
          <w:tcPr>
            <w:tcW w:w="703" w:type="dxa"/>
            <w:shd w:val="clear" w:color="auto" w:fill="auto"/>
            <w:vAlign w:val="bottom"/>
          </w:tcPr>
          <w:p w:rsidR="0078405C" w:rsidRPr="00264D3A" w:rsidRDefault="0078405C" w:rsidP="00264D3A">
            <w:pPr>
              <w:spacing w:after="60"/>
              <w:jc w:val="center"/>
            </w:pPr>
            <w:r w:rsidRPr="00264D3A">
              <w:t>700</w:t>
            </w:r>
          </w:p>
        </w:tc>
        <w:tc>
          <w:tcPr>
            <w:tcW w:w="2081" w:type="dxa"/>
            <w:shd w:val="clear" w:color="auto" w:fill="auto"/>
            <w:noWrap/>
            <w:vAlign w:val="bottom"/>
          </w:tcPr>
          <w:p w:rsidR="0078405C" w:rsidRPr="00264D3A" w:rsidRDefault="0078405C" w:rsidP="00264D3A">
            <w:pPr>
              <w:spacing w:after="60"/>
              <w:jc w:val="right"/>
            </w:pPr>
            <w:r w:rsidRPr="00264D3A">
              <w:t>1 848,4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00</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24 517 849,0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Россия Федерациясе субъектларының һәм муниципаль берәмлекләрнең</w:t>
            </w:r>
            <w:r w:rsidR="0038597C">
              <w:t xml:space="preserve"> </w:t>
            </w:r>
            <w:r w:rsidRPr="00264D3A">
              <w:t>бюджет тәэмин ителешен тигезләүгә</w:t>
            </w:r>
            <w:r w:rsidR="0038597C">
              <w:t xml:space="preserve"> </w:t>
            </w:r>
            <w:r w:rsidRPr="00264D3A">
              <w:t xml:space="preserve">дотацияләр </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761 667,6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финансы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761 667,6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Җирле бюджетлар белән бюджетара мөнәсәбәтләрнең нәтиҗәлелеген арттыру</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761 667,6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районнарның (шәһәр округларының) бюджет тәэмин ителешен тигезләүгә дотацияләр бирү</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18 0 03 8003 0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761 667,6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01</w:t>
            </w:r>
          </w:p>
        </w:tc>
        <w:tc>
          <w:tcPr>
            <w:tcW w:w="1894" w:type="dxa"/>
            <w:shd w:val="clear" w:color="auto" w:fill="auto"/>
            <w:vAlign w:val="bottom"/>
          </w:tcPr>
          <w:p w:rsidR="0078405C" w:rsidRPr="00264D3A" w:rsidRDefault="0078405C" w:rsidP="00264D3A">
            <w:pPr>
              <w:spacing w:after="60"/>
              <w:jc w:val="center"/>
            </w:pPr>
            <w:r w:rsidRPr="00264D3A">
              <w:t>18 0 03 8003 0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761 667,6</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Гомуми характердагы башка бюджетара трансфертлар</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23 756 181,4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дәүләт финансы белән идарә итү» дәүләт программасы</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21 653 568,4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Җирле бюджетлар белән бюджетара мөнәсәбәтләрнең нәтиҗәлелеген арттыру</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21 653 568,4</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районнарның җирле үзидарә органнары 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вәкаләтләрне үтәгәндә барлыкка килә торган чыгым йөкләмәләрен финанслашу максатларында Татарстан Республикасы муниципаль районнары бюджетларына субсидияләр бирү</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18 0 03 8004 0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1 804 132,7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18 0 03 8004 0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1 804 132,7</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районнарның һәм шәһәр округларының җирле үзидарә органнары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балаларны карау һәм карап тоту өчен шартлар тудыру буенча вәкаләтләрне үтәгәндә барлыкка килә торган чыгым йөкләмәләрен финанслашу максатларында Татарстан Республикасы муниципаль районнары һәм шәһәр округлары бюджетларына субсидияләр бирү</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18 0 03 8005 0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19 747 803,8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18 0 03 8005 0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19 747 803,8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Шәһәр, авыл җирлекләре бюджетларына дотацияләр исәпләү һәм бирү буенча дәүләт вәкаләтләрен гамәлгә ашыруга Татарстан Республикасы бюджеты акчалары исәбеннән муниципаль районнар бюджетларына субвенцияләр бирү</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18 0 03 8006 0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101 631,9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18 0 03 8006 0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101 631,9</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 xml:space="preserve">Чыгымнарның программага карамаган юнәлешләре </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99 0 00 0000 0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2 102 613,0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Татарстан Республикасы муниципаль берәмлекләре бюджетларына оешмалар мөлкәтенә салым түләүгә бәйле чыгымнарны финанс белән тәэмин итүгә тапшырыла торган 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99 0 00 2510 0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118 594,2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99 0 00 2510 0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118 594,2</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Җирле үзидарә органнары мәдәният оешмаларының хезмәт күрсәтүләрен тәэмин итү вәкаләтләрен үтәгәндә барлыкка килә торган муниципаль берәмлекләрнең чыгым йөкләмәләрен финанс белән тәэмин итүгә Татарстан Республикасы бюджетыннан башка 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99 0 00 2512 0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92 342,0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99 0 00 2512 0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92 342,0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Муниципаль берәмлекләрнең чыгым йөкләмәләрен үтәүне финанс белән тәэмин итүгә Татарстан Республикасы муниципаль берәмлекләре бюджетларына тапшырыла торган бюджетара трансфертлар</w:t>
            </w:r>
            <w:r w:rsidR="0038597C">
              <w:t xml:space="preserve"> </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99 0 00 2513 0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428 914,0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99 0 00 2513 0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428 914,0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Гражданнарның ихтыярый салым акчаларын җәлеп итеп башкарыла торган җирле әһәмияттәге мәсьәләләрне хәл итү чараларын гамәлгә ашыру</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99 0 00 2514 0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1 352 100,0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99 0 00 2514 0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1 352 100,0</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pPr>
            <w:r w:rsidRPr="00264D3A">
              <w:t>110 662,8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Бюджетара трансфертлар</w:t>
            </w:r>
          </w:p>
        </w:tc>
        <w:tc>
          <w:tcPr>
            <w:tcW w:w="708" w:type="dxa"/>
            <w:shd w:val="clear" w:color="auto" w:fill="auto"/>
            <w:vAlign w:val="bottom"/>
          </w:tcPr>
          <w:p w:rsidR="0078405C" w:rsidRPr="00264D3A" w:rsidRDefault="0078405C" w:rsidP="00264D3A">
            <w:pPr>
              <w:spacing w:after="60"/>
              <w:jc w:val="center"/>
            </w:pPr>
            <w:r w:rsidRPr="00264D3A">
              <w:t>14</w:t>
            </w:r>
          </w:p>
        </w:tc>
        <w:tc>
          <w:tcPr>
            <w:tcW w:w="709" w:type="dxa"/>
            <w:shd w:val="clear" w:color="auto" w:fill="auto"/>
            <w:vAlign w:val="bottom"/>
          </w:tcPr>
          <w:p w:rsidR="0078405C" w:rsidRPr="00264D3A" w:rsidRDefault="0078405C" w:rsidP="00264D3A">
            <w:pPr>
              <w:spacing w:after="60"/>
              <w:jc w:val="center"/>
            </w:pPr>
            <w:r w:rsidRPr="00264D3A">
              <w:t>03</w:t>
            </w:r>
          </w:p>
        </w:tc>
        <w:tc>
          <w:tcPr>
            <w:tcW w:w="1894" w:type="dxa"/>
            <w:shd w:val="clear" w:color="auto" w:fill="auto"/>
            <w:vAlign w:val="bottom"/>
          </w:tcPr>
          <w:p w:rsidR="0078405C" w:rsidRPr="00264D3A" w:rsidRDefault="0078405C" w:rsidP="00264D3A">
            <w:pPr>
              <w:spacing w:after="60"/>
              <w:jc w:val="center"/>
            </w:pPr>
            <w:r w:rsidRPr="00264D3A">
              <w:t>99 0 00 2515 0</w:t>
            </w:r>
          </w:p>
        </w:tc>
        <w:tc>
          <w:tcPr>
            <w:tcW w:w="703" w:type="dxa"/>
            <w:shd w:val="clear" w:color="auto" w:fill="auto"/>
            <w:vAlign w:val="bottom"/>
          </w:tcPr>
          <w:p w:rsidR="0078405C" w:rsidRPr="00264D3A" w:rsidRDefault="0078405C" w:rsidP="00264D3A">
            <w:pPr>
              <w:spacing w:after="60"/>
              <w:jc w:val="center"/>
            </w:pPr>
            <w:r w:rsidRPr="00264D3A">
              <w:t>500</w:t>
            </w:r>
          </w:p>
        </w:tc>
        <w:tc>
          <w:tcPr>
            <w:tcW w:w="2081" w:type="dxa"/>
            <w:shd w:val="clear" w:color="auto" w:fill="auto"/>
            <w:noWrap/>
            <w:vAlign w:val="bottom"/>
          </w:tcPr>
          <w:p w:rsidR="0078405C" w:rsidRPr="00264D3A" w:rsidRDefault="0078405C" w:rsidP="00264D3A">
            <w:pPr>
              <w:spacing w:after="60"/>
              <w:jc w:val="right"/>
            </w:pPr>
            <w:r w:rsidRPr="00264D3A">
              <w:t>110 662,8</w:t>
            </w:r>
          </w:p>
        </w:tc>
      </w:tr>
      <w:tr w:rsidR="0078405C" w:rsidRPr="00264D3A" w:rsidTr="001B60F3">
        <w:trPr>
          <w:trHeight w:val="215"/>
        </w:trPr>
        <w:tc>
          <w:tcPr>
            <w:tcW w:w="4395" w:type="dxa"/>
            <w:shd w:val="clear" w:color="auto" w:fill="auto"/>
            <w:vAlign w:val="bottom"/>
          </w:tcPr>
          <w:p w:rsidR="0078405C" w:rsidRPr="00264D3A" w:rsidRDefault="0078405C" w:rsidP="00264D3A">
            <w:pPr>
              <w:spacing w:after="60"/>
              <w:jc w:val="both"/>
            </w:pPr>
            <w:r w:rsidRPr="00264D3A">
              <w:t>Барлык чыгымнар</w:t>
            </w:r>
          </w:p>
        </w:tc>
        <w:tc>
          <w:tcPr>
            <w:tcW w:w="708" w:type="dxa"/>
            <w:shd w:val="clear" w:color="auto" w:fill="auto"/>
            <w:vAlign w:val="bottom"/>
          </w:tcPr>
          <w:p w:rsidR="0078405C" w:rsidRPr="00264D3A" w:rsidRDefault="0078405C" w:rsidP="00264D3A">
            <w:pPr>
              <w:spacing w:after="60"/>
              <w:jc w:val="center"/>
            </w:pPr>
            <w:r w:rsidRPr="00264D3A">
              <w:t xml:space="preserve"> </w:t>
            </w:r>
          </w:p>
        </w:tc>
        <w:tc>
          <w:tcPr>
            <w:tcW w:w="709" w:type="dxa"/>
            <w:shd w:val="clear" w:color="auto" w:fill="auto"/>
            <w:vAlign w:val="bottom"/>
          </w:tcPr>
          <w:p w:rsidR="0078405C" w:rsidRPr="00264D3A" w:rsidRDefault="0078405C" w:rsidP="00264D3A">
            <w:pPr>
              <w:spacing w:after="60"/>
              <w:jc w:val="center"/>
            </w:pPr>
            <w:r w:rsidRPr="00264D3A">
              <w:t xml:space="preserve"> </w:t>
            </w:r>
          </w:p>
        </w:tc>
        <w:tc>
          <w:tcPr>
            <w:tcW w:w="1894" w:type="dxa"/>
            <w:shd w:val="clear" w:color="auto" w:fill="auto"/>
            <w:vAlign w:val="bottom"/>
          </w:tcPr>
          <w:p w:rsidR="0078405C" w:rsidRPr="00264D3A" w:rsidRDefault="0078405C" w:rsidP="00264D3A">
            <w:pPr>
              <w:spacing w:after="60"/>
              <w:jc w:val="center"/>
            </w:pPr>
            <w:r w:rsidRPr="00264D3A">
              <w:t xml:space="preserve"> </w:t>
            </w:r>
          </w:p>
        </w:tc>
        <w:tc>
          <w:tcPr>
            <w:tcW w:w="703" w:type="dxa"/>
            <w:shd w:val="clear" w:color="auto" w:fill="auto"/>
            <w:vAlign w:val="bottom"/>
          </w:tcPr>
          <w:p w:rsidR="0078405C" w:rsidRPr="00264D3A" w:rsidRDefault="0078405C" w:rsidP="00264D3A">
            <w:pPr>
              <w:spacing w:after="60"/>
              <w:jc w:val="center"/>
            </w:pPr>
            <w:r w:rsidRPr="00264D3A">
              <w:t xml:space="preserve"> </w:t>
            </w:r>
          </w:p>
        </w:tc>
        <w:tc>
          <w:tcPr>
            <w:tcW w:w="2081" w:type="dxa"/>
            <w:shd w:val="clear" w:color="auto" w:fill="auto"/>
            <w:noWrap/>
            <w:vAlign w:val="bottom"/>
          </w:tcPr>
          <w:p w:rsidR="0078405C" w:rsidRPr="00264D3A" w:rsidRDefault="0078405C" w:rsidP="00264D3A">
            <w:pPr>
              <w:spacing w:after="60"/>
              <w:jc w:val="right"/>
              <w:rPr>
                <w:lang w:val="ru-RU"/>
              </w:rPr>
            </w:pPr>
            <w:r w:rsidRPr="00264D3A">
              <w:t>415 857 129,8</w:t>
            </w:r>
            <w:r w:rsidRPr="00264D3A">
              <w:rPr>
                <w:lang w:val="ru-RU"/>
              </w:rPr>
              <w:t>»;</w:t>
            </w:r>
          </w:p>
        </w:tc>
      </w:tr>
    </w:tbl>
    <w:p w:rsidR="0078405C" w:rsidRPr="00264D3A" w:rsidRDefault="0078405C" w:rsidP="00264D3A"/>
    <w:p w:rsidR="0078405C" w:rsidRPr="00264D3A" w:rsidRDefault="0078405C" w:rsidP="00264D3A">
      <w:pPr>
        <w:tabs>
          <w:tab w:val="left" w:pos="993"/>
        </w:tabs>
        <w:spacing w:line="264" w:lineRule="auto"/>
        <w:ind w:firstLine="709"/>
        <w:jc w:val="both"/>
        <w:rPr>
          <w:sz w:val="28"/>
          <w:szCs w:val="28"/>
          <w:lang w:val="ru-RU"/>
        </w:rPr>
      </w:pPr>
      <w:r w:rsidRPr="00264D3A">
        <w:rPr>
          <w:sz w:val="28"/>
          <w:szCs w:val="28"/>
          <w:lang w:val="ru-RU"/>
        </w:rPr>
        <w:t>б) 2 нче таблицада:</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rPr>
                <w:lang w:val="ru-RU"/>
              </w:rPr>
              <w:t>«</w:t>
            </w:r>
            <w:r w:rsidRPr="00264D3A">
              <w:t>ГОМУМДӘҮЛӘТ МӘСЬӘЛӘЛӘРЕ</w:t>
            </w:r>
          </w:p>
        </w:tc>
        <w:tc>
          <w:tcPr>
            <w:tcW w:w="634" w:type="dxa"/>
            <w:shd w:val="clear" w:color="auto" w:fill="auto"/>
            <w:vAlign w:val="bottom"/>
          </w:tcPr>
          <w:p w:rsidR="0078405C" w:rsidRPr="00264D3A" w:rsidRDefault="0078405C" w:rsidP="00264D3A">
            <w:pPr>
              <w:spacing w:after="40"/>
              <w:jc w:val="center"/>
              <w:rPr>
                <w:bCs/>
              </w:rPr>
            </w:pPr>
            <w:r w:rsidRPr="00264D3A">
              <w:rPr>
                <w:bCs/>
              </w:rPr>
              <w:t>01</w:t>
            </w:r>
          </w:p>
        </w:tc>
        <w:tc>
          <w:tcPr>
            <w:tcW w:w="557" w:type="dxa"/>
            <w:shd w:val="clear" w:color="auto" w:fill="auto"/>
            <w:vAlign w:val="bottom"/>
          </w:tcPr>
          <w:p w:rsidR="0078405C" w:rsidRPr="00264D3A" w:rsidRDefault="0078405C" w:rsidP="00264D3A">
            <w:pPr>
              <w:spacing w:after="40"/>
              <w:jc w:val="center"/>
              <w:rPr>
                <w:bCs/>
              </w:rPr>
            </w:pPr>
            <w:r w:rsidRPr="00264D3A">
              <w:rPr>
                <w:bCs/>
              </w:rPr>
              <w:t>00</w:t>
            </w:r>
          </w:p>
        </w:tc>
        <w:tc>
          <w:tcPr>
            <w:tcW w:w="1912" w:type="dxa"/>
            <w:shd w:val="clear" w:color="auto" w:fill="auto"/>
            <w:vAlign w:val="bottom"/>
          </w:tcPr>
          <w:p w:rsidR="0078405C" w:rsidRPr="00264D3A" w:rsidRDefault="0078405C" w:rsidP="00264D3A">
            <w:pPr>
              <w:spacing w:after="40"/>
              <w:jc w:val="center"/>
              <w:rPr>
                <w:bCs/>
              </w:rPr>
            </w:pPr>
            <w:r w:rsidRPr="00264D3A">
              <w:rPr>
                <w:bCs/>
              </w:rPr>
              <w:t> </w:t>
            </w:r>
          </w:p>
        </w:tc>
        <w:tc>
          <w:tcPr>
            <w:tcW w:w="709" w:type="dxa"/>
            <w:shd w:val="clear" w:color="auto" w:fill="auto"/>
            <w:vAlign w:val="bottom"/>
          </w:tcPr>
          <w:p w:rsidR="0078405C" w:rsidRPr="00264D3A" w:rsidRDefault="0078405C" w:rsidP="00264D3A">
            <w:pPr>
              <w:spacing w:after="40"/>
              <w:jc w:val="center"/>
              <w:rPr>
                <w:bCs/>
              </w:rPr>
            </w:pPr>
            <w:r w:rsidRPr="00264D3A">
              <w:rPr>
                <w:bCs/>
              </w:rPr>
              <w:t> </w:t>
            </w:r>
          </w:p>
        </w:tc>
        <w:tc>
          <w:tcPr>
            <w:tcW w:w="1632" w:type="dxa"/>
            <w:shd w:val="clear" w:color="auto" w:fill="auto"/>
            <w:noWrap/>
            <w:vAlign w:val="bottom"/>
          </w:tcPr>
          <w:p w:rsidR="0078405C" w:rsidRPr="00264D3A" w:rsidRDefault="0078405C" w:rsidP="00264D3A">
            <w:pPr>
              <w:spacing w:after="40"/>
              <w:jc w:val="right"/>
              <w:rPr>
                <w:bCs/>
              </w:rPr>
            </w:pPr>
            <w:r w:rsidRPr="00264D3A">
              <w:rPr>
                <w:bCs/>
              </w:rPr>
              <w:t>37 352 098,1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39 552 474,5»</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rPr>
                <w:lang w:val="ru-RU"/>
              </w:rPr>
              <w:t>«</w:t>
            </w:r>
            <w:r w:rsidRPr="00264D3A">
              <w:t>ГОМУМДӘҮЛӘТ МӘСЬӘЛӘЛӘРЕ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37 265 424,9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40 016 035,9»;</w:t>
            </w:r>
          </w:p>
        </w:tc>
      </w:tr>
    </w:tbl>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rPr>
                <w:lang w:val="ru-RU"/>
              </w:rPr>
              <w:t>«</w:t>
            </w:r>
            <w:r w:rsidRPr="00264D3A">
              <w:t>Татарстан Республикасы Президенты Эшләр идарәсен тоту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51 0 00 0000 0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361 097,1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372 731,3»</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60"/>
              <w:jc w:val="both"/>
              <w:rPr>
                <w:lang w:val="ru-RU"/>
              </w:rPr>
            </w:pPr>
            <w:r w:rsidRPr="00264D3A">
              <w:rPr>
                <w:lang w:val="ru-RU"/>
              </w:rPr>
              <w:t>«Татарстан Республикасы Рәисе Эшләр идарәсен тоту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51 0 00 0000 0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361 097,1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372 731,3»;</w:t>
            </w:r>
          </w:p>
        </w:tc>
      </w:tr>
    </w:tbl>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rPr>
                <w:lang w:val="ru-RU"/>
              </w:rPr>
              <w:t>«</w:t>
            </w:r>
            <w:r w:rsidRPr="00264D3A">
              <w:t xml:space="preserve">Башка гомумдәүләт мәсьәләләре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27 078 969,0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28 905 264,7»</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rPr>
                <w:lang w:val="ru-RU"/>
              </w:rPr>
              <w:t>«</w:t>
            </w:r>
            <w:r w:rsidRPr="00264D3A">
              <w:t xml:space="preserve">Башка гомумдәүләт мәсьәләләре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26 992 295,8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29 368 826,1»;</w:t>
            </w:r>
          </w:p>
        </w:tc>
      </w:tr>
    </w:tbl>
    <w:p w:rsidR="0078405C" w:rsidRPr="00264D3A" w:rsidRDefault="0078405C" w:rsidP="00264D3A">
      <w:pPr>
        <w:ind w:left="34" w:firstLine="675"/>
        <w:jc w:val="both"/>
        <w:rPr>
          <w:sz w:val="28"/>
          <w:szCs w:val="28"/>
          <w:lang w:val="ru-RU"/>
        </w:rPr>
      </w:pPr>
      <w:r w:rsidRPr="00264D3A">
        <w:rPr>
          <w:sz w:val="28"/>
          <w:szCs w:val="28"/>
          <w:lang w:val="ru-RU"/>
        </w:rPr>
        <w:tab/>
      </w:r>
      <w:r w:rsidRPr="00264D3A">
        <w:rPr>
          <w:sz w:val="28"/>
          <w:szCs w:val="28"/>
          <w:lang w:val="ru-RU"/>
        </w:rPr>
        <w:tab/>
        <w:t xml:space="preserve"> </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Президенты Эшләр идарәсен тоту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51 0 00 0000 0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320,0»</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40"/>
              <w:jc w:val="both"/>
              <w:rPr>
                <w:bCs/>
                <w:lang w:val="ru-RU"/>
              </w:rPr>
            </w:pPr>
            <w:r w:rsidRPr="00264D3A">
              <w:rPr>
                <w:lang w:val="ru-RU"/>
              </w:rPr>
              <w:t>«Татарстан Республикасы Рәисе Эшләр идарәсен тоту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51 0 00 0000 0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320,0»;</w:t>
            </w:r>
          </w:p>
        </w:tc>
      </w:tr>
    </w:tbl>
    <w:p w:rsidR="0078405C" w:rsidRPr="00264D3A" w:rsidRDefault="0078405C" w:rsidP="00264D3A">
      <w:pPr>
        <w:ind w:left="34" w:firstLine="675"/>
        <w:jc w:val="both"/>
        <w:rPr>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Чыгымнарның программага карамаган юнәлешләре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24 622 164,6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26 542 052,9»</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Чыгымнарның программага карамаган юнәлешләре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24 535 491,4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27 005 614,3»;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1 920 033,4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3 852 237,1</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1 920 033,4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3 852 237,1»</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1 495 033,4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3 852 237,1</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1 495 033,4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3 852 237,1»;</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Башка түләүләр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99 0 00 9235 0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18 434 763,6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18 395 411,7»</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Башка түләүләр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99 0 00 9235 0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18 773 090,4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18 858 973,1»;</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Башка бюджет ассигнованиеләре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99 0 00 9235 0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800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18 378 244,1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18 337 749,4»</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Башка бюджет ассигнованиеләре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99 0 00 9235 0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800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18 716 570,9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18 801 310,8»;</w:t>
            </w:r>
          </w:p>
        </w:tc>
      </w:tr>
    </w:tbl>
    <w:p w:rsidR="0078405C" w:rsidRPr="00264D3A" w:rsidRDefault="0078405C" w:rsidP="00264D3A">
      <w:pPr>
        <w:rPr>
          <w:lang w:val="en-US"/>
        </w:rPr>
      </w:pPr>
    </w:p>
    <w:p w:rsidR="0078405C" w:rsidRPr="00264D3A" w:rsidRDefault="0078405C" w:rsidP="00264D3A">
      <w:pPr>
        <w:ind w:left="34" w:firstLine="675"/>
        <w:jc w:val="both"/>
        <w:rPr>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МИЛЛИ ИКЪТИСАД</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88 376 994,8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71 752 862,1</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Гомумикътисадый мәсьәләләр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886 477,7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899 079,0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халкын эш белән тәэмин итүгә ярдәм күрсәтү»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884 377,7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894 087,8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869 747,7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879 457,8»</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МИЛЛИ ИКЪТИСАД</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85 545 083,8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71 756 967,7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Гомумикътисадый мәсьәләләр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879 854,4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899 079,0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халкын эш белән тәэмин итүгә ярдәм күрсәтү»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877 754,4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894 087,8</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863 124,4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879 457,8»;</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Халыкны эш белән тәэмин итүгә ярдәм өлкәсендә Татарстан Республикасы вәкаләтләрен гамәлгә ашыру чаралары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05 1 01 1535 0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733 166,9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750 644,9</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Халыкны эш белән тәэмин итү буенча актив сәясәт чаралары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05 1 01 1535 1</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220 417,0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220 772,8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05 1 01 1535 1</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167 777,7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168 133,5»</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«Халыкны эш белән тәэмин итүгә ярдәм өлкәсендә Татарстан Республикасы вәкаләтләрен гамәлгә ашыру чаралары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05 1 01 1535 0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734 720,6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750 644,9</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Халыкны эш белән тәэмин итү буенча актив сәясәт чаралары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05 1 01 1535 1</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221 970,7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220 772,8</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05 1 01 1535 1</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169 331,4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168 133,5»;</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«Эш белән тәэмин итүгә ярдәм күрсәтү»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P2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8 177,0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Эш белән тәэмин итү хезмәтенең нәтиҗәлелеген арттыруга финанслашу чыгымнары</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P2 5291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8 177,0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Дәүләт (муниципаль) ихтыяҗлары өчен товарлар, эшләр һәм хезмәт күрсәтүләр сатып алу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05 1 P2 5291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8 177,0»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jc w:val="both"/>
        <w:rPr>
          <w:sz w:val="28"/>
          <w:szCs w:val="28"/>
          <w:lang w:val="ru-RU"/>
        </w:rPr>
      </w:pPr>
      <w:r w:rsidRPr="00264D3A">
        <w:rPr>
          <w:sz w:val="28"/>
          <w:szCs w:val="28"/>
          <w:lang w:val="ru-RU"/>
        </w:rPr>
        <w:t>юлларын төшереп калдырырга;</w:t>
      </w:r>
    </w:p>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Минерал-чимал базасын торгызу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102 059,9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89 266,7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102 059,9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89 266,7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102 059,9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89 266,7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Җир асты байлыклары дәүләт фонды белән идарә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102 059,9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89 266,7»</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Минерал-чимал базасын торгызу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106 117,5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93 372,3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106 117,5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93 372,3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106 117,5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93 372,3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Җир асты байлыклары дәүләт фонды белән идарә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106 117,5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93 372,3»;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E23E18">
              <w:rPr>
                <w:lang w:val="ru-RU"/>
              </w:rPr>
              <w:t>«</w:t>
            </w:r>
            <w:r w:rsidRPr="00264D3A">
              <w:t>Ведомство буйсынуындагы учреждениеләр эшчәнлеген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09 3 01 9299 0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100 159,9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87 366,7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09 3 01 9299 0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100 159,9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87 366,7»</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«Ведомство буйсынуындагы учреждениеләр эшчәнлеген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09 3 01 9299 0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104 217,5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91 472,3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09 3 01 9299 0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104 217,5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91 472,3»;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09 4 01 5128 0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20 288,8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61 103,5»</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09 4 01 5128 0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20 288,8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61 103,5»;</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40"/>
              <w:jc w:val="both"/>
              <w:rPr>
                <w:bCs/>
                <w:lang w:val="en-US"/>
              </w:rPr>
            </w:pPr>
            <w:r w:rsidRPr="00264D3A">
              <w:rPr>
                <w:lang w:val="en-US"/>
              </w:rPr>
              <w:t>«</w:t>
            </w:r>
            <w:r w:rsidRPr="00264D3A">
              <w:t>Дәүләт (муниципаль) ихтыяҗлары өчен товарлар, эшләр һәм хезмәт күрсәтүләр сатып алу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4 G8 5090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 </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168 919,3»</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40"/>
              <w:jc w:val="both"/>
              <w:rPr>
                <w:bCs/>
                <w:lang w:val="ru-RU"/>
              </w:rPr>
            </w:pPr>
            <w:r w:rsidRPr="00264D3A">
              <w:rPr>
                <w:lang w:val="ru-RU"/>
              </w:rPr>
              <w:t>«</w:t>
            </w: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4 G8 5090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 </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168 919,3»;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Юл хуҗалыгы</w:t>
            </w:r>
            <w:r w:rsidR="0038597C">
              <w:t xml:space="preserve"> </w:t>
            </w:r>
            <w:r w:rsidRPr="00264D3A">
              <w:t>(юллар фондлары)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49 604 525,9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32 961 665,3</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1 477 695,8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1 477 695,8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«Торак»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1 477 695,8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5021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1 477 695,8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Дәүләт (муниципаль) милке объектларына капитал салулар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5021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1 477 695,8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транспорт системасын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47 640 587,2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32 148 170,7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«Автомобиль юллары челтәрен камилләштерү, үстерү һәм саклау»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47 640 587,2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32 148 170,7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Гомуми файдаланудагы автомобиль юллары челтәрен үстерү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36 102 941,8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19 702 854,6»</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Юл хуҗалыгы</w:t>
            </w:r>
            <w:r w:rsidR="0038597C">
              <w:t xml:space="preserve"> </w:t>
            </w:r>
            <w:r w:rsidRPr="00264D3A">
              <w:t>(юллар фондлары)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46 775 180,6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32 961 665,3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233 917,0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233 917,0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t>«Торак»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233 917,0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5021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233 917,0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t>Дәүләт (муниципаль) милке объектларына капитал салулар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5021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233 917,0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транспорт системасын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46 055 020,7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32 148 170,7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«Автомобиль юллары челтәрен камилләштерү, үстерү һәм саклау»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46 055 020,7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32 148 170,7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Гомуми файдаланудагы автомобиль юллары челтәрен үстерү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38 100 301,2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19 702 854,6»;</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автомобиль юллары челтәрен камилләштерү, үстерү һәм саклау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13 6 01 0355 0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17 725 976,4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18 989 307,9</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13 6 01 0355 0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13 525 976,4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14 789 307,9»</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автомобиль юллары челтәрен камилләштерү, үстерү һәм саклау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13 6 01 0355 0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18 406 732,3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18 989 307,9</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13 6 01 0355 0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14 206 732,3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14 789 307,9»;</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13 6 01 0355 0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4 200 000,0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4 200 000,0»</w:t>
            </w:r>
          </w:p>
        </w:tc>
      </w:tr>
    </w:tbl>
    <w:p w:rsidR="0078405C" w:rsidRPr="00264D3A" w:rsidRDefault="0038597C" w:rsidP="00264D3A">
      <w:pPr>
        <w:ind w:hanging="284"/>
        <w:rPr>
          <w:sz w:val="28"/>
          <w:szCs w:val="28"/>
        </w:rPr>
      </w:pPr>
      <w:r>
        <w:rPr>
          <w:sz w:val="28"/>
          <w:szCs w:val="28"/>
        </w:rPr>
        <w:t xml:space="preserve"> </w:t>
      </w:r>
      <w:r w:rsidR="0078405C" w:rsidRPr="00264D3A">
        <w:rPr>
          <w:sz w:val="28"/>
          <w:szCs w:val="28"/>
        </w:rPr>
        <w:t>юлыннан соң түбәндәге эчтәлекле юллар өстәргә:</w:t>
      </w:r>
    </w:p>
    <w:p w:rsidR="0078405C" w:rsidRPr="00264D3A" w:rsidRDefault="0078405C" w:rsidP="00264D3A">
      <w:pPr>
        <w:ind w:hanging="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8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финанс белән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13 6 01 0769 0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10 084 157,0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13 6 01 0769 0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ind w:left="-59" w:right="-84"/>
              <w:jc w:val="right"/>
              <w:rPr>
                <w:bCs/>
                <w:lang w:val="ru-RU"/>
              </w:rPr>
            </w:pPr>
            <w:r w:rsidRPr="00264D3A">
              <w:rPr>
                <w:bCs/>
                <w:lang w:val="ru-RU"/>
              </w:rPr>
              <w:t>10 084 157,0»;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R769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17 666 666,7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R769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17 666 666,7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«Региональ һәм җирле юллар челтәре»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11 537 645,4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12 445 316,1</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Юл хуҗалыгы инфраструктурасын үстерү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5389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527 197,6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Юл хуҗалыгы инфраструктурасын үстерүгә финанслашу чыгымнары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5389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527 197,6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5389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527 197,6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5394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5 773 847,8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7 208 716,1</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5394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5 773 847,8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7 208 716,1»</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R769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8 899 113,2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01 R769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8 899 113,2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«Региональ һәм җирле юллар челтәре»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7 954 719,5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12 445 316,1</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Юл хуҗалыгы инфраструктурасын үстерү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5389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Юл хуҗалыгы инфраструктурасын үстерүгә финанслашу чыгымнары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5389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5389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5394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2 718 082,4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7 208 716,1</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13 6 R1 5394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2 718 082,4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7 208 716,1»;</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Республикасында кече һәм урта эшкуарлык секторы күләмен арттыру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950 617,1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Крестьян (фермер) хуҗалыкларын да кертеп, кече һәм урта эшкуарлыкка дәүләт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11 7 01 6527 0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950 617,1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Республикасында кече һәм урта эшкуарлык секторы күләмен арттыру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950 617,2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Крестьян (фермер) хуҗалыкларын да кертеп, кече һәм урта эшкуарлыкка дәүләт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11 7 01 6527 0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950 617,2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11 7 01 6527 5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678 309,9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727 692,8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11 7 01 6527 5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678 309,9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727 692,8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«Үзмәшгуль гражданнар тарафыннан эшчәнлекне гамәлгә ашыру өчен уңайлы шартлар тудыру»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42 523,1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Кече һәм урта эшкуарлыкка, шулай ук «Һөнәри керемгә салым» махсус салым р</w:t>
            </w:r>
            <w:r w:rsidR="00CC0AB1">
              <w:t>ежимын кулланучы физик затларга</w:t>
            </w:r>
            <w:r w:rsidRPr="00264D3A">
              <w:t xml:space="preserve"> дәүләт ярдәменә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5527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42 523,1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5527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42 523,1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5527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42 523,1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«Бизнесны җиңел башлау һәм уңайлы алып бару өчен шартлар булдыру» федераль проекты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42 097,3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42 097,3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Социаль эшкуарлар реестрына кертелгән</w:t>
            </w:r>
            <w:r w:rsidR="0038597C">
              <w:t xml:space="preserve"> </w:t>
            </w:r>
            <w:r w:rsidRPr="00264D3A">
              <w:t>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6 197,4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Башка бюджет ассигнованиеләре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800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6 197,4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6</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35 899,9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6</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35 899,9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«Кече һәм урта эшкуарлык субъектлары акселерациясе»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175 289,5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175 289,5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гарантия фонды» коммерциягә карамаган</w:t>
            </w:r>
            <w:r w:rsidR="0038597C">
              <w:t xml:space="preserve"> </w:t>
            </w:r>
            <w:r w:rsidRPr="00264D3A">
              <w:t>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128 263,2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128 263,2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8</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47 026,3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8</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47 026,3»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11 7 01 6527 5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678 310,0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727 692,8</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11 7 01 6527 5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678 310,0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727 692,8</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«Үзмәшгуль гражданнар тарафыннан эшчәнлекне гамәлгә ашыру өчен уңайлы шартлар тудыру»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24 417,5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CC0AB1" w:rsidP="00264D3A">
            <w:pPr>
              <w:spacing w:after="80"/>
              <w:jc w:val="both"/>
            </w:pPr>
            <w:r>
              <w:t xml:space="preserve">Кече һәм урта эшкуарлыкка, шулай ук «Һөнәри керемгә салым» махсус салым режимын кулланучы физик затларга </w:t>
            </w:r>
            <w:r w:rsidR="0078405C" w:rsidRPr="00264D3A">
              <w:t>дәүләт ярдәменә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5527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24 417,5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5527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24 417,5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I2 5527 5</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24 417,5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«Бизнесны җиңел башлау һәм уңайлы алып бару өчен шартлар булдыру» федераль проекты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132 671,2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132 671,2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Социаль эшкуарлар реестрына кертелгән</w:t>
            </w:r>
            <w:r w:rsidR="0038597C">
              <w:t xml:space="preserve"> </w:t>
            </w:r>
            <w:r w:rsidRPr="00264D3A">
              <w:t>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100 142,1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Башка бюджет ассигнованиеләре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800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100 142,1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6</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32 529,1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I4 5527 6</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32 529,1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«Кече һәм урта эшкуарлык субъектлары акселерациясе»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102 821,1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102 821,1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гарантия фонды» коммерциягә карамаган</w:t>
            </w:r>
            <w:r w:rsidR="0038597C">
              <w:t xml:space="preserve"> </w:t>
            </w:r>
            <w:r w:rsidRPr="00264D3A">
              <w:t>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59 060,0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59 060,0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8</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43 761,1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11 7 I5 5527 8</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43 761,1»;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tcPr>
          <w:p w:rsidR="0078405C" w:rsidRPr="00264D3A" w:rsidRDefault="0078405C" w:rsidP="00264D3A">
            <w:pPr>
              <w:spacing w:after="80"/>
              <w:jc w:val="both"/>
            </w:pPr>
            <w:r w:rsidRPr="00264D3A">
              <w:t>«Алабуга»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Россия кредит оешмаларында һәм (яисә)</w:t>
            </w:r>
            <w:r w:rsidR="0038597C">
              <w:t xml:space="preserve"> </w:t>
            </w:r>
            <w:r w:rsidRPr="00264D3A">
              <w:t>«ВЭБ.РФ» дәүләт үсеш корпорациясендә инфраструктура объектларын булдыруга, модернизацияләүгә һәм (яисә) реконструкцияләүгә</w:t>
            </w:r>
            <w:r w:rsidR="0038597C">
              <w:t xml:space="preserve"> </w:t>
            </w:r>
            <w:r w:rsidRPr="00264D3A">
              <w:t>алынган кредитлар буенча төп бурычны һәм процентларны түләүгә чыгымнар өлешен каплауга субсидияләр</w:t>
            </w:r>
          </w:p>
        </w:tc>
        <w:tc>
          <w:tcPr>
            <w:tcW w:w="634" w:type="dxa"/>
            <w:shd w:val="clear" w:color="auto" w:fill="auto"/>
          </w:tcPr>
          <w:p w:rsidR="0078405C" w:rsidRPr="00264D3A" w:rsidRDefault="0078405C" w:rsidP="00264D3A">
            <w:pPr>
              <w:spacing w:after="40"/>
              <w:jc w:val="center"/>
              <w:rPr>
                <w:bCs/>
                <w:lang w:val="ru-RU"/>
              </w:rPr>
            </w:pPr>
            <w:r w:rsidRPr="00264D3A">
              <w:rPr>
                <w:bCs/>
                <w:lang w:val="ru-RU"/>
              </w:rPr>
              <w:t>04</w:t>
            </w:r>
          </w:p>
        </w:tc>
        <w:tc>
          <w:tcPr>
            <w:tcW w:w="557" w:type="dxa"/>
            <w:shd w:val="clear" w:color="auto" w:fill="auto"/>
          </w:tcPr>
          <w:p w:rsidR="0078405C" w:rsidRPr="00264D3A" w:rsidRDefault="0078405C" w:rsidP="00264D3A">
            <w:pPr>
              <w:spacing w:after="40"/>
              <w:jc w:val="center"/>
              <w:rPr>
                <w:bCs/>
                <w:lang w:val="ru-RU"/>
              </w:rPr>
            </w:pPr>
            <w:r w:rsidRPr="00264D3A">
              <w:rPr>
                <w:bCs/>
                <w:lang w:val="ru-RU"/>
              </w:rPr>
              <w:t>12</w:t>
            </w:r>
          </w:p>
        </w:tc>
        <w:tc>
          <w:tcPr>
            <w:tcW w:w="1912" w:type="dxa"/>
            <w:shd w:val="clear" w:color="auto" w:fill="auto"/>
          </w:tcPr>
          <w:p w:rsidR="0078405C" w:rsidRPr="00264D3A" w:rsidRDefault="0078405C" w:rsidP="00264D3A">
            <w:pPr>
              <w:spacing w:after="40"/>
              <w:jc w:val="center"/>
              <w:rPr>
                <w:bCs/>
                <w:lang w:val="ru-RU"/>
              </w:rPr>
            </w:pPr>
            <w:r w:rsidRPr="00264D3A">
              <w:rPr>
                <w:bCs/>
                <w:lang w:val="ru-RU"/>
              </w:rPr>
              <w:t>11 8 01 6075 0</w:t>
            </w:r>
          </w:p>
        </w:tc>
        <w:tc>
          <w:tcPr>
            <w:tcW w:w="709" w:type="dxa"/>
            <w:shd w:val="clear" w:color="auto" w:fill="auto"/>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tcPr>
          <w:p w:rsidR="0078405C" w:rsidRPr="00264D3A" w:rsidRDefault="0078405C" w:rsidP="00264D3A">
            <w:pPr>
              <w:spacing w:after="40"/>
              <w:jc w:val="right"/>
              <w:rPr>
                <w:bCs/>
                <w:lang w:val="ru-RU"/>
              </w:rPr>
            </w:pPr>
            <w:r w:rsidRPr="00264D3A">
              <w:rPr>
                <w:bCs/>
                <w:lang w:val="ru-RU"/>
              </w:rPr>
              <w:t>10 430 000,0</w:t>
            </w:r>
          </w:p>
        </w:tc>
        <w:tc>
          <w:tcPr>
            <w:tcW w:w="1785" w:type="dxa"/>
            <w:shd w:val="clear" w:color="auto" w:fill="auto"/>
          </w:tcPr>
          <w:p w:rsidR="0078405C" w:rsidRPr="00264D3A" w:rsidRDefault="0078405C" w:rsidP="00264D3A">
            <w:pPr>
              <w:spacing w:after="40"/>
              <w:jc w:val="right"/>
              <w:rPr>
                <w:bCs/>
                <w:lang w:val="ru-RU"/>
              </w:rPr>
            </w:pPr>
            <w:r w:rsidRPr="00264D3A">
              <w:rPr>
                <w:bCs/>
                <w:lang w:val="ru-RU"/>
              </w:rPr>
              <w:t>10 950 000,0»</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80"/>
              <w:jc w:val="both"/>
            </w:pPr>
            <w:r w:rsidRPr="00264D3A">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каплауга субсидияләр</w:t>
            </w:r>
          </w:p>
        </w:tc>
        <w:tc>
          <w:tcPr>
            <w:tcW w:w="634" w:type="dxa"/>
            <w:shd w:val="clear" w:color="auto" w:fill="auto"/>
          </w:tcPr>
          <w:p w:rsidR="0078405C" w:rsidRPr="00264D3A" w:rsidRDefault="0078405C" w:rsidP="00264D3A">
            <w:pPr>
              <w:jc w:val="center"/>
            </w:pPr>
            <w:r w:rsidRPr="00264D3A">
              <w:t>04</w:t>
            </w:r>
          </w:p>
        </w:tc>
        <w:tc>
          <w:tcPr>
            <w:tcW w:w="557" w:type="dxa"/>
            <w:shd w:val="clear" w:color="auto" w:fill="auto"/>
          </w:tcPr>
          <w:p w:rsidR="0078405C" w:rsidRPr="00264D3A" w:rsidRDefault="0078405C" w:rsidP="00264D3A">
            <w:pPr>
              <w:jc w:val="center"/>
            </w:pPr>
            <w:r w:rsidRPr="00264D3A">
              <w:t>12</w:t>
            </w:r>
          </w:p>
        </w:tc>
        <w:tc>
          <w:tcPr>
            <w:tcW w:w="1912" w:type="dxa"/>
            <w:shd w:val="clear" w:color="auto" w:fill="auto"/>
          </w:tcPr>
          <w:p w:rsidR="0078405C" w:rsidRPr="00264D3A" w:rsidRDefault="0078405C" w:rsidP="00264D3A">
            <w:pPr>
              <w:jc w:val="center"/>
            </w:pPr>
            <w:r w:rsidRPr="00264D3A">
              <w:t>11 8 01 6075 0</w:t>
            </w:r>
          </w:p>
        </w:tc>
        <w:tc>
          <w:tcPr>
            <w:tcW w:w="709" w:type="dxa"/>
            <w:shd w:val="clear" w:color="auto" w:fill="auto"/>
          </w:tcPr>
          <w:p w:rsidR="0078405C" w:rsidRPr="00264D3A" w:rsidRDefault="0078405C" w:rsidP="00264D3A">
            <w:pPr>
              <w:jc w:val="center"/>
            </w:pPr>
            <w:r w:rsidRPr="00264D3A">
              <w:t> </w:t>
            </w:r>
          </w:p>
        </w:tc>
        <w:tc>
          <w:tcPr>
            <w:tcW w:w="1632" w:type="dxa"/>
            <w:shd w:val="clear" w:color="auto" w:fill="auto"/>
            <w:noWrap/>
          </w:tcPr>
          <w:p w:rsidR="0078405C" w:rsidRPr="00264D3A" w:rsidRDefault="0078405C" w:rsidP="00264D3A">
            <w:pPr>
              <w:jc w:val="right"/>
            </w:pPr>
            <w:r w:rsidRPr="00264D3A">
              <w:t>10 430 000,0</w:t>
            </w:r>
          </w:p>
        </w:tc>
        <w:tc>
          <w:tcPr>
            <w:tcW w:w="1785" w:type="dxa"/>
            <w:shd w:val="clear" w:color="auto" w:fill="auto"/>
          </w:tcPr>
          <w:p w:rsidR="0078405C" w:rsidRPr="00264D3A" w:rsidRDefault="0078405C" w:rsidP="00264D3A">
            <w:pPr>
              <w:jc w:val="right"/>
              <w:rPr>
                <w:lang w:val="ru-RU"/>
              </w:rPr>
            </w:pPr>
            <w:r w:rsidRPr="00264D3A">
              <w:t>10 950 000,0</w:t>
            </w:r>
            <w:r w:rsidRPr="00264D3A">
              <w:rPr>
                <w:lang w:val="ru-RU"/>
              </w:rPr>
              <w:t>»;</w:t>
            </w:r>
          </w:p>
        </w:tc>
      </w:tr>
    </w:tbl>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tcPr>
          <w:p w:rsidR="0078405C" w:rsidRPr="00264D3A" w:rsidRDefault="0078405C" w:rsidP="00264D3A">
            <w:pPr>
              <w:spacing w:after="80"/>
              <w:jc w:val="both"/>
            </w:pPr>
            <w:r w:rsidRPr="00264D3A">
              <w:t>«Алабуга»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инфраструктура объектларын булдыруга, модернизацияләүгә һәм (яисә) реконструкцияләүгә</w:t>
            </w:r>
            <w:r w:rsidR="0038597C">
              <w:t xml:space="preserve"> </w:t>
            </w:r>
            <w:r w:rsidRPr="00264D3A">
              <w:t>субсидияләр</w:t>
            </w:r>
          </w:p>
        </w:tc>
        <w:tc>
          <w:tcPr>
            <w:tcW w:w="634" w:type="dxa"/>
            <w:shd w:val="clear" w:color="auto" w:fill="auto"/>
          </w:tcPr>
          <w:p w:rsidR="0078405C" w:rsidRPr="00264D3A" w:rsidRDefault="0078405C" w:rsidP="00264D3A">
            <w:pPr>
              <w:jc w:val="center"/>
              <w:rPr>
                <w:lang w:val="ru-RU"/>
              </w:rPr>
            </w:pPr>
            <w:r w:rsidRPr="00264D3A">
              <w:rPr>
                <w:lang w:val="ru-RU"/>
              </w:rPr>
              <w:t>04</w:t>
            </w:r>
          </w:p>
        </w:tc>
        <w:tc>
          <w:tcPr>
            <w:tcW w:w="557" w:type="dxa"/>
            <w:shd w:val="clear" w:color="auto" w:fill="auto"/>
          </w:tcPr>
          <w:p w:rsidR="0078405C" w:rsidRPr="00264D3A" w:rsidRDefault="0078405C" w:rsidP="00264D3A">
            <w:pPr>
              <w:jc w:val="center"/>
              <w:rPr>
                <w:lang w:val="ru-RU"/>
              </w:rPr>
            </w:pPr>
            <w:r w:rsidRPr="00264D3A">
              <w:rPr>
                <w:lang w:val="ru-RU"/>
              </w:rPr>
              <w:t>12</w:t>
            </w:r>
          </w:p>
        </w:tc>
        <w:tc>
          <w:tcPr>
            <w:tcW w:w="1912" w:type="dxa"/>
            <w:shd w:val="clear" w:color="auto" w:fill="auto"/>
          </w:tcPr>
          <w:p w:rsidR="0078405C" w:rsidRPr="00264D3A" w:rsidRDefault="0078405C" w:rsidP="00264D3A">
            <w:pPr>
              <w:jc w:val="center"/>
              <w:rPr>
                <w:lang w:val="ru-RU"/>
              </w:rPr>
            </w:pPr>
            <w:r w:rsidRPr="00264D3A">
              <w:rPr>
                <w:lang w:val="ru-RU"/>
              </w:rPr>
              <w:t>11 8 01 6077 0</w:t>
            </w:r>
          </w:p>
        </w:tc>
        <w:tc>
          <w:tcPr>
            <w:tcW w:w="709" w:type="dxa"/>
            <w:shd w:val="clear" w:color="auto" w:fill="auto"/>
          </w:tcPr>
          <w:p w:rsidR="0078405C" w:rsidRPr="00264D3A" w:rsidRDefault="0078405C" w:rsidP="00264D3A">
            <w:pPr>
              <w:jc w:val="center"/>
              <w:rPr>
                <w:lang w:val="ru-RU"/>
              </w:rPr>
            </w:pPr>
            <w:r w:rsidRPr="00264D3A">
              <w:rPr>
                <w:lang w:val="ru-RU"/>
              </w:rPr>
              <w:t> </w:t>
            </w:r>
          </w:p>
        </w:tc>
        <w:tc>
          <w:tcPr>
            <w:tcW w:w="1632" w:type="dxa"/>
            <w:shd w:val="clear" w:color="auto" w:fill="auto"/>
            <w:noWrap/>
          </w:tcPr>
          <w:p w:rsidR="0078405C" w:rsidRPr="00264D3A" w:rsidRDefault="0078405C" w:rsidP="00264D3A">
            <w:pPr>
              <w:jc w:val="right"/>
              <w:rPr>
                <w:lang w:val="ru-RU"/>
              </w:rPr>
            </w:pPr>
            <w:r w:rsidRPr="00264D3A">
              <w:rPr>
                <w:lang w:val="ru-RU"/>
              </w:rPr>
              <w:t>3 480 000,0</w:t>
            </w:r>
          </w:p>
        </w:tc>
        <w:tc>
          <w:tcPr>
            <w:tcW w:w="1785" w:type="dxa"/>
            <w:shd w:val="clear" w:color="auto" w:fill="auto"/>
          </w:tcPr>
          <w:p w:rsidR="0078405C" w:rsidRPr="00264D3A" w:rsidRDefault="0078405C" w:rsidP="00264D3A">
            <w:pPr>
              <w:jc w:val="right"/>
              <w:rPr>
                <w:lang w:val="ru-RU"/>
              </w:rPr>
            </w:pPr>
            <w:r w:rsidRPr="00264D3A">
              <w:rPr>
                <w:lang w:val="ru-RU"/>
              </w:rPr>
              <w:t>3 650 000,0»</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80"/>
              <w:jc w:val="both"/>
            </w:pPr>
            <w:r w:rsidRPr="00264D3A">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инфраструктура объектларын төзүгә, модернизацияләүгә һәм (яисә) реконструкцияләүгә субсидияләр</w:t>
            </w:r>
          </w:p>
        </w:tc>
        <w:tc>
          <w:tcPr>
            <w:tcW w:w="634" w:type="dxa"/>
            <w:shd w:val="clear" w:color="auto" w:fill="auto"/>
          </w:tcPr>
          <w:p w:rsidR="0078405C" w:rsidRPr="00264D3A" w:rsidRDefault="0078405C" w:rsidP="00264D3A">
            <w:pPr>
              <w:jc w:val="center"/>
              <w:rPr>
                <w:lang w:val="ru-RU"/>
              </w:rPr>
            </w:pPr>
            <w:r w:rsidRPr="00264D3A">
              <w:rPr>
                <w:lang w:val="ru-RU"/>
              </w:rPr>
              <w:t>04</w:t>
            </w:r>
          </w:p>
        </w:tc>
        <w:tc>
          <w:tcPr>
            <w:tcW w:w="557" w:type="dxa"/>
            <w:shd w:val="clear" w:color="auto" w:fill="auto"/>
          </w:tcPr>
          <w:p w:rsidR="0078405C" w:rsidRPr="00264D3A" w:rsidRDefault="0078405C" w:rsidP="00264D3A">
            <w:pPr>
              <w:jc w:val="center"/>
              <w:rPr>
                <w:lang w:val="ru-RU"/>
              </w:rPr>
            </w:pPr>
            <w:r w:rsidRPr="00264D3A">
              <w:rPr>
                <w:lang w:val="ru-RU"/>
              </w:rPr>
              <w:t>12</w:t>
            </w:r>
          </w:p>
        </w:tc>
        <w:tc>
          <w:tcPr>
            <w:tcW w:w="1912" w:type="dxa"/>
            <w:shd w:val="clear" w:color="auto" w:fill="auto"/>
          </w:tcPr>
          <w:p w:rsidR="0078405C" w:rsidRPr="00264D3A" w:rsidRDefault="0078405C" w:rsidP="00264D3A">
            <w:pPr>
              <w:jc w:val="center"/>
              <w:rPr>
                <w:lang w:val="ru-RU"/>
              </w:rPr>
            </w:pPr>
            <w:r w:rsidRPr="00264D3A">
              <w:rPr>
                <w:lang w:val="ru-RU"/>
              </w:rPr>
              <w:t>11 8 01 6077 0</w:t>
            </w:r>
          </w:p>
        </w:tc>
        <w:tc>
          <w:tcPr>
            <w:tcW w:w="709" w:type="dxa"/>
            <w:shd w:val="clear" w:color="auto" w:fill="auto"/>
          </w:tcPr>
          <w:p w:rsidR="0078405C" w:rsidRPr="00264D3A" w:rsidRDefault="0078405C" w:rsidP="00264D3A">
            <w:pPr>
              <w:jc w:val="center"/>
              <w:rPr>
                <w:lang w:val="ru-RU"/>
              </w:rPr>
            </w:pPr>
            <w:r w:rsidRPr="00264D3A">
              <w:rPr>
                <w:lang w:val="ru-RU"/>
              </w:rPr>
              <w:t> </w:t>
            </w:r>
          </w:p>
        </w:tc>
        <w:tc>
          <w:tcPr>
            <w:tcW w:w="1632" w:type="dxa"/>
            <w:shd w:val="clear" w:color="auto" w:fill="auto"/>
            <w:noWrap/>
          </w:tcPr>
          <w:p w:rsidR="0078405C" w:rsidRPr="00264D3A" w:rsidRDefault="0078405C" w:rsidP="00264D3A">
            <w:pPr>
              <w:jc w:val="right"/>
              <w:rPr>
                <w:lang w:val="ru-RU"/>
              </w:rPr>
            </w:pPr>
            <w:r w:rsidRPr="00264D3A">
              <w:rPr>
                <w:lang w:val="ru-RU"/>
              </w:rPr>
              <w:t>3 480 000,0</w:t>
            </w:r>
          </w:p>
        </w:tc>
        <w:tc>
          <w:tcPr>
            <w:tcW w:w="1785" w:type="dxa"/>
            <w:shd w:val="clear" w:color="auto" w:fill="auto"/>
          </w:tcPr>
          <w:p w:rsidR="0078405C" w:rsidRPr="00264D3A" w:rsidRDefault="0078405C" w:rsidP="00264D3A">
            <w:pPr>
              <w:jc w:val="right"/>
              <w:rPr>
                <w:lang w:val="ru-RU"/>
              </w:rPr>
            </w:pPr>
            <w:r w:rsidRPr="00264D3A">
              <w:rPr>
                <w:lang w:val="ru-RU"/>
              </w:rPr>
              <w:t>3 650 000,0»;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ТОРАК-КОММУНАЛЬ ХУҖАЛЫК</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22 311 180,6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17 027 916,3»</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ТОРАК-КОММУНАЛЬ ХУҖАЛЫК</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19 792 450,4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17 027 916,3»;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Коммуналь хуҗалык</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14 977 133,9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10 757 085,7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14 642 431,1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10 586 404,3»</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Коммуналь хуҗалык</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12 458 403,7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10 757 085,7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12 123 700,9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10 586 404,3»;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14 406 751,1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10 350 724,3»</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11 888 020,9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10 350 724,3»</w:t>
            </w:r>
          </w:p>
        </w:tc>
      </w:tr>
    </w:tbl>
    <w:p w:rsidR="0078405C" w:rsidRPr="00264D3A" w:rsidRDefault="0038597C" w:rsidP="00264D3A">
      <w:pPr>
        <w:ind w:hanging="284"/>
        <w:rPr>
          <w:sz w:val="28"/>
          <w:szCs w:val="28"/>
        </w:rPr>
      </w:pPr>
      <w:r>
        <w:rPr>
          <w:sz w:val="28"/>
          <w:szCs w:val="28"/>
        </w:rPr>
        <w:t xml:space="preserve"> </w:t>
      </w:r>
      <w:r w:rsidR="0078405C" w:rsidRPr="00264D3A">
        <w:rPr>
          <w:sz w:val="28"/>
          <w:szCs w:val="28"/>
        </w:rPr>
        <w:t>һәм шуннан соң түбәндәге эчтәлекле юллар өстәргә:</w:t>
      </w:r>
    </w:p>
    <w:p w:rsidR="0078405C" w:rsidRPr="00264D3A" w:rsidRDefault="0078405C" w:rsidP="00264D3A">
      <w:pPr>
        <w:ind w:hanging="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tcPr>
          <w:p w:rsidR="0078405C" w:rsidRPr="00264D3A" w:rsidRDefault="0078405C" w:rsidP="00264D3A">
            <w:pPr>
              <w:spacing w:after="80"/>
              <w:jc w:val="both"/>
            </w:pPr>
            <w:r w:rsidRPr="00264D3A">
              <w:t>«Свияжск регионара мультимодаль логистик үзәк өчен инженерлык һәм юл инфраструктурасы объектларын төзү» объектын булдыру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0361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325 727,8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tcPr>
          <w:p w:rsidR="0078405C" w:rsidRPr="00264D3A" w:rsidRDefault="0078405C" w:rsidP="00264D3A">
            <w:pPr>
              <w:spacing w:after="80"/>
              <w:jc w:val="both"/>
            </w:pPr>
            <w:r w:rsidRPr="00264D3A">
              <w:t>«Свияжск регионара мультимодаль логистик үзәк өчен инженерлык һәм юл инфраструктурасы объектларын төзү» объектын «ВЭБ.РФ» дәүләт үсеш корпорациясе акчалары исәбеннән булдыру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0361 1</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90 204,9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0361 1</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90 204,9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tcPr>
          <w:p w:rsidR="0078405C" w:rsidRPr="00264D3A" w:rsidRDefault="0078405C" w:rsidP="00264D3A">
            <w:pPr>
              <w:spacing w:after="80"/>
              <w:jc w:val="both"/>
            </w:pPr>
            <w:r w:rsidRPr="00264D3A">
              <w:t>«Свияжск регионара мультимодаль логистик үзәк өчен инженерлык һәм юл инфраструктурасы объектларын төзү» объектын Татарстан Республикасы бюджеты акчалары исәбеннән булдыру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0361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235 522,9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0361 2</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235 522,9»;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9 230 062,6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10 350 724,3</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3 494 395,8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3 450 724,3</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5 735 666,8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6 900 000,0»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11 562 293,1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10 350 724,3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1 335 238,8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3 450 724,3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10 227 054,3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6 900 000,0»;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«Торак»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5 176 688,5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5021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5 176 688,5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Дәүләт (муниципаль) милке объектларына капитал салулар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04 К F1 5021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5 176 688,5»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sz w:val="28"/>
          <w:szCs w:val="28"/>
          <w:lang w:val="ru-RU"/>
        </w:rPr>
      </w:pPr>
      <w:r w:rsidRPr="00264D3A">
        <w:rPr>
          <w:sz w:val="28"/>
          <w:szCs w:val="28"/>
          <w:lang w:val="ru-RU"/>
        </w:rPr>
        <w:t>юлларын төшереп калдырырга;</w:t>
      </w:r>
    </w:p>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ӘЙЛӘНӘ-ТИРӘ МОХИТНЕ САКЛАУ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5 291 815,5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402 095,6»</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ӘЙЛӘНӘ-ТИРӘ МОХИТНЕ САКЛАУ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5 287 757,9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397 990,0»;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Үсемлекләр һәм хайваннар дөньясы объектларын, аларның яшәү тирәлеген саклау</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192 747,4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197 070,5</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192 747,4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197 070,5»</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«Үсемлекләр һәм хайваннар дөньясы объектларын, аларның яшәү тирәлеген саклау</w:t>
            </w:r>
            <w:r w:rsidR="0038597C">
              <w:t xml:space="preserve">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188 689,8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192 964,9</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188 689,8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192 964,9»;</w:t>
            </w:r>
          </w:p>
        </w:tc>
      </w:tr>
    </w:tbl>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59 191,4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61 034,8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Әйләнә-тирә мохитне саклау өлкәсендә дәүләт функцияләрен үтәүне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59 191,4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61 034,8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Табигатьне саклау учреждениеләре эшчәнлеген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59 191,4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61 034,8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100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44 027,0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45 737,3</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14 141,4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14 274,5</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Башка бюджет ассигнованиеләре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800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1 023,0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1 023,0»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55 133,8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56 929,2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Әйләнә-тирә мохитне саклау өлкәсендә дәүләт функцияләрен үтәүне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55 133,8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56 929,2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Табигатьне саклау учреждениеләре эшчәнлеген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55 133,8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56 929,2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100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42 816,9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44 479,2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11 325,4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11 458,5</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Башка бюджет ассигнованиеләре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06</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03</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09 7 01 1991 0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800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991,5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991,5»;</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МӘГАРИФ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85 259 235,5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89 332 525,6</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Мәктәпкәчә белем бирү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МӘГАРИФ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79 469 965,4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89 332 525,6</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Мәктәпкәчә белем бирү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5 500 000,0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 </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Гомуми белем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12 452 515,5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11 323 560,3</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11 827 199,4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10 354 607,4»</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Гомуми белем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9 163 245,4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11 323 560,3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8 537 929,3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10 354 607,4»;</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6 092 553,6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4 500 000,0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4 347 935,2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4 500 000,0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3 300 000,0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1 047 935,2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1 500 000,0»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2 803 283,5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4 500 000,0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2 800 000,0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4 500 000,0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1 300 000,0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1 500 000,0»;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«Заманча мәктәп»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E1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1 741 334,9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Демографик фактор нәтиҗәсендә белем алучыларның саны артуга бәйле рәвештә гомуми белем бирү оешмаларында яңа урыннар булдыруга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E1 5305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1 164 138,9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E1 5305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1 164 138,9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Гомуми белем бирү оешмаларында яңа урыннар булдыру чараларын гамәлгә ашыруга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E1 5520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577 196,0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E1 5520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577 196,0»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sz w:val="28"/>
          <w:szCs w:val="28"/>
          <w:lang w:val="ru-RU"/>
        </w:rPr>
      </w:pPr>
      <w:r w:rsidRPr="00264D3A">
        <w:rPr>
          <w:sz w:val="28"/>
          <w:szCs w:val="28"/>
          <w:lang w:val="ru-RU"/>
        </w:rPr>
        <w:t>юлларын төшереп калдырырга;</w:t>
      </w:r>
    </w:p>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Урта һөнәри белем бирү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8 912 932,7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9 593 225,6</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8 899 608,4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9 579 640,5»</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Урта һөнәри белем бирү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8 412 932,7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9 593 225,6</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8 399 608,4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9 579 640,5»;</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Россия</w:t>
            </w:r>
            <w:r w:rsidR="0038597C">
              <w:t xml:space="preserve"> </w:t>
            </w:r>
            <w:r w:rsidRPr="00264D3A">
              <w:t>Федерациясе халык хуҗалыгы оешмалары өчен идарәче кадрлар әзерләү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02 4 02 6066 0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705,1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723,0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02 4 02 6066 0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705,1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723,0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Россия Федерациясе халык хуҗалыгы оешмалары өчен идарәче кадрлар әзерләүгә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R066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2 372,0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2 341,7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R066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2 372,0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2 341,7»</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«Россия</w:t>
            </w:r>
            <w:r w:rsidR="0038597C">
              <w:t xml:space="preserve"> </w:t>
            </w:r>
            <w:r w:rsidRPr="00264D3A">
              <w:t>Федерациясе халык хуҗалыгы оешмалары өчен идарәче кадрлар әзерләү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02 4 02 6066 0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729,9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717,5</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02 4 02 6066 0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729,9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717,5</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Россия Федерациясе халык хуҗалыгы оешмалары өчен идарәче кадрлар әзерләүгә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R066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2 347,2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2 347,2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05</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02 R066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2 347,2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2 347,2»;</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Яшьләр сәясәте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4 096 986,0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3 773 793,1»</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Яшьләр сәясәте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3 596 986,0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3 773 793,1»;</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яшьләр сәясәтен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3 946 346,6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3 623 873,7»</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яшьләр сәясәтен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3 446 346,6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3 623 873,7»;</w:t>
            </w:r>
          </w:p>
        </w:tc>
      </w:tr>
    </w:tbl>
    <w:p w:rsidR="0078405C" w:rsidRPr="00264D3A" w:rsidRDefault="0078405C" w:rsidP="00264D3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634" w:type="dxa"/>
            <w:shd w:val="clear" w:color="auto" w:fill="auto"/>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tcPr>
          <w:p w:rsidR="0078405C" w:rsidRPr="00264D3A" w:rsidRDefault="0078405C" w:rsidP="00264D3A">
            <w:pPr>
              <w:spacing w:after="40"/>
              <w:jc w:val="center"/>
              <w:rPr>
                <w:bCs/>
                <w:lang w:val="ru-RU"/>
              </w:rPr>
            </w:pPr>
            <w:r w:rsidRPr="00264D3A">
              <w:rPr>
                <w:bCs/>
                <w:lang w:val="ru-RU"/>
              </w:rPr>
              <w:t>38 8 01 0000 0</w:t>
            </w:r>
          </w:p>
        </w:tc>
        <w:tc>
          <w:tcPr>
            <w:tcW w:w="709" w:type="dxa"/>
            <w:shd w:val="clear" w:color="auto" w:fill="auto"/>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tcPr>
          <w:p w:rsidR="0078405C" w:rsidRPr="00264D3A" w:rsidRDefault="0078405C" w:rsidP="00264D3A">
            <w:pPr>
              <w:spacing w:after="40"/>
              <w:jc w:val="right"/>
              <w:rPr>
                <w:bCs/>
                <w:lang w:val="ru-RU"/>
              </w:rPr>
            </w:pPr>
            <w:r w:rsidRPr="00264D3A">
              <w:rPr>
                <w:bCs/>
                <w:lang w:val="ru-RU"/>
              </w:rPr>
              <w:t>10 732,6</w:t>
            </w:r>
          </w:p>
        </w:tc>
        <w:tc>
          <w:tcPr>
            <w:tcW w:w="1785" w:type="dxa"/>
            <w:shd w:val="clear" w:color="auto" w:fill="auto"/>
          </w:tcPr>
          <w:p w:rsidR="0078405C" w:rsidRPr="00264D3A" w:rsidRDefault="0078405C" w:rsidP="00264D3A">
            <w:pPr>
              <w:spacing w:after="40"/>
              <w:jc w:val="right"/>
              <w:rPr>
                <w:bCs/>
                <w:lang w:val="ru-RU"/>
              </w:rPr>
            </w:pPr>
            <w:r w:rsidRPr="00264D3A">
              <w:rPr>
                <w:bCs/>
                <w:lang w:val="ru-RU"/>
              </w:rPr>
              <w:t>10 732,6»</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80"/>
              <w:jc w:val="both"/>
            </w:pPr>
            <w:r w:rsidRPr="00264D3A">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634" w:type="dxa"/>
            <w:shd w:val="clear" w:color="auto" w:fill="auto"/>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tcPr>
          <w:p w:rsidR="0078405C" w:rsidRPr="00264D3A" w:rsidRDefault="0078405C" w:rsidP="00264D3A">
            <w:pPr>
              <w:spacing w:after="40"/>
              <w:jc w:val="center"/>
              <w:rPr>
                <w:bCs/>
                <w:lang w:val="ru-RU"/>
              </w:rPr>
            </w:pPr>
            <w:r w:rsidRPr="00264D3A">
              <w:rPr>
                <w:bCs/>
                <w:lang w:val="ru-RU"/>
              </w:rPr>
              <w:t>38 8 01 0000 0</w:t>
            </w:r>
          </w:p>
        </w:tc>
        <w:tc>
          <w:tcPr>
            <w:tcW w:w="709" w:type="dxa"/>
            <w:shd w:val="clear" w:color="auto" w:fill="auto"/>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tcPr>
          <w:p w:rsidR="0078405C" w:rsidRPr="00264D3A" w:rsidRDefault="0078405C" w:rsidP="00264D3A">
            <w:pPr>
              <w:spacing w:after="40"/>
              <w:jc w:val="right"/>
              <w:rPr>
                <w:bCs/>
                <w:lang w:val="ru-RU"/>
              </w:rPr>
            </w:pPr>
            <w:r w:rsidRPr="00264D3A">
              <w:rPr>
                <w:bCs/>
                <w:lang w:val="ru-RU"/>
              </w:rPr>
              <w:t>10 732,6</w:t>
            </w:r>
          </w:p>
        </w:tc>
        <w:tc>
          <w:tcPr>
            <w:tcW w:w="1785" w:type="dxa"/>
            <w:shd w:val="clear" w:color="auto" w:fill="auto"/>
          </w:tcPr>
          <w:p w:rsidR="0078405C" w:rsidRPr="00264D3A" w:rsidRDefault="0078405C" w:rsidP="00264D3A">
            <w:pPr>
              <w:spacing w:after="40"/>
              <w:jc w:val="right"/>
              <w:rPr>
                <w:bCs/>
                <w:lang w:val="ru-RU"/>
              </w:rPr>
            </w:pPr>
            <w:r w:rsidRPr="00264D3A">
              <w:rPr>
                <w:bCs/>
                <w:lang w:val="ru-RU"/>
              </w:rPr>
              <w:t>10 732,6»;</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42 169 139,7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45 072 966,0»</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42 163 209,5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45 072 966,0»;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Гомуми белем бирү системасын модернизацияләү, мәгариф өлкәсендә чаралар үткәрү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02 2 09 0000 0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15 536 899,2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18 719 558,7»</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«Гомуми белем бирү системасын модернизацияләү, мәгариф өлкәсендә чаралар үткәрү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02 2 09 0000 0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15 530 969,0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18 719 558,7»;</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Балалар һәм яшьләр өчен чаралар үткәрү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02 2 09 4360 0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13 837 198,0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16 946 160,2»</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«Балалар һәм яшьләр өчен чаралар үткәрү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02 2 09 4360 0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13 831 267,8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16 946 160,2»;</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02 2 09 4360 0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13 599 047,4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16 708 009,6»</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02 2 09 4360 0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13 593 117,2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16 708 009,6»;</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319 221,7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302 399,4</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Һөнәри белем бирү системасын модернизацияләү, мәгариф өлкәсендә чаралар үткәрү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02 4 03 0000 0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297 778,0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297 899,3»</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325 151,9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302 399,4</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Һөнәри белем бирү системасын модернизацияләү, мәгариф өлкәсендә чаралар үткәрү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02 4 03 0000 0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320 651,8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297 899,3»;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 xml:space="preserve">Социаль тәэмин итү һәм халыкка башка түләүләр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02 4 03 4364 0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300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100 000,0»</w:t>
            </w:r>
          </w:p>
        </w:tc>
      </w:tr>
    </w:tbl>
    <w:p w:rsidR="0078405C" w:rsidRPr="00264D3A" w:rsidRDefault="0038597C" w:rsidP="00264D3A">
      <w:pPr>
        <w:ind w:hanging="284"/>
        <w:rPr>
          <w:sz w:val="28"/>
          <w:szCs w:val="28"/>
        </w:rPr>
      </w:pPr>
      <w:r>
        <w:rPr>
          <w:sz w:val="28"/>
          <w:szCs w:val="28"/>
        </w:rPr>
        <w:t xml:space="preserve"> </w:t>
      </w:r>
      <w:r w:rsidR="0078405C" w:rsidRPr="00264D3A">
        <w:rPr>
          <w:sz w:val="28"/>
          <w:szCs w:val="28"/>
        </w:rPr>
        <w:t>юлыннан соң түбәндәге эчтәлекле юллар өстәргә:</w:t>
      </w:r>
    </w:p>
    <w:p w:rsidR="0078405C" w:rsidRPr="00264D3A" w:rsidRDefault="0078405C" w:rsidP="00264D3A">
      <w:pPr>
        <w:ind w:hanging="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«Алдан һөнәри әзерләү үзәкләрен булдыруга һәм аларның эшчәнлеген тәэмин итүгә финанслашу чыгымнары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03 R177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22 873,8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03 R177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22 873,8»;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«Яшь профессионаллар (Һөнәри белемнең конкурентлык сәләтен арттыру)»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E6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16 943,6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Алдан һөнәри әзерләү үзәкләрен булдыруга һәм аларның эшчәнлеген тәэмин итүгә финанслашу чыгымнары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E6 5177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16 943,6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07</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02 4 E6 5177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16 943,6»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sz w:val="28"/>
          <w:szCs w:val="28"/>
          <w:lang w:val="ru-RU"/>
        </w:rPr>
      </w:pPr>
      <w:r w:rsidRPr="00264D3A">
        <w:rPr>
          <w:sz w:val="28"/>
          <w:szCs w:val="28"/>
          <w:lang w:val="ru-RU"/>
        </w:rPr>
        <w:t>юлларын төшереп калдырырга;</w:t>
      </w:r>
    </w:p>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МӘДӘНИЯТ, КИНЕМАТОГРАФИЯ</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11 384 952,6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12 579 860,6</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Мәдәният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11 130 623,2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12 372 192,5»</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МӘДӘНИЯТ, КИНЕМАТОГРАФИЯ</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10 033 820,4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12 579 860,6</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Мәдәният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9 779 491,0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12 372 192,5»;</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мәдәниятен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10 788 927,8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12 116 742,4»</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мәдәниятен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9 437 795,6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12 116 742,4»;</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424 506,6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96 936,5</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Матди булмаган мәдәни мирасны саклап калу һәм популярлаштыру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89 871,1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95 186,5»</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98 121,1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95 936,5</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Матди булмаган мәдәни мирасны саклап калу һәм популярлаштыру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88 871,1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94 186,5»;</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Мәдәният һәм кинематография өлкәсендәге чаралар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12 500,0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12 500,0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12 500,0»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«Мәдәният һәм кинематография өлкәсендәге чаралар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11 500,0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11 500,0»;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«Мәдәни мохит»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325 385,5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Мәдәният, ял итү тибындагы учреждениеләр челтәрен үстерүгә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A1 5513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325 385,5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A1 5513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255 713,5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A1 5513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69 672,0»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sz w:val="28"/>
          <w:szCs w:val="28"/>
          <w:lang w:val="ru-RU"/>
        </w:rPr>
      </w:pPr>
      <w:r w:rsidRPr="00264D3A">
        <w:rPr>
          <w:sz w:val="28"/>
          <w:szCs w:val="28"/>
          <w:lang w:val="ru-RU"/>
        </w:rPr>
        <w:t>юлларын төшереп калдырырга;</w:t>
      </w:r>
    </w:p>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Авыл җирлекләре территориясендә урнашкан муниципаль мәдәният учреждениеләренең иң яхшы хезмәткәрләренә дәүләт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3</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Бюджетара трансфертлар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3</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500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Авыл җирлекләре территориясендә урнашкан иң яхшы муниципаль мәдәният учреждениеләренә дәүләт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Бюджетара трансфертлар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500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«Авыл җирлекләре территориясендә урнашкан муниципаль мәдәният учреждениеләренең иң яхшы хезмәткәрләренә дәүләт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3</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Бюджетара трансфертлар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3</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500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Авыл җирлекләре территориясендә урнашкан иң яхшы муниципаль мәдәният учреждениеләренә дәүләт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Бюджетара трансфертлар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7 A2 5519 4</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500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5 500,0»;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«Тармакның дәүләт идарәсе системасын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1 715 873,7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2 505 785,2</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1 606 905,2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2 505 485,2»</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«Тармакның дәүләт идарәсе системасын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1 716 873,7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2 506 785,2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1 607 905,2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2 506 485,2»;</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Мәдәният һәм кинематография өлкәсендәге чаралар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1 523 964,2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2 418 104,4»</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«Мәдәният һәм кинематография өлкәсендәге чаралар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1 524 964,2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2 419 104,4»;</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16 737,1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16 737,1»</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Ж 01 4410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17 737,1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17 737,1»;</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3 618 506,0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4 192 178,7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3 444 659,7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4 192 178,7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1 444 659,7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2 192 178,7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«Мәдәни мохит»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A1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173 846,3»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2 592 759,3</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4 192 178,7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2 555 722,2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4 192 178,7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1 141 112,5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1 414 609,7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2 192 178,7</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«Мәдәни мохит»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A1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37 037,1»;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Региональ һәм муниципаль театрларны реконструкция-ләүгә һәм капиталь ремонтлауга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A1 5580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50 952,4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A1 5580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50 952,4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Муниципаль музейларны реконструкцияләүгә һәм капиталь ремонтлауга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A1 5597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85 856,8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08</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08 К A1 5597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85 856,8»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sz w:val="28"/>
          <w:szCs w:val="28"/>
          <w:lang w:val="ru-RU"/>
        </w:rPr>
      </w:pPr>
      <w:r w:rsidRPr="00264D3A">
        <w:rPr>
          <w:sz w:val="28"/>
          <w:szCs w:val="28"/>
          <w:lang w:val="ru-RU"/>
        </w:rPr>
        <w:t>юлларын төшереп калдырырга;</w:t>
      </w:r>
    </w:p>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СӘЛАМӘТЛЕК САКЛАУ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44 767 015,7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50 367 181,3</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Стационар медицина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15 377 061,5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18 762 218,2</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сәламәтлек саклауны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15 277 951,7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18 220 020,7»</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СӘЛАМӘТЛЕК САКЛАУ</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43 267 015,7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50 367 181,3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Стационар медицина ярдәме</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13 877 061,5</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18 762 218,2</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сәламәтлек саклауны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13 777 951,7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18 220 020,7»;</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3 892 552,6</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3 892 552,6</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2 892 552,6»</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3 892 552,6</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3 892 552,6</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2 892 552,6»;</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«Сәламәтлек саклауда мәгълүматлаштыруны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197 805,0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N7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197 805,0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N7 5114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197 805,0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N7 5114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197 805,0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 территориаль планлаштыру системасын камилләштерү»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2 654 190,7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2 794 570,5</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 территориаль планлаштыру системасын камилләштерү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2 319 908,8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2 447 017,4»</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«Сәламәтлек саклауда мәгълүматлаштыруны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N7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N7 5114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9 N7 5114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600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197 804,9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 </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 территориаль планлаштыру системасын камилләштерү»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2 654 190,8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2 794 570,5</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 территориаль планлаштыру системасын камилләштерү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2 319 908,9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2 447 017,4»;</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Сәламәтлек саклау өлкәсендә башка чаралар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01 9703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58 501,6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60 106,8</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01 9703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53 509,7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54 915,2»</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«Сәламәтлек саклау өлкәсендә башка чаралар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01 9703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58 501,7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60 106,8</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Б 01 9703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53 509,8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54 915,2»;</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П N9 5365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1 078 896,1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1 325 539,9</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П N9 5365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1 359 571,2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2 332 161,2»</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П N9 5365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1 144 314,9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1 242 631,3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милке объектларына капитал салулар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09</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01 П N9 5365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400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1 294 152,4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2 415 069,8»;</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СОЦИАЛЬ СӘЯСӘТ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61 943 381,7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65 606 322,2»</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СОЦИАЛЬ СӘЯСӘТ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61 650 140,4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65 142 760,8»;</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Гаиләне һәм балачакны саклау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17 598 534,7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19 049 058,4</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гражданнарына социаль ярдәм»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14 824 194,7</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16 264 220,7»</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 xml:space="preserve">Гаиләне һәм балачакны саклау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17 305 293,4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18 585 497,0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гражданнарына социаль ярдәм»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14 530 953,4</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15 800 659,3»;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«Гаиләләрнең социаль-икътисадый хәлен яхшырту»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14 213 009,9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15 629 347,7</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Гаиләләргә социаль ярдәм чаралары системасын үстерү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11 355 029,1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12 657 314,0»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«Гаиләләрнең социаль-икътисадый хәлен яхшырту»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13 919 768,6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15 165 786,3</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Гаиләләргә социаль ярдәм чаралары системасын үстерү</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03 5 01 0000 0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11 061 787,8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12 193 752,6»;</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rPr>
                <w:lang w:val="en-US"/>
              </w:rPr>
              <w:t>«</w:t>
            </w:r>
            <w:r w:rsidRPr="00264D3A">
              <w:t>Аз керемле унҗиде яшькә кадәрге балалары булган гаиләләргә һәм йөкле хатын-кызларга универсаль</w:t>
            </w:r>
            <w:r w:rsidR="0038597C">
              <w:t xml:space="preserve"> </w:t>
            </w:r>
            <w:r w:rsidRPr="00264D3A">
              <w:t>айлык пособиене гамәлгә ашыруга</w:t>
            </w:r>
            <w:r w:rsidR="0038597C">
              <w:t xml:space="preserve"> </w:t>
            </w:r>
            <w:r w:rsidRPr="00264D3A">
              <w:t>финаслашу чыгымнары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03 5 01 3146 0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9 445 257,1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10 681 207,2</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60"/>
              <w:jc w:val="both"/>
            </w:pPr>
            <w:r w:rsidRPr="00264D3A">
              <w:t>Бюджетара трансфертлар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03 5 01 3146 0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500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9 445 257,1</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10 681 207,2»</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60"/>
              <w:jc w:val="both"/>
            </w:pPr>
            <w:r w:rsidRPr="00264D3A">
              <w:t>«Бала тууга һәм тәрбияләүгә бәйле рәвештә айлык пособиене түләүгә Россия Федерациясе Пенсия иминияте һәм социаль иминият фонды бюджетына субвенцияләр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03 5 01 3146 0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9 152 015,8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10 217 645,8</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60"/>
              <w:jc w:val="both"/>
            </w:pPr>
            <w:r w:rsidRPr="00264D3A">
              <w:t>Бюджетара трансфертлар</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10</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04</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03 5 01 3146 0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500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9 152 015,8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10 217 645,8»;</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ФИЗИК КУЛЬТУРА</w:t>
            </w:r>
            <w:r w:rsidR="0038597C">
              <w:t xml:space="preserve"> </w:t>
            </w:r>
            <w:r w:rsidRPr="00264D3A">
              <w:t>ҺӘМ СПОРТ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4 959 450,8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5 897 422,1</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Физик</w:t>
            </w:r>
            <w:r w:rsidR="0038597C">
              <w:t xml:space="preserve"> </w:t>
            </w:r>
            <w:r w:rsidRPr="00264D3A">
              <w:t xml:space="preserve">культура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4 170 147,9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5 112 190,3»</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rPr>
                <w:lang w:val="ru-RU"/>
              </w:rPr>
              <w:t>«</w:t>
            </w:r>
            <w:r w:rsidRPr="00264D3A">
              <w:t>ФИЗИК КУЛЬТУРА</w:t>
            </w:r>
            <w:r w:rsidR="0038597C">
              <w:t xml:space="preserve"> </w:t>
            </w:r>
            <w:r w:rsidRPr="00264D3A">
              <w:t>ҺӘМ СПОРТ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00</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4 459 450,8</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5 897 422,1</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Физик</w:t>
            </w:r>
            <w:r w:rsidR="0038597C">
              <w:t xml:space="preserve"> </w:t>
            </w:r>
            <w:r w:rsidRPr="00264D3A">
              <w:t xml:space="preserve">культура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3 670 147,9</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5 112 190,3»;</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физик культураны һәм спортны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4 027 658,6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4 548 566,0»</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физик культураны һәм спортны үстерү» дәүләт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37 0 00 0000 0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3 527 658,6</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4 548 566,0»;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2 000 000,0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1 000 000,0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ind w:left="-284" w:firstLine="284"/>
        <w:rPr>
          <w:sz w:val="28"/>
          <w:szCs w:val="28"/>
        </w:rPr>
      </w:pPr>
      <w:r w:rsidRPr="00264D3A">
        <w:rPr>
          <w:sz w:val="28"/>
          <w:szCs w:val="28"/>
        </w:rPr>
        <w:t>юлларын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К 00 0000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1 500 000,0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2 000 000,0</w:t>
            </w:r>
          </w:p>
        </w:tc>
      </w:tr>
      <w:tr w:rsidR="0078405C" w:rsidRPr="00264D3A" w:rsidTr="001B60F3">
        <w:trPr>
          <w:trHeight w:val="347"/>
        </w:trPr>
        <w:tc>
          <w:tcPr>
            <w:tcW w:w="3261" w:type="dxa"/>
            <w:shd w:val="clear" w:color="auto" w:fill="auto"/>
            <w:vAlign w:val="bottom"/>
          </w:tcPr>
          <w:p w:rsidR="0078405C" w:rsidRPr="00264D3A" w:rsidRDefault="0078405C" w:rsidP="00264D3A">
            <w:pPr>
              <w:spacing w:after="80"/>
              <w:jc w:val="both"/>
            </w:pPr>
            <w:r w:rsidRPr="00264D3A">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vAlign w:val="bottom"/>
          </w:tcPr>
          <w:p w:rsidR="0078405C" w:rsidRPr="00264D3A" w:rsidRDefault="0078405C" w:rsidP="00264D3A">
            <w:pPr>
              <w:spacing w:after="40"/>
              <w:jc w:val="center"/>
              <w:rPr>
                <w:bCs/>
                <w:lang w:val="ru-RU"/>
              </w:rPr>
            </w:pPr>
            <w:r w:rsidRPr="00264D3A">
              <w:rPr>
                <w:bCs/>
                <w:lang w:val="ru-RU"/>
              </w:rPr>
              <w:t>01</w:t>
            </w:r>
          </w:p>
        </w:tc>
        <w:tc>
          <w:tcPr>
            <w:tcW w:w="1912" w:type="dxa"/>
            <w:shd w:val="clear" w:color="auto" w:fill="auto"/>
            <w:vAlign w:val="bottom"/>
          </w:tcPr>
          <w:p w:rsidR="0078405C" w:rsidRPr="00264D3A" w:rsidRDefault="0078405C" w:rsidP="00264D3A">
            <w:pPr>
              <w:spacing w:after="40"/>
              <w:jc w:val="center"/>
              <w:rPr>
                <w:bCs/>
                <w:lang w:val="ru-RU"/>
              </w:rPr>
            </w:pPr>
            <w:r w:rsidRPr="00264D3A">
              <w:rPr>
                <w:bCs/>
                <w:lang w:val="ru-RU"/>
              </w:rPr>
              <w:t>37 К 00 7231 0</w:t>
            </w:r>
          </w:p>
        </w:tc>
        <w:tc>
          <w:tcPr>
            <w:tcW w:w="709" w:type="dxa"/>
            <w:shd w:val="clear" w:color="auto" w:fill="auto"/>
            <w:vAlign w:val="bottom"/>
          </w:tcPr>
          <w:p w:rsidR="0078405C" w:rsidRPr="00264D3A" w:rsidRDefault="0078405C" w:rsidP="00264D3A">
            <w:pPr>
              <w:spacing w:after="40"/>
              <w:jc w:val="center"/>
              <w:rPr>
                <w:bCs/>
                <w:lang w:val="ru-RU"/>
              </w:rPr>
            </w:pPr>
            <w:r w:rsidRPr="00264D3A">
              <w:rPr>
                <w:bCs/>
                <w:lang w:val="ru-RU"/>
              </w:rPr>
              <w:t>200</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500 000,0</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1 000 000,0»;</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Спорт әзерлеге оешмаларын норматив халәткә җиткерү өчен спорт җайланмалары һәм инвентаре сатып алуга финанслашу чыгымнары</w:t>
            </w:r>
          </w:p>
        </w:tc>
        <w:tc>
          <w:tcPr>
            <w:tcW w:w="634" w:type="dxa"/>
            <w:shd w:val="clear" w:color="auto" w:fill="auto"/>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tcPr>
          <w:p w:rsidR="0078405C" w:rsidRPr="00264D3A" w:rsidRDefault="0078405C" w:rsidP="00264D3A">
            <w:pPr>
              <w:spacing w:after="40"/>
              <w:jc w:val="center"/>
              <w:rPr>
                <w:bCs/>
                <w:lang w:val="ru-RU"/>
              </w:rPr>
            </w:pPr>
            <w:r w:rsidRPr="00264D3A">
              <w:rPr>
                <w:bCs/>
                <w:lang w:val="ru-RU"/>
              </w:rPr>
              <w:t>37 1 P5 5229 0</w:t>
            </w:r>
          </w:p>
        </w:tc>
        <w:tc>
          <w:tcPr>
            <w:tcW w:w="709" w:type="dxa"/>
            <w:shd w:val="clear" w:color="auto" w:fill="auto"/>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tcPr>
          <w:p w:rsidR="0078405C" w:rsidRPr="00264D3A" w:rsidRDefault="0078405C" w:rsidP="00264D3A">
            <w:pPr>
              <w:spacing w:after="40"/>
              <w:jc w:val="right"/>
              <w:rPr>
                <w:bCs/>
                <w:lang w:val="ru-RU"/>
              </w:rPr>
            </w:pPr>
            <w:r w:rsidRPr="00264D3A">
              <w:rPr>
                <w:bCs/>
                <w:lang w:val="ru-RU"/>
              </w:rPr>
              <w:t>25 749,9»</w:t>
            </w:r>
          </w:p>
        </w:tc>
        <w:tc>
          <w:tcPr>
            <w:tcW w:w="1785" w:type="dxa"/>
            <w:shd w:val="clear" w:color="auto" w:fill="auto"/>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7"/>
        </w:trPr>
        <w:tc>
          <w:tcPr>
            <w:tcW w:w="3261" w:type="dxa"/>
            <w:shd w:val="clear" w:color="auto" w:fill="auto"/>
          </w:tcPr>
          <w:p w:rsidR="0078405C" w:rsidRPr="00264D3A" w:rsidRDefault="0078405C" w:rsidP="00264D3A">
            <w:pPr>
              <w:spacing w:after="80"/>
              <w:jc w:val="both"/>
            </w:pPr>
            <w:r w:rsidRPr="00264D3A">
              <w:t xml:space="preserve">«Исемендә «олимпия» сүзе яисә аның нигезендә төзелгән сүзләр яисә сүзтезмәләр кулланыла торган «спорт мәктәбе» махсус исемле өстәмә белем бирү оешмаларын норматив халәткә китерү өчен спорт җиһазы һәм инвентаре сатып алуга финанслашу чыгымнары </w:t>
            </w:r>
          </w:p>
        </w:tc>
        <w:tc>
          <w:tcPr>
            <w:tcW w:w="634" w:type="dxa"/>
            <w:shd w:val="clear" w:color="auto" w:fill="auto"/>
          </w:tcPr>
          <w:p w:rsidR="0078405C" w:rsidRPr="00264D3A" w:rsidRDefault="0078405C" w:rsidP="00264D3A">
            <w:pPr>
              <w:spacing w:after="40"/>
              <w:jc w:val="center"/>
              <w:rPr>
                <w:bCs/>
                <w:lang w:val="ru-RU"/>
              </w:rPr>
            </w:pPr>
            <w:r w:rsidRPr="00264D3A">
              <w:rPr>
                <w:bCs/>
                <w:lang w:val="ru-RU"/>
              </w:rPr>
              <w:t>11</w:t>
            </w:r>
          </w:p>
        </w:tc>
        <w:tc>
          <w:tcPr>
            <w:tcW w:w="557" w:type="dxa"/>
            <w:shd w:val="clear" w:color="auto" w:fill="auto"/>
          </w:tcPr>
          <w:p w:rsidR="0078405C" w:rsidRPr="00264D3A" w:rsidRDefault="0078405C" w:rsidP="00264D3A">
            <w:pPr>
              <w:spacing w:after="40"/>
              <w:jc w:val="center"/>
              <w:rPr>
                <w:bCs/>
                <w:lang w:val="ru-RU"/>
              </w:rPr>
            </w:pPr>
            <w:r w:rsidRPr="00264D3A">
              <w:rPr>
                <w:bCs/>
                <w:lang w:val="ru-RU"/>
              </w:rPr>
              <w:t>02</w:t>
            </w:r>
          </w:p>
        </w:tc>
        <w:tc>
          <w:tcPr>
            <w:tcW w:w="1912" w:type="dxa"/>
            <w:shd w:val="clear" w:color="auto" w:fill="auto"/>
          </w:tcPr>
          <w:p w:rsidR="0078405C" w:rsidRPr="00264D3A" w:rsidRDefault="0078405C" w:rsidP="00264D3A">
            <w:pPr>
              <w:spacing w:after="40"/>
              <w:jc w:val="center"/>
              <w:rPr>
                <w:bCs/>
                <w:lang w:val="ru-RU"/>
              </w:rPr>
            </w:pPr>
            <w:r w:rsidRPr="00264D3A">
              <w:rPr>
                <w:bCs/>
                <w:lang w:val="ru-RU"/>
              </w:rPr>
              <w:t>37 1 P5 5229 0</w:t>
            </w:r>
          </w:p>
        </w:tc>
        <w:tc>
          <w:tcPr>
            <w:tcW w:w="709" w:type="dxa"/>
            <w:shd w:val="clear" w:color="auto" w:fill="auto"/>
          </w:tcPr>
          <w:p w:rsidR="0078405C" w:rsidRPr="00264D3A" w:rsidRDefault="0078405C" w:rsidP="00264D3A">
            <w:pPr>
              <w:spacing w:after="40"/>
              <w:jc w:val="center"/>
              <w:rPr>
                <w:bCs/>
                <w:lang w:val="ru-RU"/>
              </w:rPr>
            </w:pPr>
            <w:r w:rsidRPr="00264D3A">
              <w:rPr>
                <w:bCs/>
                <w:lang w:val="ru-RU"/>
              </w:rPr>
              <w:t> </w:t>
            </w:r>
          </w:p>
        </w:tc>
        <w:tc>
          <w:tcPr>
            <w:tcW w:w="1632" w:type="dxa"/>
            <w:shd w:val="clear" w:color="auto" w:fill="auto"/>
            <w:noWrap/>
          </w:tcPr>
          <w:p w:rsidR="0078405C" w:rsidRPr="00264D3A" w:rsidRDefault="0078405C" w:rsidP="00264D3A">
            <w:pPr>
              <w:spacing w:after="40"/>
              <w:jc w:val="right"/>
              <w:rPr>
                <w:bCs/>
                <w:lang w:val="ru-RU"/>
              </w:rPr>
            </w:pPr>
            <w:r w:rsidRPr="00264D3A">
              <w:rPr>
                <w:bCs/>
                <w:lang w:val="ru-RU"/>
              </w:rPr>
              <w:t>25 749,9»;</w:t>
            </w:r>
          </w:p>
        </w:tc>
        <w:tc>
          <w:tcPr>
            <w:tcW w:w="1785" w:type="dxa"/>
            <w:shd w:val="clear" w:color="auto" w:fill="auto"/>
          </w:tcPr>
          <w:p w:rsidR="0078405C" w:rsidRPr="00264D3A" w:rsidRDefault="0078405C" w:rsidP="00264D3A">
            <w:pPr>
              <w:spacing w:after="40"/>
              <w:jc w:val="right"/>
              <w:rPr>
                <w:bCs/>
                <w:lang w:val="ru-RU"/>
              </w:rPr>
            </w:pPr>
            <w:r w:rsidRPr="00264D3A">
              <w:rPr>
                <w:bCs/>
                <w:lang w:val="ru-RU"/>
              </w:rPr>
              <w:t> </w:t>
            </w:r>
          </w:p>
        </w:tc>
      </w:tr>
    </w:tbl>
    <w:p w:rsidR="0078405C" w:rsidRPr="00264D3A" w:rsidRDefault="0078405C" w:rsidP="00264D3A">
      <w:pPr>
        <w:rPr>
          <w:lang w:val="en-US"/>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78405C" w:rsidRPr="00264D3A" w:rsidTr="001B60F3">
        <w:trPr>
          <w:trHeight w:val="349"/>
        </w:trPr>
        <w:tc>
          <w:tcPr>
            <w:tcW w:w="3261" w:type="dxa"/>
            <w:shd w:val="clear" w:color="auto" w:fill="auto"/>
            <w:vAlign w:val="bottom"/>
          </w:tcPr>
          <w:p w:rsidR="0078405C" w:rsidRPr="00264D3A" w:rsidRDefault="0078405C" w:rsidP="00264D3A">
            <w:pPr>
              <w:spacing w:after="80"/>
              <w:jc w:val="both"/>
            </w:pPr>
            <w:r w:rsidRPr="00264D3A">
              <w:rPr>
                <w:lang w:val="en-US"/>
              </w:rPr>
              <w:t>«</w:t>
            </w:r>
            <w:r w:rsidRPr="00264D3A">
              <w:t xml:space="preserve">Барлык чыгымнар (шартлы рәвештә расланган чыгымнардан тыш) </w:t>
            </w:r>
          </w:p>
        </w:tc>
        <w:tc>
          <w:tcPr>
            <w:tcW w:w="634" w:type="dxa"/>
            <w:shd w:val="clear" w:color="auto" w:fill="auto"/>
            <w:vAlign w:val="bottom"/>
          </w:tcPr>
          <w:p w:rsidR="0078405C" w:rsidRPr="00264D3A" w:rsidRDefault="0078405C" w:rsidP="00264D3A">
            <w:pPr>
              <w:spacing w:after="40"/>
              <w:jc w:val="center"/>
              <w:rPr>
                <w:bCs/>
                <w:lang w:val="en-US"/>
              </w:rPr>
            </w:pPr>
            <w:r w:rsidRPr="00264D3A">
              <w:rPr>
                <w:bCs/>
                <w:lang w:val="en-US"/>
              </w:rPr>
              <w:t> </w:t>
            </w:r>
          </w:p>
        </w:tc>
        <w:tc>
          <w:tcPr>
            <w:tcW w:w="557" w:type="dxa"/>
            <w:shd w:val="clear" w:color="auto" w:fill="auto"/>
            <w:vAlign w:val="bottom"/>
          </w:tcPr>
          <w:p w:rsidR="0078405C" w:rsidRPr="00264D3A" w:rsidRDefault="0078405C" w:rsidP="00264D3A">
            <w:pPr>
              <w:spacing w:after="40"/>
              <w:jc w:val="center"/>
              <w:rPr>
                <w:bCs/>
                <w:lang w:val="en-US"/>
              </w:rPr>
            </w:pPr>
            <w:r w:rsidRPr="00264D3A">
              <w:rPr>
                <w:bCs/>
                <w:lang w:val="en-US"/>
              </w:rPr>
              <w:t> </w:t>
            </w:r>
          </w:p>
        </w:tc>
        <w:tc>
          <w:tcPr>
            <w:tcW w:w="1912" w:type="dxa"/>
            <w:shd w:val="clear" w:color="auto" w:fill="auto"/>
            <w:vAlign w:val="bottom"/>
          </w:tcPr>
          <w:p w:rsidR="0078405C" w:rsidRPr="00264D3A" w:rsidRDefault="0078405C" w:rsidP="00264D3A">
            <w:pPr>
              <w:spacing w:after="40"/>
              <w:jc w:val="center"/>
              <w:rPr>
                <w:bCs/>
                <w:lang w:val="en-US"/>
              </w:rPr>
            </w:pPr>
            <w:r w:rsidRPr="00264D3A">
              <w:rPr>
                <w:bCs/>
                <w:lang w:val="en-US"/>
              </w:rPr>
              <w:t> </w:t>
            </w:r>
          </w:p>
        </w:tc>
        <w:tc>
          <w:tcPr>
            <w:tcW w:w="709" w:type="dxa"/>
            <w:shd w:val="clear" w:color="auto" w:fill="auto"/>
            <w:vAlign w:val="bottom"/>
          </w:tcPr>
          <w:p w:rsidR="0078405C" w:rsidRPr="00264D3A" w:rsidRDefault="0078405C" w:rsidP="00264D3A">
            <w:pPr>
              <w:spacing w:after="40"/>
              <w:jc w:val="center"/>
              <w:rPr>
                <w:bCs/>
                <w:lang w:val="en-US"/>
              </w:rPr>
            </w:pPr>
            <w:r w:rsidRPr="00264D3A">
              <w:rPr>
                <w:bCs/>
                <w:lang w:val="en-US"/>
              </w:rPr>
              <w:t> </w:t>
            </w:r>
          </w:p>
        </w:tc>
        <w:tc>
          <w:tcPr>
            <w:tcW w:w="1632" w:type="dxa"/>
            <w:shd w:val="clear" w:color="auto" w:fill="auto"/>
            <w:noWrap/>
            <w:vAlign w:val="bottom"/>
          </w:tcPr>
          <w:p w:rsidR="0078405C" w:rsidRPr="00264D3A" w:rsidRDefault="0078405C" w:rsidP="00264D3A">
            <w:pPr>
              <w:spacing w:after="40"/>
              <w:jc w:val="right"/>
              <w:rPr>
                <w:bCs/>
                <w:lang w:val="ru-RU"/>
              </w:rPr>
            </w:pPr>
            <w:r w:rsidRPr="00264D3A">
              <w:rPr>
                <w:bCs/>
                <w:lang w:val="ru-RU"/>
              </w:rPr>
              <w:t>384 737 646,2</w:t>
            </w:r>
          </w:p>
        </w:tc>
        <w:tc>
          <w:tcPr>
            <w:tcW w:w="1785" w:type="dxa"/>
            <w:shd w:val="clear" w:color="auto" w:fill="auto"/>
            <w:vAlign w:val="bottom"/>
          </w:tcPr>
          <w:p w:rsidR="0078405C" w:rsidRPr="00264D3A" w:rsidRDefault="0078405C" w:rsidP="00264D3A">
            <w:pPr>
              <w:spacing w:after="40"/>
              <w:jc w:val="right"/>
              <w:rPr>
                <w:bCs/>
                <w:lang w:val="ru-RU"/>
              </w:rPr>
            </w:pPr>
            <w:r w:rsidRPr="00264D3A">
              <w:rPr>
                <w:bCs/>
                <w:lang w:val="ru-RU"/>
              </w:rPr>
              <w:t>373 254 206,1»</w:t>
            </w:r>
          </w:p>
        </w:tc>
      </w:tr>
    </w:tbl>
    <w:p w:rsidR="0078405C" w:rsidRPr="00264D3A" w:rsidRDefault="0078405C" w:rsidP="00264D3A">
      <w:pPr>
        <w:ind w:left="-284" w:firstLine="284"/>
        <w:rPr>
          <w:sz w:val="28"/>
          <w:szCs w:val="28"/>
        </w:rPr>
      </w:pPr>
      <w:r w:rsidRPr="00264D3A">
        <w:rPr>
          <w:sz w:val="28"/>
          <w:szCs w:val="28"/>
        </w:rPr>
        <w:t>юлын түбәндәге редакциядә бәян итәргә:</w:t>
      </w:r>
    </w:p>
    <w:p w:rsidR="0078405C" w:rsidRPr="00264D3A" w:rsidRDefault="0078405C" w:rsidP="00264D3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44456C" w:rsidRPr="00264D3A" w:rsidTr="0038597C">
        <w:trPr>
          <w:trHeight w:val="349"/>
        </w:trPr>
        <w:tc>
          <w:tcPr>
            <w:tcW w:w="3261" w:type="dxa"/>
            <w:shd w:val="clear" w:color="auto" w:fill="auto"/>
            <w:vAlign w:val="bottom"/>
          </w:tcPr>
          <w:p w:rsidR="0044456C" w:rsidRPr="00264D3A" w:rsidRDefault="0044456C" w:rsidP="0038597C">
            <w:pPr>
              <w:spacing w:after="80"/>
              <w:jc w:val="both"/>
            </w:pPr>
            <w:r w:rsidRPr="0044456C">
              <w:t>«</w:t>
            </w:r>
            <w:r w:rsidRPr="00264D3A">
              <w:t xml:space="preserve">Барлык чыгымнар (шартлы рәвештә расланган чыгымнардан тыш) </w:t>
            </w:r>
          </w:p>
        </w:tc>
        <w:tc>
          <w:tcPr>
            <w:tcW w:w="634" w:type="dxa"/>
            <w:shd w:val="clear" w:color="auto" w:fill="auto"/>
            <w:vAlign w:val="bottom"/>
          </w:tcPr>
          <w:p w:rsidR="0044456C" w:rsidRPr="0044456C" w:rsidRDefault="0044456C" w:rsidP="0038597C">
            <w:pPr>
              <w:spacing w:after="40"/>
              <w:jc w:val="center"/>
              <w:rPr>
                <w:bCs/>
              </w:rPr>
            </w:pPr>
            <w:r w:rsidRPr="0044456C">
              <w:rPr>
                <w:bCs/>
              </w:rPr>
              <w:t> </w:t>
            </w:r>
          </w:p>
        </w:tc>
        <w:tc>
          <w:tcPr>
            <w:tcW w:w="557" w:type="dxa"/>
            <w:shd w:val="clear" w:color="auto" w:fill="auto"/>
            <w:vAlign w:val="bottom"/>
          </w:tcPr>
          <w:p w:rsidR="0044456C" w:rsidRPr="0044456C" w:rsidRDefault="0044456C" w:rsidP="0038597C">
            <w:pPr>
              <w:spacing w:after="40"/>
              <w:jc w:val="center"/>
              <w:rPr>
                <w:bCs/>
              </w:rPr>
            </w:pPr>
            <w:r w:rsidRPr="0044456C">
              <w:rPr>
                <w:bCs/>
              </w:rPr>
              <w:t> </w:t>
            </w:r>
          </w:p>
        </w:tc>
        <w:tc>
          <w:tcPr>
            <w:tcW w:w="1912" w:type="dxa"/>
            <w:shd w:val="clear" w:color="auto" w:fill="auto"/>
            <w:vAlign w:val="bottom"/>
          </w:tcPr>
          <w:p w:rsidR="0044456C" w:rsidRPr="0044456C" w:rsidRDefault="0044456C" w:rsidP="0038597C">
            <w:pPr>
              <w:spacing w:after="40"/>
              <w:jc w:val="center"/>
              <w:rPr>
                <w:bCs/>
              </w:rPr>
            </w:pPr>
            <w:r w:rsidRPr="0044456C">
              <w:rPr>
                <w:bCs/>
              </w:rPr>
              <w:t> </w:t>
            </w:r>
          </w:p>
        </w:tc>
        <w:tc>
          <w:tcPr>
            <w:tcW w:w="709" w:type="dxa"/>
            <w:shd w:val="clear" w:color="auto" w:fill="auto"/>
            <w:vAlign w:val="bottom"/>
          </w:tcPr>
          <w:p w:rsidR="0044456C" w:rsidRPr="0044456C" w:rsidRDefault="0044456C" w:rsidP="0038597C">
            <w:pPr>
              <w:spacing w:after="40"/>
              <w:jc w:val="center"/>
              <w:rPr>
                <w:bCs/>
              </w:rPr>
            </w:pPr>
            <w:r w:rsidRPr="0044456C">
              <w:rPr>
                <w:bCs/>
              </w:rPr>
              <w:t> </w:t>
            </w:r>
          </w:p>
        </w:tc>
        <w:tc>
          <w:tcPr>
            <w:tcW w:w="1632" w:type="dxa"/>
            <w:shd w:val="clear" w:color="auto" w:fill="auto"/>
            <w:noWrap/>
            <w:vAlign w:val="bottom"/>
          </w:tcPr>
          <w:p w:rsidR="0044456C" w:rsidRPr="00264D3A" w:rsidRDefault="0044456C" w:rsidP="0038597C">
            <w:pPr>
              <w:spacing w:after="40"/>
              <w:jc w:val="right"/>
              <w:rPr>
                <w:bCs/>
                <w:lang w:val="ru-RU"/>
              </w:rPr>
            </w:pPr>
            <w:r w:rsidRPr="00264D3A">
              <w:rPr>
                <w:bCs/>
                <w:lang w:val="ru-RU"/>
              </w:rPr>
              <w:t>369 862 630,6</w:t>
            </w:r>
          </w:p>
        </w:tc>
        <w:tc>
          <w:tcPr>
            <w:tcW w:w="1785" w:type="dxa"/>
            <w:shd w:val="clear" w:color="auto" w:fill="auto"/>
            <w:vAlign w:val="bottom"/>
          </w:tcPr>
          <w:p w:rsidR="0044456C" w:rsidRPr="00264D3A" w:rsidRDefault="0044456C" w:rsidP="0038597C">
            <w:pPr>
              <w:spacing w:after="40"/>
              <w:jc w:val="right"/>
              <w:rPr>
                <w:bCs/>
                <w:lang w:val="ru-RU"/>
              </w:rPr>
            </w:pPr>
            <w:r w:rsidRPr="00264D3A">
              <w:rPr>
                <w:bCs/>
                <w:lang w:val="ru-RU"/>
              </w:rPr>
              <w:t>373 254 206,1»</w:t>
            </w:r>
          </w:p>
        </w:tc>
      </w:tr>
    </w:tbl>
    <w:p w:rsidR="0044456C" w:rsidRPr="0044456C" w:rsidRDefault="0044456C" w:rsidP="00264D3A"/>
    <w:p w:rsidR="0078405C" w:rsidRPr="00264D3A" w:rsidRDefault="00B5746D" w:rsidP="00B5746D">
      <w:pPr>
        <w:pStyle w:val="a3"/>
        <w:tabs>
          <w:tab w:val="left" w:pos="993"/>
        </w:tabs>
        <w:spacing w:line="264" w:lineRule="auto"/>
        <w:ind w:left="709"/>
        <w:jc w:val="both"/>
        <w:rPr>
          <w:sz w:val="28"/>
          <w:szCs w:val="28"/>
          <w:lang w:val="ru-RU"/>
        </w:rPr>
      </w:pPr>
      <w:r>
        <w:rPr>
          <w:sz w:val="28"/>
          <w:szCs w:val="28"/>
          <w:lang w:val="ru-RU"/>
        </w:rPr>
        <w:t xml:space="preserve">11) </w:t>
      </w:r>
      <w:r w:rsidR="0078405C" w:rsidRPr="00264D3A">
        <w:rPr>
          <w:sz w:val="28"/>
          <w:szCs w:val="28"/>
          <w:lang w:val="ru-RU"/>
        </w:rPr>
        <w:t>8 нче кушымтада:</w:t>
      </w:r>
    </w:p>
    <w:p w:rsidR="0078405C" w:rsidRPr="00264D3A" w:rsidRDefault="0078405C" w:rsidP="00264D3A">
      <w:pPr>
        <w:tabs>
          <w:tab w:val="left" w:pos="993"/>
        </w:tabs>
        <w:spacing w:line="264" w:lineRule="auto"/>
        <w:ind w:firstLine="709"/>
        <w:jc w:val="both"/>
        <w:rPr>
          <w:sz w:val="28"/>
          <w:szCs w:val="28"/>
          <w:lang w:val="ru-RU"/>
        </w:rPr>
      </w:pPr>
      <w:r w:rsidRPr="00264D3A">
        <w:rPr>
          <w:sz w:val="28"/>
          <w:szCs w:val="28"/>
          <w:lang w:val="ru-RU"/>
        </w:rPr>
        <w:t>а) 1 нче таблицаны түбәндәге редакциядә бәян итәргә:</w:t>
      </w:r>
    </w:p>
    <w:p w:rsidR="0078405C" w:rsidRPr="00264D3A" w:rsidRDefault="0078405C" w:rsidP="00264D3A">
      <w:pPr>
        <w:pStyle w:val="3"/>
        <w:spacing w:before="0"/>
        <w:jc w:val="right"/>
        <w:rPr>
          <w:rFonts w:ascii="Times New Roman" w:hAnsi="Times New Roman" w:cs="Times New Roman"/>
          <w:b w:val="0"/>
          <w:color w:val="auto"/>
          <w:sz w:val="28"/>
          <w:szCs w:val="28"/>
          <w:lang w:val="ru-RU"/>
        </w:rPr>
      </w:pPr>
      <w:r w:rsidRPr="00264D3A">
        <w:rPr>
          <w:rFonts w:ascii="Times New Roman" w:hAnsi="Times New Roman" w:cs="Times New Roman"/>
          <w:b w:val="0"/>
          <w:color w:val="auto"/>
        </w:rPr>
        <w:t>«</w:t>
      </w:r>
      <w:r w:rsidRPr="00264D3A">
        <w:rPr>
          <w:rFonts w:ascii="Times New Roman" w:hAnsi="Times New Roman" w:cs="Times New Roman"/>
          <w:b w:val="0"/>
          <w:color w:val="auto"/>
          <w:lang w:val="ru-RU"/>
        </w:rPr>
        <w:t>1 нче таблица</w:t>
      </w:r>
    </w:p>
    <w:p w:rsidR="0078405C" w:rsidRPr="00264D3A" w:rsidRDefault="0078405C" w:rsidP="00264D3A">
      <w:pPr>
        <w:tabs>
          <w:tab w:val="left" w:pos="993"/>
        </w:tabs>
        <w:spacing w:line="264" w:lineRule="auto"/>
        <w:jc w:val="right"/>
        <w:rPr>
          <w:sz w:val="28"/>
          <w:szCs w:val="28"/>
          <w:lang w:val="ru-RU"/>
        </w:rPr>
      </w:pPr>
    </w:p>
    <w:p w:rsidR="0078405C" w:rsidRPr="00264D3A" w:rsidRDefault="0078405C" w:rsidP="00264D3A">
      <w:pPr>
        <w:suppressAutoHyphens/>
        <w:jc w:val="center"/>
        <w:rPr>
          <w:sz w:val="28"/>
          <w:szCs w:val="28"/>
        </w:rPr>
      </w:pPr>
      <w:r w:rsidRPr="00264D3A">
        <w:rPr>
          <w:sz w:val="28"/>
          <w:szCs w:val="28"/>
        </w:rPr>
        <w:t>202</w:t>
      </w:r>
      <w:r w:rsidRPr="00264D3A">
        <w:rPr>
          <w:sz w:val="28"/>
          <w:szCs w:val="28"/>
          <w:lang w:val="ru-RU"/>
        </w:rPr>
        <w:t>3</w:t>
      </w:r>
      <w:r w:rsidRPr="00264D3A">
        <w:rPr>
          <w:sz w:val="28"/>
          <w:szCs w:val="28"/>
        </w:rPr>
        <w:t xml:space="preserve"> елга Татарстан Республикасы бюджеты бюджет </w:t>
      </w:r>
    </w:p>
    <w:p w:rsidR="0078405C" w:rsidRPr="00264D3A" w:rsidRDefault="0078405C" w:rsidP="00264D3A">
      <w:pPr>
        <w:suppressAutoHyphens/>
        <w:jc w:val="center"/>
        <w:rPr>
          <w:sz w:val="28"/>
          <w:szCs w:val="28"/>
        </w:rPr>
      </w:pPr>
      <w:r w:rsidRPr="00264D3A">
        <w:rPr>
          <w:sz w:val="28"/>
          <w:szCs w:val="28"/>
        </w:rPr>
        <w:t>ассигнованиеләрен бюджетлар чыгымнары классификациясенең максатчан статьялары (Татарстан Республикасы дәүләт программалары һәм эшчәнлекнең программага карамаган юнәлешләре), чыгымнар төрләре төркемнәре, бүлекләре, бүлекчәләре буенча бүлү</w:t>
      </w:r>
    </w:p>
    <w:p w:rsidR="0078405C" w:rsidRPr="00264D3A" w:rsidRDefault="0078405C" w:rsidP="00264D3A">
      <w:pPr>
        <w:spacing w:line="264" w:lineRule="auto"/>
        <w:jc w:val="right"/>
        <w:rPr>
          <w:sz w:val="28"/>
          <w:szCs w:val="28"/>
        </w:rPr>
      </w:pPr>
    </w:p>
    <w:p w:rsidR="0078405C" w:rsidRPr="00264D3A" w:rsidRDefault="0078405C" w:rsidP="00264D3A">
      <w:pPr>
        <w:spacing w:line="264" w:lineRule="auto"/>
        <w:ind w:right="-58"/>
        <w:jc w:val="right"/>
      </w:pPr>
      <w:r w:rsidRPr="00264D3A">
        <w:t>(мең сумнарда)</w:t>
      </w:r>
    </w:p>
    <w:tbl>
      <w:tblPr>
        <w:tblW w:w="10280" w:type="dxa"/>
        <w:tblLook w:val="04A0" w:firstRow="1" w:lastRow="0" w:firstColumn="1" w:lastColumn="0" w:noHBand="0" w:noVBand="1"/>
      </w:tblPr>
      <w:tblGrid>
        <w:gridCol w:w="4644"/>
        <w:gridCol w:w="1843"/>
        <w:gridCol w:w="817"/>
        <w:gridCol w:w="500"/>
        <w:gridCol w:w="523"/>
        <w:gridCol w:w="1953"/>
      </w:tblGrid>
      <w:tr w:rsidR="0078405C" w:rsidRPr="00264D3A" w:rsidTr="001B60F3">
        <w:trPr>
          <w:trHeight w:val="396"/>
          <w:tblHeader/>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Исеме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pPr>
            <w:r w:rsidRPr="00264D3A">
              <w:t>ПР</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5C" w:rsidRPr="00264D3A" w:rsidRDefault="0078405C" w:rsidP="00264D3A">
            <w:pPr>
              <w:spacing w:after="60"/>
              <w:jc w:val="center"/>
              <w:rPr>
                <w:lang w:val="ru-RU"/>
              </w:rPr>
            </w:pPr>
            <w:r w:rsidRPr="00264D3A">
              <w:t>Сумма</w:t>
            </w:r>
            <w:r w:rsidRPr="00264D3A">
              <w:rPr>
                <w:lang w:val="ru-RU"/>
              </w:rPr>
              <w:t>сы</w:t>
            </w:r>
          </w:p>
        </w:tc>
      </w:tr>
      <w:tr w:rsidR="0078405C" w:rsidRPr="00264D3A" w:rsidTr="001B60F3">
        <w:trPr>
          <w:trHeight w:val="396"/>
          <w:tblHeader/>
        </w:trPr>
        <w:tc>
          <w:tcPr>
            <w:tcW w:w="4644" w:type="dxa"/>
            <w:vMerge/>
            <w:tcBorders>
              <w:top w:val="single" w:sz="4" w:space="0" w:color="auto"/>
              <w:left w:val="single" w:sz="4" w:space="0" w:color="auto"/>
              <w:bottom w:val="single" w:sz="4" w:space="0" w:color="auto"/>
              <w:right w:val="single" w:sz="4" w:space="0" w:color="auto"/>
            </w:tcBorders>
            <w:vAlign w:val="bottom"/>
            <w:hideMark/>
          </w:tcPr>
          <w:p w:rsidR="0078405C" w:rsidRPr="00264D3A" w:rsidRDefault="0078405C" w:rsidP="00264D3A">
            <w:pPr>
              <w:spacing w:after="60"/>
              <w:jc w:val="both"/>
            </w:pPr>
          </w:p>
        </w:tc>
        <w:tc>
          <w:tcPr>
            <w:tcW w:w="1843" w:type="dxa"/>
            <w:vMerge/>
            <w:tcBorders>
              <w:top w:val="single" w:sz="4" w:space="0" w:color="auto"/>
              <w:left w:val="single" w:sz="4" w:space="0" w:color="auto"/>
              <w:bottom w:val="single" w:sz="4" w:space="0" w:color="auto"/>
              <w:right w:val="single" w:sz="4" w:space="0" w:color="auto"/>
            </w:tcBorders>
            <w:vAlign w:val="bottom"/>
            <w:hideMark/>
          </w:tcPr>
          <w:p w:rsidR="0078405C" w:rsidRPr="00264D3A" w:rsidRDefault="0078405C" w:rsidP="00264D3A">
            <w:pPr>
              <w:spacing w:after="60"/>
              <w:jc w:val="center"/>
            </w:pPr>
          </w:p>
        </w:tc>
        <w:tc>
          <w:tcPr>
            <w:tcW w:w="817" w:type="dxa"/>
            <w:vMerge/>
            <w:tcBorders>
              <w:top w:val="single" w:sz="4" w:space="0" w:color="auto"/>
              <w:left w:val="single" w:sz="4" w:space="0" w:color="auto"/>
              <w:bottom w:val="single" w:sz="4" w:space="0" w:color="auto"/>
              <w:right w:val="single" w:sz="4" w:space="0" w:color="auto"/>
            </w:tcBorders>
            <w:vAlign w:val="bottom"/>
            <w:hideMark/>
          </w:tcPr>
          <w:p w:rsidR="0078405C" w:rsidRPr="00264D3A" w:rsidRDefault="0078405C" w:rsidP="00264D3A">
            <w:pPr>
              <w:spacing w:after="60"/>
              <w:jc w:val="center"/>
            </w:pPr>
          </w:p>
        </w:tc>
        <w:tc>
          <w:tcPr>
            <w:tcW w:w="500" w:type="dxa"/>
            <w:vMerge/>
            <w:tcBorders>
              <w:top w:val="single" w:sz="4" w:space="0" w:color="auto"/>
              <w:left w:val="single" w:sz="4" w:space="0" w:color="auto"/>
              <w:bottom w:val="single" w:sz="4" w:space="0" w:color="auto"/>
              <w:right w:val="single" w:sz="4" w:space="0" w:color="auto"/>
            </w:tcBorders>
            <w:vAlign w:val="bottom"/>
            <w:hideMark/>
          </w:tcPr>
          <w:p w:rsidR="0078405C" w:rsidRPr="00264D3A" w:rsidRDefault="0078405C" w:rsidP="00264D3A">
            <w:pPr>
              <w:spacing w:after="60"/>
              <w:jc w:val="center"/>
            </w:pPr>
          </w:p>
        </w:tc>
        <w:tc>
          <w:tcPr>
            <w:tcW w:w="523" w:type="dxa"/>
            <w:vMerge/>
            <w:tcBorders>
              <w:top w:val="single" w:sz="4" w:space="0" w:color="auto"/>
              <w:left w:val="single" w:sz="4" w:space="0" w:color="auto"/>
              <w:bottom w:val="single" w:sz="4" w:space="0" w:color="auto"/>
              <w:right w:val="single" w:sz="4" w:space="0" w:color="auto"/>
            </w:tcBorders>
            <w:vAlign w:val="bottom"/>
            <w:hideMark/>
          </w:tcPr>
          <w:p w:rsidR="0078405C" w:rsidRPr="00264D3A" w:rsidRDefault="0078405C" w:rsidP="00264D3A">
            <w:pPr>
              <w:spacing w:after="60"/>
              <w:jc w:val="center"/>
            </w:pPr>
          </w:p>
        </w:tc>
        <w:tc>
          <w:tcPr>
            <w:tcW w:w="1953" w:type="dxa"/>
            <w:vMerge/>
            <w:tcBorders>
              <w:top w:val="single" w:sz="4" w:space="0" w:color="auto"/>
              <w:left w:val="single" w:sz="4" w:space="0" w:color="auto"/>
              <w:bottom w:val="single" w:sz="4" w:space="0" w:color="auto"/>
              <w:right w:val="single" w:sz="4" w:space="0" w:color="auto"/>
            </w:tcBorders>
            <w:vAlign w:val="bottom"/>
            <w:hideMark/>
          </w:tcPr>
          <w:p w:rsidR="0078405C" w:rsidRPr="00264D3A" w:rsidRDefault="0078405C" w:rsidP="00264D3A">
            <w:pPr>
              <w:spacing w:after="60"/>
              <w:jc w:val="right"/>
            </w:pP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w:t>
            </w:r>
          </w:p>
        </w:tc>
        <w:tc>
          <w:tcPr>
            <w:tcW w:w="1843" w:type="dxa"/>
            <w:shd w:val="clear" w:color="auto" w:fill="auto"/>
            <w:vAlign w:val="bottom"/>
          </w:tcPr>
          <w:p w:rsidR="0078405C" w:rsidRPr="00264D3A" w:rsidRDefault="0078405C" w:rsidP="00264D3A">
            <w:pPr>
              <w:spacing w:after="60"/>
              <w:jc w:val="center"/>
            </w:pPr>
            <w:r w:rsidRPr="00264D3A">
              <w:t>01 0 00 0000 0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59 460 376,2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«Авыруларны профилактикалау һәм сәламәт яшәү рәвешен булдыру. Беренчел медицина-санитария ярдәмен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2 871 601,6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Йогышлы булмаган авыруларга медицина профилактикасы һәм сәламәт яшәү рәвешен булдыру системасын үстерү, шул исәптән балаларда да</w:t>
            </w:r>
          </w:p>
        </w:tc>
        <w:tc>
          <w:tcPr>
            <w:tcW w:w="1843" w:type="dxa"/>
            <w:shd w:val="clear" w:color="auto" w:fill="auto"/>
            <w:vAlign w:val="bottom"/>
          </w:tcPr>
          <w:p w:rsidR="0078405C" w:rsidRPr="00264D3A" w:rsidRDefault="0078405C" w:rsidP="00264D3A">
            <w:pPr>
              <w:spacing w:after="60"/>
              <w:jc w:val="center"/>
            </w:pPr>
            <w:r w:rsidRPr="00264D3A">
              <w:t>01 1 01 0000 0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148 105,6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1843" w:type="dxa"/>
            <w:shd w:val="clear" w:color="auto" w:fill="auto"/>
            <w:vAlign w:val="bottom"/>
          </w:tcPr>
          <w:p w:rsidR="0078405C" w:rsidRPr="00264D3A" w:rsidRDefault="0078405C" w:rsidP="00264D3A">
            <w:pPr>
              <w:spacing w:after="60"/>
              <w:jc w:val="center"/>
            </w:pPr>
            <w:r w:rsidRPr="00264D3A">
              <w:t>01 1 01 9702 0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147 347,9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01 1 01 9702 0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147 347,9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147 347,9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01 1 01 9702 0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147 347,9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граждан хезмәткәрләренә диспансеризация үткәрүне оештыру</w:t>
            </w:r>
          </w:p>
        </w:tc>
        <w:tc>
          <w:tcPr>
            <w:tcW w:w="1843" w:type="dxa"/>
            <w:shd w:val="clear" w:color="auto" w:fill="auto"/>
            <w:vAlign w:val="bottom"/>
          </w:tcPr>
          <w:p w:rsidR="0078405C" w:rsidRPr="00264D3A" w:rsidRDefault="0078405C" w:rsidP="00264D3A">
            <w:pPr>
              <w:spacing w:after="60"/>
              <w:jc w:val="center"/>
            </w:pPr>
            <w:r w:rsidRPr="00264D3A">
              <w:t>01 1 01 9707 0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757,7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01 1 01 9707 0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757,7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01 1 01 9707 0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757,7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01 1 01 9707 0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757,7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Иммунопрофилактиканы кертеп, йогышлы авыруларны профилактикалау</w:t>
            </w:r>
          </w:p>
        </w:tc>
        <w:tc>
          <w:tcPr>
            <w:tcW w:w="1843" w:type="dxa"/>
            <w:shd w:val="clear" w:color="auto" w:fill="auto"/>
            <w:vAlign w:val="bottom"/>
          </w:tcPr>
          <w:p w:rsidR="0078405C" w:rsidRPr="00264D3A" w:rsidRDefault="0078405C" w:rsidP="00264D3A">
            <w:pPr>
              <w:spacing w:after="60"/>
              <w:jc w:val="center"/>
            </w:pPr>
            <w:r w:rsidRPr="00264D3A">
              <w:t>01 1 02 0000 0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344 307,5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Эпидемия күрсәткечләре буенча профилактик прививкалар ясау өчен вакциналарны үзәкләштерелгән сатып алу</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273 600,8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77 211,3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77 211,3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Санитария-эпидемиология иминлеге</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77 211,3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196 389,5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196 389,5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Санитария-эпидемиология иминлеге</w:t>
            </w:r>
          </w:p>
        </w:tc>
        <w:tc>
          <w:tcPr>
            <w:tcW w:w="1843" w:type="dxa"/>
            <w:shd w:val="clear" w:color="auto" w:fill="auto"/>
            <w:vAlign w:val="bottom"/>
          </w:tcPr>
          <w:p w:rsidR="0078405C" w:rsidRPr="00264D3A" w:rsidRDefault="0078405C" w:rsidP="00264D3A">
            <w:pPr>
              <w:spacing w:after="60"/>
              <w:jc w:val="center"/>
            </w:pPr>
            <w:r w:rsidRPr="00264D3A">
              <w:t>01 1 02 0101 0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196 389,5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Йогышлы авырулар чыганакларында, шулай ук йогышлы авырулар барлыкка килү яисә таралу өчен шартлар булган һәм сакланып кала торган территорияләрдә һәм урыннарда дезинфекция, дезинсекция һәм дератизация үткәрү чараларын, лаборатор тикшеренү ысулларын кулланып уздырыла торган санитария чараларын, эпидемиягә каршы (профилактик) чараларны башкаруны оештыру буенча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01 1 02 0211 0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70 706,7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01 1 02 0211 0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70 706,7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01 1 02 0211 0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70 706,7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Санитария-эпидемиология иминлеге</w:t>
            </w:r>
          </w:p>
        </w:tc>
        <w:tc>
          <w:tcPr>
            <w:tcW w:w="1843" w:type="dxa"/>
            <w:shd w:val="clear" w:color="auto" w:fill="auto"/>
            <w:vAlign w:val="bottom"/>
          </w:tcPr>
          <w:p w:rsidR="0078405C" w:rsidRPr="00264D3A" w:rsidRDefault="0078405C" w:rsidP="00264D3A">
            <w:pPr>
              <w:spacing w:after="60"/>
              <w:jc w:val="center"/>
            </w:pPr>
            <w:r w:rsidRPr="00264D3A">
              <w:t>01 1 02 0211 0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70 706,7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ВИЧны, В һәм С вируслы гепатитларны профилактикалау</w:t>
            </w:r>
          </w:p>
        </w:tc>
        <w:tc>
          <w:tcPr>
            <w:tcW w:w="1843" w:type="dxa"/>
            <w:shd w:val="clear" w:color="auto" w:fill="auto"/>
            <w:vAlign w:val="bottom"/>
          </w:tcPr>
          <w:p w:rsidR="0078405C" w:rsidRPr="00264D3A" w:rsidRDefault="0078405C" w:rsidP="00264D3A">
            <w:pPr>
              <w:spacing w:after="60"/>
              <w:jc w:val="center"/>
            </w:pPr>
            <w:r w:rsidRPr="00264D3A">
              <w:t>01 1 03 0000 0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6 510,2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1 03 R202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6 510,2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1 03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6 510,2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03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6 510,2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1 03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6 510,2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Беренчел медицина-санитария ярдәме күрсәтүне, шул исәптән авыл халкына, үстерү. Халыкка, шул исәптән балаларга, медицина тикшерүләре һәм диспансеризация үткәрүне кертеп, авыруларны һәм патологик халәтләрне, аларның көчәю куркынычы факторларын иртә ачыклау системасын үстерү</w:t>
            </w:r>
          </w:p>
        </w:tc>
        <w:tc>
          <w:tcPr>
            <w:tcW w:w="1843" w:type="dxa"/>
            <w:shd w:val="clear" w:color="auto" w:fill="auto"/>
            <w:vAlign w:val="bottom"/>
          </w:tcPr>
          <w:p w:rsidR="0078405C" w:rsidRPr="00264D3A" w:rsidRDefault="0078405C" w:rsidP="00264D3A">
            <w:pPr>
              <w:spacing w:after="60"/>
              <w:jc w:val="center"/>
            </w:pPr>
            <w:r w:rsidRPr="00264D3A">
              <w:t>01 1 04 0000 0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463 159,4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Дарулар белән тәэмин итү өлкәсендә аерым вәкаләтләрне федераль бюджет акчалары исәбеннән гамәлгә ашыру </w:t>
            </w:r>
          </w:p>
        </w:tc>
        <w:tc>
          <w:tcPr>
            <w:tcW w:w="1843" w:type="dxa"/>
            <w:shd w:val="clear" w:color="auto" w:fill="auto"/>
            <w:vAlign w:val="bottom"/>
          </w:tcPr>
          <w:p w:rsidR="0078405C" w:rsidRPr="00264D3A" w:rsidRDefault="0078405C" w:rsidP="00264D3A">
            <w:pPr>
              <w:spacing w:after="60"/>
              <w:jc w:val="center"/>
            </w:pPr>
            <w:r w:rsidRPr="00264D3A">
              <w:t>01 1 04 5161 0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463 159,4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01 1 04 5161 0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463 159,4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01 1 04 5161 0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463 159,4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01 1 04 5161 0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463 159,4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амбулатор шартларда дару препаратлары, медицина әйберләре, инвалид балалар өчен</w:t>
            </w:r>
            <w:r w:rsidR="0038597C">
              <w:t xml:space="preserve"> </w:t>
            </w:r>
            <w:r w:rsidRPr="00264D3A">
              <w:t>дәвалый торган махсуслаштырылган туклану продуктлары белән</w:t>
            </w:r>
            <w:r w:rsidR="0038597C">
              <w:t xml:space="preserve"> </w:t>
            </w:r>
            <w:r w:rsidRPr="00264D3A">
              <w:t>тәэмин итү механизмнарын камилләштерү</w:t>
            </w:r>
          </w:p>
        </w:tc>
        <w:tc>
          <w:tcPr>
            <w:tcW w:w="1843" w:type="dxa"/>
            <w:shd w:val="clear" w:color="auto" w:fill="auto"/>
            <w:vAlign w:val="bottom"/>
          </w:tcPr>
          <w:p w:rsidR="0078405C" w:rsidRPr="00264D3A" w:rsidRDefault="0078405C" w:rsidP="00264D3A">
            <w:pPr>
              <w:spacing w:after="60"/>
              <w:jc w:val="center"/>
            </w:pPr>
            <w:r w:rsidRPr="00264D3A">
              <w:t>01 1 05 0000 0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1 557 076,8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категориядәге гражданнарга дару препаратларына рецептлар буенча медицина</w:t>
            </w:r>
            <w:r w:rsidR="0038597C">
              <w:t xml:space="preserve"> </w:t>
            </w:r>
            <w:r w:rsidRPr="00264D3A">
              <w:t>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федераль бюджет акчалары исәбеннән социаль хезмәт</w:t>
            </w:r>
            <w:r w:rsidR="0038597C">
              <w:t xml:space="preserve"> </w:t>
            </w:r>
            <w:r w:rsidRPr="00264D3A">
              <w:t>күрсәтү</w:t>
            </w:r>
          </w:p>
        </w:tc>
        <w:tc>
          <w:tcPr>
            <w:tcW w:w="1843" w:type="dxa"/>
            <w:shd w:val="clear" w:color="auto" w:fill="auto"/>
            <w:vAlign w:val="bottom"/>
          </w:tcPr>
          <w:p w:rsidR="0078405C" w:rsidRPr="00264D3A" w:rsidRDefault="0078405C" w:rsidP="00264D3A">
            <w:pPr>
              <w:spacing w:after="60"/>
              <w:jc w:val="center"/>
            </w:pPr>
            <w:r w:rsidRPr="00264D3A">
              <w:t>01 1 05 5460 0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1 557 076,8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01 1 05 5460 0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1 557 076,8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01 1 05 5460 0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1 557 076,8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01 1 05 5460 0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1 557 076,8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«Беренчел медицина-санитария ярдәмен күрсәтү системасын үстерү» федераль проекты</w:t>
            </w:r>
          </w:p>
        </w:tc>
        <w:tc>
          <w:tcPr>
            <w:tcW w:w="1843" w:type="dxa"/>
            <w:shd w:val="clear" w:color="auto" w:fill="auto"/>
            <w:vAlign w:val="bottom"/>
          </w:tcPr>
          <w:p w:rsidR="0078405C" w:rsidRPr="00264D3A" w:rsidRDefault="0078405C" w:rsidP="00264D3A">
            <w:pPr>
              <w:spacing w:after="60"/>
              <w:jc w:val="center"/>
            </w:pPr>
            <w:r w:rsidRPr="00264D3A">
              <w:t>01 1 N1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27 403,5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граждан хезмәткәрләренә диспансеризация уздыруны оештыру чаралары</w:t>
            </w:r>
          </w:p>
        </w:tc>
        <w:tc>
          <w:tcPr>
            <w:tcW w:w="1843" w:type="dxa"/>
            <w:shd w:val="clear" w:color="auto" w:fill="auto"/>
            <w:vAlign w:val="bottom"/>
          </w:tcPr>
          <w:p w:rsidR="0078405C" w:rsidRPr="00264D3A" w:rsidRDefault="0078405C" w:rsidP="00264D3A">
            <w:pPr>
              <w:spacing w:after="60"/>
              <w:jc w:val="center"/>
            </w:pPr>
            <w:r w:rsidRPr="00264D3A">
              <w:t>01 1 N1 9704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27 403,5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1 N1 9704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27 403,5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N1 9704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27 403,5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1 N1 9704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27 403,5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«Йөрәк, кан тамырлары авыруларына каршы көрәш» федераль проекты</w:t>
            </w:r>
          </w:p>
        </w:tc>
        <w:tc>
          <w:tcPr>
            <w:tcW w:w="1843" w:type="dxa"/>
            <w:shd w:val="clear" w:color="auto" w:fill="auto"/>
            <w:vAlign w:val="bottom"/>
          </w:tcPr>
          <w:p w:rsidR="0078405C" w:rsidRPr="00264D3A" w:rsidRDefault="0078405C" w:rsidP="00264D3A">
            <w:pPr>
              <w:spacing w:after="60"/>
              <w:jc w:val="center"/>
            </w:pPr>
            <w:r w:rsidRPr="00264D3A">
              <w:t>01 1 N2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323 141,5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1 N2 5586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323 141,5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1 N2 5586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323 141,5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N2 5586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323 141,5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1 N2 5586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323 141,5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1843" w:type="dxa"/>
            <w:shd w:val="clear" w:color="auto" w:fill="auto"/>
            <w:vAlign w:val="bottom"/>
          </w:tcPr>
          <w:p w:rsidR="0078405C" w:rsidRPr="00264D3A" w:rsidRDefault="0078405C" w:rsidP="00264D3A">
            <w:pPr>
              <w:spacing w:after="60"/>
              <w:jc w:val="center"/>
            </w:pPr>
            <w:r w:rsidRPr="00264D3A">
              <w:t>01 1 P3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федераль бюджет акчалары исәбеннән вакцинация үткәрү</w:t>
            </w:r>
          </w:p>
        </w:tc>
        <w:tc>
          <w:tcPr>
            <w:tcW w:w="1843" w:type="dxa"/>
            <w:shd w:val="clear" w:color="auto" w:fill="auto"/>
            <w:vAlign w:val="bottom"/>
          </w:tcPr>
          <w:p w:rsidR="0078405C" w:rsidRPr="00264D3A" w:rsidRDefault="0078405C" w:rsidP="00264D3A">
            <w:pPr>
              <w:spacing w:after="60"/>
              <w:jc w:val="center"/>
            </w:pPr>
            <w:r w:rsidRPr="00264D3A">
              <w:t>01 1 P3 5468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1 P3 5468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P3 5468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1 P3 5468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«Җәмгыять сәламәтлеген ныгыту» федераль проекты</w:t>
            </w:r>
          </w:p>
        </w:tc>
        <w:tc>
          <w:tcPr>
            <w:tcW w:w="1843" w:type="dxa"/>
            <w:shd w:val="clear" w:color="auto" w:fill="auto"/>
            <w:vAlign w:val="bottom"/>
          </w:tcPr>
          <w:p w:rsidR="0078405C" w:rsidRPr="00264D3A" w:rsidRDefault="0078405C" w:rsidP="00264D3A">
            <w:pPr>
              <w:spacing w:after="60"/>
              <w:jc w:val="center"/>
            </w:pPr>
            <w:r w:rsidRPr="00264D3A">
              <w:t>01 1 P4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Алкоголь куллануны һәм тәмәке тартуны киметүне кертеп, Россия Федерациясе халкының сәламәт яшәү рәвешен булдыруга юнәлдерелгән гамәлләр</w:t>
            </w:r>
          </w:p>
        </w:tc>
        <w:tc>
          <w:tcPr>
            <w:tcW w:w="1843" w:type="dxa"/>
            <w:shd w:val="clear" w:color="auto" w:fill="auto"/>
            <w:vAlign w:val="bottom"/>
          </w:tcPr>
          <w:p w:rsidR="0078405C" w:rsidRPr="00264D3A" w:rsidRDefault="0078405C" w:rsidP="00264D3A">
            <w:pPr>
              <w:spacing w:after="60"/>
              <w:jc w:val="center"/>
            </w:pPr>
            <w:r w:rsidRPr="00264D3A">
              <w:t>01 1 P4 1702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1 P4 1702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1 P4 1702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1 433,8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1 P4 1702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1 433,8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11 161 556,1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Туберкулез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1843" w:type="dxa"/>
            <w:shd w:val="clear" w:color="auto" w:fill="auto"/>
            <w:vAlign w:val="bottom"/>
          </w:tcPr>
          <w:p w:rsidR="0078405C" w:rsidRPr="00264D3A" w:rsidRDefault="0078405C" w:rsidP="00264D3A">
            <w:pPr>
              <w:spacing w:after="60"/>
              <w:jc w:val="center"/>
            </w:pPr>
            <w:r w:rsidRPr="00264D3A">
              <w:t>01 2 01 0000 0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13 937,4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2 01 R202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13 937,4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01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13 937,4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01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13 937,4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01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13 937,4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Кеше иммунодефициты вирусын, В һәм С гепатитларын йоктырган затларга медицина ярдәме күрсәтүне камилләштерү. Пациентларга өч дәрәҗәдә медицина ярдәме күрсәтү. Дәвалауны дәвам итүне һәм реабилитацияләүне оештыру. Анадан аның карынындагы балага ВИЧның вертикаль күчүен профилактикалау ысулларын камилләштерү</w:t>
            </w:r>
          </w:p>
        </w:tc>
        <w:tc>
          <w:tcPr>
            <w:tcW w:w="1843" w:type="dxa"/>
            <w:shd w:val="clear" w:color="auto" w:fill="auto"/>
            <w:vAlign w:val="bottom"/>
          </w:tcPr>
          <w:p w:rsidR="0078405C" w:rsidRPr="00264D3A" w:rsidRDefault="0078405C" w:rsidP="00264D3A">
            <w:pPr>
              <w:spacing w:after="60"/>
              <w:jc w:val="center"/>
            </w:pPr>
            <w:r w:rsidRPr="00264D3A">
              <w:t>01 2 02 0000 0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70 529,8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Кеше иммунодефициты вирусларын, В һәм (яисә) С гепатитлары вируслары белән бергә, йоктырган затларны ачыклау һәм аларны дәвалауның мониторингын алып бару өчен диагностика чаралары сатып алуны финанс белән тәэмин итү </w:t>
            </w:r>
          </w:p>
        </w:tc>
        <w:tc>
          <w:tcPr>
            <w:tcW w:w="1843" w:type="dxa"/>
            <w:shd w:val="clear" w:color="auto" w:fill="auto"/>
            <w:vAlign w:val="bottom"/>
          </w:tcPr>
          <w:p w:rsidR="0078405C" w:rsidRPr="00264D3A" w:rsidRDefault="0078405C" w:rsidP="00264D3A">
            <w:pPr>
              <w:spacing w:after="60"/>
              <w:jc w:val="center"/>
            </w:pPr>
            <w:r w:rsidRPr="00264D3A">
              <w:t>01 2 02 0382 0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23 664,0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01 2 02 0382 0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23 664,0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01 2 02 0382 0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23 664,0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01 2 02 0382 0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23 664,0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әһәмияткә ия йогышлы авыруларны кисәтү һәм аларга каршы көрәш чараларын гамәлгә ашыруга</w:t>
            </w:r>
            <w:r w:rsidR="0038597C">
              <w:t xml:space="preserve"> </w:t>
            </w:r>
            <w:r w:rsidRPr="00264D3A">
              <w:t>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2 02 R202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46 865,8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02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46 865,8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02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46 865,8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02 R202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46 865,8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Психик тайпылышлары һәм үз-үзен тотышында тайпылышлары булган авыруларга медицина ярдәме күрсәтү системасын камилләштерү.</w:t>
            </w:r>
            <w:r w:rsidR="0038597C">
              <w:t xml:space="preserve"> </w:t>
            </w:r>
            <w:r w:rsidRPr="00264D3A">
              <w:t>Пациентларга өч дәрәҗәдә медицина ярдәме күрсәтү. Дәвалауны дәвам итүне һәм реабилитацияләүне оештыру</w:t>
            </w:r>
          </w:p>
        </w:tc>
        <w:tc>
          <w:tcPr>
            <w:tcW w:w="1843" w:type="dxa"/>
            <w:shd w:val="clear" w:color="auto" w:fill="auto"/>
            <w:vAlign w:val="bottom"/>
          </w:tcPr>
          <w:p w:rsidR="0078405C" w:rsidRPr="00264D3A" w:rsidRDefault="0078405C" w:rsidP="00264D3A">
            <w:pPr>
              <w:spacing w:after="60"/>
              <w:jc w:val="center"/>
            </w:pPr>
            <w:r w:rsidRPr="00264D3A">
              <w:t>01 2 04 0000 0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15 530,0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15 530,0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14 580,0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14 580,0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01 2 04 9703 0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14 580,0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Онкология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1843" w:type="dxa"/>
            <w:shd w:val="clear" w:color="auto" w:fill="auto"/>
            <w:vAlign w:val="bottom"/>
          </w:tcPr>
          <w:p w:rsidR="0078405C" w:rsidRPr="00264D3A" w:rsidRDefault="0078405C" w:rsidP="00264D3A">
            <w:pPr>
              <w:spacing w:after="60"/>
              <w:jc w:val="center"/>
            </w:pPr>
            <w:r w:rsidRPr="00264D3A">
              <w:t>01 2 06 0000 0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учреждениеләрен матди-техник тәэмин итү</w:t>
            </w:r>
          </w:p>
        </w:tc>
        <w:tc>
          <w:tcPr>
            <w:tcW w:w="1843" w:type="dxa"/>
            <w:shd w:val="clear" w:color="auto" w:fill="auto"/>
            <w:vAlign w:val="bottom"/>
          </w:tcPr>
          <w:p w:rsidR="0078405C" w:rsidRPr="00264D3A" w:rsidRDefault="0078405C" w:rsidP="00264D3A">
            <w:pPr>
              <w:spacing w:after="60"/>
              <w:jc w:val="center"/>
            </w:pPr>
            <w:r w:rsidRPr="00264D3A">
              <w:t>01 2 06 9705 0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01 2 06 9705 0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01 2 06 9705 0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31 700,0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01 2 06 9705 0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31 700,0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1843" w:type="dxa"/>
            <w:shd w:val="clear" w:color="auto" w:fill="auto"/>
            <w:vAlign w:val="bottom"/>
          </w:tcPr>
          <w:p w:rsidR="0078405C" w:rsidRPr="00264D3A" w:rsidRDefault="0078405C" w:rsidP="00264D3A">
            <w:pPr>
              <w:spacing w:after="60"/>
              <w:jc w:val="center"/>
            </w:pPr>
            <w:r w:rsidRPr="00264D3A">
              <w:t>01 2 09 0000 0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900 267,4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 башкарма хакимияте органнары һәм җирле үзидарә органнары буйсынуындагы медицина оешмалары тарафыннан Россия Федерациясе гражданнарына, Украина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федераль бюджет акчалары исәбеннән компенсацияләү</w:t>
            </w:r>
          </w:p>
        </w:tc>
        <w:tc>
          <w:tcPr>
            <w:tcW w:w="1843" w:type="dxa"/>
            <w:shd w:val="clear" w:color="auto" w:fill="auto"/>
            <w:vAlign w:val="bottom"/>
          </w:tcPr>
          <w:p w:rsidR="0078405C" w:rsidRPr="00264D3A" w:rsidRDefault="0078405C" w:rsidP="00264D3A">
            <w:pPr>
              <w:spacing w:after="60"/>
              <w:jc w:val="center"/>
            </w:pPr>
            <w:r w:rsidRPr="00264D3A">
              <w:t>01 2 09 5422 0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01 2 09 5422 0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01 2 09 5422 0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378,6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01 2 09 5422 0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378,6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учреждениеләрен матди-техник тәэмин итү</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185 724,7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158 742,7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158 742,7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158 742,7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19 190,0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19 190,0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17 740,0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1 450,0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7 792,0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7 792,0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01 2 09 9705 0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7 792,0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714 164,1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714 164,1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714 164,1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572 987,6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45 101,6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Ашыгыч медицина ярдәме </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7 787,4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Шифаханә-савыктыру ярдәме</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2 191,6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01 2 09 9710 0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86 095,9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Югары технологияле медицина ярдәмен камилләштерү, дәвалауның нәтиҗәле яңа ысулларын үстерү </w:t>
            </w:r>
          </w:p>
        </w:tc>
        <w:tc>
          <w:tcPr>
            <w:tcW w:w="1843" w:type="dxa"/>
            <w:shd w:val="clear" w:color="auto" w:fill="auto"/>
            <w:vAlign w:val="bottom"/>
          </w:tcPr>
          <w:p w:rsidR="0078405C" w:rsidRPr="00264D3A" w:rsidRDefault="0078405C" w:rsidP="00264D3A">
            <w:pPr>
              <w:spacing w:after="60"/>
              <w:jc w:val="center"/>
            </w:pPr>
            <w:r w:rsidRPr="00264D3A">
              <w:t>01 2 10 0000 0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3 139 736,6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гражданнарына мәҗбүри медицина иминиятенең база программасына кертелмәгән югары технологияле медицина ярдәме күрсәтү</w:t>
            </w:r>
          </w:p>
        </w:tc>
        <w:tc>
          <w:tcPr>
            <w:tcW w:w="1843" w:type="dxa"/>
            <w:shd w:val="clear" w:color="auto" w:fill="auto"/>
            <w:vAlign w:val="bottom"/>
          </w:tcPr>
          <w:p w:rsidR="0078405C" w:rsidRPr="00264D3A" w:rsidRDefault="0078405C" w:rsidP="00264D3A">
            <w:pPr>
              <w:spacing w:after="60"/>
              <w:jc w:val="center"/>
            </w:pPr>
            <w:r w:rsidRPr="00264D3A">
              <w:t>01 2 10 0518 0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252 815,6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01 2 10 0518 0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252 815,6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01 2 10 0518 0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252 815,6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01 2 10 0518 0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252 815,6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Сөяк җелеге һәм (яисә) гемопоэтик төп күзәнәкләр донорының</w:t>
            </w:r>
            <w:r w:rsidR="0038597C">
              <w:t xml:space="preserve"> </w:t>
            </w:r>
            <w:r w:rsidRPr="00264D3A">
              <w:t>сөяк җелеген һәм (яисә) гемопоэтик төп күзәнәкләрне алу урынына баруын һәм аннан кире кайтуын түләү чыгымнарын федераль бюджет акчалары исәбеннән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01 2 10 5403 0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01 2 10 5403 0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01 2 10 5403 0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467,0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01 2 10 5403 0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467,0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Трансплантацияләү (күчереп утырту) максатларында кеше әгъзалары донорлыгына бәйле медицина эшчәнлеген федераль бюджет акчалары исәбеннән гамәлгә ашыру</w:t>
            </w:r>
          </w:p>
        </w:tc>
        <w:tc>
          <w:tcPr>
            <w:tcW w:w="1843" w:type="dxa"/>
            <w:shd w:val="clear" w:color="auto" w:fill="auto"/>
            <w:vAlign w:val="bottom"/>
          </w:tcPr>
          <w:p w:rsidR="0078405C" w:rsidRPr="00264D3A" w:rsidRDefault="0078405C" w:rsidP="00264D3A">
            <w:pPr>
              <w:spacing w:after="60"/>
              <w:jc w:val="center"/>
            </w:pPr>
            <w:r w:rsidRPr="00264D3A">
              <w:t>01 2 10 5476 0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3 296,6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01 2 10 5476 0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3 296,6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01 2 10 5476 0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3 296,6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01 2 10 5476 0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3 296,6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гражданнарына мәҗбүри медицина иминиятенең база программасына кертелмәгән югары технологияле медицина ярдәме күрсәтүгә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2 10 R402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2 883 157,4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01 2 10 R402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2 883 157,4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10 R402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2 883 157,4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10 R402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2 883 157,4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Кан алу, кан салу хезмәте</w:t>
            </w:r>
          </w:p>
        </w:tc>
        <w:tc>
          <w:tcPr>
            <w:tcW w:w="1843" w:type="dxa"/>
            <w:shd w:val="clear" w:color="auto" w:fill="auto"/>
            <w:vAlign w:val="bottom"/>
          </w:tcPr>
          <w:p w:rsidR="0078405C" w:rsidRPr="00264D3A" w:rsidRDefault="0078405C" w:rsidP="00264D3A">
            <w:pPr>
              <w:spacing w:after="60"/>
              <w:jc w:val="center"/>
            </w:pPr>
            <w:r w:rsidRPr="00264D3A">
              <w:t>01 2 11 0000 0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740 987,0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Кан алу, кан салу үзәкләре, станцияләре һәм бүлекләре</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740 987,0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72 053,5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72 053,5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72 053,5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668 933,5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668 933,5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Донор канын һәм аның компонентларын әзерләү, эшкәртү, саклау һәм аларның куркынычсызлыгын тәэмин итү</w:t>
            </w:r>
          </w:p>
        </w:tc>
        <w:tc>
          <w:tcPr>
            <w:tcW w:w="1843" w:type="dxa"/>
            <w:shd w:val="clear" w:color="auto" w:fill="auto"/>
            <w:vAlign w:val="bottom"/>
          </w:tcPr>
          <w:p w:rsidR="0078405C" w:rsidRPr="00264D3A" w:rsidRDefault="0078405C" w:rsidP="00264D3A">
            <w:pPr>
              <w:spacing w:after="60"/>
              <w:jc w:val="center"/>
            </w:pPr>
            <w:r w:rsidRPr="00264D3A">
              <w:t>01 2 11 9720 0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668 933,5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1843" w:type="dxa"/>
            <w:shd w:val="clear" w:color="auto" w:fill="auto"/>
            <w:vAlign w:val="bottom"/>
          </w:tcPr>
          <w:p w:rsidR="0078405C" w:rsidRPr="00264D3A" w:rsidRDefault="0078405C" w:rsidP="00264D3A">
            <w:pPr>
              <w:spacing w:after="60"/>
              <w:jc w:val="center"/>
            </w:pPr>
            <w:r w:rsidRPr="00264D3A">
              <w:t>01 2 12 0000 0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5 929 467,3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Медицина оешмаларын мәҗбүри медицина иминияте системасы аша башлыча бер каналлы финанслауны гамәлгә ашыру</w:t>
            </w:r>
          </w:p>
        </w:tc>
        <w:tc>
          <w:tcPr>
            <w:tcW w:w="1843" w:type="dxa"/>
            <w:shd w:val="clear" w:color="auto" w:fill="auto"/>
            <w:vAlign w:val="bottom"/>
          </w:tcPr>
          <w:p w:rsidR="0078405C" w:rsidRPr="00264D3A" w:rsidRDefault="0078405C" w:rsidP="00264D3A">
            <w:pPr>
              <w:spacing w:after="60"/>
              <w:jc w:val="center"/>
            </w:pPr>
            <w:r w:rsidRPr="00264D3A">
              <w:t>01 2 12 0519 0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5 929 467,3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1843" w:type="dxa"/>
            <w:shd w:val="clear" w:color="auto" w:fill="auto"/>
            <w:vAlign w:val="bottom"/>
          </w:tcPr>
          <w:p w:rsidR="0078405C" w:rsidRPr="00264D3A" w:rsidRDefault="0078405C" w:rsidP="00264D3A">
            <w:pPr>
              <w:spacing w:after="60"/>
              <w:jc w:val="center"/>
            </w:pPr>
            <w:r w:rsidRPr="00264D3A">
              <w:t>01 2 12 0519 3</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4 168 408,1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01 2 12 0519 3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4 168 408,1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01 2 12 0519 3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4 168 408,1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Ашыгыч медицина ярдәме </w:t>
            </w:r>
          </w:p>
        </w:tc>
        <w:tc>
          <w:tcPr>
            <w:tcW w:w="1843" w:type="dxa"/>
            <w:shd w:val="clear" w:color="auto" w:fill="auto"/>
            <w:vAlign w:val="bottom"/>
          </w:tcPr>
          <w:p w:rsidR="0078405C" w:rsidRPr="00264D3A" w:rsidRDefault="0078405C" w:rsidP="00264D3A">
            <w:pPr>
              <w:spacing w:after="60"/>
              <w:jc w:val="center"/>
            </w:pPr>
            <w:r w:rsidRPr="00264D3A">
              <w:t>01 2 12 0519 3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60 446,3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01 2 12 0519 3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4 107 961,8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Медицина ярдәме күрсәтүнең мәҗбүри медицина иминиятенең база программасында билгеләнмәгән өстәмә төрләрен һәм шартларын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01 2 12 0519 4</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1 761 059,2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01 2 12 0519 4</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1 761 059,2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01 2 12 0519 4</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1 761 059,2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01 2 12 0519 4</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1 761 059,2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«Беренчел медицина-санитария ярдәмен күрсәтү системасын үстерү» федераль проекты</w:t>
            </w:r>
          </w:p>
        </w:tc>
        <w:tc>
          <w:tcPr>
            <w:tcW w:w="1843" w:type="dxa"/>
            <w:shd w:val="clear" w:color="auto" w:fill="auto"/>
            <w:vAlign w:val="bottom"/>
          </w:tcPr>
          <w:p w:rsidR="0078405C" w:rsidRPr="00264D3A" w:rsidRDefault="0078405C" w:rsidP="00264D3A">
            <w:pPr>
              <w:spacing w:after="60"/>
              <w:jc w:val="center"/>
            </w:pPr>
            <w:r w:rsidRPr="00264D3A">
              <w:t>01 2 N1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84 576,6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Медицина ярдәме күрсәтү максатларында авиация хезмәтләрен сатып алуны тәэмин итүгә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2 N1 5554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84 576,6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01 2 N1 5554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84 576,6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N1 5554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84 576,6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Ашыгыч медицина ярдәме </w:t>
            </w:r>
          </w:p>
        </w:tc>
        <w:tc>
          <w:tcPr>
            <w:tcW w:w="1843" w:type="dxa"/>
            <w:shd w:val="clear" w:color="auto" w:fill="auto"/>
            <w:vAlign w:val="bottom"/>
          </w:tcPr>
          <w:p w:rsidR="0078405C" w:rsidRPr="00264D3A" w:rsidRDefault="0078405C" w:rsidP="00264D3A">
            <w:pPr>
              <w:spacing w:after="60"/>
              <w:jc w:val="center"/>
            </w:pPr>
            <w:r w:rsidRPr="00264D3A">
              <w:t>01 2 N1 5554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84 576,6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«Йөрәк, кан тамырлары авыруларына каршы көрәш» федераль проекты</w:t>
            </w:r>
          </w:p>
        </w:tc>
        <w:tc>
          <w:tcPr>
            <w:tcW w:w="1843" w:type="dxa"/>
            <w:shd w:val="clear" w:color="auto" w:fill="auto"/>
            <w:vAlign w:val="bottom"/>
          </w:tcPr>
          <w:p w:rsidR="0078405C" w:rsidRPr="00264D3A" w:rsidRDefault="0078405C" w:rsidP="00264D3A">
            <w:pPr>
              <w:spacing w:after="60"/>
              <w:jc w:val="center"/>
            </w:pPr>
            <w:r w:rsidRPr="00264D3A">
              <w:t>01 2 N2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129 922,3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Региональ кан тамырлары үзәкләрен һәм беренчел кан тамырлары бүлекләрен җиһазлар белән тәэмин итү</w:t>
            </w:r>
          </w:p>
        </w:tc>
        <w:tc>
          <w:tcPr>
            <w:tcW w:w="1843" w:type="dxa"/>
            <w:shd w:val="clear" w:color="auto" w:fill="auto"/>
            <w:vAlign w:val="bottom"/>
          </w:tcPr>
          <w:p w:rsidR="0078405C" w:rsidRPr="00264D3A" w:rsidRDefault="0078405C" w:rsidP="00264D3A">
            <w:pPr>
              <w:spacing w:after="60"/>
              <w:jc w:val="center"/>
            </w:pPr>
            <w:r w:rsidRPr="00264D3A">
              <w:t>01 2 N2 5192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129 922,3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Региональ кан тамырлары үзәкләрен һәм беренчел кан тамырлары бүлекләрен федераль бюджет акчалары исәбеннән җиһазлар белән тәэмин итү</w:t>
            </w:r>
          </w:p>
        </w:tc>
        <w:tc>
          <w:tcPr>
            <w:tcW w:w="1843" w:type="dxa"/>
            <w:shd w:val="clear" w:color="auto" w:fill="auto"/>
            <w:vAlign w:val="bottom"/>
          </w:tcPr>
          <w:p w:rsidR="0078405C" w:rsidRPr="00264D3A" w:rsidRDefault="0078405C" w:rsidP="00264D3A">
            <w:pPr>
              <w:spacing w:after="60"/>
              <w:jc w:val="center"/>
            </w:pPr>
            <w:r w:rsidRPr="00264D3A">
              <w:t>01 2 N2 5192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129 922,3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2 N2 5192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129 922,3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N2 5192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129 922,3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N2 5192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129 922,3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«Онкология авыруларына каршы көрәш» федераль проекты</w:t>
            </w:r>
          </w:p>
        </w:tc>
        <w:tc>
          <w:tcPr>
            <w:tcW w:w="1843" w:type="dxa"/>
            <w:shd w:val="clear" w:color="auto" w:fill="auto"/>
            <w:vAlign w:val="bottom"/>
          </w:tcPr>
          <w:p w:rsidR="0078405C" w:rsidRPr="00264D3A" w:rsidRDefault="0078405C" w:rsidP="00264D3A">
            <w:pPr>
              <w:spacing w:after="60"/>
              <w:jc w:val="center"/>
            </w:pPr>
            <w:r w:rsidRPr="00264D3A">
              <w:t>01 2 N3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104 901,7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Онкология белән авыручыларга медицина ярдәме күрсәтүче медицина оешмаларын яңадан җиһазлау</w:t>
            </w:r>
          </w:p>
        </w:tc>
        <w:tc>
          <w:tcPr>
            <w:tcW w:w="1843" w:type="dxa"/>
            <w:shd w:val="clear" w:color="auto" w:fill="auto"/>
            <w:vAlign w:val="bottom"/>
          </w:tcPr>
          <w:p w:rsidR="0078405C" w:rsidRPr="00264D3A" w:rsidRDefault="0078405C" w:rsidP="00264D3A">
            <w:pPr>
              <w:spacing w:after="60"/>
              <w:jc w:val="center"/>
            </w:pPr>
            <w:r w:rsidRPr="00264D3A">
              <w:t>01 2 N3 5190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104 901,7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Онкология белән авыручыларга медицина ярдәме күрсәтүче медицина оешмаларын федераль бюджет акчалары исәбеннән яңадан җиһазлау </w:t>
            </w:r>
          </w:p>
        </w:tc>
        <w:tc>
          <w:tcPr>
            <w:tcW w:w="1843" w:type="dxa"/>
            <w:shd w:val="clear" w:color="auto" w:fill="auto"/>
            <w:vAlign w:val="bottom"/>
          </w:tcPr>
          <w:p w:rsidR="0078405C" w:rsidRPr="00264D3A" w:rsidRDefault="0078405C" w:rsidP="00264D3A">
            <w:pPr>
              <w:spacing w:after="60"/>
              <w:jc w:val="center"/>
            </w:pPr>
            <w:r w:rsidRPr="00264D3A">
              <w:t>01 2 N3 5190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104 901,7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2 N3 5190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104 901,7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2 N3 5190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104 901,7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2 N3 5190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104 901,7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«Дәүләти-хосусый партнерлыкны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Дәүләти-хосусый партнерлыкны үстерү</w:t>
            </w:r>
          </w:p>
        </w:tc>
        <w:tc>
          <w:tcPr>
            <w:tcW w:w="1843" w:type="dxa"/>
            <w:shd w:val="clear" w:color="auto" w:fill="auto"/>
            <w:vAlign w:val="bottom"/>
          </w:tcPr>
          <w:p w:rsidR="0078405C" w:rsidRPr="00264D3A" w:rsidRDefault="0078405C" w:rsidP="00264D3A">
            <w:pPr>
              <w:spacing w:after="60"/>
              <w:jc w:val="center"/>
            </w:pPr>
            <w:r w:rsidRPr="00264D3A">
              <w:t>01 3 01 0000 0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1843" w:type="dxa"/>
            <w:shd w:val="clear" w:color="auto" w:fill="auto"/>
            <w:vAlign w:val="bottom"/>
          </w:tcPr>
          <w:p w:rsidR="0078405C" w:rsidRPr="00264D3A" w:rsidRDefault="0078405C" w:rsidP="00264D3A">
            <w:pPr>
              <w:spacing w:after="60"/>
              <w:jc w:val="center"/>
            </w:pPr>
            <w:r w:rsidRPr="00264D3A">
              <w:t>01 3 01 9703 0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01 3 01 9703 0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01 3 01 9703 0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01 3 01 9703 0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7 100,0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«Ана һәм бала сәламәтлеген саклау» ярдәмче программасы </w:t>
            </w:r>
          </w:p>
        </w:tc>
        <w:tc>
          <w:tcPr>
            <w:tcW w:w="1843" w:type="dxa"/>
            <w:shd w:val="clear" w:color="auto" w:fill="auto"/>
            <w:vAlign w:val="bottom"/>
          </w:tcPr>
          <w:p w:rsidR="0078405C" w:rsidRPr="00264D3A" w:rsidRDefault="0078405C" w:rsidP="00264D3A">
            <w:pPr>
              <w:spacing w:after="60"/>
              <w:jc w:val="center"/>
            </w:pPr>
            <w:r w:rsidRPr="00264D3A">
              <w:t>01 4 00 0000 0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504 488,2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 үсешендә җитешсезлекләрне иртә ачыклау һәм аларны төзәтү системасын булдыру</w:t>
            </w:r>
          </w:p>
        </w:tc>
        <w:tc>
          <w:tcPr>
            <w:tcW w:w="1843" w:type="dxa"/>
            <w:shd w:val="clear" w:color="auto" w:fill="auto"/>
            <w:vAlign w:val="bottom"/>
          </w:tcPr>
          <w:p w:rsidR="0078405C" w:rsidRPr="00264D3A" w:rsidRDefault="0078405C" w:rsidP="00264D3A">
            <w:pPr>
              <w:spacing w:after="60"/>
              <w:jc w:val="center"/>
            </w:pPr>
            <w:r w:rsidRPr="00264D3A">
              <w:t>01 4 02 0000 0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127 229,9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Неонаталь һәм</w:t>
            </w:r>
            <w:r w:rsidR="0038597C">
              <w:t xml:space="preserve"> </w:t>
            </w:r>
            <w:r w:rsidRPr="00264D3A">
              <w:t xml:space="preserve">аудиологик скрининг өчен җиһазлар һәм куллану материаллары сатып алу чаралары </w:t>
            </w:r>
          </w:p>
        </w:tc>
        <w:tc>
          <w:tcPr>
            <w:tcW w:w="1843" w:type="dxa"/>
            <w:shd w:val="clear" w:color="auto" w:fill="auto"/>
            <w:vAlign w:val="bottom"/>
          </w:tcPr>
          <w:p w:rsidR="0078405C" w:rsidRPr="00264D3A" w:rsidRDefault="0078405C" w:rsidP="00264D3A">
            <w:pPr>
              <w:spacing w:after="60"/>
              <w:jc w:val="center"/>
            </w:pPr>
            <w:r w:rsidRPr="00264D3A">
              <w:t>01 4 02 6073 0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28 575,1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01 4 02 6073 0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28 575,1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01 4 02 6073 0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28 575,1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01 4 02 6073 0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27 332,8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01 4 02 6073 0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1 242,3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Пренаталь</w:t>
            </w:r>
            <w:r w:rsidR="0038597C">
              <w:t xml:space="preserve"> </w:t>
            </w:r>
            <w:r w:rsidRPr="00264D3A">
              <w:t>(бала туганчы) диагностика чаралары</w:t>
            </w:r>
          </w:p>
        </w:tc>
        <w:tc>
          <w:tcPr>
            <w:tcW w:w="1843" w:type="dxa"/>
            <w:shd w:val="clear" w:color="auto" w:fill="auto"/>
            <w:vAlign w:val="bottom"/>
          </w:tcPr>
          <w:p w:rsidR="0078405C" w:rsidRPr="00264D3A" w:rsidRDefault="0078405C" w:rsidP="00264D3A">
            <w:pPr>
              <w:spacing w:after="60"/>
              <w:jc w:val="center"/>
            </w:pPr>
            <w:r w:rsidRPr="00264D3A">
              <w:t>01 4 02 6079 0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5 218,3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01 4 02 6079 0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5 218,3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01 4 02 6079 0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5 218,3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01 4 02 6079 0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5 218,3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Яңа туган балаларны тумыштан булган һәм (яисә) нәселдән килә торган</w:t>
            </w:r>
            <w:r w:rsidR="0038597C">
              <w:t xml:space="preserve"> </w:t>
            </w:r>
            <w:r w:rsidRPr="00264D3A">
              <w:t>авыруларга массакүләм тикшерүне (киңәйтелгән</w:t>
            </w:r>
            <w:r w:rsidR="0038597C">
              <w:t xml:space="preserve"> </w:t>
            </w:r>
            <w:r w:rsidRPr="00264D3A">
              <w:t xml:space="preserve">неонаталь скрининг) үткәрү чараларын гамәлгә ашыруга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01 4 02 R385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93 436,5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4 02 R385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93 436,5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4 02 R385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93 436,5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4 02 R385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93 436,5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Балаларга махсуслаштырылган медицина ярдәмен үстерү</w:t>
            </w:r>
          </w:p>
        </w:tc>
        <w:tc>
          <w:tcPr>
            <w:tcW w:w="1843" w:type="dxa"/>
            <w:shd w:val="clear" w:color="auto" w:fill="auto"/>
            <w:vAlign w:val="bottom"/>
          </w:tcPr>
          <w:p w:rsidR="0078405C" w:rsidRPr="00264D3A" w:rsidRDefault="0078405C" w:rsidP="00264D3A">
            <w:pPr>
              <w:spacing w:after="60"/>
              <w:jc w:val="center"/>
            </w:pPr>
            <w:r w:rsidRPr="00264D3A">
              <w:t>01 4 04 0000 0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377 258,3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Ведомство буйсынуындагы сәламәтлек саклау учреждениеләре эшчәнлеген тәэмин итү </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377 258,3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337 274,2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337 274,2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337 274,2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37 792,6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37 792,6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37 792,6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2 191,5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2 191,5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01 4 04 9710 0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2 191,5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сәламәтлекне торгызу өчен оптималь медицина реабилитациясе»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01 5 00 0000 0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342 630,1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Медицина реабилитациясен, шул исәптән балалар өчен, үстерү</w:t>
            </w:r>
          </w:p>
        </w:tc>
        <w:tc>
          <w:tcPr>
            <w:tcW w:w="1843" w:type="dxa"/>
            <w:shd w:val="clear" w:color="auto" w:fill="auto"/>
            <w:vAlign w:val="bottom"/>
          </w:tcPr>
          <w:p w:rsidR="0078405C" w:rsidRPr="00264D3A" w:rsidRDefault="0078405C" w:rsidP="00264D3A">
            <w:pPr>
              <w:spacing w:after="60"/>
              <w:jc w:val="center"/>
            </w:pPr>
            <w:r w:rsidRPr="00264D3A">
              <w:t>01 5 02 0000 0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342 630,1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Эшләүче гражданнарны стационар дәваланудан соң турыдан-туры шифаханә-курорт учреждениесе (дәүләт автоном сәламәтлек саклау учреждениесе) шартларында дәвалауны дәвам итүне (реабилитацияләүне) оештыру</w:t>
            </w:r>
          </w:p>
        </w:tc>
        <w:tc>
          <w:tcPr>
            <w:tcW w:w="1843" w:type="dxa"/>
            <w:shd w:val="clear" w:color="auto" w:fill="auto"/>
            <w:vAlign w:val="bottom"/>
          </w:tcPr>
          <w:p w:rsidR="0078405C" w:rsidRPr="00264D3A" w:rsidRDefault="0078405C" w:rsidP="00264D3A">
            <w:pPr>
              <w:spacing w:after="60"/>
              <w:jc w:val="center"/>
            </w:pPr>
            <w:r w:rsidRPr="00264D3A">
              <w:t>01 5 02 9706 0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174 800,5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01 5 02 9706 0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174 800,5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01 5 02 9706 0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174 800,5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01 5 02 9706 0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174 800,5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Үз структурасында медицина реабилитациясе буенча медицина ярдәме күрсәтүче бүлекчәләре булган медицина оешмаларын медицина әйберләре белән җиһазлау (җиһазлап бетерү һәм (яисә) яңадан җиһазлау) чараларын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5 02 R752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167 829,6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5 02 R752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167 829,6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5 02 R752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167 829,6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5 02 R752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167 829,6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«Паллиатив ярдәм күрсәтү, шул исәптән балаларга да»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01 6 00 0000 0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479 595,8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Паллиатив ярдәм күрсәтү, шул исәптән балаларга да</w:t>
            </w:r>
          </w:p>
        </w:tc>
        <w:tc>
          <w:tcPr>
            <w:tcW w:w="1843" w:type="dxa"/>
            <w:shd w:val="clear" w:color="auto" w:fill="auto"/>
            <w:vAlign w:val="bottom"/>
          </w:tcPr>
          <w:p w:rsidR="0078405C" w:rsidRPr="00264D3A" w:rsidRDefault="0078405C" w:rsidP="00264D3A">
            <w:pPr>
              <w:spacing w:after="60"/>
              <w:jc w:val="center"/>
            </w:pPr>
            <w:r w:rsidRPr="00264D3A">
              <w:t>01 6 01 0000 0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479 595,8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Паллиатив медицина ярдәме күрсәтүгә, шул исәптән балаларга да, чыгымнар</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354 691,6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8 560,4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8 560,4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8 560,4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346 131,2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346 131,2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01 6 01 0202 0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346 131,2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гражданнарына паллиатив медицина ярдәме күрсәтүгә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124 904,2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11 704,4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11 704,4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11 704,4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81 199,8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81 199,8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6 01 R201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81 199,8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системасын кадрлар белән тәэмин итү»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01 7 00 0000 0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377 772,6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Һөнәрләрнең дәрәҗәсен күтәрү</w:t>
            </w:r>
          </w:p>
        </w:tc>
        <w:tc>
          <w:tcPr>
            <w:tcW w:w="1843" w:type="dxa"/>
            <w:shd w:val="clear" w:color="auto" w:fill="auto"/>
            <w:vAlign w:val="bottom"/>
          </w:tcPr>
          <w:p w:rsidR="0078405C" w:rsidRPr="00264D3A" w:rsidRDefault="0078405C" w:rsidP="00264D3A">
            <w:pPr>
              <w:spacing w:after="60"/>
              <w:jc w:val="center"/>
            </w:pPr>
            <w:r w:rsidRPr="00264D3A">
              <w:t>01 7 02 0000 0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Сәламәтлек саклау өлкәсендә башка </w:t>
            </w:r>
            <w:r w:rsidRPr="00264D3A">
              <w:rPr>
                <w:bCs/>
                <w:spacing w:val="2"/>
              </w:rPr>
              <w:t>мәсьәләләр</w:t>
            </w:r>
          </w:p>
        </w:tc>
        <w:tc>
          <w:tcPr>
            <w:tcW w:w="1843" w:type="dxa"/>
            <w:shd w:val="clear" w:color="auto" w:fill="auto"/>
            <w:vAlign w:val="bottom"/>
          </w:tcPr>
          <w:p w:rsidR="0078405C" w:rsidRPr="00264D3A" w:rsidRDefault="0078405C" w:rsidP="00264D3A">
            <w:pPr>
              <w:spacing w:after="60"/>
              <w:jc w:val="center"/>
            </w:pPr>
            <w:r w:rsidRPr="00264D3A">
              <w:t>01 7 02 9703 0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01 7 02 9703 0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01 7 02 9703 0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01 7 02 9703 0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 медицина хезмәткәрләренә социаль ярдәм</w:t>
            </w:r>
          </w:p>
        </w:tc>
        <w:tc>
          <w:tcPr>
            <w:tcW w:w="1843" w:type="dxa"/>
            <w:shd w:val="clear" w:color="auto" w:fill="auto"/>
            <w:vAlign w:val="bottom"/>
          </w:tcPr>
          <w:p w:rsidR="0078405C" w:rsidRPr="00264D3A" w:rsidRDefault="0078405C" w:rsidP="00264D3A">
            <w:pPr>
              <w:spacing w:after="60"/>
              <w:jc w:val="center"/>
            </w:pPr>
            <w:r w:rsidRPr="00264D3A">
              <w:t>01 7 03 0000 0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143 968,0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1843" w:type="dxa"/>
            <w:shd w:val="clear" w:color="auto" w:fill="auto"/>
            <w:vAlign w:val="bottom"/>
          </w:tcPr>
          <w:p w:rsidR="0078405C" w:rsidRPr="00264D3A" w:rsidRDefault="0078405C" w:rsidP="00264D3A">
            <w:pPr>
              <w:spacing w:after="60"/>
              <w:jc w:val="center"/>
            </w:pPr>
            <w:r w:rsidRPr="00264D3A">
              <w:t>01 7 03 9703 0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1 968,0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01 7 03 9703 0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1 968,0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01 7 03 9703 0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1 968,0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01 7 03 9703 0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1 968,0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01 7 03 R138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7 03 R138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7 03 R138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7 03 R138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142 000,0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системасының медицина оешмаларын квалификацияле кадрлар белән тәэмин итү» федераль проекты</w:t>
            </w:r>
          </w:p>
        </w:tc>
        <w:tc>
          <w:tcPr>
            <w:tcW w:w="1843" w:type="dxa"/>
            <w:shd w:val="clear" w:color="auto" w:fill="auto"/>
            <w:vAlign w:val="bottom"/>
          </w:tcPr>
          <w:p w:rsidR="0078405C" w:rsidRPr="00264D3A" w:rsidRDefault="0078405C" w:rsidP="00264D3A">
            <w:pPr>
              <w:spacing w:after="60"/>
              <w:jc w:val="center"/>
            </w:pPr>
            <w:r w:rsidRPr="00264D3A">
              <w:t>01 7 N5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113 804,6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Табибларга – яшь белгечләргә социаль ярдәм чараларын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01 7 N5 1700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13 804,6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7 N5 1700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13 804,6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7 N5 1700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13 804,6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7 N5 1700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12 999,6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7 N5 1700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478,3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7 N5 1700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326,7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Хөкүмәте грантларын алган белгеч табибларга, клиника</w:t>
            </w:r>
            <w:r w:rsidRPr="00264D3A">
              <w:rPr>
                <w:b/>
              </w:rPr>
              <w:t>-</w:t>
            </w:r>
            <w:r w:rsidRPr="00264D3A">
              <w:t>лаборатория диагностикасы табибларына дәүләт ярдәме чараларын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01 7 N5 1800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7 N5 1800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7 N5 1800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7 N5 1800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100 000,0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«Дарулар белән тәэмин итү, шул исәптән амбулатор шартларда да, системасын камилләштерү»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01 8 00 0000 0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6 722 726,2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Дарулар белән тәэмин итү системасын камилләштерү, шул исәптән амбулатор шартларда да </w:t>
            </w:r>
          </w:p>
        </w:tc>
        <w:tc>
          <w:tcPr>
            <w:tcW w:w="1843" w:type="dxa"/>
            <w:shd w:val="clear" w:color="auto" w:fill="auto"/>
            <w:vAlign w:val="bottom"/>
          </w:tcPr>
          <w:p w:rsidR="0078405C" w:rsidRPr="00264D3A" w:rsidRDefault="0078405C" w:rsidP="00264D3A">
            <w:pPr>
              <w:spacing w:after="60"/>
              <w:jc w:val="center"/>
            </w:pPr>
            <w:r w:rsidRPr="00264D3A">
              <w:t>01 8 01 0000 0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6 722 726,2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 чыгымнарын федераль бюджет акчалары исәбеннән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01 8 01 5216 0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9 829,9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01 8 01 5216 0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9 829,9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01 8 01 5216 0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9 829,9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01 8 01 5216 0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9 829,9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Дарулар белән эш итү өлкәсендә барлыкка килә торган мөнәсәбәтләрне билгеләнгән тәртиптә җайга салу</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6 712 896,3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90 990,8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90 990,8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90 990,8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6 621 905,5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6 621 905,5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01 8 01 7701 0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6 621 905,5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саклауда мәгълүматлаштыруны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01 9 00 0000 0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221 860,7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саклауда мәгълүматлаштыруны үстерү</w:t>
            </w:r>
          </w:p>
        </w:tc>
        <w:tc>
          <w:tcPr>
            <w:tcW w:w="1843" w:type="dxa"/>
            <w:shd w:val="clear" w:color="auto" w:fill="auto"/>
            <w:vAlign w:val="bottom"/>
          </w:tcPr>
          <w:p w:rsidR="0078405C" w:rsidRPr="00264D3A" w:rsidRDefault="0078405C" w:rsidP="00264D3A">
            <w:pPr>
              <w:spacing w:after="60"/>
              <w:jc w:val="center"/>
            </w:pPr>
            <w:r w:rsidRPr="00264D3A">
              <w:t>01 9 01 0000 0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38 328,7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1843" w:type="dxa"/>
            <w:shd w:val="clear" w:color="auto" w:fill="auto"/>
            <w:vAlign w:val="bottom"/>
          </w:tcPr>
          <w:p w:rsidR="0078405C" w:rsidRPr="00264D3A" w:rsidRDefault="0078405C" w:rsidP="00264D3A">
            <w:pPr>
              <w:spacing w:after="60"/>
              <w:jc w:val="center"/>
            </w:pPr>
            <w:r w:rsidRPr="00264D3A">
              <w:t>01 9 01 9703 0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38 328,7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01 9 01 9703 0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38 328,7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01 9 01 9703 0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38 328,7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01 9 01 9703 0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38 328,7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1843" w:type="dxa"/>
            <w:shd w:val="clear" w:color="auto" w:fill="auto"/>
            <w:vAlign w:val="bottom"/>
          </w:tcPr>
          <w:p w:rsidR="0078405C" w:rsidRPr="00264D3A" w:rsidRDefault="0078405C" w:rsidP="00264D3A">
            <w:pPr>
              <w:spacing w:after="60"/>
              <w:jc w:val="center"/>
            </w:pPr>
            <w:r w:rsidRPr="00264D3A">
              <w:t>01 9 N7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183 532,0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9 N7 5114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183 532,0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9 N7 5114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183 532,0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9 N7 5114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183 532,0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9 N7 5114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183 532,0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Б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28 928 065,0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 территориаль планлаштыру системасын камилләштерү</w:t>
            </w:r>
          </w:p>
        </w:tc>
        <w:tc>
          <w:tcPr>
            <w:tcW w:w="1843" w:type="dxa"/>
            <w:shd w:val="clear" w:color="auto" w:fill="auto"/>
            <w:vAlign w:val="bottom"/>
          </w:tcPr>
          <w:p w:rsidR="0078405C" w:rsidRPr="00264D3A" w:rsidRDefault="0078405C" w:rsidP="00264D3A">
            <w:pPr>
              <w:spacing w:after="60"/>
              <w:jc w:val="center"/>
            </w:pPr>
            <w:r w:rsidRPr="00264D3A">
              <w:t>01 Б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28 606 543,9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Үзәк аппарат</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134 104,4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116 358,7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116 358,7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116 358,7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17 745,7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17 745,7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17 745,7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1843" w:type="dxa"/>
            <w:shd w:val="clear" w:color="auto" w:fill="auto"/>
            <w:vAlign w:val="bottom"/>
          </w:tcPr>
          <w:p w:rsidR="0078405C" w:rsidRPr="00264D3A" w:rsidRDefault="0078405C" w:rsidP="00264D3A">
            <w:pPr>
              <w:spacing w:after="60"/>
              <w:jc w:val="center"/>
            </w:pPr>
            <w:r w:rsidRPr="00264D3A">
              <w:t>01 Б 01 0295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1 832,5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01 Б 01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1 832,5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1 832,5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1 832,5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Мәҗбүри медицина иминиятенең база программасы кысаларында территориаль мәҗбүри медицина иминияте программасын үтәү</w:t>
            </w:r>
          </w:p>
        </w:tc>
        <w:tc>
          <w:tcPr>
            <w:tcW w:w="1843" w:type="dxa"/>
            <w:shd w:val="clear" w:color="auto" w:fill="auto"/>
            <w:vAlign w:val="bottom"/>
          </w:tcPr>
          <w:p w:rsidR="0078405C" w:rsidRPr="00264D3A" w:rsidRDefault="0078405C" w:rsidP="00264D3A">
            <w:pPr>
              <w:spacing w:after="60"/>
              <w:jc w:val="center"/>
            </w:pPr>
            <w:r w:rsidRPr="00264D3A">
              <w:t>01 Б 01 0517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17 589 896,8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Б 01 0517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17 589 896,8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01 Б 01 0517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17 589 896,8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01 Б 01 0517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17 589 896,8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29 050,5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25 398,0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25 398,0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25 398,0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3 652,5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3 652,5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4520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3 652,5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Гражданнар сәламәтлеген саклау өлкәсендә тапшырылган Россия Федерациясе вәкаләтләрен федераль бюджет акчалары исәбеннән гамәлгә ашыру </w:t>
            </w:r>
          </w:p>
        </w:tc>
        <w:tc>
          <w:tcPr>
            <w:tcW w:w="1843" w:type="dxa"/>
            <w:shd w:val="clear" w:color="auto" w:fill="auto"/>
            <w:vAlign w:val="bottom"/>
          </w:tcPr>
          <w:p w:rsidR="0078405C" w:rsidRPr="00264D3A" w:rsidRDefault="0078405C" w:rsidP="00264D3A">
            <w:pPr>
              <w:spacing w:after="60"/>
              <w:jc w:val="center"/>
            </w:pPr>
            <w:r w:rsidRPr="00264D3A">
              <w:t>01 Б 01 5980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01 Б 01 5980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5980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6 567,3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5980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6 567,3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хезмәт күрсәтүләрне тәэмин итүче учреждениеләр</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10 735 659,3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72 017,2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72 017,2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72 017,2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34 952,9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34 952,9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34 952,9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10 626 169,2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10 626 169,2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7 453 299,0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Амбулатор ярдәм</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992 804,3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Ашыгыч медицина ярдәме </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311 088,5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Шифаханә-савыктыру ярдәме</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34 656,1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1 834 321,3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чаралар</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69 838,4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49 246,3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49 246,3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49 246,3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4 799,9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4 799,9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4 799,9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15 445,2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15 445,2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15 445,2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01 9703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347,0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гамәли фәнни тикшеренүләр һәм эшләнмәләр</w:t>
            </w:r>
          </w:p>
        </w:tc>
        <w:tc>
          <w:tcPr>
            <w:tcW w:w="1843" w:type="dxa"/>
            <w:shd w:val="clear" w:color="auto" w:fill="auto"/>
            <w:vAlign w:val="bottom"/>
          </w:tcPr>
          <w:p w:rsidR="0078405C" w:rsidRPr="00264D3A" w:rsidRDefault="0078405C" w:rsidP="00264D3A">
            <w:pPr>
              <w:spacing w:after="60"/>
              <w:jc w:val="center"/>
            </w:pPr>
            <w:r w:rsidRPr="00264D3A">
              <w:t>01 Б 01 9717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39 594,7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Б 01 9717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39 594,7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01 9717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39 594,7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гамәли фәнни тикшеренүләр</w:t>
            </w:r>
          </w:p>
        </w:tc>
        <w:tc>
          <w:tcPr>
            <w:tcW w:w="1843" w:type="dxa"/>
            <w:shd w:val="clear" w:color="auto" w:fill="auto"/>
            <w:vAlign w:val="bottom"/>
          </w:tcPr>
          <w:p w:rsidR="0078405C" w:rsidRPr="00264D3A" w:rsidRDefault="0078405C" w:rsidP="00264D3A">
            <w:pPr>
              <w:spacing w:after="60"/>
              <w:jc w:val="center"/>
            </w:pPr>
            <w:r w:rsidRPr="00264D3A">
              <w:t>01 Б 01 9717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08</w:t>
            </w:r>
          </w:p>
        </w:tc>
        <w:tc>
          <w:tcPr>
            <w:tcW w:w="1953" w:type="dxa"/>
            <w:shd w:val="clear" w:color="auto" w:fill="auto"/>
            <w:vAlign w:val="bottom"/>
          </w:tcPr>
          <w:p w:rsidR="0078405C" w:rsidRPr="00264D3A" w:rsidRDefault="0078405C" w:rsidP="00264D3A">
            <w:pPr>
              <w:spacing w:after="60"/>
              <w:jc w:val="right"/>
            </w:pPr>
            <w:r w:rsidRPr="00264D3A">
              <w:t>39 594,7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«Беренчел медицина-санитария ярдәме күрсәтү системасын үстерү» федераль проекты</w:t>
            </w:r>
          </w:p>
        </w:tc>
        <w:tc>
          <w:tcPr>
            <w:tcW w:w="1843" w:type="dxa"/>
            <w:shd w:val="clear" w:color="auto" w:fill="auto"/>
            <w:vAlign w:val="bottom"/>
          </w:tcPr>
          <w:p w:rsidR="0078405C" w:rsidRPr="00264D3A" w:rsidRDefault="0078405C" w:rsidP="00264D3A">
            <w:pPr>
              <w:spacing w:after="60"/>
              <w:jc w:val="center"/>
            </w:pPr>
            <w:r w:rsidRPr="00264D3A">
              <w:t>01 Б N1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319 021,1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системасы кысаларында үткәрелә торган чаралар</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01 Б N1 9709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319 021,1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өлкә хезмәткәрләренә мәҗбүри рәвештә алдан, даими медицина караулары (тикшерүләре) үткәрүне оештыру</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01 Б N1 9709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319 021,1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Б N1 9709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319 021,1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N1 9709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319 021,1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N1 9709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319 021,1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системасының медицина оешмаларын квалификацияле кадрлар белән тәэмин итү» федераль проекты</w:t>
            </w:r>
          </w:p>
        </w:tc>
        <w:tc>
          <w:tcPr>
            <w:tcW w:w="1843" w:type="dxa"/>
            <w:shd w:val="clear" w:color="auto" w:fill="auto"/>
            <w:vAlign w:val="bottom"/>
          </w:tcPr>
          <w:p w:rsidR="0078405C" w:rsidRPr="00264D3A" w:rsidRDefault="0078405C" w:rsidP="00264D3A">
            <w:pPr>
              <w:spacing w:after="60"/>
              <w:jc w:val="center"/>
            </w:pPr>
            <w:r w:rsidRPr="00264D3A">
              <w:t>01 Б N5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системасы кысаларында үткәрелә торган чаралар</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01 Б N5 9709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Һөнәрнең дәрәҗәсен күтәрү өчен медицина хезмәткәрләренә конкурс үткәрү чаралары</w:t>
            </w:r>
          </w:p>
        </w:tc>
        <w:tc>
          <w:tcPr>
            <w:tcW w:w="1843" w:type="dxa"/>
            <w:shd w:val="clear" w:color="auto" w:fill="auto"/>
            <w:vAlign w:val="bottom"/>
          </w:tcPr>
          <w:p w:rsidR="0078405C" w:rsidRPr="00264D3A" w:rsidRDefault="0078405C" w:rsidP="00264D3A">
            <w:pPr>
              <w:spacing w:after="60"/>
              <w:jc w:val="center"/>
            </w:pPr>
            <w:r w:rsidRPr="00264D3A">
              <w:t>01 Б N5 9709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Б N5 9709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Б N5 9709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Б N5 9709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К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5 404 512,6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5 404 512,6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297 238,6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297 238,6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297 238,6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4 359,9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4 359,9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4 359,9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5 102 914,1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5 102 914,1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01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5 102 914,1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сәламәтлек саклауның беренчел звеносын модернизацияләү»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01 П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2 438 467,3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сәламәтлек саклауның беренчел звеносын модернизацияләү» федераль</w:t>
            </w:r>
            <w:r w:rsidR="0038597C">
              <w:t xml:space="preserve"> </w:t>
            </w:r>
            <w:r w:rsidRPr="00264D3A">
              <w:t>проекты</w:t>
            </w:r>
          </w:p>
        </w:tc>
        <w:tc>
          <w:tcPr>
            <w:tcW w:w="1843" w:type="dxa"/>
            <w:shd w:val="clear" w:color="auto" w:fill="auto"/>
            <w:vAlign w:val="bottom"/>
          </w:tcPr>
          <w:p w:rsidR="0078405C" w:rsidRPr="00264D3A" w:rsidRDefault="0078405C" w:rsidP="00264D3A">
            <w:pPr>
              <w:spacing w:after="60"/>
              <w:jc w:val="center"/>
            </w:pPr>
            <w:r w:rsidRPr="00264D3A">
              <w:t>01 П N9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2 438 467,3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саклауның беренчел звеносын модернизацияләүнең региональ проектын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2 438 467,3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1 346 034,0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1 346 034,0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1 346 034,0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1 092 433,3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1 092 433,3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01 П N9 5365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1 092 433,3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w:t>
            </w:r>
          </w:p>
        </w:tc>
        <w:tc>
          <w:tcPr>
            <w:tcW w:w="1843" w:type="dxa"/>
            <w:shd w:val="clear" w:color="auto" w:fill="auto"/>
            <w:vAlign w:val="bottom"/>
          </w:tcPr>
          <w:p w:rsidR="0078405C" w:rsidRPr="00264D3A" w:rsidRDefault="0078405C" w:rsidP="00264D3A">
            <w:pPr>
              <w:spacing w:after="60"/>
              <w:jc w:val="center"/>
            </w:pPr>
            <w:r w:rsidRPr="00264D3A">
              <w:t>02 0 00 0000 0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75 661 480,7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«Мәктәпкәчә белем бирүне, инклюзивны да кертеп, үстерү һәм әлеге өлкә хезмәткәрләренең квалификациясен күтәрү»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9 421 420,5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мәктәпкәчә мәгариф оешмаларында мәктәпкәчә белем бирү</w:t>
            </w:r>
          </w:p>
        </w:tc>
        <w:tc>
          <w:tcPr>
            <w:tcW w:w="1843" w:type="dxa"/>
            <w:shd w:val="clear" w:color="auto" w:fill="auto"/>
            <w:vAlign w:val="bottom"/>
          </w:tcPr>
          <w:p w:rsidR="0078405C" w:rsidRPr="00264D3A" w:rsidRDefault="0078405C" w:rsidP="00264D3A">
            <w:pPr>
              <w:spacing w:after="60"/>
              <w:jc w:val="center"/>
            </w:pPr>
            <w:r w:rsidRPr="00264D3A">
              <w:t>02 1 01 0000 0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9 214 581,5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843" w:type="dxa"/>
            <w:shd w:val="clear" w:color="auto" w:fill="auto"/>
            <w:vAlign w:val="bottom"/>
          </w:tcPr>
          <w:p w:rsidR="0078405C" w:rsidRPr="00264D3A" w:rsidRDefault="0078405C" w:rsidP="00264D3A">
            <w:pPr>
              <w:spacing w:after="60"/>
              <w:jc w:val="center"/>
            </w:pPr>
            <w:r w:rsidRPr="00264D3A">
              <w:t>02 1 01 2537 0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9 214 581,5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02 1 01 2537 0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9 214 581,5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02 1 01 2537 0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9 214 581,5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02 1 01 2537 0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9 214 581,5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Мәктәпкәчә белем бирү системасын модернизацияләү, белем бирү өлкәсендә чаралар үткәрү</w:t>
            </w:r>
          </w:p>
        </w:tc>
        <w:tc>
          <w:tcPr>
            <w:tcW w:w="1843" w:type="dxa"/>
            <w:shd w:val="clear" w:color="auto" w:fill="auto"/>
            <w:vAlign w:val="bottom"/>
          </w:tcPr>
          <w:p w:rsidR="0078405C" w:rsidRPr="00264D3A" w:rsidRDefault="0078405C" w:rsidP="00264D3A">
            <w:pPr>
              <w:spacing w:after="60"/>
              <w:jc w:val="center"/>
            </w:pPr>
            <w:r w:rsidRPr="00264D3A">
              <w:t>02 1 02 0000 0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206 839,0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181 865,6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176 865,6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176 865,6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02 1 02 2111 0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176 865,6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24 973,4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24 383,4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24 383,4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02 1 02 4360 0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24 383,4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бирүне, инклюзивны да кертеп, үстерү һәм әлеге өлкә хезмәткәрләренең квалификациясен күтәрү»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42 288 885,0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Кадрлар потенциалын ныгыту һәм мәгариф оешмаларына яшь белгечләрне җәлеп итү</w:t>
            </w:r>
          </w:p>
        </w:tc>
        <w:tc>
          <w:tcPr>
            <w:tcW w:w="1843" w:type="dxa"/>
            <w:shd w:val="clear" w:color="auto" w:fill="auto"/>
            <w:vAlign w:val="bottom"/>
          </w:tcPr>
          <w:p w:rsidR="0078405C" w:rsidRPr="00264D3A" w:rsidRDefault="0078405C" w:rsidP="00264D3A">
            <w:pPr>
              <w:spacing w:after="60"/>
              <w:jc w:val="center"/>
            </w:pPr>
            <w:r w:rsidRPr="00264D3A">
              <w:t>02 2 01 0000 0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193 137,4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 өлкәсендә яшь белгечләргә ярдәм итүгә юнәлдерелгән чаралар</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104 236,8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100 567,4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100 567,4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Балаларга өстәмә белем бирү </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4 353,0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96 214,4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3 669,4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3 669,4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02 2 01 4362 0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3 669,4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1843" w:type="dxa"/>
            <w:shd w:val="clear" w:color="auto" w:fill="auto"/>
            <w:vAlign w:val="bottom"/>
          </w:tcPr>
          <w:p w:rsidR="0078405C" w:rsidRPr="00264D3A" w:rsidRDefault="0078405C" w:rsidP="00264D3A">
            <w:pPr>
              <w:spacing w:after="60"/>
              <w:jc w:val="center"/>
            </w:pPr>
            <w:r w:rsidRPr="00264D3A">
              <w:t>02 2 01 5303 0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88 900,6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гомуми белем бирү оешмаларының педагогик хезмәткәрләренә сыйныф җитәкчелеге өчен айлык акчалата бүләкләү</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88 900,6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1 874,9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1 874,9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1 874,9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87 025,7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87 025,7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02 2 01 5303 2</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87 025,7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мәгариф оешмаларында гомуми белем бирүне тормышка ашыру</w:t>
            </w:r>
          </w:p>
        </w:tc>
        <w:tc>
          <w:tcPr>
            <w:tcW w:w="1843" w:type="dxa"/>
            <w:shd w:val="clear" w:color="auto" w:fill="auto"/>
            <w:vAlign w:val="bottom"/>
          </w:tcPr>
          <w:p w:rsidR="0078405C" w:rsidRPr="00264D3A" w:rsidRDefault="0078405C" w:rsidP="00264D3A">
            <w:pPr>
              <w:spacing w:after="60"/>
              <w:jc w:val="center"/>
            </w:pPr>
            <w:r w:rsidRPr="00264D3A">
              <w:t>02 2 02 0000 0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1 691 432,0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Мәктәпләр – балалар бакчаларын кертеп, гомуми белем бирү оешмаларын үстерү</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229 580,0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21 134,9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21 134,9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21 134,9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222,4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222,4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222,4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208 222,1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208 222,1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208 222,1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02 2 02 4210 0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Интернаты булган гомуми белем бирү оешмаларын үстерү</w:t>
            </w:r>
          </w:p>
        </w:tc>
        <w:tc>
          <w:tcPr>
            <w:tcW w:w="1843" w:type="dxa"/>
            <w:shd w:val="clear" w:color="auto" w:fill="auto"/>
            <w:vAlign w:val="bottom"/>
          </w:tcPr>
          <w:p w:rsidR="0078405C" w:rsidRPr="00264D3A" w:rsidRDefault="0078405C" w:rsidP="00264D3A">
            <w:pPr>
              <w:spacing w:after="60"/>
              <w:jc w:val="center"/>
            </w:pPr>
            <w:r w:rsidRPr="00264D3A">
              <w:t>02 2 02 4220 0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1 421 344,4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02 2 02 4220 0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1 421 344,4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02 2 02 4220 0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1 421 344,4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02 2 02 4220 0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1 421 344,4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2 02 R304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40 507,6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02 R304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40 507,6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02 R304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40 507,6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02 R304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40 507,6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1843" w:type="dxa"/>
            <w:shd w:val="clear" w:color="auto" w:fill="auto"/>
            <w:vAlign w:val="bottom"/>
          </w:tcPr>
          <w:p w:rsidR="0078405C" w:rsidRPr="00264D3A" w:rsidRDefault="0078405C" w:rsidP="00264D3A">
            <w:pPr>
              <w:spacing w:after="60"/>
              <w:jc w:val="center"/>
            </w:pPr>
            <w:r w:rsidRPr="00264D3A">
              <w:t>02 2 03 0000 0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376 994,9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Ятим балалар һәм ата-ана тәрбиясеннән мәхрүм калган балалар өчен оешмаларның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02 2 03 4240 0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321 217,0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02 2 03 4240 0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321 217,0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02 2 03 4240 0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321 217,0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02 2 03 4240 0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321 217,0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1843" w:type="dxa"/>
            <w:shd w:val="clear" w:color="auto" w:fill="auto"/>
            <w:vAlign w:val="bottom"/>
          </w:tcPr>
          <w:p w:rsidR="0078405C" w:rsidRPr="00264D3A" w:rsidRDefault="0078405C" w:rsidP="00264D3A">
            <w:pPr>
              <w:spacing w:after="60"/>
              <w:jc w:val="center"/>
            </w:pPr>
            <w:r w:rsidRPr="00264D3A">
              <w:t>02 2 03 4350 0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55 777,9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02 2 03 4350 0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55 777,9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02 2 03 4350 0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55 777,9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02 2 03 4350 0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55 777,9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Яраклаштырылган гомуми белем бирү программалары буенча укытуны оештыру</w:t>
            </w:r>
          </w:p>
        </w:tc>
        <w:tc>
          <w:tcPr>
            <w:tcW w:w="1843" w:type="dxa"/>
            <w:shd w:val="clear" w:color="auto" w:fill="auto"/>
            <w:vAlign w:val="bottom"/>
          </w:tcPr>
          <w:p w:rsidR="0078405C" w:rsidRPr="00264D3A" w:rsidRDefault="0078405C" w:rsidP="00264D3A">
            <w:pPr>
              <w:spacing w:after="60"/>
              <w:jc w:val="center"/>
            </w:pPr>
            <w:r w:rsidRPr="00264D3A">
              <w:t>02 2 04 0000 0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2 776 977,7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Яраклаштырылган уку-укыту программаларын гамәлгә ашыра торган гомуми белем бирү оешмаларын үстерү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2 745 039,3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71 747,9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71 747,9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71 747,9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16 918,4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16 918,4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16 918,4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2 655 242,7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2 655 242,7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2 655 242,7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1 129,5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1 129,5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02 2 04 4330 0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1 129,5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2 04 R304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31 938,4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04 R304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31 938,4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04 R304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31 938,4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04 R304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31 938,4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 системасында кадрларны курсларда әзерләү һәм һөнәри яңадан әзерләү</w:t>
            </w:r>
          </w:p>
        </w:tc>
        <w:tc>
          <w:tcPr>
            <w:tcW w:w="1843" w:type="dxa"/>
            <w:shd w:val="clear" w:color="auto" w:fill="auto"/>
            <w:vAlign w:val="bottom"/>
          </w:tcPr>
          <w:p w:rsidR="0078405C" w:rsidRPr="00264D3A" w:rsidRDefault="0078405C" w:rsidP="00264D3A">
            <w:pPr>
              <w:spacing w:after="60"/>
              <w:jc w:val="center"/>
            </w:pPr>
            <w:r w:rsidRPr="00264D3A">
              <w:t>02 2 05 0000 0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58 736,5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Кадрларны әзерләү, яңадан әзерләү һәм аларның квалификациясен күтәрү</w:t>
            </w:r>
          </w:p>
        </w:tc>
        <w:tc>
          <w:tcPr>
            <w:tcW w:w="1843" w:type="dxa"/>
            <w:shd w:val="clear" w:color="auto" w:fill="auto"/>
            <w:vAlign w:val="bottom"/>
          </w:tcPr>
          <w:p w:rsidR="0078405C" w:rsidRPr="00264D3A" w:rsidRDefault="0078405C" w:rsidP="00264D3A">
            <w:pPr>
              <w:spacing w:after="60"/>
              <w:jc w:val="center"/>
            </w:pPr>
            <w:r w:rsidRPr="00264D3A">
              <w:t>02 2 05 4291 0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58 736,5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02 2 05 4291 0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58 736,5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02 2 05 4291 0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58 736,5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78405C" w:rsidRPr="00264D3A" w:rsidRDefault="0078405C" w:rsidP="00264D3A">
            <w:pPr>
              <w:spacing w:after="60"/>
              <w:jc w:val="center"/>
            </w:pPr>
            <w:r w:rsidRPr="00264D3A">
              <w:t>02 2 05 4291 0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58 736,5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һәм дәүләт мәгариф оешмаларында янгынга каршы гамәлләр</w:t>
            </w:r>
          </w:p>
        </w:tc>
        <w:tc>
          <w:tcPr>
            <w:tcW w:w="1843" w:type="dxa"/>
            <w:shd w:val="clear" w:color="auto" w:fill="auto"/>
            <w:vAlign w:val="bottom"/>
          </w:tcPr>
          <w:p w:rsidR="0078405C" w:rsidRPr="00264D3A" w:rsidRDefault="0078405C" w:rsidP="00264D3A">
            <w:pPr>
              <w:spacing w:after="60"/>
              <w:jc w:val="center"/>
            </w:pPr>
            <w:r w:rsidRPr="00264D3A">
              <w:t>02 2 07 0000 0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6 307,9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 учреждениеләрендә янгынга каршы гамәлләр</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6 307,9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6 247,9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6 247,9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6 247,9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гомуми белем бирү оешмаларында гомуми белем бирү</w:t>
            </w:r>
          </w:p>
        </w:tc>
        <w:tc>
          <w:tcPr>
            <w:tcW w:w="1843" w:type="dxa"/>
            <w:shd w:val="clear" w:color="auto" w:fill="auto"/>
            <w:vAlign w:val="bottom"/>
          </w:tcPr>
          <w:p w:rsidR="0078405C" w:rsidRPr="00264D3A" w:rsidRDefault="0078405C" w:rsidP="00264D3A">
            <w:pPr>
              <w:spacing w:after="60"/>
              <w:jc w:val="center"/>
            </w:pPr>
            <w:r w:rsidRPr="00264D3A">
              <w:t>02 2 08 0000 0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25 786 418,3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w:t>
            </w:r>
          </w:p>
        </w:tc>
        <w:tc>
          <w:tcPr>
            <w:tcW w:w="1843" w:type="dxa"/>
            <w:shd w:val="clear" w:color="auto" w:fill="auto"/>
            <w:vAlign w:val="bottom"/>
          </w:tcPr>
          <w:p w:rsidR="0078405C" w:rsidRPr="00264D3A" w:rsidRDefault="0078405C" w:rsidP="00264D3A">
            <w:pPr>
              <w:spacing w:after="60"/>
              <w:jc w:val="center"/>
            </w:pPr>
            <w:r w:rsidRPr="00264D3A">
              <w:t>02 2 08 2528 0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23 603 934,7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02 2 08 2528 0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23 603 934,7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02 2 08 2528 0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23 603 934,7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02 2 08 2528 0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23 603 934,7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 өлкәсендә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02 2 08 2530 0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413 143,8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02 2 08 2530 0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413 143,8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02 2 08 2530 0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413 143,8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02 2 08 2530 0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413 143,8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1843" w:type="dxa"/>
            <w:shd w:val="clear" w:color="auto" w:fill="auto"/>
            <w:vAlign w:val="bottom"/>
          </w:tcPr>
          <w:p w:rsidR="0078405C" w:rsidRPr="00264D3A" w:rsidRDefault="0078405C" w:rsidP="00264D3A">
            <w:pPr>
              <w:spacing w:after="60"/>
              <w:jc w:val="center"/>
            </w:pPr>
            <w:r w:rsidRPr="00264D3A">
              <w:t>02 2 08 5303 0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1 769 339,8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1843" w:type="dxa"/>
            <w:shd w:val="clear" w:color="auto" w:fill="auto"/>
            <w:vAlign w:val="bottom"/>
          </w:tcPr>
          <w:p w:rsidR="0078405C" w:rsidRPr="00264D3A" w:rsidRDefault="0078405C" w:rsidP="00264D3A">
            <w:pPr>
              <w:spacing w:after="60"/>
              <w:jc w:val="center"/>
            </w:pPr>
            <w:r w:rsidRPr="00264D3A">
              <w:t>02 2 08 5303 1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1 769 339,8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02 2 08 5303 1</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1 769 339,8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02 2 08 5303 1</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1 769 339,8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02 2 08 5303 1</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1 769 339,8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 системасын модернизацияләү, мәгариф өлкәсендә чаралар үткәрү</w:t>
            </w:r>
          </w:p>
        </w:tc>
        <w:tc>
          <w:tcPr>
            <w:tcW w:w="1843" w:type="dxa"/>
            <w:shd w:val="clear" w:color="auto" w:fill="auto"/>
            <w:vAlign w:val="bottom"/>
          </w:tcPr>
          <w:p w:rsidR="0078405C" w:rsidRPr="00264D3A" w:rsidRDefault="0078405C" w:rsidP="00264D3A">
            <w:pPr>
              <w:spacing w:after="60"/>
              <w:jc w:val="center"/>
            </w:pPr>
            <w:r w:rsidRPr="00264D3A">
              <w:t>02 2 09 0000 0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10 922 380,5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226 655,8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21 389,1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21 389,1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21 389,1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68 355,0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68 355,0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68 355,0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9 032,3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9 032,3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9 032,3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127 879,4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127 879,4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127 879,4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9 223 247,3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8 978 576,7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8 978 576,7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8 978 576,7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46 720,0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46 720,0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46 720,0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195 450,6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195 450,6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195 450,6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1843" w:type="dxa"/>
            <w:shd w:val="clear" w:color="auto" w:fill="auto"/>
            <w:vAlign w:val="bottom"/>
          </w:tcPr>
          <w:p w:rsidR="0078405C" w:rsidRPr="00264D3A" w:rsidRDefault="0078405C" w:rsidP="00264D3A">
            <w:pPr>
              <w:spacing w:after="60"/>
              <w:jc w:val="center"/>
            </w:pPr>
            <w:r w:rsidRPr="00264D3A">
              <w:t>02 2 09 4369 0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02 2 09 4369 0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02 2 09 4369 0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02 2 09 4369 0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муниципаль мәгариф оешмаларында башлангыч гомуми белем алучы</w:t>
            </w:r>
            <w:r w:rsidR="0038597C">
              <w:t xml:space="preserve"> </w:t>
            </w:r>
            <w:r w:rsidRPr="00264D3A">
              <w:t>укучыларның түләүсез кайнар ризык белән туклануын оештыруга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2 09 R304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1 472 167,4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2 09 R304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1 472 167,4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09 R304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1 472 167,4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09 R304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1 472 167,4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Психологик-педагогик, медицина ягыннан һәм социаль ярдәм күрсәтүне оештыру</w:t>
            </w:r>
          </w:p>
        </w:tc>
        <w:tc>
          <w:tcPr>
            <w:tcW w:w="1843" w:type="dxa"/>
            <w:shd w:val="clear" w:color="auto" w:fill="auto"/>
            <w:vAlign w:val="bottom"/>
          </w:tcPr>
          <w:p w:rsidR="0078405C" w:rsidRPr="00264D3A" w:rsidRDefault="0078405C" w:rsidP="00264D3A">
            <w:pPr>
              <w:spacing w:after="60"/>
              <w:jc w:val="center"/>
            </w:pPr>
            <w:r w:rsidRPr="00264D3A">
              <w:t>02 2 10 0000 0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19 266,8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19 266,8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8 595,8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8 595,8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8 595,8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1 141,6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1 141,6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1 141,6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9 516,5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9 516,5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9 516,5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02 2 10 4350 0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«Заманча мәктәп» федераль проекты</w:t>
            </w:r>
          </w:p>
        </w:tc>
        <w:tc>
          <w:tcPr>
            <w:tcW w:w="1843" w:type="dxa"/>
            <w:shd w:val="clear" w:color="auto" w:fill="auto"/>
            <w:vAlign w:val="bottom"/>
          </w:tcPr>
          <w:p w:rsidR="0078405C" w:rsidRPr="00264D3A" w:rsidRDefault="0078405C" w:rsidP="00264D3A">
            <w:pPr>
              <w:spacing w:after="60"/>
              <w:jc w:val="center"/>
            </w:pPr>
            <w:r w:rsidRPr="00264D3A">
              <w:t>02 2 E1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226 466,9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Гомуми белем бирү оешмаларын, шул исәптән белем бирү эшчәнлеген яраклаштырылган төп гомуми белем бирү программалары буенча гамәлгә ашыра торганнарын, </w:t>
            </w:r>
            <w:r w:rsidRPr="00264D3A">
              <w:rPr>
                <w:bCs/>
              </w:rPr>
              <w:t>җиһаз белән тәэмин итүгә (матди-техник базаны яңартуга), укыту һәм тәрбияләү чаралары белән тәэмин итүгә</w:t>
            </w:r>
            <w:r w:rsidRPr="00264D3A">
              <w:t xml:space="preserve">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2 E1 5172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203 466,9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E1 5172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203 466,9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E1 5172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203 466,9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E1 5172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203 466,9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түләүләренә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02 2 E1 5256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2 E1 5256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E1 5256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2 E1 5256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«Цифрлы белем бирү мохите» федераль проекты</w:t>
            </w:r>
          </w:p>
        </w:tc>
        <w:tc>
          <w:tcPr>
            <w:tcW w:w="1843" w:type="dxa"/>
            <w:shd w:val="clear" w:color="auto" w:fill="auto"/>
            <w:vAlign w:val="bottom"/>
          </w:tcPr>
          <w:p w:rsidR="0078405C" w:rsidRPr="00264D3A" w:rsidRDefault="0078405C" w:rsidP="00264D3A">
            <w:pPr>
              <w:spacing w:after="60"/>
              <w:jc w:val="center"/>
            </w:pPr>
            <w:r w:rsidRPr="00264D3A">
              <w:t>02 2 E4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127 875,0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Цифрлы белем бирү мохитен гамәлгә кертү һәм белем алучыларның цифрлы күнекмәләрен үстерү өчен мәгариф оешмаларының матди-техник базасын яңартуга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02 2 E4 5213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127 875,0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E4 5213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127 875,0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E4 5213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127 875,0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E4 5213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127 875,0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гражданнарын патриотик тәрбияләү» федераль проекты</w:t>
            </w:r>
          </w:p>
        </w:tc>
        <w:tc>
          <w:tcPr>
            <w:tcW w:w="1843" w:type="dxa"/>
            <w:shd w:val="clear" w:color="auto" w:fill="auto"/>
            <w:vAlign w:val="bottom"/>
          </w:tcPr>
          <w:p w:rsidR="0078405C" w:rsidRPr="00264D3A" w:rsidRDefault="0078405C" w:rsidP="00264D3A">
            <w:pPr>
              <w:spacing w:after="60"/>
              <w:jc w:val="center"/>
            </w:pPr>
            <w:r w:rsidRPr="00264D3A">
              <w:t>02 2 EВ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102 891,1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Гомуми белем бирү оешмаларында тәрбия эше һәм балалар иҗтимагый берләшмәләре белән хезмәттәшлек буенча директор киңәшчеләре эшчәнлеген тәэмин итү чараларын үткәрүгә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02 2 EВ 5179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77 109,4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EВ 5179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77 109,4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EВ 5179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77 109,4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EВ 5179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77 109,4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w:t>
            </w:r>
            <w:r w:rsidR="0038597C">
              <w:t xml:space="preserve"> </w:t>
            </w:r>
            <w:r w:rsidRPr="00264D3A">
              <w:t xml:space="preserve">муниципаль гомуми белем бирү оешмаларын, шул исәптән бу оешмаларның структур бүлекчәләрен, Россия Федерациясе дәүләт символлары белән җиһазлауны тәэмин итүгә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02 2 EВ 5786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25 781,7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2 EВ 5786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25 781,7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2 EВ 5786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25 781,7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2 EВ 5786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25 781,7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102 792,6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мәгариф оешмаларында балаларга өстәмә белем бирүне оештыру</w:t>
            </w:r>
          </w:p>
        </w:tc>
        <w:tc>
          <w:tcPr>
            <w:tcW w:w="1843" w:type="dxa"/>
            <w:shd w:val="clear" w:color="auto" w:fill="auto"/>
            <w:vAlign w:val="bottom"/>
          </w:tcPr>
          <w:p w:rsidR="0078405C" w:rsidRPr="00264D3A" w:rsidRDefault="0078405C" w:rsidP="00264D3A">
            <w:pPr>
              <w:spacing w:after="60"/>
              <w:jc w:val="center"/>
            </w:pPr>
            <w:r w:rsidRPr="00264D3A">
              <w:t>02 3 01 0000 0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17 526,2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Өстәмә гомуми белем бирү программаларын гамәлгә ашыра торган өстәмә белем бирү оешмаларын үстерү</w:t>
            </w:r>
          </w:p>
        </w:tc>
        <w:tc>
          <w:tcPr>
            <w:tcW w:w="1843" w:type="dxa"/>
            <w:shd w:val="clear" w:color="auto" w:fill="auto"/>
            <w:vAlign w:val="bottom"/>
          </w:tcPr>
          <w:p w:rsidR="0078405C" w:rsidRPr="00264D3A" w:rsidRDefault="0078405C" w:rsidP="00264D3A">
            <w:pPr>
              <w:spacing w:after="60"/>
              <w:jc w:val="center"/>
            </w:pPr>
            <w:r w:rsidRPr="00264D3A">
              <w:t>02 3 01 4230 0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17 526,2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02 3 01 4230 0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17 526,2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02 3 01 4230 0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17 526,2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Балаларга өстәмә белем бирү </w:t>
            </w:r>
          </w:p>
        </w:tc>
        <w:tc>
          <w:tcPr>
            <w:tcW w:w="1843" w:type="dxa"/>
            <w:shd w:val="clear" w:color="auto" w:fill="auto"/>
            <w:vAlign w:val="bottom"/>
          </w:tcPr>
          <w:p w:rsidR="0078405C" w:rsidRPr="00264D3A" w:rsidRDefault="0078405C" w:rsidP="00264D3A">
            <w:pPr>
              <w:spacing w:after="60"/>
              <w:jc w:val="center"/>
            </w:pPr>
            <w:r w:rsidRPr="00264D3A">
              <w:t>02 3 01 4230 0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17 526,2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Өстәмә белем бирү программалары бирүне оештыру</w:t>
            </w:r>
          </w:p>
        </w:tc>
        <w:tc>
          <w:tcPr>
            <w:tcW w:w="1843" w:type="dxa"/>
            <w:shd w:val="clear" w:color="auto" w:fill="auto"/>
            <w:vAlign w:val="bottom"/>
          </w:tcPr>
          <w:p w:rsidR="0078405C" w:rsidRPr="00264D3A" w:rsidRDefault="0078405C" w:rsidP="00264D3A">
            <w:pPr>
              <w:spacing w:after="60"/>
              <w:jc w:val="center"/>
            </w:pPr>
            <w:r w:rsidRPr="00264D3A">
              <w:t>02 3 02 0000 0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41 995,5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1843" w:type="dxa"/>
            <w:shd w:val="clear" w:color="auto" w:fill="auto"/>
            <w:vAlign w:val="bottom"/>
          </w:tcPr>
          <w:p w:rsidR="0078405C" w:rsidRPr="00264D3A" w:rsidRDefault="0078405C" w:rsidP="00264D3A">
            <w:pPr>
              <w:spacing w:after="60"/>
              <w:jc w:val="center"/>
            </w:pPr>
            <w:r w:rsidRPr="00264D3A">
              <w:t>02 3 02 4350 0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41 995,5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02 3 02 4350 0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41 995,5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02 3 02 4350 0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41 995,5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02 3 02 4350 0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41 995,5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Өстәмә белем бирү системасын модернизацияләү, мәгариф өлкәсендә чаралар үткәрү</w:t>
            </w:r>
          </w:p>
        </w:tc>
        <w:tc>
          <w:tcPr>
            <w:tcW w:w="1843" w:type="dxa"/>
            <w:shd w:val="clear" w:color="auto" w:fill="auto"/>
            <w:vAlign w:val="bottom"/>
          </w:tcPr>
          <w:p w:rsidR="0078405C" w:rsidRPr="00264D3A" w:rsidRDefault="0078405C" w:rsidP="00264D3A">
            <w:pPr>
              <w:spacing w:after="60"/>
              <w:jc w:val="center"/>
            </w:pPr>
            <w:r w:rsidRPr="00264D3A">
              <w:t>02 3 03 0000 0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43 078,9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1843" w:type="dxa"/>
            <w:shd w:val="clear" w:color="auto" w:fill="auto"/>
            <w:vAlign w:val="bottom"/>
          </w:tcPr>
          <w:p w:rsidR="0078405C" w:rsidRPr="00264D3A" w:rsidRDefault="0078405C" w:rsidP="00264D3A">
            <w:pPr>
              <w:spacing w:after="60"/>
              <w:jc w:val="center"/>
            </w:pPr>
            <w:r w:rsidRPr="00264D3A">
              <w:t>02 3 03 2111 0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02 3 03 2111 0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02 3 03 2111 0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02 3 03 2111 0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127,0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1843" w:type="dxa"/>
            <w:shd w:val="clear" w:color="auto" w:fill="auto"/>
            <w:vAlign w:val="bottom"/>
          </w:tcPr>
          <w:p w:rsidR="0078405C" w:rsidRPr="00264D3A" w:rsidRDefault="0078405C" w:rsidP="00264D3A">
            <w:pPr>
              <w:spacing w:after="60"/>
              <w:jc w:val="center"/>
            </w:pPr>
            <w:r w:rsidRPr="00264D3A">
              <w:t>02 3 03 2516 0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912,8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02 3 03 2516 0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912,8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02 3 03 2516 0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912,8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02 3 03 2516 0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912,8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38 709,4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2 547,9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2 547,9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34 161,5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34 161,5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02 3 03 4360 0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34 161,5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Инвалид балаларга дистанцион белем бирү</w:t>
            </w:r>
          </w:p>
        </w:tc>
        <w:tc>
          <w:tcPr>
            <w:tcW w:w="1843" w:type="dxa"/>
            <w:shd w:val="clear" w:color="auto" w:fill="auto"/>
            <w:vAlign w:val="bottom"/>
          </w:tcPr>
          <w:p w:rsidR="0078405C" w:rsidRPr="00264D3A" w:rsidRDefault="0078405C" w:rsidP="00264D3A">
            <w:pPr>
              <w:spacing w:after="60"/>
              <w:jc w:val="center"/>
            </w:pPr>
            <w:r w:rsidRPr="00264D3A">
              <w:t>02 3 03 4361 0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3 329,7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02 3 03 4361 0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3 329,7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02 3 03 4361 0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3 329,7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02 3 03 4361 0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3 329,7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һәм дәүләт мәгариф оешмаларында янгынга каршы гамәлләр</w:t>
            </w:r>
          </w:p>
        </w:tc>
        <w:tc>
          <w:tcPr>
            <w:tcW w:w="1843" w:type="dxa"/>
            <w:shd w:val="clear" w:color="auto" w:fill="auto"/>
            <w:vAlign w:val="bottom"/>
          </w:tcPr>
          <w:p w:rsidR="0078405C" w:rsidRPr="00264D3A" w:rsidRDefault="0078405C" w:rsidP="00264D3A">
            <w:pPr>
              <w:spacing w:after="60"/>
              <w:jc w:val="center"/>
            </w:pPr>
            <w:r w:rsidRPr="00264D3A">
              <w:t>02 3 07 0000 0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 учреждениеләрендә янгынга каршы гамәлләр</w:t>
            </w:r>
          </w:p>
        </w:tc>
        <w:tc>
          <w:tcPr>
            <w:tcW w:w="1843" w:type="dxa"/>
            <w:shd w:val="clear" w:color="auto" w:fill="auto"/>
            <w:vAlign w:val="bottom"/>
          </w:tcPr>
          <w:p w:rsidR="0078405C" w:rsidRPr="00264D3A" w:rsidRDefault="0078405C" w:rsidP="00264D3A">
            <w:pPr>
              <w:spacing w:after="60"/>
              <w:jc w:val="center"/>
            </w:pPr>
            <w:r w:rsidRPr="00264D3A">
              <w:t>02 3 07 4368 0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02 3 07 4368 0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02 3 07 4368 0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02 3 07 4368 0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192,0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02 4 00 0000 0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8 609 474,0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Урта һәм югары һөнәри белем бирүне оештыру</w:t>
            </w:r>
          </w:p>
        </w:tc>
        <w:tc>
          <w:tcPr>
            <w:tcW w:w="1843" w:type="dxa"/>
            <w:shd w:val="clear" w:color="auto" w:fill="auto"/>
            <w:vAlign w:val="bottom"/>
          </w:tcPr>
          <w:p w:rsidR="0078405C" w:rsidRPr="00264D3A" w:rsidRDefault="0078405C" w:rsidP="00264D3A">
            <w:pPr>
              <w:spacing w:after="60"/>
              <w:jc w:val="center"/>
            </w:pPr>
            <w:r w:rsidRPr="00264D3A">
              <w:t>02 4 01 0000 0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7 307 698,6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Урта һөнәри белем бирүне үстерү</w:t>
            </w:r>
          </w:p>
        </w:tc>
        <w:tc>
          <w:tcPr>
            <w:tcW w:w="1843" w:type="dxa"/>
            <w:shd w:val="clear" w:color="auto" w:fill="auto"/>
            <w:vAlign w:val="bottom"/>
          </w:tcPr>
          <w:p w:rsidR="0078405C" w:rsidRPr="00264D3A" w:rsidRDefault="0078405C" w:rsidP="00264D3A">
            <w:pPr>
              <w:spacing w:after="60"/>
              <w:jc w:val="center"/>
            </w:pPr>
            <w:r w:rsidRPr="00264D3A">
              <w:t>02 4 01 4270 0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6 876 228,0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02 4 01 4270 0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6 876 228,0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02 4 01 4270 0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6 876 228,0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Урта һөнәри белем бирү </w:t>
            </w:r>
          </w:p>
        </w:tc>
        <w:tc>
          <w:tcPr>
            <w:tcW w:w="1843" w:type="dxa"/>
            <w:shd w:val="clear" w:color="auto" w:fill="auto"/>
            <w:vAlign w:val="bottom"/>
          </w:tcPr>
          <w:p w:rsidR="0078405C" w:rsidRPr="00264D3A" w:rsidRDefault="0078405C" w:rsidP="00264D3A">
            <w:pPr>
              <w:spacing w:after="60"/>
              <w:jc w:val="center"/>
            </w:pPr>
            <w:r w:rsidRPr="00264D3A">
              <w:t>02 4 01 4270 0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6 876 228,0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Югары һөнәри белемне үстерү</w:t>
            </w:r>
          </w:p>
        </w:tc>
        <w:tc>
          <w:tcPr>
            <w:tcW w:w="1843" w:type="dxa"/>
            <w:shd w:val="clear" w:color="auto" w:fill="auto"/>
            <w:vAlign w:val="bottom"/>
          </w:tcPr>
          <w:p w:rsidR="0078405C" w:rsidRPr="00264D3A" w:rsidRDefault="0078405C" w:rsidP="00264D3A">
            <w:pPr>
              <w:spacing w:after="60"/>
              <w:jc w:val="center"/>
            </w:pPr>
            <w:r w:rsidRPr="00264D3A">
              <w:t>02 4 01 4301 0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220 728,9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02 4 01 4301 0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220 728,9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02 4 01 4301 0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220 728,9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Югары белем бирү</w:t>
            </w:r>
          </w:p>
        </w:tc>
        <w:tc>
          <w:tcPr>
            <w:tcW w:w="1843" w:type="dxa"/>
            <w:shd w:val="clear" w:color="auto" w:fill="auto"/>
            <w:vAlign w:val="bottom"/>
          </w:tcPr>
          <w:p w:rsidR="0078405C" w:rsidRPr="00264D3A" w:rsidRDefault="0078405C" w:rsidP="00264D3A">
            <w:pPr>
              <w:spacing w:after="60"/>
              <w:jc w:val="center"/>
            </w:pPr>
            <w:r w:rsidRPr="00264D3A">
              <w:t>02 4 01 4301 0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220 728,9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һөнәри</w:t>
            </w:r>
            <w:r w:rsidR="0038597C">
              <w:t xml:space="preserve"> </w:t>
            </w:r>
            <w:r w:rsidRPr="00264D3A">
              <w:t>белем бирү оешмаларының педагогик хезмәткәрләренә сыйныф җитәкчелеге (кураторлык)</w:t>
            </w:r>
            <w:r w:rsidR="0038597C">
              <w:t xml:space="preserve"> </w:t>
            </w:r>
            <w:r w:rsidRPr="00264D3A">
              <w:t xml:space="preserve">өчен федераль бюджет акчалары исәбеннән айлык акчалата бүләкләү </w:t>
            </w:r>
          </w:p>
        </w:tc>
        <w:tc>
          <w:tcPr>
            <w:tcW w:w="1843" w:type="dxa"/>
            <w:shd w:val="clear" w:color="auto" w:fill="auto"/>
            <w:vAlign w:val="bottom"/>
          </w:tcPr>
          <w:p w:rsidR="0078405C" w:rsidRPr="00264D3A" w:rsidRDefault="0078405C" w:rsidP="00264D3A">
            <w:pPr>
              <w:spacing w:after="60"/>
              <w:jc w:val="center"/>
            </w:pPr>
            <w:r w:rsidRPr="00264D3A">
              <w:t>02 4 01 5363 0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210 741,7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02 4 01 5363 0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210 741,7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02 4 01 5363 0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210 741,7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Урта һөнәри белем бирү </w:t>
            </w:r>
          </w:p>
        </w:tc>
        <w:tc>
          <w:tcPr>
            <w:tcW w:w="1843" w:type="dxa"/>
            <w:shd w:val="clear" w:color="auto" w:fill="auto"/>
            <w:vAlign w:val="bottom"/>
          </w:tcPr>
          <w:p w:rsidR="0078405C" w:rsidRPr="00264D3A" w:rsidRDefault="0078405C" w:rsidP="00264D3A">
            <w:pPr>
              <w:spacing w:after="60"/>
              <w:jc w:val="center"/>
            </w:pPr>
            <w:r w:rsidRPr="00264D3A">
              <w:t>02 4 01 5363 0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210 741,7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мәгариф оешмаларында өстәмә һөнәри белем бирүне оештыру</w:t>
            </w:r>
          </w:p>
        </w:tc>
        <w:tc>
          <w:tcPr>
            <w:tcW w:w="1843" w:type="dxa"/>
            <w:shd w:val="clear" w:color="auto" w:fill="auto"/>
            <w:vAlign w:val="bottom"/>
          </w:tcPr>
          <w:p w:rsidR="0078405C" w:rsidRPr="00264D3A" w:rsidRDefault="0078405C" w:rsidP="00264D3A">
            <w:pPr>
              <w:spacing w:after="60"/>
              <w:jc w:val="center"/>
            </w:pPr>
            <w:r w:rsidRPr="00264D3A">
              <w:t>02 4 02 0000 0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362 112,6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Өстәмә һөнәри белем бирү учреждениеләрен үстерү</w:t>
            </w:r>
          </w:p>
        </w:tc>
        <w:tc>
          <w:tcPr>
            <w:tcW w:w="1843" w:type="dxa"/>
            <w:shd w:val="clear" w:color="auto" w:fill="auto"/>
            <w:vAlign w:val="bottom"/>
          </w:tcPr>
          <w:p w:rsidR="0078405C" w:rsidRPr="00264D3A" w:rsidRDefault="0078405C" w:rsidP="00264D3A">
            <w:pPr>
              <w:spacing w:after="60"/>
              <w:jc w:val="center"/>
            </w:pPr>
            <w:r w:rsidRPr="00264D3A">
              <w:t>02 4 02 4280 0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347 526,8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02 4 02 4280 0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347 526,8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02 4 02 4280 0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347 526,8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78405C" w:rsidRPr="00264D3A" w:rsidRDefault="0078405C" w:rsidP="00264D3A">
            <w:pPr>
              <w:spacing w:after="60"/>
              <w:jc w:val="center"/>
            </w:pPr>
            <w:r w:rsidRPr="00264D3A">
              <w:t>02 4 02 4280 0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347 526,8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Кадрларны әзерләү, яңадан әзерләү һәм аларның квалификациясен күтәрү</w:t>
            </w:r>
          </w:p>
        </w:tc>
        <w:tc>
          <w:tcPr>
            <w:tcW w:w="1843" w:type="dxa"/>
            <w:shd w:val="clear" w:color="auto" w:fill="auto"/>
            <w:vAlign w:val="bottom"/>
          </w:tcPr>
          <w:p w:rsidR="0078405C" w:rsidRPr="00264D3A" w:rsidRDefault="0078405C" w:rsidP="00264D3A">
            <w:pPr>
              <w:spacing w:after="60"/>
              <w:jc w:val="center"/>
            </w:pPr>
            <w:r w:rsidRPr="00264D3A">
              <w:t>02 4 02 4291 0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11 508,7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02 4 02 4291 0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11 508,7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02 4 02 4291 0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11 508,7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78405C" w:rsidRPr="00264D3A" w:rsidRDefault="0078405C" w:rsidP="00264D3A">
            <w:pPr>
              <w:spacing w:after="60"/>
              <w:jc w:val="center"/>
            </w:pPr>
            <w:r w:rsidRPr="00264D3A">
              <w:t>02 4 02 4291 0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11 508,7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w:t>
            </w:r>
            <w:r w:rsidR="0038597C">
              <w:t xml:space="preserve"> </w:t>
            </w:r>
            <w:r w:rsidRPr="00264D3A">
              <w:t>Федерациясе халык хуҗалыгы оешмалары өчен идарәче кадрлар әзерләү</w:t>
            </w:r>
          </w:p>
        </w:tc>
        <w:tc>
          <w:tcPr>
            <w:tcW w:w="1843" w:type="dxa"/>
            <w:shd w:val="clear" w:color="auto" w:fill="auto"/>
            <w:vAlign w:val="bottom"/>
          </w:tcPr>
          <w:p w:rsidR="0078405C" w:rsidRPr="00264D3A" w:rsidRDefault="0078405C" w:rsidP="00264D3A">
            <w:pPr>
              <w:spacing w:after="60"/>
              <w:jc w:val="center"/>
            </w:pPr>
            <w:r w:rsidRPr="00264D3A">
              <w:t>02 4 02 6066 0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02 4 02 6066 0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02 4 02 6066 0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78405C" w:rsidRPr="00264D3A" w:rsidRDefault="0078405C" w:rsidP="00264D3A">
            <w:pPr>
              <w:spacing w:after="60"/>
              <w:jc w:val="center"/>
            </w:pPr>
            <w:r w:rsidRPr="00264D3A">
              <w:t>02 4 02 6066 0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729,9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халык хуҗалыгы оешмалары өчен идарәче кадрлар әзерләүгә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4 02 R066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2 347,2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4 02 R066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2 347,2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02 R066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2 347,2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78405C" w:rsidRPr="00264D3A" w:rsidRDefault="0078405C" w:rsidP="00264D3A">
            <w:pPr>
              <w:spacing w:after="60"/>
              <w:jc w:val="center"/>
            </w:pPr>
            <w:r w:rsidRPr="00264D3A">
              <w:t>02 4 02 R066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2 347,2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белем бирү системасын модернизацияләү, мәгариф өлкәсендә чаралар үткәрү</w:t>
            </w:r>
          </w:p>
        </w:tc>
        <w:tc>
          <w:tcPr>
            <w:tcW w:w="1843" w:type="dxa"/>
            <w:shd w:val="clear" w:color="auto" w:fill="auto"/>
            <w:vAlign w:val="bottom"/>
          </w:tcPr>
          <w:p w:rsidR="0078405C" w:rsidRPr="00264D3A" w:rsidRDefault="0078405C" w:rsidP="00264D3A">
            <w:pPr>
              <w:spacing w:after="60"/>
              <w:jc w:val="center"/>
            </w:pPr>
            <w:r w:rsidRPr="00264D3A">
              <w:t>02 4 03 0000 0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935 162,7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157 174,6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34 474,6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34 474,6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34 474,6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122 700,0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122 700,0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02 4 03 2111 0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122 700,0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623 318,1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2 918,1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2 918,1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2 918,1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620 400,0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620 400,0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02 4 03 4360 0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620 400,0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Талантлы яшьләргә дәүләт ярдәме</w:t>
            </w:r>
          </w:p>
        </w:tc>
        <w:tc>
          <w:tcPr>
            <w:tcW w:w="1843" w:type="dxa"/>
            <w:shd w:val="clear" w:color="auto" w:fill="auto"/>
            <w:vAlign w:val="bottom"/>
          </w:tcPr>
          <w:p w:rsidR="0078405C" w:rsidRPr="00264D3A" w:rsidRDefault="0078405C" w:rsidP="00264D3A">
            <w:pPr>
              <w:spacing w:after="60"/>
              <w:jc w:val="center"/>
            </w:pPr>
            <w:r w:rsidRPr="00264D3A">
              <w:t>02 4 03 4364 0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84 170,0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02 4 03 4364 0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84 170,0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02 4 03 4364 0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84 170,0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02 4 03 4364 0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84 170,0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Урта һөнәри белем бирү программаларын гамәлгә ашыручы мәгариф оешмаларын һәм икътисадның реаль секторында эшләүче оешмаларны интеграцияләү нигезендә төзелә торган мәгариф-җитештерү үзәкләрен (кластерларын) үстерүгә дәүләт ярдәме</w:t>
            </w:r>
          </w:p>
        </w:tc>
        <w:tc>
          <w:tcPr>
            <w:tcW w:w="1843" w:type="dxa"/>
            <w:shd w:val="clear" w:color="auto" w:fill="auto"/>
            <w:vAlign w:val="bottom"/>
          </w:tcPr>
          <w:p w:rsidR="0078405C" w:rsidRPr="00264D3A" w:rsidRDefault="0078405C" w:rsidP="00264D3A">
            <w:pPr>
              <w:spacing w:after="60"/>
              <w:jc w:val="center"/>
            </w:pPr>
            <w:r w:rsidRPr="00264D3A">
              <w:t>02 4 03 9611 0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02 4 03 9611 0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02 4 03 9611 0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Урта һөнәри белем бирү </w:t>
            </w:r>
          </w:p>
        </w:tc>
        <w:tc>
          <w:tcPr>
            <w:tcW w:w="1843" w:type="dxa"/>
            <w:shd w:val="clear" w:color="auto" w:fill="auto"/>
            <w:vAlign w:val="bottom"/>
          </w:tcPr>
          <w:p w:rsidR="0078405C" w:rsidRPr="00264D3A" w:rsidRDefault="0078405C" w:rsidP="00264D3A">
            <w:pPr>
              <w:spacing w:after="60"/>
              <w:jc w:val="center"/>
            </w:pPr>
            <w:r w:rsidRPr="00264D3A">
              <w:t>02 4 03 9611 0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70 500,0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һәм дәүләт мәгариф оешмаларында янгынга каршы гамәлләр</w:t>
            </w:r>
          </w:p>
        </w:tc>
        <w:tc>
          <w:tcPr>
            <w:tcW w:w="1843" w:type="dxa"/>
            <w:shd w:val="clear" w:color="auto" w:fill="auto"/>
            <w:vAlign w:val="bottom"/>
          </w:tcPr>
          <w:p w:rsidR="0078405C" w:rsidRPr="00264D3A" w:rsidRDefault="0078405C" w:rsidP="00264D3A">
            <w:pPr>
              <w:spacing w:after="60"/>
              <w:jc w:val="center"/>
            </w:pPr>
            <w:r w:rsidRPr="00264D3A">
              <w:t>02 4 07 0000 0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4 500,1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 учреждениеләрендә янгынга каршы гамәлләр</w:t>
            </w:r>
          </w:p>
        </w:tc>
        <w:tc>
          <w:tcPr>
            <w:tcW w:w="1843" w:type="dxa"/>
            <w:shd w:val="clear" w:color="auto" w:fill="auto"/>
            <w:vAlign w:val="bottom"/>
          </w:tcPr>
          <w:p w:rsidR="0078405C" w:rsidRPr="00264D3A" w:rsidRDefault="0078405C" w:rsidP="00264D3A">
            <w:pPr>
              <w:spacing w:after="60"/>
              <w:jc w:val="center"/>
            </w:pPr>
            <w:r w:rsidRPr="00264D3A">
              <w:t>02 4 07 4368 0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4 500,1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02 4 07 4368 0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4 500,1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02 4 07 4368 0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4 500,1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02 4 07 4368 0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4 500,1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«Белем сыйфатын бәяләү системасын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02 5 00 0000 0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199 602,3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Белем сыйфатын бәяләү системасын булдыру һәм гамәлгә кертү</w:t>
            </w:r>
          </w:p>
        </w:tc>
        <w:tc>
          <w:tcPr>
            <w:tcW w:w="1843" w:type="dxa"/>
            <w:shd w:val="clear" w:color="auto" w:fill="auto"/>
            <w:vAlign w:val="bottom"/>
          </w:tcPr>
          <w:p w:rsidR="0078405C" w:rsidRPr="00264D3A" w:rsidRDefault="0078405C" w:rsidP="00264D3A">
            <w:pPr>
              <w:spacing w:after="60"/>
              <w:jc w:val="center"/>
            </w:pPr>
            <w:r w:rsidRPr="00264D3A">
              <w:t>02 5 01 0000 0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199 602,3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мәгарифне үстерүгә юнәлдерелгән чаралар</w:t>
            </w:r>
          </w:p>
        </w:tc>
        <w:tc>
          <w:tcPr>
            <w:tcW w:w="1843" w:type="dxa"/>
            <w:shd w:val="clear" w:color="auto" w:fill="auto"/>
            <w:vAlign w:val="bottom"/>
          </w:tcPr>
          <w:p w:rsidR="0078405C" w:rsidRPr="00264D3A" w:rsidRDefault="0078405C" w:rsidP="00264D3A">
            <w:pPr>
              <w:spacing w:after="60"/>
              <w:jc w:val="center"/>
            </w:pPr>
            <w:r w:rsidRPr="00264D3A">
              <w:t>02 5 01 2111 0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2 204,2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02 5 01 2111 0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2 204,2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02 5 01 2111 0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2 204,2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02 5 01 2111 0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2 204,2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Белем бирү эшчәнлеген тәэмин итүче, белем сыйфатын бәяләүче оешмаларны үстерү</w:t>
            </w:r>
          </w:p>
        </w:tc>
        <w:tc>
          <w:tcPr>
            <w:tcW w:w="1843" w:type="dxa"/>
            <w:shd w:val="clear" w:color="auto" w:fill="auto"/>
            <w:vAlign w:val="bottom"/>
          </w:tcPr>
          <w:p w:rsidR="0078405C" w:rsidRPr="00264D3A" w:rsidRDefault="0078405C" w:rsidP="00264D3A">
            <w:pPr>
              <w:spacing w:after="60"/>
              <w:jc w:val="center"/>
            </w:pPr>
            <w:r w:rsidRPr="00264D3A">
              <w:t>02 5 01 4350 0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183 494,6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02 5 01 4350 0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183 494,6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02 5 01 4350 0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183 494,6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02 5 01 4350 0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183 494,6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 һәм яшьләр өчен чаралар үткәрү</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13 903,5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10 303,5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10 303,5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10 303,5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02 5 01 4360 0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фәнне һәм фәнни тикшеренүләрне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02 6 00 0000 0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725 558,9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Фундаменталь тикшеренүләр</w:t>
            </w:r>
          </w:p>
        </w:tc>
        <w:tc>
          <w:tcPr>
            <w:tcW w:w="1843" w:type="dxa"/>
            <w:shd w:val="clear" w:color="auto" w:fill="auto"/>
            <w:vAlign w:val="bottom"/>
          </w:tcPr>
          <w:p w:rsidR="0078405C" w:rsidRPr="00264D3A" w:rsidRDefault="0078405C" w:rsidP="00264D3A">
            <w:pPr>
              <w:spacing w:after="60"/>
              <w:jc w:val="center"/>
            </w:pPr>
            <w:r w:rsidRPr="00264D3A">
              <w:t>02 6 01 0000 0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585 850,3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Фундаменталь тикшеренүләрне гамәлгә ашыручы оешмаларга ярдәм</w:t>
            </w:r>
          </w:p>
        </w:tc>
        <w:tc>
          <w:tcPr>
            <w:tcW w:w="1843" w:type="dxa"/>
            <w:shd w:val="clear" w:color="auto" w:fill="auto"/>
            <w:vAlign w:val="bottom"/>
          </w:tcPr>
          <w:p w:rsidR="0078405C" w:rsidRPr="00264D3A" w:rsidRDefault="0078405C" w:rsidP="00264D3A">
            <w:pPr>
              <w:spacing w:after="60"/>
              <w:jc w:val="center"/>
            </w:pPr>
            <w:r w:rsidRPr="00264D3A">
              <w:t>02 6 01 0610 0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585 850,3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02 6 01 0610 0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585 850,3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02 6 01 0610 0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585 850,3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Фундаменталь</w:t>
            </w:r>
            <w:r w:rsidR="0038597C">
              <w:t xml:space="preserve"> </w:t>
            </w:r>
            <w:r w:rsidRPr="00264D3A">
              <w:t>тикшеренүләр</w:t>
            </w:r>
          </w:p>
        </w:tc>
        <w:tc>
          <w:tcPr>
            <w:tcW w:w="1843" w:type="dxa"/>
            <w:shd w:val="clear" w:color="auto" w:fill="auto"/>
            <w:vAlign w:val="bottom"/>
          </w:tcPr>
          <w:p w:rsidR="0078405C" w:rsidRPr="00264D3A" w:rsidRDefault="0078405C" w:rsidP="00264D3A">
            <w:pPr>
              <w:spacing w:after="60"/>
              <w:jc w:val="center"/>
            </w:pPr>
            <w:r w:rsidRPr="00264D3A">
              <w:t>02 6 01 0610 0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580 780,1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1843" w:type="dxa"/>
            <w:shd w:val="clear" w:color="auto" w:fill="auto"/>
            <w:vAlign w:val="bottom"/>
          </w:tcPr>
          <w:p w:rsidR="0078405C" w:rsidRPr="00264D3A" w:rsidRDefault="0078405C" w:rsidP="00264D3A">
            <w:pPr>
              <w:spacing w:after="60"/>
              <w:jc w:val="center"/>
            </w:pPr>
            <w:r w:rsidRPr="00264D3A">
              <w:t>02 6 01 0610 0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3 069,0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02 6 01 0610 0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2 001,2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1843" w:type="dxa"/>
            <w:shd w:val="clear" w:color="auto" w:fill="auto"/>
            <w:vAlign w:val="bottom"/>
          </w:tcPr>
          <w:p w:rsidR="0078405C" w:rsidRPr="00264D3A" w:rsidRDefault="0078405C" w:rsidP="00264D3A">
            <w:pPr>
              <w:spacing w:after="60"/>
              <w:jc w:val="center"/>
            </w:pPr>
            <w:r w:rsidRPr="00264D3A">
              <w:t>02 6 02 0000 0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129 398,6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фәннәр академияләренә ярдәм</w:t>
            </w:r>
          </w:p>
        </w:tc>
        <w:tc>
          <w:tcPr>
            <w:tcW w:w="1843" w:type="dxa"/>
            <w:shd w:val="clear" w:color="auto" w:fill="auto"/>
            <w:vAlign w:val="bottom"/>
          </w:tcPr>
          <w:p w:rsidR="0078405C" w:rsidRPr="00264D3A" w:rsidRDefault="0078405C" w:rsidP="00264D3A">
            <w:pPr>
              <w:spacing w:after="60"/>
              <w:jc w:val="center"/>
            </w:pPr>
            <w:r w:rsidRPr="00264D3A">
              <w:t>02 6 02 0604 0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129 398,6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02 6 02 0604 0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129 398,6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02 6 02 0604 0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129 398,6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Фундаменталь</w:t>
            </w:r>
            <w:r w:rsidR="0038597C">
              <w:t xml:space="preserve"> </w:t>
            </w:r>
            <w:r w:rsidRPr="00264D3A">
              <w:t>тикшеренүләр</w:t>
            </w:r>
          </w:p>
        </w:tc>
        <w:tc>
          <w:tcPr>
            <w:tcW w:w="1843" w:type="dxa"/>
            <w:shd w:val="clear" w:color="auto" w:fill="auto"/>
            <w:vAlign w:val="bottom"/>
          </w:tcPr>
          <w:p w:rsidR="0078405C" w:rsidRPr="00264D3A" w:rsidRDefault="0078405C" w:rsidP="00264D3A">
            <w:pPr>
              <w:spacing w:after="60"/>
              <w:jc w:val="center"/>
            </w:pPr>
            <w:r w:rsidRPr="00264D3A">
              <w:t>02 6 02 0604 0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79 898,6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02 6 02 0604 0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49 500,0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Фәнгә һәм фәнни тикшеренүләргә дәүләт ярдәме</w:t>
            </w:r>
          </w:p>
        </w:tc>
        <w:tc>
          <w:tcPr>
            <w:tcW w:w="1843" w:type="dxa"/>
            <w:shd w:val="clear" w:color="auto" w:fill="auto"/>
            <w:vAlign w:val="bottom"/>
          </w:tcPr>
          <w:p w:rsidR="0078405C" w:rsidRPr="00264D3A" w:rsidRDefault="0078405C" w:rsidP="00264D3A">
            <w:pPr>
              <w:spacing w:after="60"/>
              <w:jc w:val="center"/>
            </w:pPr>
            <w:r w:rsidRPr="00264D3A">
              <w:t>02 6 03 0000 0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Фән өлкәсендә грантлар</w:t>
            </w:r>
          </w:p>
        </w:tc>
        <w:tc>
          <w:tcPr>
            <w:tcW w:w="1843" w:type="dxa"/>
            <w:shd w:val="clear" w:color="auto" w:fill="auto"/>
            <w:vAlign w:val="bottom"/>
          </w:tcPr>
          <w:p w:rsidR="0078405C" w:rsidRPr="00264D3A" w:rsidRDefault="0078405C" w:rsidP="00264D3A">
            <w:pPr>
              <w:spacing w:after="60"/>
              <w:jc w:val="center"/>
            </w:pPr>
            <w:r w:rsidRPr="00264D3A">
              <w:t>02 6 03 0619 0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02 6 03 0619 0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02 6 03 0619 0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Фундаменталь</w:t>
            </w:r>
            <w:r w:rsidR="0038597C">
              <w:t xml:space="preserve"> </w:t>
            </w:r>
            <w:r w:rsidRPr="00264D3A">
              <w:t>тикшеренүләр</w:t>
            </w:r>
          </w:p>
        </w:tc>
        <w:tc>
          <w:tcPr>
            <w:tcW w:w="1843" w:type="dxa"/>
            <w:shd w:val="clear" w:color="auto" w:fill="auto"/>
            <w:vAlign w:val="bottom"/>
          </w:tcPr>
          <w:p w:rsidR="0078405C" w:rsidRPr="00264D3A" w:rsidRDefault="0078405C" w:rsidP="00264D3A">
            <w:pPr>
              <w:spacing w:after="60"/>
              <w:jc w:val="center"/>
            </w:pPr>
            <w:r w:rsidRPr="00264D3A">
              <w:t>02 6 03 0619 0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Фән һәм техника өлкәсендә премияләр</w:t>
            </w:r>
          </w:p>
        </w:tc>
        <w:tc>
          <w:tcPr>
            <w:tcW w:w="1843" w:type="dxa"/>
            <w:shd w:val="clear" w:color="auto" w:fill="auto"/>
            <w:vAlign w:val="bottom"/>
          </w:tcPr>
          <w:p w:rsidR="0078405C" w:rsidRPr="00264D3A" w:rsidRDefault="0078405C" w:rsidP="00264D3A">
            <w:pPr>
              <w:spacing w:after="60"/>
              <w:jc w:val="center"/>
            </w:pPr>
            <w:r w:rsidRPr="00264D3A">
              <w:t>02 6 03 0813 0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02 6 03 0813 0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02 6 03 0813 0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1843" w:type="dxa"/>
            <w:shd w:val="clear" w:color="auto" w:fill="auto"/>
            <w:vAlign w:val="bottom"/>
          </w:tcPr>
          <w:p w:rsidR="0078405C" w:rsidRPr="00264D3A" w:rsidRDefault="0078405C" w:rsidP="00264D3A">
            <w:pPr>
              <w:spacing w:after="60"/>
              <w:jc w:val="center"/>
            </w:pPr>
            <w:r w:rsidRPr="00264D3A">
              <w:t>02 6 03 0813 0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5 310,0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02 К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14 313 747,4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5 975 498,3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1 565 735,0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1 565 735,0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466 649,4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Балаларга өстәмә белем бирү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62 191,1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Югары белем бирү</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1 000 000,0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36 894,5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3 107 442,0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3 107 442,0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Мәктәпкәчә белем бирү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208 508,0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2 799 345,1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Урта һөнәри белем бирү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99 588,9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1 302 321,3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1 302 321,3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Мәктәпкәчә белем бирү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110 088,4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309 984,8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Балаларга өстәмә белем бирү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5 752,5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Урта һөнәри белем бирү </w:t>
            </w:r>
          </w:p>
        </w:tc>
        <w:tc>
          <w:tcPr>
            <w:tcW w:w="1843" w:type="dxa"/>
            <w:shd w:val="clear" w:color="auto" w:fill="auto"/>
            <w:vAlign w:val="bottom"/>
          </w:tcPr>
          <w:p w:rsidR="0078405C" w:rsidRPr="00264D3A" w:rsidRDefault="0078405C" w:rsidP="00264D3A">
            <w:pPr>
              <w:spacing w:after="60"/>
              <w:jc w:val="center"/>
            </w:pPr>
            <w:r w:rsidRPr="00264D3A">
              <w:t>02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876 495,6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Мәгарифнең мәктәп системасын модернизацияләү чараларын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К 00 R750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4 034 688,5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К 00 R750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4 034 688,5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00 R750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4 034 688,5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00 R750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4 034 688,5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«Заманча мәктәп» федераль проекты</w:t>
            </w:r>
          </w:p>
        </w:tc>
        <w:tc>
          <w:tcPr>
            <w:tcW w:w="1843" w:type="dxa"/>
            <w:shd w:val="clear" w:color="auto" w:fill="auto"/>
            <w:vAlign w:val="bottom"/>
          </w:tcPr>
          <w:p w:rsidR="0078405C" w:rsidRPr="00264D3A" w:rsidRDefault="0078405C" w:rsidP="00264D3A">
            <w:pPr>
              <w:spacing w:after="60"/>
              <w:jc w:val="center"/>
            </w:pPr>
            <w:r w:rsidRPr="00264D3A">
              <w:t>02 К E1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3 988 253,5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Авыл җирендә һәм шәһәр тибындагы поселокларда урнашкан гомуми белем бирү оешмаларында яңа урыннар булдыруга финанслашу</w:t>
            </w:r>
            <w:r w:rsidR="0038597C">
              <w:t xml:space="preserve"> </w:t>
            </w:r>
            <w:r w:rsidRPr="00264D3A">
              <w:t>чыгымнары</w:t>
            </w:r>
          </w:p>
        </w:tc>
        <w:tc>
          <w:tcPr>
            <w:tcW w:w="1843" w:type="dxa"/>
            <w:shd w:val="clear" w:color="auto" w:fill="auto"/>
            <w:vAlign w:val="bottom"/>
          </w:tcPr>
          <w:p w:rsidR="0078405C" w:rsidRPr="00264D3A" w:rsidRDefault="0078405C" w:rsidP="00264D3A">
            <w:pPr>
              <w:spacing w:after="60"/>
              <w:jc w:val="center"/>
            </w:pPr>
            <w:r w:rsidRPr="00264D3A">
              <w:t>02 К E1 5230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60 951,0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5230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60 951,0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5230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60 951,0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5230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60 951,0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Федерациясенең аерым субъектларында гомуми белем бирү инфраструктурасын модернизацияләүгә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К E1 5239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1 637 430,1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5239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1 637 430,1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5239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1 637 430,1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5239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1 637 430,1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К E1 5305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179 631,0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5305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179 631,0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5305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179 631,0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5305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179 631,0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 оешмаларында яңа урыннар булдыру чараларын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К E1 5520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368 906,5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5520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368 906,5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5520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368 906,5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5520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368 906,5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02 К E1 6305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6305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6305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6305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221 186,4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 оешмаларында яңа урыннар булдыру чараларын гамәлгә ашыру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02 К E1 6520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230 878,4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6520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230 878,4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6520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230 878,4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6520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230 878,4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Демографик фактор нәтиҗәсендә белем алучыларның саны артуга бәйле рәвештә гомуми белем бирү оешмаларында яңа урыннар булдыру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02 К E1 М305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942 952,5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М305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942 952,5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М305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942 952,5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М305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942 952,5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 оешмаларында яңа урыннар булдыру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02 К E1 М520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346 317,6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E1 М520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346 317,6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E1 М520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346 317,6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E1 М520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346 317,6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«Һәр бала уңышы» федераль проекты</w:t>
            </w:r>
          </w:p>
        </w:tc>
        <w:tc>
          <w:tcPr>
            <w:tcW w:w="1843" w:type="dxa"/>
            <w:shd w:val="clear" w:color="auto" w:fill="auto"/>
            <w:vAlign w:val="bottom"/>
          </w:tcPr>
          <w:p w:rsidR="0078405C" w:rsidRPr="00264D3A" w:rsidRDefault="0078405C" w:rsidP="00264D3A">
            <w:pPr>
              <w:spacing w:after="60"/>
              <w:jc w:val="center"/>
            </w:pPr>
            <w:r w:rsidRPr="00264D3A">
              <w:t>02 К E2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2 906,2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Мәгариф оешмаларында укыту-тикшеренү эшчәнлеген, фәнни-гамәли, иҗади эшчәнлекне, физик культура һәм спорт белән шөгыльләнүне оештыру өчен матди-техник базаны яңартуга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К E2 5098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2 906,2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02 К E2 5098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2 906,2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E2 5098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2 906,2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 белем бирү</w:t>
            </w:r>
          </w:p>
        </w:tc>
        <w:tc>
          <w:tcPr>
            <w:tcW w:w="1843" w:type="dxa"/>
            <w:shd w:val="clear" w:color="auto" w:fill="auto"/>
            <w:vAlign w:val="bottom"/>
          </w:tcPr>
          <w:p w:rsidR="0078405C" w:rsidRPr="00264D3A" w:rsidRDefault="0078405C" w:rsidP="00264D3A">
            <w:pPr>
              <w:spacing w:after="60"/>
              <w:jc w:val="center"/>
            </w:pPr>
            <w:r w:rsidRPr="00264D3A">
              <w:t>02 К E2 5098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2 906,2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«Эш белән тәэмин итүгә ярдәм күрсәтү» федераль проекты</w:t>
            </w:r>
          </w:p>
        </w:tc>
        <w:tc>
          <w:tcPr>
            <w:tcW w:w="1843" w:type="dxa"/>
            <w:shd w:val="clear" w:color="auto" w:fill="auto"/>
            <w:vAlign w:val="bottom"/>
          </w:tcPr>
          <w:p w:rsidR="0078405C" w:rsidRPr="00264D3A" w:rsidRDefault="0078405C" w:rsidP="00264D3A">
            <w:pPr>
              <w:spacing w:after="60"/>
              <w:jc w:val="center"/>
            </w:pPr>
            <w:r w:rsidRPr="00264D3A">
              <w:t>02 К P2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312 400,9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02 К P2 5232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312 400,9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02 К P2 5232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312 400,9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02 К P2 5232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312 400,9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Мәктәпкәчә белем бирү </w:t>
            </w:r>
          </w:p>
        </w:tc>
        <w:tc>
          <w:tcPr>
            <w:tcW w:w="1843" w:type="dxa"/>
            <w:shd w:val="clear" w:color="auto" w:fill="auto"/>
            <w:vAlign w:val="bottom"/>
          </w:tcPr>
          <w:p w:rsidR="0078405C" w:rsidRPr="00264D3A" w:rsidRDefault="0078405C" w:rsidP="00264D3A">
            <w:pPr>
              <w:spacing w:after="60"/>
              <w:jc w:val="center"/>
            </w:pPr>
            <w:r w:rsidRPr="00264D3A">
              <w:t>02 К P2 5232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312 400,9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гражданнарына социаль ярдәм» дәүләт программасы</w:t>
            </w:r>
          </w:p>
        </w:tc>
        <w:tc>
          <w:tcPr>
            <w:tcW w:w="1843" w:type="dxa"/>
            <w:shd w:val="clear" w:color="auto" w:fill="auto"/>
            <w:vAlign w:val="bottom"/>
          </w:tcPr>
          <w:p w:rsidR="0078405C" w:rsidRPr="00264D3A" w:rsidRDefault="0078405C" w:rsidP="00264D3A">
            <w:pPr>
              <w:spacing w:after="60"/>
              <w:jc w:val="center"/>
            </w:pPr>
            <w:r w:rsidRPr="00264D3A">
              <w:t>03 0 00 0000 0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38 368 388,9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түләүләр»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03 1 00 0000 0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5 698 506,7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категориядәге гражданнарга федераль һәм республика законнарында билгеләнгән социаль ярдәм чаралары күрсәтү</w:t>
            </w:r>
          </w:p>
        </w:tc>
        <w:tc>
          <w:tcPr>
            <w:tcW w:w="1843" w:type="dxa"/>
            <w:shd w:val="clear" w:color="auto" w:fill="auto"/>
            <w:vAlign w:val="bottom"/>
          </w:tcPr>
          <w:p w:rsidR="0078405C" w:rsidRPr="00264D3A" w:rsidRDefault="0078405C" w:rsidP="00264D3A">
            <w:pPr>
              <w:spacing w:after="60"/>
              <w:jc w:val="center"/>
            </w:pPr>
            <w:r w:rsidRPr="00264D3A">
              <w:t>03 1 01 0000 0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5 154 432,2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Мәет җирләүгә социаль пособие түләү һәм мәет җирләү буенча хезмәт күрсәтүләрнең гарантияләнгән исемлеге буенча чыгымнарны каплау</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42 038,3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142,3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37 597,9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37 597,9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37 597,9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4 298,1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4 298,1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03 1 01 0523 0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4 298,1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78 007,4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21 639,1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21 639,1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21 539,1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56 368,3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56 368,3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55 231,9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03 1 01 0541 0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1 136,4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 өлкәсендә башка чаралар</w:t>
            </w:r>
          </w:p>
        </w:tc>
        <w:tc>
          <w:tcPr>
            <w:tcW w:w="1843" w:type="dxa"/>
            <w:shd w:val="clear" w:color="auto" w:fill="auto"/>
            <w:vAlign w:val="bottom"/>
          </w:tcPr>
          <w:p w:rsidR="0078405C" w:rsidRPr="00264D3A" w:rsidRDefault="0078405C" w:rsidP="00264D3A">
            <w:pPr>
              <w:spacing w:after="60"/>
              <w:jc w:val="center"/>
            </w:pPr>
            <w:r w:rsidRPr="00264D3A">
              <w:t>03 1 01 0542 0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22 091,7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03 1 01 0542 0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22 091,7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03 1 01 0542 0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22 091,7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03 1 01 0542 0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22 091,7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Халыкка социаль ярдәм чараларын тәэмин итү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1 273 907,0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623,9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623,9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540,3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83,6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1 273 283,1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1 273 283,1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1 231 447,8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03 1 01 0552 0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41 835,3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Халыкның аерым категорияләренә дәүләт социаль ярдәмен күрсәтү</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182 881,7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258,4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182 623,3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182 623,3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03 1 01 0553 0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182 623,3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халыкка адреслы социаль ярдәм күрсәтү турында» 2004 елның 8 декабрендәге 63-ТРЗ номерлы Татарстан Республикасы Законының 8</w:t>
            </w:r>
            <w:r w:rsidRPr="00264D3A">
              <w:rPr>
                <w:vertAlign w:val="superscript"/>
              </w:rPr>
              <w:t>2</w:t>
            </w:r>
            <w:r w:rsidRPr="00264D3A">
              <w:t xml:space="preserve"> статьясында билгеләнгән аерым категориядәге гражданнарны торак белән тәэмин итү</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45 769,0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45 769,0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45 769,0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4 231,0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4 231,0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03 1 01 0586 0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4 231,0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«Ветераннар турында» 1995 елның 12 гыйнварындагы 5-ФЗ номерлы Федераль закон белән билгеләнгән аерым категориядәге гражданнарны «1941 – 1945 еллар Бөек Ватан сугышы ветераннарын торак белән тәэмин итү турында» Россия Федерациясе Президентының 2008 елның 7 маендагы 714 номерлы Указы нигезендә федераль бюджет акчалары исәбеннән торак белән тәэмин итү</w:t>
            </w:r>
          </w:p>
        </w:tc>
        <w:tc>
          <w:tcPr>
            <w:tcW w:w="1843" w:type="dxa"/>
            <w:shd w:val="clear" w:color="auto" w:fill="auto"/>
            <w:vAlign w:val="bottom"/>
          </w:tcPr>
          <w:p w:rsidR="0078405C" w:rsidRPr="00264D3A" w:rsidRDefault="0078405C" w:rsidP="00264D3A">
            <w:pPr>
              <w:spacing w:after="60"/>
              <w:jc w:val="center"/>
            </w:pPr>
            <w:r w:rsidRPr="00264D3A">
              <w:t>03 1 01 5134 0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22 790,7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03 1 01 5134 0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22 790,7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03 1 01 5134 0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22 790,7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03 1 01 5134 0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22 790,7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«Ветераннар турында» 1995 елның 12 гыйнварындагы 5-ФЗ номерлы Федераль закон белән билгеләнгән аерым категориядәге гражданнарны федераль бюджет акчалары исәбеннән торак белән тәэмин итү</w:t>
            </w:r>
          </w:p>
        </w:tc>
        <w:tc>
          <w:tcPr>
            <w:tcW w:w="1843" w:type="dxa"/>
            <w:shd w:val="clear" w:color="auto" w:fill="auto"/>
            <w:vAlign w:val="bottom"/>
          </w:tcPr>
          <w:p w:rsidR="0078405C" w:rsidRPr="00264D3A" w:rsidRDefault="0078405C" w:rsidP="00264D3A">
            <w:pPr>
              <w:spacing w:after="60"/>
              <w:jc w:val="center"/>
            </w:pPr>
            <w:r w:rsidRPr="00264D3A">
              <w:t>03 1 01 5135 0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66 736,7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03 1 01 5135 0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66 736,7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03 1 01 5135 0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66 736,7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03 1 01 5135 0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66 736,7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«Россия Федерациясендә инвалидларны социаль яклау турында» 1995 елның 24 ноябрендәге 181-ФЗ номерлы Федераль закон белән билгеләнгән аерым категориядәге гражданнарны федераль бюджет акчалары исәбеннән торак белән тәэмин итү </w:t>
            </w:r>
          </w:p>
        </w:tc>
        <w:tc>
          <w:tcPr>
            <w:tcW w:w="1843" w:type="dxa"/>
            <w:shd w:val="clear" w:color="auto" w:fill="auto"/>
            <w:vAlign w:val="bottom"/>
          </w:tcPr>
          <w:p w:rsidR="0078405C" w:rsidRPr="00264D3A" w:rsidRDefault="0078405C" w:rsidP="00264D3A">
            <w:pPr>
              <w:spacing w:after="60"/>
              <w:jc w:val="center"/>
            </w:pPr>
            <w:r w:rsidRPr="00264D3A">
              <w:t>03 1 01 5176 0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201 905,3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03 1 01 5176 0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201 905,3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03 1 01 5176 0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201 905,3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03 1 01 5176 0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201 905,3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Социалистик Хезмәт Геройларына, Россия Федерациясе Хезмәт Геройларына һәм Хезмәт Даны орденының тулы кавалерларына Россия Федерациясе Пенсия иминияте һәм социаль иминият фонды акчалары исәбеннән социаль ярдәм</w:t>
            </w:r>
          </w:p>
        </w:tc>
        <w:tc>
          <w:tcPr>
            <w:tcW w:w="1843" w:type="dxa"/>
            <w:shd w:val="clear" w:color="auto" w:fill="auto"/>
            <w:vAlign w:val="bottom"/>
          </w:tcPr>
          <w:p w:rsidR="0078405C" w:rsidRPr="00264D3A" w:rsidRDefault="0078405C" w:rsidP="00264D3A">
            <w:pPr>
              <w:spacing w:after="60"/>
              <w:jc w:val="center"/>
            </w:pPr>
            <w:r w:rsidRPr="00264D3A">
              <w:t>03 1 01 5198 0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03 1 01 5198 0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03 1 01 5198 0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03 1 01 5198 0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80,4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200 309,8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1 100,0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198 709,8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198 709,8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198 709,8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Вакцинация үткәрүдән соң өзлегүләр барлыкка килгәндә гражданнарга федераль бюджет акчалары исәбеннән бер мәртәбә бирелә торган дәүләт пособиеләре һәм айлык акчалата компенсацияләр</w:t>
            </w:r>
          </w:p>
        </w:tc>
        <w:tc>
          <w:tcPr>
            <w:tcW w:w="1843" w:type="dxa"/>
            <w:shd w:val="clear" w:color="auto" w:fill="auto"/>
            <w:vAlign w:val="bottom"/>
          </w:tcPr>
          <w:p w:rsidR="0078405C" w:rsidRPr="00264D3A" w:rsidRDefault="0078405C" w:rsidP="00264D3A">
            <w:pPr>
              <w:spacing w:after="60"/>
              <w:jc w:val="center"/>
            </w:pPr>
            <w:r w:rsidRPr="00264D3A">
              <w:t>03 1 01 5240 0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03 1 01 5240 0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03 1 01 5240 0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03 1 01 5240 0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255,5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категориядәге гражданнарга торак-коммуналь хезмәт күрсәтүләргә федераль бюджет акчалары исәбеннән түләү</w:t>
            </w:r>
          </w:p>
        </w:tc>
        <w:tc>
          <w:tcPr>
            <w:tcW w:w="1843" w:type="dxa"/>
            <w:shd w:val="clear" w:color="auto" w:fill="auto"/>
            <w:vAlign w:val="bottom"/>
          </w:tcPr>
          <w:p w:rsidR="0078405C" w:rsidRPr="00264D3A" w:rsidRDefault="0078405C" w:rsidP="00264D3A">
            <w:pPr>
              <w:spacing w:after="60"/>
              <w:jc w:val="center"/>
            </w:pPr>
            <w:r w:rsidRPr="00264D3A">
              <w:t>03 1 01 5250 0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3 010 772,5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Аерым категориядәге гражданнарга торак-коммуналь хезмәт күрсәтүләргә түләү буенча социаль ярдәм чараларын тәэмин итү </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2 983 272,5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12 300,0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2 970 972,5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2 970 972,5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03 1 01 5250 1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2 970 972,5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7 000,0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03 1 01 5250 2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Советлар Союзы Геройларына, Россия Федерациясе Геройларына һәм Дан орденының тулы кавалерларына Россия Федерациясе Пенсия иминияте һәм социаль иминият фонды акчалары исәбеннән социаль ярдәм</w:t>
            </w:r>
          </w:p>
        </w:tc>
        <w:tc>
          <w:tcPr>
            <w:tcW w:w="1843" w:type="dxa"/>
            <w:shd w:val="clear" w:color="auto" w:fill="auto"/>
            <w:vAlign w:val="bottom"/>
          </w:tcPr>
          <w:p w:rsidR="0078405C" w:rsidRPr="00264D3A" w:rsidRDefault="0078405C" w:rsidP="00264D3A">
            <w:pPr>
              <w:spacing w:after="60"/>
              <w:jc w:val="center"/>
            </w:pPr>
            <w:r w:rsidRPr="00264D3A">
              <w:t>03 1 01 5252 0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03 1 01 5252 0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03 1 01 5252 0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03 1 01 5252 0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55,2</w:t>
            </w:r>
          </w:p>
        </w:tc>
      </w:tr>
      <w:tr w:rsidR="0078405C" w:rsidRPr="00264D3A" w:rsidTr="001B60F3">
        <w:trPr>
          <w:trHeight w:val="20"/>
        </w:trPr>
        <w:tc>
          <w:tcPr>
            <w:tcW w:w="4644" w:type="dxa"/>
            <w:shd w:val="clear" w:color="auto" w:fill="auto"/>
            <w:vAlign w:val="bottom"/>
          </w:tcPr>
          <w:p w:rsidR="0078405C" w:rsidRPr="00264D3A" w:rsidRDefault="0078405C" w:rsidP="001E210A">
            <w:pPr>
              <w:spacing w:after="60"/>
              <w:jc w:val="both"/>
            </w:pPr>
            <w:r w:rsidRPr="00264D3A">
              <w:t>Даими яшәү урыныннан китәргә мәҗбүр булган һәм башка территорияләргә даими яшәү урынына ашыгыч рәвештә күпләп килгән Херсон шәһәрендә һәм Херсон өлкәсе өлешендә яшә</w:t>
            </w:r>
            <w:r w:rsidR="001E210A">
              <w:t>гәнн</w:t>
            </w:r>
            <w:r w:rsidRPr="00264D3A">
              <w:t>әргә мөлкәт булдыру өчен Территорияләрне үстерү фондыннан кергән акчалар исәбеннән бер мәртәбә түләүләр бирү чыгымнары</w:t>
            </w:r>
          </w:p>
        </w:tc>
        <w:tc>
          <w:tcPr>
            <w:tcW w:w="1843" w:type="dxa"/>
            <w:shd w:val="clear" w:color="auto" w:fill="auto"/>
            <w:vAlign w:val="bottom"/>
          </w:tcPr>
          <w:p w:rsidR="0078405C" w:rsidRPr="00264D3A" w:rsidRDefault="0078405C" w:rsidP="00264D3A">
            <w:pPr>
              <w:spacing w:after="60"/>
              <w:jc w:val="center"/>
            </w:pPr>
            <w:r w:rsidRPr="00264D3A">
              <w:t>03 1 01 9401 0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03 1 01 9401 0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03 1 01 9401 0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03 1 01 9401 0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1843" w:type="dxa"/>
            <w:shd w:val="clear" w:color="auto" w:fill="auto"/>
            <w:vAlign w:val="bottom"/>
          </w:tcPr>
          <w:p w:rsidR="0078405C" w:rsidRPr="00264D3A" w:rsidRDefault="0078405C" w:rsidP="00264D3A">
            <w:pPr>
              <w:spacing w:after="60"/>
              <w:jc w:val="center"/>
            </w:pPr>
            <w:r w:rsidRPr="00264D3A">
              <w:t>03 1 02 0000 0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541 074,5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ярдәмнең башка төрләрен күрсәтү</w:t>
            </w:r>
          </w:p>
        </w:tc>
        <w:tc>
          <w:tcPr>
            <w:tcW w:w="1843" w:type="dxa"/>
            <w:shd w:val="clear" w:color="auto" w:fill="auto"/>
            <w:vAlign w:val="bottom"/>
          </w:tcPr>
          <w:p w:rsidR="0078405C" w:rsidRPr="00264D3A" w:rsidRDefault="0078405C" w:rsidP="00264D3A">
            <w:pPr>
              <w:spacing w:after="60"/>
              <w:jc w:val="center"/>
            </w:pPr>
            <w:r w:rsidRPr="00264D3A">
              <w:t>03 1 02 0551 0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78 419,2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03 1 02 0551 0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78 419,2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03 1 02 0551 0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78 419,2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03 1 02 0551 0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78 419,2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гомуми белем бирү оешмаларында төп гомуми һәм урта гомуми белем бирүнең уку-укыту программалары буенча укучыларны туклану белән тәэмин итү өлешендә социаль ярдәм чараларын күрсәтү буенча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03 1 02 2551 0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462 655,3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03 1 02 2551 0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462 655,3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03 1 02 2551 0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462 655,3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03 1 02 2551 0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462 655,3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1843" w:type="dxa"/>
            <w:shd w:val="clear" w:color="auto" w:fill="auto"/>
            <w:vAlign w:val="bottom"/>
          </w:tcPr>
          <w:p w:rsidR="0078405C" w:rsidRPr="00264D3A" w:rsidRDefault="0078405C" w:rsidP="00264D3A">
            <w:pPr>
              <w:spacing w:after="60"/>
              <w:jc w:val="center"/>
            </w:pPr>
            <w:r w:rsidRPr="00264D3A">
              <w:t>03 1 P3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1843" w:type="dxa"/>
            <w:shd w:val="clear" w:color="auto" w:fill="auto"/>
            <w:vAlign w:val="bottom"/>
          </w:tcPr>
          <w:p w:rsidR="0078405C" w:rsidRPr="00264D3A" w:rsidRDefault="0078405C" w:rsidP="00264D3A">
            <w:pPr>
              <w:spacing w:after="60"/>
              <w:jc w:val="center"/>
            </w:pPr>
            <w:r w:rsidRPr="00264D3A">
              <w:t>03 1 P3 0541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1 P3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03 1 P3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Элемтә һәм информатика</w:t>
            </w:r>
          </w:p>
        </w:tc>
        <w:tc>
          <w:tcPr>
            <w:tcW w:w="1843" w:type="dxa"/>
            <w:shd w:val="clear" w:color="auto" w:fill="auto"/>
            <w:vAlign w:val="bottom"/>
          </w:tcPr>
          <w:p w:rsidR="0078405C" w:rsidRPr="00264D3A" w:rsidRDefault="0078405C" w:rsidP="00264D3A">
            <w:pPr>
              <w:spacing w:after="60"/>
              <w:jc w:val="center"/>
            </w:pPr>
            <w:r w:rsidRPr="00264D3A">
              <w:t>03 1 P3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яшьтәге гражданнарның тормыш сыйфатын яхшырту»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03 2 00 0000 0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7 329 075,1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яшьтәге гражданнарның социаль яклануын көчәйтү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03 2 01 0000 0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7 322 566,7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Хезмәт ветераннарына социаль ярдәм чараларын тәэмин итү</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3 900 379,5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13 966,0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13 966,0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13 966,0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3 750 424,0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3 750 424,0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3 750 424,0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135 989,5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135 989,5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03 2 01 0521 0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135 989,5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Тыл хезмәтчәннәренә социаль ярдәм чараларын тәэмин итү </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7 413,4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116,5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7 282,8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7 282,8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7 282,8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03 2 01 0522 0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Реабилитацияләнгән затларга һәм сәяси репрессияләрдән зыян күргән дип танылган затларга социаль ярдәм чараларын тәэмин итү</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49 716,8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145,2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48 385,2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48 385,2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48 385,2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03 2 01 0531 0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1 186,4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ярдәмнең башка төрләрен күрсәтү </w:t>
            </w:r>
          </w:p>
        </w:tc>
        <w:tc>
          <w:tcPr>
            <w:tcW w:w="1843" w:type="dxa"/>
            <w:shd w:val="clear" w:color="auto" w:fill="auto"/>
            <w:vAlign w:val="bottom"/>
          </w:tcPr>
          <w:p w:rsidR="0078405C" w:rsidRPr="00264D3A" w:rsidRDefault="0078405C" w:rsidP="00264D3A">
            <w:pPr>
              <w:spacing w:after="60"/>
              <w:jc w:val="center"/>
            </w:pPr>
            <w:r w:rsidRPr="00264D3A">
              <w:t>03 2 01 0551 0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03 2 01 0551 0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03 2 01 0551 0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03 2 01 0551 0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чараларын тәэмин итү</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2 227 461,8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8 542,4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8 542,4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8 542,4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2 218 919,4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2 218 919,4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2 218 919,4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Пенсияләргә өстәмәләр, өстәмә пенсия белән тәэмин итү</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1 088 698,1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1 660,7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1 660,7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Пенсия белән тәэмин итү</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1 660,7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1 087 037,4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1 087 037,4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Пенсия белән тәэмин итү</w:t>
            </w:r>
          </w:p>
        </w:tc>
        <w:tc>
          <w:tcPr>
            <w:tcW w:w="1843" w:type="dxa"/>
            <w:shd w:val="clear" w:color="auto" w:fill="auto"/>
            <w:vAlign w:val="bottom"/>
          </w:tcPr>
          <w:p w:rsidR="0078405C" w:rsidRPr="00264D3A" w:rsidRDefault="0078405C" w:rsidP="00264D3A">
            <w:pPr>
              <w:spacing w:after="60"/>
              <w:jc w:val="center"/>
            </w:pPr>
            <w:r w:rsidRPr="00264D3A">
              <w:t>03 2 01 4910 0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1 087 037,4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Татарстан Республикасы Конституция судының отставкадагы судьяларына ай саен гомерлек акчалата түләү, эштән киткәндә пособие түләү, шулай ук матди һәм социаль тәэминатның башка чараларын күрсәтү </w:t>
            </w:r>
          </w:p>
        </w:tc>
        <w:tc>
          <w:tcPr>
            <w:tcW w:w="1843" w:type="dxa"/>
            <w:shd w:val="clear" w:color="auto" w:fill="auto"/>
            <w:vAlign w:val="bottom"/>
          </w:tcPr>
          <w:p w:rsidR="0078405C" w:rsidRPr="00264D3A" w:rsidRDefault="0078405C" w:rsidP="00264D3A">
            <w:pPr>
              <w:spacing w:after="60"/>
              <w:jc w:val="center"/>
            </w:pPr>
            <w:r w:rsidRPr="00264D3A">
              <w:t>03 2 01 4920 0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23 057,4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03 2 01 4920 0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23 057,4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03 2 01 4920 0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23 057,4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Пенсия белән тәэмин итү</w:t>
            </w:r>
          </w:p>
        </w:tc>
        <w:tc>
          <w:tcPr>
            <w:tcW w:w="1843" w:type="dxa"/>
            <w:shd w:val="clear" w:color="auto" w:fill="auto"/>
            <w:vAlign w:val="bottom"/>
          </w:tcPr>
          <w:p w:rsidR="0078405C" w:rsidRPr="00264D3A" w:rsidRDefault="0078405C" w:rsidP="00264D3A">
            <w:pPr>
              <w:spacing w:after="60"/>
              <w:jc w:val="center"/>
            </w:pPr>
            <w:r w:rsidRPr="00264D3A">
              <w:t>03 2 01 4920 0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23 057,4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категориядәге гражданнарга күпфатирлы йортта гомуми мөлкәткә капиталь ремонт өчен кертем түләүне компенсацияләүгә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21 786,0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21 676,0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21 676,0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01 R462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21 676,0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яшьтәге гражданнарга социаль ярдәм чараларын күрсәтүнең адреслылыгын көчәйтү</w:t>
            </w:r>
          </w:p>
        </w:tc>
        <w:tc>
          <w:tcPr>
            <w:tcW w:w="1843" w:type="dxa"/>
            <w:shd w:val="clear" w:color="auto" w:fill="auto"/>
            <w:vAlign w:val="bottom"/>
          </w:tcPr>
          <w:p w:rsidR="0078405C" w:rsidRPr="00264D3A" w:rsidRDefault="0078405C" w:rsidP="00264D3A">
            <w:pPr>
              <w:spacing w:after="60"/>
              <w:jc w:val="center"/>
            </w:pPr>
            <w:r w:rsidRPr="00264D3A">
              <w:t>03 2 02 0000 0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2 808,4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чараларын тәэмин итү</w:t>
            </w:r>
          </w:p>
        </w:tc>
        <w:tc>
          <w:tcPr>
            <w:tcW w:w="1843" w:type="dxa"/>
            <w:shd w:val="clear" w:color="auto" w:fill="auto"/>
            <w:vAlign w:val="bottom"/>
          </w:tcPr>
          <w:p w:rsidR="0078405C" w:rsidRPr="00264D3A" w:rsidRDefault="0078405C" w:rsidP="00264D3A">
            <w:pPr>
              <w:spacing w:after="60"/>
              <w:jc w:val="center"/>
            </w:pPr>
            <w:r w:rsidRPr="00264D3A">
              <w:t>03 2 02 0552 0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03 2 02 0552 0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03 2 02 0552 0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03 2 02 0552 0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гражданнарга законнар нигезендә түләүсез юридик ярдәм күрсәтү</w:t>
            </w:r>
          </w:p>
        </w:tc>
        <w:tc>
          <w:tcPr>
            <w:tcW w:w="1843" w:type="dxa"/>
            <w:shd w:val="clear" w:color="auto" w:fill="auto"/>
            <w:vAlign w:val="bottom"/>
          </w:tcPr>
          <w:p w:rsidR="0078405C" w:rsidRPr="00264D3A" w:rsidRDefault="0078405C" w:rsidP="00264D3A">
            <w:pPr>
              <w:spacing w:after="60"/>
              <w:jc w:val="center"/>
            </w:pPr>
            <w:r w:rsidRPr="00264D3A">
              <w:t>03 2 02 0559 0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2 308,4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03 2 02 0559 0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2 308,4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03 2 02 0559 0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2 308,4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03 2 02 0559 0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2 308,4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1843" w:type="dxa"/>
            <w:shd w:val="clear" w:color="auto" w:fill="auto"/>
            <w:vAlign w:val="bottom"/>
          </w:tcPr>
          <w:p w:rsidR="0078405C" w:rsidRPr="00264D3A" w:rsidRDefault="0078405C" w:rsidP="00264D3A">
            <w:pPr>
              <w:spacing w:after="60"/>
              <w:jc w:val="center"/>
            </w:pPr>
            <w:r w:rsidRPr="00264D3A">
              <w:t>03 2 P3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«Өлкән кешене тәрбиягә алган гаилә» проектын гамәлгә ашыру </w:t>
            </w:r>
          </w:p>
        </w:tc>
        <w:tc>
          <w:tcPr>
            <w:tcW w:w="1843" w:type="dxa"/>
            <w:shd w:val="clear" w:color="auto" w:fill="auto"/>
            <w:vAlign w:val="bottom"/>
          </w:tcPr>
          <w:p w:rsidR="0078405C" w:rsidRPr="00264D3A" w:rsidRDefault="0078405C" w:rsidP="00264D3A">
            <w:pPr>
              <w:spacing w:after="60"/>
              <w:jc w:val="center"/>
            </w:pPr>
            <w:r w:rsidRPr="00264D3A">
              <w:t>03 2 P3 0555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2 P3 0555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2 P3 0555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2 P3 0555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халкына социаль хезмәт күрсәтүне модернизацияләү һәм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03 3 00 0000 0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6 441 575,1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дәүләт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03 3 01 0000 0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6 051 655,7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1 625 976,3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204 210,4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204 210,4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204 210,4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68 697,3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68 697,3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68 697,3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1 350 189,2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1 350 189,2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1 350 189,2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2 879,4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03 3 01 0501 0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2 879,4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4 425 679,4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853 718,4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853 718,4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853 718,4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151 077,1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151 077,1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151 077,1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3 412 279,0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3 412 279,0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3 412 279,0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8 604,9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8 604,9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03 3 01 0508 0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8 604,9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социаль хезмәт күрсәтү учреждениеләренә матди-техник базаны камилләштерүгә, шул исәптән капиталь ремонт үткәрүгә, акчалар бирү</w:t>
            </w:r>
          </w:p>
        </w:tc>
        <w:tc>
          <w:tcPr>
            <w:tcW w:w="1843" w:type="dxa"/>
            <w:shd w:val="clear" w:color="auto" w:fill="auto"/>
            <w:vAlign w:val="bottom"/>
          </w:tcPr>
          <w:p w:rsidR="0078405C" w:rsidRPr="00264D3A" w:rsidRDefault="0078405C" w:rsidP="00264D3A">
            <w:pPr>
              <w:spacing w:after="60"/>
              <w:jc w:val="center"/>
            </w:pPr>
            <w:r w:rsidRPr="00264D3A">
              <w:t>03 3 02 0000 0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58 574,7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28 100,0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03 3 02 0501 0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24 600,0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30 474,7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11 500,0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18 974,7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18 974,7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03 3 02 0508 0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18 974,7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Дәүләткә карамаган оешмаларда дәүләт социаль хезмәтләре күрсәтү</w:t>
            </w:r>
          </w:p>
        </w:tc>
        <w:tc>
          <w:tcPr>
            <w:tcW w:w="1843" w:type="dxa"/>
            <w:shd w:val="clear" w:color="auto" w:fill="auto"/>
            <w:vAlign w:val="bottom"/>
          </w:tcPr>
          <w:p w:rsidR="0078405C" w:rsidRPr="00264D3A" w:rsidRDefault="0078405C" w:rsidP="00264D3A">
            <w:pPr>
              <w:spacing w:after="60"/>
              <w:jc w:val="center"/>
            </w:pPr>
            <w:r w:rsidRPr="00264D3A">
              <w:t>03 3 03 0000 0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243 662,7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243 662,7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226 001,8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226 001,8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226 001,8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17 660,9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17 660,9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03 3 03 0508 0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17 660,9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социаль хезмәт күрсәтү оешмаларының педагогик хезмәткәрләренә – яшь белгечләренә өстәмә дәүләт ярдәме чаралары бирү</w:t>
            </w:r>
          </w:p>
        </w:tc>
        <w:tc>
          <w:tcPr>
            <w:tcW w:w="1843" w:type="dxa"/>
            <w:shd w:val="clear" w:color="auto" w:fill="auto"/>
            <w:vAlign w:val="bottom"/>
          </w:tcPr>
          <w:p w:rsidR="0078405C" w:rsidRPr="00264D3A" w:rsidRDefault="0078405C" w:rsidP="00264D3A">
            <w:pPr>
              <w:spacing w:after="60"/>
              <w:jc w:val="center"/>
            </w:pPr>
            <w:r w:rsidRPr="00264D3A">
              <w:t>03 3 05 0000 0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03 3 05 0501 0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03 3 05 0501 0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03 3 05 0501 0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03 3 05 0501 0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03 3 05 0508 0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261,7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03 3 05 0508 0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261,7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03 3 05 0508 0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261,7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03 3 05 0508 0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261,7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 буын» федераль проекты</w:t>
            </w:r>
          </w:p>
        </w:tc>
        <w:tc>
          <w:tcPr>
            <w:tcW w:w="1843" w:type="dxa"/>
            <w:shd w:val="clear" w:color="auto" w:fill="auto"/>
            <w:vAlign w:val="bottom"/>
          </w:tcPr>
          <w:p w:rsidR="0078405C" w:rsidRPr="00264D3A" w:rsidRDefault="0078405C" w:rsidP="00264D3A">
            <w:pPr>
              <w:spacing w:after="60"/>
              <w:jc w:val="center"/>
            </w:pPr>
            <w:r w:rsidRPr="00264D3A">
              <w:t>03 3 P3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87 356,9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Өлкән яшьтәге гражданнарны һәм инвалидларны озак вакыт дәвамында карау системасын булдыруга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03 3 P3 5163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87 356,9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3 P3 5163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87 356,9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3 P3 5163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87 356,9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3 P3 5163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87 356,9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«Гаиләләрнең социаль-икътисадый хәлен яхшырту»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03 5 00 0000 0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18 088 094,1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Гаиләләргә социаль ярдәм чаралары системасын үстерү</w:t>
            </w:r>
          </w:p>
        </w:tc>
        <w:tc>
          <w:tcPr>
            <w:tcW w:w="1843" w:type="dxa"/>
            <w:shd w:val="clear" w:color="auto" w:fill="auto"/>
            <w:vAlign w:val="bottom"/>
          </w:tcPr>
          <w:p w:rsidR="0078405C" w:rsidRPr="00264D3A" w:rsidRDefault="0078405C" w:rsidP="00264D3A">
            <w:pPr>
              <w:spacing w:after="60"/>
              <w:jc w:val="center"/>
            </w:pPr>
            <w:r w:rsidRPr="00264D3A">
              <w:t>03 5 01 0000 0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14 485 969,3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Балага айлык пособие</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352 344,9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562,9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562,9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562,9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351 782,0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351 782,0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03 5 01 0511 0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351 782,0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 урын һәм коммуналь хезмәт күрсәтүләр өчен түләгәндә халыкка социаль ярдәм күрсәтү чараларын тәэмин итү</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2 472 116,3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6 510,3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6 510,3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6 510,3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2 465 606,0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2 465 606,0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03 5 01 0548 0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2 465 606,0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чараларын тәэмин итү</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1 553 009,7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2 065,4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2 065,4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2 065,4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1 550 944,3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1 550 944,3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03 5 01 0552 0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1 550 944,3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Сигез яшьтән унҗиде яшькәчә балага айлык акчалата түләүне башкаруга Россия Федерациясе Пенсия иминияте һәм социаль иминият фонды бюджетына субвенцияләр</w:t>
            </w:r>
          </w:p>
        </w:tc>
        <w:tc>
          <w:tcPr>
            <w:tcW w:w="1843" w:type="dxa"/>
            <w:shd w:val="clear" w:color="auto" w:fill="auto"/>
            <w:vAlign w:val="bottom"/>
          </w:tcPr>
          <w:p w:rsidR="0078405C" w:rsidRPr="00264D3A" w:rsidRDefault="0078405C" w:rsidP="00264D3A">
            <w:pPr>
              <w:spacing w:after="60"/>
              <w:jc w:val="center"/>
            </w:pPr>
            <w:r w:rsidRPr="00264D3A">
              <w:t>03 5 01 3144 0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3 198 455,1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03 5 01 3144 0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3 198 455,1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03 5 01 3144 0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3 198 455,1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03 5 01 3144 0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3 198 455,1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 тууга һәм тәрбияләүгә бәйле рәвештә айлык пособиене түләүгә Россия Федерациясе Пенсия иминияте һәм социаль иминият фонды бюджетына субвенцияләр</w:t>
            </w:r>
          </w:p>
        </w:tc>
        <w:tc>
          <w:tcPr>
            <w:tcW w:w="1843" w:type="dxa"/>
            <w:shd w:val="clear" w:color="auto" w:fill="auto"/>
            <w:vAlign w:val="bottom"/>
          </w:tcPr>
          <w:p w:rsidR="0078405C" w:rsidRPr="00264D3A" w:rsidRDefault="0078405C" w:rsidP="00264D3A">
            <w:pPr>
              <w:spacing w:after="60"/>
              <w:jc w:val="center"/>
            </w:pPr>
            <w:r w:rsidRPr="00264D3A">
              <w:t>03 5 01 3146 0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4 032 996,1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03 5 01 3146 0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4 032 996,1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03 5 01 3146 0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4 032 996,1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03 5 01 3146 0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4 032 996,1</w:t>
            </w:r>
          </w:p>
        </w:tc>
      </w:tr>
      <w:tr w:rsidR="0078405C" w:rsidRPr="00264D3A" w:rsidTr="001B60F3">
        <w:trPr>
          <w:trHeight w:val="20"/>
        </w:trPr>
        <w:tc>
          <w:tcPr>
            <w:tcW w:w="4644" w:type="dxa"/>
            <w:shd w:val="clear" w:color="auto" w:fill="auto"/>
            <w:vAlign w:val="bottom"/>
          </w:tcPr>
          <w:p w:rsidR="0078405C" w:rsidRPr="00264D3A" w:rsidRDefault="00AE141F" w:rsidP="00264D3A">
            <w:pPr>
              <w:spacing w:after="60"/>
              <w:jc w:val="both"/>
            </w:pPr>
            <w:r w:rsidRPr="00264D3A">
              <w:t>Гаиләләреннән, ятим балалар һәм ата-ана тәрбиясеннән мәхрүм калган балалар оешмаларыннан, мәгариф оешмаларыннан һәм башка оешмалардан рөхсәтсез киткән балигъ булмаганнарны Россия Федерациясе субъектлары арасында, шулай ук Бәйсез Дәүләтләр Берлеге</w:t>
            </w:r>
            <w:r>
              <w:t>ндә катнашучы дәүләтләр</w:t>
            </w:r>
            <w:r w:rsidRPr="00264D3A">
              <w:t xml:space="preserve"> территорияләре чикләрендә транспортта йөртүгә бәйле эшчәнлекне башкару буенча тапшырылган Россия Федерациясе вәкаләтләрен федераль бюджет акчалары исәбеннән гамәлгә ашыру</w:t>
            </w:r>
            <w:r w:rsidR="0078405C" w:rsidRPr="00264D3A">
              <w:t xml:space="preserve"> </w:t>
            </w:r>
          </w:p>
        </w:tc>
        <w:tc>
          <w:tcPr>
            <w:tcW w:w="1843" w:type="dxa"/>
            <w:shd w:val="clear" w:color="auto" w:fill="auto"/>
            <w:vAlign w:val="bottom"/>
          </w:tcPr>
          <w:p w:rsidR="0078405C" w:rsidRPr="00264D3A" w:rsidRDefault="0078405C" w:rsidP="00264D3A">
            <w:pPr>
              <w:spacing w:after="60"/>
              <w:jc w:val="center"/>
            </w:pPr>
            <w:r w:rsidRPr="00264D3A">
              <w:t>03 5 01 5940 0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03 5 01 5940 0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03 5 01 5940 0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03 5 01 5940 0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211,2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Өч яшьтән</w:t>
            </w:r>
            <w:r w:rsidR="0038597C">
              <w:t xml:space="preserve"> </w:t>
            </w:r>
            <w:r w:rsidRPr="00264D3A">
              <w:t>җиде яшькә кадәрге (шул яшьне кертеп) балалар өчен айлык түләүләрне гамәлгә ашыруга финанслашу</w:t>
            </w:r>
            <w:r w:rsidR="0038597C">
              <w:t xml:space="preserve"> </w:t>
            </w:r>
            <w:r w:rsidRPr="00264D3A">
              <w:t>чыгымнары</w:t>
            </w:r>
          </w:p>
        </w:tc>
        <w:tc>
          <w:tcPr>
            <w:tcW w:w="1843" w:type="dxa"/>
            <w:shd w:val="clear" w:color="auto" w:fill="auto"/>
            <w:vAlign w:val="bottom"/>
          </w:tcPr>
          <w:p w:rsidR="0078405C" w:rsidRPr="00264D3A" w:rsidRDefault="0078405C" w:rsidP="00264D3A">
            <w:pPr>
              <w:spacing w:after="60"/>
              <w:jc w:val="center"/>
            </w:pPr>
            <w:r w:rsidRPr="00264D3A">
              <w:t>03 5 01 R302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2 876 836,0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01 R302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2 876 836,0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01 R302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2 876 836,0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01 R302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2 876 836,0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1843" w:type="dxa"/>
            <w:shd w:val="clear" w:color="auto" w:fill="auto"/>
            <w:vAlign w:val="bottom"/>
          </w:tcPr>
          <w:p w:rsidR="0078405C" w:rsidRPr="00264D3A" w:rsidRDefault="0078405C" w:rsidP="00264D3A">
            <w:pPr>
              <w:spacing w:after="60"/>
              <w:jc w:val="center"/>
            </w:pPr>
            <w:r w:rsidRPr="00264D3A">
              <w:t>03 5 02 0000 0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174 578,8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w:t>
            </w:r>
          </w:p>
        </w:tc>
        <w:tc>
          <w:tcPr>
            <w:tcW w:w="1843" w:type="dxa"/>
            <w:shd w:val="clear" w:color="auto" w:fill="auto"/>
            <w:vAlign w:val="bottom"/>
          </w:tcPr>
          <w:p w:rsidR="0078405C" w:rsidRPr="00264D3A" w:rsidRDefault="0078405C" w:rsidP="00264D3A">
            <w:pPr>
              <w:spacing w:after="60"/>
              <w:jc w:val="center"/>
            </w:pPr>
            <w:r w:rsidRPr="00264D3A">
              <w:t>03 5 02 0540 0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174 578,8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03 5 02 0540 0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174 578,8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03 5 02 0540 0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174 578,8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03 5 02 0540 0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174 578,8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Ятим балаларны һәм ата-ана тәрбиясеннән мәхрүм калган балаларны гаиләгә тәрбиягә урнаштыру өчен уңайлы шартлар тудыру</w:t>
            </w:r>
          </w:p>
        </w:tc>
        <w:tc>
          <w:tcPr>
            <w:tcW w:w="1843" w:type="dxa"/>
            <w:shd w:val="clear" w:color="auto" w:fill="auto"/>
            <w:vAlign w:val="bottom"/>
          </w:tcPr>
          <w:p w:rsidR="0078405C" w:rsidRPr="00264D3A" w:rsidRDefault="0078405C" w:rsidP="00264D3A">
            <w:pPr>
              <w:spacing w:after="60"/>
              <w:jc w:val="center"/>
            </w:pPr>
            <w:r w:rsidRPr="00264D3A">
              <w:t>03 5 03 0000 0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1 288 298,6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 өлкәсендә гамәлләр</w:t>
            </w:r>
          </w:p>
        </w:tc>
        <w:tc>
          <w:tcPr>
            <w:tcW w:w="1843" w:type="dxa"/>
            <w:shd w:val="clear" w:color="auto" w:fill="auto"/>
            <w:vAlign w:val="bottom"/>
          </w:tcPr>
          <w:p w:rsidR="0078405C" w:rsidRPr="00264D3A" w:rsidRDefault="0078405C" w:rsidP="00264D3A">
            <w:pPr>
              <w:spacing w:after="60"/>
              <w:jc w:val="center"/>
            </w:pPr>
            <w:r w:rsidRPr="00264D3A">
              <w:t>03 5 03 0541 0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8 957,0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03 5 03 0541 0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8 957,0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03 5 03 0541 0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8 957,0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03 5 03 0541 0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8 957,0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Татарстан Республикасында инвалид баланы уллыкка (кызлыкка) алуга бәйле рәвештә гражданнарга бер мәртәбә өстәмә акчалата түләү </w:t>
            </w:r>
          </w:p>
        </w:tc>
        <w:tc>
          <w:tcPr>
            <w:tcW w:w="1843" w:type="dxa"/>
            <w:shd w:val="clear" w:color="auto" w:fill="auto"/>
            <w:vAlign w:val="bottom"/>
          </w:tcPr>
          <w:p w:rsidR="0078405C" w:rsidRPr="00264D3A" w:rsidRDefault="0078405C" w:rsidP="00264D3A">
            <w:pPr>
              <w:spacing w:after="60"/>
              <w:jc w:val="center"/>
            </w:pPr>
            <w:r w:rsidRPr="00264D3A">
              <w:t>03 5 03 1314 0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03 5 03 1314 0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03 5 03 1314 0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03 5 03 1314 0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Гаиләләргә тәрбиягә тапшырылган</w:t>
            </w:r>
            <w:r w:rsidR="0038597C">
              <w:t xml:space="preserve"> </w:t>
            </w:r>
            <w:r w:rsidRPr="00264D3A">
              <w:t>ятим балаларны һәм ата-ана тәрбиясеннән мәхрүм калган</w:t>
            </w:r>
            <w:r w:rsidR="0038597C">
              <w:t xml:space="preserve"> </w:t>
            </w:r>
            <w:r w:rsidRPr="00264D3A">
              <w:t>балаларны карап тотуга ай саен акчалата түләүне билгеләү һәм бирү буенча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03 5 03 2311 0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343 773,4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03 5 03 2311 0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343 773,4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03 5 03 2311 0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343 773,4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03 5 03 2311 0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343 773,4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Үз йөкләмәләрен түләүле башкаручы опекуннарга яисә попечительләргә тиешле акчаны билгеләү һәм бирү буенча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03 5 03 2312 0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190 202,1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03 5 03 2312 0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190 202,1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03 5 03 2312 0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190 202,1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03 5 03 2312 0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190 202,1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Опекага (попечительлеккә) тапшырылган</w:t>
            </w:r>
            <w:r w:rsidR="0038597C">
              <w:t xml:space="preserve"> </w:t>
            </w:r>
            <w:r w:rsidRPr="00264D3A">
              <w:t>ятим балаларны һәм ата-ана тәрбиясеннән мәхрүм калган</w:t>
            </w:r>
            <w:r w:rsidR="0038597C">
              <w:t xml:space="preserve"> </w:t>
            </w:r>
            <w:r w:rsidRPr="00264D3A">
              <w:t>балаларны карап тотуга ай саен акчалата түләүне билгеләү һәм бирү буенча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03 5 03 2313 0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640 421,3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03 5 03 2313 0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640 421,3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03 5 03 2313 0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640 421,3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03 5 03 2313 0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640 421,3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Опека һәм попечительлек өлкәсендә дәүләт вәкаләтләрен гамәлгә ашыру</w:t>
            </w:r>
          </w:p>
        </w:tc>
        <w:tc>
          <w:tcPr>
            <w:tcW w:w="1843" w:type="dxa"/>
            <w:shd w:val="clear" w:color="auto" w:fill="auto"/>
            <w:vAlign w:val="bottom"/>
          </w:tcPr>
          <w:p w:rsidR="0078405C" w:rsidRPr="00264D3A" w:rsidRDefault="0078405C" w:rsidP="00264D3A">
            <w:pPr>
              <w:spacing w:after="60"/>
              <w:jc w:val="center"/>
            </w:pPr>
            <w:r w:rsidRPr="00264D3A">
              <w:t>03 5 03 2533 0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102 944,8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03 5 03 2533 0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102 944,8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03 5 03 2533 0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102 944,8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03 5 03 2533 0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102 944,8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«Балалар туганда гаиләләргә финанс ярдәме» федераль проекты</w:t>
            </w:r>
          </w:p>
        </w:tc>
        <w:tc>
          <w:tcPr>
            <w:tcW w:w="1843" w:type="dxa"/>
            <w:shd w:val="clear" w:color="auto" w:fill="auto"/>
            <w:vAlign w:val="bottom"/>
          </w:tcPr>
          <w:p w:rsidR="0078405C" w:rsidRPr="00264D3A" w:rsidRDefault="0078405C" w:rsidP="00264D3A">
            <w:pPr>
              <w:spacing w:after="60"/>
              <w:jc w:val="center"/>
            </w:pPr>
            <w:r w:rsidRPr="00264D3A">
              <w:t>03 5 P1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2 139 247,4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Өч яшькә кадәрге балаларны табиблар рецептлары буенча балалар өчен махсус туклану продуктлары белән тәэмин итүне оештыру</w:t>
            </w:r>
          </w:p>
        </w:tc>
        <w:tc>
          <w:tcPr>
            <w:tcW w:w="1843" w:type="dxa"/>
            <w:shd w:val="clear" w:color="auto" w:fill="auto"/>
            <w:vAlign w:val="bottom"/>
          </w:tcPr>
          <w:p w:rsidR="0078405C" w:rsidRPr="00264D3A" w:rsidRDefault="0078405C" w:rsidP="00264D3A">
            <w:pPr>
              <w:spacing w:after="60"/>
              <w:jc w:val="center"/>
            </w:pPr>
            <w:r w:rsidRPr="00264D3A">
              <w:t>03 5 P1 0540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636 290,3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5 P1 0540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636 290,3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03 5 P1 0540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636 290,3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03 5 P1 0540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636 290,3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Демографик вәзгыятьне яхшырту буенча чаралар комплексын үткәрүгә юнәлдерелгән социаль ярдәм чаралары күрсәтү</w:t>
            </w:r>
          </w:p>
        </w:tc>
        <w:tc>
          <w:tcPr>
            <w:tcW w:w="1843" w:type="dxa"/>
            <w:shd w:val="clear" w:color="auto" w:fill="auto"/>
            <w:vAlign w:val="bottom"/>
          </w:tcPr>
          <w:p w:rsidR="0078405C" w:rsidRPr="00264D3A" w:rsidRDefault="0078405C" w:rsidP="00264D3A">
            <w:pPr>
              <w:spacing w:after="60"/>
              <w:jc w:val="center"/>
            </w:pPr>
            <w:r w:rsidRPr="00264D3A">
              <w:t>03 5 P1 0556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193 619,5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Берьюлы өч һәм аннан күбрәк бала туганда бер мәртәбә бирелә торган пособие һәм берьюлы туган яшь ярымга кадәрге өч һәм аннан күбрәк бала тәрбияләүче гаиләләргә айлык пособие</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1 514,5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10,5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0556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1 504,0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Авыл җирендә, шәһәр тибындагы поселокларда даими рәвештә</w:t>
            </w:r>
            <w:r w:rsidR="0038597C">
              <w:t xml:space="preserve"> </w:t>
            </w:r>
            <w:r w:rsidRPr="00264D3A">
              <w:t>яшәүче хатын-кызларга бала туганда бер мәртәбә түләү</w:t>
            </w:r>
          </w:p>
        </w:tc>
        <w:tc>
          <w:tcPr>
            <w:tcW w:w="1843" w:type="dxa"/>
            <w:shd w:val="clear" w:color="auto" w:fill="auto"/>
            <w:vAlign w:val="bottom"/>
          </w:tcPr>
          <w:p w:rsidR="0078405C" w:rsidRPr="00264D3A" w:rsidRDefault="0078405C" w:rsidP="00264D3A">
            <w:pPr>
              <w:spacing w:after="60"/>
              <w:jc w:val="center"/>
            </w:pPr>
            <w:r w:rsidRPr="00264D3A">
              <w:t>03 5 P1 0556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188 400,0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P1 0556 2</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188 400,0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0556 2</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188 400,0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0556 2</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188 400,0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Республикасының «Ана даны – Материнская слава» медале белән бүләкләнгән күпбалалы аналарга бер мәртәбә акчалата бүләкләү</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3 705,0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0556 3</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Мәктәпкәчә белем бирүнең уку-укыту программасын гамәлгә ашыручы мәгариф оешмаларында баланы карап тоткан һәм тәрбияләгән өчен компенсация</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1 309 337,6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1 606,4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1 606,4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1 606,4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1 307 731,2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1 307 731,2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03 5 P1 1320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1 307 731,2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«Кереме яшәү минимумыннан азрак булган халык өлешен киметү»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03 Б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807 210,7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категориядәге гражданнарга социаль контракт нигезендә дәүләт социаль ярдәме күрсәтү</w:t>
            </w:r>
          </w:p>
        </w:tc>
        <w:tc>
          <w:tcPr>
            <w:tcW w:w="1843" w:type="dxa"/>
            <w:shd w:val="clear" w:color="auto" w:fill="auto"/>
            <w:vAlign w:val="bottom"/>
          </w:tcPr>
          <w:p w:rsidR="0078405C" w:rsidRPr="00264D3A" w:rsidRDefault="0078405C" w:rsidP="00264D3A">
            <w:pPr>
              <w:spacing w:after="60"/>
              <w:jc w:val="center"/>
            </w:pPr>
            <w:r w:rsidRPr="00264D3A">
              <w:t>03 Б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807 210,7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Аерым категориядәге гражданнарга социаль контракт нигезендә дәүләт социаль ярдәме күрсәтүгә бәйле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03 Б 01 R404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807 210,7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03 Б 01 R404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807 210,7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Б 01 R404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807 210,7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03 Б 01 R404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807 210,7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03 Э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3 927,2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өлкә учреждениеләренең яктырту системасын модернизацияләү (яктырту лампаларын энергияне сак тота торган лампаларга алмаштыру)</w:t>
            </w:r>
          </w:p>
        </w:tc>
        <w:tc>
          <w:tcPr>
            <w:tcW w:w="1843" w:type="dxa"/>
            <w:shd w:val="clear" w:color="auto" w:fill="auto"/>
            <w:vAlign w:val="bottom"/>
          </w:tcPr>
          <w:p w:rsidR="0078405C" w:rsidRPr="00264D3A" w:rsidRDefault="0078405C" w:rsidP="00264D3A">
            <w:pPr>
              <w:spacing w:after="60"/>
              <w:jc w:val="center"/>
            </w:pPr>
            <w:r w:rsidRPr="00264D3A">
              <w:t>03 Э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Э 03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03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03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03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252,3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Э 03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647,7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03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647,7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03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647,7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03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647,7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өлкә учреждениеләрендә сенсорлы смесительләр, басыла торган краннар кую</w:t>
            </w:r>
          </w:p>
        </w:tc>
        <w:tc>
          <w:tcPr>
            <w:tcW w:w="1843" w:type="dxa"/>
            <w:shd w:val="clear" w:color="auto" w:fill="auto"/>
            <w:vAlign w:val="bottom"/>
          </w:tcPr>
          <w:p w:rsidR="0078405C" w:rsidRPr="00264D3A" w:rsidRDefault="0078405C" w:rsidP="00264D3A">
            <w:pPr>
              <w:spacing w:after="60"/>
              <w:jc w:val="center"/>
            </w:pPr>
            <w:r w:rsidRPr="00264D3A">
              <w:t>03 Э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1 377,0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Э 04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04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04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04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1 287,0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610,0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677,0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677,0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04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677,0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өлкә учреждениеләрендә хәрәкәт датчиклары кую</w:t>
            </w:r>
          </w:p>
        </w:tc>
        <w:tc>
          <w:tcPr>
            <w:tcW w:w="1843" w:type="dxa"/>
            <w:shd w:val="clear" w:color="auto" w:fill="auto"/>
            <w:vAlign w:val="bottom"/>
          </w:tcPr>
          <w:p w:rsidR="0078405C" w:rsidRPr="00264D3A" w:rsidRDefault="0078405C" w:rsidP="00264D3A">
            <w:pPr>
              <w:spacing w:after="60"/>
              <w:jc w:val="center"/>
            </w:pPr>
            <w:r w:rsidRPr="00264D3A">
              <w:t>03 Э 05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Э 05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05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05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05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05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өлкә учреждениеләрендә индукцион плитәләр һәм комплектлау әйберләре урнаштыру</w:t>
            </w:r>
          </w:p>
        </w:tc>
        <w:tc>
          <w:tcPr>
            <w:tcW w:w="1843" w:type="dxa"/>
            <w:shd w:val="clear" w:color="auto" w:fill="auto"/>
            <w:vAlign w:val="bottom"/>
          </w:tcPr>
          <w:p w:rsidR="0078405C" w:rsidRPr="00264D3A" w:rsidRDefault="0078405C" w:rsidP="00264D3A">
            <w:pPr>
              <w:spacing w:after="60"/>
              <w:jc w:val="center"/>
            </w:pPr>
            <w:r w:rsidRPr="00264D3A">
              <w:t>03 Э 06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1 500,2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Өлкәннәр һәм инвалидлар өчен интернат йортлар</w:t>
            </w:r>
          </w:p>
        </w:tc>
        <w:tc>
          <w:tcPr>
            <w:tcW w:w="1843" w:type="dxa"/>
            <w:shd w:val="clear" w:color="auto" w:fill="auto"/>
            <w:vAlign w:val="bottom"/>
          </w:tcPr>
          <w:p w:rsidR="0078405C" w:rsidRPr="00264D3A" w:rsidRDefault="0078405C" w:rsidP="00264D3A">
            <w:pPr>
              <w:spacing w:after="60"/>
              <w:jc w:val="center"/>
            </w:pPr>
            <w:r w:rsidRPr="00264D3A">
              <w:t>03 Э 06 0501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06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06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900,2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06 0501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900,2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хезмәт күрсәтү учреждениеләре</w:t>
            </w:r>
          </w:p>
        </w:tc>
        <w:tc>
          <w:tcPr>
            <w:tcW w:w="1843" w:type="dxa"/>
            <w:shd w:val="clear" w:color="auto" w:fill="auto"/>
            <w:vAlign w:val="bottom"/>
          </w:tcPr>
          <w:p w:rsidR="0078405C" w:rsidRPr="00264D3A" w:rsidRDefault="0078405C" w:rsidP="00264D3A">
            <w:pPr>
              <w:spacing w:after="60"/>
              <w:jc w:val="center"/>
            </w:pPr>
            <w:r w:rsidRPr="00264D3A">
              <w:t>03 Э 06 0508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03 Э 06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03 Э 06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Халыкка социаль ярдәм күрсәтү</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03 Э 06 0508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w:t>
            </w:r>
          </w:p>
        </w:tc>
        <w:tc>
          <w:tcPr>
            <w:tcW w:w="1843" w:type="dxa"/>
            <w:shd w:val="clear" w:color="auto" w:fill="auto"/>
            <w:vAlign w:val="bottom"/>
          </w:tcPr>
          <w:p w:rsidR="0078405C" w:rsidRPr="00264D3A" w:rsidRDefault="0078405C" w:rsidP="00264D3A">
            <w:pPr>
              <w:spacing w:after="60"/>
              <w:jc w:val="center"/>
            </w:pPr>
            <w:r w:rsidRPr="00264D3A">
              <w:t>04 0 00 0000 0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17 025 008,9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яшь гаиләләрне торак белән тәэмин итү»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04 1 00 0000 0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125 552,8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 гаиләләргә эконом класслы торак сатып алуга социаль түләүләр бирү</w:t>
            </w:r>
          </w:p>
        </w:tc>
        <w:tc>
          <w:tcPr>
            <w:tcW w:w="1843" w:type="dxa"/>
            <w:shd w:val="clear" w:color="auto" w:fill="auto"/>
            <w:vAlign w:val="bottom"/>
          </w:tcPr>
          <w:p w:rsidR="0078405C" w:rsidRPr="00264D3A" w:rsidRDefault="0078405C" w:rsidP="00264D3A">
            <w:pPr>
              <w:spacing w:after="60"/>
              <w:jc w:val="center"/>
            </w:pPr>
            <w:r w:rsidRPr="00264D3A">
              <w:t>04 1 01 0000 0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125 552,8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Яшь гаиләләрне торак белән тәэмин итү чараларын гамәлгә ашыруга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04 1 01 R497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125 552,8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04 1 01 R497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125 552,8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04 1 01 R497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125 552,8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04 1 01 R497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125 552,8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«Татарстан Республикасында ятим балаларны һәм ата-ана тәрбиясеннән мәхрүм калган балаларны, ятим балалар һәм ата-ана тәрбиясеннән мәхрүм калган балалар арасыннан булган затларны торак урыннар белән тәэмин итү» ярдәмче программасы </w:t>
            </w:r>
          </w:p>
        </w:tc>
        <w:tc>
          <w:tcPr>
            <w:tcW w:w="1843" w:type="dxa"/>
            <w:shd w:val="clear" w:color="auto" w:fill="auto"/>
            <w:vAlign w:val="bottom"/>
          </w:tcPr>
          <w:p w:rsidR="0078405C" w:rsidRPr="00264D3A" w:rsidRDefault="0078405C" w:rsidP="00264D3A">
            <w:pPr>
              <w:spacing w:after="60"/>
              <w:jc w:val="center"/>
            </w:pPr>
            <w:r w:rsidRPr="00264D3A">
              <w:t>04 2 00 0000 0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1 691 939,7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Ятим балаларга һәм ата-ана тәрбиясеннән мәхрүм калган балаларга, ятим балалар һәм ата-ана тәрбиясеннән мәхрүм калган балалар арасыннан булган затларга Татарстан Республикасының махсуслаштырылган торак фондыннан торак урыннар бирү</w:t>
            </w:r>
          </w:p>
        </w:tc>
        <w:tc>
          <w:tcPr>
            <w:tcW w:w="1843" w:type="dxa"/>
            <w:shd w:val="clear" w:color="auto" w:fill="auto"/>
            <w:vAlign w:val="bottom"/>
          </w:tcPr>
          <w:p w:rsidR="0078405C" w:rsidRPr="00264D3A" w:rsidRDefault="0078405C" w:rsidP="00264D3A">
            <w:pPr>
              <w:spacing w:after="60"/>
              <w:jc w:val="center"/>
            </w:pPr>
            <w:r w:rsidRPr="00264D3A">
              <w:t>04 2 01 0000 0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1 691 939,7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w:t>
            </w:r>
          </w:p>
        </w:tc>
        <w:tc>
          <w:tcPr>
            <w:tcW w:w="1843" w:type="dxa"/>
            <w:shd w:val="clear" w:color="auto" w:fill="auto"/>
            <w:vAlign w:val="bottom"/>
          </w:tcPr>
          <w:p w:rsidR="0078405C" w:rsidRPr="00264D3A" w:rsidRDefault="0078405C" w:rsidP="00264D3A">
            <w:pPr>
              <w:spacing w:after="60"/>
              <w:jc w:val="center"/>
            </w:pPr>
            <w:r w:rsidRPr="00264D3A">
              <w:t>04 2 01 6082 0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1 501 266,4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04 2 01 6082 0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1 501 266,4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04 2 01 6082 0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1 501 266,4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04 2 01 6082 0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1 501 266,4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04 2 01 R082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190 673,3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2 01 R082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190 673,3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04 2 01 R082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190 673,3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04 2 01 R082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190 673,3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«Яшәү өчен яраксыз торак фондын тотрыклы кыскартуны тәэмин итү» федераль проекты</w:t>
            </w:r>
            <w:r w:rsidR="0038597C">
              <w:t xml:space="preserve"> </w:t>
            </w:r>
            <w:r w:rsidRPr="00264D3A">
              <w:t>чараларын тормышка ашыру»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04 4 00 0000 0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83 727,8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«Яшәү өчен яраксыз торак фондын тотрыклы кыскартуны тәэмин итү» федераль проекты</w:t>
            </w:r>
            <w:r w:rsidR="0038597C">
              <w:t xml:space="preserve"> </w:t>
            </w:r>
          </w:p>
        </w:tc>
        <w:tc>
          <w:tcPr>
            <w:tcW w:w="1843" w:type="dxa"/>
            <w:shd w:val="clear" w:color="auto" w:fill="auto"/>
            <w:vAlign w:val="bottom"/>
          </w:tcPr>
          <w:p w:rsidR="0078405C" w:rsidRPr="00264D3A" w:rsidRDefault="0078405C" w:rsidP="00264D3A">
            <w:pPr>
              <w:spacing w:after="60"/>
              <w:jc w:val="center"/>
            </w:pPr>
            <w:r w:rsidRPr="00264D3A">
              <w:t>04 4 F3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83 727,8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тәэмин итү </w:t>
            </w:r>
          </w:p>
        </w:tc>
        <w:tc>
          <w:tcPr>
            <w:tcW w:w="1843" w:type="dxa"/>
            <w:shd w:val="clear" w:color="auto" w:fill="auto"/>
            <w:vAlign w:val="bottom"/>
          </w:tcPr>
          <w:p w:rsidR="0078405C" w:rsidRPr="00264D3A" w:rsidRDefault="0078405C" w:rsidP="00264D3A">
            <w:pPr>
              <w:spacing w:after="60"/>
              <w:jc w:val="center"/>
            </w:pPr>
            <w:r w:rsidRPr="00264D3A">
              <w:t>04 4 F3 6748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83 727,8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Территорияләрне үстерү фонды акчалары исәбеннән тәэмин итү</w:t>
            </w:r>
          </w:p>
        </w:tc>
        <w:tc>
          <w:tcPr>
            <w:tcW w:w="1843" w:type="dxa"/>
            <w:shd w:val="clear" w:color="auto" w:fill="auto"/>
            <w:vAlign w:val="bottom"/>
          </w:tcPr>
          <w:p w:rsidR="0078405C" w:rsidRPr="00264D3A" w:rsidRDefault="0078405C" w:rsidP="00264D3A">
            <w:pPr>
              <w:spacing w:after="60"/>
              <w:jc w:val="center"/>
            </w:pPr>
            <w:r w:rsidRPr="00264D3A">
              <w:t>04 4 F3 6748 3</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69 718,9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04 4 F3 6748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69 718,9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4 F3 6748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69 718,9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Торак хуҗалык </w:t>
            </w:r>
          </w:p>
        </w:tc>
        <w:tc>
          <w:tcPr>
            <w:tcW w:w="1843" w:type="dxa"/>
            <w:shd w:val="clear" w:color="auto" w:fill="auto"/>
            <w:vAlign w:val="bottom"/>
          </w:tcPr>
          <w:p w:rsidR="0078405C" w:rsidRPr="00264D3A" w:rsidRDefault="0078405C" w:rsidP="00264D3A">
            <w:pPr>
              <w:spacing w:after="60"/>
              <w:jc w:val="center"/>
            </w:pPr>
            <w:r w:rsidRPr="00264D3A">
              <w:t>04 4 F3 6748 3</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69 718,9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Татарстан Республикасы</w:t>
            </w:r>
            <w:r w:rsidR="0038597C">
              <w:t xml:space="preserve"> </w:t>
            </w:r>
            <w:r w:rsidRPr="00264D3A">
              <w:t xml:space="preserve">бюджеты акчалары исәбеннән тәэмин итү </w:t>
            </w:r>
          </w:p>
        </w:tc>
        <w:tc>
          <w:tcPr>
            <w:tcW w:w="1843" w:type="dxa"/>
            <w:shd w:val="clear" w:color="auto" w:fill="auto"/>
            <w:vAlign w:val="bottom"/>
          </w:tcPr>
          <w:p w:rsidR="0078405C" w:rsidRPr="00264D3A" w:rsidRDefault="0078405C" w:rsidP="00264D3A">
            <w:pPr>
              <w:spacing w:after="60"/>
              <w:jc w:val="center"/>
            </w:pPr>
            <w:r w:rsidRPr="00264D3A">
              <w:t>04 4 F3 6748 4</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14 008,9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04 4 F3 6748 4</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14 008,9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4 F3 6748 4</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14 008,9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Торак хуҗалык </w:t>
            </w:r>
          </w:p>
        </w:tc>
        <w:tc>
          <w:tcPr>
            <w:tcW w:w="1843" w:type="dxa"/>
            <w:shd w:val="clear" w:color="auto" w:fill="auto"/>
            <w:vAlign w:val="bottom"/>
          </w:tcPr>
          <w:p w:rsidR="0078405C" w:rsidRPr="00264D3A" w:rsidRDefault="0078405C" w:rsidP="00264D3A">
            <w:pPr>
              <w:spacing w:after="60"/>
              <w:jc w:val="center"/>
            </w:pPr>
            <w:r w:rsidRPr="00264D3A">
              <w:t>04 4 F3 6748 4</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14 008,9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«Күпфатирлы йортларның техник торышын яхшырту»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04 5 00 0000 0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682 137,9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Күпфатирлы йортларда гомуми мөлкәткә капиталь ремонтны үз вакытында үткәрүне оештыру</w:t>
            </w:r>
          </w:p>
        </w:tc>
        <w:tc>
          <w:tcPr>
            <w:tcW w:w="1843" w:type="dxa"/>
            <w:shd w:val="clear" w:color="auto" w:fill="auto"/>
            <w:vAlign w:val="bottom"/>
          </w:tcPr>
          <w:p w:rsidR="0078405C" w:rsidRPr="00264D3A" w:rsidRDefault="0078405C" w:rsidP="00264D3A">
            <w:pPr>
              <w:spacing w:after="60"/>
              <w:jc w:val="center"/>
            </w:pPr>
            <w:r w:rsidRPr="00264D3A">
              <w:t>04 5 01 0000 0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458 633,8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04 5 01 9601 0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458 633,8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04 5 01 9601 0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458 633,8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04 5 01 9601 0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458 633,8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Торак хуҗалык </w:t>
            </w:r>
          </w:p>
        </w:tc>
        <w:tc>
          <w:tcPr>
            <w:tcW w:w="1843" w:type="dxa"/>
            <w:shd w:val="clear" w:color="auto" w:fill="auto"/>
            <w:vAlign w:val="bottom"/>
          </w:tcPr>
          <w:p w:rsidR="0078405C" w:rsidRPr="00264D3A" w:rsidRDefault="0078405C" w:rsidP="00264D3A">
            <w:pPr>
              <w:spacing w:after="60"/>
              <w:jc w:val="center"/>
            </w:pPr>
            <w:r w:rsidRPr="00264D3A">
              <w:t>04 5 01 9601 0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458 633,8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Күпфатирлы йортларда ремонт ясауны оештыру</w:t>
            </w:r>
          </w:p>
        </w:tc>
        <w:tc>
          <w:tcPr>
            <w:tcW w:w="1843" w:type="dxa"/>
            <w:shd w:val="clear" w:color="auto" w:fill="auto"/>
            <w:vAlign w:val="bottom"/>
          </w:tcPr>
          <w:p w:rsidR="0078405C" w:rsidRPr="00264D3A" w:rsidRDefault="0078405C" w:rsidP="00264D3A">
            <w:pPr>
              <w:spacing w:after="60"/>
              <w:jc w:val="center"/>
            </w:pPr>
            <w:r w:rsidRPr="00264D3A">
              <w:t>04 5 02 0000 0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223 504,1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Күпфатирлы йортларда капиталь ремонт ясаганда аерым төр эшләр башкару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04 5 02 9602 0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223 504,1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04 5 02 9602 0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223 504,1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04 5 02 9602 0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223 504,1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Торак хуҗалык </w:t>
            </w:r>
          </w:p>
        </w:tc>
        <w:tc>
          <w:tcPr>
            <w:tcW w:w="1843" w:type="dxa"/>
            <w:shd w:val="clear" w:color="auto" w:fill="auto"/>
            <w:vAlign w:val="bottom"/>
          </w:tcPr>
          <w:p w:rsidR="0078405C" w:rsidRPr="00264D3A" w:rsidRDefault="0078405C" w:rsidP="00264D3A">
            <w:pPr>
              <w:spacing w:after="60"/>
              <w:jc w:val="center"/>
            </w:pPr>
            <w:r w:rsidRPr="00264D3A">
              <w:t>04 5 02 9602 0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223 504,1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04 8 00 0000 0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722 082,5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Төзелеш, архитектура һәм торак-коммуналь хуҗалык министрлыгының архитектура, шәһәр төзелеше, гражданнар һәм сәнәгать өчен төзелеш, торак-коммуналь хуҗалык өлкәсендә гомумпрограмма эшчәнлеге</w:t>
            </w:r>
          </w:p>
        </w:tc>
        <w:tc>
          <w:tcPr>
            <w:tcW w:w="1843" w:type="dxa"/>
            <w:shd w:val="clear" w:color="auto" w:fill="auto"/>
            <w:vAlign w:val="bottom"/>
          </w:tcPr>
          <w:p w:rsidR="0078405C" w:rsidRPr="00264D3A" w:rsidRDefault="0078405C" w:rsidP="00264D3A">
            <w:pPr>
              <w:spacing w:after="60"/>
              <w:jc w:val="center"/>
            </w:pPr>
            <w:r w:rsidRPr="00264D3A">
              <w:t>04 8 01 0000 0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179 057,3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Үзәк аппарат</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176 769,1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154 150,1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154 150,1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154 150,1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22 582,0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22 582,0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22 582,0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04 8 01 0204 0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37,0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1843" w:type="dxa"/>
            <w:shd w:val="clear" w:color="auto" w:fill="auto"/>
            <w:vAlign w:val="bottom"/>
          </w:tcPr>
          <w:p w:rsidR="0078405C" w:rsidRPr="00264D3A" w:rsidRDefault="0078405C" w:rsidP="00264D3A">
            <w:pPr>
              <w:spacing w:after="60"/>
              <w:jc w:val="center"/>
            </w:pPr>
            <w:r w:rsidRPr="00264D3A">
              <w:t>04 8 01 0295 0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2 288,2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04 8 01 0295 0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2 288,2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04 8 01 0295 0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2 288,2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04 8 01 0295 0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2 288,2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Биш һәм аннан күбрәк баласы булган торак шартларын яхшыртуга мохтаҗ күпбалалы гаиләләрне торак белән тәэмин итү</w:t>
            </w:r>
          </w:p>
        </w:tc>
        <w:tc>
          <w:tcPr>
            <w:tcW w:w="1843" w:type="dxa"/>
            <w:shd w:val="clear" w:color="auto" w:fill="auto"/>
            <w:vAlign w:val="bottom"/>
          </w:tcPr>
          <w:p w:rsidR="0078405C" w:rsidRPr="00264D3A" w:rsidRDefault="0078405C" w:rsidP="00264D3A">
            <w:pPr>
              <w:spacing w:after="60"/>
              <w:jc w:val="center"/>
            </w:pPr>
            <w:r w:rsidRPr="00264D3A">
              <w:t>04 8 02 0000 0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243 163,2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Биш һәм аннан күбрәк баласы булган торак шартларын яхшыртуга мохтаҗ күпбалалы гаиләләрне торак белән тәэмин итү</w:t>
            </w:r>
          </w:p>
        </w:tc>
        <w:tc>
          <w:tcPr>
            <w:tcW w:w="1843" w:type="dxa"/>
            <w:shd w:val="clear" w:color="auto" w:fill="auto"/>
            <w:vAlign w:val="bottom"/>
          </w:tcPr>
          <w:p w:rsidR="0078405C" w:rsidRPr="00264D3A" w:rsidRDefault="0078405C" w:rsidP="00264D3A">
            <w:pPr>
              <w:spacing w:after="60"/>
              <w:jc w:val="center"/>
            </w:pPr>
            <w:r w:rsidRPr="00264D3A">
              <w:t>04 8 02 0585 0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243 163,2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04 8 02 0585 0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243 163,2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04 8 02 0585 0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243 163,2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Гаиләне һәм балачакны саклау </w:t>
            </w:r>
          </w:p>
        </w:tc>
        <w:tc>
          <w:tcPr>
            <w:tcW w:w="1843" w:type="dxa"/>
            <w:shd w:val="clear" w:color="auto" w:fill="auto"/>
            <w:vAlign w:val="bottom"/>
          </w:tcPr>
          <w:p w:rsidR="0078405C" w:rsidRPr="00264D3A" w:rsidRDefault="0078405C" w:rsidP="00264D3A">
            <w:pPr>
              <w:spacing w:after="60"/>
              <w:jc w:val="center"/>
            </w:pPr>
            <w:r w:rsidRPr="00264D3A">
              <w:t>04 8 02 0585 0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04</w:t>
            </w:r>
          </w:p>
        </w:tc>
        <w:tc>
          <w:tcPr>
            <w:tcW w:w="1953" w:type="dxa"/>
            <w:shd w:val="clear" w:color="auto" w:fill="auto"/>
            <w:vAlign w:val="bottom"/>
          </w:tcPr>
          <w:p w:rsidR="0078405C" w:rsidRPr="00264D3A" w:rsidRDefault="0078405C" w:rsidP="00264D3A">
            <w:pPr>
              <w:spacing w:after="60"/>
              <w:jc w:val="right"/>
            </w:pPr>
            <w:r w:rsidRPr="00264D3A">
              <w:t>243 163,2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Республика дәүләт торак күзәтчелеген гамәлгә ашыру</w:t>
            </w:r>
          </w:p>
        </w:tc>
        <w:tc>
          <w:tcPr>
            <w:tcW w:w="1843" w:type="dxa"/>
            <w:shd w:val="clear" w:color="auto" w:fill="auto"/>
            <w:vAlign w:val="bottom"/>
          </w:tcPr>
          <w:p w:rsidR="0078405C" w:rsidRPr="00264D3A" w:rsidRDefault="0078405C" w:rsidP="00264D3A">
            <w:pPr>
              <w:spacing w:after="60"/>
              <w:jc w:val="center"/>
            </w:pPr>
            <w:r w:rsidRPr="00264D3A">
              <w:t>04 8 03 0000 0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127 362,1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Үзәк аппарат</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106 795,5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94 747,5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94 747,5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94 747,5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11 978,0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11 978,0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11 978,0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04 8 03 0204 0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Оешмалар мөлкәтенә салым һәм җир салымы түләү</w:t>
            </w:r>
          </w:p>
        </w:tc>
        <w:tc>
          <w:tcPr>
            <w:tcW w:w="1843" w:type="dxa"/>
            <w:shd w:val="clear" w:color="auto" w:fill="auto"/>
            <w:vAlign w:val="bottom"/>
          </w:tcPr>
          <w:p w:rsidR="0078405C" w:rsidRPr="00264D3A" w:rsidRDefault="0078405C" w:rsidP="00264D3A">
            <w:pPr>
              <w:spacing w:after="60"/>
              <w:jc w:val="center"/>
            </w:pPr>
            <w:r w:rsidRPr="00264D3A">
              <w:t>04 8 03 0295 0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04 8 03 0295 0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04 8 03 0295 0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42,9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20 523,7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18 727,9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18 727,9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18 727,9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1 790,8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1 790,8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1 790,8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04 8 03 9299 0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гамәлләр</w:t>
            </w:r>
          </w:p>
        </w:tc>
        <w:tc>
          <w:tcPr>
            <w:tcW w:w="1843" w:type="dxa"/>
            <w:shd w:val="clear" w:color="auto" w:fill="auto"/>
            <w:vAlign w:val="bottom"/>
          </w:tcPr>
          <w:p w:rsidR="0078405C" w:rsidRPr="00264D3A" w:rsidRDefault="0078405C" w:rsidP="00264D3A">
            <w:pPr>
              <w:spacing w:after="60"/>
              <w:jc w:val="center"/>
            </w:pPr>
            <w:r w:rsidRPr="00264D3A">
              <w:t>04 8 04 0000 0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172 499,9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өлкәсендәге гамәлләр</w:t>
            </w:r>
          </w:p>
        </w:tc>
        <w:tc>
          <w:tcPr>
            <w:tcW w:w="1843" w:type="dxa"/>
            <w:shd w:val="clear" w:color="auto" w:fill="auto"/>
            <w:vAlign w:val="bottom"/>
          </w:tcPr>
          <w:p w:rsidR="0078405C" w:rsidRPr="00264D3A" w:rsidRDefault="0078405C" w:rsidP="00264D3A">
            <w:pPr>
              <w:spacing w:after="60"/>
              <w:jc w:val="center"/>
            </w:pPr>
            <w:r w:rsidRPr="00264D3A">
              <w:t>04 8 04 1415 0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165 780,0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04 8 04 1415 0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165 780,0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04 8 04 1415 0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165 780,0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04 8 04 1415 0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165 780,0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Республикасының иң төзек торак пункты» исеменә республика конкурсында җиңүчеләрне бүләкләү</w:t>
            </w:r>
          </w:p>
        </w:tc>
        <w:tc>
          <w:tcPr>
            <w:tcW w:w="1843" w:type="dxa"/>
            <w:shd w:val="clear" w:color="auto" w:fill="auto"/>
            <w:vAlign w:val="bottom"/>
          </w:tcPr>
          <w:p w:rsidR="0078405C" w:rsidRPr="00264D3A" w:rsidRDefault="0078405C" w:rsidP="00264D3A">
            <w:pPr>
              <w:spacing w:after="60"/>
              <w:jc w:val="center"/>
            </w:pPr>
            <w:r w:rsidRPr="00264D3A">
              <w:t>04 8 04 1420 0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6 719,9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04 8 04 1420 0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6 719,9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04 8 04 1420 0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6 719,9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Төзекләндерү </w:t>
            </w:r>
          </w:p>
        </w:tc>
        <w:tc>
          <w:tcPr>
            <w:tcW w:w="1843" w:type="dxa"/>
            <w:shd w:val="clear" w:color="auto" w:fill="auto"/>
            <w:vAlign w:val="bottom"/>
          </w:tcPr>
          <w:p w:rsidR="0078405C" w:rsidRPr="00264D3A" w:rsidRDefault="0078405C" w:rsidP="00264D3A">
            <w:pPr>
              <w:spacing w:after="60"/>
              <w:jc w:val="center"/>
            </w:pPr>
            <w:r w:rsidRPr="00264D3A">
              <w:t>04 8 04 1420 0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6 719,9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04 К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13 029 777,5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«Свияжск регионара мультимодаль логистик үзәк өчен инженерлык һәм юл инфраструктурасы объектларын төзү» объектын булдыру</w:t>
            </w:r>
          </w:p>
        </w:tc>
        <w:tc>
          <w:tcPr>
            <w:tcW w:w="1843" w:type="dxa"/>
            <w:shd w:val="clear" w:color="auto" w:fill="auto"/>
            <w:vAlign w:val="bottom"/>
          </w:tcPr>
          <w:p w:rsidR="0078405C" w:rsidRPr="00264D3A" w:rsidRDefault="0078405C" w:rsidP="00264D3A">
            <w:pPr>
              <w:spacing w:after="60"/>
              <w:jc w:val="center"/>
            </w:pPr>
            <w:r w:rsidRPr="00264D3A">
              <w:t>04 К 00 0361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1 092 365,6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«Свияжск регионара мультимодаль логистик үзәк өчен инженерлык һәм юл инфраструктурасы объектларын төзү» объектын «ВЭБ.РФ» дәүләт үсеш корпорациясе акчалары исәбеннән булдыру</w:t>
            </w:r>
          </w:p>
        </w:tc>
        <w:tc>
          <w:tcPr>
            <w:tcW w:w="1843" w:type="dxa"/>
            <w:shd w:val="clear" w:color="auto" w:fill="auto"/>
            <w:vAlign w:val="bottom"/>
          </w:tcPr>
          <w:p w:rsidR="0078405C" w:rsidRPr="00264D3A" w:rsidRDefault="0078405C" w:rsidP="00264D3A">
            <w:pPr>
              <w:spacing w:after="60"/>
              <w:jc w:val="center"/>
            </w:pPr>
            <w:r w:rsidRPr="00264D3A">
              <w:t>04 К 00 0361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511 161,3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00 0361 1</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511 161,3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0361 1</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511 161,3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0361 1</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511 161,3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«Свияжск регионара мультимодаль логистик үзәк өчен инженерлык һәм юл инфраструктурасы объектларын төзү» объектын Татарстан Республикасы бюджеты акчалары исәбеннән булдыру</w:t>
            </w:r>
          </w:p>
        </w:tc>
        <w:tc>
          <w:tcPr>
            <w:tcW w:w="1843" w:type="dxa"/>
            <w:shd w:val="clear" w:color="auto" w:fill="auto"/>
            <w:vAlign w:val="bottom"/>
          </w:tcPr>
          <w:p w:rsidR="0078405C" w:rsidRPr="00264D3A" w:rsidRDefault="0078405C" w:rsidP="00264D3A">
            <w:pPr>
              <w:spacing w:after="60"/>
              <w:jc w:val="center"/>
            </w:pPr>
            <w:r w:rsidRPr="00264D3A">
              <w:t>04 К 00 0361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581 204,3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00 0361 2</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581 204,3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0361 2</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581 204,3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0361 2</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581 204,3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Чаллы шәһәрендә «Haier заводлары өчен мәйданнан тыш челтәрләр» (1 этап)» инфраструктурасы объектын булдыру</w:t>
            </w:r>
          </w:p>
        </w:tc>
        <w:tc>
          <w:tcPr>
            <w:tcW w:w="1843" w:type="dxa"/>
            <w:shd w:val="clear" w:color="auto" w:fill="auto"/>
            <w:vAlign w:val="bottom"/>
          </w:tcPr>
          <w:p w:rsidR="0078405C" w:rsidRPr="00264D3A" w:rsidRDefault="0078405C" w:rsidP="00264D3A">
            <w:pPr>
              <w:spacing w:after="60"/>
              <w:jc w:val="center"/>
            </w:pPr>
            <w:r w:rsidRPr="00264D3A">
              <w:t>04 К 00 0368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76 703,2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Чаллы шәһәрендә «Haier заводлары өчен мәйданнан тыш челтәрләр» (1 этап)» инфраструктурасы объектын «ВЭБ.РФ» дәүләт үсеш корпорациясе акчалары исәбеннән булдыру</w:t>
            </w:r>
          </w:p>
        </w:tc>
        <w:tc>
          <w:tcPr>
            <w:tcW w:w="1843" w:type="dxa"/>
            <w:shd w:val="clear" w:color="auto" w:fill="auto"/>
            <w:vAlign w:val="bottom"/>
          </w:tcPr>
          <w:p w:rsidR="0078405C" w:rsidRPr="00264D3A" w:rsidRDefault="0078405C" w:rsidP="00264D3A">
            <w:pPr>
              <w:spacing w:after="60"/>
              <w:jc w:val="center"/>
            </w:pPr>
            <w:r w:rsidRPr="00264D3A">
              <w:t>04 К 00 0368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31 471,9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00 0368 1</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31 471,9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0368 1</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31 471,9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0368 1</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31 471,9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Чаллы шәһәрендә «Haier заводлары өчен мәйданнан тыш челтәрләр» (1 этап)» инфраструктурасы объектын Татарстан Республикасы бюджеты акчалары исәбеннән булдыру</w:t>
            </w:r>
          </w:p>
        </w:tc>
        <w:tc>
          <w:tcPr>
            <w:tcW w:w="1843" w:type="dxa"/>
            <w:shd w:val="clear" w:color="auto" w:fill="auto"/>
            <w:vAlign w:val="bottom"/>
          </w:tcPr>
          <w:p w:rsidR="0078405C" w:rsidRPr="00264D3A" w:rsidRDefault="0078405C" w:rsidP="00264D3A">
            <w:pPr>
              <w:spacing w:after="60"/>
              <w:jc w:val="center"/>
            </w:pPr>
            <w:r w:rsidRPr="00264D3A">
              <w:t>04 К 00 0368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45 231,3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00 0368 2</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45 231,3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0368 2</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45 231,3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0368 2</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45 231,3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2 682 419,2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1 089 973,5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1 089 973,5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1 089 973,5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846 384,8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844 796,0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844 796,0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ӘЙЛӘНӘ-ТИРӘ МОХИТНЕ САКЛАУ</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06</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1 588,8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Калдыкларны җыю, юкка чыгару һәм агым суларны чистарту </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06</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1 588,8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746 060,9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746 060,9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188 754,7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Төзекләндерү </w:t>
            </w:r>
          </w:p>
        </w:tc>
        <w:tc>
          <w:tcPr>
            <w:tcW w:w="1843" w:type="dxa"/>
            <w:shd w:val="clear" w:color="auto" w:fill="auto"/>
            <w:vAlign w:val="bottom"/>
          </w:tcPr>
          <w:p w:rsidR="0078405C" w:rsidRPr="00264D3A" w:rsidRDefault="0078405C" w:rsidP="00264D3A">
            <w:pPr>
              <w:spacing w:after="60"/>
              <w:jc w:val="center"/>
            </w:pPr>
            <w:r w:rsidRPr="00264D3A">
              <w:t>04 К 00 7231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557 306,2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 федераль проекты</w:t>
            </w:r>
          </w:p>
        </w:tc>
        <w:tc>
          <w:tcPr>
            <w:tcW w:w="1843" w:type="dxa"/>
            <w:shd w:val="clear" w:color="auto" w:fill="auto"/>
            <w:vAlign w:val="bottom"/>
          </w:tcPr>
          <w:p w:rsidR="0078405C" w:rsidRPr="00264D3A" w:rsidRDefault="0078405C" w:rsidP="00264D3A">
            <w:pPr>
              <w:spacing w:after="60"/>
              <w:jc w:val="center"/>
            </w:pPr>
            <w:r w:rsidRPr="00264D3A">
              <w:t>04 К F1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7 802 108,2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04 К F1 5021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1 381 640,9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F1 5021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1 381 640,9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К F1 5021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838 110,3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Юл хуҗалыгы (юллар фондлары)</w:t>
            </w:r>
          </w:p>
        </w:tc>
        <w:tc>
          <w:tcPr>
            <w:tcW w:w="1843" w:type="dxa"/>
            <w:shd w:val="clear" w:color="auto" w:fill="auto"/>
            <w:vAlign w:val="bottom"/>
          </w:tcPr>
          <w:p w:rsidR="0078405C" w:rsidRPr="00264D3A" w:rsidRDefault="0078405C" w:rsidP="00264D3A">
            <w:pPr>
              <w:spacing w:after="60"/>
              <w:jc w:val="center"/>
            </w:pPr>
            <w:r w:rsidRPr="00264D3A">
              <w:t>04 К F1 5021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838 110,3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F1 5021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543 530,6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F1 5021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543 530,6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04 К F1 6021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1 219 889,0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F1 6021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1 219 889,0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К F1 6021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948 128,1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Юл хуҗалыгы (юллар фондлары)</w:t>
            </w:r>
          </w:p>
        </w:tc>
        <w:tc>
          <w:tcPr>
            <w:tcW w:w="1843" w:type="dxa"/>
            <w:shd w:val="clear" w:color="auto" w:fill="auto"/>
            <w:vAlign w:val="bottom"/>
          </w:tcPr>
          <w:p w:rsidR="0078405C" w:rsidRPr="00264D3A" w:rsidRDefault="0078405C" w:rsidP="00264D3A">
            <w:pPr>
              <w:spacing w:after="60"/>
              <w:jc w:val="center"/>
            </w:pPr>
            <w:r w:rsidRPr="00264D3A">
              <w:t>04 К F1 6021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948 128,1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F1 6021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271 760,9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F1 6021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271 760,9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субъектларының торак төзелешен үстерү программаларын кызыксындыру чараларын гамәлгә ашыру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78405C" w:rsidRPr="00264D3A" w:rsidRDefault="0078405C" w:rsidP="00264D3A">
            <w:pPr>
              <w:spacing w:after="60"/>
              <w:jc w:val="center"/>
            </w:pPr>
            <w:r w:rsidRPr="00264D3A">
              <w:t>04 К F1 М021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5 200 578,3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F1 М021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5 200 578,3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04 К F1 М021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4 042 019,2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Юл хуҗалыгы (юллар фондлары)</w:t>
            </w:r>
          </w:p>
        </w:tc>
        <w:tc>
          <w:tcPr>
            <w:tcW w:w="1843" w:type="dxa"/>
            <w:shd w:val="clear" w:color="auto" w:fill="auto"/>
            <w:vAlign w:val="bottom"/>
          </w:tcPr>
          <w:p w:rsidR="0078405C" w:rsidRPr="00264D3A" w:rsidRDefault="0078405C" w:rsidP="00264D3A">
            <w:pPr>
              <w:spacing w:after="60"/>
              <w:jc w:val="center"/>
            </w:pPr>
            <w:r w:rsidRPr="00264D3A">
              <w:t>04 К F1 М021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4 042 019,2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F1 М021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1 158 559,1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F1 М021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1 158 559,1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«Чиста су» федераль проекты</w:t>
            </w:r>
          </w:p>
        </w:tc>
        <w:tc>
          <w:tcPr>
            <w:tcW w:w="1843" w:type="dxa"/>
            <w:shd w:val="clear" w:color="auto" w:fill="auto"/>
            <w:vAlign w:val="bottom"/>
          </w:tcPr>
          <w:p w:rsidR="0078405C" w:rsidRPr="00264D3A" w:rsidRDefault="0078405C" w:rsidP="00264D3A">
            <w:pPr>
              <w:spacing w:after="60"/>
              <w:jc w:val="center"/>
            </w:pPr>
            <w:r w:rsidRPr="00264D3A">
              <w:t>04 К F5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568 380,2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04 К F5 5243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568 380,2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F5 5243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568 380,2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К F5 5243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568 380,2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04 К F5 5243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568 380,2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«Иделне чистарту» федераль проекты</w:t>
            </w:r>
          </w:p>
        </w:tc>
        <w:tc>
          <w:tcPr>
            <w:tcW w:w="1843" w:type="dxa"/>
            <w:shd w:val="clear" w:color="auto" w:fill="auto"/>
            <w:vAlign w:val="bottom"/>
          </w:tcPr>
          <w:p w:rsidR="0078405C" w:rsidRPr="00264D3A" w:rsidRDefault="0078405C" w:rsidP="00264D3A">
            <w:pPr>
              <w:spacing w:after="60"/>
              <w:jc w:val="center"/>
            </w:pPr>
            <w:r w:rsidRPr="00264D3A">
              <w:t>04 К G6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807 801,1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Пычранган агым сулар өлешен киметү чараларын гамәлгә ашыруга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04 К G6 5013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807 801,1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К G6 5013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807 801,1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ӘЙЛӘНӘ-ТИРӘ МОХИТНЕ САКЛАУ</w:t>
            </w:r>
          </w:p>
        </w:tc>
        <w:tc>
          <w:tcPr>
            <w:tcW w:w="1843" w:type="dxa"/>
            <w:shd w:val="clear" w:color="auto" w:fill="auto"/>
            <w:vAlign w:val="bottom"/>
          </w:tcPr>
          <w:p w:rsidR="0078405C" w:rsidRPr="00264D3A" w:rsidRDefault="0078405C" w:rsidP="00264D3A">
            <w:pPr>
              <w:spacing w:after="60"/>
              <w:jc w:val="center"/>
            </w:pPr>
            <w:r w:rsidRPr="00264D3A">
              <w:t>04 К G6 5013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06</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807 801,1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Калдыкларны җыю, юкка чыгару һәм агым суларны чистарту </w:t>
            </w:r>
          </w:p>
        </w:tc>
        <w:tc>
          <w:tcPr>
            <w:tcW w:w="1843" w:type="dxa"/>
            <w:shd w:val="clear" w:color="auto" w:fill="auto"/>
            <w:vAlign w:val="bottom"/>
          </w:tcPr>
          <w:p w:rsidR="0078405C" w:rsidRPr="00264D3A" w:rsidRDefault="0078405C" w:rsidP="00264D3A">
            <w:pPr>
              <w:spacing w:after="60"/>
              <w:jc w:val="center"/>
            </w:pPr>
            <w:r w:rsidRPr="00264D3A">
              <w:t>04 К G6 5013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06</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807 801,1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04 Э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689 790,7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 фонды һәм социаль өлкә объектларында энергияне сак тоту чараларын үткәрү</w:t>
            </w:r>
          </w:p>
        </w:tc>
        <w:tc>
          <w:tcPr>
            <w:tcW w:w="1843" w:type="dxa"/>
            <w:shd w:val="clear" w:color="auto" w:fill="auto"/>
            <w:vAlign w:val="bottom"/>
          </w:tcPr>
          <w:p w:rsidR="0078405C" w:rsidRPr="00264D3A" w:rsidRDefault="0078405C" w:rsidP="00264D3A">
            <w:pPr>
              <w:spacing w:after="60"/>
              <w:jc w:val="center"/>
            </w:pPr>
            <w:r w:rsidRPr="00264D3A">
              <w:t>04 Э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682 137,8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04 Э 01 9601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682 137,8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04 Э 01 9601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682 137,8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Э 01 9601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682 137,8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Торак хуҗалык </w:t>
            </w:r>
          </w:p>
        </w:tc>
        <w:tc>
          <w:tcPr>
            <w:tcW w:w="1843" w:type="dxa"/>
            <w:shd w:val="clear" w:color="auto" w:fill="auto"/>
            <w:vAlign w:val="bottom"/>
          </w:tcPr>
          <w:p w:rsidR="0078405C" w:rsidRPr="00264D3A" w:rsidRDefault="0078405C" w:rsidP="00264D3A">
            <w:pPr>
              <w:spacing w:after="60"/>
              <w:jc w:val="center"/>
            </w:pPr>
            <w:r w:rsidRPr="00264D3A">
              <w:t>04 Э 01 9601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682 137,8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Тышкы яктырту системаларын модернизацияләү</w:t>
            </w:r>
          </w:p>
        </w:tc>
        <w:tc>
          <w:tcPr>
            <w:tcW w:w="1843" w:type="dxa"/>
            <w:shd w:val="clear" w:color="auto" w:fill="auto"/>
            <w:vAlign w:val="bottom"/>
          </w:tcPr>
          <w:p w:rsidR="0078405C" w:rsidRPr="00264D3A" w:rsidRDefault="0078405C" w:rsidP="00264D3A">
            <w:pPr>
              <w:spacing w:after="60"/>
              <w:jc w:val="center"/>
            </w:pPr>
            <w:r w:rsidRPr="00264D3A">
              <w:t>04 Э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Энергияне сак тоту һәм энергетика нәтиҗәлелеген арттыру өлкәсендә чараларны тәэмин итү</w:t>
            </w:r>
          </w:p>
        </w:tc>
        <w:tc>
          <w:tcPr>
            <w:tcW w:w="1843" w:type="dxa"/>
            <w:shd w:val="clear" w:color="auto" w:fill="auto"/>
            <w:vAlign w:val="bottom"/>
          </w:tcPr>
          <w:p w:rsidR="0078405C" w:rsidRPr="00264D3A" w:rsidRDefault="0078405C" w:rsidP="00264D3A">
            <w:pPr>
              <w:spacing w:after="60"/>
              <w:jc w:val="center"/>
            </w:pPr>
            <w:r w:rsidRPr="00264D3A">
              <w:t>04 Э 02 6601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Э 02 6601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Э 02 6601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225,0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Төзекләндерү </w:t>
            </w:r>
          </w:p>
        </w:tc>
        <w:tc>
          <w:tcPr>
            <w:tcW w:w="1843" w:type="dxa"/>
            <w:shd w:val="clear" w:color="auto" w:fill="auto"/>
            <w:vAlign w:val="bottom"/>
          </w:tcPr>
          <w:p w:rsidR="0078405C" w:rsidRPr="00264D3A" w:rsidRDefault="0078405C" w:rsidP="00264D3A">
            <w:pPr>
              <w:spacing w:after="60"/>
              <w:jc w:val="center"/>
            </w:pPr>
            <w:r w:rsidRPr="00264D3A">
              <w:t>04 Э 02 6601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225,0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Җылылык энергиясен җитештерү (тапшыру) өчен кулланыла торган җиһазларны модернизацияләү</w:t>
            </w:r>
          </w:p>
        </w:tc>
        <w:tc>
          <w:tcPr>
            <w:tcW w:w="1843" w:type="dxa"/>
            <w:shd w:val="clear" w:color="auto" w:fill="auto"/>
            <w:vAlign w:val="bottom"/>
          </w:tcPr>
          <w:p w:rsidR="0078405C" w:rsidRPr="00264D3A" w:rsidRDefault="0078405C" w:rsidP="00264D3A">
            <w:pPr>
              <w:spacing w:after="60"/>
              <w:jc w:val="center"/>
            </w:pPr>
            <w:r w:rsidRPr="00264D3A">
              <w:t>04 Э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7 427,9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7 427,9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1 370,1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1 370,1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1 370,1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6 057,8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ТОРАК-КОММУНАЛЬ ХУҖАЛЫК</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6 057,8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Коммуналь хуҗалык</w:t>
            </w:r>
          </w:p>
        </w:tc>
        <w:tc>
          <w:tcPr>
            <w:tcW w:w="1843" w:type="dxa"/>
            <w:shd w:val="clear" w:color="auto" w:fill="auto"/>
            <w:vAlign w:val="bottom"/>
          </w:tcPr>
          <w:p w:rsidR="0078405C" w:rsidRPr="00264D3A" w:rsidRDefault="0078405C" w:rsidP="00264D3A">
            <w:pPr>
              <w:spacing w:after="60"/>
              <w:jc w:val="center"/>
            </w:pPr>
            <w:r w:rsidRPr="00264D3A">
              <w:t>04 Э 03 7231 0</w:t>
            </w:r>
          </w:p>
        </w:tc>
        <w:tc>
          <w:tcPr>
            <w:tcW w:w="817" w:type="dxa"/>
            <w:shd w:val="clear" w:color="auto" w:fill="auto"/>
            <w:vAlign w:val="bottom"/>
          </w:tcPr>
          <w:p w:rsidR="0078405C" w:rsidRPr="00264D3A" w:rsidRDefault="0078405C" w:rsidP="00264D3A">
            <w:pPr>
              <w:spacing w:after="60"/>
              <w:jc w:val="center"/>
            </w:pPr>
            <w:r w:rsidRPr="00264D3A">
              <w:t>400</w:t>
            </w:r>
          </w:p>
        </w:tc>
        <w:tc>
          <w:tcPr>
            <w:tcW w:w="500" w:type="dxa"/>
            <w:shd w:val="clear" w:color="auto" w:fill="auto"/>
            <w:vAlign w:val="bottom"/>
          </w:tcPr>
          <w:p w:rsidR="0078405C" w:rsidRPr="00264D3A" w:rsidRDefault="0078405C" w:rsidP="00264D3A">
            <w:pPr>
              <w:spacing w:after="60"/>
              <w:jc w:val="center"/>
            </w:pPr>
            <w:r w:rsidRPr="00264D3A">
              <w:t>05</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6 057,8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халкын эш белән тәэмин итүгә ярдәм күрсәтү» дәүләт программасы</w:t>
            </w:r>
          </w:p>
        </w:tc>
        <w:tc>
          <w:tcPr>
            <w:tcW w:w="1843" w:type="dxa"/>
            <w:shd w:val="clear" w:color="auto" w:fill="auto"/>
            <w:vAlign w:val="bottom"/>
          </w:tcPr>
          <w:p w:rsidR="0078405C" w:rsidRPr="00264D3A" w:rsidRDefault="0078405C" w:rsidP="00264D3A">
            <w:pPr>
              <w:spacing w:after="60"/>
              <w:jc w:val="center"/>
            </w:pPr>
            <w:r w:rsidRPr="00264D3A">
              <w:t>05 0 00 0000 0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3 475 990,0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05 1 00 0000 0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3 461 360,0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чараларны тормышка ашыру</w:t>
            </w:r>
          </w:p>
        </w:tc>
        <w:tc>
          <w:tcPr>
            <w:tcW w:w="1843" w:type="dxa"/>
            <w:shd w:val="clear" w:color="auto" w:fill="auto"/>
            <w:vAlign w:val="bottom"/>
          </w:tcPr>
          <w:p w:rsidR="0078405C" w:rsidRPr="00264D3A" w:rsidRDefault="0078405C" w:rsidP="00264D3A">
            <w:pPr>
              <w:spacing w:after="60"/>
              <w:jc w:val="center"/>
            </w:pPr>
            <w:r w:rsidRPr="00264D3A">
              <w:t>05 1 01 0000 0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828 935,6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Кече эшкуарлыкны үстерүгә һәм эшсез гражданнарның үзмәшгульлегенә ярдәм итү чаралары</w:t>
            </w:r>
          </w:p>
        </w:tc>
        <w:tc>
          <w:tcPr>
            <w:tcW w:w="1843" w:type="dxa"/>
            <w:shd w:val="clear" w:color="auto" w:fill="auto"/>
            <w:vAlign w:val="bottom"/>
          </w:tcPr>
          <w:p w:rsidR="0078405C" w:rsidRPr="00264D3A" w:rsidRDefault="0078405C" w:rsidP="00264D3A">
            <w:pPr>
              <w:spacing w:after="60"/>
              <w:jc w:val="center"/>
            </w:pPr>
            <w:r w:rsidRPr="00264D3A">
              <w:t>05 1 01 1515 0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64 569,5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05 1 01 1515 0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64 569,5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05 1 01 1515 0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64 569,5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05 1 01 1515 0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64 569,5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Инвалидларның иҗтимагый берләшмәләре тарафыннан төзелгән предприятиеләргә ярдәм итү чаралары</w:t>
            </w:r>
          </w:p>
        </w:tc>
        <w:tc>
          <w:tcPr>
            <w:tcW w:w="1843" w:type="dxa"/>
            <w:shd w:val="clear" w:color="auto" w:fill="auto"/>
            <w:vAlign w:val="bottom"/>
          </w:tcPr>
          <w:p w:rsidR="0078405C" w:rsidRPr="00264D3A" w:rsidRDefault="0078405C" w:rsidP="00264D3A">
            <w:pPr>
              <w:spacing w:after="60"/>
              <w:jc w:val="center"/>
            </w:pPr>
            <w:r w:rsidRPr="00264D3A">
              <w:t>05 1 01 1523 0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21 986,9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05 1 01 1523 0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21 986,9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05 1 01 1523 0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21 986,9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05 1 01 1523 0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21 986,9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Эш белән тәэмин ителмәгән инвалидларны эшкә урнаштыруга ярдәм күрсәтү гамәлләре</w:t>
            </w:r>
          </w:p>
        </w:tc>
        <w:tc>
          <w:tcPr>
            <w:tcW w:w="1843" w:type="dxa"/>
            <w:shd w:val="clear" w:color="auto" w:fill="auto"/>
            <w:vAlign w:val="bottom"/>
          </w:tcPr>
          <w:p w:rsidR="0078405C" w:rsidRPr="00264D3A" w:rsidRDefault="0078405C" w:rsidP="00264D3A">
            <w:pPr>
              <w:spacing w:after="60"/>
              <w:jc w:val="center"/>
            </w:pPr>
            <w:r w:rsidRPr="00264D3A">
              <w:t>05 1 01 1525 0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7 290,9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05 1 01 1525 0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7 290,9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05 1 01 1525 0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7 290,9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05 1 01 1525 0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7 290,9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Татарстан Республикасы вәкаләтләрен гамәлгә ашыру чаралары</w:t>
            </w:r>
          </w:p>
        </w:tc>
        <w:tc>
          <w:tcPr>
            <w:tcW w:w="1843" w:type="dxa"/>
            <w:shd w:val="clear" w:color="auto" w:fill="auto"/>
            <w:vAlign w:val="bottom"/>
          </w:tcPr>
          <w:p w:rsidR="0078405C" w:rsidRPr="00264D3A" w:rsidRDefault="0078405C" w:rsidP="00264D3A">
            <w:pPr>
              <w:spacing w:after="60"/>
              <w:jc w:val="center"/>
            </w:pPr>
            <w:r w:rsidRPr="00264D3A">
              <w:t>05 1 01 1535 0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700 533,8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эш белән тәэмин итү буенча актив сәясәт чаралары</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209 179,6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156 540,3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156 540,3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156 540,3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51 535,3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51 535,3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51 535,3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1 104,0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05 1 01 1535 1</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1 104,0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эш белән тәэмин итү өлкәсендә ведомство буйсынуындагы учреждениеләр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491 354,2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393 929,4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393 929,4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393 929,4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90 039,8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90 039,8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90 039,8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7 385,0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7 385,0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05 1 01 1535 2</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7 385,0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эш белән тәэмин итүгә ярдәм күрсәтү өлкәсендә программа чаралары</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34 018,9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9 687,8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9 687,8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9 687,8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24 211,1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24 211,1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24 211,1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05 1 01 1540 0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Гражданнарга, эш урыннарын, шул исәптән федераль максатчан программаларны һәм инвестиция программаларын гамәлгә ашыру кысаларында булдырыла торган эш урыннарын, биләү өчен башка җиргә күчеп китүне оештыруны да кертеп, адреслы ярдәм итү чаралары</w:t>
            </w:r>
          </w:p>
        </w:tc>
        <w:tc>
          <w:tcPr>
            <w:tcW w:w="1843" w:type="dxa"/>
            <w:shd w:val="clear" w:color="auto" w:fill="auto"/>
            <w:vAlign w:val="bottom"/>
          </w:tcPr>
          <w:p w:rsidR="0078405C" w:rsidRPr="00264D3A" w:rsidRDefault="0078405C" w:rsidP="00264D3A">
            <w:pPr>
              <w:spacing w:after="60"/>
              <w:jc w:val="center"/>
            </w:pPr>
            <w:r w:rsidRPr="00264D3A">
              <w:t>05 1 01 1545 0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535,6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05 1 01 1545 0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535,6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05 1 01 1545 0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535,6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05 1 01 1545 0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535,6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Эшсез гражданнарга социаль ярдәм итү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05 1 02 0000 0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1 419 167,4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Эшсез гражданнарга федераль бюджет акчалары исәбеннән социаль түләүләр </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1 419 167,4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5 838,7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5 838,7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5 838,7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1 382 928,7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1 382 928,7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Халыкны социаль тәэмин итү </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03</w:t>
            </w:r>
          </w:p>
        </w:tc>
        <w:tc>
          <w:tcPr>
            <w:tcW w:w="1953" w:type="dxa"/>
            <w:shd w:val="clear" w:color="auto" w:fill="auto"/>
            <w:vAlign w:val="bottom"/>
          </w:tcPr>
          <w:p w:rsidR="0078405C" w:rsidRPr="00264D3A" w:rsidRDefault="0078405C" w:rsidP="00264D3A">
            <w:pPr>
              <w:spacing w:after="60"/>
              <w:jc w:val="right"/>
            </w:pPr>
            <w:r w:rsidRPr="00264D3A">
              <w:t>1 382 928,7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Пенсия белән тәэмин итү</w:t>
            </w:r>
          </w:p>
        </w:tc>
        <w:tc>
          <w:tcPr>
            <w:tcW w:w="1843" w:type="dxa"/>
            <w:shd w:val="clear" w:color="auto" w:fill="auto"/>
            <w:vAlign w:val="bottom"/>
          </w:tcPr>
          <w:p w:rsidR="0078405C" w:rsidRPr="00264D3A" w:rsidRDefault="0078405C" w:rsidP="00264D3A">
            <w:pPr>
              <w:spacing w:after="60"/>
              <w:jc w:val="center"/>
            </w:pPr>
            <w:r w:rsidRPr="00264D3A">
              <w:t>05 1 02 5290 0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«Эш белән тәэмин итүгә ярдәм күрсәтү» федераль проекты</w:t>
            </w:r>
          </w:p>
        </w:tc>
        <w:tc>
          <w:tcPr>
            <w:tcW w:w="1843" w:type="dxa"/>
            <w:shd w:val="clear" w:color="auto" w:fill="auto"/>
            <w:vAlign w:val="bottom"/>
          </w:tcPr>
          <w:p w:rsidR="0078405C" w:rsidRPr="00264D3A" w:rsidRDefault="0078405C" w:rsidP="00264D3A">
            <w:pPr>
              <w:spacing w:after="60"/>
              <w:jc w:val="center"/>
            </w:pPr>
            <w:r w:rsidRPr="00264D3A">
              <w:t>05 1 P2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1 213 257,0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Сәнәгать предприятиеләре хезмәткәрләрен һөнәри укытуны һәм аларга өстәмә һөнәри белем бирүне оештыруга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05 1 P2 5292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53 622,0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P2 5292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53 622,0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05 1 P2 5292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53 622,0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78405C" w:rsidRPr="00264D3A" w:rsidRDefault="0078405C" w:rsidP="00264D3A">
            <w:pPr>
              <w:spacing w:after="60"/>
              <w:jc w:val="center"/>
            </w:pPr>
            <w:r w:rsidRPr="00264D3A">
              <w:t>05 1 P2 5292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05</w:t>
            </w:r>
          </w:p>
        </w:tc>
        <w:tc>
          <w:tcPr>
            <w:tcW w:w="1953" w:type="dxa"/>
            <w:shd w:val="clear" w:color="auto" w:fill="auto"/>
            <w:vAlign w:val="bottom"/>
          </w:tcPr>
          <w:p w:rsidR="0078405C" w:rsidRPr="00264D3A" w:rsidRDefault="0078405C" w:rsidP="00264D3A">
            <w:pPr>
              <w:spacing w:after="60"/>
              <w:jc w:val="right"/>
            </w:pPr>
            <w:r w:rsidRPr="00264D3A">
              <w:t>53 622,0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субъектларының хезмәт базарындагы киеренкелекне киметүгә юнәлдерелгән вакытлыча эшкә урнаштыруны оештыру буенча өстәмә чараларны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05 1 P2 5298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1 096 290,0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P2 5298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1 096 290,0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P2 5298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1 096 290,0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P2 5298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1 096 290,0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субъектларының хезмәт базарындагы киеренкелекне киметүгә юнәлдерелгән җәмәгать эшләрен оештыру буенча өстәмә чараларны гамәлгә ашыруга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05 1 P2 5300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63 345,0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05 1 P2 5300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63 345,0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1 P2 5300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63 345,0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1 P2 5300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63 345,0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хезмәт шартларын һәм хезмәтне саклауны яхшырту»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05 2 00 0000 0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4 630,0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Хезмәтне саклау өлкәсендә чараларны тормышка ашыру</w:t>
            </w:r>
          </w:p>
        </w:tc>
        <w:tc>
          <w:tcPr>
            <w:tcW w:w="1843" w:type="dxa"/>
            <w:shd w:val="clear" w:color="auto" w:fill="auto"/>
            <w:vAlign w:val="bottom"/>
          </w:tcPr>
          <w:p w:rsidR="0078405C" w:rsidRPr="00264D3A" w:rsidRDefault="0078405C" w:rsidP="00264D3A">
            <w:pPr>
              <w:spacing w:after="60"/>
              <w:jc w:val="center"/>
            </w:pPr>
            <w:r w:rsidRPr="00264D3A">
              <w:t>05 2 01 0000 0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4 630,0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хезмәт шартларын һәм хезмәтне саклауны яхшырту чаралары</w:t>
            </w:r>
          </w:p>
        </w:tc>
        <w:tc>
          <w:tcPr>
            <w:tcW w:w="1843" w:type="dxa"/>
            <w:shd w:val="clear" w:color="auto" w:fill="auto"/>
            <w:vAlign w:val="bottom"/>
          </w:tcPr>
          <w:p w:rsidR="0078405C" w:rsidRPr="00264D3A" w:rsidRDefault="0078405C" w:rsidP="00264D3A">
            <w:pPr>
              <w:spacing w:after="60"/>
              <w:jc w:val="center"/>
            </w:pPr>
            <w:r w:rsidRPr="00264D3A">
              <w:t>05 2 01 1550 0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4 630,0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05 2 01 1550 0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4 630,0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05 2 01 1550 0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4 630,0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05 2 01 1550 0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4 630,0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эшче һәм инженер һөнәрләрен популярлаштыру»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05 3 00 0000 0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Эшче һәм инженер һөнәрләрен популярлаштыру чараларын тормышка ашыру</w:t>
            </w:r>
          </w:p>
        </w:tc>
        <w:tc>
          <w:tcPr>
            <w:tcW w:w="1843" w:type="dxa"/>
            <w:shd w:val="clear" w:color="auto" w:fill="auto"/>
            <w:vAlign w:val="bottom"/>
          </w:tcPr>
          <w:p w:rsidR="0078405C" w:rsidRPr="00264D3A" w:rsidRDefault="0078405C" w:rsidP="00264D3A">
            <w:pPr>
              <w:spacing w:after="60"/>
              <w:jc w:val="center"/>
            </w:pPr>
            <w:r w:rsidRPr="00264D3A">
              <w:t>05 3 01 0000 0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предприятиеләрендә белгечләрне җәлеп итү һәм беркетү максатында эшче һәм инженер һөнәрләрен популярлаштыру чаралары</w:t>
            </w:r>
          </w:p>
        </w:tc>
        <w:tc>
          <w:tcPr>
            <w:tcW w:w="1843" w:type="dxa"/>
            <w:shd w:val="clear" w:color="auto" w:fill="auto"/>
            <w:vAlign w:val="bottom"/>
          </w:tcPr>
          <w:p w:rsidR="0078405C" w:rsidRPr="00264D3A" w:rsidRDefault="0078405C" w:rsidP="00264D3A">
            <w:pPr>
              <w:spacing w:after="60"/>
              <w:jc w:val="center"/>
            </w:pPr>
            <w:r w:rsidRPr="00264D3A">
              <w:t>05 3 01 1560 0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05 3 01 1560 0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05 3 01 1560 0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05 3 01 1560 0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җәмәгать тәртибен тәэмин итү һәм җинаятьчелеккә каршы көрәш» дәүләт программасы</w:t>
            </w:r>
          </w:p>
        </w:tc>
        <w:tc>
          <w:tcPr>
            <w:tcW w:w="1843" w:type="dxa"/>
            <w:shd w:val="clear" w:color="auto" w:fill="auto"/>
            <w:vAlign w:val="bottom"/>
          </w:tcPr>
          <w:p w:rsidR="0078405C" w:rsidRPr="00264D3A" w:rsidRDefault="0078405C" w:rsidP="00264D3A">
            <w:pPr>
              <w:spacing w:after="60"/>
              <w:jc w:val="center"/>
            </w:pPr>
            <w:r w:rsidRPr="00264D3A">
              <w:t>06 0 00 0000 0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2 747 612,5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хокук бозуларны һәм җинаятьләрне профилактикалау эшчәнлеген оештыру»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06 1 00 0000 0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146 152,5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Хокук бозуларны һәм җинаятьләрне профилактикалау эшчәнлеген камилләштерү</w:t>
            </w:r>
          </w:p>
        </w:tc>
        <w:tc>
          <w:tcPr>
            <w:tcW w:w="1843" w:type="dxa"/>
            <w:shd w:val="clear" w:color="auto" w:fill="auto"/>
            <w:vAlign w:val="bottom"/>
          </w:tcPr>
          <w:p w:rsidR="0078405C" w:rsidRPr="00264D3A" w:rsidRDefault="0078405C" w:rsidP="00264D3A">
            <w:pPr>
              <w:spacing w:after="60"/>
              <w:jc w:val="center"/>
            </w:pPr>
            <w:r w:rsidRPr="00264D3A">
              <w:t>06 1 01 0000 0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146 152,5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146 152,5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3 800,0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3 700,0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МАССАКҮЛӘМ МӘГЪЛҮМАТ ЧАРАЛАРЫ</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Вакытлы матбугат һәм нәшриятлар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300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800,0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141 552,5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134 152,5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14</w:t>
            </w:r>
          </w:p>
        </w:tc>
        <w:tc>
          <w:tcPr>
            <w:tcW w:w="1953" w:type="dxa"/>
            <w:shd w:val="clear" w:color="auto" w:fill="auto"/>
            <w:vAlign w:val="bottom"/>
          </w:tcPr>
          <w:p w:rsidR="0078405C" w:rsidRPr="00264D3A" w:rsidRDefault="0078405C" w:rsidP="00264D3A">
            <w:pPr>
              <w:spacing w:after="60"/>
              <w:jc w:val="right"/>
            </w:pPr>
            <w:r w:rsidRPr="00264D3A">
              <w:t>134 152,5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Яшьләр сәясәте</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3 900,0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06 1 01 1099 0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юл хәрәкәте иминлеген арттыру»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06 2 00 0000 0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2 547 300,0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1843" w:type="dxa"/>
            <w:shd w:val="clear" w:color="auto" w:fill="auto"/>
            <w:vAlign w:val="bottom"/>
          </w:tcPr>
          <w:p w:rsidR="0078405C" w:rsidRPr="00264D3A" w:rsidRDefault="0078405C" w:rsidP="00264D3A">
            <w:pPr>
              <w:spacing w:after="60"/>
              <w:jc w:val="center"/>
            </w:pPr>
            <w:r w:rsidRPr="00264D3A">
              <w:t>06 2 01 0000 0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2 547 300,0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2 547 300,0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101 400,0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25 400,0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76 000,0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76 000,0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2 435 900,0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2 410 500,0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2 410 500,0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06 2 01 1099 0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25 400,0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террорчылыкны һәм экстремистлыкны профилактикалау»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06 3 00 0000 0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17 280,0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Террорчылыкны һәм экстремистлыкны профилактикалау</w:t>
            </w:r>
          </w:p>
        </w:tc>
        <w:tc>
          <w:tcPr>
            <w:tcW w:w="1843" w:type="dxa"/>
            <w:shd w:val="clear" w:color="auto" w:fill="auto"/>
            <w:vAlign w:val="bottom"/>
          </w:tcPr>
          <w:p w:rsidR="0078405C" w:rsidRPr="00264D3A" w:rsidRDefault="0078405C" w:rsidP="00264D3A">
            <w:pPr>
              <w:spacing w:after="60"/>
              <w:jc w:val="center"/>
            </w:pPr>
            <w:r w:rsidRPr="00264D3A">
              <w:t>06 3 01 0000 0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17 280,0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17 280,0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4 130,0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МАССАКҮЛӘМ МӘГЪЛҮМАТ ЧАРАЛАРЫ</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4 030,0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Телевидение һәм радиотапшырулар</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4 030,0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13 150,0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ГОМУМДӘҮЛӘТ МӘСЬӘЛӘЛӘРЕ</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гомумдәүләт мәсьәләләре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01</w:t>
            </w:r>
          </w:p>
        </w:tc>
        <w:tc>
          <w:tcPr>
            <w:tcW w:w="523" w:type="dxa"/>
            <w:shd w:val="clear" w:color="auto" w:fill="auto"/>
            <w:vAlign w:val="bottom"/>
          </w:tcPr>
          <w:p w:rsidR="0078405C" w:rsidRPr="00264D3A" w:rsidRDefault="0078405C" w:rsidP="00264D3A">
            <w:pPr>
              <w:spacing w:after="60"/>
              <w:jc w:val="center"/>
            </w:pPr>
            <w:r w:rsidRPr="00264D3A">
              <w:t>13</w:t>
            </w:r>
          </w:p>
        </w:tc>
        <w:tc>
          <w:tcPr>
            <w:tcW w:w="1953" w:type="dxa"/>
            <w:shd w:val="clear" w:color="auto" w:fill="auto"/>
            <w:vAlign w:val="bottom"/>
          </w:tcPr>
          <w:p w:rsidR="0078405C" w:rsidRPr="00264D3A" w:rsidRDefault="0078405C" w:rsidP="00264D3A">
            <w:pPr>
              <w:spacing w:after="60"/>
              <w:jc w:val="right"/>
            </w:pPr>
            <w:r w:rsidRPr="00264D3A">
              <w:t>2 400,0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8 250,0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Яшьләр сәясәте</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5 600,0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2 650,0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06 3 01 1099 0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халкы арасында наркоманияне профилактикалау»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06 4 00 0000 0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Наркотиклар куллануга каршы көрәшне көчәйтү буенча профилактик чаралар үткәрү</w:t>
            </w:r>
          </w:p>
        </w:tc>
        <w:tc>
          <w:tcPr>
            <w:tcW w:w="1843" w:type="dxa"/>
            <w:shd w:val="clear" w:color="auto" w:fill="auto"/>
            <w:vAlign w:val="bottom"/>
          </w:tcPr>
          <w:p w:rsidR="0078405C" w:rsidRPr="00264D3A" w:rsidRDefault="0078405C" w:rsidP="00264D3A">
            <w:pPr>
              <w:spacing w:after="60"/>
              <w:jc w:val="center"/>
            </w:pPr>
            <w:r w:rsidRPr="00264D3A">
              <w:t>06 4 01 0000 0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10 780,0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Яшьләр сәясәте</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1 000,0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МАССАКҮЛӘМ МӘГЪЛҮМАТ ЧАРАЛАРЫ</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2 850,0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Телевидение һәм радиотапшырулар</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1 980,0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Вакытлы матбугат һәм нәшриятлар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12</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870,0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6 280,0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Гомумикътисадый мәсьәләләр</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4 150,0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Яшьләр сәясәте</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1 600,0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2 550,0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Кинематография</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50,0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06 4 01 1099 0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180,0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«Җәмгыять сәламәтлеген ныгыту» федераль проекты</w:t>
            </w:r>
          </w:p>
        </w:tc>
        <w:tc>
          <w:tcPr>
            <w:tcW w:w="1843" w:type="dxa"/>
            <w:shd w:val="clear" w:color="auto" w:fill="auto"/>
            <w:vAlign w:val="bottom"/>
          </w:tcPr>
          <w:p w:rsidR="0078405C" w:rsidRPr="00264D3A" w:rsidRDefault="0078405C" w:rsidP="00264D3A">
            <w:pPr>
              <w:spacing w:after="60"/>
              <w:jc w:val="center"/>
            </w:pPr>
            <w:r w:rsidRPr="00264D3A">
              <w:t>06 4 P4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Наркотик чаралар һәм психотроп матдәләр куллануга каршы көрәшне көчәйтү буенча профилактик чаралар</w:t>
            </w:r>
          </w:p>
        </w:tc>
        <w:tc>
          <w:tcPr>
            <w:tcW w:w="1843" w:type="dxa"/>
            <w:shd w:val="clear" w:color="auto" w:fill="auto"/>
            <w:vAlign w:val="bottom"/>
          </w:tcPr>
          <w:p w:rsidR="0078405C" w:rsidRPr="00264D3A" w:rsidRDefault="0078405C" w:rsidP="00264D3A">
            <w:pPr>
              <w:spacing w:after="60"/>
              <w:jc w:val="center"/>
            </w:pPr>
            <w:r w:rsidRPr="00264D3A">
              <w:t>06 4 P4 1096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06 4 P4 1096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06 4 P4 1096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4 P4 1096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кулланучылар хокукларын комплекслы яклау системасын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06 6 00 0000 0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Кулланучылар хокукларын яклау өлкәсендә эшчәнлекне камилләштерү</w:t>
            </w:r>
          </w:p>
        </w:tc>
        <w:tc>
          <w:tcPr>
            <w:tcW w:w="1843" w:type="dxa"/>
            <w:shd w:val="clear" w:color="auto" w:fill="auto"/>
            <w:vAlign w:val="bottom"/>
          </w:tcPr>
          <w:p w:rsidR="0078405C" w:rsidRPr="00264D3A" w:rsidRDefault="0078405C" w:rsidP="00264D3A">
            <w:pPr>
              <w:spacing w:after="60"/>
              <w:jc w:val="center"/>
            </w:pPr>
            <w:r w:rsidRPr="00264D3A">
              <w:t>06 6 01 0000 0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06 6 01 1099 0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06 6 01 1099 0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w:t>
            </w:r>
          </w:p>
        </w:tc>
        <w:tc>
          <w:tcPr>
            <w:tcW w:w="1843" w:type="dxa"/>
            <w:shd w:val="clear" w:color="auto" w:fill="auto"/>
            <w:vAlign w:val="bottom"/>
          </w:tcPr>
          <w:p w:rsidR="0078405C" w:rsidRPr="00264D3A" w:rsidRDefault="0078405C" w:rsidP="00264D3A">
            <w:pPr>
              <w:spacing w:after="60"/>
              <w:jc w:val="center"/>
            </w:pPr>
            <w:r w:rsidRPr="00264D3A">
              <w:t>06 6 01 1099 0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икътисад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06 6 01 1099 0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04</w:t>
            </w:r>
          </w:p>
        </w:tc>
        <w:tc>
          <w:tcPr>
            <w:tcW w:w="523" w:type="dxa"/>
            <w:shd w:val="clear" w:color="auto" w:fill="auto"/>
            <w:vAlign w:val="bottom"/>
          </w:tcPr>
          <w:p w:rsidR="0078405C" w:rsidRPr="00264D3A" w:rsidRDefault="0078405C" w:rsidP="00264D3A">
            <w:pPr>
              <w:spacing w:after="60"/>
              <w:jc w:val="center"/>
            </w:pPr>
            <w:r w:rsidRPr="00264D3A">
              <w:t>12</w:t>
            </w:r>
          </w:p>
        </w:tc>
        <w:tc>
          <w:tcPr>
            <w:tcW w:w="1953" w:type="dxa"/>
            <w:shd w:val="clear" w:color="auto" w:fill="auto"/>
            <w:vAlign w:val="bottom"/>
          </w:tcPr>
          <w:p w:rsidR="0078405C" w:rsidRPr="00264D3A" w:rsidRDefault="0078405C" w:rsidP="00264D3A">
            <w:pPr>
              <w:spacing w:after="60"/>
              <w:jc w:val="right"/>
            </w:pPr>
            <w:r w:rsidRPr="00264D3A">
              <w:t>4 900,0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балигъ булмаганнар арасында күзәтүчесезлекне һәм хокук бозуларны профилактикалау»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06 8 00 0000 0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Балигъ булмаганнар арасында күзәтүчесезлекне, сукбайлыкны һәм хокук бозуларны кисәтү</w:t>
            </w:r>
          </w:p>
        </w:tc>
        <w:tc>
          <w:tcPr>
            <w:tcW w:w="1843" w:type="dxa"/>
            <w:shd w:val="clear" w:color="auto" w:fill="auto"/>
            <w:vAlign w:val="bottom"/>
          </w:tcPr>
          <w:p w:rsidR="0078405C" w:rsidRPr="00264D3A" w:rsidRDefault="0078405C" w:rsidP="00264D3A">
            <w:pPr>
              <w:spacing w:after="60"/>
              <w:jc w:val="center"/>
            </w:pPr>
            <w:r w:rsidRPr="00264D3A">
              <w:t>06 8 01 0000 0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Программа чараларын гамәлгә ашыру</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Яшьләр сәясәте</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1 000,0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300,0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СОЦИАЛЬ СӘЯСӘТ</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10</w:t>
            </w:r>
          </w:p>
        </w:tc>
        <w:tc>
          <w:tcPr>
            <w:tcW w:w="523" w:type="dxa"/>
            <w:shd w:val="clear" w:color="auto" w:fill="auto"/>
            <w:vAlign w:val="bottom"/>
          </w:tcPr>
          <w:p w:rsidR="0078405C" w:rsidRPr="00264D3A" w:rsidRDefault="0078405C" w:rsidP="00264D3A">
            <w:pPr>
              <w:spacing w:after="60"/>
              <w:jc w:val="center"/>
            </w:pPr>
            <w:r w:rsidRPr="00264D3A">
              <w:t>06</w:t>
            </w:r>
          </w:p>
        </w:tc>
        <w:tc>
          <w:tcPr>
            <w:tcW w:w="1953" w:type="dxa"/>
            <w:shd w:val="clear" w:color="auto" w:fill="auto"/>
            <w:vAlign w:val="bottom"/>
          </w:tcPr>
          <w:p w:rsidR="0078405C" w:rsidRPr="00264D3A" w:rsidRDefault="0078405C" w:rsidP="00264D3A">
            <w:pPr>
              <w:spacing w:after="60"/>
              <w:jc w:val="right"/>
            </w:pPr>
            <w:r w:rsidRPr="00264D3A">
              <w:t>3 200,0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өлкәсендә башка мәсьәләләр</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14</w:t>
            </w:r>
          </w:p>
        </w:tc>
        <w:tc>
          <w:tcPr>
            <w:tcW w:w="1953" w:type="dxa"/>
            <w:shd w:val="clear" w:color="auto" w:fill="auto"/>
            <w:vAlign w:val="bottom"/>
          </w:tcPr>
          <w:p w:rsidR="0078405C" w:rsidRPr="00264D3A" w:rsidRDefault="0078405C" w:rsidP="00264D3A">
            <w:pPr>
              <w:spacing w:after="60"/>
              <w:jc w:val="right"/>
            </w:pPr>
            <w:r w:rsidRPr="00264D3A">
              <w:t>1 500,0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Яшьләр сәясәте</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07</w:t>
            </w:r>
          </w:p>
        </w:tc>
        <w:tc>
          <w:tcPr>
            <w:tcW w:w="1953" w:type="dxa"/>
            <w:shd w:val="clear" w:color="auto" w:fill="auto"/>
            <w:vAlign w:val="bottom"/>
          </w:tcPr>
          <w:p w:rsidR="0078405C" w:rsidRPr="00264D3A" w:rsidRDefault="0078405C" w:rsidP="00264D3A">
            <w:pPr>
              <w:spacing w:after="60"/>
              <w:jc w:val="right"/>
            </w:pPr>
            <w:r w:rsidRPr="00264D3A">
              <w:t>2 900,0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Мәгариф өлкәсендә башка мәсьәләләр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07</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1 700,0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06 8 01 1099 0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1843" w:type="dxa"/>
            <w:shd w:val="clear" w:color="auto" w:fill="auto"/>
            <w:vAlign w:val="bottom"/>
          </w:tcPr>
          <w:p w:rsidR="0078405C" w:rsidRPr="00264D3A" w:rsidRDefault="0078405C" w:rsidP="00264D3A">
            <w:pPr>
              <w:spacing w:after="60"/>
              <w:jc w:val="center"/>
            </w:pPr>
            <w:r w:rsidRPr="00264D3A">
              <w:t>07 0 00 0000 0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1 691 518,6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янгын куркынычсызлыгы»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07 1 00 0000 0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1 022 208,9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территориясендә урнашкан Дәүләт янгынга каршы хезмәте бүлекчәләре эшчәнлеген үстерү һәм камилләштерү, аларны яңадан техник җиһазландыру</w:t>
            </w:r>
          </w:p>
        </w:tc>
        <w:tc>
          <w:tcPr>
            <w:tcW w:w="1843" w:type="dxa"/>
            <w:shd w:val="clear" w:color="auto" w:fill="auto"/>
            <w:vAlign w:val="bottom"/>
          </w:tcPr>
          <w:p w:rsidR="0078405C" w:rsidRPr="00264D3A" w:rsidRDefault="0078405C" w:rsidP="00264D3A">
            <w:pPr>
              <w:spacing w:after="60"/>
              <w:jc w:val="center"/>
            </w:pPr>
            <w:r w:rsidRPr="00264D3A">
              <w:t>07 1 01 0000 0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1 022 208,9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янгынга каршы хезмәтен тоту</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1 022 208,9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842 366,9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842 366,9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842 366,9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173 104,4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173 104,4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173 104,4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6 737,6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6 737,6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07 1 01 2367 0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6 737,6</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07 2 00 0000 0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584 552,3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Гражданнар оборонасы, гадәттән тыш хәлләрне кисәтү һәм бетерү өлкәсендә идарә итүнең нәтиҗәлелеген арттыру</w:t>
            </w:r>
          </w:p>
        </w:tc>
        <w:tc>
          <w:tcPr>
            <w:tcW w:w="1843" w:type="dxa"/>
            <w:shd w:val="clear" w:color="auto" w:fill="auto"/>
            <w:vAlign w:val="bottom"/>
          </w:tcPr>
          <w:p w:rsidR="0078405C" w:rsidRPr="00264D3A" w:rsidRDefault="0078405C" w:rsidP="00264D3A">
            <w:pPr>
              <w:spacing w:after="60"/>
              <w:jc w:val="center"/>
            </w:pPr>
            <w:r w:rsidRPr="00264D3A">
              <w:t>07 2 01 0000 0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243 026,3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Үзәк аппарат</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72 283,4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66 882,2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66 882,2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66 882,2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5 401,2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5 401,2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07 2 01 0204 0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5 401,2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Гадәттән тыш хәлләрне һәм табигый бәла-казаларны кисәтү һәм алардан килгән зыяннарны бетерү гамәлләре</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7 500,0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2 448,9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2 448,9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2 448,9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5 051,1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5 051,1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07 2 01 0742 0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5 051,1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Гражданнар оборонасы һәм гадәттән тыш хәлләрдән саклау өлкәсендәге чараларны оештыру һәм үткәрү белән идарә итү</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163 242,9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114 607,0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114 607,0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114 607,0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29 721,9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29 721,9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29 721,9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18 914,0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18 914,0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07 2 01 2267 0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18 914,0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Гражданнар оборонасы, гадәттән тыш хәлләрдән саклау өлкәсендә халыкны өйрәтү</w:t>
            </w:r>
          </w:p>
        </w:tc>
        <w:tc>
          <w:tcPr>
            <w:tcW w:w="1843" w:type="dxa"/>
            <w:shd w:val="clear" w:color="auto" w:fill="auto"/>
            <w:vAlign w:val="bottom"/>
          </w:tcPr>
          <w:p w:rsidR="0078405C" w:rsidRPr="00264D3A" w:rsidRDefault="0078405C" w:rsidP="00264D3A">
            <w:pPr>
              <w:spacing w:after="60"/>
              <w:jc w:val="center"/>
            </w:pPr>
            <w:r w:rsidRPr="00264D3A">
              <w:t>07 2 02 0000 0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32 839,3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Гражданнар оборонасы һәм гадәттән тыш хәлләр буенча укыту-методика үзәкләре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07 2 02 2293 0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32 839,3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07 2 02 2293 0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32 839,3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07 2 02 2293 0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32 839,3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07 2 02 2293 0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32 839,3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коткаручы көчләрен үстерү</w:t>
            </w:r>
          </w:p>
        </w:tc>
        <w:tc>
          <w:tcPr>
            <w:tcW w:w="1843" w:type="dxa"/>
            <w:shd w:val="clear" w:color="auto" w:fill="auto"/>
            <w:vAlign w:val="bottom"/>
          </w:tcPr>
          <w:p w:rsidR="0078405C" w:rsidRPr="00264D3A" w:rsidRDefault="0078405C" w:rsidP="00264D3A">
            <w:pPr>
              <w:spacing w:after="60"/>
              <w:jc w:val="center"/>
            </w:pPr>
            <w:r w:rsidRPr="00264D3A">
              <w:t>07 2 03 0000 0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222 034,5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Эзләнүләр алып бара торган учреждениеләр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222 034,5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194 991,7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194 991,7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100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194 991,7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26 759,8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26 759,8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26 759,8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Башка бюджет ассигнованиеләре </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283,0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283,0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07 2 03 2295 0</w:t>
            </w:r>
          </w:p>
        </w:tc>
        <w:tc>
          <w:tcPr>
            <w:tcW w:w="817" w:type="dxa"/>
            <w:shd w:val="clear" w:color="auto" w:fill="auto"/>
            <w:vAlign w:val="bottom"/>
          </w:tcPr>
          <w:p w:rsidR="0078405C" w:rsidRPr="00264D3A" w:rsidRDefault="0078405C" w:rsidP="00264D3A">
            <w:pPr>
              <w:spacing w:after="60"/>
              <w:jc w:val="center"/>
            </w:pPr>
            <w:r w:rsidRPr="00264D3A">
              <w:t>800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283,0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Экстремаль шартларда эшләүче һәм гадәттән тыш хәлләрдән зыян күргән</w:t>
            </w:r>
            <w:r w:rsidR="0038597C">
              <w:t xml:space="preserve"> </w:t>
            </w:r>
            <w:r w:rsidRPr="00264D3A">
              <w:t>затларны реабилитацияләү системасын камилләштерү</w:t>
            </w:r>
          </w:p>
        </w:tc>
        <w:tc>
          <w:tcPr>
            <w:tcW w:w="1843" w:type="dxa"/>
            <w:shd w:val="clear" w:color="auto" w:fill="auto"/>
            <w:vAlign w:val="bottom"/>
          </w:tcPr>
          <w:p w:rsidR="0078405C" w:rsidRPr="00264D3A" w:rsidRDefault="0078405C" w:rsidP="00264D3A">
            <w:pPr>
              <w:spacing w:after="60"/>
              <w:jc w:val="center"/>
            </w:pPr>
            <w:r w:rsidRPr="00264D3A">
              <w:t>07 2 04 0000 0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86 652,2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Хастаханәләр, клиникалар, госпитальләр, медицина-санитария частьлары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07 2 04 9725 0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86 652,2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07 2 04 9725 0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86 652,2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СӘЛАМӘТЛЕК САКЛАУ</w:t>
            </w:r>
          </w:p>
        </w:tc>
        <w:tc>
          <w:tcPr>
            <w:tcW w:w="1843" w:type="dxa"/>
            <w:shd w:val="clear" w:color="auto" w:fill="auto"/>
            <w:vAlign w:val="bottom"/>
          </w:tcPr>
          <w:p w:rsidR="0078405C" w:rsidRPr="00264D3A" w:rsidRDefault="0078405C" w:rsidP="00264D3A">
            <w:pPr>
              <w:spacing w:after="60"/>
              <w:jc w:val="center"/>
            </w:pPr>
            <w:r w:rsidRPr="00264D3A">
              <w:t>07 2 04 9725 0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86 652,2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Стационар медицина ярдәме</w:t>
            </w:r>
          </w:p>
        </w:tc>
        <w:tc>
          <w:tcPr>
            <w:tcW w:w="1843" w:type="dxa"/>
            <w:shd w:val="clear" w:color="auto" w:fill="auto"/>
            <w:vAlign w:val="bottom"/>
          </w:tcPr>
          <w:p w:rsidR="0078405C" w:rsidRPr="00264D3A" w:rsidRDefault="0078405C" w:rsidP="00264D3A">
            <w:pPr>
              <w:spacing w:after="60"/>
              <w:jc w:val="center"/>
            </w:pPr>
            <w:r w:rsidRPr="00264D3A">
              <w:t>07 2 04 9725 0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09</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86 652,2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«Имин шәһәр» аппарат</w:t>
            </w:r>
            <w:r w:rsidRPr="00264D3A">
              <w:rPr>
                <w:b/>
              </w:rPr>
              <w:t>-</w:t>
            </w:r>
            <w:r w:rsidRPr="00264D3A">
              <w:t>программа комплексын төзү һәм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07 3 00 0000 0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84 757,4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«Имин шәһәр» аппарат</w:t>
            </w:r>
            <w:r w:rsidRPr="00264D3A">
              <w:rPr>
                <w:b/>
              </w:rPr>
              <w:t>-</w:t>
            </w:r>
            <w:r w:rsidRPr="00264D3A">
              <w:t>программа комплексын төзү һәм үстерү</w:t>
            </w:r>
          </w:p>
        </w:tc>
        <w:tc>
          <w:tcPr>
            <w:tcW w:w="1843" w:type="dxa"/>
            <w:shd w:val="clear" w:color="auto" w:fill="auto"/>
            <w:vAlign w:val="bottom"/>
          </w:tcPr>
          <w:p w:rsidR="0078405C" w:rsidRPr="00264D3A" w:rsidRDefault="0078405C" w:rsidP="00264D3A">
            <w:pPr>
              <w:spacing w:after="60"/>
              <w:jc w:val="center"/>
            </w:pPr>
            <w:r w:rsidRPr="00264D3A">
              <w:t>07 3 01 0000 0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84 757,4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оешмаларны тыныч вакыттагы һәм сугыш вакытындагы гадәттән тыш хәлләргә әзерләү</w:t>
            </w:r>
          </w:p>
        </w:tc>
        <w:tc>
          <w:tcPr>
            <w:tcW w:w="1843" w:type="dxa"/>
            <w:shd w:val="clear" w:color="auto" w:fill="auto"/>
            <w:vAlign w:val="bottom"/>
          </w:tcPr>
          <w:p w:rsidR="0078405C" w:rsidRPr="00264D3A" w:rsidRDefault="0078405C" w:rsidP="00264D3A">
            <w:pPr>
              <w:spacing w:after="60"/>
              <w:jc w:val="center"/>
            </w:pPr>
            <w:r w:rsidRPr="00264D3A">
              <w:t>07 3 01 2292 0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5 994,1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07 3 01 2292 0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5 994,1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07 3 01 2292 0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5 994,1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Гражданнар оборонасы</w:t>
            </w:r>
          </w:p>
        </w:tc>
        <w:tc>
          <w:tcPr>
            <w:tcW w:w="1843" w:type="dxa"/>
            <w:shd w:val="clear" w:color="auto" w:fill="auto"/>
            <w:vAlign w:val="bottom"/>
          </w:tcPr>
          <w:p w:rsidR="0078405C" w:rsidRPr="00264D3A" w:rsidRDefault="0078405C" w:rsidP="00264D3A">
            <w:pPr>
              <w:spacing w:after="60"/>
              <w:jc w:val="center"/>
            </w:pPr>
            <w:r w:rsidRPr="00264D3A">
              <w:t>07 3 01 2292 0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09</w:t>
            </w:r>
          </w:p>
        </w:tc>
        <w:tc>
          <w:tcPr>
            <w:tcW w:w="1953" w:type="dxa"/>
            <w:shd w:val="clear" w:color="auto" w:fill="auto"/>
            <w:vAlign w:val="bottom"/>
          </w:tcPr>
          <w:p w:rsidR="0078405C" w:rsidRPr="00264D3A" w:rsidRDefault="0078405C" w:rsidP="00264D3A">
            <w:pPr>
              <w:spacing w:after="60"/>
              <w:jc w:val="right"/>
            </w:pPr>
            <w:r w:rsidRPr="00264D3A">
              <w:t>5 994,1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Һәлакәттән коткару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07 3 01 2294 0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78 763,3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07 3 01 2294 0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78 763,3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МИЛЛИ ИМИНЛЕК ҺӘМ ХОКУК САКЛАУ ЭШЧӘНЛЕГЕ</w:t>
            </w:r>
          </w:p>
        </w:tc>
        <w:tc>
          <w:tcPr>
            <w:tcW w:w="1843" w:type="dxa"/>
            <w:shd w:val="clear" w:color="auto" w:fill="auto"/>
            <w:vAlign w:val="bottom"/>
          </w:tcPr>
          <w:p w:rsidR="0078405C" w:rsidRPr="00264D3A" w:rsidRDefault="0078405C" w:rsidP="00264D3A">
            <w:pPr>
              <w:spacing w:after="60"/>
              <w:jc w:val="center"/>
            </w:pPr>
            <w:r w:rsidRPr="00264D3A">
              <w:t>07 3 01 2294 0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78 763,3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Халыкны һәм территорияне табигый</w:t>
            </w:r>
            <w:r w:rsidR="0038597C">
              <w:t xml:space="preserve"> </w:t>
            </w:r>
            <w:r w:rsidRPr="00264D3A">
              <w:t>һәм техноген характердагы гадәттән тыш хәлләрдән саклау, янгын куркынычсызлыгы</w:t>
            </w:r>
          </w:p>
        </w:tc>
        <w:tc>
          <w:tcPr>
            <w:tcW w:w="1843" w:type="dxa"/>
            <w:shd w:val="clear" w:color="auto" w:fill="auto"/>
            <w:vAlign w:val="bottom"/>
          </w:tcPr>
          <w:p w:rsidR="0078405C" w:rsidRPr="00264D3A" w:rsidRDefault="0078405C" w:rsidP="00264D3A">
            <w:pPr>
              <w:spacing w:after="60"/>
              <w:jc w:val="center"/>
            </w:pPr>
            <w:r w:rsidRPr="00264D3A">
              <w:t>07 3 01 2294 0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03</w:t>
            </w:r>
          </w:p>
        </w:tc>
        <w:tc>
          <w:tcPr>
            <w:tcW w:w="523" w:type="dxa"/>
            <w:shd w:val="clear" w:color="auto" w:fill="auto"/>
            <w:vAlign w:val="bottom"/>
          </w:tcPr>
          <w:p w:rsidR="0078405C" w:rsidRPr="00264D3A" w:rsidRDefault="0078405C" w:rsidP="00264D3A">
            <w:pPr>
              <w:spacing w:after="60"/>
              <w:jc w:val="center"/>
            </w:pPr>
            <w:r w:rsidRPr="00264D3A">
              <w:t>10</w:t>
            </w:r>
          </w:p>
        </w:tc>
        <w:tc>
          <w:tcPr>
            <w:tcW w:w="1953" w:type="dxa"/>
            <w:shd w:val="clear" w:color="auto" w:fill="auto"/>
            <w:vAlign w:val="bottom"/>
          </w:tcPr>
          <w:p w:rsidR="0078405C" w:rsidRPr="00264D3A" w:rsidRDefault="0078405C" w:rsidP="00264D3A">
            <w:pPr>
              <w:spacing w:after="60"/>
              <w:jc w:val="right"/>
            </w:pPr>
            <w:r w:rsidRPr="00264D3A">
              <w:t>78 763,3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мәдәниятен үстерү» дәүләт программасы</w:t>
            </w:r>
          </w:p>
        </w:tc>
        <w:tc>
          <w:tcPr>
            <w:tcW w:w="1843" w:type="dxa"/>
            <w:shd w:val="clear" w:color="auto" w:fill="auto"/>
            <w:vAlign w:val="bottom"/>
          </w:tcPr>
          <w:p w:rsidR="0078405C" w:rsidRPr="00264D3A" w:rsidRDefault="0078405C" w:rsidP="00264D3A">
            <w:pPr>
              <w:spacing w:after="60"/>
              <w:jc w:val="center"/>
            </w:pPr>
            <w:r w:rsidRPr="00264D3A">
              <w:t>08 0 00 0000 0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11 817 543,9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«Музей эшен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08 1 00 0000 0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1 073 453,7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Музейларны комплекслы үстерү</w:t>
            </w:r>
          </w:p>
        </w:tc>
        <w:tc>
          <w:tcPr>
            <w:tcW w:w="1843" w:type="dxa"/>
            <w:shd w:val="clear" w:color="auto" w:fill="auto"/>
            <w:vAlign w:val="bottom"/>
          </w:tcPr>
          <w:p w:rsidR="0078405C" w:rsidRPr="00264D3A" w:rsidRDefault="0078405C" w:rsidP="00264D3A">
            <w:pPr>
              <w:spacing w:after="60"/>
              <w:jc w:val="center"/>
            </w:pPr>
            <w:r w:rsidRPr="00264D3A">
              <w:t>08 1 01 0000 0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1 023 891,9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08 1 01 4409 0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723 035,3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08 1 01 4409 0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723 035,3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08 1 01 4409 0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723 035,3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08 1 01 4409 0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723 035,3</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55 502,7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35 572,7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35 572,7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35 572,7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19 930,0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19 930,0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08 1 01 4410 0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19 930,0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 дәүләт музей-тыюлыклары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08 1 01 4412 0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245 353,9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08 1 01 4412 0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245 353,9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08 1 01 4412 0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245 353,9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08 1 01 4412 0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245 353,9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1843" w:type="dxa"/>
            <w:shd w:val="clear" w:color="auto" w:fill="auto"/>
            <w:vAlign w:val="bottom"/>
          </w:tcPr>
          <w:p w:rsidR="0078405C" w:rsidRPr="00264D3A" w:rsidRDefault="0078405C" w:rsidP="00264D3A">
            <w:pPr>
              <w:spacing w:after="60"/>
              <w:jc w:val="center"/>
            </w:pPr>
            <w:r w:rsidRPr="00264D3A">
              <w:t>08 1 A1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47 561,8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музейларны техник җиһазлауга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08 1 A1 5590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47 561,8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08 1 A1 5590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47 561,8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1 A1 5590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47 561,8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1 A1 5590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47 561,8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«Иҗат кешеләре» федераль проекты</w:t>
            </w:r>
          </w:p>
        </w:tc>
        <w:tc>
          <w:tcPr>
            <w:tcW w:w="1843" w:type="dxa"/>
            <w:shd w:val="clear" w:color="auto" w:fill="auto"/>
            <w:vAlign w:val="bottom"/>
          </w:tcPr>
          <w:p w:rsidR="0078405C" w:rsidRPr="00264D3A" w:rsidRDefault="0078405C" w:rsidP="00264D3A">
            <w:pPr>
              <w:spacing w:after="60"/>
              <w:jc w:val="center"/>
            </w:pPr>
            <w:r w:rsidRPr="00264D3A">
              <w:t>08 1 A2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1843" w:type="dxa"/>
            <w:shd w:val="clear" w:color="auto" w:fill="auto"/>
            <w:vAlign w:val="bottom"/>
          </w:tcPr>
          <w:p w:rsidR="0078405C" w:rsidRPr="00264D3A" w:rsidRDefault="0078405C" w:rsidP="00264D3A">
            <w:pPr>
              <w:spacing w:after="60"/>
              <w:jc w:val="center"/>
            </w:pPr>
            <w:r w:rsidRPr="00264D3A">
              <w:t>08 1 A2 4411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Федераль һәм региональ музейлар күргәзмәләрен оештыру һәм үткәрү </w:t>
            </w:r>
          </w:p>
        </w:tc>
        <w:tc>
          <w:tcPr>
            <w:tcW w:w="1843" w:type="dxa"/>
            <w:shd w:val="clear" w:color="auto" w:fill="auto"/>
            <w:vAlign w:val="bottom"/>
          </w:tcPr>
          <w:p w:rsidR="0078405C" w:rsidRPr="00264D3A" w:rsidRDefault="0078405C" w:rsidP="00264D3A">
            <w:pPr>
              <w:spacing w:after="60"/>
              <w:jc w:val="center"/>
            </w:pPr>
            <w:r w:rsidRPr="00264D3A">
              <w:t>08 1 A2 4411 1</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1 A2 4411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1 A2 4411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1 A2 4411 1</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«Театр сәнгатен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08 2 00 0000 0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2 113 940,8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Театрлар челтәрен үстерү</w:t>
            </w:r>
          </w:p>
        </w:tc>
        <w:tc>
          <w:tcPr>
            <w:tcW w:w="1843" w:type="dxa"/>
            <w:shd w:val="clear" w:color="auto" w:fill="auto"/>
            <w:vAlign w:val="bottom"/>
          </w:tcPr>
          <w:p w:rsidR="0078405C" w:rsidRPr="00264D3A" w:rsidRDefault="0078405C" w:rsidP="00264D3A">
            <w:pPr>
              <w:spacing w:after="60"/>
              <w:jc w:val="center"/>
            </w:pPr>
            <w:r w:rsidRPr="00264D3A">
              <w:t>08 2 01 0000 0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2 059 242,1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Грантлар</w:t>
            </w:r>
          </w:p>
        </w:tc>
        <w:tc>
          <w:tcPr>
            <w:tcW w:w="1843" w:type="dxa"/>
            <w:shd w:val="clear" w:color="auto" w:fill="auto"/>
            <w:vAlign w:val="bottom"/>
          </w:tcPr>
          <w:p w:rsidR="0078405C" w:rsidRPr="00264D3A" w:rsidRDefault="0078405C" w:rsidP="00264D3A">
            <w:pPr>
              <w:spacing w:after="60"/>
              <w:jc w:val="center"/>
            </w:pPr>
            <w:r w:rsidRPr="00264D3A">
              <w:t>08 2 01 4405 0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278 520,0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278 520,0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278 520,0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278 520,0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08 2 01 4409 0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1 687 357,5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1 687 357,5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1 687 357,5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1 687 357,5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78405C" w:rsidRPr="00264D3A" w:rsidRDefault="0078405C" w:rsidP="00264D3A">
            <w:pPr>
              <w:spacing w:after="60"/>
              <w:jc w:val="center"/>
            </w:pPr>
            <w:r w:rsidRPr="00264D3A">
              <w:t>08 2 01 4410 0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25 700,0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25 700,0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25 700,0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Халкы 300 мең кешедән ким булган торак пунктларда муниципаль театрларның иҗади эшчәнлегенә ярдәм итүгә һәм аларның матди-техник базасын ныгытуга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43 011,9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6 833,4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6 833,4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6 833,4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36 178,5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36 178,5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01 R466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36 178,5</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Балалар һәм курчак театрларының иҗади эшчәнлегенә ярдәм итүгә һәм аларны техник җиһазлауга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08 2 01 R517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24 652,7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01 R517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24 652,7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01 R517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24 652,7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01 R517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24 652,7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1843" w:type="dxa"/>
            <w:shd w:val="clear" w:color="auto" w:fill="auto"/>
            <w:vAlign w:val="bottom"/>
          </w:tcPr>
          <w:p w:rsidR="0078405C" w:rsidRPr="00264D3A" w:rsidRDefault="0078405C" w:rsidP="00264D3A">
            <w:pPr>
              <w:spacing w:after="60"/>
              <w:jc w:val="center"/>
            </w:pPr>
            <w:r w:rsidRPr="00264D3A">
              <w:t>08 2 A1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42 698,7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Региональ һәм муниципаль театрларны җиһазлауга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08 2 A1 5584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42 698,7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A1 5584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42 698,7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A1 5584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42 698,7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A1 5584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42 698,7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«Иҗат кешеләре» федераль проекты</w:t>
            </w:r>
          </w:p>
        </w:tc>
        <w:tc>
          <w:tcPr>
            <w:tcW w:w="1843" w:type="dxa"/>
            <w:shd w:val="clear" w:color="auto" w:fill="auto"/>
            <w:vAlign w:val="bottom"/>
          </w:tcPr>
          <w:p w:rsidR="0078405C" w:rsidRPr="00264D3A" w:rsidRDefault="0078405C" w:rsidP="00264D3A">
            <w:pPr>
              <w:spacing w:after="60"/>
              <w:jc w:val="center"/>
            </w:pPr>
            <w:r w:rsidRPr="00264D3A">
              <w:t>08 2 A2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1843" w:type="dxa"/>
            <w:shd w:val="clear" w:color="auto" w:fill="auto"/>
            <w:vAlign w:val="bottom"/>
          </w:tcPr>
          <w:p w:rsidR="0078405C" w:rsidRPr="00264D3A" w:rsidRDefault="0078405C" w:rsidP="00264D3A">
            <w:pPr>
              <w:spacing w:after="60"/>
              <w:jc w:val="center"/>
            </w:pPr>
            <w:r w:rsidRPr="00264D3A">
              <w:t>08 2 A2 4411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Фестивальләр оештыру һәм үткәрү</w:t>
            </w:r>
          </w:p>
        </w:tc>
        <w:tc>
          <w:tcPr>
            <w:tcW w:w="1843" w:type="dxa"/>
            <w:shd w:val="clear" w:color="auto" w:fill="auto"/>
            <w:vAlign w:val="bottom"/>
          </w:tcPr>
          <w:p w:rsidR="0078405C" w:rsidRPr="00264D3A" w:rsidRDefault="0078405C" w:rsidP="00264D3A">
            <w:pPr>
              <w:spacing w:after="60"/>
              <w:jc w:val="center"/>
            </w:pPr>
            <w:r w:rsidRPr="00264D3A">
              <w:t>08 2 A2 4411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2 A2 4411 2</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2 A2 4411 2</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2 A2 4411 2</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12 000,0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«Китапханә эшен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08 3 00 0000 0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367 044,0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Китапханә хезмәте күрсәтү системасын үстерү</w:t>
            </w:r>
          </w:p>
        </w:tc>
        <w:tc>
          <w:tcPr>
            <w:tcW w:w="1843" w:type="dxa"/>
            <w:shd w:val="clear" w:color="auto" w:fill="auto"/>
            <w:vAlign w:val="bottom"/>
          </w:tcPr>
          <w:p w:rsidR="0078405C" w:rsidRPr="00264D3A" w:rsidRDefault="0078405C" w:rsidP="00264D3A">
            <w:pPr>
              <w:spacing w:after="60"/>
              <w:jc w:val="center"/>
            </w:pPr>
            <w:r w:rsidRPr="00264D3A">
              <w:t>08 3 01 0000 0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345 504,0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Татарстан Республикасында китапханә эшен үстерү чаралары</w:t>
            </w:r>
          </w:p>
        </w:tc>
        <w:tc>
          <w:tcPr>
            <w:tcW w:w="1843" w:type="dxa"/>
            <w:shd w:val="clear" w:color="auto" w:fill="auto"/>
            <w:vAlign w:val="bottom"/>
          </w:tcPr>
          <w:p w:rsidR="0078405C" w:rsidRPr="00264D3A" w:rsidRDefault="0078405C" w:rsidP="00264D3A">
            <w:pPr>
              <w:spacing w:after="60"/>
              <w:jc w:val="center"/>
            </w:pPr>
            <w:r w:rsidRPr="00264D3A">
              <w:t>08 3 01 2175 0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24 605,1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08 3 01 2175 0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24 605,1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08 3 01 2175 0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24 605,1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08 3 01 2175 0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24 605,1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Муниципаль берәмлекләр китапханәләренең китап фондларын туплау</w:t>
            </w:r>
          </w:p>
        </w:tc>
        <w:tc>
          <w:tcPr>
            <w:tcW w:w="1843" w:type="dxa"/>
            <w:shd w:val="clear" w:color="auto" w:fill="auto"/>
            <w:vAlign w:val="bottom"/>
          </w:tcPr>
          <w:p w:rsidR="0078405C" w:rsidRPr="00264D3A" w:rsidRDefault="0078405C" w:rsidP="00264D3A">
            <w:pPr>
              <w:spacing w:after="60"/>
              <w:jc w:val="center"/>
            </w:pPr>
            <w:r w:rsidRPr="00264D3A">
              <w:t>08 3 01 4401 0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10 218,4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08 3 01 4401 0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10 218,4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08 3 01 4401 0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10 218,4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08 3 01 4401 0</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10 218,4</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08 3 01 4409 0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282 026,8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08 3 01 4409 0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282 026,8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282 026,8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282 026,8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78405C" w:rsidRPr="00264D3A" w:rsidRDefault="0078405C" w:rsidP="00264D3A">
            <w:pPr>
              <w:spacing w:after="60"/>
              <w:jc w:val="center"/>
            </w:pPr>
            <w:r w:rsidRPr="00264D3A">
              <w:t>08 3 01 4410 0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08 3 01 4410 0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9 600,0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9 600,0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9 600,0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тармагына ярдәм итүгә финанслашу чыгымнары</w:t>
            </w:r>
          </w:p>
        </w:tc>
        <w:tc>
          <w:tcPr>
            <w:tcW w:w="1843" w:type="dxa"/>
            <w:shd w:val="clear" w:color="auto" w:fill="auto"/>
            <w:vAlign w:val="bottom"/>
          </w:tcPr>
          <w:p w:rsidR="0078405C" w:rsidRPr="00264D3A" w:rsidRDefault="0078405C" w:rsidP="00264D3A">
            <w:pPr>
              <w:spacing w:after="60"/>
              <w:jc w:val="center"/>
            </w:pPr>
            <w:r w:rsidRPr="00264D3A">
              <w:t>08 3 01 R519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Россия Федерациясе субъектлары муниципаль гомумфайдалану китапханәләренең һәм дәүләт үзәк китапханәләренең китап фондларын туплау</w:t>
            </w:r>
          </w:p>
        </w:tc>
        <w:tc>
          <w:tcPr>
            <w:tcW w:w="1843" w:type="dxa"/>
            <w:shd w:val="clear" w:color="auto" w:fill="auto"/>
            <w:vAlign w:val="bottom"/>
          </w:tcPr>
          <w:p w:rsidR="0078405C" w:rsidRPr="00264D3A" w:rsidRDefault="0078405C" w:rsidP="00264D3A">
            <w:pPr>
              <w:spacing w:after="60"/>
              <w:jc w:val="center"/>
            </w:pPr>
            <w:r w:rsidRPr="00264D3A">
              <w:t>08 3 01 R519 2</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78405C" w:rsidRPr="00264D3A" w:rsidRDefault="0078405C" w:rsidP="00264D3A">
            <w:pPr>
              <w:spacing w:after="60"/>
              <w:jc w:val="center"/>
            </w:pPr>
            <w:r w:rsidRPr="00264D3A">
              <w:t>08 3 01 R519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19 053,7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01 R519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19 053,7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01 R519 2</w:t>
            </w:r>
          </w:p>
        </w:tc>
        <w:tc>
          <w:tcPr>
            <w:tcW w:w="817" w:type="dxa"/>
            <w:shd w:val="clear" w:color="auto" w:fill="auto"/>
            <w:vAlign w:val="bottom"/>
          </w:tcPr>
          <w:p w:rsidR="0078405C" w:rsidRPr="00264D3A" w:rsidRDefault="0078405C" w:rsidP="00264D3A">
            <w:pPr>
              <w:spacing w:after="60"/>
              <w:jc w:val="center"/>
            </w:pPr>
            <w:r w:rsidRPr="00264D3A">
              <w:t>200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19 053,7</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 мохит» федераль проекты</w:t>
            </w:r>
          </w:p>
        </w:tc>
        <w:tc>
          <w:tcPr>
            <w:tcW w:w="1843" w:type="dxa"/>
            <w:shd w:val="clear" w:color="auto" w:fill="auto"/>
            <w:vAlign w:val="bottom"/>
          </w:tcPr>
          <w:p w:rsidR="0078405C" w:rsidRPr="00264D3A" w:rsidRDefault="0078405C" w:rsidP="00264D3A">
            <w:pPr>
              <w:spacing w:after="60"/>
              <w:jc w:val="center"/>
            </w:pPr>
            <w:r w:rsidRPr="00264D3A">
              <w:t>08 3 A1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Федераль бюджет акчалары исәбеннән модель муниципаль китапханәләр булдыру </w:t>
            </w:r>
          </w:p>
        </w:tc>
        <w:tc>
          <w:tcPr>
            <w:tcW w:w="1843" w:type="dxa"/>
            <w:shd w:val="clear" w:color="auto" w:fill="auto"/>
            <w:vAlign w:val="bottom"/>
          </w:tcPr>
          <w:p w:rsidR="0078405C" w:rsidRPr="00264D3A" w:rsidRDefault="0078405C" w:rsidP="00264D3A">
            <w:pPr>
              <w:spacing w:after="60"/>
              <w:jc w:val="center"/>
            </w:pPr>
            <w:r w:rsidRPr="00264D3A">
              <w:t>08 3 A1 5454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Бюджетара трансфертлар</w:t>
            </w:r>
          </w:p>
        </w:tc>
        <w:tc>
          <w:tcPr>
            <w:tcW w:w="1843" w:type="dxa"/>
            <w:shd w:val="clear" w:color="auto" w:fill="auto"/>
            <w:vAlign w:val="bottom"/>
          </w:tcPr>
          <w:p w:rsidR="0078405C" w:rsidRPr="00264D3A" w:rsidRDefault="0078405C" w:rsidP="00264D3A">
            <w:pPr>
              <w:spacing w:after="60"/>
              <w:jc w:val="center"/>
            </w:pPr>
            <w:r w:rsidRPr="00264D3A">
              <w:t>08 3 A1 5454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A1 5454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A1 5454 0</w:t>
            </w:r>
          </w:p>
        </w:tc>
        <w:tc>
          <w:tcPr>
            <w:tcW w:w="817" w:type="dxa"/>
            <w:shd w:val="clear" w:color="auto" w:fill="auto"/>
            <w:vAlign w:val="bottom"/>
          </w:tcPr>
          <w:p w:rsidR="0078405C" w:rsidRPr="00264D3A" w:rsidRDefault="0078405C" w:rsidP="00264D3A">
            <w:pPr>
              <w:spacing w:after="60"/>
              <w:jc w:val="center"/>
            </w:pPr>
            <w:r w:rsidRPr="00264D3A">
              <w:t>500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20 000,0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«Цифрлы</w:t>
            </w:r>
            <w:r w:rsidR="0038597C">
              <w:t xml:space="preserve"> </w:t>
            </w:r>
            <w:r w:rsidRPr="00264D3A">
              <w:t>мәдәният» федераль</w:t>
            </w:r>
            <w:r w:rsidR="0038597C">
              <w:t xml:space="preserve"> </w:t>
            </w:r>
            <w:r w:rsidRPr="00264D3A">
              <w:t>проекты</w:t>
            </w:r>
          </w:p>
        </w:tc>
        <w:tc>
          <w:tcPr>
            <w:tcW w:w="1843" w:type="dxa"/>
            <w:shd w:val="clear" w:color="auto" w:fill="auto"/>
            <w:vAlign w:val="bottom"/>
          </w:tcPr>
          <w:p w:rsidR="0078405C" w:rsidRPr="00264D3A" w:rsidRDefault="0078405C" w:rsidP="00264D3A">
            <w:pPr>
              <w:spacing w:after="60"/>
              <w:jc w:val="center"/>
            </w:pPr>
            <w:r w:rsidRPr="00264D3A">
              <w:t>08 3 A3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өлкәсендәге чараларны гамәлгә ашыру</w:t>
            </w:r>
          </w:p>
        </w:tc>
        <w:tc>
          <w:tcPr>
            <w:tcW w:w="1843" w:type="dxa"/>
            <w:shd w:val="clear" w:color="auto" w:fill="auto"/>
            <w:vAlign w:val="bottom"/>
          </w:tcPr>
          <w:p w:rsidR="0078405C" w:rsidRPr="00264D3A" w:rsidRDefault="0078405C" w:rsidP="00264D3A">
            <w:pPr>
              <w:spacing w:after="60"/>
              <w:jc w:val="center"/>
            </w:pPr>
            <w:r w:rsidRPr="00264D3A">
              <w:t>08 3 A3 4411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Цифрлы чыганакларда китап материаллары булдыру (цифрлаштыру)</w:t>
            </w:r>
          </w:p>
        </w:tc>
        <w:tc>
          <w:tcPr>
            <w:tcW w:w="1843" w:type="dxa"/>
            <w:shd w:val="clear" w:color="auto" w:fill="auto"/>
            <w:vAlign w:val="bottom"/>
          </w:tcPr>
          <w:p w:rsidR="0078405C" w:rsidRPr="00264D3A" w:rsidRDefault="0078405C" w:rsidP="00264D3A">
            <w:pPr>
              <w:spacing w:after="60"/>
              <w:jc w:val="center"/>
            </w:pPr>
            <w:r w:rsidRPr="00264D3A">
              <w:t>08 3 A3 4411 3</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3 A3 4411 3</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1 540,0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3 A3 4411 3</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1 540,0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3 A3 4411 3</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1 540,0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«Концерт оешмаларын һәм башкару сәнгатен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08 4 00 0000 0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1 112 582,1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Заманча музыка сәнгатен үстерү</w:t>
            </w:r>
          </w:p>
        </w:tc>
        <w:tc>
          <w:tcPr>
            <w:tcW w:w="1843" w:type="dxa"/>
            <w:shd w:val="clear" w:color="auto" w:fill="auto"/>
            <w:vAlign w:val="bottom"/>
          </w:tcPr>
          <w:p w:rsidR="0078405C" w:rsidRPr="00264D3A" w:rsidRDefault="0078405C" w:rsidP="00264D3A">
            <w:pPr>
              <w:spacing w:after="60"/>
              <w:jc w:val="center"/>
            </w:pPr>
            <w:r w:rsidRPr="00264D3A">
              <w:t>08 4 01 0000 0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1 112 582,1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Грантлар</w:t>
            </w:r>
          </w:p>
        </w:tc>
        <w:tc>
          <w:tcPr>
            <w:tcW w:w="1843" w:type="dxa"/>
            <w:shd w:val="clear" w:color="auto" w:fill="auto"/>
            <w:vAlign w:val="bottom"/>
          </w:tcPr>
          <w:p w:rsidR="0078405C" w:rsidRPr="00264D3A" w:rsidRDefault="0078405C" w:rsidP="00264D3A">
            <w:pPr>
              <w:spacing w:after="60"/>
              <w:jc w:val="center"/>
            </w:pPr>
            <w:r w:rsidRPr="00264D3A">
              <w:t>08 4 01 4405 0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85 609,2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08 4 01 4405 0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85 609,2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08 4 01 4405 0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85 609,2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08 4 01 4405 0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85 609,2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08 4 01 4409 0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1 010 595,0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08 4 01 4409 0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1 010 595,0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08 4 01 4409 0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1 010 595,0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08 4 01 4409 0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1 010 595,0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78405C" w:rsidRPr="00264D3A" w:rsidRDefault="0078405C" w:rsidP="00264D3A">
            <w:pPr>
              <w:spacing w:after="60"/>
              <w:jc w:val="center"/>
            </w:pPr>
            <w:r w:rsidRPr="00264D3A">
              <w:t>08 4 01 4410 0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16 377,9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08 4 01 4410 0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16 377,9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08 4 01 4410 0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16 377,9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08 4 01 4410 0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16 377,9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«Кинематографияне саклап калу һәм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08 5 00 0000 0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65 822,1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Кинематографияне үстерү</w:t>
            </w:r>
          </w:p>
        </w:tc>
        <w:tc>
          <w:tcPr>
            <w:tcW w:w="1843" w:type="dxa"/>
            <w:shd w:val="clear" w:color="auto" w:fill="auto"/>
            <w:vAlign w:val="bottom"/>
          </w:tcPr>
          <w:p w:rsidR="0078405C" w:rsidRPr="00264D3A" w:rsidRDefault="0078405C" w:rsidP="00264D3A">
            <w:pPr>
              <w:spacing w:after="60"/>
              <w:jc w:val="center"/>
            </w:pPr>
            <w:r w:rsidRPr="00264D3A">
              <w:t>08 5 01 0000 0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65 822,1</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Грантлар</w:t>
            </w:r>
          </w:p>
        </w:tc>
        <w:tc>
          <w:tcPr>
            <w:tcW w:w="1843" w:type="dxa"/>
            <w:shd w:val="clear" w:color="auto" w:fill="auto"/>
            <w:vAlign w:val="bottom"/>
          </w:tcPr>
          <w:p w:rsidR="0078405C" w:rsidRPr="00264D3A" w:rsidRDefault="0078405C" w:rsidP="00264D3A">
            <w:pPr>
              <w:spacing w:after="60"/>
              <w:jc w:val="center"/>
            </w:pPr>
            <w:r w:rsidRPr="00264D3A">
              <w:t>08 5 01 4405 0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1 929,2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08 5 01 4405 0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1 929,2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08 5 01 4405 0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1 929,2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Кинематография</w:t>
            </w:r>
          </w:p>
        </w:tc>
        <w:tc>
          <w:tcPr>
            <w:tcW w:w="1843" w:type="dxa"/>
            <w:shd w:val="clear" w:color="auto" w:fill="auto"/>
            <w:vAlign w:val="bottom"/>
          </w:tcPr>
          <w:p w:rsidR="0078405C" w:rsidRPr="00264D3A" w:rsidRDefault="0078405C" w:rsidP="00264D3A">
            <w:pPr>
              <w:spacing w:after="60"/>
              <w:jc w:val="center"/>
            </w:pPr>
            <w:r w:rsidRPr="00264D3A">
              <w:t>08 5 01 4405 0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1 929,2</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78405C" w:rsidRPr="00264D3A" w:rsidRDefault="0078405C" w:rsidP="00264D3A">
            <w:pPr>
              <w:spacing w:after="60"/>
              <w:jc w:val="center"/>
            </w:pPr>
            <w:r w:rsidRPr="00264D3A">
              <w:t>08 5 01 4409 0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58 892,9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08 5 01 4409 0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58 892,9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08 5 01 4409 0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58 892,9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Кинематография</w:t>
            </w:r>
          </w:p>
        </w:tc>
        <w:tc>
          <w:tcPr>
            <w:tcW w:w="1843" w:type="dxa"/>
            <w:shd w:val="clear" w:color="auto" w:fill="auto"/>
            <w:vAlign w:val="bottom"/>
          </w:tcPr>
          <w:p w:rsidR="0078405C" w:rsidRPr="00264D3A" w:rsidRDefault="0078405C" w:rsidP="00264D3A">
            <w:pPr>
              <w:spacing w:after="60"/>
              <w:jc w:val="center"/>
            </w:pPr>
            <w:r w:rsidRPr="00264D3A">
              <w:t>08 5 01 4409 0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58 892,9</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78405C" w:rsidRPr="00264D3A" w:rsidRDefault="0078405C" w:rsidP="00264D3A">
            <w:pPr>
              <w:spacing w:after="60"/>
              <w:jc w:val="center"/>
            </w:pPr>
            <w:r w:rsidRPr="00264D3A">
              <w:t>08 5 01 4410 0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08 5 01 4410 0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08 5 01 4410 0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Кинематография</w:t>
            </w:r>
          </w:p>
        </w:tc>
        <w:tc>
          <w:tcPr>
            <w:tcW w:w="1843" w:type="dxa"/>
            <w:shd w:val="clear" w:color="auto" w:fill="auto"/>
            <w:vAlign w:val="bottom"/>
          </w:tcPr>
          <w:p w:rsidR="0078405C" w:rsidRPr="00264D3A" w:rsidRDefault="0078405C" w:rsidP="00264D3A">
            <w:pPr>
              <w:spacing w:after="60"/>
              <w:jc w:val="center"/>
            </w:pPr>
            <w:r w:rsidRPr="00264D3A">
              <w:t>08 5 01 4410 0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02</w:t>
            </w:r>
          </w:p>
        </w:tc>
        <w:tc>
          <w:tcPr>
            <w:tcW w:w="1953" w:type="dxa"/>
            <w:shd w:val="clear" w:color="auto" w:fill="auto"/>
            <w:vAlign w:val="bottom"/>
          </w:tcPr>
          <w:p w:rsidR="0078405C" w:rsidRPr="00264D3A" w:rsidRDefault="0078405C" w:rsidP="00264D3A">
            <w:pPr>
              <w:spacing w:after="60"/>
              <w:jc w:val="right"/>
            </w:pPr>
            <w:r w:rsidRPr="00264D3A">
              <w:t>5 000,0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сәнгать өлкәсендә белем бирүне үстерү» ярдәмче программасы</w:t>
            </w:r>
          </w:p>
        </w:tc>
        <w:tc>
          <w:tcPr>
            <w:tcW w:w="1843" w:type="dxa"/>
            <w:shd w:val="clear" w:color="auto" w:fill="auto"/>
            <w:vAlign w:val="bottom"/>
          </w:tcPr>
          <w:p w:rsidR="0078405C" w:rsidRPr="00264D3A" w:rsidRDefault="0078405C" w:rsidP="00264D3A">
            <w:pPr>
              <w:spacing w:after="60"/>
              <w:jc w:val="center"/>
            </w:pPr>
            <w:r w:rsidRPr="00264D3A">
              <w:t>08 6 00 0000 0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225 728,8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Сәнгать белеме бирү системасын камилләштерү</w:t>
            </w:r>
          </w:p>
        </w:tc>
        <w:tc>
          <w:tcPr>
            <w:tcW w:w="1843" w:type="dxa"/>
            <w:shd w:val="clear" w:color="auto" w:fill="auto"/>
            <w:vAlign w:val="bottom"/>
          </w:tcPr>
          <w:p w:rsidR="0078405C" w:rsidRPr="00264D3A" w:rsidRDefault="0078405C" w:rsidP="00264D3A">
            <w:pPr>
              <w:spacing w:after="60"/>
              <w:jc w:val="center"/>
            </w:pPr>
            <w:r w:rsidRPr="00264D3A">
              <w:t>08 6 01 0000 0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225 728,8</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78405C" w:rsidRPr="00264D3A" w:rsidRDefault="0078405C" w:rsidP="00264D3A">
            <w:pPr>
              <w:spacing w:after="60"/>
              <w:jc w:val="center"/>
            </w:pPr>
            <w:r w:rsidRPr="00264D3A">
              <w:t>08 6 01 4410 0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78405C" w:rsidRPr="00264D3A" w:rsidRDefault="0078405C" w:rsidP="00264D3A">
            <w:pPr>
              <w:spacing w:after="60"/>
              <w:jc w:val="center"/>
            </w:pPr>
            <w:r w:rsidRPr="00264D3A">
              <w:t>08 6 01 4410 0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МӘДӘНИЯТ, КИНЕМАТОГРАФИЯ</w:t>
            </w:r>
          </w:p>
        </w:tc>
        <w:tc>
          <w:tcPr>
            <w:tcW w:w="1843" w:type="dxa"/>
            <w:shd w:val="clear" w:color="auto" w:fill="auto"/>
            <w:vAlign w:val="bottom"/>
          </w:tcPr>
          <w:p w:rsidR="0078405C" w:rsidRPr="00264D3A" w:rsidRDefault="0078405C" w:rsidP="00264D3A">
            <w:pPr>
              <w:spacing w:after="60"/>
              <w:jc w:val="center"/>
            </w:pPr>
            <w:r w:rsidRPr="00264D3A">
              <w:t>08 6 01 4410 0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00</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Мәдәният </w:t>
            </w:r>
          </w:p>
        </w:tc>
        <w:tc>
          <w:tcPr>
            <w:tcW w:w="1843" w:type="dxa"/>
            <w:shd w:val="clear" w:color="auto" w:fill="auto"/>
            <w:vAlign w:val="bottom"/>
          </w:tcPr>
          <w:p w:rsidR="0078405C" w:rsidRPr="00264D3A" w:rsidRDefault="0078405C" w:rsidP="00264D3A">
            <w:pPr>
              <w:spacing w:after="60"/>
              <w:jc w:val="center"/>
            </w:pPr>
            <w:r w:rsidRPr="00264D3A">
              <w:t>08 6 01 4410 0</w:t>
            </w:r>
          </w:p>
        </w:tc>
        <w:tc>
          <w:tcPr>
            <w:tcW w:w="817" w:type="dxa"/>
            <w:shd w:val="clear" w:color="auto" w:fill="auto"/>
            <w:vAlign w:val="bottom"/>
          </w:tcPr>
          <w:p w:rsidR="0078405C" w:rsidRPr="00264D3A" w:rsidRDefault="0078405C" w:rsidP="00264D3A">
            <w:pPr>
              <w:spacing w:after="60"/>
              <w:jc w:val="center"/>
            </w:pPr>
            <w:r w:rsidRPr="00264D3A">
              <w:t>600</w:t>
            </w:r>
          </w:p>
        </w:tc>
        <w:tc>
          <w:tcPr>
            <w:tcW w:w="500" w:type="dxa"/>
            <w:shd w:val="clear" w:color="auto" w:fill="auto"/>
            <w:vAlign w:val="bottom"/>
          </w:tcPr>
          <w:p w:rsidR="0078405C" w:rsidRPr="00264D3A" w:rsidRDefault="0078405C" w:rsidP="00264D3A">
            <w:pPr>
              <w:spacing w:after="60"/>
              <w:jc w:val="center"/>
            </w:pPr>
            <w:r w:rsidRPr="00264D3A">
              <w:t>08</w:t>
            </w:r>
          </w:p>
        </w:tc>
        <w:tc>
          <w:tcPr>
            <w:tcW w:w="523" w:type="dxa"/>
            <w:shd w:val="clear" w:color="auto" w:fill="auto"/>
            <w:vAlign w:val="bottom"/>
          </w:tcPr>
          <w:p w:rsidR="0078405C" w:rsidRPr="00264D3A" w:rsidRDefault="0078405C" w:rsidP="00264D3A">
            <w:pPr>
              <w:spacing w:after="60"/>
              <w:jc w:val="center"/>
            </w:pPr>
            <w:r w:rsidRPr="00264D3A">
              <w:t>01</w:t>
            </w:r>
          </w:p>
        </w:tc>
        <w:tc>
          <w:tcPr>
            <w:tcW w:w="1953" w:type="dxa"/>
            <w:shd w:val="clear" w:color="auto" w:fill="auto"/>
            <w:vAlign w:val="bottom"/>
          </w:tcPr>
          <w:p w:rsidR="0078405C" w:rsidRPr="00264D3A" w:rsidRDefault="0078405C" w:rsidP="00264D3A">
            <w:pPr>
              <w:spacing w:after="60"/>
              <w:jc w:val="right"/>
            </w:pPr>
            <w:r w:rsidRPr="00264D3A">
              <w:t>3 000,0</w:t>
            </w:r>
          </w:p>
        </w:tc>
      </w:tr>
      <w:tr w:rsidR="0078405C" w:rsidRPr="00264D3A" w:rsidTr="001B60F3">
        <w:trPr>
          <w:trHeight w:val="20"/>
        </w:trPr>
        <w:tc>
          <w:tcPr>
            <w:tcW w:w="4644" w:type="dxa"/>
            <w:shd w:val="clear" w:color="auto" w:fill="auto"/>
            <w:vAlign w:val="bottom"/>
          </w:tcPr>
          <w:p w:rsidR="0078405C" w:rsidRPr="00264D3A" w:rsidRDefault="0078405C" w:rsidP="00264D3A">
            <w:pPr>
              <w:spacing w:after="60"/>
              <w:jc w:val="both"/>
            </w:pPr>
            <w:r w:rsidRPr="00264D3A">
              <w:t xml:space="preserve">Креатив индустрия мәктәпләрен булдыруга финанслашу чыгымнары </w:t>
            </w:r>
          </w:p>
        </w:tc>
        <w:tc>
          <w:tcPr>
            <w:tcW w:w="1843" w:type="dxa"/>
            <w:shd w:val="clear" w:color="auto" w:fill="auto"/>
            <w:vAlign w:val="bottom"/>
          </w:tcPr>
          <w:p w:rsidR="0078405C" w:rsidRPr="00264D3A" w:rsidRDefault="0078405C" w:rsidP="00264D3A">
            <w:pPr>
              <w:spacing w:after="60"/>
              <w:jc w:val="center"/>
            </w:pPr>
            <w:r w:rsidRPr="00264D3A">
              <w:t>08 6 01 R353 0</w:t>
            </w:r>
          </w:p>
        </w:tc>
        <w:tc>
          <w:tcPr>
            <w:tcW w:w="817" w:type="dxa"/>
            <w:shd w:val="clear" w:color="auto" w:fill="auto"/>
            <w:vAlign w:val="bottom"/>
          </w:tcPr>
          <w:p w:rsidR="0078405C" w:rsidRPr="00264D3A" w:rsidRDefault="0078405C" w:rsidP="00264D3A">
            <w:pPr>
              <w:spacing w:after="60"/>
              <w:jc w:val="center"/>
            </w:pPr>
            <w:r w:rsidRPr="00264D3A">
              <w:t xml:space="preserve"> </w:t>
            </w:r>
          </w:p>
        </w:tc>
        <w:tc>
          <w:tcPr>
            <w:tcW w:w="500" w:type="dxa"/>
            <w:shd w:val="clear" w:color="auto" w:fill="auto"/>
            <w:vAlign w:val="bottom"/>
          </w:tcPr>
          <w:p w:rsidR="0078405C" w:rsidRPr="00264D3A" w:rsidRDefault="0078405C" w:rsidP="00264D3A">
            <w:pPr>
              <w:spacing w:after="60"/>
              <w:jc w:val="center"/>
            </w:pPr>
            <w:r w:rsidRPr="00264D3A">
              <w:t xml:space="preserve"> </w:t>
            </w:r>
          </w:p>
        </w:tc>
        <w:tc>
          <w:tcPr>
            <w:tcW w:w="523" w:type="dxa"/>
            <w:shd w:val="clear" w:color="auto" w:fill="auto"/>
            <w:vAlign w:val="bottom"/>
          </w:tcPr>
          <w:p w:rsidR="0078405C" w:rsidRPr="00264D3A" w:rsidRDefault="0078405C" w:rsidP="00264D3A">
            <w:pPr>
              <w:spacing w:after="60"/>
              <w:jc w:val="center"/>
            </w:pPr>
            <w:r w:rsidRPr="00264D3A">
              <w:t xml:space="preserve"> </w:t>
            </w:r>
          </w:p>
        </w:tc>
        <w:tc>
          <w:tcPr>
            <w:tcW w:w="1953" w:type="dxa"/>
            <w:shd w:val="clear" w:color="auto" w:fill="auto"/>
            <w:vAlign w:val="bottom"/>
          </w:tcPr>
          <w:p w:rsidR="0078405C" w:rsidRPr="00264D3A" w:rsidRDefault="0078405C" w:rsidP="00264D3A">
            <w:pPr>
              <w:spacing w:after="60"/>
              <w:jc w:val="right"/>
            </w:pPr>
            <w:r w:rsidRPr="00264D3A">
              <w:t>222 728,8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6 01 R353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119 249,9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08 6 01 R353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119 249,9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08 6 01 R353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119 249,9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6 01 R353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103 478,9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08 6 01 R353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103 478,9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08 6 01 R353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103 478,9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08 7 00 0000 0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756 453,5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Матди булмаган мәдәни мирасны саклап калу һәм популярлаштыру</w:t>
            </w:r>
          </w:p>
        </w:tc>
        <w:tc>
          <w:tcPr>
            <w:tcW w:w="1843" w:type="dxa"/>
            <w:shd w:val="clear" w:color="auto" w:fill="auto"/>
            <w:vAlign w:val="bottom"/>
          </w:tcPr>
          <w:p w:rsidR="004C5ADE" w:rsidRPr="00264D3A" w:rsidRDefault="004C5ADE" w:rsidP="00264D3A">
            <w:pPr>
              <w:spacing w:after="60"/>
              <w:jc w:val="center"/>
            </w:pPr>
            <w:r w:rsidRPr="00264D3A">
              <w:t>08 7 01 0000 0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82 780,1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Грантлар</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18 752,3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11 752,3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11 752,3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11 752,3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08 7 01 4405 0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08 7 01 4409 0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52 240,7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08 7 01 4409 0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52 240,7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52 240,7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52 240,7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60"/>
              <w:jc w:val="center"/>
            </w:pPr>
            <w:r w:rsidRPr="00264D3A">
              <w:t>08 7 01 4410 0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11 787,1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08 7 01 4410 0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11 787,1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11 787,1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11 787,1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 мохит» федераль проекты</w:t>
            </w:r>
          </w:p>
        </w:tc>
        <w:tc>
          <w:tcPr>
            <w:tcW w:w="1843" w:type="dxa"/>
            <w:shd w:val="clear" w:color="auto" w:fill="auto"/>
            <w:vAlign w:val="bottom"/>
          </w:tcPr>
          <w:p w:rsidR="004C5ADE" w:rsidRPr="00264D3A" w:rsidRDefault="004C5ADE" w:rsidP="00264D3A">
            <w:pPr>
              <w:spacing w:after="60"/>
              <w:jc w:val="center"/>
            </w:pPr>
            <w:r w:rsidRPr="00264D3A">
              <w:t>08 7 A1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664 423,4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ял итү тибындагы учреждениеләр челтәрен үстерүгә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339 037,9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258 110,7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258 110,7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258 110,7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80 927,2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80 927,2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A1 5513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80 927,2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ял итү тибындагы учреждениеләр челтәрен үстерү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130 154,2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102 285,4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102 285,4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102 285,4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27 868,8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27 868,8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A1 6513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27 868,8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ял итү тибындагы учреждениеләр челтәрен үстерү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195 231,3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153 428,1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153 428,1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153 428,1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41 803,2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41 803,2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A1 М513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41 803,2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«Иҗат кешеләре» федераль проекты</w:t>
            </w:r>
          </w:p>
        </w:tc>
        <w:tc>
          <w:tcPr>
            <w:tcW w:w="1843" w:type="dxa"/>
            <w:shd w:val="clear" w:color="auto" w:fill="auto"/>
            <w:vAlign w:val="bottom"/>
          </w:tcPr>
          <w:p w:rsidR="004C5ADE" w:rsidRPr="00264D3A" w:rsidRDefault="004C5ADE" w:rsidP="00264D3A">
            <w:pPr>
              <w:spacing w:after="60"/>
              <w:jc w:val="center"/>
            </w:pPr>
            <w:r w:rsidRPr="00264D3A">
              <w:t>08 7 A2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Үзешчән иҗат коллективларына грант ярдәме </w:t>
            </w:r>
          </w:p>
        </w:tc>
        <w:tc>
          <w:tcPr>
            <w:tcW w:w="1843" w:type="dxa"/>
            <w:shd w:val="clear" w:color="auto" w:fill="auto"/>
            <w:vAlign w:val="bottom"/>
          </w:tcPr>
          <w:p w:rsidR="004C5ADE" w:rsidRPr="00264D3A" w:rsidRDefault="004C5ADE" w:rsidP="00264D3A">
            <w:pPr>
              <w:spacing w:after="60"/>
              <w:jc w:val="center"/>
            </w:pPr>
            <w:r w:rsidRPr="00264D3A">
              <w:t>08 7 A2 4406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08 7 A2 4406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A2 4406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A2 4406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1 750,0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тармагына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08 7 A2 5519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җирлекләре территориясендә урнашкан муниципаль мәдәният учреждениеләренең иң яхшы хезмәткәрләренә дәүләт ярдәме</w:t>
            </w:r>
          </w:p>
        </w:tc>
        <w:tc>
          <w:tcPr>
            <w:tcW w:w="1843" w:type="dxa"/>
            <w:shd w:val="clear" w:color="auto" w:fill="auto"/>
            <w:vAlign w:val="bottom"/>
          </w:tcPr>
          <w:p w:rsidR="004C5ADE" w:rsidRPr="00264D3A" w:rsidRDefault="004C5ADE" w:rsidP="00264D3A">
            <w:pPr>
              <w:spacing w:after="60"/>
              <w:jc w:val="center"/>
            </w:pPr>
            <w:r w:rsidRPr="00264D3A">
              <w:t>08 7 A2 5519 3</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08 7 A2 5519 3</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A2 5519 3</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A2 5519 3</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җирлекләре территориясендә урнашкан иң яхшы муниципаль мәдәният учреждениеләренә дәүләт ярдәме</w:t>
            </w:r>
          </w:p>
        </w:tc>
        <w:tc>
          <w:tcPr>
            <w:tcW w:w="1843" w:type="dxa"/>
            <w:shd w:val="clear" w:color="auto" w:fill="auto"/>
            <w:vAlign w:val="bottom"/>
          </w:tcPr>
          <w:p w:rsidR="004C5ADE" w:rsidRPr="00264D3A" w:rsidRDefault="004C5ADE" w:rsidP="00264D3A">
            <w:pPr>
              <w:spacing w:after="60"/>
              <w:jc w:val="center"/>
            </w:pPr>
            <w:r w:rsidRPr="00264D3A">
              <w:t>08 7 A2 5519 4</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08 7 A2 5519 4</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7 A2 5519 4</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7 A2 5519 4</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 мирас объектларын (тарихи һәм мәдәни ядкарьләрне) саклап калу, алардан файдалану, аларны популярлаштыру һәм дәүләт саклавы»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08 9 00 0000 0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81 282,8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 мирас объектларын саклап калу һәм алардан нәтиҗәле файдалану</w:t>
            </w:r>
          </w:p>
        </w:tc>
        <w:tc>
          <w:tcPr>
            <w:tcW w:w="1843" w:type="dxa"/>
            <w:shd w:val="clear" w:color="auto" w:fill="auto"/>
            <w:vAlign w:val="bottom"/>
          </w:tcPr>
          <w:p w:rsidR="004C5ADE" w:rsidRPr="00264D3A" w:rsidRDefault="004C5ADE" w:rsidP="00264D3A">
            <w:pPr>
              <w:spacing w:after="60"/>
              <w:jc w:val="center"/>
            </w:pPr>
            <w:r w:rsidRPr="00264D3A">
              <w:t>08 9 01 0000 0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81 282,8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08 9 01 4409 0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21 367,8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08 9 01 4409 0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21 367,8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08 9 01 4409 0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21 367,8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08 9 01 4409 0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21 367,8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60"/>
              <w:jc w:val="center"/>
            </w:pPr>
            <w:r w:rsidRPr="00264D3A">
              <w:t>08 9 01 4410 0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59 915,0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08 9 01 4410 0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59 915,0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08 9 01 4410 0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59 915,0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08 9 01 4410 0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59 915,0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«Регионара һәм милләтара мәдәни хезмәттәшлекне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В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82 025,5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Регионара һәм милләтара мәдәни хезмәттәшлекне үстерү</w:t>
            </w:r>
          </w:p>
        </w:tc>
        <w:tc>
          <w:tcPr>
            <w:tcW w:w="1843" w:type="dxa"/>
            <w:shd w:val="clear" w:color="auto" w:fill="auto"/>
            <w:vAlign w:val="bottom"/>
          </w:tcPr>
          <w:p w:rsidR="004C5ADE" w:rsidRPr="00264D3A" w:rsidRDefault="004C5ADE" w:rsidP="00264D3A">
            <w:pPr>
              <w:spacing w:after="60"/>
              <w:jc w:val="center"/>
            </w:pPr>
            <w:r w:rsidRPr="00264D3A">
              <w:t>08 В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82 025,5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08 В 01 4409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82 025,5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В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82 025,5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В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82 025,5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В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82 025,5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«Заманча сәнгатькә ярдәм»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Г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24 449,4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Заманча сәнгатькә дәүләт ярдәме</w:t>
            </w:r>
          </w:p>
        </w:tc>
        <w:tc>
          <w:tcPr>
            <w:tcW w:w="1843" w:type="dxa"/>
            <w:shd w:val="clear" w:color="auto" w:fill="auto"/>
            <w:vAlign w:val="bottom"/>
          </w:tcPr>
          <w:p w:rsidR="004C5ADE" w:rsidRPr="00264D3A" w:rsidRDefault="004C5ADE" w:rsidP="00264D3A">
            <w:pPr>
              <w:spacing w:after="60"/>
              <w:jc w:val="center"/>
            </w:pPr>
            <w:r w:rsidRPr="00264D3A">
              <w:t>08 Г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24 449,4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1843" w:type="dxa"/>
            <w:shd w:val="clear" w:color="auto" w:fill="auto"/>
            <w:vAlign w:val="bottom"/>
          </w:tcPr>
          <w:p w:rsidR="004C5ADE" w:rsidRPr="00264D3A" w:rsidRDefault="004C5ADE" w:rsidP="00264D3A">
            <w:pPr>
              <w:spacing w:after="60"/>
              <w:jc w:val="center"/>
            </w:pPr>
            <w:r w:rsidRPr="00264D3A">
              <w:t>08 Г 01 4369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08 Г 01 4369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Г 01 4369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Г 01 4369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19 649,4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4 649,4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4 649,4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4 649,4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Г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«Тармакның кадрлар потенциалын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Д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Идарә итү һәм кадрлар әзерләү</w:t>
            </w:r>
          </w:p>
        </w:tc>
        <w:tc>
          <w:tcPr>
            <w:tcW w:w="1843" w:type="dxa"/>
            <w:shd w:val="clear" w:color="auto" w:fill="auto"/>
            <w:vAlign w:val="bottom"/>
          </w:tcPr>
          <w:p w:rsidR="004C5ADE" w:rsidRPr="00264D3A" w:rsidRDefault="004C5ADE" w:rsidP="00264D3A">
            <w:pPr>
              <w:spacing w:after="60"/>
              <w:jc w:val="center"/>
            </w:pPr>
            <w:r w:rsidRPr="00264D3A">
              <w:t>08 Д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Грантлар</w:t>
            </w:r>
          </w:p>
        </w:tc>
        <w:tc>
          <w:tcPr>
            <w:tcW w:w="1843" w:type="dxa"/>
            <w:shd w:val="clear" w:color="auto" w:fill="auto"/>
            <w:vAlign w:val="bottom"/>
          </w:tcPr>
          <w:p w:rsidR="004C5ADE" w:rsidRPr="00264D3A" w:rsidRDefault="004C5ADE" w:rsidP="00264D3A">
            <w:pPr>
              <w:spacing w:after="60"/>
              <w:jc w:val="center"/>
            </w:pPr>
            <w:r w:rsidRPr="00264D3A">
              <w:t>08 Д 01 4405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08 Д 01 4405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Д 01 4405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Д 01 4405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«Тармакның дәүләт идарәсе системасын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Ж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1 194 270,5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1843" w:type="dxa"/>
            <w:shd w:val="clear" w:color="auto" w:fill="auto"/>
            <w:vAlign w:val="bottom"/>
          </w:tcPr>
          <w:p w:rsidR="004C5ADE" w:rsidRPr="00264D3A" w:rsidRDefault="004C5ADE" w:rsidP="00264D3A">
            <w:pPr>
              <w:spacing w:after="60"/>
              <w:jc w:val="center"/>
            </w:pPr>
            <w:r w:rsidRPr="00264D3A">
              <w:t>08 Ж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1 193 970,5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73 793,3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59 541,9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59 541,9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59 541,9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14 251,4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14 251,4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Ж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14 251,4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08 Ж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3 151,6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08 Ж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3 151,6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3 151,6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Ж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3 151,6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мәдәният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08 Ж 01 4409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76 161,1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Ж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76 161,1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76 161,1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01 4409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76 161,1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1 034 961,9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900 057,6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900 057,6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900 057,6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5 365,8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5 365,8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5 365,8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76 595,5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76 595,5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76 595,5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52 943,0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52 943,0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52 943,0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өлкәсендә яшь белгечләргә ярдәм итүгә юнәлдерелгән гамәлләр</w:t>
            </w:r>
          </w:p>
        </w:tc>
        <w:tc>
          <w:tcPr>
            <w:tcW w:w="1843" w:type="dxa"/>
            <w:shd w:val="clear" w:color="auto" w:fill="auto"/>
            <w:vAlign w:val="bottom"/>
          </w:tcPr>
          <w:p w:rsidR="004C5ADE" w:rsidRPr="00264D3A" w:rsidRDefault="004C5ADE" w:rsidP="00264D3A">
            <w:pPr>
              <w:spacing w:after="60"/>
              <w:jc w:val="center"/>
            </w:pPr>
            <w:r w:rsidRPr="00264D3A">
              <w:t>08 Ж 01 4413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08 Ж 01 4413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4413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1 350,0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01 4413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1 350,0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 мирас объектлары буенча тапшырылган Россия Федерациясе вәкаләтләрен федераль бюджет акчалары исәбеннән гамәлгә ашыру</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4 552,6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2 802,7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1 749,9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08 Ж 01 5950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1 749,9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«Иҗат кешеләре» федераль проекты</w:t>
            </w:r>
          </w:p>
        </w:tc>
        <w:tc>
          <w:tcPr>
            <w:tcW w:w="1843" w:type="dxa"/>
            <w:shd w:val="clear" w:color="auto" w:fill="auto"/>
            <w:vAlign w:val="bottom"/>
          </w:tcPr>
          <w:p w:rsidR="004C5ADE" w:rsidRPr="00264D3A" w:rsidRDefault="004C5ADE" w:rsidP="00264D3A">
            <w:pPr>
              <w:spacing w:after="60"/>
              <w:jc w:val="center"/>
            </w:pPr>
            <w:r w:rsidRPr="00264D3A">
              <w:t>08 Ж A2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өлкәсендәге чараларны гамәлгә ашыру</w:t>
            </w:r>
          </w:p>
        </w:tc>
        <w:tc>
          <w:tcPr>
            <w:tcW w:w="1843" w:type="dxa"/>
            <w:shd w:val="clear" w:color="auto" w:fill="auto"/>
            <w:vAlign w:val="bottom"/>
          </w:tcPr>
          <w:p w:rsidR="004C5ADE" w:rsidRPr="00264D3A" w:rsidRDefault="004C5ADE" w:rsidP="00264D3A">
            <w:pPr>
              <w:spacing w:after="60"/>
              <w:jc w:val="center"/>
            </w:pPr>
            <w:r w:rsidRPr="00264D3A">
              <w:t>08 Ж A2 4411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Балалар иҗаты фестивальләре оештыру һәм үткәрү </w:t>
            </w:r>
          </w:p>
        </w:tc>
        <w:tc>
          <w:tcPr>
            <w:tcW w:w="1843" w:type="dxa"/>
            <w:shd w:val="clear" w:color="auto" w:fill="auto"/>
            <w:vAlign w:val="bottom"/>
          </w:tcPr>
          <w:p w:rsidR="004C5ADE" w:rsidRPr="00264D3A" w:rsidRDefault="004C5ADE" w:rsidP="00264D3A">
            <w:pPr>
              <w:spacing w:after="60"/>
              <w:jc w:val="center"/>
            </w:pPr>
            <w:r w:rsidRPr="00264D3A">
              <w:t>08 Ж A2 4411 4</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08 Ж A2 4411 4</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Ж A2 4411 4</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Ж A2 4411 4</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К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4 713 053,7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3 917 544,6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301 409,0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301 409,0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301 409,0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284 679,9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284 679,9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284 679,9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3 331 455,7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3 331 455,7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3 331 455,7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 мохит» федераль проекты</w:t>
            </w:r>
          </w:p>
        </w:tc>
        <w:tc>
          <w:tcPr>
            <w:tcW w:w="1843" w:type="dxa"/>
            <w:shd w:val="clear" w:color="auto" w:fill="auto"/>
            <w:vAlign w:val="bottom"/>
          </w:tcPr>
          <w:p w:rsidR="004C5ADE" w:rsidRPr="00264D3A" w:rsidRDefault="004C5ADE" w:rsidP="00264D3A">
            <w:pPr>
              <w:spacing w:after="60"/>
              <w:jc w:val="center"/>
            </w:pPr>
            <w:r w:rsidRPr="00264D3A">
              <w:t>08 К A1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795 509,1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тармагы учреждениеләрен реновацияләүгә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08 К A1 5455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474 540,0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08 К A1 5455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474 540,0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A1 5455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474 540,0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A1 5455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474 540,0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тармагына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08 К A1 5519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32 190,0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Сәнгать төрләре буенча региональ һәм муниципаль балалар сәнгать мәктәпләрен модернизацияләү чаралары</w:t>
            </w:r>
          </w:p>
        </w:tc>
        <w:tc>
          <w:tcPr>
            <w:tcW w:w="1843" w:type="dxa"/>
            <w:shd w:val="clear" w:color="auto" w:fill="auto"/>
            <w:vAlign w:val="bottom"/>
          </w:tcPr>
          <w:p w:rsidR="004C5ADE" w:rsidRPr="00264D3A" w:rsidRDefault="004C5ADE" w:rsidP="00264D3A">
            <w:pPr>
              <w:spacing w:after="60"/>
              <w:jc w:val="center"/>
            </w:pPr>
            <w:r w:rsidRPr="00264D3A">
              <w:t>08 К A1 5519 9</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32 190,0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A1 5519 9</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32 190,0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08 К A1 5519 9</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32 190,0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Балаларга өстәмә белем бирү </w:t>
            </w:r>
          </w:p>
        </w:tc>
        <w:tc>
          <w:tcPr>
            <w:tcW w:w="1843" w:type="dxa"/>
            <w:shd w:val="clear" w:color="auto" w:fill="auto"/>
            <w:vAlign w:val="bottom"/>
          </w:tcPr>
          <w:p w:rsidR="004C5ADE" w:rsidRPr="00264D3A" w:rsidRDefault="004C5ADE" w:rsidP="00264D3A">
            <w:pPr>
              <w:spacing w:after="60"/>
              <w:jc w:val="center"/>
            </w:pPr>
            <w:r w:rsidRPr="00264D3A">
              <w:t>08 К A1 5519 9</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32 190,0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музейларны реконструкцияләүгә һәм капиталь ремонтлауга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08 К A1 5597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121 919,9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A1 5597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121 919,9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A1 5597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121 919,9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A1 5597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121 919,9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Региональ һәм муниципаль театрларны реконструкцияләү һәм капиталь ремонтлау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08 К A1 6580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9 681,0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A1 6580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9 681,0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A1 6580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9 681,0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A1 6580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9 681,0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музейларны реконструкцияләү һәм капиталь ремонтлау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08 К A1 6597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46 362,8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A1 6597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46 362,8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A1 6597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46 362,8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A1 6597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46 362,8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Региональ һәм муниципаль театрларны реконструкцияләү һәм капиталь ремонтлау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08 К A1 М580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41 271,4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A1 М580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41 271,4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A1 М580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41 271,4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A1 М580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41 271,4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музейларны реконструкцияләү һәм капиталь ремонтлау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08 К A1 М597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69 544,0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08 К A1 М597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69 544,0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К A1 М597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69 544,0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К A1 М597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69 544,0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«Энергияне сак тоту һәм энергетика нәтиҗәлелеген арттыру»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08 Э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учреждениеләрендә энергияне сак тоту һәм энергетика нәтиҗәлелеген арттыру</w:t>
            </w:r>
          </w:p>
        </w:tc>
        <w:tc>
          <w:tcPr>
            <w:tcW w:w="1843" w:type="dxa"/>
            <w:shd w:val="clear" w:color="auto" w:fill="auto"/>
            <w:vAlign w:val="bottom"/>
          </w:tcPr>
          <w:p w:rsidR="004C5ADE" w:rsidRPr="00264D3A" w:rsidRDefault="004C5ADE" w:rsidP="00264D3A">
            <w:pPr>
              <w:spacing w:after="60"/>
              <w:jc w:val="center"/>
            </w:pPr>
            <w:r w:rsidRPr="00264D3A">
              <w:t>08 Э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60"/>
              <w:jc w:val="center"/>
            </w:pPr>
            <w:r w:rsidRPr="00264D3A">
              <w:t>08 Э 01 4410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08 Э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08 Э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4 437,0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08 Э 01 4410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4 437,0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әйләнә-тирә мохитен саклау, табигать ресурсларын торгызу һәм алардан файдалану» дәүләт программасы</w:t>
            </w:r>
          </w:p>
        </w:tc>
        <w:tc>
          <w:tcPr>
            <w:tcW w:w="1843" w:type="dxa"/>
            <w:shd w:val="clear" w:color="auto" w:fill="auto"/>
            <w:vAlign w:val="bottom"/>
          </w:tcPr>
          <w:p w:rsidR="004C5ADE" w:rsidRPr="00264D3A" w:rsidRDefault="004C5ADE" w:rsidP="00264D3A">
            <w:pPr>
              <w:spacing w:after="60"/>
              <w:jc w:val="center"/>
            </w:pPr>
            <w:r w:rsidRPr="00264D3A">
              <w:t>09 0 00 0000 0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3 245 046,0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әйләнә-тирә мохите сыйфатын җайга салу»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40 268,0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саклауны тәэмин итү</w:t>
            </w:r>
          </w:p>
        </w:tc>
        <w:tc>
          <w:tcPr>
            <w:tcW w:w="1843" w:type="dxa"/>
            <w:shd w:val="clear" w:color="auto" w:fill="auto"/>
            <w:vAlign w:val="bottom"/>
          </w:tcPr>
          <w:p w:rsidR="004C5ADE" w:rsidRPr="00264D3A" w:rsidRDefault="004C5ADE" w:rsidP="00264D3A">
            <w:pPr>
              <w:spacing w:after="60"/>
              <w:jc w:val="center"/>
            </w:pPr>
            <w:r w:rsidRPr="00264D3A">
              <w:t>09 1 01 0000 0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мохитнең сыйфатын җайга салу чаралары</w:t>
            </w:r>
          </w:p>
        </w:tc>
        <w:tc>
          <w:tcPr>
            <w:tcW w:w="1843" w:type="dxa"/>
            <w:shd w:val="clear" w:color="auto" w:fill="auto"/>
            <w:vAlign w:val="bottom"/>
          </w:tcPr>
          <w:p w:rsidR="004C5ADE" w:rsidRPr="00264D3A" w:rsidRDefault="004C5ADE" w:rsidP="00264D3A">
            <w:pPr>
              <w:spacing w:after="60"/>
              <w:jc w:val="center"/>
            </w:pPr>
            <w:r w:rsidRPr="00264D3A">
              <w:t>09 1 01 1910 0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09 1 01 1910 0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09 1 01 1910 0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09 1 01 1910 0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2 280,0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Экологик белем бирү дәрәҗәсен арттыру, әйләнә-тирә мохитне саклау өлкәсендә мәгълүмати тәэмин итү</w:t>
            </w:r>
          </w:p>
        </w:tc>
        <w:tc>
          <w:tcPr>
            <w:tcW w:w="1843" w:type="dxa"/>
            <w:shd w:val="clear" w:color="auto" w:fill="auto"/>
            <w:vAlign w:val="bottom"/>
          </w:tcPr>
          <w:p w:rsidR="004C5ADE" w:rsidRPr="00264D3A" w:rsidRDefault="004C5ADE" w:rsidP="00264D3A">
            <w:pPr>
              <w:spacing w:after="60"/>
              <w:jc w:val="center"/>
            </w:pPr>
            <w:r w:rsidRPr="00264D3A">
              <w:t>09 1 02 0000 0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37 988,0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Экологик белем бирү һәм агарту чаралары</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37 988,0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37 888,0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09 1 02 1970 0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җитештерү һәм куллану калдыклары белән эш итү өлкәсендә дәүләт идарәсе»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2 405 420,8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Пычратудан килгән зыяннарны һәм әйләнә-тирә мохиткә башка тискәре йогынтыны булдырмау һәм бетерү</w:t>
            </w:r>
          </w:p>
        </w:tc>
        <w:tc>
          <w:tcPr>
            <w:tcW w:w="1843" w:type="dxa"/>
            <w:shd w:val="clear" w:color="auto" w:fill="auto"/>
            <w:vAlign w:val="bottom"/>
          </w:tcPr>
          <w:p w:rsidR="004C5ADE" w:rsidRPr="00264D3A" w:rsidRDefault="004C5ADE" w:rsidP="00264D3A">
            <w:pPr>
              <w:spacing w:after="60"/>
              <w:jc w:val="center"/>
            </w:pPr>
            <w:r w:rsidRPr="00264D3A">
              <w:t>09 2 01 0000 0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5 518,2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Җитештерү һәм куллану калдыклары белән эш итү өлкәсендәге чараларны гамәлгә ашыру </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5 518,2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968,2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968,2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09 2 01 1920 0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968,2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«Чиста ил» федераль проекты</w:t>
            </w:r>
          </w:p>
        </w:tc>
        <w:tc>
          <w:tcPr>
            <w:tcW w:w="1843" w:type="dxa"/>
            <w:shd w:val="clear" w:color="auto" w:fill="auto"/>
            <w:vAlign w:val="bottom"/>
          </w:tcPr>
          <w:p w:rsidR="004C5ADE" w:rsidRPr="00264D3A" w:rsidRDefault="004C5ADE" w:rsidP="00264D3A">
            <w:pPr>
              <w:spacing w:after="60"/>
              <w:jc w:val="center"/>
            </w:pPr>
            <w:r w:rsidRPr="00264D3A">
              <w:t>09 2 G1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373 788,5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Шәһәрләр чикләре эчендә рөхсәтсез барлыкка килгән чүплекләрне һәм әйләнә-тирә мохиткә тупланган зыян салучы аеруча куркыныч объектларны бетерү чараларын гамәлгә ашыруга финанслашу чыгымнары</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2 G1 5242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373 788,5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Шәһәрләр чикләре эчендә рөхсәтсез барлыкка килгән чүплекләрне бетерү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09 2 G1 5242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373 788,5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2 G1 5242 1</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373 788,5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2 G1 5242 1</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373 788,5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2 G1 5242 1</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373 788,5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«Иделне чистарту» федераль проекты</w:t>
            </w:r>
          </w:p>
        </w:tc>
        <w:tc>
          <w:tcPr>
            <w:tcW w:w="1843" w:type="dxa"/>
            <w:shd w:val="clear" w:color="auto" w:fill="auto"/>
            <w:vAlign w:val="bottom"/>
          </w:tcPr>
          <w:p w:rsidR="004C5ADE" w:rsidRPr="00264D3A" w:rsidRDefault="004C5ADE" w:rsidP="00264D3A">
            <w:pPr>
              <w:spacing w:after="60"/>
              <w:jc w:val="center"/>
            </w:pPr>
            <w:r w:rsidRPr="00264D3A">
              <w:t>09 2 G6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2 026 114,1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Региональ проект нәтиҗәсенә ирешү өчен Идел елгасына куркыныч тудыра торган әйләнә-тирә мохиткә тупланган зыян объектларын бетерү (рекультивацияләү) </w:t>
            </w:r>
          </w:p>
        </w:tc>
        <w:tc>
          <w:tcPr>
            <w:tcW w:w="1843" w:type="dxa"/>
            <w:shd w:val="clear" w:color="auto" w:fill="auto"/>
            <w:vAlign w:val="bottom"/>
          </w:tcPr>
          <w:p w:rsidR="004C5ADE" w:rsidRPr="00264D3A" w:rsidRDefault="004C5ADE" w:rsidP="00264D3A">
            <w:pPr>
              <w:spacing w:after="60"/>
              <w:jc w:val="center"/>
            </w:pPr>
            <w:r w:rsidRPr="00264D3A">
              <w:t>09 2 G6 1923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17 680,1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2 G6 1923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17 680,1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2 G6 1923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17 680,1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2 G6 1923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17 680,1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Идел елгасына куркыныч тудыра торган тупланган экологик зыян объектларын бетерү (рекультивацияләү) чараларын гамәлгә ашыруга финанслашу</w:t>
            </w:r>
            <w:r w:rsidR="0038597C">
              <w:t xml:space="preserve"> </w:t>
            </w:r>
            <w:r w:rsidRPr="00264D3A">
              <w:t>чыгымнары</w:t>
            </w:r>
          </w:p>
        </w:tc>
        <w:tc>
          <w:tcPr>
            <w:tcW w:w="1843" w:type="dxa"/>
            <w:shd w:val="clear" w:color="auto" w:fill="auto"/>
            <w:vAlign w:val="bottom"/>
          </w:tcPr>
          <w:p w:rsidR="004C5ADE" w:rsidRPr="00264D3A" w:rsidRDefault="004C5ADE" w:rsidP="00264D3A">
            <w:pPr>
              <w:spacing w:after="60"/>
              <w:jc w:val="center"/>
            </w:pPr>
            <w:r w:rsidRPr="00264D3A">
              <w:t>09 2 G6 5500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2 008 434,0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2 G6 5500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2 008 434,0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2 G6 5500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2 008 434,0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2 G6 5500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2 008 434,0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112 803,6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 асты байлыклары дәүләт фонды белән идарә итү</w:t>
            </w:r>
          </w:p>
        </w:tc>
        <w:tc>
          <w:tcPr>
            <w:tcW w:w="1843" w:type="dxa"/>
            <w:shd w:val="clear" w:color="auto" w:fill="auto"/>
            <w:vAlign w:val="bottom"/>
          </w:tcPr>
          <w:p w:rsidR="004C5ADE" w:rsidRPr="00264D3A" w:rsidRDefault="004C5ADE" w:rsidP="00264D3A">
            <w:pPr>
              <w:spacing w:after="60"/>
              <w:jc w:val="center"/>
            </w:pPr>
            <w:r w:rsidRPr="00264D3A">
              <w:t>09 3 01 0000 0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112 803,6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 асты байлыкларын геологик өйрәнү һәм минерал-чимал базасын торгызу гамәлләре</w:t>
            </w:r>
          </w:p>
        </w:tc>
        <w:tc>
          <w:tcPr>
            <w:tcW w:w="1843" w:type="dxa"/>
            <w:shd w:val="clear" w:color="auto" w:fill="auto"/>
            <w:vAlign w:val="bottom"/>
          </w:tcPr>
          <w:p w:rsidR="004C5ADE" w:rsidRPr="00264D3A" w:rsidRDefault="004C5ADE" w:rsidP="00264D3A">
            <w:pPr>
              <w:spacing w:after="60"/>
              <w:jc w:val="center"/>
            </w:pPr>
            <w:r w:rsidRPr="00264D3A">
              <w:t>09 3 01 8510 0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09 3 01 8510 0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09 3 01 8510 0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Минерал-чимал базасын торгызу</w:t>
            </w:r>
          </w:p>
        </w:tc>
        <w:tc>
          <w:tcPr>
            <w:tcW w:w="1843" w:type="dxa"/>
            <w:shd w:val="clear" w:color="auto" w:fill="auto"/>
            <w:vAlign w:val="bottom"/>
          </w:tcPr>
          <w:p w:rsidR="004C5ADE" w:rsidRPr="00264D3A" w:rsidRDefault="004C5ADE" w:rsidP="00264D3A">
            <w:pPr>
              <w:spacing w:after="60"/>
              <w:jc w:val="center"/>
            </w:pPr>
            <w:r w:rsidRPr="00264D3A">
              <w:t>09 3 01 8510 0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1 900,0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09 3 01 9299 0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110 903,6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09 3 01 9299 0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110 903,6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09 3 01 9299 0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110 903,6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Минерал-чимал базасын торгызу</w:t>
            </w:r>
          </w:p>
        </w:tc>
        <w:tc>
          <w:tcPr>
            <w:tcW w:w="1843" w:type="dxa"/>
            <w:shd w:val="clear" w:color="auto" w:fill="auto"/>
            <w:vAlign w:val="bottom"/>
          </w:tcPr>
          <w:p w:rsidR="004C5ADE" w:rsidRPr="00264D3A" w:rsidRDefault="004C5ADE" w:rsidP="00264D3A">
            <w:pPr>
              <w:spacing w:after="60"/>
              <w:jc w:val="center"/>
            </w:pPr>
            <w:r w:rsidRPr="00264D3A">
              <w:t>09 3 01 9299 0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110 903,6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су хуҗалыгы комплексын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09 4 00 0000 0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284 469,5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территориясендә су мөнәсәбәтләре өлкәсендә дәүләт сәясәтен гамәлгә ашыру</w:t>
            </w:r>
          </w:p>
        </w:tc>
        <w:tc>
          <w:tcPr>
            <w:tcW w:w="1843" w:type="dxa"/>
            <w:shd w:val="clear" w:color="auto" w:fill="auto"/>
            <w:vAlign w:val="bottom"/>
          </w:tcPr>
          <w:p w:rsidR="004C5ADE" w:rsidRPr="00264D3A" w:rsidRDefault="004C5ADE" w:rsidP="00264D3A">
            <w:pPr>
              <w:spacing w:after="60"/>
              <w:jc w:val="center"/>
            </w:pPr>
            <w:r w:rsidRPr="00264D3A">
              <w:t>09 4 01 0000 0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20 342,5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Су мөнәсәбәтләре өлкәсендә аерым вәкаләтләрне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09 4 01 5128 0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20 342,5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09 4 01 5128 0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20 342,5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09 4 01 5128 0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20 342,5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09 4 01 5128 0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20 342,5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Суларның тискәре йогынтысын булдырмау</w:t>
            </w:r>
          </w:p>
        </w:tc>
        <w:tc>
          <w:tcPr>
            <w:tcW w:w="1843" w:type="dxa"/>
            <w:shd w:val="clear" w:color="auto" w:fill="auto"/>
            <w:vAlign w:val="bottom"/>
          </w:tcPr>
          <w:p w:rsidR="004C5ADE" w:rsidRPr="00264D3A" w:rsidRDefault="004C5ADE" w:rsidP="00264D3A">
            <w:pPr>
              <w:spacing w:after="60"/>
              <w:jc w:val="center"/>
            </w:pPr>
            <w:r w:rsidRPr="00264D3A">
              <w:t>09 4 02 0000 0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193 936,0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Яр ныгыту һәм яр саклау корылмалары төзү</w:t>
            </w:r>
          </w:p>
        </w:tc>
        <w:tc>
          <w:tcPr>
            <w:tcW w:w="1843" w:type="dxa"/>
            <w:shd w:val="clear" w:color="auto" w:fill="auto"/>
            <w:vAlign w:val="bottom"/>
          </w:tcPr>
          <w:p w:rsidR="004C5ADE" w:rsidRPr="00264D3A" w:rsidRDefault="004C5ADE" w:rsidP="00264D3A">
            <w:pPr>
              <w:spacing w:after="60"/>
              <w:jc w:val="center"/>
            </w:pPr>
            <w:r w:rsidRPr="00264D3A">
              <w:t>09 4 02 9040 0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9 328,5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09 4 02 9040 0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9 328,5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09 4 02 9040 0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9 328,5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09 4 02 9040 0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9 328,5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Гидротехник корылмаларга капиталь ремонт ясау</w:t>
            </w:r>
          </w:p>
        </w:tc>
        <w:tc>
          <w:tcPr>
            <w:tcW w:w="1843" w:type="dxa"/>
            <w:shd w:val="clear" w:color="auto" w:fill="auto"/>
            <w:vAlign w:val="bottom"/>
          </w:tcPr>
          <w:p w:rsidR="004C5ADE" w:rsidRPr="00264D3A" w:rsidRDefault="004C5ADE" w:rsidP="00264D3A">
            <w:pPr>
              <w:spacing w:after="60"/>
              <w:jc w:val="center"/>
            </w:pPr>
            <w:r w:rsidRPr="00264D3A">
              <w:t>09 4 02 9042 0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8 399,8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09 4 02 9042 0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8 399,8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09 4 02 9042 0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8 399,8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09 4 02 9042 0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8 399,8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Елга үзәннәрен турайту һәм чистарту</w:t>
            </w:r>
          </w:p>
        </w:tc>
        <w:tc>
          <w:tcPr>
            <w:tcW w:w="1843" w:type="dxa"/>
            <w:shd w:val="clear" w:color="auto" w:fill="auto"/>
            <w:vAlign w:val="bottom"/>
          </w:tcPr>
          <w:p w:rsidR="004C5ADE" w:rsidRPr="00264D3A" w:rsidRDefault="004C5ADE" w:rsidP="00264D3A">
            <w:pPr>
              <w:spacing w:after="60"/>
              <w:jc w:val="center"/>
            </w:pPr>
            <w:r w:rsidRPr="00264D3A">
              <w:t>09 4 02 9044 0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9 145,7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09 4 02 9044 0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9 145,7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09 4 02 9044 0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9 145,7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09 4 02 9044 0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9 145,7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09 4 02 R065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130 732,3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Суларның тискәре йогынтысыннан саклау (инженерлык саклау объектларын һәм яр ныгыту корылмаларын төзү, реконструкцияләү)</w:t>
            </w:r>
          </w:p>
        </w:tc>
        <w:tc>
          <w:tcPr>
            <w:tcW w:w="1843" w:type="dxa"/>
            <w:shd w:val="clear" w:color="auto" w:fill="auto"/>
            <w:vAlign w:val="bottom"/>
          </w:tcPr>
          <w:p w:rsidR="004C5ADE" w:rsidRPr="00264D3A" w:rsidRDefault="004C5ADE" w:rsidP="00264D3A">
            <w:pPr>
              <w:spacing w:after="60"/>
              <w:jc w:val="center"/>
            </w:pPr>
            <w:r w:rsidRPr="00264D3A">
              <w:t>09 4 02 R065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95 766,1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09 4 02 R065 1</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95 766,1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02 R065 1</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95 766,1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02 R065 1</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95 766,1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Гидротехник корылмаларның куркынычсызлыгын тәэмин итү (Россия Федерациясе субъектлары милкендәге, муниципаль милектәге гидротехник корылмаларга капиталь ремонт ясау, хуҗасыз гидротехник корылмаларга капиталь ремонт ясау һәм аларны юкка чыгару)</w:t>
            </w:r>
          </w:p>
        </w:tc>
        <w:tc>
          <w:tcPr>
            <w:tcW w:w="1843" w:type="dxa"/>
            <w:shd w:val="clear" w:color="auto" w:fill="auto"/>
            <w:vAlign w:val="bottom"/>
          </w:tcPr>
          <w:p w:rsidR="004C5ADE" w:rsidRPr="00264D3A" w:rsidRDefault="004C5ADE" w:rsidP="00264D3A">
            <w:pPr>
              <w:spacing w:after="60"/>
              <w:jc w:val="center"/>
            </w:pPr>
            <w:r w:rsidRPr="00264D3A">
              <w:t>09 4 02 R065 2</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34 966,2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4 02 R065 2</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34 966,2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02 R065 2</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34 966,2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02 R065 2</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34 966,2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 шул исәптән Россия Федерациясе Хөкүмәте резерв фонды акчалары исәбеннән</w:t>
            </w:r>
          </w:p>
        </w:tc>
        <w:tc>
          <w:tcPr>
            <w:tcW w:w="1843" w:type="dxa"/>
            <w:shd w:val="clear" w:color="auto" w:fill="auto"/>
            <w:vAlign w:val="bottom"/>
          </w:tcPr>
          <w:p w:rsidR="004C5ADE" w:rsidRPr="00264D3A" w:rsidRDefault="004C5ADE" w:rsidP="00264D3A">
            <w:pPr>
              <w:spacing w:after="60"/>
              <w:jc w:val="center"/>
            </w:pPr>
            <w:r w:rsidRPr="00264D3A">
              <w:t>09 4 02 R065 F</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36 329,7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09 4 02 R065 F</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36 329,7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02 R065 F</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36 329,7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02 R065 F</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36 329,7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объектларын саклауны тәэмин итү</w:t>
            </w:r>
          </w:p>
        </w:tc>
        <w:tc>
          <w:tcPr>
            <w:tcW w:w="1843" w:type="dxa"/>
            <w:shd w:val="clear" w:color="auto" w:fill="auto"/>
            <w:vAlign w:val="bottom"/>
          </w:tcPr>
          <w:p w:rsidR="004C5ADE" w:rsidRPr="00264D3A" w:rsidRDefault="004C5ADE" w:rsidP="00264D3A">
            <w:pPr>
              <w:spacing w:after="60"/>
              <w:jc w:val="center"/>
            </w:pPr>
            <w:r w:rsidRPr="00264D3A">
              <w:t>09 4 03 0000 0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объектларын торгызу һәм экологик реабилитацияләү</w:t>
            </w:r>
          </w:p>
        </w:tc>
        <w:tc>
          <w:tcPr>
            <w:tcW w:w="1843" w:type="dxa"/>
            <w:shd w:val="clear" w:color="auto" w:fill="auto"/>
            <w:vAlign w:val="bottom"/>
          </w:tcPr>
          <w:p w:rsidR="004C5ADE" w:rsidRPr="00264D3A" w:rsidRDefault="004C5ADE" w:rsidP="00264D3A">
            <w:pPr>
              <w:spacing w:after="60"/>
              <w:jc w:val="center"/>
            </w:pPr>
            <w:r w:rsidRPr="00264D3A">
              <w:t>09 4 03 9046 0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09 4 03 9046 0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09 4 03 9046 0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1 455,5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09 4 03 9046 0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1 455,5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«Уникаль су объектларын саклау» федераль проекты</w:t>
            </w:r>
          </w:p>
        </w:tc>
        <w:tc>
          <w:tcPr>
            <w:tcW w:w="1843" w:type="dxa"/>
            <w:shd w:val="clear" w:color="auto" w:fill="auto"/>
            <w:vAlign w:val="bottom"/>
          </w:tcPr>
          <w:p w:rsidR="004C5ADE" w:rsidRPr="00264D3A" w:rsidRDefault="004C5ADE" w:rsidP="00264D3A">
            <w:pPr>
              <w:spacing w:after="60"/>
              <w:jc w:val="center"/>
            </w:pPr>
            <w:r w:rsidRPr="00264D3A">
              <w:t>09 4 G8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68 735,5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мөнәсәбәтләре өлкәсендә тапшырылган вәкаләтләр кысаларында</w:t>
            </w:r>
            <w:r w:rsidR="0038597C">
              <w:t xml:space="preserve"> </w:t>
            </w:r>
            <w:r w:rsidRPr="00264D3A">
              <w:t>федераль бюджет акчалары</w:t>
            </w:r>
            <w:r w:rsidR="0038597C">
              <w:t xml:space="preserve"> </w:t>
            </w:r>
            <w:r w:rsidRPr="00264D3A">
              <w:t>исәбеннән гидрография челтәренең экологик торышын яхшырту</w:t>
            </w:r>
          </w:p>
        </w:tc>
        <w:tc>
          <w:tcPr>
            <w:tcW w:w="1843" w:type="dxa"/>
            <w:shd w:val="clear" w:color="auto" w:fill="auto"/>
            <w:vAlign w:val="bottom"/>
          </w:tcPr>
          <w:p w:rsidR="004C5ADE" w:rsidRPr="00264D3A" w:rsidRDefault="004C5ADE" w:rsidP="00264D3A">
            <w:pPr>
              <w:spacing w:after="60"/>
              <w:jc w:val="center"/>
            </w:pPr>
            <w:r w:rsidRPr="00264D3A">
              <w:t>09 4 G8 5090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68 735,5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4 G8 5090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68 735,5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4 G8 5090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68 735,5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 хуҗалыгы</w:t>
            </w:r>
          </w:p>
        </w:tc>
        <w:tc>
          <w:tcPr>
            <w:tcW w:w="1843" w:type="dxa"/>
            <w:shd w:val="clear" w:color="auto" w:fill="auto"/>
            <w:vAlign w:val="bottom"/>
          </w:tcPr>
          <w:p w:rsidR="004C5ADE" w:rsidRPr="00264D3A" w:rsidRDefault="004C5ADE" w:rsidP="00264D3A">
            <w:pPr>
              <w:spacing w:after="60"/>
              <w:jc w:val="center"/>
            </w:pPr>
            <w:r w:rsidRPr="00264D3A">
              <w:t>09 4 G8 5090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68 735,5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биологик төрлелеген саклап калу»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09 5 00 0000 0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73 364,2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биологик төрлелеген саклап калу һәм торгызу өлкәсендә эшчәнлекне тәэмин итү</w:t>
            </w:r>
          </w:p>
        </w:tc>
        <w:tc>
          <w:tcPr>
            <w:tcW w:w="1843" w:type="dxa"/>
            <w:shd w:val="clear" w:color="auto" w:fill="auto"/>
            <w:vAlign w:val="bottom"/>
          </w:tcPr>
          <w:p w:rsidR="004C5ADE" w:rsidRPr="00264D3A" w:rsidRDefault="004C5ADE" w:rsidP="00264D3A">
            <w:pPr>
              <w:spacing w:after="60"/>
              <w:jc w:val="center"/>
            </w:pPr>
            <w:r w:rsidRPr="00264D3A">
              <w:t>09 5 01 0000 0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73 364,2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табигать заказниклары эшчәнлеген тәэмин итү </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73 364,2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38 094,8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38 094,8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38 094,8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34 846,4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34 846,4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34 846,4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09 5 01 1950 0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423,0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аучылык ресурсларын торгызу һәм алардан файдалану»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09 6 00 0000 0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62 048,6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Хайваннар дөньясы объектларын саклауны тәэмин итү</w:t>
            </w:r>
          </w:p>
        </w:tc>
        <w:tc>
          <w:tcPr>
            <w:tcW w:w="1843" w:type="dxa"/>
            <w:shd w:val="clear" w:color="auto" w:fill="auto"/>
            <w:vAlign w:val="bottom"/>
          </w:tcPr>
          <w:p w:rsidR="004C5ADE" w:rsidRPr="00264D3A" w:rsidRDefault="004C5ADE" w:rsidP="00264D3A">
            <w:pPr>
              <w:spacing w:after="60"/>
              <w:jc w:val="center"/>
            </w:pPr>
            <w:r w:rsidRPr="00264D3A">
              <w:t>09 6 01 0000 0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62 048,6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22 394,4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19 444,8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19 444,8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19 444,8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2 949,6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2 949,6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09 6 01 0204 0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2 949,6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09 6 01 0295 0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09 6 01 0295 0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09 6 01 0295 0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09 6 01 0295 0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Табигатьне саклау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09 6 01 1991 0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16 315,7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09 6 01 1991 0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16 315,7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09 6 01 1991 0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16 315,7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09 6 01 1991 0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16 315,7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Су биологик ресурсларын оештыру, җайга салу һәм саклау өлкәсендә тапшырылган Россия Федерациясе вәкаләтләрен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09 6 01 5910 0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09 6 01 5910 0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09 6 01 5910 0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249,2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09 6 01 5910 0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249,2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Хайваннар дөньясы объектларын саклау һәм алардан файдалану өлкәсендә (аучылык ресурсларыннан һәм су биологик ресурсларыннан тыш) Россия Федерациясе вәкаләтләрен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09 6 01 5920 0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09 6 01 5920 0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09 6 01 5920 0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09 6 01 5920 0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100,2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22 869,1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19 735,1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19 735,1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19 735,1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3 134,0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3 134,0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09 6 01 5970 0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3 134,0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09 7 00 0000 0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266 671,3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дәүләт функцияләрен үтәүне тәэмин итү</w:t>
            </w:r>
          </w:p>
        </w:tc>
        <w:tc>
          <w:tcPr>
            <w:tcW w:w="1843" w:type="dxa"/>
            <w:shd w:val="clear" w:color="auto" w:fill="auto"/>
            <w:vAlign w:val="bottom"/>
          </w:tcPr>
          <w:p w:rsidR="004C5ADE" w:rsidRPr="00264D3A" w:rsidRDefault="004C5ADE" w:rsidP="00264D3A">
            <w:pPr>
              <w:spacing w:after="60"/>
              <w:jc w:val="center"/>
            </w:pPr>
            <w:r w:rsidRPr="00264D3A">
              <w:t>09 7 01 0000 0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266 671,3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204 449,0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174 720,0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174 720,0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174 720,0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29 729,0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29 729,0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09 7 01 0204 0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29 729,0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09 7 01 0295 0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09 7 01 0295 0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09 7 01 0295 0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09 7 01 0295 0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1 550,0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Табигатьне саклау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60 672,3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48 514,5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48 514,5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48 514,5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11 166,3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11 166,3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11 166,3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991,5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ӘЙЛӘНӘ-ТИРӘ МОХИТНЕ САКЛАУ</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991,5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Үсемлекләр һәм хайваннар дөньясы объектларын, аларның яшәү тирәлеген саклау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09 7 01 1991 0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06</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991,5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 икътисадый үстерү һәм аның инновацион икътисады» дәүләт программасы</w:t>
            </w:r>
          </w:p>
        </w:tc>
        <w:tc>
          <w:tcPr>
            <w:tcW w:w="1843" w:type="dxa"/>
            <w:shd w:val="clear" w:color="auto" w:fill="auto"/>
            <w:vAlign w:val="bottom"/>
          </w:tcPr>
          <w:p w:rsidR="004C5ADE" w:rsidRPr="00264D3A" w:rsidRDefault="004C5ADE" w:rsidP="00264D3A">
            <w:pPr>
              <w:spacing w:after="60"/>
              <w:jc w:val="center"/>
            </w:pPr>
            <w:r w:rsidRPr="00264D3A">
              <w:t>11 0 00 0000 0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22 655 085,1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дәүләт икътисадый сәясәтен камилләштерү»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11 1 00 0000 0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1 253 994,4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1843" w:type="dxa"/>
            <w:shd w:val="clear" w:color="auto" w:fill="auto"/>
            <w:vAlign w:val="bottom"/>
          </w:tcPr>
          <w:p w:rsidR="004C5ADE" w:rsidRPr="00264D3A" w:rsidRDefault="004C5ADE" w:rsidP="00264D3A">
            <w:pPr>
              <w:spacing w:after="60"/>
              <w:jc w:val="center"/>
            </w:pPr>
            <w:r w:rsidRPr="00264D3A">
              <w:t>11 1 01 0000 0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1 253 994,4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565 149,6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472 837,0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213 320,7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213 320,7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259 516,3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259 516,3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92 181,8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34 744,0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34 744,0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57 437,8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57 437,8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123,3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вәкиллекләре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307 698,3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149 171,1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149 171,1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149 171,1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144 818,3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144 818,3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144 818,3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13 708,9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13 708,9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13 708,9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11 1 01 0295 0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7 928,8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7 928,8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2 539,8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2 539,8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5 389,0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5 389,0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территориаль иҗтимагый үзидарә системасын үстерүгә юнәлдерелгән чаралар</w:t>
            </w:r>
          </w:p>
        </w:tc>
        <w:tc>
          <w:tcPr>
            <w:tcW w:w="1843" w:type="dxa"/>
            <w:shd w:val="clear" w:color="auto" w:fill="auto"/>
            <w:vAlign w:val="bottom"/>
          </w:tcPr>
          <w:p w:rsidR="004C5ADE" w:rsidRPr="00264D3A" w:rsidRDefault="004C5ADE" w:rsidP="00264D3A">
            <w:pPr>
              <w:spacing w:after="60"/>
              <w:jc w:val="center"/>
            </w:pPr>
            <w:r w:rsidRPr="00264D3A">
              <w:t>11 1 01 2518 0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144 619,9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11 1 01 2518 0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144 619,9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11 1 01 2518 0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144 619,9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11 1 01 2518 0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144 619,9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Махсус икътисадый зонаның идарәче компанияләренә оешмалар мөлкәтенә салым түләүгә бәйле чыгымнар өлешен</w:t>
            </w:r>
            <w:r w:rsidR="0038597C">
              <w:t xml:space="preserve"> </w:t>
            </w:r>
            <w:r w:rsidRPr="00264D3A">
              <w:t>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11 1 01 6057 0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131 313,1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11 1 01 6057 0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131 313,1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11 1 01 6057 0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131 313,1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11 1 01 6057 0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131 313,1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уңайлы</w:t>
            </w:r>
            <w:r w:rsidR="0038597C">
              <w:t xml:space="preserve"> </w:t>
            </w:r>
            <w:r w:rsidRPr="00264D3A">
              <w:t>инвестиция мохите булдыру чаралары</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30 162,0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29 712,0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29 712,0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29 712,0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11 1 01 7900 0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Башка түләүләр</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56 255,9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38 297,0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38 297,0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38 297,0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12 958,9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12 958,9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12 958,9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11 1 01 9299 0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10 866,8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11 1 01 9299 0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10 866,8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11 1 01 9299 0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10 866,8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11 1 01 9299 0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10 866,8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Республикасында социаль юнәлешле коммерциягә карамаган оешмаларга ярдәм» ярдәмче программасы </w:t>
            </w:r>
          </w:p>
        </w:tc>
        <w:tc>
          <w:tcPr>
            <w:tcW w:w="1843" w:type="dxa"/>
            <w:shd w:val="clear" w:color="auto" w:fill="auto"/>
            <w:vAlign w:val="bottom"/>
          </w:tcPr>
          <w:p w:rsidR="004C5ADE" w:rsidRPr="00264D3A" w:rsidRDefault="004C5ADE" w:rsidP="00264D3A">
            <w:pPr>
              <w:spacing w:after="60"/>
              <w:jc w:val="center"/>
            </w:pPr>
            <w:r w:rsidRPr="00264D3A">
              <w:t>11 3 00 0000 0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330 121,9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1843" w:type="dxa"/>
            <w:shd w:val="clear" w:color="auto" w:fill="auto"/>
            <w:vAlign w:val="bottom"/>
          </w:tcPr>
          <w:p w:rsidR="004C5ADE" w:rsidRPr="00264D3A" w:rsidRDefault="004C5ADE" w:rsidP="00264D3A">
            <w:pPr>
              <w:spacing w:after="60"/>
              <w:jc w:val="center"/>
            </w:pPr>
            <w:r w:rsidRPr="00264D3A">
              <w:t>11 3 01 0000 0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330 121,9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 өлкәсендә эшчәнлеккә ярдәм</w:t>
            </w:r>
          </w:p>
        </w:tc>
        <w:tc>
          <w:tcPr>
            <w:tcW w:w="1843" w:type="dxa"/>
            <w:shd w:val="clear" w:color="auto" w:fill="auto"/>
            <w:vAlign w:val="bottom"/>
          </w:tcPr>
          <w:p w:rsidR="004C5ADE" w:rsidRPr="00264D3A" w:rsidRDefault="004C5ADE" w:rsidP="00264D3A">
            <w:pPr>
              <w:spacing w:after="60"/>
              <w:jc w:val="center"/>
            </w:pPr>
            <w:r w:rsidRPr="00264D3A">
              <w:t>11 3 01 1003 0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118 308,9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11 3 01 1003 0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118 308,9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11 3 01 1003 0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118 308,9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11 3 01 1003 0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118 308,9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Иҗат берлекләре эшчәнлегенә ярдәм</w:t>
            </w:r>
          </w:p>
        </w:tc>
        <w:tc>
          <w:tcPr>
            <w:tcW w:w="1843" w:type="dxa"/>
            <w:shd w:val="clear" w:color="auto" w:fill="auto"/>
            <w:vAlign w:val="bottom"/>
          </w:tcPr>
          <w:p w:rsidR="004C5ADE" w:rsidRPr="00264D3A" w:rsidRDefault="004C5ADE" w:rsidP="00264D3A">
            <w:pPr>
              <w:spacing w:after="60"/>
              <w:jc w:val="center"/>
            </w:pPr>
            <w:r w:rsidRPr="00264D3A">
              <w:t>11 3 01 1004 0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28 911,0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11 3 01 1004 0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28 911,0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11 3 01 1004 0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28 911,0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11 3 01 1004 0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28 911,0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 өлкәсендәге эшчәнлеккә ярдәм</w:t>
            </w:r>
          </w:p>
        </w:tc>
        <w:tc>
          <w:tcPr>
            <w:tcW w:w="1843" w:type="dxa"/>
            <w:shd w:val="clear" w:color="auto" w:fill="auto"/>
            <w:vAlign w:val="bottom"/>
          </w:tcPr>
          <w:p w:rsidR="004C5ADE" w:rsidRPr="00264D3A" w:rsidRDefault="004C5ADE" w:rsidP="00264D3A">
            <w:pPr>
              <w:spacing w:after="60"/>
              <w:jc w:val="center"/>
            </w:pPr>
            <w:r w:rsidRPr="00264D3A">
              <w:t>11 3 01 1005 0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13 661,4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11 3 01 1005 0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13 661,4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11 3 01 1005 0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13 661,4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11 3 01 1005 0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13 661,4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 һәм спорт өлкәсендәге эшчәнлеккә ярдәм</w:t>
            </w:r>
          </w:p>
        </w:tc>
        <w:tc>
          <w:tcPr>
            <w:tcW w:w="1843" w:type="dxa"/>
            <w:shd w:val="clear" w:color="auto" w:fill="auto"/>
            <w:vAlign w:val="bottom"/>
          </w:tcPr>
          <w:p w:rsidR="004C5ADE" w:rsidRPr="00264D3A" w:rsidRDefault="004C5ADE" w:rsidP="00264D3A">
            <w:pPr>
              <w:spacing w:after="60"/>
              <w:jc w:val="center"/>
            </w:pPr>
            <w:r w:rsidRPr="00264D3A">
              <w:t>11 3 01 1006 0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98 896,1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11 3 01 1006 0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98 896,1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11 3 01 1006 0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98 896,1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11 3 01 1006 0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84 396,1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11 3 01 1006 0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14 500,0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өлкәсендәге эшчәнлеккә ярдәм</w:t>
            </w:r>
          </w:p>
        </w:tc>
        <w:tc>
          <w:tcPr>
            <w:tcW w:w="1843" w:type="dxa"/>
            <w:shd w:val="clear" w:color="auto" w:fill="auto"/>
            <w:vAlign w:val="bottom"/>
          </w:tcPr>
          <w:p w:rsidR="004C5ADE" w:rsidRPr="00264D3A" w:rsidRDefault="004C5ADE" w:rsidP="00264D3A">
            <w:pPr>
              <w:spacing w:after="60"/>
              <w:jc w:val="center"/>
            </w:pPr>
            <w:r w:rsidRPr="00264D3A">
              <w:t>11 3 01 1010 0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17 088,4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11 3 01 1010 0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17 088,4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11 3 01 1010 0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17 088,4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11 3 01 1010 0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17 088,4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Гражданлык җәмгыяте институтларын үстерүдә катнашучы коммерциягә карамаган оешмалар эшчәнлегенә ярдәм</w:t>
            </w:r>
          </w:p>
        </w:tc>
        <w:tc>
          <w:tcPr>
            <w:tcW w:w="1843" w:type="dxa"/>
            <w:shd w:val="clear" w:color="auto" w:fill="auto"/>
            <w:vAlign w:val="bottom"/>
          </w:tcPr>
          <w:p w:rsidR="004C5ADE" w:rsidRPr="00264D3A" w:rsidRDefault="004C5ADE" w:rsidP="00264D3A">
            <w:pPr>
              <w:spacing w:after="60"/>
              <w:jc w:val="center"/>
            </w:pPr>
            <w:r w:rsidRPr="00264D3A">
              <w:t>11 3 01 1020 0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53 256,1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11 3 01 1020 0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53 256,1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11 3 01 1020 0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53 256,1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11 3 01 1020 0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53 256,1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предприятиеләрендә хезмәт җитештерүчәнлеген арттыру»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11 4 00 0000 0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119 357,9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Хезмәт җитештерүчәнлеген арттыру, югары җитештерүчән эш урыннарын арттыру, предприятиеләр эшчәнлегенең нәтиҗәлелеген күтәрү, шул исәптән сакчыл җитештерү методикасы инструментларыннан файдаланып</w:t>
            </w:r>
          </w:p>
        </w:tc>
        <w:tc>
          <w:tcPr>
            <w:tcW w:w="1843" w:type="dxa"/>
            <w:shd w:val="clear" w:color="auto" w:fill="auto"/>
            <w:vAlign w:val="bottom"/>
          </w:tcPr>
          <w:p w:rsidR="004C5ADE" w:rsidRPr="00264D3A" w:rsidRDefault="004C5ADE" w:rsidP="00264D3A">
            <w:pPr>
              <w:spacing w:after="60"/>
              <w:jc w:val="center"/>
            </w:pPr>
            <w:r w:rsidRPr="00264D3A">
              <w:t>11 4 01 0000 0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предприятиеләренең хезмәт җитештерүчәнлеген һәм эшчәнлекләренең нәтиҗәлелеген</w:t>
            </w:r>
            <w:r w:rsidR="0038597C">
              <w:t xml:space="preserve"> </w:t>
            </w:r>
            <w:r w:rsidRPr="00264D3A">
              <w:t xml:space="preserve">арттыру чаралары </w:t>
            </w:r>
          </w:p>
        </w:tc>
        <w:tc>
          <w:tcPr>
            <w:tcW w:w="1843" w:type="dxa"/>
            <w:shd w:val="clear" w:color="auto" w:fill="auto"/>
            <w:vAlign w:val="bottom"/>
          </w:tcPr>
          <w:p w:rsidR="004C5ADE" w:rsidRPr="00264D3A" w:rsidRDefault="004C5ADE" w:rsidP="00264D3A">
            <w:pPr>
              <w:spacing w:after="60"/>
              <w:jc w:val="center"/>
            </w:pPr>
            <w:r w:rsidRPr="00264D3A">
              <w:t>11 4 01 2154 0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11 4 01 2154 0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11 4 01 2154 0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11 4 01 2154 0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37 450,0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«Предприятиеләрдә хезмәт җитештерүчәнлеген арттыруга адреслы ярдәм» федераль проекты </w:t>
            </w:r>
          </w:p>
        </w:tc>
        <w:tc>
          <w:tcPr>
            <w:tcW w:w="1843" w:type="dxa"/>
            <w:shd w:val="clear" w:color="auto" w:fill="auto"/>
            <w:vAlign w:val="bottom"/>
          </w:tcPr>
          <w:p w:rsidR="004C5ADE" w:rsidRPr="00264D3A" w:rsidRDefault="004C5ADE" w:rsidP="00264D3A">
            <w:pPr>
              <w:spacing w:after="60"/>
              <w:jc w:val="center"/>
            </w:pPr>
            <w:r w:rsidRPr="00264D3A">
              <w:t>11 4 L2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81 907,9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«Хезмәт җитештерүчәнлеге» илкүләм проекты нәтиҗәләренә ирешү максатларында Россия Федерациясе субъектларына дәүләт ярдәме</w:t>
            </w:r>
          </w:p>
        </w:tc>
        <w:tc>
          <w:tcPr>
            <w:tcW w:w="1843" w:type="dxa"/>
            <w:shd w:val="clear" w:color="auto" w:fill="auto"/>
            <w:vAlign w:val="bottom"/>
          </w:tcPr>
          <w:p w:rsidR="004C5ADE" w:rsidRPr="00264D3A" w:rsidRDefault="004C5ADE" w:rsidP="00264D3A">
            <w:pPr>
              <w:spacing w:after="60"/>
              <w:jc w:val="center"/>
            </w:pPr>
            <w:r w:rsidRPr="00264D3A">
              <w:t>11 4 L2 5289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81 907,9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«Хезмәт җитештерүчәнлеге» илкүләм проекты нәтиҗәләренә ирешү максатларында Россия Федерациясе субъектларына федераль бюджет акчалары исәбеннән дәүләт ярдәме</w:t>
            </w:r>
          </w:p>
        </w:tc>
        <w:tc>
          <w:tcPr>
            <w:tcW w:w="1843" w:type="dxa"/>
            <w:shd w:val="clear" w:color="auto" w:fill="auto"/>
            <w:vAlign w:val="bottom"/>
          </w:tcPr>
          <w:p w:rsidR="004C5ADE" w:rsidRPr="00264D3A" w:rsidRDefault="004C5ADE" w:rsidP="00264D3A">
            <w:pPr>
              <w:spacing w:after="60"/>
              <w:jc w:val="center"/>
            </w:pPr>
            <w:r w:rsidRPr="00264D3A">
              <w:t>11 4 L2 5289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81 907,9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4 L2 5289 1</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81 907,9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11 4 L2 5289 1</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81 907,9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11 4 L2 5289 1</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81 907,9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Республикасында кече һәм урта эшкуарлыкны үстерү» ярдәмче программасы </w:t>
            </w:r>
          </w:p>
        </w:tc>
        <w:tc>
          <w:tcPr>
            <w:tcW w:w="1843" w:type="dxa"/>
            <w:shd w:val="clear" w:color="auto" w:fill="auto"/>
            <w:vAlign w:val="bottom"/>
          </w:tcPr>
          <w:p w:rsidR="004C5ADE" w:rsidRPr="00264D3A" w:rsidRDefault="004C5ADE" w:rsidP="00264D3A">
            <w:pPr>
              <w:spacing w:after="60"/>
              <w:jc w:val="center"/>
            </w:pPr>
            <w:r w:rsidRPr="00264D3A">
              <w:t>11 7 00 0000 0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1 324 779,3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кече һәм урта эшкуарлык секторы күләмен арттыру</w:t>
            </w:r>
          </w:p>
        </w:tc>
        <w:tc>
          <w:tcPr>
            <w:tcW w:w="1843" w:type="dxa"/>
            <w:shd w:val="clear" w:color="auto" w:fill="auto"/>
            <w:vAlign w:val="bottom"/>
          </w:tcPr>
          <w:p w:rsidR="004C5ADE" w:rsidRPr="00264D3A" w:rsidRDefault="004C5ADE" w:rsidP="00264D3A">
            <w:pPr>
              <w:spacing w:after="60"/>
              <w:jc w:val="center"/>
            </w:pPr>
            <w:r w:rsidRPr="00264D3A">
              <w:t>11 7 01 0000 0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1 047 274,0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Крестьян (фермер) хуҗалыкларын да кертеп, кече һәм урта эшкуарлыкка дәүләт ярдәме</w:t>
            </w:r>
          </w:p>
        </w:tc>
        <w:tc>
          <w:tcPr>
            <w:tcW w:w="1843" w:type="dxa"/>
            <w:shd w:val="clear" w:color="auto" w:fill="auto"/>
            <w:vAlign w:val="bottom"/>
          </w:tcPr>
          <w:p w:rsidR="004C5ADE" w:rsidRPr="00264D3A" w:rsidRDefault="004C5ADE" w:rsidP="00264D3A">
            <w:pPr>
              <w:spacing w:after="60"/>
              <w:jc w:val="center"/>
            </w:pPr>
            <w:r w:rsidRPr="00264D3A">
              <w:t>11 7 01 6527 0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1 047 274,0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19 920,0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16 617,2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16 617,2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16 617,2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3 296,8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3 296,8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3 296,8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Крестьян (фермер) хуҗалыкларын да кертеп, кече һәм урта эшкуарлыкка дәүләт ярдәме чаралары</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140 687,2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24 687,2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24 687,2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24 687,2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гарантия фонды» коммерциягә карамаган оешмасына Татарстан Республикасында хакимият һәм бизнесның хезмәттәшлеге системасын оештыруга субсидияләр</w:t>
            </w:r>
          </w:p>
        </w:tc>
        <w:tc>
          <w:tcPr>
            <w:tcW w:w="1843" w:type="dxa"/>
            <w:shd w:val="clear" w:color="auto" w:fill="auto"/>
            <w:vAlign w:val="bottom"/>
          </w:tcPr>
          <w:p w:rsidR="004C5ADE" w:rsidRPr="00264D3A" w:rsidRDefault="004C5ADE" w:rsidP="00264D3A">
            <w:pPr>
              <w:spacing w:after="60"/>
              <w:jc w:val="center"/>
            </w:pPr>
            <w:r w:rsidRPr="00264D3A">
              <w:t>11 7 01 6527 3</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11 7 01 6527 3</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11 7 01 6527 3</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11 700,0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11 7 01 6527 3</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11 700,0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 гарантия фонды» коммерциягә карамаган оешмасына кече һәм урта эшкуарлык субъектларына поручительлекләр (гарантияләр) бирүгә субсидияләр </w:t>
            </w:r>
          </w:p>
        </w:tc>
        <w:tc>
          <w:tcPr>
            <w:tcW w:w="1843" w:type="dxa"/>
            <w:shd w:val="clear" w:color="auto" w:fill="auto"/>
            <w:vAlign w:val="bottom"/>
          </w:tcPr>
          <w:p w:rsidR="004C5ADE" w:rsidRPr="00264D3A" w:rsidRDefault="004C5ADE" w:rsidP="00264D3A">
            <w:pPr>
              <w:spacing w:after="60"/>
              <w:jc w:val="center"/>
            </w:pPr>
            <w:r w:rsidRPr="00264D3A">
              <w:t>11 7 01 6527 4</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91 669,9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11 7 01 6527 4</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91 669,9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11 7 01 6527 4</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91 669,9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11 7 01 6527 4</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91 669,9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1843" w:type="dxa"/>
            <w:shd w:val="clear" w:color="auto" w:fill="auto"/>
            <w:vAlign w:val="bottom"/>
          </w:tcPr>
          <w:p w:rsidR="004C5ADE" w:rsidRPr="00264D3A" w:rsidRDefault="004C5ADE" w:rsidP="00264D3A">
            <w:pPr>
              <w:spacing w:after="60"/>
              <w:jc w:val="center"/>
            </w:pPr>
            <w:r w:rsidRPr="00264D3A">
              <w:t>11 7 01 6527 5</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783 296,9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11 7 01 6527 5</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783 296,9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11 7 01 6527 5</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783 296,9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11 7 01 6527 5</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783 296,9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«Үзмәшгуль гражданнар тарафыннан эшчәнлекне гамәлгә ашыру өчен уңайлы шартлар тудыру» федераль проекты</w:t>
            </w:r>
          </w:p>
        </w:tc>
        <w:tc>
          <w:tcPr>
            <w:tcW w:w="1843" w:type="dxa"/>
            <w:shd w:val="clear" w:color="auto" w:fill="auto"/>
            <w:vAlign w:val="bottom"/>
          </w:tcPr>
          <w:p w:rsidR="004C5ADE" w:rsidRPr="00264D3A" w:rsidRDefault="004C5ADE" w:rsidP="00264D3A">
            <w:pPr>
              <w:spacing w:after="60"/>
              <w:jc w:val="center"/>
            </w:pPr>
            <w:r w:rsidRPr="00264D3A">
              <w:t>11 7 I2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24 417,5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11 7 I2 5527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24 417,5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1843" w:type="dxa"/>
            <w:shd w:val="clear" w:color="auto" w:fill="auto"/>
            <w:vAlign w:val="bottom"/>
          </w:tcPr>
          <w:p w:rsidR="004C5ADE" w:rsidRPr="00264D3A" w:rsidRDefault="004C5ADE" w:rsidP="00264D3A">
            <w:pPr>
              <w:spacing w:after="60"/>
              <w:jc w:val="center"/>
            </w:pPr>
            <w:r w:rsidRPr="00264D3A">
              <w:t>11 7 I2 5527 5</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24 417,5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I2 5527 5</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24 417,5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I2 5527 5</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24 417,5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I2 5527 5</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24 417,5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«Бизнесны җиңел башлау һәм уңайлы алып бару өчен шартлар булдыру» федераль проекты </w:t>
            </w:r>
          </w:p>
        </w:tc>
        <w:tc>
          <w:tcPr>
            <w:tcW w:w="1843" w:type="dxa"/>
            <w:shd w:val="clear" w:color="auto" w:fill="auto"/>
            <w:vAlign w:val="bottom"/>
          </w:tcPr>
          <w:p w:rsidR="004C5ADE" w:rsidRPr="00264D3A" w:rsidRDefault="004C5ADE" w:rsidP="00264D3A">
            <w:pPr>
              <w:spacing w:after="60"/>
              <w:jc w:val="center"/>
            </w:pPr>
            <w:r w:rsidRPr="00264D3A">
              <w:t>11 7 I4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124 130,3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11 7 I4 5527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124 130,3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эшкуарлар реестрына кертелгән</w:t>
            </w:r>
            <w:r w:rsidR="0038597C">
              <w:t xml:space="preserve"> </w:t>
            </w:r>
            <w:r w:rsidRPr="00264D3A">
              <w:t>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1843" w:type="dxa"/>
            <w:shd w:val="clear" w:color="auto" w:fill="auto"/>
            <w:vAlign w:val="bottom"/>
          </w:tcPr>
          <w:p w:rsidR="004C5ADE" w:rsidRPr="00264D3A" w:rsidRDefault="004C5ADE" w:rsidP="00264D3A">
            <w:pPr>
              <w:spacing w:after="60"/>
              <w:jc w:val="center"/>
            </w:pPr>
            <w:r w:rsidRPr="00264D3A">
              <w:t>11 7 I4 5527 2</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92 263,2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7 I4 5527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92 263,2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I4 5527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92 263,2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I4 5527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92 263,2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w:t>
            </w:r>
            <w:r w:rsidR="0038597C">
              <w:t xml:space="preserve"> </w:t>
            </w:r>
            <w:r w:rsidRPr="00264D3A">
              <w:t>мәгълүмат-консультация һәм белем бирү хезмәтләре күрсәтүгә субсидияләр</w:t>
            </w:r>
          </w:p>
        </w:tc>
        <w:tc>
          <w:tcPr>
            <w:tcW w:w="1843" w:type="dxa"/>
            <w:shd w:val="clear" w:color="auto" w:fill="auto"/>
            <w:vAlign w:val="bottom"/>
          </w:tcPr>
          <w:p w:rsidR="004C5ADE" w:rsidRPr="00264D3A" w:rsidRDefault="004C5ADE" w:rsidP="00264D3A">
            <w:pPr>
              <w:spacing w:after="60"/>
              <w:jc w:val="center"/>
            </w:pPr>
            <w:r w:rsidRPr="00264D3A">
              <w:t>11 7 I4 5527 6</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31 867,1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I4 5527 6</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31 867,1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I4 5527 6</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31 867,1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I4 5527 6</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31 867,1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«Кече һәм урта эшкуарлык субъектлары акселерациясе» федераль проекты</w:t>
            </w:r>
          </w:p>
        </w:tc>
        <w:tc>
          <w:tcPr>
            <w:tcW w:w="1843" w:type="dxa"/>
            <w:shd w:val="clear" w:color="auto" w:fill="auto"/>
            <w:vAlign w:val="bottom"/>
          </w:tcPr>
          <w:p w:rsidR="004C5ADE" w:rsidRPr="00264D3A" w:rsidRDefault="004C5ADE" w:rsidP="00264D3A">
            <w:pPr>
              <w:spacing w:after="60"/>
              <w:jc w:val="center"/>
            </w:pPr>
            <w:r w:rsidRPr="00264D3A">
              <w:t>11 7 I5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128 957,5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11 7 I5 5527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128 957,5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гарантия фонды» коммерциягә карамаган</w:t>
            </w:r>
            <w:r w:rsidR="0038597C">
              <w:t xml:space="preserve"> </w:t>
            </w:r>
            <w:r w:rsidRPr="00264D3A">
              <w:t>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1843" w:type="dxa"/>
            <w:shd w:val="clear" w:color="auto" w:fill="auto"/>
            <w:vAlign w:val="bottom"/>
          </w:tcPr>
          <w:p w:rsidR="004C5ADE" w:rsidRPr="00264D3A" w:rsidRDefault="004C5ADE" w:rsidP="00264D3A">
            <w:pPr>
              <w:spacing w:after="60"/>
              <w:jc w:val="center"/>
            </w:pPr>
            <w:r w:rsidRPr="00264D3A">
              <w:t>11 7 I5 5527 4</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59 060,0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I5 5527 4</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59 060,0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I5 5527 4</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59 060,0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I5 5527 4</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59 060,0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эшкуарлыкка ярдәм итү фонды» коммерциягә карамаган</w:t>
            </w:r>
            <w:r w:rsidR="0038597C">
              <w:t xml:space="preserve"> </w:t>
            </w:r>
            <w:r w:rsidRPr="00264D3A">
              <w:t>микрокредит компаниясенә кече һәм урта эшкуарлык субъектларына, шулай ук сәнәгать парклары, технопарклар резидентларына бизнеска ярдәм итү региональ инфраструктурасының бердәм мәйданында комплекслы хезмәт күрсәтүләргә субсидияләр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11 7 I5 5527 7</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21 870,0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I5 5527 7</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21 870,0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I5 5527 7</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21 870,0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I5 5527 7</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21 870,0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1843" w:type="dxa"/>
            <w:shd w:val="clear" w:color="auto" w:fill="auto"/>
            <w:vAlign w:val="bottom"/>
          </w:tcPr>
          <w:p w:rsidR="004C5ADE" w:rsidRPr="00264D3A" w:rsidRDefault="004C5ADE" w:rsidP="00264D3A">
            <w:pPr>
              <w:spacing w:after="60"/>
              <w:jc w:val="center"/>
            </w:pPr>
            <w:r w:rsidRPr="00264D3A">
              <w:t>11 7 I5 5527 8</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48 027,5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11 7 I5 5527 8</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48 027,5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7 I5 5527 8</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48 027,5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7 I5 5527 8</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48 027,5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территориясендә</w:t>
            </w:r>
            <w:r w:rsidR="0038597C">
              <w:t xml:space="preserve"> </w:t>
            </w:r>
            <w:r w:rsidRPr="00264D3A">
              <w:t>индустриаль (сәнәгать) парклар булдыру һәм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11 8 00 0000 0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19 360 000,0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Индустриаль (сәнәгать) парклар булдыру</w:t>
            </w:r>
          </w:p>
        </w:tc>
        <w:tc>
          <w:tcPr>
            <w:tcW w:w="1843" w:type="dxa"/>
            <w:shd w:val="clear" w:color="auto" w:fill="auto"/>
            <w:vAlign w:val="bottom"/>
          </w:tcPr>
          <w:p w:rsidR="004C5ADE" w:rsidRPr="00264D3A" w:rsidRDefault="004C5ADE" w:rsidP="00264D3A">
            <w:pPr>
              <w:spacing w:after="60"/>
              <w:jc w:val="center"/>
            </w:pPr>
            <w:r w:rsidRPr="00264D3A">
              <w:t>11 8 01 0000 0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19 360 000,0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11 8 01 6075 0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13 600 000,0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11 8 01 6075 0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13 600 000,0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11 8 01 6075 0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13 600 000,0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11 8 01 6075 0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13 600 000,0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инфраструктура объектларын төзүгә, модернизацияләүгә һәм (яисә) реконструкцияләүгә субсидияләр</w:t>
            </w:r>
          </w:p>
        </w:tc>
        <w:tc>
          <w:tcPr>
            <w:tcW w:w="1843" w:type="dxa"/>
            <w:shd w:val="clear" w:color="auto" w:fill="auto"/>
            <w:vAlign w:val="bottom"/>
          </w:tcPr>
          <w:p w:rsidR="004C5ADE" w:rsidRPr="00264D3A" w:rsidRDefault="004C5ADE" w:rsidP="00264D3A">
            <w:pPr>
              <w:spacing w:after="60"/>
              <w:jc w:val="center"/>
            </w:pPr>
            <w:r w:rsidRPr="00264D3A">
              <w:t>11 8 01 6077 0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4 320 000,0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11 8 01 6077 0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4 320 000,0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11 8 01 6077 0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4 320 000,0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11 8 01 6077 0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4 320 000,0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«Алабуга-2. Нефть химиясе» идарәче компаниясе» җаваплылыгы чикләнгән җәмгыятенә инфраструктура объектларын булдыруга, модернизацияләүгә һәм (яисә) реконструкцияләүгә субсидияләр </w:t>
            </w:r>
          </w:p>
        </w:tc>
        <w:tc>
          <w:tcPr>
            <w:tcW w:w="1843" w:type="dxa"/>
            <w:shd w:val="clear" w:color="auto" w:fill="auto"/>
            <w:vAlign w:val="bottom"/>
          </w:tcPr>
          <w:p w:rsidR="004C5ADE" w:rsidRPr="00264D3A" w:rsidRDefault="004C5ADE" w:rsidP="00264D3A">
            <w:pPr>
              <w:spacing w:after="60"/>
              <w:jc w:val="center"/>
            </w:pPr>
            <w:r w:rsidRPr="00264D3A">
              <w:t>11 8 01 6078 0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11 8 01 6078 0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11 8 01 6078 0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11 8 01 6078 0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1B60F3" w:rsidP="00264D3A">
            <w:pPr>
              <w:spacing w:after="60"/>
              <w:jc w:val="both"/>
            </w:pPr>
            <w:r>
              <w:t>«Этилен-600»</w:t>
            </w:r>
            <w:r w:rsidR="0038597C">
              <w:t xml:space="preserve"> </w:t>
            </w:r>
            <w:r w:rsidR="004C5ADE" w:rsidRPr="00264D3A">
              <w:t>индустриаль паркы идарәче компаниясенә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финанс белән тәэмин итүгә субсидияләр</w:t>
            </w:r>
          </w:p>
        </w:tc>
        <w:tc>
          <w:tcPr>
            <w:tcW w:w="1843" w:type="dxa"/>
            <w:shd w:val="clear" w:color="auto" w:fill="auto"/>
            <w:vAlign w:val="bottom"/>
          </w:tcPr>
          <w:p w:rsidR="004C5ADE" w:rsidRPr="00264D3A" w:rsidRDefault="004C5ADE" w:rsidP="00264D3A">
            <w:pPr>
              <w:spacing w:after="60"/>
              <w:jc w:val="center"/>
            </w:pPr>
            <w:r w:rsidRPr="00264D3A">
              <w:t>11 8 01 6080 0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440 000,0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11 8 01 6080 0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440 000,0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11 8 01 6080 0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440 000,0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11 8 01 6080 0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440 000,0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 икътисадый 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11 К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266 831,6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pPr>
            <w:r w:rsidRPr="00264D3A">
              <w:t>11 К 00 7231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266 831,6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11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266 831,6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11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80 032,5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11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80 032,5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11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186 799,1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Коммуналь хуҗалык</w:t>
            </w:r>
          </w:p>
        </w:tc>
        <w:tc>
          <w:tcPr>
            <w:tcW w:w="1843" w:type="dxa"/>
            <w:shd w:val="clear" w:color="auto" w:fill="auto"/>
            <w:vAlign w:val="bottom"/>
          </w:tcPr>
          <w:p w:rsidR="004C5ADE" w:rsidRPr="00264D3A" w:rsidRDefault="004C5ADE" w:rsidP="00264D3A">
            <w:pPr>
              <w:spacing w:after="60"/>
              <w:jc w:val="center"/>
            </w:pPr>
            <w:r w:rsidRPr="00264D3A">
              <w:t>11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186 799,1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«Цифрлы</w:t>
            </w:r>
            <w:r w:rsidR="0038597C">
              <w:t xml:space="preserve"> </w:t>
            </w:r>
            <w:r w:rsidRPr="00264D3A">
              <w:t>Татарстан» Татарстан Республикасы дәүләт программасы</w:t>
            </w:r>
          </w:p>
        </w:tc>
        <w:tc>
          <w:tcPr>
            <w:tcW w:w="1843" w:type="dxa"/>
            <w:shd w:val="clear" w:color="auto" w:fill="auto"/>
            <w:vAlign w:val="bottom"/>
          </w:tcPr>
          <w:p w:rsidR="004C5ADE" w:rsidRPr="00264D3A" w:rsidRDefault="004C5ADE" w:rsidP="00264D3A">
            <w:pPr>
              <w:spacing w:after="60"/>
              <w:jc w:val="center"/>
            </w:pPr>
            <w:r w:rsidRPr="00264D3A">
              <w:t>12 0 00 0000 0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4 738 226,3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территориясендә дәүләт хезмәт күрсәтүләрен һәм муниципаль хезмәт күрсәтүләрне цифрлаштыру һәм мәгълүмат-телекоммуникация инфраструктурасын үстерү» ярдәмче программасы</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12 1 00 0000 0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1 984 605,2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мәгълүмат һәм коммуникация технологияләрен үстерү һәм алардан файдалану</w:t>
            </w:r>
          </w:p>
        </w:tc>
        <w:tc>
          <w:tcPr>
            <w:tcW w:w="1843" w:type="dxa"/>
            <w:shd w:val="clear" w:color="auto" w:fill="auto"/>
            <w:vAlign w:val="bottom"/>
          </w:tcPr>
          <w:p w:rsidR="004C5ADE" w:rsidRPr="00264D3A" w:rsidRDefault="004C5ADE" w:rsidP="00264D3A">
            <w:pPr>
              <w:spacing w:after="60"/>
              <w:jc w:val="center"/>
            </w:pPr>
            <w:r w:rsidRPr="00264D3A">
              <w:t>12 1 01 0000 0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1 959 005,2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 дәүләт хакимияте органнарында һәм Татарстан Республикасы җирле үзидарә органнарында мәгълүмат һәм коммуникация технологияләрен үстерү һәм алардан файдалану </w:t>
            </w:r>
          </w:p>
        </w:tc>
        <w:tc>
          <w:tcPr>
            <w:tcW w:w="1843" w:type="dxa"/>
            <w:shd w:val="clear" w:color="auto" w:fill="auto"/>
            <w:vAlign w:val="bottom"/>
          </w:tcPr>
          <w:p w:rsidR="004C5ADE" w:rsidRPr="00264D3A" w:rsidRDefault="004C5ADE" w:rsidP="00264D3A">
            <w:pPr>
              <w:spacing w:after="60"/>
              <w:jc w:val="center"/>
            </w:pPr>
            <w:r w:rsidRPr="00264D3A">
              <w:t>12 1 01 4390 0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1 954 647,0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12 1 01 4390 0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1 954 647,0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12 1 01 4390 0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1 954 647,0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12 1 01 4390 0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1 954 647,0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Мәгълүмат технологияләре өлкәсендә региональ проектларга ярдәм итүгә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12 1 01 R028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4 358,2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1 01 R028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4 358,2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1 01 R028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4 358,2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1 01 R028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4 358,2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«Мәгълүмат иминлеге» федераль проекты</w:t>
            </w:r>
          </w:p>
        </w:tc>
        <w:tc>
          <w:tcPr>
            <w:tcW w:w="1843" w:type="dxa"/>
            <w:shd w:val="clear" w:color="auto" w:fill="auto"/>
            <w:vAlign w:val="bottom"/>
          </w:tcPr>
          <w:p w:rsidR="004C5ADE" w:rsidRPr="00264D3A" w:rsidRDefault="004C5ADE" w:rsidP="00264D3A">
            <w:pPr>
              <w:spacing w:after="60"/>
              <w:jc w:val="center"/>
            </w:pPr>
            <w:r w:rsidRPr="00264D3A">
              <w:t>12 1 D4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 мәгълүмат-телекоммуникация инфраструктурасы бердәмлеген, тотрыклылыгын һәм иминлеген мәгълүмат кырының барлык дәрәҗәләрендә тәэмин итү </w:t>
            </w:r>
          </w:p>
        </w:tc>
        <w:tc>
          <w:tcPr>
            <w:tcW w:w="1843" w:type="dxa"/>
            <w:shd w:val="clear" w:color="auto" w:fill="auto"/>
            <w:vAlign w:val="bottom"/>
          </w:tcPr>
          <w:p w:rsidR="004C5ADE" w:rsidRPr="00264D3A" w:rsidRDefault="004C5ADE" w:rsidP="00264D3A">
            <w:pPr>
              <w:spacing w:after="60"/>
              <w:jc w:val="center"/>
            </w:pPr>
            <w:r w:rsidRPr="00264D3A">
              <w:t>12 1 D4 4394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1 D4 4394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1 D4 4394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1 D4 4394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«Цифрлы дәүләт идарәсе» федераль проекты</w:t>
            </w:r>
          </w:p>
        </w:tc>
        <w:tc>
          <w:tcPr>
            <w:tcW w:w="1843" w:type="dxa"/>
            <w:shd w:val="clear" w:color="auto" w:fill="auto"/>
            <w:vAlign w:val="bottom"/>
          </w:tcPr>
          <w:p w:rsidR="004C5ADE" w:rsidRPr="00264D3A" w:rsidRDefault="004C5ADE" w:rsidP="00264D3A">
            <w:pPr>
              <w:spacing w:after="60"/>
              <w:jc w:val="center"/>
            </w:pPr>
            <w:r w:rsidRPr="00264D3A">
              <w:t>12 1 D6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территориясендә ведомствоара электрон хезмәттәшлек системасын үстерү</w:t>
            </w:r>
          </w:p>
        </w:tc>
        <w:tc>
          <w:tcPr>
            <w:tcW w:w="1843" w:type="dxa"/>
            <w:shd w:val="clear" w:color="auto" w:fill="auto"/>
            <w:vAlign w:val="bottom"/>
          </w:tcPr>
          <w:p w:rsidR="004C5ADE" w:rsidRPr="00264D3A" w:rsidRDefault="004C5ADE" w:rsidP="00264D3A">
            <w:pPr>
              <w:spacing w:after="60"/>
              <w:jc w:val="center"/>
            </w:pPr>
            <w:r w:rsidRPr="00264D3A">
              <w:t>12 1 D6 4396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1 D6 4396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1 D6 4396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1 D6 4396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мәгълүмат кыры инфраструктурасын үстерү һәм камилләштерү»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12 3 00 0000 0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1 696 453,3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Гомумхуҗалык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12 3 01 0000 0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25 560,4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25 560,4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19 780,2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19 780,2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Массакүләм мәгълүмат чаралары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19 780,2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5 760,2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5 760,2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Массакүләм мәгълүмат чаралары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5 760,2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Массакүләм мәгълүмат чаралары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12 3 01 0204 0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мәгълүмат кырына һәм массакүләм коммуникацияләренә дәүләт ярдәме һәм аларны үстерү</w:t>
            </w:r>
          </w:p>
        </w:tc>
        <w:tc>
          <w:tcPr>
            <w:tcW w:w="1843" w:type="dxa"/>
            <w:shd w:val="clear" w:color="auto" w:fill="auto"/>
            <w:vAlign w:val="bottom"/>
          </w:tcPr>
          <w:p w:rsidR="004C5ADE" w:rsidRPr="00264D3A" w:rsidRDefault="004C5ADE" w:rsidP="00264D3A">
            <w:pPr>
              <w:spacing w:after="60"/>
              <w:jc w:val="center"/>
            </w:pPr>
            <w:r w:rsidRPr="00264D3A">
              <w:t>12 3 02 0000 0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1 670 892,9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 өлкәсендә гамәлләр</w:t>
            </w:r>
          </w:p>
        </w:tc>
        <w:tc>
          <w:tcPr>
            <w:tcW w:w="1843" w:type="dxa"/>
            <w:shd w:val="clear" w:color="auto" w:fill="auto"/>
            <w:vAlign w:val="bottom"/>
          </w:tcPr>
          <w:p w:rsidR="004C5ADE" w:rsidRPr="00264D3A" w:rsidRDefault="004C5ADE" w:rsidP="00264D3A">
            <w:pPr>
              <w:spacing w:after="60"/>
              <w:jc w:val="center"/>
            </w:pPr>
            <w:r w:rsidRPr="00264D3A">
              <w:t>12 3 02 4441 0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990 396,9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12 3 02 4441 0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990 396,9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12 3 02 4441 0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990 396,9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12 3 02 4441 0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670 632,6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12 3 02 4441 0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319 764,3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 өлкәсендә дәүләт ярдәме</w:t>
            </w:r>
          </w:p>
        </w:tc>
        <w:tc>
          <w:tcPr>
            <w:tcW w:w="1843" w:type="dxa"/>
            <w:shd w:val="clear" w:color="auto" w:fill="auto"/>
            <w:vAlign w:val="bottom"/>
          </w:tcPr>
          <w:p w:rsidR="004C5ADE" w:rsidRPr="00264D3A" w:rsidRDefault="004C5ADE" w:rsidP="00264D3A">
            <w:pPr>
              <w:spacing w:after="60"/>
              <w:jc w:val="center"/>
            </w:pPr>
            <w:r w:rsidRPr="00264D3A">
              <w:t>12 3 02 4442 0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222 621,4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12 3 02 4442 0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222 621,4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12 3 02 4442 0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222 621,4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12 3 02 4442 0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222 621,4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Телерадиокомпанияләргә һәм телерадиооешмаларга субсидияләр</w:t>
            </w:r>
          </w:p>
        </w:tc>
        <w:tc>
          <w:tcPr>
            <w:tcW w:w="1843" w:type="dxa"/>
            <w:shd w:val="clear" w:color="auto" w:fill="auto"/>
            <w:vAlign w:val="bottom"/>
          </w:tcPr>
          <w:p w:rsidR="004C5ADE" w:rsidRPr="00264D3A" w:rsidRDefault="004C5ADE" w:rsidP="00264D3A">
            <w:pPr>
              <w:spacing w:after="60"/>
              <w:jc w:val="center"/>
            </w:pPr>
            <w:r w:rsidRPr="00264D3A">
              <w:t>12 3 02 4531 0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308 479,7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12 3 02 4531 0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308 479,7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12 3 02 4531 0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308 479,7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12 3 02 4531 0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308 479,7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Нәшриятларга һәм нәшерлек итүче оешмаларга социаль әһәмиятле проектларны гамәлгә ашыруга, инвалидлар өчен китаплар, басмалар чыгаруга субсидияләр</w:t>
            </w:r>
          </w:p>
        </w:tc>
        <w:tc>
          <w:tcPr>
            <w:tcW w:w="1843" w:type="dxa"/>
            <w:shd w:val="clear" w:color="auto" w:fill="auto"/>
            <w:vAlign w:val="bottom"/>
          </w:tcPr>
          <w:p w:rsidR="004C5ADE" w:rsidRPr="00264D3A" w:rsidRDefault="004C5ADE" w:rsidP="00264D3A">
            <w:pPr>
              <w:spacing w:after="60"/>
              <w:jc w:val="center"/>
            </w:pPr>
            <w:r w:rsidRPr="00264D3A">
              <w:t>12 3 02 4551 0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53 327,6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12 3 02 4551 0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53 327,6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12 3 02 4551 0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53 327,6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12 3 02 4551 0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53 327,6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Нәшриятлар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12 3 02 4579 0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77 435,4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12 3 02 4579 0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77 435,4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12 3 02 4579 0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77 435,4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12 3 02 4579 0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77 435,4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законнар җыелмасы» журналы редакциясе» коммерциягә карамаган автоном оешмасына субсидияләр</w:t>
            </w:r>
          </w:p>
        </w:tc>
        <w:tc>
          <w:tcPr>
            <w:tcW w:w="1843" w:type="dxa"/>
            <w:shd w:val="clear" w:color="auto" w:fill="auto"/>
            <w:vAlign w:val="bottom"/>
          </w:tcPr>
          <w:p w:rsidR="004C5ADE" w:rsidRPr="00264D3A" w:rsidRDefault="004C5ADE" w:rsidP="00264D3A">
            <w:pPr>
              <w:spacing w:after="60"/>
              <w:jc w:val="center"/>
            </w:pPr>
            <w:r w:rsidRPr="00264D3A">
              <w:t>12 3 02 4751 0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12 3 02 4751 0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12 3 02 4751 0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18 631,9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12 3 02 4751 0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18 631,9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12 4 00 0000 0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1 057 167,8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Гомумхуҗалык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12 4 01 0000 0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61 542,4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60 753,3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51 691,0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51 691,0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51 691,0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9 034,3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9 034,3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9 034,3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28,0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12 4 01 0295 0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789,1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12 4 01 0295 0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789,1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789,1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789,1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Мәгълүматлаштыру һәм элемтә тармагының инвестиция җәлеп итүчәнлеген арттыру</w:t>
            </w:r>
          </w:p>
        </w:tc>
        <w:tc>
          <w:tcPr>
            <w:tcW w:w="1843" w:type="dxa"/>
            <w:shd w:val="clear" w:color="auto" w:fill="auto"/>
            <w:vAlign w:val="bottom"/>
          </w:tcPr>
          <w:p w:rsidR="004C5ADE" w:rsidRPr="00264D3A" w:rsidRDefault="004C5ADE" w:rsidP="00264D3A">
            <w:pPr>
              <w:spacing w:after="60"/>
              <w:jc w:val="center"/>
            </w:pPr>
            <w:r w:rsidRPr="00264D3A">
              <w:t>12 4 02 0000 0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37 237,2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Мәгълүматлаштыру һәм элемтә өлкәсендә башка чаралар</w:t>
            </w:r>
          </w:p>
        </w:tc>
        <w:tc>
          <w:tcPr>
            <w:tcW w:w="1843" w:type="dxa"/>
            <w:shd w:val="clear" w:color="auto" w:fill="auto"/>
            <w:vAlign w:val="bottom"/>
          </w:tcPr>
          <w:p w:rsidR="004C5ADE" w:rsidRPr="00264D3A" w:rsidRDefault="004C5ADE" w:rsidP="00264D3A">
            <w:pPr>
              <w:spacing w:after="60"/>
              <w:jc w:val="center"/>
            </w:pPr>
            <w:r w:rsidRPr="00264D3A">
              <w:t>12 4 02 4392 0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37 237,2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12 4 02 4392 0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37 237,2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12 4 02 4392 0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37 237,2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12 4 02 4392 0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37 237,2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дәүләт хезмәтләре һәм муниципаль хезмәтләр күрсәтүнең күпфункцияле үзәкләрендә дәүләт хезмәтләре һәм муниципаль хезмәтләр күрсәтү системасын үстерү</w:t>
            </w:r>
          </w:p>
        </w:tc>
        <w:tc>
          <w:tcPr>
            <w:tcW w:w="1843" w:type="dxa"/>
            <w:shd w:val="clear" w:color="auto" w:fill="auto"/>
            <w:vAlign w:val="bottom"/>
          </w:tcPr>
          <w:p w:rsidR="004C5ADE" w:rsidRPr="00264D3A" w:rsidRDefault="004C5ADE" w:rsidP="00264D3A">
            <w:pPr>
              <w:spacing w:after="60"/>
              <w:jc w:val="center"/>
            </w:pPr>
            <w:r w:rsidRPr="00264D3A">
              <w:t>12 4 03 0000 0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929 180,4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12 4 03 9299 0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929 180,4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12 4 03 9299 0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929 180,4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12 4 03 9299 0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929 180,4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12 4 03 9299 0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929 180,4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«Цифрлы икътисад өчен кадрлар» федераль проекты</w:t>
            </w:r>
          </w:p>
        </w:tc>
        <w:tc>
          <w:tcPr>
            <w:tcW w:w="1843" w:type="dxa"/>
            <w:shd w:val="clear" w:color="auto" w:fill="auto"/>
            <w:vAlign w:val="bottom"/>
          </w:tcPr>
          <w:p w:rsidR="004C5ADE" w:rsidRPr="00264D3A" w:rsidRDefault="004C5ADE" w:rsidP="00264D3A">
            <w:pPr>
              <w:spacing w:after="60"/>
              <w:jc w:val="center"/>
            </w:pPr>
            <w:r w:rsidRPr="00264D3A">
              <w:t>12 4 D3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22 684,0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Яңа һәм хезмәт базарында кирәк булган цифрлы компетенцияләр</w:t>
            </w:r>
            <w:r w:rsidR="0038597C">
              <w:t xml:space="preserve"> </w:t>
            </w:r>
            <w:r w:rsidRPr="00264D3A">
              <w:t xml:space="preserve">алу өчен өстәмә белем бирү программалары буенча халыкның өйрәнә алуын тәэмин итү </w:t>
            </w:r>
          </w:p>
        </w:tc>
        <w:tc>
          <w:tcPr>
            <w:tcW w:w="1843" w:type="dxa"/>
            <w:shd w:val="clear" w:color="auto" w:fill="auto"/>
            <w:vAlign w:val="bottom"/>
          </w:tcPr>
          <w:p w:rsidR="004C5ADE" w:rsidRPr="00264D3A" w:rsidRDefault="004C5ADE" w:rsidP="00264D3A">
            <w:pPr>
              <w:spacing w:after="60"/>
              <w:jc w:val="center"/>
            </w:pPr>
            <w:r w:rsidRPr="00264D3A">
              <w:t>12 4 D3 4393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22 684,0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12 4 D3 4393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22 684,0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D3 4393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22 684,0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D3 4393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22 684,0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«Цифрлы технологияләр» федераль проекты</w:t>
            </w:r>
          </w:p>
        </w:tc>
        <w:tc>
          <w:tcPr>
            <w:tcW w:w="1843" w:type="dxa"/>
            <w:shd w:val="clear" w:color="auto" w:fill="auto"/>
            <w:vAlign w:val="bottom"/>
          </w:tcPr>
          <w:p w:rsidR="004C5ADE" w:rsidRPr="00264D3A" w:rsidRDefault="004C5ADE" w:rsidP="00264D3A">
            <w:pPr>
              <w:spacing w:after="60"/>
              <w:jc w:val="center"/>
            </w:pPr>
            <w:r w:rsidRPr="00264D3A">
              <w:t>12 4 D5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6 523,8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Илдә эшләнгән программалар белән тәэмин итүне, сервисларны һәм платформа чишелешләрен цифрлы технологияләр нигезендә эшләүче яисә гамәлгә кертүче һәм Татарстан Республикасы территориясендә урнашкан компанияләргә, аларның дәүләт ярдәме алуга конкурс сайлап алуларда катнашуын тәэмин итү өчен,</w:t>
            </w:r>
            <w:r w:rsidR="0038597C">
              <w:t xml:space="preserve"> </w:t>
            </w:r>
            <w:r w:rsidRPr="00264D3A">
              <w:t>консультация ярдәме һәм мәгълүмати ярдәм күрсәтүне</w:t>
            </w:r>
            <w:r w:rsidR="0038597C">
              <w:t xml:space="preserve"> </w:t>
            </w:r>
            <w:r w:rsidRPr="00264D3A">
              <w:t>тәэмин итү</w:t>
            </w:r>
          </w:p>
        </w:tc>
        <w:tc>
          <w:tcPr>
            <w:tcW w:w="1843" w:type="dxa"/>
            <w:shd w:val="clear" w:color="auto" w:fill="auto"/>
            <w:vAlign w:val="bottom"/>
          </w:tcPr>
          <w:p w:rsidR="004C5ADE" w:rsidRPr="00264D3A" w:rsidRDefault="004C5ADE" w:rsidP="00264D3A">
            <w:pPr>
              <w:spacing w:after="60"/>
              <w:jc w:val="center"/>
            </w:pPr>
            <w:r w:rsidRPr="00264D3A">
              <w:t>12 4 D5 4395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6 523,8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12 4 D5 4395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6 523,8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12 4 D5 4395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6 523,8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12 4 D5 4395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6 523,8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транспорт системасын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13 0 00 0000 0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74 047 514,1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«Тимер юл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13 1 00 0000 0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403 381,8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Тимер юл транспорты эшенең тотрыклылыгын, аннан файдалана алуны, аның тарафыннан күрсәтелә торган хезмәтләрнең иминлеген һәм сыйфатын арттыру</w:t>
            </w:r>
          </w:p>
        </w:tc>
        <w:tc>
          <w:tcPr>
            <w:tcW w:w="1843" w:type="dxa"/>
            <w:shd w:val="clear" w:color="auto" w:fill="auto"/>
            <w:vAlign w:val="bottom"/>
          </w:tcPr>
          <w:p w:rsidR="004C5ADE" w:rsidRPr="00264D3A" w:rsidRDefault="004C5ADE" w:rsidP="00264D3A">
            <w:pPr>
              <w:spacing w:after="60"/>
              <w:jc w:val="center"/>
            </w:pPr>
            <w:r w:rsidRPr="00264D3A">
              <w:t>13 1 01 0000 0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403 381,8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Тимер юл транспорты өлкәсендә аерым чаралар</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403 381,8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22 741,8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22 741,8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22 741,8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380 640,0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380 640,0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13 1 01 0352 0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380 640,0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«Елга транспортын, эчке су юлларын һәм елга портларын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13 2 00 0000 0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115 792,1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Елга буенча ташуларны үстерү өчен өстенлекле шартлар тудыру</w:t>
            </w:r>
          </w:p>
        </w:tc>
        <w:tc>
          <w:tcPr>
            <w:tcW w:w="1843" w:type="dxa"/>
            <w:shd w:val="clear" w:color="auto" w:fill="auto"/>
            <w:vAlign w:val="bottom"/>
          </w:tcPr>
          <w:p w:rsidR="004C5ADE" w:rsidRPr="00264D3A" w:rsidRDefault="004C5ADE" w:rsidP="00264D3A">
            <w:pPr>
              <w:spacing w:after="60"/>
              <w:jc w:val="center"/>
            </w:pPr>
            <w:r w:rsidRPr="00264D3A">
              <w:t>13 2 01 0000 0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115 792,1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Елга транспорты өлкәсендә аерым чаралар</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115 792,1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20 045,7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20 045,7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20 045,7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95 746,4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95 746,4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13 2 01 0311 0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95 746,4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«Һава транспортын һәм аэронавигацияне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13 3 00 0000 0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674 036,4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Халыкның һәм хуҗалык итүче субъектларның авиация ярдәмендә пассажирлар һәм йөк ташуга ихтыяҗын нәтиҗәле һәм сыйфатлы канәгатьләндерү</w:t>
            </w:r>
          </w:p>
        </w:tc>
        <w:tc>
          <w:tcPr>
            <w:tcW w:w="1843" w:type="dxa"/>
            <w:shd w:val="clear" w:color="auto" w:fill="auto"/>
            <w:vAlign w:val="bottom"/>
          </w:tcPr>
          <w:p w:rsidR="004C5ADE" w:rsidRPr="00264D3A" w:rsidRDefault="004C5ADE" w:rsidP="00264D3A">
            <w:pPr>
              <w:spacing w:after="60"/>
              <w:jc w:val="center"/>
            </w:pPr>
            <w:r w:rsidRPr="00264D3A">
              <w:t>13 3 01 0000 0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674 036,4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территориясендә һава транспортында региональ пассажирлар һәм йөк ташудан файдалана алуны тәэмин итүгә субсидияләр</w:t>
            </w:r>
          </w:p>
        </w:tc>
        <w:tc>
          <w:tcPr>
            <w:tcW w:w="1843" w:type="dxa"/>
            <w:shd w:val="clear" w:color="auto" w:fill="auto"/>
            <w:vAlign w:val="bottom"/>
          </w:tcPr>
          <w:p w:rsidR="004C5ADE" w:rsidRPr="00264D3A" w:rsidRDefault="004C5ADE" w:rsidP="00264D3A">
            <w:pPr>
              <w:spacing w:after="60"/>
              <w:jc w:val="center"/>
            </w:pPr>
            <w:r w:rsidRPr="00264D3A">
              <w:t>13 3 01 0363 0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674 036,4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13 3 01 0363 0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674 036,4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13 3 01 0363 0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674 036,4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13 3 01 0363 0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674 036,4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«Автомобиль, шәһәр электр транспортын, шул исәптән метроны,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13 4 00 0000 0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2 337 040,4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Тотрыклы эшләүче һәм халыкның барлык катлаулары файдалана алырлык җәмәгать транспортының бердәм системасын булдыру</w:t>
            </w:r>
          </w:p>
        </w:tc>
        <w:tc>
          <w:tcPr>
            <w:tcW w:w="1843" w:type="dxa"/>
            <w:shd w:val="clear" w:color="auto" w:fill="auto"/>
            <w:vAlign w:val="bottom"/>
          </w:tcPr>
          <w:p w:rsidR="004C5ADE" w:rsidRPr="00264D3A" w:rsidRDefault="004C5ADE" w:rsidP="00264D3A">
            <w:pPr>
              <w:spacing w:after="60"/>
              <w:jc w:val="center"/>
            </w:pPr>
            <w:r w:rsidRPr="00264D3A">
              <w:t>13 4 01 0000 0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2 337 040,4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Транспортның башка төрләре өлкәсендә аерым чаралар</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2 013,0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165,0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1 848,0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1 848,0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13 4 01 0317 0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1 848,0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Җәмәгать транспорты хезмәт күрсәтүләреннән бертигез файдалану мөмкинлеген тәэмин итү</w:t>
            </w:r>
          </w:p>
        </w:tc>
        <w:tc>
          <w:tcPr>
            <w:tcW w:w="1843" w:type="dxa"/>
            <w:shd w:val="clear" w:color="auto" w:fill="auto"/>
            <w:vAlign w:val="bottom"/>
          </w:tcPr>
          <w:p w:rsidR="004C5ADE" w:rsidRPr="00264D3A" w:rsidRDefault="004C5ADE" w:rsidP="00264D3A">
            <w:pPr>
              <w:spacing w:after="60"/>
              <w:jc w:val="center"/>
            </w:pPr>
            <w:r w:rsidRPr="00264D3A">
              <w:t>13 4 01 0537 0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1 320 494,3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13 4 01 0537 0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1 320 494,3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13 4 01 0537 0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1 320 494,3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Халыкны социаль тәэмин итү </w:t>
            </w:r>
          </w:p>
        </w:tc>
        <w:tc>
          <w:tcPr>
            <w:tcW w:w="1843" w:type="dxa"/>
            <w:shd w:val="clear" w:color="auto" w:fill="auto"/>
            <w:vAlign w:val="bottom"/>
          </w:tcPr>
          <w:p w:rsidR="004C5ADE" w:rsidRPr="00264D3A" w:rsidRDefault="004C5ADE" w:rsidP="00264D3A">
            <w:pPr>
              <w:spacing w:after="60"/>
              <w:jc w:val="center"/>
            </w:pPr>
            <w:r w:rsidRPr="00264D3A">
              <w:t>13 4 01 0537 0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1 320 494,3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Казан шәһәрендә метрополитен төзелеше</w:t>
            </w:r>
          </w:p>
        </w:tc>
        <w:tc>
          <w:tcPr>
            <w:tcW w:w="1843" w:type="dxa"/>
            <w:shd w:val="clear" w:color="auto" w:fill="auto"/>
            <w:vAlign w:val="bottom"/>
          </w:tcPr>
          <w:p w:rsidR="004C5ADE" w:rsidRPr="00264D3A" w:rsidRDefault="004C5ADE" w:rsidP="00264D3A">
            <w:pPr>
              <w:spacing w:after="60"/>
              <w:jc w:val="center"/>
            </w:pPr>
            <w:r w:rsidRPr="00264D3A">
              <w:t>13 4 01 7234 0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13 4 01 7234 0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13 4 01 7234 0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13 4 01 7234 0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1 000 000,0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13 4 01 9299 0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14 533,1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13 4 01 9299 0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14 533,1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13 4 01 9299 0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14 533,1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13 4 01 9299 0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14 533,1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«Автомобиль юллары челтәрен камилләштерү, үстерү һәм саклау»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13 6 00 0000 0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70 196 290,8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файдаланудагы автомобиль юллары челтәрен үстерү</w:t>
            </w:r>
          </w:p>
        </w:tc>
        <w:tc>
          <w:tcPr>
            <w:tcW w:w="1843" w:type="dxa"/>
            <w:shd w:val="clear" w:color="auto" w:fill="auto"/>
            <w:vAlign w:val="bottom"/>
          </w:tcPr>
          <w:p w:rsidR="004C5ADE" w:rsidRPr="00264D3A" w:rsidRDefault="004C5ADE" w:rsidP="00264D3A">
            <w:pPr>
              <w:spacing w:after="60"/>
              <w:jc w:val="center"/>
            </w:pPr>
            <w:r w:rsidRPr="00264D3A">
              <w:t>13 6 01 0000 0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55 727 191,7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хуҗалыгын карап тоту һәм аның белән идарә итү</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709 187,1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80 528,4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80 528,4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80 528,4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25 940,7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25 940,7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25 940,7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602 718,0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602 718,0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13 6 01 0315 0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602 718,0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автомобиль юллары челтәрен камилләштерү, үстерү һәм саклау</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21 988 762,7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10 962 150,9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10 962 150,9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10 962 150,9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511 758,5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511 758,5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511 758,5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10 514 853,3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10 514 853,3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13 6 01 0355 0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10 514 853,3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13 6 01 0769 0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6 577 135,7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13 6 01 0769 0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6 577 135,7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13 6 01 0769 0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6 577 135,7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13 6 01 0769 0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6 577 135,7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файдаланудагы региональ яисә муниципальара, җирле әһәмияттәге автомобиль юлларына карата юл эшчәнлеген федераль бюджет акчалары исәбеннән финанслау</w:t>
            </w:r>
          </w:p>
        </w:tc>
        <w:tc>
          <w:tcPr>
            <w:tcW w:w="1843" w:type="dxa"/>
            <w:shd w:val="clear" w:color="auto" w:fill="auto"/>
            <w:vAlign w:val="bottom"/>
          </w:tcPr>
          <w:p w:rsidR="004C5ADE" w:rsidRPr="00264D3A" w:rsidRDefault="004C5ADE" w:rsidP="00264D3A">
            <w:pPr>
              <w:spacing w:after="60"/>
              <w:jc w:val="center"/>
            </w:pPr>
            <w:r w:rsidRPr="00264D3A">
              <w:t>13 6 01 5784 0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1 017 885,9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13 6 01 5784 0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1 017 885,9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13 6 01 5784 0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1 017 885,9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13 6 01 5784 0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1 017 885,9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13 6 01 6769 0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3 507 021,4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13 6 01 6769 0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3 507 021,4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13 6 01 6769 0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3 507 021,4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13 6 01 6769 0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3 507 021,4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13 6 01 R769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16 666 666,8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01 R769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16 666 666,8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R769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16 666 666,8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R769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16 666 666,8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Дәүләти-хосусый партнерлык механизмын кулланып гамәлгә ашырыла торган проектлар буенча юл эшчәнлеген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01 М769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5 260 532,1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01 М769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5 260 532,1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01 М769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5 260 532,1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01 М769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5 260 532,1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«Региональ һәм җирле юллар челтәре» федераль проекты</w:t>
            </w:r>
          </w:p>
        </w:tc>
        <w:tc>
          <w:tcPr>
            <w:tcW w:w="1843" w:type="dxa"/>
            <w:shd w:val="clear" w:color="auto" w:fill="auto"/>
            <w:vAlign w:val="bottom"/>
          </w:tcPr>
          <w:p w:rsidR="004C5ADE" w:rsidRPr="00264D3A" w:rsidRDefault="004C5ADE" w:rsidP="00264D3A">
            <w:pPr>
              <w:spacing w:after="60"/>
              <w:jc w:val="center"/>
            </w:pPr>
            <w:r w:rsidRPr="00264D3A">
              <w:t>13 6 R1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14 469 099,1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инфраструктурасын үстерү</w:t>
            </w:r>
          </w:p>
        </w:tc>
        <w:tc>
          <w:tcPr>
            <w:tcW w:w="1843" w:type="dxa"/>
            <w:shd w:val="clear" w:color="auto" w:fill="auto"/>
            <w:vAlign w:val="bottom"/>
          </w:tcPr>
          <w:p w:rsidR="004C5ADE" w:rsidRPr="00264D3A" w:rsidRDefault="004C5ADE" w:rsidP="00264D3A">
            <w:pPr>
              <w:spacing w:after="60"/>
              <w:jc w:val="center"/>
            </w:pPr>
            <w:r w:rsidRPr="00264D3A">
              <w:t>13 6 R1 5389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1 324 751,1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инфраструктурасын федераль бюджет акчалары исәбеннән үстерү</w:t>
            </w:r>
          </w:p>
        </w:tc>
        <w:tc>
          <w:tcPr>
            <w:tcW w:w="1843" w:type="dxa"/>
            <w:shd w:val="clear" w:color="auto" w:fill="auto"/>
            <w:vAlign w:val="bottom"/>
          </w:tcPr>
          <w:p w:rsidR="004C5ADE" w:rsidRPr="00264D3A" w:rsidRDefault="004C5ADE" w:rsidP="00264D3A">
            <w:pPr>
              <w:spacing w:after="60"/>
              <w:jc w:val="center"/>
            </w:pPr>
            <w:r w:rsidRPr="00264D3A">
              <w:t>13 6 R1 5389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1 324 751,1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R1 5389 1</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1 324 751,1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5389 1</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1 324 751,1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5389 1</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1 324 751,1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3 782 822,1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3 092 396,9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3 092 396,9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3 092 396,9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690 425,2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690 425,2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5394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690 425,2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инфраструктурасын үстерү чыгымнарын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6389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100 160,5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инфраструктурасын үстерү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6389 2</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100 160,5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R1 6389 2</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100 160,5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6389 2</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100 160,5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6389 2</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100 160,5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«Сыйфатлы имин юллар» илкүләм проектын гамәлгә ашыру кысаларында автомобиль юлларын һәм ясалма юл корылмаларын норматив халәткә китерү чыгымнарын Татарстан Республикасы бюджеты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6394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580 595,4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R1 6394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580 595,4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6394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580 595,4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6394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580 595,4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Региональ проектка ирешүгә юнәлдерелгән юл эшчәнлеген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Д393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5 778 600,0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R1 Д393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5 778 600,0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Д393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5 778 600,0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Д393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5 778 600,0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инфраструктурасын үстерү чыгымнарын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М389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427 000,0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инфраструктурасын үстерү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М389 2</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427 000,0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13 6 R1 М389 2</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427 000,0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М389 2</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427 000,0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М389 2</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427 000,0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«Сыйфатлы имин</w:t>
            </w:r>
            <w:r w:rsidR="0038597C">
              <w:t xml:space="preserve"> </w:t>
            </w:r>
            <w:r w:rsidRPr="00264D3A">
              <w:t>юллар» илкүләм проектын гамәлгә ашыру кысаларында автомобиль юлларын һәм ясалма юл корылмаларын норматив халәткә китерү чыгымнарын федераль бюджеттан бирелә торган бюджет кредиты акчалары исәбеннән алдан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13 6 R1 М394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2 475 170,0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6 R1 М394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2 475 170,0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6 R1 М394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2 475 170,0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13 6 R1 М394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2 475 170,0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 системасының иминлек дәрәҗәсен арттыру»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13 7 00 0000 0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хуҗалыгын үстерүнең гомумсистема чаралары» федераль проекты</w:t>
            </w:r>
          </w:p>
        </w:tc>
        <w:tc>
          <w:tcPr>
            <w:tcW w:w="1843" w:type="dxa"/>
            <w:shd w:val="clear" w:color="auto" w:fill="auto"/>
            <w:vAlign w:val="bottom"/>
          </w:tcPr>
          <w:p w:rsidR="004C5ADE" w:rsidRPr="00264D3A" w:rsidRDefault="004C5ADE" w:rsidP="00264D3A">
            <w:pPr>
              <w:spacing w:after="60"/>
              <w:jc w:val="center"/>
            </w:pPr>
            <w:r w:rsidRPr="00264D3A">
              <w:t>13 7 R2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Халкы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 </w:t>
            </w:r>
          </w:p>
        </w:tc>
        <w:tc>
          <w:tcPr>
            <w:tcW w:w="1843" w:type="dxa"/>
            <w:shd w:val="clear" w:color="auto" w:fill="auto"/>
            <w:vAlign w:val="bottom"/>
          </w:tcPr>
          <w:p w:rsidR="004C5ADE" w:rsidRPr="00264D3A" w:rsidRDefault="004C5ADE" w:rsidP="00264D3A">
            <w:pPr>
              <w:spacing w:after="60"/>
              <w:jc w:val="center"/>
            </w:pPr>
            <w:r w:rsidRPr="00264D3A">
              <w:t>13 7 R2 5418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Халкы 300 мең кешедән артык булган шәһәрләр</w:t>
            </w:r>
            <w:r w:rsidR="0038597C">
              <w:t xml:space="preserve"> </w:t>
            </w:r>
            <w:r w:rsidRPr="00264D3A">
              <w:t xml:space="preserve">кергән шәһәр агломерацияләрендә юл хәрәкәте белән идарә итү барышын автоматлаштыруны күздә тотучы интеллектуаль транспорт системаларын федераль бюджет акчалары исәбеннән гамәлгә кертү </w:t>
            </w:r>
          </w:p>
        </w:tc>
        <w:tc>
          <w:tcPr>
            <w:tcW w:w="1843" w:type="dxa"/>
            <w:shd w:val="clear" w:color="auto" w:fill="auto"/>
            <w:vAlign w:val="bottom"/>
          </w:tcPr>
          <w:p w:rsidR="004C5ADE" w:rsidRPr="00264D3A" w:rsidRDefault="004C5ADE" w:rsidP="00264D3A">
            <w:pPr>
              <w:spacing w:after="60"/>
              <w:jc w:val="center"/>
            </w:pPr>
            <w:r w:rsidRPr="00264D3A">
              <w:t>13 7 R2 5418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13 7 R2 5418 1</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7 R2 5418 1</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13 7 R2 5418 1</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224 349,7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 транспорт комплексында дәүләт сәясәтен камилләштерү» ярдәмче программасы </w:t>
            </w:r>
          </w:p>
        </w:tc>
        <w:tc>
          <w:tcPr>
            <w:tcW w:w="1843" w:type="dxa"/>
            <w:shd w:val="clear" w:color="auto" w:fill="auto"/>
            <w:vAlign w:val="bottom"/>
          </w:tcPr>
          <w:p w:rsidR="004C5ADE" w:rsidRPr="00264D3A" w:rsidRDefault="004C5ADE" w:rsidP="00264D3A">
            <w:pPr>
              <w:spacing w:after="60"/>
              <w:jc w:val="center"/>
            </w:pPr>
            <w:r w:rsidRPr="00264D3A">
              <w:t>13 8 00 0000 0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96 622,9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транспорт инфраструктурасы сәясәтен эшләү һәм гамәлгә ашыру</w:t>
            </w:r>
          </w:p>
        </w:tc>
        <w:tc>
          <w:tcPr>
            <w:tcW w:w="1843" w:type="dxa"/>
            <w:shd w:val="clear" w:color="auto" w:fill="auto"/>
            <w:vAlign w:val="bottom"/>
          </w:tcPr>
          <w:p w:rsidR="004C5ADE" w:rsidRPr="00264D3A" w:rsidRDefault="004C5ADE" w:rsidP="00264D3A">
            <w:pPr>
              <w:spacing w:after="60"/>
              <w:jc w:val="center"/>
            </w:pPr>
            <w:r w:rsidRPr="00264D3A">
              <w:t>13 8 01 0000 0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96 622,9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95 396,0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79 530,8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79 530,8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79 530,8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15 837,5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15 837,5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15 837,5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13 8 01 0204 0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27,7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13 8 01 0295 0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1 226,9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13 8 01 0295 0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1 226,9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13 8 01 0295 0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1 226,9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13 8 01 0295 0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1 226,9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1843" w:type="dxa"/>
            <w:shd w:val="clear" w:color="auto" w:fill="auto"/>
            <w:vAlign w:val="bottom"/>
          </w:tcPr>
          <w:p w:rsidR="004C5ADE" w:rsidRPr="00264D3A" w:rsidRDefault="004C5ADE" w:rsidP="00264D3A">
            <w:pPr>
              <w:spacing w:after="60"/>
              <w:jc w:val="center"/>
            </w:pPr>
            <w:r w:rsidRPr="00264D3A">
              <w:t>14 0 00 0000 0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16 546 427,8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«Үсемлекчелекнең ярдәмче тармагын, үсемлекчелек продукциясен эшкәртүне һәм реализацияләүне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6 006 009,0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Элиталы орлыкчылыкны үстерү</w:t>
            </w:r>
          </w:p>
        </w:tc>
        <w:tc>
          <w:tcPr>
            <w:tcW w:w="1843" w:type="dxa"/>
            <w:shd w:val="clear" w:color="auto" w:fill="auto"/>
            <w:vAlign w:val="bottom"/>
          </w:tcPr>
          <w:p w:rsidR="004C5ADE" w:rsidRPr="00264D3A" w:rsidRDefault="004C5ADE" w:rsidP="00264D3A">
            <w:pPr>
              <w:spacing w:after="60"/>
              <w:jc w:val="center"/>
            </w:pPr>
            <w:r w:rsidRPr="00264D3A">
              <w:t>14 1 01 0000 0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Татарстан Республикасында орлыкчылыкны үстерүне яхшыртуга юнәлдерелгән чаралар буенча чыгымнар өлешен каплауга</w:t>
            </w:r>
            <w:r w:rsidR="0038597C">
              <w:t xml:space="preserve"> </w:t>
            </w:r>
            <w:r w:rsidRPr="00264D3A">
              <w:t>субсидияләр</w:t>
            </w:r>
          </w:p>
        </w:tc>
        <w:tc>
          <w:tcPr>
            <w:tcW w:w="1843" w:type="dxa"/>
            <w:shd w:val="clear" w:color="auto" w:fill="auto"/>
            <w:vAlign w:val="bottom"/>
          </w:tcPr>
          <w:p w:rsidR="004C5ADE" w:rsidRPr="00264D3A" w:rsidRDefault="004C5ADE" w:rsidP="00264D3A">
            <w:pPr>
              <w:spacing w:after="60"/>
              <w:jc w:val="center"/>
            </w:pPr>
            <w:r w:rsidRPr="00264D3A">
              <w:t>14 1 01 6031 0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14 1 01 6031 0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14 1 01 6031 0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14 1 01 6031 0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Туфракның уңдырышлылыгын</w:t>
            </w:r>
            <w:r w:rsidR="0038597C">
              <w:t xml:space="preserve"> </w:t>
            </w:r>
            <w:r w:rsidRPr="00264D3A">
              <w:t>арттыру һәм авыл хуҗалыгының файдаланылмый торган җирләрен авыл хуҗалыгы әйләнешенә кертү</w:t>
            </w:r>
          </w:p>
        </w:tc>
        <w:tc>
          <w:tcPr>
            <w:tcW w:w="1843" w:type="dxa"/>
            <w:shd w:val="clear" w:color="auto" w:fill="auto"/>
            <w:vAlign w:val="bottom"/>
          </w:tcPr>
          <w:p w:rsidR="004C5ADE" w:rsidRPr="00264D3A" w:rsidRDefault="004C5ADE" w:rsidP="00264D3A">
            <w:pPr>
              <w:spacing w:after="60"/>
              <w:jc w:val="center"/>
            </w:pPr>
            <w:r w:rsidRPr="00264D3A">
              <w:t>14 1 05 0000 0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5 586 613,1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Үсемлекчелек өлкәсендә бәйләнешсез ярдәм күрсәтүгә субсидияләр</w:t>
            </w:r>
          </w:p>
        </w:tc>
        <w:tc>
          <w:tcPr>
            <w:tcW w:w="1843" w:type="dxa"/>
            <w:shd w:val="clear" w:color="auto" w:fill="auto"/>
            <w:vAlign w:val="bottom"/>
          </w:tcPr>
          <w:p w:rsidR="004C5ADE" w:rsidRPr="00264D3A" w:rsidRDefault="004C5ADE" w:rsidP="00264D3A">
            <w:pPr>
              <w:spacing w:after="60"/>
              <w:jc w:val="center"/>
            </w:pPr>
            <w:r w:rsidRPr="00264D3A">
              <w:t>14 1 05 6041 0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14 1 05 6041 0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14 1 05 6041 0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1 500 000,0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14 1 05 6041 0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1 500 000,0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берәмлекләрнең җирле үзидарә органнарының муниципаль милектәге җир кишәрлекләрендә үсә торган Сосновский балтырганын юк итү чараларын гамәлгә ашыруга бәйле чыгым йөкләмәләрен финанслашу максатларында муниципаль районнар һәм шәһәр округлары бюджетларына субсидияләр</w:t>
            </w:r>
          </w:p>
        </w:tc>
        <w:tc>
          <w:tcPr>
            <w:tcW w:w="1843" w:type="dxa"/>
            <w:shd w:val="clear" w:color="auto" w:fill="auto"/>
            <w:vAlign w:val="bottom"/>
          </w:tcPr>
          <w:p w:rsidR="004C5ADE" w:rsidRPr="00264D3A" w:rsidRDefault="004C5ADE" w:rsidP="00264D3A">
            <w:pPr>
              <w:spacing w:after="60"/>
              <w:jc w:val="center"/>
            </w:pPr>
            <w:r w:rsidRPr="00264D3A">
              <w:t>14 1 05 6313 0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14 1 05 6313 0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14 1 05 6313 0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14 1 05 6313 0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25 000,0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үсемлекчелекне үстерүгә юнәлдерелгән чараларга субсидияләр</w:t>
            </w:r>
          </w:p>
        </w:tc>
        <w:tc>
          <w:tcPr>
            <w:tcW w:w="1843" w:type="dxa"/>
            <w:shd w:val="clear" w:color="auto" w:fill="auto"/>
            <w:vAlign w:val="bottom"/>
          </w:tcPr>
          <w:p w:rsidR="004C5ADE" w:rsidRPr="00264D3A" w:rsidRDefault="004C5ADE" w:rsidP="00264D3A">
            <w:pPr>
              <w:spacing w:after="60"/>
              <w:jc w:val="center"/>
            </w:pPr>
            <w:r w:rsidRPr="00264D3A">
              <w:t>14 1 05 6541 0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1 634 800,0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14 1 05 6541 0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1 634 800,0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14 1 05 6541 0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1 634 800,0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14 1 05 6541 0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1 634 800,0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Органик продукция җитештерүне үстерүгә субсидияләр</w:t>
            </w:r>
          </w:p>
        </w:tc>
        <w:tc>
          <w:tcPr>
            <w:tcW w:w="1843" w:type="dxa"/>
            <w:shd w:val="clear" w:color="auto" w:fill="auto"/>
            <w:vAlign w:val="bottom"/>
          </w:tcPr>
          <w:p w:rsidR="004C5ADE" w:rsidRPr="00264D3A" w:rsidRDefault="004C5ADE" w:rsidP="00264D3A">
            <w:pPr>
              <w:spacing w:after="60"/>
              <w:jc w:val="center"/>
            </w:pPr>
            <w:r w:rsidRPr="00264D3A">
              <w:t>14 1 05 6550 0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14 1 05 6550 0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14 1 05 6550 0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14 1 05 6550 0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Бәрәңге һәм яшелчә җитештерүне арттыруны кызыксындыруга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14 1 05 R014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110 880,7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R014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110 880,7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R014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110 880,7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R014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110 880,7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Виноградчылыкны һәм шәраб җитештерүне үстерүне кызыксындыруга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1 05 R340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R340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R340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R340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372,2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Бөртекле культуралар җитештерүчеләргә бөртекле культураларны җитештерү һәм реализацияләү чыгымнары өлешен финанс белән тәэмин итүгә (каплауга)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14 1 05 R368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719 311,7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R368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719 311,7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R368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719 311,7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R368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719 311,7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Үсемлекчелекнең һәм терлекчелекнең аерым ярдәмче тармаклары буенча авыл хуҗалыгы производствосына ярдәмгә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1 05 R508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1 576 248,5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05 R508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1 576 248,5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05 R508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1 576 248,5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05 R508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1 576 248,5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Үсемлекчелек объектларын төзүгә дәүләт ярдәме</w:t>
            </w:r>
          </w:p>
        </w:tc>
        <w:tc>
          <w:tcPr>
            <w:tcW w:w="1843" w:type="dxa"/>
            <w:shd w:val="clear" w:color="auto" w:fill="auto"/>
            <w:vAlign w:val="bottom"/>
          </w:tcPr>
          <w:p w:rsidR="004C5ADE" w:rsidRPr="00264D3A" w:rsidRDefault="004C5ADE" w:rsidP="00264D3A">
            <w:pPr>
              <w:spacing w:after="60"/>
              <w:jc w:val="center"/>
            </w:pPr>
            <w:r w:rsidRPr="00264D3A">
              <w:t>14 1 06 0000 0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силос-сенаж базлары төзү эшләрен башкаруга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14 1 06 6314 0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14 1 06 6314 0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14 1 06 6314 0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14 1 06 6314 0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ындыр табагы хуҗалыклары объектларын төзү, реконструкцияләү һәм капиталь ремонтлау эшләрен башкаруга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14 1 06 6319 0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14 1 06 6319 0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14 1 06 6319 0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14 1 06 6319 0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терлек азыгы үзәкләрен төзү эшләрен башкаруга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14 1 06 6322 0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14 1 06 6322 0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14 1 06 6322 0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14 1 06 6322 0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товарлары җитештерүчеләргә һәм кулланучылар кооперациясе предприятиеләренә яшелчә саклагычлар, җиләк-җимеш саклагычлар, бәрәңге саклагычлар төзү (реконструкцияләү) өчен проект-смета документларын проектлауга һәм аларга дәүләт экспертизасы үткәрүгә бәйле чыгымнар өлешен каплауга субсидияләр </w:t>
            </w:r>
          </w:p>
        </w:tc>
        <w:tc>
          <w:tcPr>
            <w:tcW w:w="1843" w:type="dxa"/>
            <w:shd w:val="clear" w:color="auto" w:fill="auto"/>
            <w:vAlign w:val="bottom"/>
          </w:tcPr>
          <w:p w:rsidR="004C5ADE" w:rsidRPr="00264D3A" w:rsidRDefault="004C5ADE" w:rsidP="00264D3A">
            <w:pPr>
              <w:spacing w:after="60"/>
              <w:jc w:val="center"/>
            </w:pPr>
            <w:r w:rsidRPr="00264D3A">
              <w:t>14 1 06 6339 0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14 1 06 6339 0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14 1 06 6339 0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14 1 06 6339 0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һәм кулланучылар кооперациясе предприятиеләренә яшелчә саклагычлар, җиләк-җимеш саклагычлар һәм бәрәңге саклагычлар төзү (реконструкцияләү) эшләрен башкаруга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14 1 06 6341 0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14 1 06 6341 0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14 1 06 6341 0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14 1 06 6341 0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 продукциясен экспортлау» федераль проекты</w:t>
            </w:r>
          </w:p>
        </w:tc>
        <w:tc>
          <w:tcPr>
            <w:tcW w:w="1843" w:type="dxa"/>
            <w:shd w:val="clear" w:color="auto" w:fill="auto"/>
            <w:vAlign w:val="bottom"/>
          </w:tcPr>
          <w:p w:rsidR="004C5ADE" w:rsidRPr="00264D3A" w:rsidRDefault="004C5ADE" w:rsidP="00264D3A">
            <w:pPr>
              <w:spacing w:after="60"/>
              <w:jc w:val="center"/>
            </w:pPr>
            <w:r w:rsidRPr="00264D3A">
              <w:t>14 1 T2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9 395,9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Май культуралары җитештерүгә дәүләт ярдәменә</w:t>
            </w:r>
            <w:r w:rsidR="0038597C">
              <w:t xml:space="preserve"> </w:t>
            </w:r>
            <w:r w:rsidRPr="00264D3A">
              <w:t>финанслашу</w:t>
            </w:r>
            <w:r w:rsidR="0038597C">
              <w:t xml:space="preserve"> </w:t>
            </w:r>
            <w:r w:rsidRPr="00264D3A">
              <w:t>чыгымнары</w:t>
            </w:r>
          </w:p>
        </w:tc>
        <w:tc>
          <w:tcPr>
            <w:tcW w:w="1843" w:type="dxa"/>
            <w:shd w:val="clear" w:color="auto" w:fill="auto"/>
            <w:vAlign w:val="bottom"/>
          </w:tcPr>
          <w:p w:rsidR="004C5ADE" w:rsidRPr="00264D3A" w:rsidRDefault="004C5ADE" w:rsidP="00264D3A">
            <w:pPr>
              <w:spacing w:after="60"/>
              <w:jc w:val="center"/>
            </w:pPr>
            <w:r w:rsidRPr="00264D3A">
              <w:t>14 1 T2 5259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9 395,9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1 T2 5259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9 395,9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1 T2 5259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9 395,9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1 T2 5259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9 395,9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«Терлекчелекнең ярдәмче тармагын, терлекчелек продукциясен эшкәртүне һәм</w:t>
            </w:r>
            <w:r w:rsidR="0038597C">
              <w:t xml:space="preserve"> </w:t>
            </w:r>
            <w:r w:rsidRPr="00264D3A">
              <w:t>реализацияләүне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1 387 589,1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Сөт терлекчелеген үстерү</w:t>
            </w:r>
          </w:p>
        </w:tc>
        <w:tc>
          <w:tcPr>
            <w:tcW w:w="1843" w:type="dxa"/>
            <w:shd w:val="clear" w:color="auto" w:fill="auto"/>
            <w:vAlign w:val="bottom"/>
          </w:tcPr>
          <w:p w:rsidR="004C5ADE" w:rsidRPr="00264D3A" w:rsidRDefault="004C5ADE" w:rsidP="00264D3A">
            <w:pPr>
              <w:spacing w:after="60"/>
              <w:jc w:val="center"/>
            </w:pPr>
            <w:r w:rsidRPr="00264D3A">
              <w:t>14 2 01 0000 0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Сөт кәҗәләрен үрчетүче һәм (яисә) тотучы авыл хуҗалыгы товарлары җитештерүчеләргә терлек азыгын сатып алу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14 2 01 6340 0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14 2 01 6340 0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14 2 01 6340 0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14 2 01 6340 0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Сөт терлекчелегендә продуктивлыкны арттыруга субсидияләр</w:t>
            </w:r>
          </w:p>
        </w:tc>
        <w:tc>
          <w:tcPr>
            <w:tcW w:w="1843" w:type="dxa"/>
            <w:shd w:val="clear" w:color="auto" w:fill="auto"/>
            <w:vAlign w:val="bottom"/>
          </w:tcPr>
          <w:p w:rsidR="004C5ADE" w:rsidRPr="00264D3A" w:rsidRDefault="004C5ADE" w:rsidP="00264D3A">
            <w:pPr>
              <w:spacing w:after="60"/>
              <w:jc w:val="center"/>
            </w:pPr>
            <w:r w:rsidRPr="00264D3A">
              <w:t>14 2 01 6542 0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523 200,0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14 2 01 6542 0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523 200,0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14 2 01 6542 0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523 200,0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14 2 01 6542 0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523 200,0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Нәселле терлекчелеккә дәүләт ярдәме</w:t>
            </w:r>
          </w:p>
        </w:tc>
        <w:tc>
          <w:tcPr>
            <w:tcW w:w="1843" w:type="dxa"/>
            <w:shd w:val="clear" w:color="auto" w:fill="auto"/>
            <w:vAlign w:val="bottom"/>
          </w:tcPr>
          <w:p w:rsidR="004C5ADE" w:rsidRPr="00264D3A" w:rsidRDefault="004C5ADE" w:rsidP="00264D3A">
            <w:pPr>
              <w:spacing w:after="60"/>
              <w:jc w:val="center"/>
            </w:pPr>
            <w:r w:rsidRPr="00264D3A">
              <w:t>14 2 02 0000 0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Нәселле терлекчелеккә ярдәм итүгә субсидияләр </w:t>
            </w:r>
          </w:p>
        </w:tc>
        <w:tc>
          <w:tcPr>
            <w:tcW w:w="1843" w:type="dxa"/>
            <w:shd w:val="clear" w:color="auto" w:fill="auto"/>
            <w:vAlign w:val="bottom"/>
          </w:tcPr>
          <w:p w:rsidR="004C5ADE" w:rsidRPr="00264D3A" w:rsidRDefault="004C5ADE" w:rsidP="00264D3A">
            <w:pPr>
              <w:spacing w:after="60"/>
              <w:jc w:val="center"/>
            </w:pPr>
            <w:r w:rsidRPr="00264D3A">
              <w:t>14 2 02 6042 0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14 2 02 6042 0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14 2 02 6042 0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482 000,0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14 2 02 6042 0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482 000,0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Эпизоотиягә каршы чаралар үткәрүне тәэмин итү</w:t>
            </w:r>
          </w:p>
        </w:tc>
        <w:tc>
          <w:tcPr>
            <w:tcW w:w="1843" w:type="dxa"/>
            <w:shd w:val="clear" w:color="auto" w:fill="auto"/>
            <w:vAlign w:val="bottom"/>
          </w:tcPr>
          <w:p w:rsidR="004C5ADE" w:rsidRPr="00264D3A" w:rsidRDefault="004C5ADE" w:rsidP="00264D3A">
            <w:pPr>
              <w:spacing w:after="60"/>
              <w:jc w:val="center"/>
            </w:pPr>
            <w:r w:rsidRPr="00264D3A">
              <w:t>14 2 05 0000 0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89 471,3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Ветеринария-санитария савыктыруы гамәлләре</w:t>
            </w:r>
          </w:p>
        </w:tc>
        <w:tc>
          <w:tcPr>
            <w:tcW w:w="1843" w:type="dxa"/>
            <w:shd w:val="clear" w:color="auto" w:fill="auto"/>
            <w:vAlign w:val="bottom"/>
          </w:tcPr>
          <w:p w:rsidR="004C5ADE" w:rsidRPr="00264D3A" w:rsidRDefault="004C5ADE" w:rsidP="00264D3A">
            <w:pPr>
              <w:spacing w:after="60"/>
              <w:jc w:val="center"/>
            </w:pPr>
            <w:r w:rsidRPr="00264D3A">
              <w:t>14 2 05 6320 0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89 471,3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14 2 05 6320 0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89 471,3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14 2 05 6320 0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89 471,3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14 2 05 6320 0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89 471,3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Терлекчелеккә дәүләт ярдәме</w:t>
            </w:r>
          </w:p>
        </w:tc>
        <w:tc>
          <w:tcPr>
            <w:tcW w:w="1843" w:type="dxa"/>
            <w:shd w:val="clear" w:color="auto" w:fill="auto"/>
            <w:vAlign w:val="bottom"/>
          </w:tcPr>
          <w:p w:rsidR="004C5ADE" w:rsidRPr="00264D3A" w:rsidRDefault="004C5ADE" w:rsidP="00264D3A">
            <w:pPr>
              <w:spacing w:after="60"/>
              <w:jc w:val="center"/>
            </w:pPr>
            <w:r w:rsidRPr="00264D3A">
              <w:t>14 2 06 0000 0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54 600,0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Терлекчелеккә ярдәмгә субсидияләр</w:t>
            </w:r>
          </w:p>
        </w:tc>
        <w:tc>
          <w:tcPr>
            <w:tcW w:w="1843" w:type="dxa"/>
            <w:shd w:val="clear" w:color="auto" w:fill="auto"/>
            <w:vAlign w:val="bottom"/>
          </w:tcPr>
          <w:p w:rsidR="004C5ADE" w:rsidRPr="00264D3A" w:rsidRDefault="004C5ADE" w:rsidP="00264D3A">
            <w:pPr>
              <w:spacing w:after="60"/>
              <w:jc w:val="center"/>
            </w:pPr>
            <w:r w:rsidRPr="00264D3A">
              <w:t>14 2 06 6325 0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14 2 06 6325 0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14 2 06 6325 0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14 2 06 6325 0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Балык үрчетү хуҗалыклары тарафыннан мәрсин төре товар балыгын һәм товар уылдыгын сатуга бәйле чыгымнар өлешен каплауга субсидияләр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14 2 06 6560 0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14 2 06 6560 0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14 2 06 6560 0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14 2 06 6560 0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Терлекчелек объектларын төзүгә дәүләт ярдәме</w:t>
            </w:r>
          </w:p>
        </w:tc>
        <w:tc>
          <w:tcPr>
            <w:tcW w:w="1843" w:type="dxa"/>
            <w:shd w:val="clear" w:color="auto" w:fill="auto"/>
            <w:vAlign w:val="bottom"/>
          </w:tcPr>
          <w:p w:rsidR="004C5ADE" w:rsidRPr="00264D3A" w:rsidRDefault="004C5ADE" w:rsidP="00264D3A">
            <w:pPr>
              <w:spacing w:after="60"/>
              <w:jc w:val="center"/>
            </w:pPr>
            <w:r w:rsidRPr="00264D3A">
              <w:t>14 2 07 0000 0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сыер абзарларын төзү эшләрен башкаруга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14 2 07 6316 0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14 2 07 6316 0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14 2 07 6316 0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14 2 07 6316 0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кимендә 200 башка исәпләнгән сыер абзарларын капиталь ремонтлау һәм сыер саву, сөт блокларын төзү эшләрен башкаруга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14 2 07 6337 0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14 2 07 6337 0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14 2 07 6337 0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14 2 07 6337 0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Хайваннар авыруларын кисәтү һәм халыкны кеше һәм хайваннар өчен уртак булган авырулардан яклау</w:t>
            </w:r>
          </w:p>
        </w:tc>
        <w:tc>
          <w:tcPr>
            <w:tcW w:w="1843" w:type="dxa"/>
            <w:shd w:val="clear" w:color="auto" w:fill="auto"/>
            <w:vAlign w:val="bottom"/>
          </w:tcPr>
          <w:p w:rsidR="004C5ADE" w:rsidRPr="00264D3A" w:rsidRDefault="004C5ADE" w:rsidP="00264D3A">
            <w:pPr>
              <w:spacing w:after="60"/>
              <w:jc w:val="center"/>
            </w:pPr>
            <w:r w:rsidRPr="00264D3A">
              <w:t>14 2 09 0000 0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116 317,8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Хайваннар авыруларын кисәтү һәм бетерү, аларны дәвалау, халыкны кеше һәм хайваннар өчен уртак булган авырулардан</w:t>
            </w:r>
            <w:r w:rsidR="0038597C">
              <w:t xml:space="preserve"> </w:t>
            </w:r>
            <w:r w:rsidRPr="00264D3A">
              <w:t>яклау чараларын уздыруны оештыру өлкәсендә, шулай ук хайваннарга карата мөнәсәбәт өлкәсендә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14 2 09 2536 0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116 317,8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14 2 09 2536 0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116 317,8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14 2 09 2536 0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116 317,8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14 2 09 2536 0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116 317,8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«Хуҗалык итүнең кече рәвешләренә ярдәм итү»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14 4 00 0000 0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3 219 833,0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кулланучылар кооперативларына ярдәм итү</w:t>
            </w:r>
          </w:p>
        </w:tc>
        <w:tc>
          <w:tcPr>
            <w:tcW w:w="1843" w:type="dxa"/>
            <w:shd w:val="clear" w:color="auto" w:fill="auto"/>
            <w:vAlign w:val="bottom"/>
          </w:tcPr>
          <w:p w:rsidR="004C5ADE" w:rsidRPr="00264D3A" w:rsidRDefault="004C5ADE" w:rsidP="00264D3A">
            <w:pPr>
              <w:spacing w:after="60"/>
              <w:jc w:val="center"/>
            </w:pPr>
            <w:r w:rsidRPr="00264D3A">
              <w:t>14 4 05 0000 0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1 722 888,0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кулланучылар кооперативларына кечкенә сөтчелек парклары территориясендә сөт юнәлешендәге мөгезле эре терлек тоту фермаларын төзүгә бәйле чыгымнар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14 4 05 6317 0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14 4 05 6317 0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14 4 05 6317 0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14 4 05 6317 0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әзерләү-куллану кооперативларының, әзерләү оешмаларының һәм кулланучылар кооперациясе</w:t>
            </w:r>
            <w:r w:rsidR="0038597C">
              <w:t xml:space="preserve"> </w:t>
            </w:r>
            <w:r w:rsidRPr="00264D3A">
              <w:t>предприятиеләренең ит, йон һәм күн чималы сатып алу, эшкәртү һәм реализацияләү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14 4 05 6324 0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14 4 05 6324 0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14 4 05 6324 0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14 4 05 6324 0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Кулланучылар кооперациясе оешмаларына эшчәнлекне гамәлгә ашыруга бәйле чыгымнарны финанс белән тәэмин итүгә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14 4 05 6326 0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14 4 05 6326 0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14 4 05 6326 0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14 4 05 6326 0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Эш башлаучы авыл хуҗалыгы кулланучылар кооперативларының матди-техник базасын үстерүгә грантлар бирү</w:t>
            </w:r>
          </w:p>
        </w:tc>
        <w:tc>
          <w:tcPr>
            <w:tcW w:w="1843" w:type="dxa"/>
            <w:shd w:val="clear" w:color="auto" w:fill="auto"/>
            <w:vAlign w:val="bottom"/>
          </w:tcPr>
          <w:p w:rsidR="004C5ADE" w:rsidRPr="00264D3A" w:rsidRDefault="004C5ADE" w:rsidP="00264D3A">
            <w:pPr>
              <w:spacing w:after="60"/>
              <w:jc w:val="center"/>
            </w:pPr>
            <w:r w:rsidRPr="00264D3A">
              <w:t>14 4 05 6543 0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14 4 05 6543 0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14 4 05 6543 0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14 4 05 6543 0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комплексының өстенлекле ярдәмче тармакларын үстерүне кызыксындыруга һәм хуҗалык итүнең кече рәвешләрен үстерүгә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4 05 R502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1 514 888,0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05 R502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1 514 888,0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05 R502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1 514 888,0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05 R502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1 514 888,0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Шәхси ярдәмче хуҗалык алып баручы гражданнарга ярдәм итү</w:t>
            </w:r>
          </w:p>
        </w:tc>
        <w:tc>
          <w:tcPr>
            <w:tcW w:w="1843" w:type="dxa"/>
            <w:shd w:val="clear" w:color="auto" w:fill="auto"/>
            <w:vAlign w:val="bottom"/>
          </w:tcPr>
          <w:p w:rsidR="004C5ADE" w:rsidRPr="00264D3A" w:rsidRDefault="004C5ADE" w:rsidP="00264D3A">
            <w:pPr>
              <w:spacing w:after="60"/>
              <w:jc w:val="center"/>
            </w:pPr>
            <w:r w:rsidRPr="00264D3A">
              <w:t>14 4 06 0000 0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535 984,0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Шәхси ярдәмче хуҗалык алып баручы гражданнарга кечкенә сөт фермаларын төзү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14 4 06 6327 0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14 4 06 6327 0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14 4 06 6327 0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14 4 06 6327 0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Шәхси ярдәмче хуҗалык алып баручы гражданнарга товар өчен һәм нәселле таналар, бер бозаулаган сыерлар сатып алу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14 4 06 6329 0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7 984,0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14 4 06 6329 0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7 984,0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14 4 06 6329 0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7 984,0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14 4 06 6329 0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7 984,0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Шәхси ярдәмче хуҗалык алып баручы гражданнарга кош-корт (казлар, үрдәкләр, күркәләр, бройлер чебешләр) бәбкәләре сатып алу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14 4 06 6331 0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14 4 06 6331 0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14 4 06 6331 0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14 4 06 6331 0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Шәхси ярдәмче хуҗалык алып баручы гражданнарга өч яшьтән зуррак бияләр тоту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14 4 06 6333 0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14 4 06 6333 0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14 4 06 6333 0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14 4 06 6333 0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8 000,0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Шәхси ярдәмче хуҗалык алып баручы гражданнарга савым сыерлары, анабаш кәҗәләр һәм бер яшьтән зуррак кәҗәләр тоту чыгымнары өлешен каплауга</w:t>
            </w:r>
            <w:r w:rsidR="0038597C">
              <w:t xml:space="preserve"> </w:t>
            </w:r>
            <w:r w:rsidRPr="00264D3A">
              <w:t>субсидияләр</w:t>
            </w:r>
          </w:p>
        </w:tc>
        <w:tc>
          <w:tcPr>
            <w:tcW w:w="1843" w:type="dxa"/>
            <w:shd w:val="clear" w:color="auto" w:fill="auto"/>
            <w:vAlign w:val="bottom"/>
          </w:tcPr>
          <w:p w:rsidR="004C5ADE" w:rsidRPr="00264D3A" w:rsidRDefault="004C5ADE" w:rsidP="00264D3A">
            <w:pPr>
              <w:spacing w:after="60"/>
              <w:jc w:val="center"/>
            </w:pPr>
            <w:r w:rsidRPr="00264D3A">
              <w:t>14 4 06 6335 0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14 4 06 6335 0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14 4 06 6335 0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14 4 06 6335 0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Коммерциягә карамаган бакчачылык һәм яшелчәчелек ширкәтләренә ярдәм</w:t>
            </w:r>
          </w:p>
        </w:tc>
        <w:tc>
          <w:tcPr>
            <w:tcW w:w="1843" w:type="dxa"/>
            <w:shd w:val="clear" w:color="auto" w:fill="auto"/>
            <w:vAlign w:val="bottom"/>
          </w:tcPr>
          <w:p w:rsidR="004C5ADE" w:rsidRPr="00264D3A" w:rsidRDefault="004C5ADE" w:rsidP="00264D3A">
            <w:pPr>
              <w:spacing w:after="60"/>
              <w:jc w:val="center"/>
            </w:pPr>
            <w:r w:rsidRPr="00264D3A">
              <w:t>14 4 07 0000 0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Коммерциягә карамаган бакчачылык һәм яшелчәчелек инфраструктурасын үстерү һәм тоту чаралары</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Коммуналь хуҗалык</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240 000,0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14 4 07 6365 0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туризмын үстерү</w:t>
            </w:r>
          </w:p>
        </w:tc>
        <w:tc>
          <w:tcPr>
            <w:tcW w:w="1843" w:type="dxa"/>
            <w:shd w:val="clear" w:color="auto" w:fill="auto"/>
            <w:vAlign w:val="bottom"/>
          </w:tcPr>
          <w:p w:rsidR="004C5ADE" w:rsidRPr="00264D3A" w:rsidRDefault="004C5ADE" w:rsidP="00264D3A">
            <w:pPr>
              <w:spacing w:after="60"/>
              <w:jc w:val="center"/>
            </w:pPr>
            <w:r w:rsidRPr="00264D3A">
              <w:t>14 4 08 0000 0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3 266,0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туризмын үстерүгә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4 08 R341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3 266,0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08 R341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3 266,0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08 R341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3 266,0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08 R341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3 266,0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«Кече һәм урта эшкуарлык субъектлары акселерациясе» федераль проекты</w:t>
            </w:r>
          </w:p>
        </w:tc>
        <w:tc>
          <w:tcPr>
            <w:tcW w:w="1843" w:type="dxa"/>
            <w:shd w:val="clear" w:color="auto" w:fill="auto"/>
            <w:vAlign w:val="bottom"/>
          </w:tcPr>
          <w:p w:rsidR="004C5ADE" w:rsidRPr="00264D3A" w:rsidRDefault="004C5ADE" w:rsidP="00264D3A">
            <w:pPr>
              <w:spacing w:after="60"/>
              <w:jc w:val="center"/>
            </w:pPr>
            <w:r w:rsidRPr="00264D3A">
              <w:t>14 4 I5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407 695,0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Фермерларга ярдәм итү системасын булдыруга</w:t>
            </w:r>
            <w:r w:rsidR="0038597C">
              <w:t xml:space="preserve"> </w:t>
            </w:r>
            <w:r w:rsidRPr="00264D3A">
              <w:t>һәм авыл кооперациясен үстерүгә</w:t>
            </w:r>
            <w:r w:rsidR="0038597C">
              <w:t xml:space="preserve"> </w:t>
            </w:r>
            <w:r w:rsidRPr="00264D3A">
              <w:t>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407 695,0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6 172,8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6 172,8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6 172,8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401 522,2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401 522,2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4 I5 5480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401 522,2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«Техник һәм технологик модернизацияләү, инновацион үсеш»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14 5 00 0000 0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1 698 613,6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техникасы паркын яңарту</w:t>
            </w:r>
          </w:p>
        </w:tc>
        <w:tc>
          <w:tcPr>
            <w:tcW w:w="1843" w:type="dxa"/>
            <w:shd w:val="clear" w:color="auto" w:fill="auto"/>
            <w:vAlign w:val="bottom"/>
          </w:tcPr>
          <w:p w:rsidR="004C5ADE" w:rsidRPr="00264D3A" w:rsidRDefault="004C5ADE" w:rsidP="00264D3A">
            <w:pPr>
              <w:spacing w:after="60"/>
              <w:jc w:val="center"/>
            </w:pPr>
            <w:r w:rsidRPr="00264D3A">
              <w:t>14 5 01 0000 0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1 698 613,6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производствосын техник һәм технологик модернизацияләү чыгымнар өлешен каплауга субсидияләр </w:t>
            </w:r>
          </w:p>
        </w:tc>
        <w:tc>
          <w:tcPr>
            <w:tcW w:w="1843" w:type="dxa"/>
            <w:shd w:val="clear" w:color="auto" w:fill="auto"/>
            <w:vAlign w:val="bottom"/>
          </w:tcPr>
          <w:p w:rsidR="004C5ADE" w:rsidRPr="00264D3A" w:rsidRDefault="004C5ADE" w:rsidP="00264D3A">
            <w:pPr>
              <w:spacing w:after="60"/>
              <w:jc w:val="center"/>
            </w:pPr>
            <w:r w:rsidRPr="00264D3A">
              <w:t>14 5 01 6350 0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1 698 613,6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14 5 01 6350 0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1 698 613,6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14 5 01 6350 0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1 698 613,6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14 5 01 6350 0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1 698 613,6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программасын гамәлгә ашыруны тәэмин итү»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14 6 00 0000 0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1 723 173,5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программасын гамәлгә ашыруны идарә итү ягыннан тәэмин итүне камилләштерү</w:t>
            </w:r>
          </w:p>
        </w:tc>
        <w:tc>
          <w:tcPr>
            <w:tcW w:w="1843" w:type="dxa"/>
            <w:shd w:val="clear" w:color="auto" w:fill="auto"/>
            <w:vAlign w:val="bottom"/>
          </w:tcPr>
          <w:p w:rsidR="004C5ADE" w:rsidRPr="00264D3A" w:rsidRDefault="004C5ADE" w:rsidP="00264D3A">
            <w:pPr>
              <w:spacing w:after="60"/>
              <w:jc w:val="center"/>
            </w:pPr>
            <w:r w:rsidRPr="00264D3A">
              <w:t>14 6 01 0000 0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хуҗалыгын үстерү һәм авыл хуҗалыгы продукциясе, чимал һәм азык-төлек базарларын җайга салу өлкәсендә аерым гамәлләр</w:t>
            </w:r>
          </w:p>
        </w:tc>
        <w:tc>
          <w:tcPr>
            <w:tcW w:w="1843" w:type="dxa"/>
            <w:shd w:val="clear" w:color="auto" w:fill="auto"/>
            <w:vAlign w:val="bottom"/>
          </w:tcPr>
          <w:p w:rsidR="004C5ADE" w:rsidRPr="00264D3A" w:rsidRDefault="004C5ADE" w:rsidP="00264D3A">
            <w:pPr>
              <w:spacing w:after="60"/>
              <w:jc w:val="center"/>
            </w:pPr>
            <w:r w:rsidRPr="00264D3A">
              <w:t>14 6 01 6005 0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14 6 01 6005 0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14 6 01 6005 0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14 6 01 6005 0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программасын гамәлгә ашыруны кадрлар белән тәэмин итү</w:t>
            </w:r>
          </w:p>
        </w:tc>
        <w:tc>
          <w:tcPr>
            <w:tcW w:w="1843" w:type="dxa"/>
            <w:shd w:val="clear" w:color="auto" w:fill="auto"/>
            <w:vAlign w:val="bottom"/>
          </w:tcPr>
          <w:p w:rsidR="004C5ADE" w:rsidRPr="00264D3A" w:rsidRDefault="004C5ADE" w:rsidP="00264D3A">
            <w:pPr>
              <w:spacing w:after="60"/>
              <w:jc w:val="center"/>
            </w:pPr>
            <w:r w:rsidRPr="00264D3A">
              <w:t>14 6 02 0000 0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комплексын кадрлар белән тәэмин итүгә дәүләт ярдәме чаралары</w:t>
            </w:r>
          </w:p>
        </w:tc>
        <w:tc>
          <w:tcPr>
            <w:tcW w:w="1843" w:type="dxa"/>
            <w:shd w:val="clear" w:color="auto" w:fill="auto"/>
            <w:vAlign w:val="bottom"/>
          </w:tcPr>
          <w:p w:rsidR="004C5ADE" w:rsidRPr="00264D3A" w:rsidRDefault="004C5ADE" w:rsidP="00264D3A">
            <w:pPr>
              <w:spacing w:after="60"/>
              <w:jc w:val="center"/>
            </w:pPr>
            <w:r w:rsidRPr="00264D3A">
              <w:t>14 6 02 6006 0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14 6 02 6006 0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14 6 02 6006 0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14 6 02 6006 0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85 000,0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программасын гамәлгә ашыруны фәнни яктан тәэмин итү</w:t>
            </w:r>
          </w:p>
        </w:tc>
        <w:tc>
          <w:tcPr>
            <w:tcW w:w="1843" w:type="dxa"/>
            <w:shd w:val="clear" w:color="auto" w:fill="auto"/>
            <w:vAlign w:val="bottom"/>
          </w:tcPr>
          <w:p w:rsidR="004C5ADE" w:rsidRPr="00264D3A" w:rsidRDefault="004C5ADE" w:rsidP="00264D3A">
            <w:pPr>
              <w:spacing w:after="60"/>
              <w:jc w:val="center"/>
            </w:pPr>
            <w:r w:rsidRPr="00264D3A">
              <w:t>14 6 03 0000 0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 өлкәсендә фәнни тикшеренүләргә һәм эшләнмәләргә дәүләт ярдәменә грантлар бирү</w:t>
            </w:r>
          </w:p>
        </w:tc>
        <w:tc>
          <w:tcPr>
            <w:tcW w:w="1843" w:type="dxa"/>
            <w:shd w:val="clear" w:color="auto" w:fill="auto"/>
            <w:vAlign w:val="bottom"/>
          </w:tcPr>
          <w:p w:rsidR="004C5ADE" w:rsidRPr="00264D3A" w:rsidRDefault="004C5ADE" w:rsidP="00264D3A">
            <w:pPr>
              <w:spacing w:after="60"/>
              <w:jc w:val="center"/>
            </w:pPr>
            <w:r w:rsidRPr="00264D3A">
              <w:t>14 6 03 6007 0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14 6 03 6007 0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14 6 03 6007 0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14 6 03 6007 0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1843" w:type="dxa"/>
            <w:shd w:val="clear" w:color="auto" w:fill="auto"/>
            <w:vAlign w:val="bottom"/>
          </w:tcPr>
          <w:p w:rsidR="004C5ADE" w:rsidRPr="00264D3A" w:rsidRDefault="004C5ADE" w:rsidP="00264D3A">
            <w:pPr>
              <w:spacing w:after="60"/>
              <w:jc w:val="center"/>
            </w:pPr>
            <w:r w:rsidRPr="00264D3A">
              <w:t>14 6 04 0000 0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1 001 500,0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товарлары җитештерүчеләргә (шәхси ярдәмче хуҗалык алып баручы гражданнардан тыш), оештыру-хокукый рәвешләренә бәйсез рәвештә агросәнәгать комплексы оешмаларына, крестьян (фермер) хуҗалыкларына оешмалар мөлкәтенә салым түләүгә бәйле чыгымнар өлешен</w:t>
            </w:r>
            <w:r w:rsidR="0038597C">
              <w:t xml:space="preserve"> </w:t>
            </w:r>
            <w:r w:rsidRPr="00264D3A">
              <w:t>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14 6 04 6015 0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691 500,0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14 6 04 6015 0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691 500,0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14 6 04 6015 0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691 500,0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14 6 04 6015 0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691 500,0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Икмәк пешерү предприятиеләренә социаль икмәк җитештерүгә бәйле чыгымнар өлешен каплауга</w:t>
            </w:r>
            <w:r w:rsidR="0038597C">
              <w:t xml:space="preserve"> </w:t>
            </w:r>
            <w:r w:rsidRPr="00264D3A">
              <w:t>субсидияләр</w:t>
            </w:r>
          </w:p>
        </w:tc>
        <w:tc>
          <w:tcPr>
            <w:tcW w:w="1843" w:type="dxa"/>
            <w:shd w:val="clear" w:color="auto" w:fill="auto"/>
            <w:vAlign w:val="bottom"/>
          </w:tcPr>
          <w:p w:rsidR="004C5ADE" w:rsidRPr="00264D3A" w:rsidRDefault="004C5ADE" w:rsidP="00264D3A">
            <w:pPr>
              <w:spacing w:after="60"/>
              <w:jc w:val="center"/>
            </w:pPr>
            <w:r w:rsidRPr="00264D3A">
              <w:t>14 6 04 6019 0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14 6 04 6019 0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14 6 04 6019 0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14 6 04 6019 0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Икмәк пешерү предприятиеләренә җитештерү куәтләрен модернизацияләүгә бәйле чыгымнарны каплауга субсидияләр </w:t>
            </w:r>
          </w:p>
        </w:tc>
        <w:tc>
          <w:tcPr>
            <w:tcW w:w="1843" w:type="dxa"/>
            <w:shd w:val="clear" w:color="auto" w:fill="auto"/>
            <w:vAlign w:val="bottom"/>
          </w:tcPr>
          <w:p w:rsidR="004C5ADE" w:rsidRPr="00264D3A" w:rsidRDefault="004C5ADE" w:rsidP="00264D3A">
            <w:pPr>
              <w:spacing w:after="60"/>
              <w:jc w:val="center"/>
            </w:pPr>
            <w:r w:rsidRPr="00264D3A">
              <w:t>14 6 04 6020 0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14 6 04 6020 0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14 6 04 6020 0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14 6 04 6020 0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комплексында кредит алуга ярдәм</w:t>
            </w:r>
          </w:p>
        </w:tc>
        <w:tc>
          <w:tcPr>
            <w:tcW w:w="1843" w:type="dxa"/>
            <w:shd w:val="clear" w:color="auto" w:fill="auto"/>
            <w:vAlign w:val="bottom"/>
          </w:tcPr>
          <w:p w:rsidR="004C5ADE" w:rsidRPr="00264D3A" w:rsidRDefault="004C5ADE" w:rsidP="00264D3A">
            <w:pPr>
              <w:spacing w:after="60"/>
              <w:jc w:val="center"/>
            </w:pPr>
            <w:r w:rsidRPr="00264D3A">
              <w:t>14 6 05 0000 0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375 416,6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комплексында инвестиция кредитлары (заемнар) буенча процентларны түләүгә чыгымнар өлешен каплауга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6 05 R433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375 416,6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6 05 R433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375 416,6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05 R433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375 416,6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05 R433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375 416,6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 объектларын төзүгә һәм модернизацияләүгә турыдан-туры тотылган чыгымнарны компенсацияләү</w:t>
            </w:r>
          </w:p>
        </w:tc>
        <w:tc>
          <w:tcPr>
            <w:tcW w:w="1843" w:type="dxa"/>
            <w:shd w:val="clear" w:color="auto" w:fill="auto"/>
            <w:vAlign w:val="bottom"/>
          </w:tcPr>
          <w:p w:rsidR="004C5ADE" w:rsidRPr="00264D3A" w:rsidRDefault="004C5ADE" w:rsidP="00264D3A">
            <w:pPr>
              <w:spacing w:after="60"/>
              <w:jc w:val="center"/>
            </w:pPr>
            <w:r w:rsidRPr="00264D3A">
              <w:t>14 6 06 0000 0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товарлары җитештерүчеләрнең сөт комплекслары төзүгә проект-смета документларын проектлауга һәм аларга дәүләт экспертизасы үткәрүгә бәйле чыгымнары өлешен каплауга субсидияләр </w:t>
            </w:r>
          </w:p>
        </w:tc>
        <w:tc>
          <w:tcPr>
            <w:tcW w:w="1843" w:type="dxa"/>
            <w:shd w:val="clear" w:color="auto" w:fill="auto"/>
            <w:vAlign w:val="bottom"/>
          </w:tcPr>
          <w:p w:rsidR="004C5ADE" w:rsidRPr="00264D3A" w:rsidRDefault="004C5ADE" w:rsidP="00264D3A">
            <w:pPr>
              <w:spacing w:after="60"/>
              <w:jc w:val="center"/>
            </w:pPr>
            <w:r w:rsidRPr="00264D3A">
              <w:t>14 6 06 6546 0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14 6 06 6546 0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14 6 06 6546 0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14 6 06 6546 0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 объектларын төзүгә һәм (яисә) модернизацияләүгә турыдан-туры тотылган чыгымнар өлешен каплауга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6 06 R472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6 06 R472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06 R472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06 R472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 продукциясен экспортлау» федераль проекты</w:t>
            </w:r>
          </w:p>
        </w:tc>
        <w:tc>
          <w:tcPr>
            <w:tcW w:w="1843" w:type="dxa"/>
            <w:shd w:val="clear" w:color="auto" w:fill="auto"/>
            <w:vAlign w:val="bottom"/>
          </w:tcPr>
          <w:p w:rsidR="004C5ADE" w:rsidRPr="00264D3A" w:rsidRDefault="004C5ADE" w:rsidP="00264D3A">
            <w:pPr>
              <w:spacing w:after="60"/>
              <w:jc w:val="center"/>
            </w:pPr>
            <w:r w:rsidRPr="00264D3A">
              <w:t>14 6 T2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31 256,9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Илкүләм аккредитация системасында ветеринария лабораторияләрен аккредитацияләүгә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6 T2 5251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31 256,9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14 6 T2 5251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31 256,9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6 T2 5251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31 256,9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6 T2 5251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31 256,9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комплекслы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14 7 00 0000 0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1 635 300,2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территорияләрендә яшәүче Россия Федерациясе гражданнарының торак шартларын яхшырту</w:t>
            </w:r>
          </w:p>
        </w:tc>
        <w:tc>
          <w:tcPr>
            <w:tcW w:w="1843" w:type="dxa"/>
            <w:shd w:val="clear" w:color="auto" w:fill="auto"/>
            <w:vAlign w:val="bottom"/>
          </w:tcPr>
          <w:p w:rsidR="004C5ADE" w:rsidRPr="00264D3A" w:rsidRDefault="004C5ADE" w:rsidP="00264D3A">
            <w:pPr>
              <w:spacing w:after="60"/>
              <w:jc w:val="center"/>
            </w:pPr>
            <w:r w:rsidRPr="00264D3A">
              <w:t>14 7 01 0000 0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23 983,7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комплекслы үстерү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7 01 R576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23 983,7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14 7 01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23 983,7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14 7 01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23 983,7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Халыкны социаль тәэмин итү </w:t>
            </w:r>
          </w:p>
        </w:tc>
        <w:tc>
          <w:tcPr>
            <w:tcW w:w="1843" w:type="dxa"/>
            <w:shd w:val="clear" w:color="auto" w:fill="auto"/>
            <w:vAlign w:val="bottom"/>
          </w:tcPr>
          <w:p w:rsidR="004C5ADE" w:rsidRPr="00264D3A" w:rsidRDefault="004C5ADE" w:rsidP="00264D3A">
            <w:pPr>
              <w:spacing w:after="60"/>
              <w:jc w:val="center"/>
            </w:pPr>
            <w:r w:rsidRPr="00264D3A">
              <w:t>14 7 01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23 983,7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җирендә социаль һәм инженерлык</w:t>
            </w:r>
            <w:r w:rsidR="0038597C">
              <w:t xml:space="preserve"> </w:t>
            </w:r>
            <w:r w:rsidRPr="00264D3A">
              <w:t>инфраструктурасын үстерү һәм автомобиль юллары белән тәэмин итү</w:t>
            </w:r>
          </w:p>
        </w:tc>
        <w:tc>
          <w:tcPr>
            <w:tcW w:w="1843" w:type="dxa"/>
            <w:shd w:val="clear" w:color="auto" w:fill="auto"/>
            <w:vAlign w:val="bottom"/>
          </w:tcPr>
          <w:p w:rsidR="004C5ADE" w:rsidRPr="00264D3A" w:rsidRDefault="004C5ADE" w:rsidP="00264D3A">
            <w:pPr>
              <w:spacing w:after="60"/>
              <w:jc w:val="center"/>
            </w:pPr>
            <w:r w:rsidRPr="00264D3A">
              <w:t>14 7 02 0000 0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802 925,7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территорияләрендә транспорт инфраструктурасын үстерүгә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7 02 R372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802 925,7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14 7 02 R372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802 925,7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7 02 R372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802 925,7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Юл хуҗалыгы (юллар фондлары)</w:t>
            </w:r>
          </w:p>
        </w:tc>
        <w:tc>
          <w:tcPr>
            <w:tcW w:w="1843" w:type="dxa"/>
            <w:shd w:val="clear" w:color="auto" w:fill="auto"/>
            <w:vAlign w:val="bottom"/>
          </w:tcPr>
          <w:p w:rsidR="004C5ADE" w:rsidRPr="00264D3A" w:rsidRDefault="004C5ADE" w:rsidP="00264D3A">
            <w:pPr>
              <w:spacing w:after="60"/>
              <w:jc w:val="center"/>
            </w:pPr>
            <w:r w:rsidRPr="00264D3A">
              <w:t>14 7 02 R372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802 925,7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Компактлы торак төзелеше өчен мәйданчыкларны комплекслы төзекләндерү</w:t>
            </w:r>
          </w:p>
        </w:tc>
        <w:tc>
          <w:tcPr>
            <w:tcW w:w="1843" w:type="dxa"/>
            <w:shd w:val="clear" w:color="auto" w:fill="auto"/>
            <w:vAlign w:val="bottom"/>
          </w:tcPr>
          <w:p w:rsidR="004C5ADE" w:rsidRPr="00264D3A" w:rsidRDefault="004C5ADE" w:rsidP="00264D3A">
            <w:pPr>
              <w:spacing w:after="60"/>
              <w:jc w:val="center"/>
            </w:pPr>
            <w:r w:rsidRPr="00264D3A">
              <w:t>14 7 03 0000 0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153 106,0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комплекслы үстерү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7 03 R576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153 106,0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14 7 03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153 106,0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7 03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153 106,0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7 03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153 106,0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төзекләндерү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14 7 04 0000 0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162 030,2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комплекслы үстерү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7 04 R576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162 030,2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14 7 04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162 030,2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14 7 04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162 030,2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14 7 04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162 030,2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Торак урынга наем шартнамәсе буенча бирелә торган торак төзү (алу) </w:t>
            </w:r>
          </w:p>
        </w:tc>
        <w:tc>
          <w:tcPr>
            <w:tcW w:w="1843" w:type="dxa"/>
            <w:shd w:val="clear" w:color="auto" w:fill="auto"/>
            <w:vAlign w:val="bottom"/>
          </w:tcPr>
          <w:p w:rsidR="004C5ADE" w:rsidRPr="00264D3A" w:rsidRDefault="004C5ADE" w:rsidP="00264D3A">
            <w:pPr>
              <w:spacing w:after="60"/>
              <w:jc w:val="center"/>
            </w:pPr>
            <w:r w:rsidRPr="00264D3A">
              <w:t>14 7 05 0000 0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75 114,1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территорияләрен комплекслы үстерү чараларын гамәлгә ашыруга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14 7 05 R576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75 114,1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14 7 05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75 114,1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14 7 05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75 114,1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Торак хуҗалык </w:t>
            </w:r>
          </w:p>
        </w:tc>
        <w:tc>
          <w:tcPr>
            <w:tcW w:w="1843" w:type="dxa"/>
            <w:shd w:val="clear" w:color="auto" w:fill="auto"/>
            <w:vAlign w:val="bottom"/>
          </w:tcPr>
          <w:p w:rsidR="004C5ADE" w:rsidRPr="00264D3A" w:rsidRDefault="004C5ADE" w:rsidP="00264D3A">
            <w:pPr>
              <w:spacing w:after="60"/>
              <w:jc w:val="center"/>
            </w:pPr>
            <w:r w:rsidRPr="00264D3A">
              <w:t>14 7 05 R576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75 114,1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1843" w:type="dxa"/>
            <w:shd w:val="clear" w:color="auto" w:fill="auto"/>
            <w:vAlign w:val="bottom"/>
          </w:tcPr>
          <w:p w:rsidR="004C5ADE" w:rsidRPr="00264D3A" w:rsidRDefault="004C5ADE" w:rsidP="00264D3A">
            <w:pPr>
              <w:spacing w:after="60"/>
              <w:jc w:val="center"/>
            </w:pPr>
            <w:r w:rsidRPr="00264D3A">
              <w:t>14 7 07 0000 0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14 156,3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территорияләрен комплекслы үстерү чараларын гамәлгә ашыруга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14 7 07 R576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14 156,3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7 07 R576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14 156,3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7 07 R576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8 177,4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7 07 R576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8 177,4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14 7 07 R576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5 978,9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14 7 07 R576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5 978,9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(авыл агломерацияләрен) комплекслы үстерү проектларын гамәлгә ашыру</w:t>
            </w:r>
          </w:p>
        </w:tc>
        <w:tc>
          <w:tcPr>
            <w:tcW w:w="1843" w:type="dxa"/>
            <w:shd w:val="clear" w:color="auto" w:fill="auto"/>
            <w:vAlign w:val="bottom"/>
          </w:tcPr>
          <w:p w:rsidR="004C5ADE" w:rsidRPr="00264D3A" w:rsidRDefault="004C5ADE" w:rsidP="00264D3A">
            <w:pPr>
              <w:spacing w:after="60"/>
              <w:jc w:val="center"/>
            </w:pPr>
            <w:r w:rsidRPr="00264D3A">
              <w:t>14 7 08 0000 0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403 984,2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территорияләрен комплекслы үстерү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403 984,2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37 464,9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37 464,9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37 464,9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366 519,3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265 467,8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Коммуналь хуҗалык</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265 467,8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84 851,5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белем бирү</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84 851,5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14 7 08 R576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16 200,0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билгеләнешендәге җирләрне мелиорацияләүне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14 8 00 0000 0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572 440,1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Мелиорация эшләренә ярдәм итү</w:t>
            </w:r>
          </w:p>
        </w:tc>
        <w:tc>
          <w:tcPr>
            <w:tcW w:w="1843" w:type="dxa"/>
            <w:shd w:val="clear" w:color="auto" w:fill="auto"/>
            <w:vAlign w:val="bottom"/>
          </w:tcPr>
          <w:p w:rsidR="004C5ADE" w:rsidRPr="00264D3A" w:rsidRDefault="004C5ADE" w:rsidP="00264D3A">
            <w:pPr>
              <w:spacing w:after="60"/>
              <w:jc w:val="center"/>
            </w:pPr>
            <w:r w:rsidRPr="00264D3A">
              <w:t>14 8 01 0000 0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Мелиорация эшләре үткәрүгә бәйле чыгымнарны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14 8 01 6076 0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14 8 01 6076 0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14 8 01 6076 0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14 8 01 6076 0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33 000,0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Сугару, киптерү системаларын, шулай ук аерым торучы гидротехник корылмаларны төзү һәм реконструкцияләү</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14 8 01 6180 0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Культуртехник, агроурманмелиоратив гамәлләр</w:t>
            </w:r>
          </w:p>
        </w:tc>
        <w:tc>
          <w:tcPr>
            <w:tcW w:w="1843" w:type="dxa"/>
            <w:shd w:val="clear" w:color="auto" w:fill="auto"/>
            <w:vAlign w:val="bottom"/>
          </w:tcPr>
          <w:p w:rsidR="004C5ADE" w:rsidRPr="00264D3A" w:rsidRDefault="004C5ADE" w:rsidP="00264D3A">
            <w:pPr>
              <w:spacing w:after="60"/>
              <w:jc w:val="center"/>
            </w:pPr>
            <w:r w:rsidRPr="00264D3A">
              <w:t>14 8 02 0000 0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эрозиягә каршы һәм кыр саклау өчен урман утыртмаларын булдыру һәм корыган кыр саклау урман утыртмаларын торгызу чаралары</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130 000,0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14 8 02 6181 0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Мелиорация объектларын яңадан техник җиһазлау</w:t>
            </w:r>
          </w:p>
        </w:tc>
        <w:tc>
          <w:tcPr>
            <w:tcW w:w="1843" w:type="dxa"/>
            <w:shd w:val="clear" w:color="auto" w:fill="auto"/>
            <w:vAlign w:val="bottom"/>
          </w:tcPr>
          <w:p w:rsidR="004C5ADE" w:rsidRPr="00264D3A" w:rsidRDefault="004C5ADE" w:rsidP="00264D3A">
            <w:pPr>
              <w:spacing w:after="60"/>
              <w:jc w:val="center"/>
            </w:pPr>
            <w:r w:rsidRPr="00264D3A">
              <w:t>14 8 03 0000 0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Мелиорация объектларын яңадан техник җиһазлауга субсидияләр</w:t>
            </w:r>
          </w:p>
        </w:tc>
        <w:tc>
          <w:tcPr>
            <w:tcW w:w="1843" w:type="dxa"/>
            <w:shd w:val="clear" w:color="auto" w:fill="auto"/>
            <w:vAlign w:val="bottom"/>
          </w:tcPr>
          <w:p w:rsidR="004C5ADE" w:rsidRPr="00264D3A" w:rsidRDefault="004C5ADE" w:rsidP="00264D3A">
            <w:pPr>
              <w:spacing w:after="60"/>
              <w:jc w:val="center"/>
            </w:pPr>
            <w:r w:rsidRPr="00264D3A">
              <w:t>14 8 03 6183 0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14 8 03 6183 0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14 8 03 6183 0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14 8 03 6183 0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Мелиорация комплексын үстерү</w:t>
            </w:r>
          </w:p>
        </w:tc>
        <w:tc>
          <w:tcPr>
            <w:tcW w:w="1843" w:type="dxa"/>
            <w:shd w:val="clear" w:color="auto" w:fill="auto"/>
            <w:vAlign w:val="bottom"/>
          </w:tcPr>
          <w:p w:rsidR="004C5ADE" w:rsidRPr="00264D3A" w:rsidRDefault="004C5ADE" w:rsidP="00264D3A">
            <w:pPr>
              <w:spacing w:after="60"/>
              <w:jc w:val="center"/>
            </w:pPr>
            <w:r w:rsidRPr="00264D3A">
              <w:t>14 8 08 0000 0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Гидромелиоратив, культуртехник, агроурманмелиоратив һәм фитомелиоратив</w:t>
            </w:r>
            <w:r w:rsidR="0038597C">
              <w:t xml:space="preserve"> </w:t>
            </w:r>
            <w:r w:rsidRPr="00264D3A">
              <w:t>чаралар,</w:t>
            </w:r>
            <w:r w:rsidR="0038597C">
              <w:t xml:space="preserve"> </w:t>
            </w:r>
            <w:r w:rsidRPr="00264D3A">
              <w:t>шулай ук сөрү җирләрендә</w:t>
            </w:r>
            <w:r w:rsidR="0038597C">
              <w:t xml:space="preserve"> </w:t>
            </w:r>
            <w:r w:rsidRPr="00264D3A">
              <w:t xml:space="preserve">әче туфракка известь кертү өлкәсендә чаралар үткәрүгә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14 8 08 R598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8 08 R598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70 025,7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08 R598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70 025,7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08 R598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70 025,7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«Агросәнәгать комплексы продукциясен экспортлау» федераль проекты</w:t>
            </w:r>
          </w:p>
        </w:tc>
        <w:tc>
          <w:tcPr>
            <w:tcW w:w="1843" w:type="dxa"/>
            <w:shd w:val="clear" w:color="auto" w:fill="auto"/>
            <w:vAlign w:val="bottom"/>
          </w:tcPr>
          <w:p w:rsidR="004C5ADE" w:rsidRPr="00264D3A" w:rsidRDefault="004C5ADE" w:rsidP="00264D3A">
            <w:pPr>
              <w:spacing w:after="60"/>
              <w:jc w:val="center"/>
            </w:pPr>
            <w:r w:rsidRPr="00264D3A">
              <w:t>14 8 T2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69 414,4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билгеләнешендәге җирләрне мелиорацияләү өлкәсендә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14 8 T2 5568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69 414,4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14 8 T2 5568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69 414,4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8 T2 5568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69 414,4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14 8 T2 5568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69 414,4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14 К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303 469,3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pPr>
            <w:r w:rsidRPr="00264D3A">
              <w:t>14 К 00 7231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303 469,3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14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303 469,3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14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303 469,3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14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303 469,3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урман хуҗалыгын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15 0 00 0000 0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1 178 138,0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саклау һәм яклау»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15 1 00 0000 0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359 558,8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янгыннан саклау һәм яклау</w:t>
            </w:r>
          </w:p>
        </w:tc>
        <w:tc>
          <w:tcPr>
            <w:tcW w:w="1843" w:type="dxa"/>
            <w:shd w:val="clear" w:color="auto" w:fill="auto"/>
            <w:vAlign w:val="bottom"/>
          </w:tcPr>
          <w:p w:rsidR="004C5ADE" w:rsidRPr="00264D3A" w:rsidRDefault="004C5ADE" w:rsidP="00264D3A">
            <w:pPr>
              <w:spacing w:after="60"/>
              <w:jc w:val="center"/>
            </w:pPr>
            <w:r w:rsidRPr="00264D3A">
              <w:t>15 1 01 0000 0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358 292,1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136 294,0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123 735,4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123 735,4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123 735,4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12 558,6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12 558,6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12 558,6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Федераль бюджет акчалары исәбеннән янгын куркынычсызлыгы</w:t>
            </w:r>
            <w:r w:rsidR="0038597C">
              <w:t xml:space="preserve"> </w:t>
            </w:r>
            <w:r w:rsidRPr="00264D3A">
              <w:t>чараларын гамәлгә ашыру һәм урман янгыннарын сүндерү</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48 804,7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15 000,0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33 804,7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33 804,7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15 1 01 5345 0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33 804,7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янгыннарын сүндерү буенча махсуслашкан учреждениеләрнең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15 1 01 8010 0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84 390,7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15 1 01 8010 0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84 390,7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15 1 01 8010 0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84 390,7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15 1 01 8010 0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84 390,7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Янгынга каршы гамәлләр</w:t>
            </w:r>
          </w:p>
        </w:tc>
        <w:tc>
          <w:tcPr>
            <w:tcW w:w="1843" w:type="dxa"/>
            <w:shd w:val="clear" w:color="auto" w:fill="auto"/>
            <w:vAlign w:val="bottom"/>
          </w:tcPr>
          <w:p w:rsidR="004C5ADE" w:rsidRPr="00264D3A" w:rsidRDefault="004C5ADE" w:rsidP="00264D3A">
            <w:pPr>
              <w:spacing w:after="60"/>
              <w:jc w:val="center"/>
            </w:pPr>
            <w:r w:rsidRPr="00264D3A">
              <w:t>15 1 01 8013 0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88 802,7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15 1 01 8013 0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88 802,7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15 1 01 8013 0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88 802,7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15 1 01 8013 0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88 802,7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саклау» федераль проекты</w:t>
            </w:r>
          </w:p>
        </w:tc>
        <w:tc>
          <w:tcPr>
            <w:tcW w:w="1843" w:type="dxa"/>
            <w:shd w:val="clear" w:color="auto" w:fill="auto"/>
            <w:vAlign w:val="bottom"/>
          </w:tcPr>
          <w:p w:rsidR="004C5ADE" w:rsidRPr="00264D3A" w:rsidRDefault="004C5ADE" w:rsidP="00264D3A">
            <w:pPr>
              <w:spacing w:after="60"/>
              <w:jc w:val="center"/>
            </w:pPr>
            <w:r w:rsidRPr="00264D3A">
              <w:t>15 1 GА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федераль бюджет акчалары исәбеннән тәэмин итү </w:t>
            </w:r>
          </w:p>
        </w:tc>
        <w:tc>
          <w:tcPr>
            <w:tcW w:w="1843" w:type="dxa"/>
            <w:shd w:val="clear" w:color="auto" w:fill="auto"/>
            <w:vAlign w:val="bottom"/>
          </w:tcPr>
          <w:p w:rsidR="004C5ADE" w:rsidRPr="00264D3A" w:rsidRDefault="004C5ADE" w:rsidP="00264D3A">
            <w:pPr>
              <w:spacing w:after="60"/>
              <w:jc w:val="center"/>
            </w:pPr>
            <w:r w:rsidRPr="00264D3A">
              <w:t>15 1 GА 5432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15 1 GА 5432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1 GА 5432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1 266,7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1 GА 5432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1 266,7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«Урманнардан файдалану»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15 2 00 0000 0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313 521,1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Урманнардан файдалану</w:t>
            </w:r>
          </w:p>
        </w:tc>
        <w:tc>
          <w:tcPr>
            <w:tcW w:w="1843" w:type="dxa"/>
            <w:shd w:val="clear" w:color="auto" w:fill="auto"/>
            <w:vAlign w:val="bottom"/>
          </w:tcPr>
          <w:p w:rsidR="004C5ADE" w:rsidRPr="00264D3A" w:rsidRDefault="004C5ADE" w:rsidP="00264D3A">
            <w:pPr>
              <w:spacing w:after="60"/>
              <w:jc w:val="center"/>
            </w:pPr>
            <w:r w:rsidRPr="00264D3A">
              <w:t>15 2 01 0000 0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313 521,1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15 2 01 5129 0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11 727,4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15 2 01 5129 0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11 727,4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15 2 01 5129 0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11 727,4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15 2 01 5129 0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11 727,4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әзерләү машиналары, урман кисү җайланмалары, транспорт чаралары сатып алу</w:t>
            </w:r>
          </w:p>
        </w:tc>
        <w:tc>
          <w:tcPr>
            <w:tcW w:w="1843" w:type="dxa"/>
            <w:shd w:val="clear" w:color="auto" w:fill="auto"/>
            <w:vAlign w:val="bottom"/>
          </w:tcPr>
          <w:p w:rsidR="004C5ADE" w:rsidRPr="00264D3A" w:rsidRDefault="004C5ADE" w:rsidP="00264D3A">
            <w:pPr>
              <w:spacing w:after="60"/>
              <w:jc w:val="center"/>
            </w:pPr>
            <w:r w:rsidRPr="00264D3A">
              <w:t>15 2 01 8020 0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15 2 01 8020 0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15 2 01 8020 0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15 2 01 8020 0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мөнәсәбәтләре өлкәсендә идарә итү</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201 793,7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167 330,8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167 330,8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167 330,8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26 873,9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26 873,9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26 873,9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7 589,0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7 589,0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15 2 01 8025 0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7 589,0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торгызу»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15 3 00 0000 0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178 103,4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торгызу һәм</w:t>
            </w:r>
            <w:r w:rsidR="0038597C">
              <w:t xml:space="preserve"> </w:t>
            </w:r>
            <w:r w:rsidRPr="00264D3A">
              <w:t>урман үрчетү</w:t>
            </w:r>
          </w:p>
        </w:tc>
        <w:tc>
          <w:tcPr>
            <w:tcW w:w="1843" w:type="dxa"/>
            <w:shd w:val="clear" w:color="auto" w:fill="auto"/>
            <w:vAlign w:val="bottom"/>
          </w:tcPr>
          <w:p w:rsidR="004C5ADE" w:rsidRPr="00264D3A" w:rsidRDefault="004C5ADE" w:rsidP="00264D3A">
            <w:pPr>
              <w:spacing w:after="60"/>
              <w:jc w:val="center"/>
            </w:pPr>
            <w:r w:rsidRPr="00264D3A">
              <w:t>15 3 01 0000 0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83 173,1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15 3 01 5129 0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13 275,9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15 3 01 5129 0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13 275,9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15 3 01 5129 0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13 275,9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15 3 01 5129 0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13 275,9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торгызу һәм урман үрчетү өчен стандарт утыртма материаллар үстерү</w:t>
            </w:r>
          </w:p>
        </w:tc>
        <w:tc>
          <w:tcPr>
            <w:tcW w:w="1843" w:type="dxa"/>
            <w:shd w:val="clear" w:color="auto" w:fill="auto"/>
            <w:vAlign w:val="bottom"/>
          </w:tcPr>
          <w:p w:rsidR="004C5ADE" w:rsidRPr="00264D3A" w:rsidRDefault="004C5ADE" w:rsidP="00264D3A">
            <w:pPr>
              <w:spacing w:after="60"/>
              <w:jc w:val="center"/>
            </w:pPr>
            <w:r w:rsidRPr="00264D3A">
              <w:t>15 3 01 8035 0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69 897,2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15 3 01 8035 0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69 897,2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15 3 01 8035 0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69 897,2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15 3 01 8035 0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69 897,2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саклау» федераль проекты</w:t>
            </w:r>
          </w:p>
        </w:tc>
        <w:tc>
          <w:tcPr>
            <w:tcW w:w="1843" w:type="dxa"/>
            <w:shd w:val="clear" w:color="auto" w:fill="auto"/>
            <w:vAlign w:val="bottom"/>
          </w:tcPr>
          <w:p w:rsidR="004C5ADE" w:rsidRPr="00264D3A" w:rsidRDefault="004C5ADE" w:rsidP="00264D3A">
            <w:pPr>
              <w:spacing w:after="60"/>
              <w:jc w:val="center"/>
            </w:pPr>
            <w:r w:rsidRPr="00264D3A">
              <w:t>15 3 GА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94 930,3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торгызу мәйданын</w:t>
            </w:r>
            <w:r w:rsidR="0038597C">
              <w:t xml:space="preserve"> </w:t>
            </w:r>
            <w:r w:rsidRPr="00264D3A">
              <w:t xml:space="preserve">федераль бюджет акчалары исәбеннән арттыру </w:t>
            </w:r>
          </w:p>
        </w:tc>
        <w:tc>
          <w:tcPr>
            <w:tcW w:w="1843" w:type="dxa"/>
            <w:shd w:val="clear" w:color="auto" w:fill="auto"/>
            <w:vAlign w:val="bottom"/>
          </w:tcPr>
          <w:p w:rsidR="004C5ADE" w:rsidRPr="00264D3A" w:rsidRDefault="004C5ADE" w:rsidP="00264D3A">
            <w:pPr>
              <w:spacing w:after="60"/>
              <w:jc w:val="center"/>
            </w:pPr>
            <w:r w:rsidRPr="00264D3A">
              <w:t>15 3 GА 5429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94 085,9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3 GА 5429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94 085,9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3 GА 5429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94 085,9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3 GА 5429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94 085,9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Урманнарны торгызу өчен урман орлыклары запасын федераль бюджет акчалары исәбеннән булдыру</w:t>
            </w:r>
          </w:p>
        </w:tc>
        <w:tc>
          <w:tcPr>
            <w:tcW w:w="1843" w:type="dxa"/>
            <w:shd w:val="clear" w:color="auto" w:fill="auto"/>
            <w:vAlign w:val="bottom"/>
          </w:tcPr>
          <w:p w:rsidR="004C5ADE" w:rsidRPr="00264D3A" w:rsidRDefault="004C5ADE" w:rsidP="00264D3A">
            <w:pPr>
              <w:spacing w:after="60"/>
              <w:jc w:val="center"/>
            </w:pPr>
            <w:r w:rsidRPr="00264D3A">
              <w:t>15 3 GА 5431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15 3 GА 5431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3 GА 5431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844,4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3 GА 5431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844,4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урман хуҗалыгын үстерү» дәүләт программасын гамәлгә ашыруны тәэмин итү»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15 5 00 0000 0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326 954,7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мөнәсәбәтләре өлкәсендә аерым вәкаләтләрне гамәлгә ашыруны тәэмин итү</w:t>
            </w:r>
          </w:p>
        </w:tc>
        <w:tc>
          <w:tcPr>
            <w:tcW w:w="1843" w:type="dxa"/>
            <w:shd w:val="clear" w:color="auto" w:fill="auto"/>
            <w:vAlign w:val="bottom"/>
          </w:tcPr>
          <w:p w:rsidR="004C5ADE" w:rsidRPr="00264D3A" w:rsidRDefault="004C5ADE" w:rsidP="00264D3A">
            <w:pPr>
              <w:spacing w:after="60"/>
              <w:jc w:val="center"/>
            </w:pPr>
            <w:r w:rsidRPr="00264D3A">
              <w:t>15 5 01 0000 0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326 954,7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Урман мөнәсәбәтләре өлкәсендә аерым вәкаләтләрне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320 954,7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282 430,8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282 430,8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282 430,8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38 523,9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38 523,9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15 5 01 5129 0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38 523,9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урман хуҗалыгын үстерү» дәүләт программасын гамәлгә ашыруны тәэмин итү» ярдәмче программасын гамәлгә ашыру чаралары</w:t>
            </w:r>
          </w:p>
        </w:tc>
        <w:tc>
          <w:tcPr>
            <w:tcW w:w="1843" w:type="dxa"/>
            <w:shd w:val="clear" w:color="auto" w:fill="auto"/>
            <w:vAlign w:val="bottom"/>
          </w:tcPr>
          <w:p w:rsidR="004C5ADE" w:rsidRPr="00264D3A" w:rsidRDefault="004C5ADE" w:rsidP="00264D3A">
            <w:pPr>
              <w:spacing w:after="60"/>
              <w:jc w:val="center"/>
            </w:pPr>
            <w:r w:rsidRPr="00264D3A">
              <w:t>15 5 01 8050 0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15 5 01 8050 0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15 5 01 8050 0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Урман хуҗалыгы</w:t>
            </w:r>
          </w:p>
        </w:tc>
        <w:tc>
          <w:tcPr>
            <w:tcW w:w="1843" w:type="dxa"/>
            <w:shd w:val="clear" w:color="auto" w:fill="auto"/>
            <w:vAlign w:val="bottom"/>
          </w:tcPr>
          <w:p w:rsidR="004C5ADE" w:rsidRPr="00264D3A" w:rsidRDefault="004C5ADE" w:rsidP="00264D3A">
            <w:pPr>
              <w:spacing w:after="60"/>
              <w:jc w:val="center"/>
            </w:pPr>
            <w:r w:rsidRPr="00264D3A">
              <w:t>15 5 01 8050 0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мөлкәте белән идарә итү»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16 0 00 0000 0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2 493 091,7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мөлкәте һәм җир кишәрлекләре белән нәтиҗәле эш итүне һәм алардан файдалануны тәэмин итү</w:t>
            </w:r>
          </w:p>
        </w:tc>
        <w:tc>
          <w:tcPr>
            <w:tcW w:w="1843" w:type="dxa"/>
            <w:shd w:val="clear" w:color="auto" w:fill="auto"/>
            <w:vAlign w:val="bottom"/>
          </w:tcPr>
          <w:p w:rsidR="004C5ADE" w:rsidRPr="00264D3A" w:rsidRDefault="004C5ADE" w:rsidP="00264D3A">
            <w:pPr>
              <w:spacing w:after="60"/>
              <w:jc w:val="center"/>
            </w:pPr>
            <w:r w:rsidRPr="00264D3A">
              <w:t>16 0 01 0000 0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2 336 151,2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102 836,5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87 888,4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87 888,4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87 888,4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14 879,1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14 879,1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14 879,1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69,0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16 0 01 0295 0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16 0 01 0295 0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814,0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 төзелеше һәм җирдән файдалану буенча чаралар</w:t>
            </w:r>
          </w:p>
        </w:tc>
        <w:tc>
          <w:tcPr>
            <w:tcW w:w="1843" w:type="dxa"/>
            <w:shd w:val="clear" w:color="auto" w:fill="auto"/>
            <w:vAlign w:val="bottom"/>
          </w:tcPr>
          <w:p w:rsidR="004C5ADE" w:rsidRPr="00264D3A" w:rsidRDefault="004C5ADE" w:rsidP="00264D3A">
            <w:pPr>
              <w:spacing w:after="60"/>
              <w:jc w:val="center"/>
            </w:pPr>
            <w:r w:rsidRPr="00264D3A">
              <w:t>16 0 01 0344 0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16 0 01 0344 0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16 0 01 0344 0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16 0 01 0344 0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Устав эшчәнлеген гамәлгә ашыруга акционер оешмаларның устав капиталына бюджет инвестицияләре</w:t>
            </w:r>
          </w:p>
        </w:tc>
        <w:tc>
          <w:tcPr>
            <w:tcW w:w="1843" w:type="dxa"/>
            <w:shd w:val="clear" w:color="auto" w:fill="auto"/>
            <w:vAlign w:val="bottom"/>
          </w:tcPr>
          <w:p w:rsidR="004C5ADE" w:rsidRPr="00264D3A" w:rsidRDefault="004C5ADE" w:rsidP="00264D3A">
            <w:pPr>
              <w:spacing w:after="60"/>
              <w:jc w:val="center"/>
            </w:pPr>
            <w:r w:rsidRPr="00264D3A">
              <w:t>16 0 01 6721 0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16 0 01 6721 0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16 0 01 6721 0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16 0 01 6721 0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2 100 000,0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Башка түләүләр</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119 458,7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30 483,8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26 698,7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26 698,7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3 785,1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3 785,1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56 809,4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56 809,4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56 809,4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32 165,5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26 000,0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6 165,5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16 0 01 9235 0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6 165,5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Комплекслы кадастр эшләрен башкару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16 0 01 R511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12 442,0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16 0 01 R511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12 442,0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01 R511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12 442,0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01 R511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12 442,0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мөлкәте составын һәм структурасын оптимальләштерү</w:t>
            </w:r>
          </w:p>
        </w:tc>
        <w:tc>
          <w:tcPr>
            <w:tcW w:w="1843" w:type="dxa"/>
            <w:shd w:val="clear" w:color="auto" w:fill="auto"/>
            <w:vAlign w:val="bottom"/>
          </w:tcPr>
          <w:p w:rsidR="004C5ADE" w:rsidRPr="00264D3A" w:rsidRDefault="004C5ADE" w:rsidP="00264D3A">
            <w:pPr>
              <w:spacing w:after="60"/>
              <w:jc w:val="center"/>
            </w:pPr>
            <w:r w:rsidRPr="00264D3A">
              <w:t>16 0 02 0000 0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156 940,5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156 940,5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156 940,5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40 232,4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40 232,4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113 895,3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113 895,3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2 812,8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16 0 02 9299 0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2 812,8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финансы белән идарә итү»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18 0 00 0000 0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23 842 279,9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системасының озак вакыт баланслы һәм тотрыклы булуын тәэмин итү</w:t>
            </w:r>
          </w:p>
        </w:tc>
        <w:tc>
          <w:tcPr>
            <w:tcW w:w="1843" w:type="dxa"/>
            <w:shd w:val="clear" w:color="auto" w:fill="auto"/>
            <w:vAlign w:val="bottom"/>
          </w:tcPr>
          <w:p w:rsidR="004C5ADE" w:rsidRPr="00264D3A" w:rsidRDefault="004C5ADE" w:rsidP="00264D3A">
            <w:pPr>
              <w:spacing w:after="60"/>
              <w:jc w:val="center"/>
            </w:pPr>
            <w:r w:rsidRPr="00264D3A">
              <w:t>18 0 01 0000 0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897 565,7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887 856,1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775 550,4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775 550,4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775 550,4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112 139,2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112 139,2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112 139,2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18 0 01 0204 0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166,5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18 0 01 0295 0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9 709,6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18 0 01 0295 0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9 709,6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18 0 01 0295 0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9 709,6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18 0 01 0295 0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9 709,6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бурычы белән нәтиҗәле идарә итү</w:t>
            </w:r>
          </w:p>
        </w:tc>
        <w:tc>
          <w:tcPr>
            <w:tcW w:w="1843" w:type="dxa"/>
            <w:shd w:val="clear" w:color="auto" w:fill="auto"/>
            <w:vAlign w:val="bottom"/>
          </w:tcPr>
          <w:p w:rsidR="004C5ADE" w:rsidRPr="00264D3A" w:rsidRDefault="004C5ADE" w:rsidP="00264D3A">
            <w:pPr>
              <w:spacing w:after="60"/>
              <w:jc w:val="center"/>
            </w:pPr>
            <w:r w:rsidRPr="00264D3A">
              <w:t>18 0 02 0000 0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529 478,2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дәүләт бурычы буенча процент түләүләре</w:t>
            </w:r>
          </w:p>
        </w:tc>
        <w:tc>
          <w:tcPr>
            <w:tcW w:w="1843" w:type="dxa"/>
            <w:shd w:val="clear" w:color="auto" w:fill="auto"/>
            <w:vAlign w:val="bottom"/>
          </w:tcPr>
          <w:p w:rsidR="004C5ADE" w:rsidRPr="00264D3A" w:rsidRDefault="004C5ADE" w:rsidP="00264D3A">
            <w:pPr>
              <w:spacing w:after="60"/>
              <w:jc w:val="center"/>
            </w:pPr>
            <w:r w:rsidRPr="00264D3A">
              <w:t>18 0 02 2789 0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529 478,2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бурычына хезмәт күрсәтү</w:t>
            </w:r>
          </w:p>
        </w:tc>
        <w:tc>
          <w:tcPr>
            <w:tcW w:w="1843" w:type="dxa"/>
            <w:shd w:val="clear" w:color="auto" w:fill="auto"/>
            <w:vAlign w:val="bottom"/>
          </w:tcPr>
          <w:p w:rsidR="004C5ADE" w:rsidRPr="00264D3A" w:rsidRDefault="004C5ADE" w:rsidP="00264D3A">
            <w:pPr>
              <w:spacing w:after="60"/>
              <w:jc w:val="center"/>
            </w:pPr>
            <w:r w:rsidRPr="00264D3A">
              <w:t>18 0 02 2789 0</w:t>
            </w:r>
          </w:p>
        </w:tc>
        <w:tc>
          <w:tcPr>
            <w:tcW w:w="817" w:type="dxa"/>
            <w:shd w:val="clear" w:color="auto" w:fill="auto"/>
            <w:vAlign w:val="bottom"/>
          </w:tcPr>
          <w:p w:rsidR="004C5ADE" w:rsidRPr="00264D3A" w:rsidRDefault="004C5ADE" w:rsidP="00264D3A">
            <w:pPr>
              <w:spacing w:after="60"/>
              <w:jc w:val="center"/>
            </w:pPr>
            <w:r w:rsidRPr="00264D3A">
              <w:t>700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529 478,2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w:t>
            </w:r>
            <w:r w:rsidR="0038597C">
              <w:t xml:space="preserve"> </w:t>
            </w:r>
            <w:r w:rsidRPr="00264D3A">
              <w:t xml:space="preserve">БУРЫЧЫНА ХЕЗМӘТ КҮРСӘТҮ </w:t>
            </w:r>
          </w:p>
        </w:tc>
        <w:tc>
          <w:tcPr>
            <w:tcW w:w="1843" w:type="dxa"/>
            <w:shd w:val="clear" w:color="auto" w:fill="auto"/>
            <w:vAlign w:val="bottom"/>
          </w:tcPr>
          <w:p w:rsidR="004C5ADE" w:rsidRPr="00264D3A" w:rsidRDefault="004C5ADE" w:rsidP="00264D3A">
            <w:pPr>
              <w:spacing w:after="60"/>
              <w:jc w:val="center"/>
            </w:pPr>
            <w:r w:rsidRPr="00264D3A">
              <w:t>18 0 02 2789 0</w:t>
            </w:r>
          </w:p>
        </w:tc>
        <w:tc>
          <w:tcPr>
            <w:tcW w:w="817" w:type="dxa"/>
            <w:shd w:val="clear" w:color="auto" w:fill="auto"/>
            <w:vAlign w:val="bottom"/>
          </w:tcPr>
          <w:p w:rsidR="004C5ADE" w:rsidRPr="00264D3A" w:rsidRDefault="004C5ADE" w:rsidP="00264D3A">
            <w:pPr>
              <w:spacing w:after="60"/>
              <w:jc w:val="center"/>
            </w:pPr>
            <w:r w:rsidRPr="00264D3A">
              <w:t>700</w:t>
            </w:r>
          </w:p>
        </w:tc>
        <w:tc>
          <w:tcPr>
            <w:tcW w:w="500" w:type="dxa"/>
            <w:shd w:val="clear" w:color="auto" w:fill="auto"/>
            <w:vAlign w:val="bottom"/>
          </w:tcPr>
          <w:p w:rsidR="004C5ADE" w:rsidRPr="00264D3A" w:rsidRDefault="004C5ADE" w:rsidP="00264D3A">
            <w:pPr>
              <w:spacing w:after="60"/>
              <w:jc w:val="center"/>
            </w:pPr>
            <w:r w:rsidRPr="00264D3A">
              <w:t>13</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529 478,2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эчке бурычына хезмәт күрсәтү </w:t>
            </w:r>
          </w:p>
        </w:tc>
        <w:tc>
          <w:tcPr>
            <w:tcW w:w="1843" w:type="dxa"/>
            <w:shd w:val="clear" w:color="auto" w:fill="auto"/>
            <w:vAlign w:val="bottom"/>
          </w:tcPr>
          <w:p w:rsidR="004C5ADE" w:rsidRPr="00264D3A" w:rsidRDefault="004C5ADE" w:rsidP="00264D3A">
            <w:pPr>
              <w:spacing w:after="60"/>
              <w:jc w:val="center"/>
            </w:pPr>
            <w:r w:rsidRPr="00264D3A">
              <w:t>18 0 02 2789 0</w:t>
            </w:r>
          </w:p>
        </w:tc>
        <w:tc>
          <w:tcPr>
            <w:tcW w:w="817" w:type="dxa"/>
            <w:shd w:val="clear" w:color="auto" w:fill="auto"/>
            <w:vAlign w:val="bottom"/>
          </w:tcPr>
          <w:p w:rsidR="004C5ADE" w:rsidRPr="00264D3A" w:rsidRDefault="004C5ADE" w:rsidP="00264D3A">
            <w:pPr>
              <w:spacing w:after="60"/>
              <w:jc w:val="center"/>
            </w:pPr>
            <w:r w:rsidRPr="00264D3A">
              <w:t>700</w:t>
            </w:r>
          </w:p>
        </w:tc>
        <w:tc>
          <w:tcPr>
            <w:tcW w:w="500" w:type="dxa"/>
            <w:shd w:val="clear" w:color="auto" w:fill="auto"/>
            <w:vAlign w:val="bottom"/>
          </w:tcPr>
          <w:p w:rsidR="004C5ADE" w:rsidRPr="00264D3A" w:rsidRDefault="004C5ADE" w:rsidP="00264D3A">
            <w:pPr>
              <w:spacing w:after="60"/>
              <w:jc w:val="center"/>
            </w:pPr>
            <w:r w:rsidRPr="00264D3A">
              <w:t>13</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529 478,2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Җирле бюджетлар белән бюджетара мөнәсәбәтләрнең нәтиҗәлелеген арттыру</w:t>
            </w:r>
          </w:p>
        </w:tc>
        <w:tc>
          <w:tcPr>
            <w:tcW w:w="1843" w:type="dxa"/>
            <w:shd w:val="clear" w:color="auto" w:fill="auto"/>
            <w:vAlign w:val="bottom"/>
          </w:tcPr>
          <w:p w:rsidR="004C5ADE" w:rsidRPr="00264D3A" w:rsidRDefault="004C5ADE" w:rsidP="00264D3A">
            <w:pPr>
              <w:spacing w:after="60"/>
              <w:jc w:val="center"/>
            </w:pPr>
            <w:r w:rsidRPr="00264D3A">
              <w:t>18 0 03 0000 0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22 415 236,0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районнарның (шәһәр округларының) бюджет тәэмин ителешен тигезләүгә дотацияләр бирү</w:t>
            </w:r>
          </w:p>
        </w:tc>
        <w:tc>
          <w:tcPr>
            <w:tcW w:w="1843" w:type="dxa"/>
            <w:shd w:val="clear" w:color="auto" w:fill="auto"/>
            <w:vAlign w:val="bottom"/>
          </w:tcPr>
          <w:p w:rsidR="004C5ADE" w:rsidRPr="00264D3A" w:rsidRDefault="004C5ADE" w:rsidP="00264D3A">
            <w:pPr>
              <w:spacing w:after="60"/>
              <w:jc w:val="center"/>
            </w:pPr>
            <w:r w:rsidRPr="00264D3A">
              <w:t>18 0 03 8003 0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761 667,6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761 667,6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761 667,6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субъектларының һәм муниципаль берәмлекләрнең</w:t>
            </w:r>
            <w:r w:rsidR="0038597C">
              <w:t xml:space="preserve"> </w:t>
            </w:r>
            <w:r w:rsidRPr="00264D3A">
              <w:t>бюджет тәэмин ителешен тигезләүгә</w:t>
            </w:r>
            <w:r w:rsidR="0038597C">
              <w:t xml:space="preserve"> </w:t>
            </w:r>
            <w:r w:rsidRPr="00264D3A">
              <w:t xml:space="preserve">дотацияләр </w:t>
            </w:r>
          </w:p>
        </w:tc>
        <w:tc>
          <w:tcPr>
            <w:tcW w:w="1843" w:type="dxa"/>
            <w:shd w:val="clear" w:color="auto" w:fill="auto"/>
            <w:vAlign w:val="bottom"/>
          </w:tcPr>
          <w:p w:rsidR="004C5ADE" w:rsidRPr="00264D3A" w:rsidRDefault="004C5ADE" w:rsidP="00264D3A">
            <w:pPr>
              <w:spacing w:after="60"/>
              <w:jc w:val="center"/>
            </w:pPr>
            <w:r w:rsidRPr="00264D3A">
              <w:t>18 0 03 8003 0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761 667,6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районнарның җирле үзидарә органнары 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вәкаләтләрне үтәгәндә барлыкка килә торган чыгым йөкләмәләрен финанслашу максатларында Татарстан Республикасы муниципаль районнары бюджетларына субсидияләр бирү</w:t>
            </w:r>
          </w:p>
        </w:tc>
        <w:tc>
          <w:tcPr>
            <w:tcW w:w="1843" w:type="dxa"/>
            <w:shd w:val="clear" w:color="auto" w:fill="auto"/>
            <w:vAlign w:val="bottom"/>
          </w:tcPr>
          <w:p w:rsidR="004C5ADE" w:rsidRPr="00264D3A" w:rsidRDefault="004C5ADE" w:rsidP="00264D3A">
            <w:pPr>
              <w:spacing w:after="60"/>
              <w:jc w:val="center"/>
            </w:pPr>
            <w:r w:rsidRPr="00264D3A">
              <w:t>18 0 03 8004 0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1 804 132,7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1 804 132,7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1 804 132,7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18 0 03 8004 0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1 804 132,7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районнарның һәм шәһәр округларының җирле үзидарә органнары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балаларны карау һәм карап тоту өчен шартлар тудыру буенча вәкаләтләрне үтәгәндә барлыкка килә торган чыгым йөкләмәләрен финанслашу максатларында Татарстан Республикасы муниципаль районнары һәм шәһәр округлары бюджетларына субсидияләр бирү</w:t>
            </w:r>
          </w:p>
        </w:tc>
        <w:tc>
          <w:tcPr>
            <w:tcW w:w="1843" w:type="dxa"/>
            <w:shd w:val="clear" w:color="auto" w:fill="auto"/>
            <w:vAlign w:val="bottom"/>
          </w:tcPr>
          <w:p w:rsidR="004C5ADE" w:rsidRPr="00264D3A" w:rsidRDefault="004C5ADE" w:rsidP="00264D3A">
            <w:pPr>
              <w:spacing w:after="60"/>
              <w:jc w:val="center"/>
            </w:pPr>
            <w:r w:rsidRPr="00264D3A">
              <w:t>18 0 03 8005 0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19 747 803,8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19 747 803,8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19 747 803,8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18 0 03 8005 0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19 747 803,8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Шәһәр, авыл җирлекләре бюджетларына дотацияләр исәпләү һәм бирү буенча дәүләт вәкаләтләрен гамәлгә ашыруга Татарстан Республикасы бюджеты акчалары исәбеннән муниципаль районнар бюджетларына субвенцияләр бирү</w:t>
            </w:r>
          </w:p>
        </w:tc>
        <w:tc>
          <w:tcPr>
            <w:tcW w:w="1843" w:type="dxa"/>
            <w:shd w:val="clear" w:color="auto" w:fill="auto"/>
            <w:vAlign w:val="bottom"/>
          </w:tcPr>
          <w:p w:rsidR="004C5ADE" w:rsidRPr="00264D3A" w:rsidRDefault="004C5ADE" w:rsidP="00264D3A">
            <w:pPr>
              <w:spacing w:after="60"/>
              <w:jc w:val="center"/>
            </w:pPr>
            <w:r w:rsidRPr="00264D3A">
              <w:t>18 0 03 8006 0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101 631,9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101 631,9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18 0 03 8006 0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101 631,9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18 0 03 8006 0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101 631,9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1843" w:type="dxa"/>
            <w:shd w:val="clear" w:color="auto" w:fill="auto"/>
            <w:vAlign w:val="bottom"/>
          </w:tcPr>
          <w:p w:rsidR="004C5ADE" w:rsidRPr="00264D3A" w:rsidRDefault="004C5ADE" w:rsidP="00264D3A">
            <w:pPr>
              <w:spacing w:after="60"/>
              <w:jc w:val="center"/>
            </w:pPr>
            <w:r w:rsidRPr="00264D3A">
              <w:t>19 0 00 0000 0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35 585,0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органнары һәм Татарстан Республикасында җирле үзидарә органнары тарафыннан аларга йөкләнгән вәкаләтләрне үтәү нәтиҗәлелеген арттыру</w:t>
            </w:r>
          </w:p>
        </w:tc>
        <w:tc>
          <w:tcPr>
            <w:tcW w:w="1843" w:type="dxa"/>
            <w:shd w:val="clear" w:color="auto" w:fill="auto"/>
            <w:vAlign w:val="bottom"/>
          </w:tcPr>
          <w:p w:rsidR="004C5ADE" w:rsidRPr="00264D3A" w:rsidRDefault="004C5ADE" w:rsidP="00264D3A">
            <w:pPr>
              <w:spacing w:after="60"/>
              <w:jc w:val="center"/>
            </w:pPr>
            <w:r w:rsidRPr="00264D3A">
              <w:t>19 0 01 0000 0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35 585,0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граждан хезмәтен һәм Татарстан Республикасында муниципаль хезмәтне үстерү чаралары</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35 585,0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781,2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781,2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781,2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2 999,8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2 999,8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2 999,8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31 804,0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31 804,0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60"/>
              <w:jc w:val="center"/>
            </w:pPr>
            <w:r w:rsidRPr="00264D3A">
              <w:t>19 0 01 2191 0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31 804,0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дәүләт милли сәясәтен гамәлгә ашыру» дәүләт программасы</w:t>
            </w:r>
          </w:p>
        </w:tc>
        <w:tc>
          <w:tcPr>
            <w:tcW w:w="1843" w:type="dxa"/>
            <w:shd w:val="clear" w:color="auto" w:fill="auto"/>
            <w:vAlign w:val="bottom"/>
          </w:tcPr>
          <w:p w:rsidR="004C5ADE" w:rsidRPr="00264D3A" w:rsidRDefault="004C5ADE" w:rsidP="00264D3A">
            <w:pPr>
              <w:spacing w:after="60"/>
              <w:jc w:val="center"/>
            </w:pPr>
            <w:r w:rsidRPr="00264D3A">
              <w:t>20 0 00 0000 0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52 102,1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1843" w:type="dxa"/>
            <w:shd w:val="clear" w:color="auto" w:fill="auto"/>
            <w:vAlign w:val="bottom"/>
          </w:tcPr>
          <w:p w:rsidR="004C5ADE" w:rsidRPr="00264D3A" w:rsidRDefault="004C5ADE" w:rsidP="00264D3A">
            <w:pPr>
              <w:spacing w:after="60"/>
              <w:jc w:val="center"/>
            </w:pPr>
            <w:r w:rsidRPr="00264D3A">
              <w:t>20 0 01 0000 0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52 102,1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44 012,8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19 880,0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2 830,0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2 830,0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17 050,0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7 520,0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9 530,0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946,0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946,0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946,0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23 186,8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1 510,0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1 510,0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4 330,0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980,0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3 350,0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17 346,8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17 346,8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милли сәясәтен гамәлгә ашыру» Россия Федерациясе дәүләт программасы күрсәткечләренә ирешүгә бердәм субсидия кысаларында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8 089,3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666,7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333,3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333,4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7 422,6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6 522,6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20 0 01 R518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6 522,6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 халкының милли тәңгәллеген саклап калу» Татарстан Республикасы дәүләт программасы </w:t>
            </w:r>
          </w:p>
        </w:tc>
        <w:tc>
          <w:tcPr>
            <w:tcW w:w="1843" w:type="dxa"/>
            <w:shd w:val="clear" w:color="auto" w:fill="auto"/>
            <w:vAlign w:val="bottom"/>
          </w:tcPr>
          <w:p w:rsidR="004C5ADE" w:rsidRPr="00264D3A" w:rsidRDefault="004C5ADE" w:rsidP="00264D3A">
            <w:pPr>
              <w:spacing w:after="60"/>
              <w:jc w:val="center"/>
            </w:pPr>
            <w:r w:rsidRPr="00264D3A">
              <w:t>21 0 00 0000 0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90 793,8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һәм аннан читтә татар халкының милли тәңгәллеген саклап калу һәм үстерү өчен шартлар тудыру</w:t>
            </w:r>
          </w:p>
        </w:tc>
        <w:tc>
          <w:tcPr>
            <w:tcW w:w="1843" w:type="dxa"/>
            <w:shd w:val="clear" w:color="auto" w:fill="auto"/>
            <w:vAlign w:val="bottom"/>
          </w:tcPr>
          <w:p w:rsidR="004C5ADE" w:rsidRPr="00264D3A" w:rsidRDefault="004C5ADE" w:rsidP="00264D3A">
            <w:pPr>
              <w:spacing w:after="60"/>
              <w:jc w:val="center"/>
            </w:pPr>
            <w:r w:rsidRPr="00264D3A">
              <w:t>21 0 01 0000 0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90 793,8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90 793,8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12 546,8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993,0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993,0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9 250,0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2 303,8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2 303,8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77 347,0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21 387,7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21 387,7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5 367,4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1 431,9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3 935,5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50 591,9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21 0 01 1099 0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50 591,9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телләрен һәм Татарстан Республикасында башка телләрне саклау, өйрәнү һәм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22 0 00 0000 0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126 887,0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Республикасында </w:t>
            </w:r>
            <w:r w:rsidR="00E23E18">
              <w:t>татар, рус телләрен һәм башка телләрне,</w:t>
            </w:r>
            <w:r w:rsidRPr="00264D3A">
              <w:t xml:space="preserve"> шулай ук республикадан читтә татар телен</w:t>
            </w:r>
            <w:r w:rsidR="0038597C">
              <w:t xml:space="preserve"> </w:t>
            </w:r>
            <w:r w:rsidRPr="00264D3A">
              <w:t>саклау, өйрәнү һәм үстерү өчен шартлар тудыру</w:t>
            </w:r>
          </w:p>
        </w:tc>
        <w:tc>
          <w:tcPr>
            <w:tcW w:w="1843" w:type="dxa"/>
            <w:shd w:val="clear" w:color="auto" w:fill="auto"/>
            <w:vAlign w:val="bottom"/>
          </w:tcPr>
          <w:p w:rsidR="004C5ADE" w:rsidRPr="00264D3A" w:rsidRDefault="004C5ADE" w:rsidP="00264D3A">
            <w:pPr>
              <w:spacing w:after="60"/>
              <w:jc w:val="center"/>
            </w:pPr>
            <w:r w:rsidRPr="00264D3A">
              <w:t>22 0 01 0000 0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126 587,0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126 587,0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80 642,0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76 255,0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76 255,0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4 187,0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3 744,0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443,0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44 195,0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19 606,0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19 606,0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13 825,0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6 402,0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7 423,0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10 764,0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10 764,0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22 0 01 1099 0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«Цифрлы</w:t>
            </w:r>
            <w:r w:rsidR="0038597C">
              <w:t xml:space="preserve"> </w:t>
            </w:r>
            <w:r w:rsidRPr="00264D3A">
              <w:t>мәдәният» федераль</w:t>
            </w:r>
            <w:r w:rsidR="0038597C">
              <w:t xml:space="preserve"> </w:t>
            </w:r>
            <w:r w:rsidRPr="00264D3A">
              <w:t>проекты</w:t>
            </w:r>
          </w:p>
        </w:tc>
        <w:tc>
          <w:tcPr>
            <w:tcW w:w="1843" w:type="dxa"/>
            <w:shd w:val="clear" w:color="auto" w:fill="auto"/>
            <w:vAlign w:val="bottom"/>
          </w:tcPr>
          <w:p w:rsidR="004C5ADE" w:rsidRPr="00264D3A" w:rsidRDefault="004C5ADE" w:rsidP="00264D3A">
            <w:pPr>
              <w:spacing w:after="60"/>
              <w:jc w:val="center"/>
            </w:pPr>
            <w:r w:rsidRPr="00264D3A">
              <w:t>22 0 A3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өлкәсендәге чараларны гамәлгә ашыру</w:t>
            </w:r>
          </w:p>
        </w:tc>
        <w:tc>
          <w:tcPr>
            <w:tcW w:w="1843" w:type="dxa"/>
            <w:shd w:val="clear" w:color="auto" w:fill="auto"/>
            <w:vAlign w:val="bottom"/>
          </w:tcPr>
          <w:p w:rsidR="004C5ADE" w:rsidRPr="00264D3A" w:rsidRDefault="004C5ADE" w:rsidP="00264D3A">
            <w:pPr>
              <w:spacing w:after="60"/>
              <w:jc w:val="center"/>
            </w:pPr>
            <w:r w:rsidRPr="00264D3A">
              <w:t>22 0 A3 4411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Цифрлы чыганакларда китап материаллары булдыру (цифрлаштыру)</w:t>
            </w:r>
          </w:p>
        </w:tc>
        <w:tc>
          <w:tcPr>
            <w:tcW w:w="1843" w:type="dxa"/>
            <w:shd w:val="clear" w:color="auto" w:fill="auto"/>
            <w:vAlign w:val="bottom"/>
          </w:tcPr>
          <w:p w:rsidR="004C5ADE" w:rsidRPr="00264D3A" w:rsidRDefault="004C5ADE" w:rsidP="00264D3A">
            <w:pPr>
              <w:spacing w:after="60"/>
              <w:jc w:val="center"/>
            </w:pPr>
            <w:r w:rsidRPr="00264D3A">
              <w:t>22 0 A3 4411 3</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22 0 A3 4411 3</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22 0 A3 4411 3</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22 0 A3 4411 3</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газ мотор ягулыгы базарын үстерү» Татарстан Республикасы дәүләт программасы</w:t>
            </w:r>
          </w:p>
        </w:tc>
        <w:tc>
          <w:tcPr>
            <w:tcW w:w="1843" w:type="dxa"/>
            <w:shd w:val="clear" w:color="auto" w:fill="auto"/>
            <w:vAlign w:val="bottom"/>
          </w:tcPr>
          <w:p w:rsidR="004C5ADE" w:rsidRPr="00264D3A" w:rsidRDefault="004C5ADE" w:rsidP="00264D3A">
            <w:pPr>
              <w:spacing w:after="60"/>
              <w:jc w:val="center"/>
            </w:pPr>
            <w:r w:rsidRPr="00264D3A">
              <w:t>23 0 00 0000 0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Автомобиль транспортының</w:t>
            </w:r>
            <w:r w:rsidR="0038597C">
              <w:t xml:space="preserve"> </w:t>
            </w:r>
            <w:r w:rsidRPr="00264D3A">
              <w:t>әйләнә-тирә мохиткә һәм халыкның сәламәтлегенә тискәре йогынтысы дәрәҗәсен тотрыклы киметүне тәэмин итү һәм автотранспорт чаралары белән</w:t>
            </w:r>
            <w:r w:rsidR="0038597C">
              <w:t xml:space="preserve"> </w:t>
            </w:r>
            <w:r w:rsidRPr="00264D3A">
              <w:t>ташуның аеруча икътисадый нәтиҗәлелегенә ирешү</w:t>
            </w:r>
          </w:p>
        </w:tc>
        <w:tc>
          <w:tcPr>
            <w:tcW w:w="1843" w:type="dxa"/>
            <w:shd w:val="clear" w:color="auto" w:fill="auto"/>
            <w:vAlign w:val="bottom"/>
          </w:tcPr>
          <w:p w:rsidR="004C5ADE" w:rsidRPr="00264D3A" w:rsidRDefault="004C5ADE" w:rsidP="00264D3A">
            <w:pPr>
              <w:spacing w:after="60"/>
              <w:jc w:val="center"/>
            </w:pPr>
            <w:r w:rsidRPr="00264D3A">
              <w:t>23 0 01 0000 0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Табигый газны мотор ягулыгы буларак куллану өчен автомобиль техникасын яңадан җиһазлау проектларын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23 0 01 R276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Табигый газны ягулык буларак</w:t>
            </w:r>
            <w:r w:rsidR="0038597C">
              <w:t xml:space="preserve"> </w:t>
            </w:r>
            <w:r w:rsidRPr="00264D3A">
              <w:t>куллану өчен автомобиль техникасын, җәмәгать транспортын һәм коммуналь техниканы да кертеп,</w:t>
            </w:r>
            <w:r w:rsidR="0038597C">
              <w:t xml:space="preserve"> </w:t>
            </w:r>
            <w:r w:rsidRPr="00264D3A">
              <w:t>яңадан җиһазлау</w:t>
            </w:r>
          </w:p>
        </w:tc>
        <w:tc>
          <w:tcPr>
            <w:tcW w:w="1843" w:type="dxa"/>
            <w:shd w:val="clear" w:color="auto" w:fill="auto"/>
            <w:vAlign w:val="bottom"/>
          </w:tcPr>
          <w:p w:rsidR="004C5ADE" w:rsidRPr="00264D3A" w:rsidRDefault="004C5ADE" w:rsidP="00264D3A">
            <w:pPr>
              <w:spacing w:after="60"/>
              <w:jc w:val="center"/>
            </w:pPr>
            <w:r w:rsidRPr="00264D3A">
              <w:t>23 0 01 R276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23 0 01 R276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23 0 01 R276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23 0 01 R276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122 924,4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юстицияне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24 0 00 0000 0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778 418,6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юстиция өлкәсендә дәүләт сәясәтен гамәлгә ашыру»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24 1 00 0000 0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188 235,5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вәкаләтләре чикләрендә юстиция өлкәсендәге сәясәтне гамәлгә ашыру</w:t>
            </w:r>
          </w:p>
        </w:tc>
        <w:tc>
          <w:tcPr>
            <w:tcW w:w="1843" w:type="dxa"/>
            <w:shd w:val="clear" w:color="auto" w:fill="auto"/>
            <w:vAlign w:val="bottom"/>
          </w:tcPr>
          <w:p w:rsidR="004C5ADE" w:rsidRPr="00264D3A" w:rsidRDefault="004C5ADE" w:rsidP="00264D3A">
            <w:pPr>
              <w:spacing w:after="60"/>
              <w:jc w:val="center"/>
            </w:pPr>
            <w:r w:rsidRPr="00264D3A">
              <w:t>24 1 01 0000 0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188 235,5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102 849,7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92 777,1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92 777,1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92 777,1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10 060,8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10 060,8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10 060,8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24 1 01 0204 0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24 1 01 0295 0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1 374,1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24 1 01 0295 0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1 374,1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24 1 01 0295 0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1 374,1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24 1 01 0295 0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1 374,1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Иҗтимагый палатасы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13 688,4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8 996,8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8 996,8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8 996,8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4 525,2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4 525,2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4 525,2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24 1 01 2330 0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166,4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24 1 01 2539 0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24 1 01 2539 0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24 1 01 2539 0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24 1 01 2539 0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172,3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Думасы депутатлары һәм аларның ярдәмчеләре эшчәнлеген федераль бюджет акчалары исәбеннән тәэмин итү</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59 660,3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36 853,3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36 853,3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36 853,3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22 802,0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22 802,0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22 802,0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24 1 01 5141 0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Башка түләүләр</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10 490,7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4 572,5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4 572,5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4 572,5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5 913,2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5 913,2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5 913,2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24 1 01 9235 0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җәмәгать юстициясе институтын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24 2 00 0000 0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590 183,1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җәмәгать юстициясе институтын үстерү һәм ныгыту</w:t>
            </w:r>
          </w:p>
        </w:tc>
        <w:tc>
          <w:tcPr>
            <w:tcW w:w="1843" w:type="dxa"/>
            <w:shd w:val="clear" w:color="auto" w:fill="auto"/>
            <w:vAlign w:val="bottom"/>
          </w:tcPr>
          <w:p w:rsidR="004C5ADE" w:rsidRPr="00264D3A" w:rsidRDefault="004C5ADE" w:rsidP="00264D3A">
            <w:pPr>
              <w:spacing w:after="60"/>
              <w:jc w:val="center"/>
            </w:pPr>
            <w:r w:rsidRPr="00264D3A">
              <w:t>24 2 01 0000 0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590 183,1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24 2 01 0295 0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3 022,3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24 2 01 0295 0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3 022,3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24 2 01 0295 0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3 022,3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24 2 01 0295 0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3 022,3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Судлар аппаратлары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534 560,8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397 562,3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397 562,3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397 562,3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136 981,9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136 981,9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136 981,9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24 2 01 2301 0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җәмәгать юстициясе институтын үстерү</w:t>
            </w:r>
          </w:p>
        </w:tc>
        <w:tc>
          <w:tcPr>
            <w:tcW w:w="1843" w:type="dxa"/>
            <w:shd w:val="clear" w:color="auto" w:fill="auto"/>
            <w:vAlign w:val="bottom"/>
          </w:tcPr>
          <w:p w:rsidR="004C5ADE" w:rsidRPr="00264D3A" w:rsidRDefault="004C5ADE" w:rsidP="00264D3A">
            <w:pPr>
              <w:spacing w:after="60"/>
              <w:jc w:val="center"/>
            </w:pPr>
            <w:r w:rsidRPr="00264D3A">
              <w:t>24 2 01 2303 0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24 2 01 2303 0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24 2 01 2303 0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52 600,0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24 2 01 2303 0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52 600,0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туризм һәм кунакчыллык өлкәсен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26 0 00 0000 0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712 658,0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Туризм һәм кунакчыллык өлкәсендә дәүләт сәясәтен камилләштерүгә</w:t>
            </w:r>
            <w:r w:rsidR="0038597C">
              <w:t xml:space="preserve"> </w:t>
            </w:r>
            <w:r w:rsidRPr="00264D3A">
              <w:t>юнәлдерелгән гамәлләр</w:t>
            </w:r>
          </w:p>
        </w:tc>
        <w:tc>
          <w:tcPr>
            <w:tcW w:w="1843" w:type="dxa"/>
            <w:shd w:val="clear" w:color="auto" w:fill="auto"/>
            <w:vAlign w:val="bottom"/>
          </w:tcPr>
          <w:p w:rsidR="004C5ADE" w:rsidRPr="00264D3A" w:rsidRDefault="004C5ADE" w:rsidP="00264D3A">
            <w:pPr>
              <w:spacing w:after="60"/>
              <w:jc w:val="center"/>
            </w:pPr>
            <w:r w:rsidRPr="00264D3A">
              <w:t>26 0 01 0000 0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30 468,4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30 468,4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26 725,6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26 725,6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26 725,6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3 732,8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3 732,8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3 732,8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туризм һәм кунакчыллык өлкәсен үстерүгә</w:t>
            </w:r>
            <w:r w:rsidR="0038597C">
              <w:t xml:space="preserve"> </w:t>
            </w:r>
            <w:r w:rsidRPr="00264D3A">
              <w:t>юнәлдерелгән чаралар</w:t>
            </w:r>
          </w:p>
        </w:tc>
        <w:tc>
          <w:tcPr>
            <w:tcW w:w="1843" w:type="dxa"/>
            <w:shd w:val="clear" w:color="auto" w:fill="auto"/>
            <w:vAlign w:val="bottom"/>
          </w:tcPr>
          <w:p w:rsidR="004C5ADE" w:rsidRPr="00264D3A" w:rsidRDefault="004C5ADE" w:rsidP="00264D3A">
            <w:pPr>
              <w:spacing w:after="60"/>
              <w:jc w:val="center"/>
            </w:pPr>
            <w:r w:rsidRPr="00264D3A">
              <w:t>26 0 02 0000 0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73 297,7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Туристлык эшчәнлеге өлкәсендә чаралар</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73 297,7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73 097,7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73 097,7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26 0 02 1397 0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73 097,7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«Туристлык инфраструктурасын үстерү» федераль проекты</w:t>
            </w:r>
          </w:p>
        </w:tc>
        <w:tc>
          <w:tcPr>
            <w:tcW w:w="1843" w:type="dxa"/>
            <w:shd w:val="clear" w:color="auto" w:fill="auto"/>
            <w:vAlign w:val="bottom"/>
          </w:tcPr>
          <w:p w:rsidR="004C5ADE" w:rsidRPr="00264D3A" w:rsidRDefault="004C5ADE" w:rsidP="00264D3A">
            <w:pPr>
              <w:spacing w:after="60"/>
              <w:jc w:val="center"/>
            </w:pPr>
            <w:r w:rsidRPr="00264D3A">
              <w:t>26 0 J1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177 600,6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Туристлык инфраструктурасын үстерүгә юнәлдерелгән җәмәгать инициативаларын гамәлгә ашыруга ярдәм күрсәтүне тәэмин итү</w:t>
            </w:r>
          </w:p>
        </w:tc>
        <w:tc>
          <w:tcPr>
            <w:tcW w:w="1843" w:type="dxa"/>
            <w:shd w:val="clear" w:color="auto" w:fill="auto"/>
            <w:vAlign w:val="bottom"/>
          </w:tcPr>
          <w:p w:rsidR="004C5ADE" w:rsidRPr="00264D3A" w:rsidRDefault="004C5ADE" w:rsidP="00264D3A">
            <w:pPr>
              <w:spacing w:after="60"/>
              <w:jc w:val="center"/>
            </w:pPr>
            <w:r w:rsidRPr="00264D3A">
              <w:t>26 0 J1 5332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177 600,6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26 0 J1 5332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177 600,6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J1 5332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177 600,6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J1 5332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177 600,6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«Туристлык продуктларыннан файдалана алуны арттыру» федераль проекты</w:t>
            </w:r>
          </w:p>
        </w:tc>
        <w:tc>
          <w:tcPr>
            <w:tcW w:w="1843" w:type="dxa"/>
            <w:shd w:val="clear" w:color="auto" w:fill="auto"/>
            <w:vAlign w:val="bottom"/>
          </w:tcPr>
          <w:p w:rsidR="004C5ADE" w:rsidRPr="00264D3A" w:rsidRDefault="004C5ADE" w:rsidP="00264D3A">
            <w:pPr>
              <w:spacing w:after="60"/>
              <w:jc w:val="center"/>
            </w:pPr>
            <w:r w:rsidRPr="00264D3A">
              <w:t>26 0 J2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50 341,9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Вакыйгаларга бәйле булган чараларга ярдәм итү һәм аларны тарату программасын булдыру һәм гамәлгә кертү</w:t>
            </w:r>
          </w:p>
        </w:tc>
        <w:tc>
          <w:tcPr>
            <w:tcW w:w="1843" w:type="dxa"/>
            <w:shd w:val="clear" w:color="auto" w:fill="auto"/>
            <w:vAlign w:val="bottom"/>
          </w:tcPr>
          <w:p w:rsidR="004C5ADE" w:rsidRPr="00264D3A" w:rsidRDefault="004C5ADE" w:rsidP="00264D3A">
            <w:pPr>
              <w:spacing w:after="60"/>
              <w:jc w:val="center"/>
            </w:pPr>
            <w:r w:rsidRPr="00264D3A">
              <w:t>26 0 J2 5330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50 341,9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26 0 J2 5330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50 341,9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0 J2 5330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50 341,9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0 J2 5330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50 341,9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туризм һәм кунакчыллык өлкәсен үстерү» дәүләт программасы кысаларында социаль һәм инженерлык инфраструктурасын үстерү</w:t>
            </w:r>
          </w:p>
        </w:tc>
        <w:tc>
          <w:tcPr>
            <w:tcW w:w="1843" w:type="dxa"/>
            <w:shd w:val="clear" w:color="auto" w:fill="auto"/>
            <w:vAlign w:val="bottom"/>
          </w:tcPr>
          <w:p w:rsidR="004C5ADE" w:rsidRPr="00264D3A" w:rsidRDefault="004C5ADE" w:rsidP="00264D3A">
            <w:pPr>
              <w:spacing w:after="60"/>
              <w:jc w:val="center"/>
            </w:pPr>
            <w:r w:rsidRPr="00264D3A">
              <w:t>26 К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380 949,4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«Туристлык инфраструктурасын үстерү» федераль проекты</w:t>
            </w:r>
          </w:p>
        </w:tc>
        <w:tc>
          <w:tcPr>
            <w:tcW w:w="1843" w:type="dxa"/>
            <w:shd w:val="clear" w:color="auto" w:fill="auto"/>
            <w:vAlign w:val="bottom"/>
          </w:tcPr>
          <w:p w:rsidR="004C5ADE" w:rsidRPr="00264D3A" w:rsidRDefault="004C5ADE" w:rsidP="00264D3A">
            <w:pPr>
              <w:spacing w:after="60"/>
              <w:jc w:val="center"/>
            </w:pPr>
            <w:r w:rsidRPr="00264D3A">
              <w:t>26 К J1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380 949,4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Шәһәр үзәгенең туристлык кодын проектлау буенча региональ программаларга дәүләт ярдәме</w:t>
            </w:r>
          </w:p>
        </w:tc>
        <w:tc>
          <w:tcPr>
            <w:tcW w:w="1843" w:type="dxa"/>
            <w:shd w:val="clear" w:color="auto" w:fill="auto"/>
            <w:vAlign w:val="bottom"/>
          </w:tcPr>
          <w:p w:rsidR="004C5ADE" w:rsidRPr="00264D3A" w:rsidRDefault="004C5ADE" w:rsidP="00264D3A">
            <w:pPr>
              <w:spacing w:after="60"/>
              <w:jc w:val="center"/>
            </w:pPr>
            <w:r w:rsidRPr="00264D3A">
              <w:t>26 К J1 5333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380 949,4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26 К J1 5333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380 949,4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26 К J1 5333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380 949,4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26 К J1 5333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380 949,4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коррупциягә каршы сәясәтен гамәлгә ашыру» дәүләт программасы</w:t>
            </w:r>
          </w:p>
        </w:tc>
        <w:tc>
          <w:tcPr>
            <w:tcW w:w="1843" w:type="dxa"/>
            <w:shd w:val="clear" w:color="auto" w:fill="auto"/>
            <w:vAlign w:val="bottom"/>
          </w:tcPr>
          <w:p w:rsidR="004C5ADE" w:rsidRPr="00264D3A" w:rsidRDefault="004C5ADE" w:rsidP="00264D3A">
            <w:pPr>
              <w:spacing w:after="60"/>
              <w:jc w:val="center"/>
            </w:pPr>
            <w:r w:rsidRPr="00264D3A">
              <w:t>27 0 00 0000 0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8 837,1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1843" w:type="dxa"/>
            <w:shd w:val="clear" w:color="auto" w:fill="auto"/>
            <w:vAlign w:val="bottom"/>
          </w:tcPr>
          <w:p w:rsidR="004C5ADE" w:rsidRPr="00264D3A" w:rsidRDefault="004C5ADE" w:rsidP="00264D3A">
            <w:pPr>
              <w:spacing w:after="60"/>
              <w:jc w:val="center"/>
            </w:pPr>
            <w:r w:rsidRPr="00264D3A">
              <w:t>27 0 01 0000 0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8 837,1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«Бизнес коррупциягә каршы» иҗтимагый процедуралар үзәге» коммерциягә карамаган автоном оешма эшчәнлеген финанс белән тәэмин итүгә субсидия </w:t>
            </w:r>
          </w:p>
        </w:tc>
        <w:tc>
          <w:tcPr>
            <w:tcW w:w="1843" w:type="dxa"/>
            <w:shd w:val="clear" w:color="auto" w:fill="auto"/>
            <w:vAlign w:val="bottom"/>
          </w:tcPr>
          <w:p w:rsidR="004C5ADE" w:rsidRPr="00264D3A" w:rsidRDefault="004C5ADE" w:rsidP="00264D3A">
            <w:pPr>
              <w:spacing w:after="60"/>
              <w:jc w:val="center"/>
            </w:pPr>
            <w:r w:rsidRPr="00264D3A">
              <w:t>27 0 01 1027 0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3 553,1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27 0 01 1027 0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3 553,1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27 0 01 1027 0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3 553,1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27 0 01 1027 0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3 553,1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5 284,0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4 011,0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1 007,0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1 007,0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528,0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528,0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2 476,0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2 371,0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Вакытлы матбугат һәм нәшриятлар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105,0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27 0 01 1099 0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1 023,0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талантлар белән стратегик идарә итү»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30 0 00 0000 0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Балаларның һәм яшьләрнең интеллектуаль-иҗади куәтен арттыруның күчә торган системасын җәелдерүне тәэмин итү һәм Татарстан Республикасының инновацион үсеше мәнфәгатьләрендә талантлар белән стратегик идарә итү</w:t>
            </w:r>
          </w:p>
        </w:tc>
        <w:tc>
          <w:tcPr>
            <w:tcW w:w="1843" w:type="dxa"/>
            <w:shd w:val="clear" w:color="auto" w:fill="auto"/>
            <w:vAlign w:val="bottom"/>
          </w:tcPr>
          <w:p w:rsidR="004C5ADE" w:rsidRPr="00264D3A" w:rsidRDefault="004C5ADE" w:rsidP="00264D3A">
            <w:pPr>
              <w:spacing w:after="60"/>
              <w:jc w:val="center"/>
            </w:pPr>
            <w:r w:rsidRPr="00264D3A">
              <w:t>30 0 01 0000 0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30 0 01 1099 0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30 0 01 1099 0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архив эшен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33 0 00 0000 0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288 541,1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Архив эше өлкәсендә дәүләт сәясәтен гамәлгә ашыру</w:t>
            </w:r>
          </w:p>
        </w:tc>
        <w:tc>
          <w:tcPr>
            <w:tcW w:w="1843" w:type="dxa"/>
            <w:shd w:val="clear" w:color="auto" w:fill="auto"/>
            <w:vAlign w:val="bottom"/>
          </w:tcPr>
          <w:p w:rsidR="004C5ADE" w:rsidRPr="00264D3A" w:rsidRDefault="004C5ADE" w:rsidP="00264D3A">
            <w:pPr>
              <w:spacing w:after="60"/>
              <w:jc w:val="center"/>
            </w:pPr>
            <w:r w:rsidRPr="00264D3A">
              <w:t>33 0 01 0000 0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288 541,1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34 855,5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28 746,5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6 093,6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6 093,6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6 093,6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33 0 01 0295 0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577,6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33 0 01 0295 0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577,6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577,6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577,6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архив фонды документларын һәм башка архив документларын саклауны, исәпкә алуны, туплауны һәм алардан файдалануны тәэмин итү</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253 108,0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99 507,5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99 507,5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99 507,5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1 104,0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1 104,0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1 104,0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2 250,0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147 956,5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147 956,5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147 956,5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2 290,0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33 0 01 4402 0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2 290,0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«Читтә яшәүче ватандашларыбызның Татарстан Республикасына ихтыярый күчеп килүенә ярдәм итү» Татарстан Республикасы дәүләт программасы</w:t>
            </w:r>
          </w:p>
        </w:tc>
        <w:tc>
          <w:tcPr>
            <w:tcW w:w="1843" w:type="dxa"/>
            <w:shd w:val="clear" w:color="auto" w:fill="auto"/>
            <w:vAlign w:val="bottom"/>
          </w:tcPr>
          <w:p w:rsidR="004C5ADE" w:rsidRPr="00264D3A" w:rsidRDefault="004C5ADE" w:rsidP="00264D3A">
            <w:pPr>
              <w:spacing w:after="60"/>
              <w:jc w:val="center"/>
            </w:pPr>
            <w:r w:rsidRPr="00264D3A">
              <w:t>34 0 00 0000 0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Читтә яшәүче ватандашларыбызның ихтыярый күчеп килүе хисабына Татарстан Республикасының социаль-икътисадый һәм демографик үсешенә ярдәм итү</w:t>
            </w:r>
          </w:p>
        </w:tc>
        <w:tc>
          <w:tcPr>
            <w:tcW w:w="1843" w:type="dxa"/>
            <w:shd w:val="clear" w:color="auto" w:fill="auto"/>
            <w:vAlign w:val="bottom"/>
          </w:tcPr>
          <w:p w:rsidR="004C5ADE" w:rsidRPr="00264D3A" w:rsidRDefault="004C5ADE" w:rsidP="00264D3A">
            <w:pPr>
              <w:spacing w:after="60"/>
              <w:jc w:val="center"/>
            </w:pPr>
            <w:r w:rsidRPr="00264D3A">
              <w:t>34 0 01 0000 0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Читтә яшәүче ватандашларыбызның Россия Федерациясенә</w:t>
            </w:r>
            <w:r w:rsidR="0038597C">
              <w:t xml:space="preserve"> </w:t>
            </w:r>
            <w:r w:rsidRPr="00264D3A">
              <w:t>ихтыярый күчеп килүенә ярдәм итү буенча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Гомумикътисадый мәсьәләләр</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123,2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Гомумикътисадый мәсьәләләр</w:t>
            </w:r>
          </w:p>
        </w:tc>
        <w:tc>
          <w:tcPr>
            <w:tcW w:w="1843" w:type="dxa"/>
            <w:shd w:val="clear" w:color="auto" w:fill="auto"/>
            <w:vAlign w:val="bottom"/>
          </w:tcPr>
          <w:p w:rsidR="004C5ADE" w:rsidRPr="00264D3A" w:rsidRDefault="004C5ADE" w:rsidP="00264D3A">
            <w:pPr>
              <w:spacing w:after="60"/>
              <w:jc w:val="center"/>
            </w:pPr>
            <w:r w:rsidRPr="00264D3A">
              <w:t>34 0 01 R086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776,8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территориясендә заманча шәһәр мохите булдыру» дәүләт программасы</w:t>
            </w:r>
          </w:p>
        </w:tc>
        <w:tc>
          <w:tcPr>
            <w:tcW w:w="1843" w:type="dxa"/>
            <w:shd w:val="clear" w:color="auto" w:fill="auto"/>
            <w:vAlign w:val="bottom"/>
          </w:tcPr>
          <w:p w:rsidR="004C5ADE" w:rsidRPr="00264D3A" w:rsidRDefault="004C5ADE" w:rsidP="00264D3A">
            <w:pPr>
              <w:spacing w:after="60"/>
              <w:jc w:val="center"/>
            </w:pPr>
            <w:r w:rsidRPr="00264D3A">
              <w:t>35 0 00 0000 0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2 282 934,5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муниципаль берәмлекләрендә парклар һәм скверлар булдыру һәм аларны төзекләндерү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159 668,0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63 135,0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63 135,0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63 135,0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96 533,0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96 533,0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35 0 00 1416 0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96 533,0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«Уңайлы шәһәр мохите булдыру» федераль проекты</w:t>
            </w:r>
          </w:p>
        </w:tc>
        <w:tc>
          <w:tcPr>
            <w:tcW w:w="1843" w:type="dxa"/>
            <w:shd w:val="clear" w:color="auto" w:fill="auto"/>
            <w:vAlign w:val="bottom"/>
          </w:tcPr>
          <w:p w:rsidR="004C5ADE" w:rsidRPr="00264D3A" w:rsidRDefault="004C5ADE" w:rsidP="00264D3A">
            <w:pPr>
              <w:spacing w:after="60"/>
              <w:jc w:val="center"/>
            </w:pPr>
            <w:r w:rsidRPr="00264D3A">
              <w:t>35 0 F2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2 123 266,5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Уңайлы</w:t>
            </w:r>
            <w:r w:rsidR="0038597C">
              <w:t xml:space="preserve"> </w:t>
            </w:r>
            <w:r w:rsidRPr="00264D3A">
              <w:t>шәһәр мохитен булдыру буенча иң яхшы проектларга бөтенроссия конкурсында җиңүче</w:t>
            </w:r>
            <w:r w:rsidR="0038597C">
              <w:t xml:space="preserve"> </w:t>
            </w:r>
            <w:r w:rsidRPr="00264D3A">
              <w:t>кече шәһәрләрдә һәм тарихи җирлекләрдә федераль бюджет акчалары исәбеннән уңайлы шәһәр мохите булдыру</w:t>
            </w:r>
          </w:p>
        </w:tc>
        <w:tc>
          <w:tcPr>
            <w:tcW w:w="1843" w:type="dxa"/>
            <w:shd w:val="clear" w:color="auto" w:fill="auto"/>
            <w:vAlign w:val="bottom"/>
          </w:tcPr>
          <w:p w:rsidR="004C5ADE" w:rsidRPr="00264D3A" w:rsidRDefault="004C5ADE" w:rsidP="00264D3A">
            <w:pPr>
              <w:spacing w:after="60"/>
              <w:jc w:val="center"/>
            </w:pPr>
            <w:r w:rsidRPr="00264D3A">
              <w:t>35 0 F2 5424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692 520,0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35 0 F2 5424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692 520,0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35 0 F2 5424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692 520,0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35 0 F2 5424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692 520,0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Заманча шәһәр мохите булдыру программаларын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35 0 F2 5555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1 430 746,5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35 0 F2 5555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1 430 746,5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35 0 F2 5555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1 430 746,5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35 0 F2 5555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1 430 746,5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территориясендә автомобильләрне газ белән тәэмин итә торган компрессор станцияләре төзү» Татарстан Республикасы дәүләт программасы</w:t>
            </w:r>
          </w:p>
        </w:tc>
        <w:tc>
          <w:tcPr>
            <w:tcW w:w="1843" w:type="dxa"/>
            <w:shd w:val="clear" w:color="auto" w:fill="auto"/>
            <w:vAlign w:val="bottom"/>
          </w:tcPr>
          <w:p w:rsidR="004C5ADE" w:rsidRPr="00264D3A" w:rsidRDefault="004C5ADE" w:rsidP="00264D3A">
            <w:pPr>
              <w:spacing w:after="60"/>
              <w:jc w:val="center"/>
            </w:pPr>
            <w:r w:rsidRPr="00264D3A">
              <w:t>36 0 00 0000 0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Автомобильләрне газ белән тәэмин итә торган яңа компрессор станцияләрен төзү һәм файдалануга тапшыру</w:t>
            </w:r>
          </w:p>
        </w:tc>
        <w:tc>
          <w:tcPr>
            <w:tcW w:w="1843" w:type="dxa"/>
            <w:shd w:val="clear" w:color="auto" w:fill="auto"/>
            <w:vAlign w:val="bottom"/>
          </w:tcPr>
          <w:p w:rsidR="004C5ADE" w:rsidRPr="00264D3A" w:rsidRDefault="004C5ADE" w:rsidP="00264D3A">
            <w:pPr>
              <w:spacing w:after="60"/>
              <w:jc w:val="center"/>
            </w:pPr>
            <w:r w:rsidRPr="00264D3A">
              <w:t>36 0 01 0000 0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Тыгызландырылган табигый газны автомобильгә салу инфраструктурасын үстерүгә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36 0 01 R261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Тыгызландырылган табигый газны автомобильгә салу инфраструктурасын үстерү чаралары </w:t>
            </w:r>
          </w:p>
        </w:tc>
        <w:tc>
          <w:tcPr>
            <w:tcW w:w="1843" w:type="dxa"/>
            <w:shd w:val="clear" w:color="auto" w:fill="auto"/>
            <w:vAlign w:val="bottom"/>
          </w:tcPr>
          <w:p w:rsidR="004C5ADE" w:rsidRPr="00264D3A" w:rsidRDefault="004C5ADE" w:rsidP="00264D3A">
            <w:pPr>
              <w:spacing w:after="60"/>
              <w:jc w:val="center"/>
            </w:pPr>
            <w:r w:rsidRPr="00264D3A">
              <w:t>36 0 01 R261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36 0 01 R261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36 0 01 R261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36 0 01 R261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72 000,0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физик культураны һәм спортны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37 0 00 0000 0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3 559 557,3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культураны һәм массакүләм спортны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37 1 00 0000 0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405 189,2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физик культура һәм массакүләм</w:t>
            </w:r>
            <w:r w:rsidR="0038597C">
              <w:t xml:space="preserve"> </w:t>
            </w:r>
            <w:r w:rsidRPr="00264D3A">
              <w:t>спорт өлкәсендә дәүләт сәясәтен гамәлгә ашыру</w:t>
            </w:r>
          </w:p>
        </w:tc>
        <w:tc>
          <w:tcPr>
            <w:tcW w:w="1843" w:type="dxa"/>
            <w:shd w:val="clear" w:color="auto" w:fill="auto"/>
            <w:vAlign w:val="bottom"/>
          </w:tcPr>
          <w:p w:rsidR="004C5ADE" w:rsidRPr="00264D3A" w:rsidRDefault="004C5ADE" w:rsidP="00264D3A">
            <w:pPr>
              <w:spacing w:after="60"/>
              <w:jc w:val="center"/>
            </w:pPr>
            <w:r w:rsidRPr="00264D3A">
              <w:t>37 1 01 0000 0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362 137,6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 өлкәсендә физик культура һәм спорт чаралары</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180 932,2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3 800,0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47 731,1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47 731,1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47 731,1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83,0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129 318,1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129 318,1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37 1 01 1287 0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129 318,1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булдыруга (реконструкцияләү</w:t>
            </w:r>
            <w:r w:rsidR="005A7D68">
              <w:t>гә</w:t>
            </w:r>
            <w:r w:rsidRPr="00264D3A">
              <w:t>)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37 1 01 R755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181 205,4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37 1 01 R755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181 205,4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01 R755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181 205,4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01 R755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181 205,4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«Спорт – яшәү нормасы» федераль проекты</w:t>
            </w:r>
          </w:p>
        </w:tc>
        <w:tc>
          <w:tcPr>
            <w:tcW w:w="1843" w:type="dxa"/>
            <w:shd w:val="clear" w:color="auto" w:fill="auto"/>
            <w:vAlign w:val="bottom"/>
          </w:tcPr>
          <w:p w:rsidR="004C5ADE" w:rsidRPr="00264D3A" w:rsidRDefault="004C5ADE" w:rsidP="00264D3A">
            <w:pPr>
              <w:spacing w:after="60"/>
              <w:jc w:val="center"/>
            </w:pPr>
            <w:r w:rsidRPr="00264D3A">
              <w:t>37 1 P5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43 051,6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Спорт инфраструктурасы объектларын спорт технологик җиһазлары белән тәэмин итүгә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37 1 P5 5228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18 255,4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37 1 P5 5228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18 255,4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P5 5228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18 255,4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P5 5228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18 255,4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Исемендә «олимпия» сүзе яисә аның нигезендә төзелгән сүзләр яисә сүзтезмәләр кулланыла торган «спорт мәктәбе» махсус исемле өстәмә белем бирү оешмаларын норматив халәткә китерү өчен спорт җиһазы һәм инвентаре сатып алуга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24 796,2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10 032,5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10 032,5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10 032,5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14 763,7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14 763,7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спорт</w:t>
            </w:r>
          </w:p>
        </w:tc>
        <w:tc>
          <w:tcPr>
            <w:tcW w:w="1843" w:type="dxa"/>
            <w:shd w:val="clear" w:color="auto" w:fill="auto"/>
            <w:vAlign w:val="bottom"/>
          </w:tcPr>
          <w:p w:rsidR="004C5ADE" w:rsidRPr="00264D3A" w:rsidRDefault="004C5ADE" w:rsidP="00264D3A">
            <w:pPr>
              <w:spacing w:after="60"/>
              <w:jc w:val="center"/>
            </w:pPr>
            <w:r w:rsidRPr="00264D3A">
              <w:t>37 1 P5 5229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14 763,7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спортын һәм спорт резервы әзерләү системасын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37 2 00 0000 0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2 123 257,8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югары казанышлар спорты өлкәсендә дәүләт сәясәтен гамәлгә ашыру</w:t>
            </w:r>
          </w:p>
        </w:tc>
        <w:tc>
          <w:tcPr>
            <w:tcW w:w="1843" w:type="dxa"/>
            <w:shd w:val="clear" w:color="auto" w:fill="auto"/>
            <w:vAlign w:val="bottom"/>
          </w:tcPr>
          <w:p w:rsidR="004C5ADE" w:rsidRPr="00264D3A" w:rsidRDefault="004C5ADE" w:rsidP="00264D3A">
            <w:pPr>
              <w:spacing w:after="60"/>
              <w:jc w:val="center"/>
            </w:pPr>
            <w:r w:rsidRPr="00264D3A">
              <w:t>37 2 01 0000 0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2 072 312,3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 өлкәсендә физик культура һәм спорт чаралары</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530 666,4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20 641,1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20 641,1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20 641,1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82 407,7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82 407,7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82 407,7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90 576,4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1 152,0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Халыкны социаль тәэмин итү </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1 152,0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89 424,4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89 424,4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337 041,2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337 041,2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w:t>
            </w:r>
          </w:p>
        </w:tc>
        <w:tc>
          <w:tcPr>
            <w:tcW w:w="1843" w:type="dxa"/>
            <w:shd w:val="clear" w:color="auto" w:fill="auto"/>
            <w:vAlign w:val="bottom"/>
          </w:tcPr>
          <w:p w:rsidR="004C5ADE" w:rsidRPr="00264D3A" w:rsidRDefault="004C5ADE" w:rsidP="00264D3A">
            <w:pPr>
              <w:spacing w:after="60"/>
              <w:jc w:val="center"/>
            </w:pPr>
            <w:r w:rsidRPr="00264D3A">
              <w:t>37 2 01 1297 0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337 041,2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108 187,2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69 544,3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69 544,3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69 544,3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38 642,9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12 981,5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Урта һөнәри белем бирү </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12 981,5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25 661,4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37 2 01 4233 0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25 661,4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Мәгариф өлкәсендә яшь белгечләргә ярдәм итүгә юнәлдерелгән чаралар</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3 355,5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2 783,7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2 783,7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2 783,7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571,8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571,8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37 2 01 4362 0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571,8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Балалар һәм яшүсмерләр спортын үстерү</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75 930,7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46 233,4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46 233,4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46 233,4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29 697,3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29 697,3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37 2 01 4365 0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29 697,3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спорт әзерлеге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1 354 172,5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1 185 933,6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1 185 933,6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1 185 933,6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168 238,9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168 238,9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37 2 01 4820 0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168 238,9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«Спорт – яшәү нормасы» федераль проекты</w:t>
            </w:r>
          </w:p>
        </w:tc>
        <w:tc>
          <w:tcPr>
            <w:tcW w:w="1843" w:type="dxa"/>
            <w:shd w:val="clear" w:color="auto" w:fill="auto"/>
            <w:vAlign w:val="bottom"/>
          </w:tcPr>
          <w:p w:rsidR="004C5ADE" w:rsidRPr="00264D3A" w:rsidRDefault="004C5ADE" w:rsidP="00264D3A">
            <w:pPr>
              <w:spacing w:after="60"/>
              <w:jc w:val="center"/>
            </w:pPr>
            <w:r w:rsidRPr="00264D3A">
              <w:t>37 2 P5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50 945,5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спорт җыелма командалары өчен спорт резервын әзерләүче спорт оешмаларына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37 2 P5 5081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50 945,5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2 P5 5081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50 945,5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2 P5 5081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50 945,5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2 P5 5081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3 750,0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Югары казанышлар спорты</w:t>
            </w:r>
          </w:p>
        </w:tc>
        <w:tc>
          <w:tcPr>
            <w:tcW w:w="1843" w:type="dxa"/>
            <w:shd w:val="clear" w:color="auto" w:fill="auto"/>
            <w:vAlign w:val="bottom"/>
          </w:tcPr>
          <w:p w:rsidR="004C5ADE" w:rsidRPr="00264D3A" w:rsidRDefault="004C5ADE" w:rsidP="00264D3A">
            <w:pPr>
              <w:spacing w:after="60"/>
              <w:jc w:val="center"/>
            </w:pPr>
            <w:r w:rsidRPr="00264D3A">
              <w:t>37 2 P5 5081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47 195,5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 һәм спорт өлкәсендә дәүләт сәясәтен камилләштерү»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37 3 00 0000 0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53 129,1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физик культура һәм спорт өлкәсендә дәүләт сәясәтен камилләштерү</w:t>
            </w:r>
          </w:p>
        </w:tc>
        <w:tc>
          <w:tcPr>
            <w:tcW w:w="1843" w:type="dxa"/>
            <w:shd w:val="clear" w:color="auto" w:fill="auto"/>
            <w:vAlign w:val="bottom"/>
          </w:tcPr>
          <w:p w:rsidR="004C5ADE" w:rsidRPr="00264D3A" w:rsidRDefault="004C5ADE" w:rsidP="00264D3A">
            <w:pPr>
              <w:spacing w:after="60"/>
              <w:jc w:val="center"/>
            </w:pPr>
            <w:r w:rsidRPr="00264D3A">
              <w:t>37 3 01 0000 0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53 129,1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52 832,6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47 104,1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47 104,1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47 104,1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5 718,5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5 718,5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5 718,5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37 3 01 0204 0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37 3 01 0295 0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37 3 01 0295 0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37 3 01 0295 0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296,5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37 3 01 0295 0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296,5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37 К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977 981,2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977 981,2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171 469,5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171 469,5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171 469,5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107 887,4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107 887,4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107 887,4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698 624,3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698 624,3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37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698 624,3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яшьләр сәясәтен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38 0 00 0000 0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4 285 257,1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«Балаларның һәм яшьләрнең ялын оештыру» ярдәмче программасы </w:t>
            </w:r>
          </w:p>
        </w:tc>
        <w:tc>
          <w:tcPr>
            <w:tcW w:w="1843" w:type="dxa"/>
            <w:shd w:val="clear" w:color="auto" w:fill="auto"/>
            <w:vAlign w:val="bottom"/>
          </w:tcPr>
          <w:p w:rsidR="004C5ADE" w:rsidRPr="00264D3A" w:rsidRDefault="004C5ADE" w:rsidP="00264D3A">
            <w:pPr>
              <w:spacing w:after="60"/>
              <w:jc w:val="center"/>
            </w:pPr>
            <w:r w:rsidRPr="00264D3A">
              <w:t>38 1 00 0000 0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2 280 707,3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Балаларның һәм яшьләрнең ялын оештыру өчен кирәкле шартлар тудыру һәм савыктыру нәтиҗәсен арттыру</w:t>
            </w:r>
          </w:p>
        </w:tc>
        <w:tc>
          <w:tcPr>
            <w:tcW w:w="1843" w:type="dxa"/>
            <w:shd w:val="clear" w:color="auto" w:fill="auto"/>
            <w:vAlign w:val="bottom"/>
          </w:tcPr>
          <w:p w:rsidR="004C5ADE" w:rsidRPr="00264D3A" w:rsidRDefault="004C5ADE" w:rsidP="00264D3A">
            <w:pPr>
              <w:spacing w:after="60"/>
              <w:jc w:val="center"/>
            </w:pPr>
            <w:r w:rsidRPr="00264D3A">
              <w:t>38 1 01 0000 0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2 280 707,3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Балаларның ялын оештыру чаралары</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1 206 199,9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69 387,2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69 387,2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69 387,2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336 357,6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336 357,6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336 357,6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800 455,1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800 455,1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38 1 01 2132 0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800 455,1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Җирле үзидарә органнары каникул вакытында балаларның ялын оештыруны тәэмин итү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1843" w:type="dxa"/>
            <w:shd w:val="clear" w:color="auto" w:fill="auto"/>
            <w:vAlign w:val="bottom"/>
          </w:tcPr>
          <w:p w:rsidR="004C5ADE" w:rsidRPr="00264D3A" w:rsidRDefault="004C5ADE" w:rsidP="00264D3A">
            <w:pPr>
              <w:spacing w:after="60"/>
              <w:jc w:val="center"/>
            </w:pPr>
            <w:r w:rsidRPr="00264D3A">
              <w:t>38 1 01 2232 0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1 061 366,2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38 1 01 2232 0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1 061 366,2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38 1 01 2232 0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1 061 366,2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38 1 01 2232 0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1 061 366,2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Яшьләрнең ялын оештыру чаралары </w:t>
            </w:r>
          </w:p>
        </w:tc>
        <w:tc>
          <w:tcPr>
            <w:tcW w:w="1843" w:type="dxa"/>
            <w:shd w:val="clear" w:color="auto" w:fill="auto"/>
            <w:vAlign w:val="bottom"/>
          </w:tcPr>
          <w:p w:rsidR="004C5ADE" w:rsidRPr="00264D3A" w:rsidRDefault="004C5ADE" w:rsidP="00264D3A">
            <w:pPr>
              <w:spacing w:after="60"/>
              <w:jc w:val="center"/>
            </w:pPr>
            <w:r w:rsidRPr="00264D3A">
              <w:t>38 1 01 2332 0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13 141,2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38 1 01 2332 0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13 141,2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38 1 01 2332 0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13 141,2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38 1 01 2332 0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13 141,2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авыл яшьләре»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38 2 00 0000 0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4 491,6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яшьләренең мәгълүмат белән тәэмин ителүен, социаль һәм икътисадый активлыгын арттыру өчен шартлар тудыру</w:t>
            </w:r>
          </w:p>
        </w:tc>
        <w:tc>
          <w:tcPr>
            <w:tcW w:w="1843" w:type="dxa"/>
            <w:shd w:val="clear" w:color="auto" w:fill="auto"/>
            <w:vAlign w:val="bottom"/>
          </w:tcPr>
          <w:p w:rsidR="004C5ADE" w:rsidRPr="00264D3A" w:rsidRDefault="004C5ADE" w:rsidP="00264D3A">
            <w:pPr>
              <w:spacing w:after="60"/>
              <w:jc w:val="center"/>
            </w:pPr>
            <w:r w:rsidRPr="00264D3A">
              <w:t>38 2 01 0000 0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4 491,6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яшьләренең социаль һәм икътисадый активлыгын арттыру өчен шартлар тудыру чаралары</w:t>
            </w:r>
          </w:p>
        </w:tc>
        <w:tc>
          <w:tcPr>
            <w:tcW w:w="1843" w:type="dxa"/>
            <w:shd w:val="clear" w:color="auto" w:fill="auto"/>
            <w:vAlign w:val="bottom"/>
          </w:tcPr>
          <w:p w:rsidR="004C5ADE" w:rsidRPr="00264D3A" w:rsidRDefault="004C5ADE" w:rsidP="00264D3A">
            <w:pPr>
              <w:spacing w:after="60"/>
              <w:jc w:val="center"/>
            </w:pPr>
            <w:r w:rsidRPr="00264D3A">
              <w:t>38 2 01 2145 0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4 491,6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38 2 01 2145 0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4 491,6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38 2 01 2145 0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4 491,6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38 2 01 2145 0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4 491,6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яшьләре»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1 326 009,4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дәүләт яшьләр сәясәтен үстерү</w:t>
            </w:r>
          </w:p>
        </w:tc>
        <w:tc>
          <w:tcPr>
            <w:tcW w:w="1843" w:type="dxa"/>
            <w:shd w:val="clear" w:color="auto" w:fill="auto"/>
            <w:vAlign w:val="bottom"/>
          </w:tcPr>
          <w:p w:rsidR="004C5ADE" w:rsidRPr="00264D3A" w:rsidRDefault="004C5ADE" w:rsidP="00264D3A">
            <w:pPr>
              <w:spacing w:after="60"/>
              <w:jc w:val="center"/>
            </w:pPr>
            <w:r w:rsidRPr="00264D3A">
              <w:t>38 3 01 0000 0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1 241 724,1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яшьләре» ярдәмче программасы кысаларында чаралар үткәрү</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436 276,1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1 985,0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1 985,0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1 985,0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89 941,9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89 941,9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89 941,9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11 416,0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11 416,0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11 416,0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11 264,1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11 264,1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11 264,1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321 669,1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321 669,1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321 405,1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38 3 01 4310 0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264,0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38 3 01 4319 0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805 448,0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38 3 01 4319 0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805 448,0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38 3 01 4319 0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805 448,0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38 3 01 4319 0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750 681,9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38 3 01 4319 0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54 766,1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 «Яшьләргә ярдәм итү системасын («Россия яшьләре») үстерү» федераль проекты</w:t>
            </w:r>
          </w:p>
        </w:tc>
        <w:tc>
          <w:tcPr>
            <w:tcW w:w="1843" w:type="dxa"/>
            <w:shd w:val="clear" w:color="auto" w:fill="auto"/>
            <w:vAlign w:val="bottom"/>
          </w:tcPr>
          <w:p w:rsidR="004C5ADE" w:rsidRPr="00264D3A" w:rsidRDefault="004C5ADE" w:rsidP="00264D3A">
            <w:pPr>
              <w:spacing w:after="60"/>
              <w:jc w:val="center"/>
            </w:pPr>
            <w:r w:rsidRPr="00264D3A">
              <w:t>38 3 EГ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өчен регион» Россия Федерациясе регионнарында яшьләр сәясәтен комплекслы үстерү программасын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38 3 EГ 5116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3 EГ 5116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3 EГ 5116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3 EГ 5116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яшьләрен патриотик тәрбияләү»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38 4 00 0000 0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10 050,0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Яшьләрне патриотик тәрбияләү системасын үстерү һәм модернизацияләү</w:t>
            </w:r>
          </w:p>
        </w:tc>
        <w:tc>
          <w:tcPr>
            <w:tcW w:w="1843" w:type="dxa"/>
            <w:shd w:val="clear" w:color="auto" w:fill="auto"/>
            <w:vAlign w:val="bottom"/>
          </w:tcPr>
          <w:p w:rsidR="004C5ADE" w:rsidRPr="00264D3A" w:rsidRDefault="004C5ADE" w:rsidP="00264D3A">
            <w:pPr>
              <w:spacing w:after="60"/>
              <w:jc w:val="center"/>
            </w:pPr>
            <w:r w:rsidRPr="00264D3A">
              <w:t>38 4 01 0000 0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9 930,0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9 930,0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МАССАКҮЛӘМ МӘГЪЛҮМАТ ЧАРАЛАРЫ</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Телевидение һәм радиотапшырулар</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12</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8 840,0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8 540,0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8 290,0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250,0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Мәдәният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СӘЛАМӘТЛЕК САКЛАУ</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09</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09</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38 4 01 1099 0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«Җәмгыять сәламәтлеген ныгыту» федераль проекты</w:t>
            </w:r>
          </w:p>
        </w:tc>
        <w:tc>
          <w:tcPr>
            <w:tcW w:w="1843" w:type="dxa"/>
            <w:shd w:val="clear" w:color="auto" w:fill="auto"/>
            <w:vAlign w:val="bottom"/>
          </w:tcPr>
          <w:p w:rsidR="004C5ADE" w:rsidRPr="00264D3A" w:rsidRDefault="004C5ADE" w:rsidP="00264D3A">
            <w:pPr>
              <w:spacing w:after="60"/>
              <w:jc w:val="center"/>
            </w:pPr>
            <w:r w:rsidRPr="00264D3A">
              <w:t>38 4 P4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Яшьләрне патриотик тәрбияләү чаралары үткәрү</w:t>
            </w:r>
          </w:p>
        </w:tc>
        <w:tc>
          <w:tcPr>
            <w:tcW w:w="1843" w:type="dxa"/>
            <w:shd w:val="clear" w:color="auto" w:fill="auto"/>
            <w:vAlign w:val="bottom"/>
          </w:tcPr>
          <w:p w:rsidR="004C5ADE" w:rsidRPr="00264D3A" w:rsidRDefault="004C5ADE" w:rsidP="00264D3A">
            <w:pPr>
              <w:spacing w:after="60"/>
              <w:jc w:val="center"/>
            </w:pPr>
            <w:r w:rsidRPr="00264D3A">
              <w:t>38 4 P4 1097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4 P4 1097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СӘЛАМӘТЛЕК САКЛАУ</w:t>
            </w:r>
          </w:p>
        </w:tc>
        <w:tc>
          <w:tcPr>
            <w:tcW w:w="1843" w:type="dxa"/>
            <w:shd w:val="clear" w:color="auto" w:fill="auto"/>
            <w:vAlign w:val="bottom"/>
          </w:tcPr>
          <w:p w:rsidR="004C5ADE" w:rsidRPr="00264D3A" w:rsidRDefault="004C5ADE" w:rsidP="00264D3A">
            <w:pPr>
              <w:spacing w:after="60"/>
              <w:jc w:val="center"/>
            </w:pPr>
            <w:r w:rsidRPr="00264D3A">
              <w:t>38 4 P4 1097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09</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38 4 P4 1097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09</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дәүләт яшьләр сәясәтен камилләштерү»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38 5 00 0000 0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49 588,2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яшьләр сәясәтен камилләштерү</w:t>
            </w:r>
          </w:p>
        </w:tc>
        <w:tc>
          <w:tcPr>
            <w:tcW w:w="1843" w:type="dxa"/>
            <w:shd w:val="clear" w:color="auto" w:fill="auto"/>
            <w:vAlign w:val="bottom"/>
          </w:tcPr>
          <w:p w:rsidR="004C5ADE" w:rsidRPr="00264D3A" w:rsidRDefault="004C5ADE" w:rsidP="00264D3A">
            <w:pPr>
              <w:spacing w:after="60"/>
              <w:jc w:val="center"/>
            </w:pPr>
            <w:r w:rsidRPr="00264D3A">
              <w:t>38 5 01 0000 0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49 588,2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49 536,8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41 906,9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41 906,9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41 906,9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7 629,9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7 629,9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38 5 01 0204 0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7 629,9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38 5 01 0295 0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38 5 01 0295 0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38 5 01 0295 0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38 5 01 0295 0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51,4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балалары»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38 6 00 0000 0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11 484,8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 буынны комплекслы үстерү һәм аның яшәү сыйфатын яхшырту өчен шартлар тудыру</w:t>
            </w:r>
          </w:p>
        </w:tc>
        <w:tc>
          <w:tcPr>
            <w:tcW w:w="1843" w:type="dxa"/>
            <w:shd w:val="clear" w:color="auto" w:fill="auto"/>
            <w:vAlign w:val="bottom"/>
          </w:tcPr>
          <w:p w:rsidR="004C5ADE" w:rsidRPr="00264D3A" w:rsidRDefault="004C5ADE" w:rsidP="00264D3A">
            <w:pPr>
              <w:spacing w:after="60"/>
              <w:jc w:val="center"/>
            </w:pPr>
            <w:r w:rsidRPr="00264D3A">
              <w:t>38 6 01 0000 0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11 484,8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 буынны комплекслы үстерү һәм аның яшәү сыйфатын яхшырту өчен шартлар тудыру чаралары</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11 484,8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2 548,2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2 548,2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2 548,2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8 936,6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8 936,6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38 6 01 2133 0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8 936,6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Республикасының эшләүче яшьләре»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38 8 00 0000 0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10 732,6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1843" w:type="dxa"/>
            <w:shd w:val="clear" w:color="auto" w:fill="auto"/>
            <w:vAlign w:val="bottom"/>
          </w:tcPr>
          <w:p w:rsidR="004C5ADE" w:rsidRPr="00264D3A" w:rsidRDefault="004C5ADE" w:rsidP="00264D3A">
            <w:pPr>
              <w:spacing w:after="60"/>
              <w:jc w:val="center"/>
            </w:pPr>
            <w:r w:rsidRPr="00264D3A">
              <w:t>38 8 01 0000 0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10 732,6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38 8 01 1099 0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10 732,6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38 8 01 1099 0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10 732,6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38 8 01 1099 0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10 732,6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38 8 01 1099 0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10 732,6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ихтыярыйлыкны (волонтерлыкны)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38 9 00 0000 0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25 169,3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ихтыярыйлыкка (волонтерлыкка)</w:t>
            </w:r>
            <w:r w:rsidR="0038597C">
              <w:t xml:space="preserve"> </w:t>
            </w:r>
            <w:r w:rsidRPr="00264D3A">
              <w:t>ярдәм итү һәм аны үстерү</w:t>
            </w:r>
          </w:p>
        </w:tc>
        <w:tc>
          <w:tcPr>
            <w:tcW w:w="1843" w:type="dxa"/>
            <w:shd w:val="clear" w:color="auto" w:fill="auto"/>
            <w:vAlign w:val="bottom"/>
          </w:tcPr>
          <w:p w:rsidR="004C5ADE" w:rsidRPr="00264D3A" w:rsidRDefault="004C5ADE" w:rsidP="00264D3A">
            <w:pPr>
              <w:spacing w:after="60"/>
              <w:jc w:val="center"/>
            </w:pPr>
            <w:r w:rsidRPr="00264D3A">
              <w:t>38 9 01 0000 0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15 692,5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Программа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38 9 01 1099 0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15 692,5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38 9 01 1099 0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15 692,5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38 9 01 1099 0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15 692,5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38 9 01 1099 0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15 692,5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активлык» федераль проекты</w:t>
            </w:r>
          </w:p>
        </w:tc>
        <w:tc>
          <w:tcPr>
            <w:tcW w:w="1843" w:type="dxa"/>
            <w:shd w:val="clear" w:color="auto" w:fill="auto"/>
            <w:vAlign w:val="bottom"/>
          </w:tcPr>
          <w:p w:rsidR="004C5ADE" w:rsidRPr="00264D3A" w:rsidRDefault="004C5ADE" w:rsidP="00264D3A">
            <w:pPr>
              <w:spacing w:after="60"/>
              <w:jc w:val="center"/>
            </w:pPr>
            <w:r w:rsidRPr="00264D3A">
              <w:t>38 9 E8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9 476,8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38 9 E8 5412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9 476,8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9 E8 5412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9 476,8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9 E8 5412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9 476,8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9 E8 5412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9 476,8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pPr>
            <w:r w:rsidRPr="00264D3A">
              <w:t>38 К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567 023,9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482 738,6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423 961,2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423 961,2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423 961,2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10 597,2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10 597,2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10 597,2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48 180,2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48 180,2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К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48 180,2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«Яшьләргә ярдәм итү системасын («Россия яшьләре») үстерү» федераль проекты</w:t>
            </w:r>
          </w:p>
        </w:tc>
        <w:tc>
          <w:tcPr>
            <w:tcW w:w="1843" w:type="dxa"/>
            <w:shd w:val="clear" w:color="auto" w:fill="auto"/>
            <w:vAlign w:val="bottom"/>
          </w:tcPr>
          <w:p w:rsidR="004C5ADE" w:rsidRPr="00264D3A" w:rsidRDefault="004C5ADE" w:rsidP="00264D3A">
            <w:pPr>
              <w:spacing w:after="60"/>
              <w:jc w:val="center"/>
            </w:pPr>
            <w:r w:rsidRPr="00264D3A">
              <w:t>38 К EГ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өчен регион» Россия Федерациясе регионнарында яшьләр сәясәтен комплекслы үстерү программасын гамәлгә ашыруга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38 К EГ 5116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38 К EГ 5116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38 К EГ 5116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38 К EГ 5116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84 285,3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сәнәгатенең эшкәртү</w:t>
            </w:r>
            <w:r w:rsidR="0038597C">
              <w:t xml:space="preserve"> </w:t>
            </w:r>
            <w:r w:rsidRPr="00264D3A">
              <w:t>тармакларын үстерү» дәүләт программасы</w:t>
            </w:r>
          </w:p>
        </w:tc>
        <w:tc>
          <w:tcPr>
            <w:tcW w:w="1843" w:type="dxa"/>
            <w:shd w:val="clear" w:color="auto" w:fill="auto"/>
            <w:vAlign w:val="bottom"/>
          </w:tcPr>
          <w:p w:rsidR="004C5ADE" w:rsidRPr="00264D3A" w:rsidRDefault="004C5ADE" w:rsidP="00264D3A">
            <w:pPr>
              <w:spacing w:after="60"/>
              <w:jc w:val="center"/>
            </w:pPr>
            <w:r w:rsidRPr="00264D3A">
              <w:t>39 0 00 0000 0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180 780,1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Сәнәгатьне, озак вакытлы динамик үсеш куәтенә ия булган һәм Татарстан Республикасының стратегик өстенлекләрен гамәлгә ашыруны тәэмин итә торган глобаль масштабта конкурентлы булуны үстерү өчен шартлар тудыру </w:t>
            </w:r>
          </w:p>
        </w:tc>
        <w:tc>
          <w:tcPr>
            <w:tcW w:w="1843" w:type="dxa"/>
            <w:shd w:val="clear" w:color="auto" w:fill="auto"/>
            <w:vAlign w:val="bottom"/>
          </w:tcPr>
          <w:p w:rsidR="004C5ADE" w:rsidRPr="00264D3A" w:rsidRDefault="004C5ADE" w:rsidP="00264D3A">
            <w:pPr>
              <w:spacing w:after="60"/>
              <w:jc w:val="center"/>
            </w:pPr>
            <w:r w:rsidRPr="00264D3A">
              <w:t>39 0 01 0000 0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150 346,1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Сәнәгатьне үстерүнең региональ программаларын гамәлгә ашыру максатларында финанслашу чыгымнары </w:t>
            </w:r>
          </w:p>
        </w:tc>
        <w:tc>
          <w:tcPr>
            <w:tcW w:w="1843" w:type="dxa"/>
            <w:shd w:val="clear" w:color="auto" w:fill="auto"/>
            <w:vAlign w:val="bottom"/>
          </w:tcPr>
          <w:p w:rsidR="004C5ADE" w:rsidRPr="00264D3A" w:rsidRDefault="004C5ADE" w:rsidP="00264D3A">
            <w:pPr>
              <w:spacing w:after="60"/>
              <w:jc w:val="center"/>
            </w:pPr>
            <w:r w:rsidRPr="00264D3A">
              <w:t>39 0 01 R591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150 346,1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лизинг оешмалары белән җиһазларны лизингка алу шартнамәсе (шартнамәләре) төзегәндә 1 нче кертемне (авансны) түләүгә сәнәгать предприятиеләренә чыгымнар өлешен</w:t>
            </w:r>
            <w:r w:rsidR="0038597C">
              <w:t xml:space="preserve"> </w:t>
            </w:r>
            <w:r w:rsidRPr="00264D3A">
              <w:t>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39 0 01 R591 1</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76 089,8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39 0 01 R591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76 089,8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39 0 01 R591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76 089,8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39 0 01 R591 1</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76 089,8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Сәнәгать предприятиеләренең яңа җиһаз сатып алуга бәйле чыгымнары өлешен</w:t>
            </w:r>
            <w:r w:rsidR="0038597C">
              <w:t xml:space="preserve"> </w:t>
            </w:r>
            <w:r w:rsidRPr="00264D3A">
              <w:t>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39 0 01 R591 2</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74 256,3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39 0 01 R591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74 256,3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39 0 01 R591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74 256,3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39 0 01 R591 2</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74 256,3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Граждан билгеләнешендәге продукция җитештерү өчен оборона-сәнәгать комплексы предприятиеләре куәтеннән файдалануны кызыксындыру</w:t>
            </w:r>
          </w:p>
        </w:tc>
        <w:tc>
          <w:tcPr>
            <w:tcW w:w="1843" w:type="dxa"/>
            <w:shd w:val="clear" w:color="auto" w:fill="auto"/>
            <w:vAlign w:val="bottom"/>
          </w:tcPr>
          <w:p w:rsidR="004C5ADE" w:rsidRPr="00264D3A" w:rsidRDefault="004C5ADE" w:rsidP="00264D3A">
            <w:pPr>
              <w:spacing w:after="60"/>
              <w:jc w:val="center"/>
            </w:pPr>
            <w:r w:rsidRPr="00264D3A">
              <w:t>39 0 02 0000 0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Суыткычлар, туңдыргычлар, медицина суыткычлары</w:t>
            </w:r>
            <w:r w:rsidR="0038597C">
              <w:t xml:space="preserve"> </w:t>
            </w:r>
            <w:r w:rsidRPr="00264D3A">
              <w:t>җитештерә торган оборона-сәнәгать комплексы оешмаларына граждан билгеләнешендәге әлеге продукцияне җитештерүгә бәйле чыгымнар өлешен</w:t>
            </w:r>
            <w:r w:rsidR="0038597C">
              <w:t xml:space="preserve"> </w:t>
            </w:r>
            <w:r w:rsidRPr="00264D3A">
              <w:t>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39 0 02 1111 0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39 0 02 1111 0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30 434,0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39 0 02 1111 0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39 0 02 1111 0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30 434,0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Республикасында электр автомобиль транспорты өчен энергия җыю инфраструктурасын үстерү» дәүләт программасы </w:t>
            </w:r>
          </w:p>
        </w:tc>
        <w:tc>
          <w:tcPr>
            <w:tcW w:w="1843" w:type="dxa"/>
            <w:shd w:val="clear" w:color="auto" w:fill="auto"/>
            <w:vAlign w:val="bottom"/>
          </w:tcPr>
          <w:p w:rsidR="004C5ADE" w:rsidRPr="00264D3A" w:rsidRDefault="004C5ADE" w:rsidP="00264D3A">
            <w:pPr>
              <w:spacing w:after="60"/>
              <w:jc w:val="center"/>
            </w:pPr>
            <w:r w:rsidRPr="00264D3A">
              <w:t>40 0 00 0000 0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Татарстан Республикасы территориясендә электротранспорт чаралары өчен энергия җыю инфраструктурасы объектларын урнаштыру </w:t>
            </w:r>
          </w:p>
        </w:tc>
        <w:tc>
          <w:tcPr>
            <w:tcW w:w="1843" w:type="dxa"/>
            <w:shd w:val="clear" w:color="auto" w:fill="auto"/>
            <w:vAlign w:val="bottom"/>
          </w:tcPr>
          <w:p w:rsidR="004C5ADE" w:rsidRPr="00264D3A" w:rsidRDefault="004C5ADE" w:rsidP="00264D3A">
            <w:pPr>
              <w:spacing w:after="60"/>
              <w:jc w:val="center"/>
            </w:pPr>
            <w:r w:rsidRPr="00264D3A">
              <w:t>40 0 01 0000 0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Электромобильләр өчен энергия җыю инфраструктурасын үстерү чараларын федераль бюджет акчалары исәбеннән гамәлгә ашыру </w:t>
            </w:r>
          </w:p>
        </w:tc>
        <w:tc>
          <w:tcPr>
            <w:tcW w:w="1843" w:type="dxa"/>
            <w:shd w:val="clear" w:color="auto" w:fill="auto"/>
            <w:vAlign w:val="bottom"/>
          </w:tcPr>
          <w:p w:rsidR="004C5ADE" w:rsidRPr="00264D3A" w:rsidRDefault="004C5ADE" w:rsidP="00264D3A">
            <w:pPr>
              <w:spacing w:after="60"/>
              <w:jc w:val="center"/>
            </w:pPr>
            <w:r w:rsidRPr="00264D3A">
              <w:t>40 0 01 5766 0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40 0 01 5766 0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40 0 01 5766 0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40 0 01 5766 0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55 200,0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Рәисе Эшләр идарәсен тоту чыгымнары</w:t>
            </w:r>
          </w:p>
        </w:tc>
        <w:tc>
          <w:tcPr>
            <w:tcW w:w="1843" w:type="dxa"/>
            <w:shd w:val="clear" w:color="auto" w:fill="auto"/>
            <w:vAlign w:val="bottom"/>
          </w:tcPr>
          <w:p w:rsidR="004C5ADE" w:rsidRPr="00264D3A" w:rsidRDefault="004C5ADE" w:rsidP="00264D3A">
            <w:pPr>
              <w:spacing w:after="60"/>
              <w:jc w:val="center"/>
            </w:pPr>
            <w:r w:rsidRPr="00264D3A">
              <w:t>51 0 00 0000 0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454 039,9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453 625,8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411 275,4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411 275,4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Россия Федерациясе субъектының һәм муниципаль берәмлекнең иң югары вазыйфаи заты эшчәнлеге </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411 275,4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42 350,4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42 350,4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Россия Федерациясе субъектының һәм муниципаль берәмлекнең иң югары вазыйфаи заты эшчәнлеге </w:t>
            </w:r>
          </w:p>
        </w:tc>
        <w:tc>
          <w:tcPr>
            <w:tcW w:w="1843" w:type="dxa"/>
            <w:shd w:val="clear" w:color="auto" w:fill="auto"/>
            <w:vAlign w:val="bottom"/>
          </w:tcPr>
          <w:p w:rsidR="004C5ADE" w:rsidRPr="00264D3A" w:rsidRDefault="004C5ADE" w:rsidP="00264D3A">
            <w:pPr>
              <w:spacing w:after="60"/>
              <w:jc w:val="center"/>
            </w:pPr>
            <w:r w:rsidRPr="00264D3A">
              <w:t>51 0 00 0204 0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42 350,4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51 0 00 0295 0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51 0 00 0295 0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51 0 00 0295 0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Россия Федерациясе субъектының һәм муниципаль берәмлекнең иң югары вазыйфаи заты эшчәнлеге </w:t>
            </w:r>
          </w:p>
        </w:tc>
        <w:tc>
          <w:tcPr>
            <w:tcW w:w="1843" w:type="dxa"/>
            <w:shd w:val="clear" w:color="auto" w:fill="auto"/>
            <w:vAlign w:val="bottom"/>
          </w:tcPr>
          <w:p w:rsidR="004C5ADE" w:rsidRPr="00264D3A" w:rsidRDefault="004C5ADE" w:rsidP="00264D3A">
            <w:pPr>
              <w:spacing w:after="60"/>
              <w:jc w:val="center"/>
            </w:pPr>
            <w:r w:rsidRPr="00264D3A">
              <w:t>51 0 00 0295 0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02</w:t>
            </w:r>
          </w:p>
        </w:tc>
        <w:tc>
          <w:tcPr>
            <w:tcW w:w="1953" w:type="dxa"/>
            <w:shd w:val="clear" w:color="auto" w:fill="auto"/>
            <w:vAlign w:val="bottom"/>
          </w:tcPr>
          <w:p w:rsidR="004C5ADE" w:rsidRPr="00264D3A" w:rsidRDefault="004C5ADE" w:rsidP="00264D3A">
            <w:pPr>
              <w:spacing w:after="60"/>
              <w:jc w:val="right"/>
            </w:pPr>
            <w:r w:rsidRPr="00264D3A">
              <w:t>94,1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Башка түләүләр</w:t>
            </w:r>
          </w:p>
        </w:tc>
        <w:tc>
          <w:tcPr>
            <w:tcW w:w="1843" w:type="dxa"/>
            <w:shd w:val="clear" w:color="auto" w:fill="auto"/>
            <w:vAlign w:val="bottom"/>
          </w:tcPr>
          <w:p w:rsidR="004C5ADE" w:rsidRPr="00264D3A" w:rsidRDefault="004C5ADE" w:rsidP="00264D3A">
            <w:pPr>
              <w:spacing w:after="60"/>
              <w:jc w:val="center"/>
            </w:pPr>
            <w:r w:rsidRPr="00264D3A">
              <w:t>51 0 00 9235 0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51 0 00 9235 0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51 0 00 9235 0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51 0 00 9235 0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Министрлар Кабинеты Аппаратын тотуга чыгымнар</w:t>
            </w:r>
          </w:p>
        </w:tc>
        <w:tc>
          <w:tcPr>
            <w:tcW w:w="1843" w:type="dxa"/>
            <w:shd w:val="clear" w:color="auto" w:fill="auto"/>
            <w:vAlign w:val="bottom"/>
          </w:tcPr>
          <w:p w:rsidR="004C5ADE" w:rsidRPr="00264D3A" w:rsidRDefault="004C5ADE" w:rsidP="00264D3A">
            <w:pPr>
              <w:spacing w:after="60"/>
              <w:jc w:val="center"/>
            </w:pPr>
            <w:r w:rsidRPr="00264D3A">
              <w:t>52 0 00 0000 0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299 205,7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299 205,7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278 914,0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278 914,0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278 914,0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20 287,7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20 287,7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20 287,7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1843" w:type="dxa"/>
            <w:shd w:val="clear" w:color="auto" w:fill="auto"/>
            <w:vAlign w:val="bottom"/>
          </w:tcPr>
          <w:p w:rsidR="004C5ADE" w:rsidRPr="00264D3A" w:rsidRDefault="004C5ADE" w:rsidP="00264D3A">
            <w:pPr>
              <w:spacing w:after="60"/>
              <w:jc w:val="center"/>
            </w:pPr>
            <w:r w:rsidRPr="00264D3A">
              <w:t>52 0 00 0204 0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Советы Аппаратын тотуга чыгымнар</w:t>
            </w:r>
          </w:p>
        </w:tc>
        <w:tc>
          <w:tcPr>
            <w:tcW w:w="1843" w:type="dxa"/>
            <w:shd w:val="clear" w:color="auto" w:fill="auto"/>
            <w:vAlign w:val="bottom"/>
          </w:tcPr>
          <w:p w:rsidR="004C5ADE" w:rsidRPr="00264D3A" w:rsidRDefault="004C5ADE" w:rsidP="00264D3A">
            <w:pPr>
              <w:spacing w:after="60"/>
              <w:jc w:val="center"/>
            </w:pPr>
            <w:r w:rsidRPr="00264D3A">
              <w:t>53 0 00 0000 0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396 535,0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378 256,4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284 838,0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284 838,0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хакимиятенең закон чыгару (вәкиллекле) органнары һәм</w:t>
            </w:r>
            <w:r w:rsidR="0038597C">
              <w:t xml:space="preserve"> </w:t>
            </w:r>
            <w:r w:rsidRPr="00264D3A">
              <w:t xml:space="preserve">муниципаль берәмлекләр вәкиллекле органнары эшчәнлеге </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284 838,0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93 394,7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93 394,7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хакимиятенең закон чыгару (вәкиллекле) органнары һәм</w:t>
            </w:r>
            <w:r w:rsidR="0038597C">
              <w:t xml:space="preserve"> </w:t>
            </w:r>
            <w:r w:rsidRPr="00264D3A">
              <w:t xml:space="preserve">муниципаль берәмлекләр вәкиллекле органнары эшчәнлеге </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93 394,7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хакимиятенең закон чыгару (вәкиллекле) органнары һәм</w:t>
            </w:r>
            <w:r w:rsidR="0038597C">
              <w:t xml:space="preserve"> </w:t>
            </w:r>
            <w:r w:rsidRPr="00264D3A">
              <w:t xml:space="preserve">муниципаль берәмлекләр вәкиллекле органнары эшчәнлеге </w:t>
            </w:r>
          </w:p>
        </w:tc>
        <w:tc>
          <w:tcPr>
            <w:tcW w:w="1843" w:type="dxa"/>
            <w:shd w:val="clear" w:color="auto" w:fill="auto"/>
            <w:vAlign w:val="bottom"/>
          </w:tcPr>
          <w:p w:rsidR="004C5ADE" w:rsidRPr="00264D3A" w:rsidRDefault="004C5ADE" w:rsidP="00264D3A">
            <w:pPr>
              <w:spacing w:after="60"/>
              <w:jc w:val="center"/>
            </w:pPr>
            <w:r w:rsidRPr="00264D3A">
              <w:t>53 0 00 0204 0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23,7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53 0 00 0295 0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18 278,6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53 0 00 0295 0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18 278,6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53 0 00 0295 0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18 278,6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хакимиятенең закон чыгару (вәкиллекле) органнары һәм</w:t>
            </w:r>
            <w:r w:rsidR="0038597C">
              <w:t xml:space="preserve"> </w:t>
            </w:r>
            <w:r w:rsidRPr="00264D3A">
              <w:t xml:space="preserve">муниципаль берәмлекләр вәкиллекле органнары эшчәнлеге </w:t>
            </w:r>
          </w:p>
        </w:tc>
        <w:tc>
          <w:tcPr>
            <w:tcW w:w="1843" w:type="dxa"/>
            <w:shd w:val="clear" w:color="auto" w:fill="auto"/>
            <w:vAlign w:val="bottom"/>
          </w:tcPr>
          <w:p w:rsidR="004C5ADE" w:rsidRPr="00264D3A" w:rsidRDefault="004C5ADE" w:rsidP="00264D3A">
            <w:pPr>
              <w:spacing w:after="60"/>
              <w:jc w:val="center"/>
            </w:pPr>
            <w:r w:rsidRPr="00264D3A">
              <w:t>53 0 00 0295 0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18 278,6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Хисап палатасы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55 0 00 0000 0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128 765,6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127 025,6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109 839,5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109 839,5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109 839,5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16 798,1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16 798,1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16 798,1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198,0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55 0 00 0204 0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190,0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55 0 00 0295 0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55 0 00 0295 0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1 740,0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55 0 00 0295 0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1 740,0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Финанс, салым һәм таможня органнары, финанс (финанс-бюджет) күзәтчелеге органнары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55 0 00 0295 0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1 740,0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Үзәк сайлау комиссиясе эшчәнлеген тәэмин итү, сайлауларны үткәрү</w:t>
            </w:r>
          </w:p>
        </w:tc>
        <w:tc>
          <w:tcPr>
            <w:tcW w:w="1843" w:type="dxa"/>
            <w:shd w:val="clear" w:color="auto" w:fill="auto"/>
            <w:vAlign w:val="bottom"/>
          </w:tcPr>
          <w:p w:rsidR="004C5ADE" w:rsidRPr="00264D3A" w:rsidRDefault="004C5ADE" w:rsidP="00264D3A">
            <w:pPr>
              <w:spacing w:after="60"/>
              <w:jc w:val="center"/>
            </w:pPr>
            <w:r w:rsidRPr="00264D3A">
              <w:t>56 0 00 0000 0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91 349,5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Сайлаулар үткәрүгә чыгымнар</w:t>
            </w:r>
          </w:p>
        </w:tc>
        <w:tc>
          <w:tcPr>
            <w:tcW w:w="1843" w:type="dxa"/>
            <w:shd w:val="clear" w:color="auto" w:fill="auto"/>
            <w:vAlign w:val="bottom"/>
          </w:tcPr>
          <w:p w:rsidR="004C5ADE" w:rsidRPr="00264D3A" w:rsidRDefault="004C5ADE" w:rsidP="00264D3A">
            <w:pPr>
              <w:spacing w:after="60"/>
              <w:jc w:val="center"/>
            </w:pPr>
            <w:r w:rsidRPr="00264D3A">
              <w:t>56 1 00 0201 0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4 397,1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56 1 00 0201 0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4 397,1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56 1 00 0201 0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4 397,1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Сайлаулар һәм</w:t>
            </w:r>
            <w:r w:rsidR="0038597C">
              <w:t xml:space="preserve"> </w:t>
            </w:r>
            <w:r w:rsidRPr="00264D3A">
              <w:t>референдумнар уздыруны тәэмин итү</w:t>
            </w:r>
          </w:p>
        </w:tc>
        <w:tc>
          <w:tcPr>
            <w:tcW w:w="1843" w:type="dxa"/>
            <w:shd w:val="clear" w:color="auto" w:fill="auto"/>
            <w:vAlign w:val="bottom"/>
          </w:tcPr>
          <w:p w:rsidR="004C5ADE" w:rsidRPr="00264D3A" w:rsidRDefault="004C5ADE" w:rsidP="00264D3A">
            <w:pPr>
              <w:spacing w:after="60"/>
              <w:jc w:val="center"/>
            </w:pPr>
            <w:r w:rsidRPr="00264D3A">
              <w:t>56 1 00 0201 0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4 397,1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Сайлаучыларның хокукый культурасын күтәрү, сайлаулар оештыручыларны укыту, «Сайлаулар» ДАС чыгымнары </w:t>
            </w:r>
          </w:p>
        </w:tc>
        <w:tc>
          <w:tcPr>
            <w:tcW w:w="1843" w:type="dxa"/>
            <w:shd w:val="clear" w:color="auto" w:fill="auto"/>
            <w:vAlign w:val="bottom"/>
          </w:tcPr>
          <w:p w:rsidR="004C5ADE" w:rsidRPr="00264D3A" w:rsidRDefault="004C5ADE" w:rsidP="00264D3A">
            <w:pPr>
              <w:spacing w:after="60"/>
              <w:jc w:val="center"/>
            </w:pPr>
            <w:r w:rsidRPr="00264D3A">
              <w:t>56 2 00 0221 0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56 2 00 0221 0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56 2 00 0221 0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Сайлаулар һәм</w:t>
            </w:r>
            <w:r w:rsidR="0038597C">
              <w:t xml:space="preserve"> </w:t>
            </w:r>
            <w:r w:rsidRPr="00264D3A">
              <w:t>референдумнар уздыруны тәэмин итү</w:t>
            </w:r>
          </w:p>
        </w:tc>
        <w:tc>
          <w:tcPr>
            <w:tcW w:w="1843" w:type="dxa"/>
            <w:shd w:val="clear" w:color="auto" w:fill="auto"/>
            <w:vAlign w:val="bottom"/>
          </w:tcPr>
          <w:p w:rsidR="004C5ADE" w:rsidRPr="00264D3A" w:rsidRDefault="004C5ADE" w:rsidP="00264D3A">
            <w:pPr>
              <w:spacing w:after="60"/>
              <w:jc w:val="center"/>
            </w:pPr>
            <w:r w:rsidRPr="00264D3A">
              <w:t>56 2 00 0221 0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Үзәк сайлау комиссиясе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56 3 00 0000 0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86 202,4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86 202,4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80 471,9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80 471,9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Сайлаулар һәм</w:t>
            </w:r>
            <w:r w:rsidR="0038597C">
              <w:t xml:space="preserve"> </w:t>
            </w:r>
            <w:r w:rsidRPr="00264D3A">
              <w:t>референдумнар уздыруны тәэмин итү</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80 471,9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5 676,5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5 676,5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Сайлаулар һәм</w:t>
            </w:r>
            <w:r w:rsidR="0038597C">
              <w:t xml:space="preserve"> </w:t>
            </w:r>
            <w:r w:rsidRPr="00264D3A">
              <w:t>референдумнар уздыруны тәэмин итү</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5 676,5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Сайлаулар һәм</w:t>
            </w:r>
            <w:r w:rsidR="0038597C">
              <w:t xml:space="preserve"> </w:t>
            </w:r>
            <w:r w:rsidRPr="00264D3A">
              <w:t>референдумнар уздыруны тәэмин итү</w:t>
            </w:r>
          </w:p>
        </w:tc>
        <w:tc>
          <w:tcPr>
            <w:tcW w:w="1843" w:type="dxa"/>
            <w:shd w:val="clear" w:color="auto" w:fill="auto"/>
            <w:vAlign w:val="bottom"/>
          </w:tcPr>
          <w:p w:rsidR="004C5ADE" w:rsidRPr="00264D3A" w:rsidRDefault="004C5ADE" w:rsidP="00264D3A">
            <w:pPr>
              <w:spacing w:after="60"/>
              <w:jc w:val="center"/>
            </w:pPr>
            <w:r w:rsidRPr="00264D3A">
              <w:t>56 3 00 0204 0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54,0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Кеше хокуклары буенча вәкаләтле вәкил аппараты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57 0 00 0000 0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24 371,2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24 353,7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20 369,0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20 369,0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20 369,0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3 889,7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3 889,7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3 889,7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57 0 00 0204 0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95,0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57 0 00 0295 0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57 0 00 0295 0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57 0 00 0295 0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57 0 00 0295 0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Бала хокуклары буенча вәкаләтле вәкил аппараты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58 0 00 0000 0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12 133,7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12 126,5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11 139,3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11 139,3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11 139,3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58 0 00 0204 0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987,2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58 0 00 0295 0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58 0 00 0295 0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58 0 00 0295 0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58 0 00 0295 0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Чыгымнарның программага карамаган юнәлешләре </w:t>
            </w:r>
          </w:p>
        </w:tc>
        <w:tc>
          <w:tcPr>
            <w:tcW w:w="1843" w:type="dxa"/>
            <w:shd w:val="clear" w:color="auto" w:fill="auto"/>
            <w:vAlign w:val="bottom"/>
          </w:tcPr>
          <w:p w:rsidR="004C5ADE" w:rsidRPr="00264D3A" w:rsidRDefault="004C5ADE" w:rsidP="00264D3A">
            <w:pPr>
              <w:spacing w:after="60"/>
              <w:jc w:val="center"/>
            </w:pPr>
            <w:r w:rsidRPr="00264D3A">
              <w:t>99 0 00 0000 0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42 703 624,5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Үзәк аппарат</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1 096 109,6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958 889,6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512 676,1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118 977,0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393 699,1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109 820,1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109 820,1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22 734,5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22 734,5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313 658,9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313 658,9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134 130,3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91 215,7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28 703,7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62 512,0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9 749,0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9 749,0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4 981,5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4 981,5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28 184,1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28 184,1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3 064,7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2 930,7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2 925,7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120,0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99 0 00 0204 0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Территориаль органнар</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365 521,1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291 640,6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291 640,6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291 640,6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72 886,3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72 886,3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72 886,3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99 0 00 0215 0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994,2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Оешмалар мөлкәтенә салым һәм җир салымы түләү</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25 764,9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25 764,9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23 951,9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21 120,8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2 831,1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1 783,0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сәясәт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99 0 00 0295 0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06</w:t>
            </w:r>
          </w:p>
        </w:tc>
        <w:tc>
          <w:tcPr>
            <w:tcW w:w="1953" w:type="dxa"/>
            <w:shd w:val="clear" w:color="auto" w:fill="auto"/>
            <w:vAlign w:val="bottom"/>
          </w:tcPr>
          <w:p w:rsidR="004C5ADE" w:rsidRPr="00264D3A" w:rsidRDefault="004C5ADE" w:rsidP="00264D3A">
            <w:pPr>
              <w:spacing w:after="60"/>
              <w:jc w:val="right"/>
            </w:pPr>
            <w:r w:rsidRPr="00264D3A">
              <w:t>1 783,0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Рейтинг агентлыклары белән хезмәттәшлек итү өлкәсендә чаралар</w:t>
            </w:r>
          </w:p>
        </w:tc>
        <w:tc>
          <w:tcPr>
            <w:tcW w:w="1843" w:type="dxa"/>
            <w:shd w:val="clear" w:color="auto" w:fill="auto"/>
            <w:vAlign w:val="bottom"/>
          </w:tcPr>
          <w:p w:rsidR="004C5ADE" w:rsidRPr="00264D3A" w:rsidRDefault="004C5ADE" w:rsidP="00264D3A">
            <w:pPr>
              <w:spacing w:after="60"/>
              <w:jc w:val="center"/>
            </w:pPr>
            <w:r w:rsidRPr="00264D3A">
              <w:t>99 0 00 0306 0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99 0 00 0306 0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99 0 00 0306 0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99 0 00 0306 0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1 450,0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 өлкәсендә гамәлләр</w:t>
            </w:r>
          </w:p>
        </w:tc>
        <w:tc>
          <w:tcPr>
            <w:tcW w:w="1843" w:type="dxa"/>
            <w:shd w:val="clear" w:color="auto" w:fill="auto"/>
            <w:vAlign w:val="bottom"/>
          </w:tcPr>
          <w:p w:rsidR="004C5ADE" w:rsidRPr="00264D3A" w:rsidRDefault="004C5ADE" w:rsidP="00264D3A">
            <w:pPr>
              <w:spacing w:after="60"/>
              <w:jc w:val="center"/>
            </w:pPr>
            <w:r w:rsidRPr="00264D3A">
              <w:t>99 0 00 0541 0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64 100,0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99 0 00 0541 0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64 100,0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99 0 00 0541 0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64 100,0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Халыкны социаль тәэмин итү </w:t>
            </w:r>
          </w:p>
        </w:tc>
        <w:tc>
          <w:tcPr>
            <w:tcW w:w="1843" w:type="dxa"/>
            <w:shd w:val="clear" w:color="auto" w:fill="auto"/>
            <w:vAlign w:val="bottom"/>
          </w:tcPr>
          <w:p w:rsidR="004C5ADE" w:rsidRPr="00264D3A" w:rsidRDefault="004C5ADE" w:rsidP="00264D3A">
            <w:pPr>
              <w:spacing w:after="60"/>
              <w:jc w:val="center"/>
            </w:pPr>
            <w:r w:rsidRPr="00264D3A">
              <w:t>99 0 00 0541 0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64 100,0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Министрлар Кабинеты резерв фонды</w:t>
            </w:r>
          </w:p>
        </w:tc>
        <w:tc>
          <w:tcPr>
            <w:tcW w:w="1843" w:type="dxa"/>
            <w:shd w:val="clear" w:color="auto" w:fill="auto"/>
            <w:vAlign w:val="bottom"/>
          </w:tcPr>
          <w:p w:rsidR="004C5ADE" w:rsidRPr="00264D3A" w:rsidRDefault="004C5ADE" w:rsidP="00264D3A">
            <w:pPr>
              <w:spacing w:after="60"/>
              <w:jc w:val="center"/>
            </w:pPr>
            <w:r w:rsidRPr="00264D3A">
              <w:t>99 0 00 0741 0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6 672 385,0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99 0 00 0741 0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6 672 385,0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99 0 00 0741 0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6 672 385,0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Резерв фондлар</w:t>
            </w:r>
          </w:p>
        </w:tc>
        <w:tc>
          <w:tcPr>
            <w:tcW w:w="1843" w:type="dxa"/>
            <w:shd w:val="clear" w:color="auto" w:fill="auto"/>
            <w:vAlign w:val="bottom"/>
          </w:tcPr>
          <w:p w:rsidR="004C5ADE" w:rsidRPr="00264D3A" w:rsidRDefault="004C5ADE" w:rsidP="00264D3A">
            <w:pPr>
              <w:spacing w:after="60"/>
              <w:jc w:val="center"/>
            </w:pPr>
            <w:r w:rsidRPr="00264D3A">
              <w:t>99 0 00 0741 0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11</w:t>
            </w:r>
          </w:p>
        </w:tc>
        <w:tc>
          <w:tcPr>
            <w:tcW w:w="1953" w:type="dxa"/>
            <w:shd w:val="clear" w:color="auto" w:fill="auto"/>
            <w:vAlign w:val="bottom"/>
          </w:tcPr>
          <w:p w:rsidR="004C5ADE" w:rsidRPr="00264D3A" w:rsidRDefault="004C5ADE" w:rsidP="00264D3A">
            <w:pPr>
              <w:spacing w:after="60"/>
              <w:jc w:val="right"/>
            </w:pPr>
            <w:r w:rsidRPr="00264D3A">
              <w:t>6 672 385,0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Министрлар Кабинеты каршындагы Икътисадый һәм социаль тикшеренүләр үзәгенең гомумпрограмма эшчәнлеге</w:t>
            </w:r>
          </w:p>
        </w:tc>
        <w:tc>
          <w:tcPr>
            <w:tcW w:w="1843" w:type="dxa"/>
            <w:shd w:val="clear" w:color="auto" w:fill="auto"/>
            <w:vAlign w:val="bottom"/>
          </w:tcPr>
          <w:p w:rsidR="004C5ADE" w:rsidRPr="00264D3A" w:rsidRDefault="004C5ADE" w:rsidP="00264D3A">
            <w:pPr>
              <w:spacing w:after="60"/>
              <w:jc w:val="center"/>
            </w:pPr>
            <w:r w:rsidRPr="00264D3A">
              <w:t>99 0 00 0811 0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79 644,2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99 0 00 0811 0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79 644,2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99 0 00 0811 0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79 644,2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 өлкәсендә</w:t>
            </w:r>
            <w:r w:rsidR="0038597C">
              <w:t xml:space="preserve"> </w:t>
            </w:r>
            <w:r w:rsidRPr="00264D3A">
              <w:t xml:space="preserve">гамәли фәнни тикшеренүләр </w:t>
            </w:r>
          </w:p>
        </w:tc>
        <w:tc>
          <w:tcPr>
            <w:tcW w:w="1843" w:type="dxa"/>
            <w:shd w:val="clear" w:color="auto" w:fill="auto"/>
            <w:vAlign w:val="bottom"/>
          </w:tcPr>
          <w:p w:rsidR="004C5ADE" w:rsidRPr="00264D3A" w:rsidRDefault="004C5ADE" w:rsidP="00264D3A">
            <w:pPr>
              <w:spacing w:after="60"/>
              <w:jc w:val="center"/>
            </w:pPr>
            <w:r w:rsidRPr="00264D3A">
              <w:t>99 0 00 0811 0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79 644,2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Икътисадның мобилизацион әзерлеген тәэмин итү чаралары</w:t>
            </w:r>
          </w:p>
        </w:tc>
        <w:tc>
          <w:tcPr>
            <w:tcW w:w="1843" w:type="dxa"/>
            <w:shd w:val="clear" w:color="auto" w:fill="auto"/>
            <w:vAlign w:val="bottom"/>
          </w:tcPr>
          <w:p w:rsidR="004C5ADE" w:rsidRPr="00264D3A" w:rsidRDefault="004C5ADE" w:rsidP="00264D3A">
            <w:pPr>
              <w:spacing w:after="60"/>
              <w:jc w:val="center"/>
            </w:pPr>
            <w:r w:rsidRPr="00264D3A">
              <w:t>99 0 00 2291 0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39 919,7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99 0 00 2291 0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39 919,7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МИЛЛИ ОБОРОНА </w:t>
            </w:r>
          </w:p>
        </w:tc>
        <w:tc>
          <w:tcPr>
            <w:tcW w:w="1843" w:type="dxa"/>
            <w:shd w:val="clear" w:color="auto" w:fill="auto"/>
            <w:vAlign w:val="bottom"/>
          </w:tcPr>
          <w:p w:rsidR="004C5ADE" w:rsidRPr="00264D3A" w:rsidRDefault="004C5ADE" w:rsidP="00264D3A">
            <w:pPr>
              <w:spacing w:after="60"/>
              <w:jc w:val="center"/>
            </w:pPr>
            <w:r w:rsidRPr="00264D3A">
              <w:t>99 0 00 2291 0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39 919,7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Икътисадны мобилизацион әзерләү </w:t>
            </w:r>
          </w:p>
        </w:tc>
        <w:tc>
          <w:tcPr>
            <w:tcW w:w="1843" w:type="dxa"/>
            <w:shd w:val="clear" w:color="auto" w:fill="auto"/>
            <w:vAlign w:val="bottom"/>
          </w:tcPr>
          <w:p w:rsidR="004C5ADE" w:rsidRPr="00264D3A" w:rsidRDefault="004C5ADE" w:rsidP="00264D3A">
            <w:pPr>
              <w:spacing w:after="60"/>
              <w:jc w:val="center"/>
            </w:pPr>
            <w:r w:rsidRPr="00264D3A">
              <w:t>99 0 00 2291 0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02</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39 919,7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муниципаль берәмлекләре бюджетларына оешмалар мөлкәтенә салым түләүгә бәйле чыгымнарны финанс белән тәэмин итүгә тапшырыла торган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118 594,2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118 594,2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118 594,2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99 0 00 2510 0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118 594,2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Җирле үзидарә органнары мәдәният оешмаларының хезмәт күрсәтүләрен тәэмин итү вәкаләтләрен үтәгәндә барлыкка килә торган муниципаль берәмлекләрнең чыгым йөкләмәләрен финанс белән тәэмин итүгә Татарстан Республикасы бюджетыннан башка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92 342,0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92 342,0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92 342,0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99 0 00 2512 0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92 342,0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Муниципаль берәмлекләрнең чыгым йөкләмәләрен үтәүне финанс белән тәэмин итүгә Татарстан Республикасы муниципаль берәмлекләре бюджетларына тапшырыла торган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99 0 00 2513 0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428 914,0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428 914,0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99 0 00 2513 0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428 914,0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Гражданнарның ихтыярый салым акчаларын җәлеп итеп башкарыла торган җирле әһәмияттәге мәсьәләләрне хәл итү чараларын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99 0 00 2514 0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1 352 100,0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1 352 100,0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1 352 100,0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99 0 00 2514 0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1 352 100,0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1 390 449,9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1 390 449,9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180 587,1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161 837,1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18 750,0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1 099 200,0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1 099 200,0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w:t>
            </w:r>
            <w:r w:rsidR="0038597C">
              <w:t xml:space="preserve"> </w:t>
            </w:r>
            <w:r w:rsidRPr="00264D3A">
              <w:t>ФЕДЕРАЦИЯСЕ БЮДЖЕТ СИСТЕМАСЫ</w:t>
            </w:r>
            <w:r w:rsidR="0038597C">
              <w:t xml:space="preserve"> </w:t>
            </w:r>
            <w:r w:rsidRPr="00264D3A">
              <w:t>БЮДЖЕТЛАРЫНА ГОМУМИ ХАРАКТЕРДАГЫ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110 662,8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Гомуми характердагы башка бюджетара трансфертлар</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99 0 00 2515 0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14</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110 662,8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Автоном учреждениеләр һәм бюджет учреждениеләре эшчәнлеген тәэмин итүгә өстәмә чыгымнарны компенсацияләү</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62 416,2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62 416,2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13 666,5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07</w:t>
            </w:r>
          </w:p>
        </w:tc>
        <w:tc>
          <w:tcPr>
            <w:tcW w:w="1953" w:type="dxa"/>
            <w:shd w:val="clear" w:color="auto" w:fill="auto"/>
            <w:vAlign w:val="bottom"/>
          </w:tcPr>
          <w:p w:rsidR="004C5ADE" w:rsidRPr="00264D3A" w:rsidRDefault="004C5ADE" w:rsidP="00264D3A">
            <w:pPr>
              <w:spacing w:after="60"/>
              <w:jc w:val="right"/>
            </w:pPr>
            <w:r w:rsidRPr="00264D3A">
              <w:t>12 749,5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917,0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48 749,7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w:t>
            </w:r>
            <w:r w:rsidR="0038597C">
              <w:t xml:space="preserve"> </w:t>
            </w:r>
            <w:r w:rsidRPr="00264D3A">
              <w:t xml:space="preserve">культура </w:t>
            </w:r>
          </w:p>
        </w:tc>
        <w:tc>
          <w:tcPr>
            <w:tcW w:w="1843" w:type="dxa"/>
            <w:shd w:val="clear" w:color="auto" w:fill="auto"/>
            <w:vAlign w:val="bottom"/>
          </w:tcPr>
          <w:p w:rsidR="004C5ADE" w:rsidRPr="00264D3A" w:rsidRDefault="004C5ADE" w:rsidP="00264D3A">
            <w:pPr>
              <w:spacing w:after="60"/>
              <w:jc w:val="center"/>
            </w:pPr>
            <w:r w:rsidRPr="00264D3A">
              <w:t>99 0 00 2516 0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01</w:t>
            </w:r>
          </w:p>
        </w:tc>
        <w:tc>
          <w:tcPr>
            <w:tcW w:w="1953" w:type="dxa"/>
            <w:shd w:val="clear" w:color="auto" w:fill="auto"/>
            <w:vAlign w:val="bottom"/>
          </w:tcPr>
          <w:p w:rsidR="004C5ADE" w:rsidRPr="00264D3A" w:rsidRDefault="004C5ADE" w:rsidP="00264D3A">
            <w:pPr>
              <w:spacing w:after="60"/>
              <w:jc w:val="right"/>
            </w:pPr>
            <w:r w:rsidRPr="00264D3A">
              <w:t>48 749,7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авыл һәм шәһәр җирлекләренә грантлар бирүгә муниципаль берәмлекләр бюджетларына тапшырыла торган 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347 500,0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99 0 00 2519 0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347 500,0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99 0 00 2519 0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347 500,0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99 0 00 2519 0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347 500,0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Халыкка транспорт хезмәте күрсәтүне оештыру өлкәсендә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99 0 00 2522 0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99 0 00 2522 0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927,3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99 0 00 2522 0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927,3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99 0 00 2522 0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927,3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Яшьләр сәясәте өлкәсендә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99 0 00 2524 0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22 538,4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99 0 00 2524 0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22 538,4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99 0 00 2524 0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22 538,4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99 0 00 2524 0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22 538,4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Балигъ булмаганнарның эшләре һәм аларның хокукларын яклау комиссияләрен төзү һәм аларның эшчәнлеген оештыру буенча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99 0 00 2526 0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51 157,7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99 0 00 2526 0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51 157,7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99 0 00 2526 0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51 157,7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99 0 00 2526 0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51 157,7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Административ комиссияләр төзү һәм аларның эшчәнлеген оештыру буенча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99 0 00 2527 0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24 608,6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99 0 00 2527 0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24 608,6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99 0 00 2527 0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24 608,6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99 0 00 2527 0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24 608,6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кооператив әгъзалары акчаларын җәлеп итүгә бәйле эшчәнлеге өлкәсендә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17 645,7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99 0 00 2532 0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17 645,7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99 0 00 2532 0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17 645,7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99 0 00 2532 0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17 645,7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Архив эше өлкәсендә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99 0 00 2534 0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4 097,9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99 0 00 2534 0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4 097,9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99 0 00 2534 0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4 097,9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99 0 00 2534 0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4 097,9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99 0 00 2535 0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99 0 00 2535 0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99 0 00 2535 0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29,5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милкенә алынмаган җир кишәрлекләрен бирү буенча дәүләт вәкаләтләрен гамәлгә ашыру</w:t>
            </w:r>
          </w:p>
        </w:tc>
        <w:tc>
          <w:tcPr>
            <w:tcW w:w="1843" w:type="dxa"/>
            <w:shd w:val="clear" w:color="auto" w:fill="auto"/>
            <w:vAlign w:val="bottom"/>
          </w:tcPr>
          <w:p w:rsidR="004C5ADE" w:rsidRPr="00264D3A" w:rsidRDefault="004C5ADE" w:rsidP="00264D3A">
            <w:pPr>
              <w:spacing w:after="60"/>
              <w:jc w:val="center"/>
            </w:pPr>
            <w:r w:rsidRPr="00264D3A">
              <w:t>99 0 00 2540 0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965,9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99 0 00 2540 0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965,9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99 0 00 2540 0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965,9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99 0 00 2540 0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965,9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Алкогольдән, наркотиктан яисә башка агулы матдәдән исерек хәлдә булган</w:t>
            </w:r>
            <w:r w:rsidR="0038597C">
              <w:t xml:space="preserve"> </w:t>
            </w:r>
            <w:r w:rsidRPr="00264D3A">
              <w:t>затларга ярдәм күрсәтү чараларын оештыру һәм башкару буенча дәүләт вәкаләтләрен гамәлгә ашыру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99 0 00 2541 0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56 178,7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99 0 00 2541 0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56 178,7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99 0 00 2541 0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56 178,7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99 0 00 2541 0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56 178,7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Терлекчелек тармакларын: умартачылыкны, ат үрчетүне һәм нәсел эшен үстерү</w:t>
            </w:r>
          </w:p>
        </w:tc>
        <w:tc>
          <w:tcPr>
            <w:tcW w:w="1843" w:type="dxa"/>
            <w:shd w:val="clear" w:color="auto" w:fill="auto"/>
            <w:vAlign w:val="bottom"/>
          </w:tcPr>
          <w:p w:rsidR="004C5ADE" w:rsidRPr="00264D3A" w:rsidRDefault="004C5ADE" w:rsidP="00264D3A">
            <w:pPr>
              <w:spacing w:after="60"/>
              <w:jc w:val="center"/>
            </w:pPr>
            <w:r w:rsidRPr="00264D3A">
              <w:t>99 0 00 2631 0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31 324,6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99 0 00 2631 0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31 324,6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99 0 00 2631 0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31 324,6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99 0 00 2631 0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31 324,6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Ветеринария хезмәте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99 0 00 2632 0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712 181,0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99 0 00 2632 0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712 181,0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99 0 00 2632 0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712 181,0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99 0 00 2632 0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712 181,0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Авыл хуҗалыгы өлкәсендә мәгълүмати-ысулый тәэмин итү хезмәтләре күрсәтүне тәэмин итү</w:t>
            </w:r>
          </w:p>
        </w:tc>
        <w:tc>
          <w:tcPr>
            <w:tcW w:w="1843" w:type="dxa"/>
            <w:shd w:val="clear" w:color="auto" w:fill="auto"/>
            <w:vAlign w:val="bottom"/>
          </w:tcPr>
          <w:p w:rsidR="004C5ADE" w:rsidRPr="00264D3A" w:rsidRDefault="004C5ADE" w:rsidP="00264D3A">
            <w:pPr>
              <w:spacing w:after="60"/>
              <w:jc w:val="center"/>
            </w:pPr>
            <w:r w:rsidRPr="00264D3A">
              <w:t>99 0 00 2633 0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6 788,7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99 0 00 2633 0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6 788,7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99 0 00 2633 0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6 788,7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99 0 00 2633 0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6 788,7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Кадрларны әзерләү, яңадан әзерләү һәм аларның квалификациясен күтәрү</w:t>
            </w:r>
          </w:p>
        </w:tc>
        <w:tc>
          <w:tcPr>
            <w:tcW w:w="1843" w:type="dxa"/>
            <w:shd w:val="clear" w:color="auto" w:fill="auto"/>
            <w:vAlign w:val="bottom"/>
          </w:tcPr>
          <w:p w:rsidR="004C5ADE" w:rsidRPr="00264D3A" w:rsidRDefault="004C5ADE" w:rsidP="00264D3A">
            <w:pPr>
              <w:spacing w:after="60"/>
              <w:jc w:val="center"/>
            </w:pPr>
            <w:r w:rsidRPr="00264D3A">
              <w:t>99 0 00 4291 0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5 162,0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99 0 00 4291 0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5 162,0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99 0 00 4291 0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5 162,0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60"/>
              <w:jc w:val="center"/>
            </w:pPr>
            <w:r w:rsidRPr="00264D3A">
              <w:t>99 0 00 4291 0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5 162,0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w:t>
            </w:r>
            <w:r w:rsidR="0038597C">
              <w:t xml:space="preserve"> </w:t>
            </w:r>
            <w:r w:rsidRPr="00264D3A">
              <w:t>пунктлары</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66 927,9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55 845,5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891,9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891,9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31 854,8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31 854,8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КИНЕМАТОГРАФИЯ</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3 393,3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Мәдәният һәм кинематография өлкәсендәге</w:t>
            </w:r>
            <w:r w:rsidR="0038597C">
              <w:t xml:space="preserve"> </w:t>
            </w:r>
            <w:r w:rsidRPr="00264D3A">
              <w:t>башка гамәлләр</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08</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3 393,3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19 705,5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19 705,5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4 902,0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Авыл хуҗалыгы һәм балыкчылык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310,0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3 551,9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3 551,9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1 040,1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1 040,1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101,6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101,6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5 977,8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5 977,8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5 977,8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101,0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97,0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ФИЗИК КУЛЬТУРА</w:t>
            </w:r>
            <w:r w:rsidR="0038597C">
              <w:t xml:space="preserve"> </w:t>
            </w:r>
            <w:r w:rsidRPr="00264D3A">
              <w:t>ҺӘМ СПОРТ</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Физик культура һәм спорт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99 0 00 4520 0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11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4,0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бюджет учреждениеләре һәм автоном учреждениеләр тарафыннан дәүләт (муниципаль) хезмәт күрсәтүләренә (эшләр башкаруга) дәүләт (муниципаль)</w:t>
            </w:r>
            <w:r w:rsidR="0038597C">
              <w:t xml:space="preserve"> </w:t>
            </w:r>
            <w:r w:rsidRPr="00264D3A">
              <w:t>йөкләмәләрен үтәүне финанс белән тәэмин итү</w:t>
            </w:r>
          </w:p>
        </w:tc>
        <w:tc>
          <w:tcPr>
            <w:tcW w:w="1843" w:type="dxa"/>
            <w:shd w:val="clear" w:color="auto" w:fill="auto"/>
            <w:vAlign w:val="bottom"/>
          </w:tcPr>
          <w:p w:rsidR="004C5ADE" w:rsidRPr="00264D3A" w:rsidRDefault="004C5ADE" w:rsidP="00264D3A">
            <w:pPr>
              <w:spacing w:after="60"/>
              <w:jc w:val="center"/>
            </w:pPr>
            <w:r w:rsidRPr="00264D3A">
              <w:t>99 0 00 4530 0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1 395 047,2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99 0 00 4530 0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1 395 047,2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99 0 00 4530 0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1 395 047,2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99 0 00 4530 0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1 395 047,2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Федерациясе вәкаләтләрен федераль бюджет акчалары исәбеннән гамәлгә ашыру</w:t>
            </w:r>
            <w:r w:rsidR="0038597C">
              <w:t xml:space="preserve"> </w:t>
            </w:r>
          </w:p>
        </w:tc>
        <w:tc>
          <w:tcPr>
            <w:tcW w:w="1843" w:type="dxa"/>
            <w:shd w:val="clear" w:color="auto" w:fill="auto"/>
            <w:vAlign w:val="bottom"/>
          </w:tcPr>
          <w:p w:rsidR="004C5ADE" w:rsidRPr="00264D3A" w:rsidRDefault="004C5ADE" w:rsidP="00264D3A">
            <w:pPr>
              <w:spacing w:after="60"/>
              <w:jc w:val="center"/>
            </w:pPr>
            <w:r w:rsidRPr="00264D3A">
              <w:t>99 0 00 5067 0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635,2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99 0 00 5067 0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635,2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99 0 00 5067 0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635,2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Транспорт</w:t>
            </w:r>
          </w:p>
        </w:tc>
        <w:tc>
          <w:tcPr>
            <w:tcW w:w="1843" w:type="dxa"/>
            <w:shd w:val="clear" w:color="auto" w:fill="auto"/>
            <w:vAlign w:val="bottom"/>
          </w:tcPr>
          <w:p w:rsidR="004C5ADE" w:rsidRPr="00264D3A" w:rsidRDefault="004C5ADE" w:rsidP="00264D3A">
            <w:pPr>
              <w:spacing w:after="60"/>
              <w:jc w:val="center"/>
            </w:pPr>
            <w:r w:rsidRPr="00264D3A">
              <w:t>99 0 00 5067 0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08</w:t>
            </w:r>
          </w:p>
        </w:tc>
        <w:tc>
          <w:tcPr>
            <w:tcW w:w="1953" w:type="dxa"/>
            <w:shd w:val="clear" w:color="auto" w:fill="auto"/>
            <w:vAlign w:val="bottom"/>
          </w:tcPr>
          <w:p w:rsidR="004C5ADE" w:rsidRPr="00264D3A" w:rsidRDefault="004C5ADE" w:rsidP="00264D3A">
            <w:pPr>
              <w:spacing w:after="60"/>
              <w:jc w:val="right"/>
            </w:pPr>
            <w:r w:rsidRPr="00264D3A">
              <w:t>635,2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Җирлекләрнең җирле үзидарә органнары тарафыннан беренчел хәрби исәпкә алуны федераль бюджет акчалары исәбеннән гамәлгә ашыру</w:t>
            </w:r>
          </w:p>
        </w:tc>
        <w:tc>
          <w:tcPr>
            <w:tcW w:w="1843" w:type="dxa"/>
            <w:shd w:val="clear" w:color="auto" w:fill="auto"/>
            <w:vAlign w:val="bottom"/>
          </w:tcPr>
          <w:p w:rsidR="004C5ADE" w:rsidRPr="00264D3A" w:rsidRDefault="004C5ADE" w:rsidP="00264D3A">
            <w:pPr>
              <w:spacing w:after="60"/>
              <w:jc w:val="center"/>
            </w:pPr>
            <w:r w:rsidRPr="00264D3A">
              <w:t>99 0 00 5118 0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129 517,9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99 0 00 5118 0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129 517,9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МИЛЛИ ОБОРОНА </w:t>
            </w:r>
          </w:p>
        </w:tc>
        <w:tc>
          <w:tcPr>
            <w:tcW w:w="1843" w:type="dxa"/>
            <w:shd w:val="clear" w:color="auto" w:fill="auto"/>
            <w:vAlign w:val="bottom"/>
          </w:tcPr>
          <w:p w:rsidR="004C5ADE" w:rsidRPr="00264D3A" w:rsidRDefault="004C5ADE" w:rsidP="00264D3A">
            <w:pPr>
              <w:spacing w:after="60"/>
              <w:jc w:val="center"/>
            </w:pPr>
            <w:r w:rsidRPr="00264D3A">
              <w:t>99 0 00 5118 0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02</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129 517,9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Мобилизацион һәм гаскәри булмаган әзерлек</w:t>
            </w:r>
          </w:p>
        </w:tc>
        <w:tc>
          <w:tcPr>
            <w:tcW w:w="1843" w:type="dxa"/>
            <w:shd w:val="clear" w:color="auto" w:fill="auto"/>
            <w:vAlign w:val="bottom"/>
          </w:tcPr>
          <w:p w:rsidR="004C5ADE" w:rsidRPr="00264D3A" w:rsidRDefault="004C5ADE" w:rsidP="00264D3A">
            <w:pPr>
              <w:spacing w:after="60"/>
              <w:jc w:val="center"/>
            </w:pPr>
            <w:r w:rsidRPr="00264D3A">
              <w:t>99 0 00 5118 0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02</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129 517,9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Россия Федерациясендә гомуми юрисдикциядәге федераль судларның присяжный утырышчыларына кандидатлар исемлекләрен федераль бюджет акчалары исәбеннән төзү (үзгәртү) </w:t>
            </w:r>
          </w:p>
        </w:tc>
        <w:tc>
          <w:tcPr>
            <w:tcW w:w="1843" w:type="dxa"/>
            <w:shd w:val="clear" w:color="auto" w:fill="auto"/>
            <w:vAlign w:val="bottom"/>
          </w:tcPr>
          <w:p w:rsidR="004C5ADE" w:rsidRPr="00264D3A" w:rsidRDefault="004C5ADE" w:rsidP="00264D3A">
            <w:pPr>
              <w:spacing w:after="60"/>
              <w:jc w:val="center"/>
            </w:pPr>
            <w:r w:rsidRPr="00264D3A">
              <w:t>99 0 00 5120 0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99 0 00 5120 0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348,1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99 0 00 5120 0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348,1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Суд системасы</w:t>
            </w:r>
          </w:p>
        </w:tc>
        <w:tc>
          <w:tcPr>
            <w:tcW w:w="1843" w:type="dxa"/>
            <w:shd w:val="clear" w:color="auto" w:fill="auto"/>
            <w:vAlign w:val="bottom"/>
          </w:tcPr>
          <w:p w:rsidR="004C5ADE" w:rsidRPr="00264D3A" w:rsidRDefault="004C5ADE" w:rsidP="00264D3A">
            <w:pPr>
              <w:spacing w:after="60"/>
              <w:jc w:val="center"/>
            </w:pPr>
            <w:r w:rsidRPr="00264D3A">
              <w:t>99 0 00 5120 0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05</w:t>
            </w:r>
          </w:p>
        </w:tc>
        <w:tc>
          <w:tcPr>
            <w:tcW w:w="1953" w:type="dxa"/>
            <w:shd w:val="clear" w:color="auto" w:fill="auto"/>
            <w:vAlign w:val="bottom"/>
          </w:tcPr>
          <w:p w:rsidR="004C5ADE" w:rsidRPr="00264D3A" w:rsidRDefault="004C5ADE" w:rsidP="00264D3A">
            <w:pPr>
              <w:spacing w:after="60"/>
              <w:jc w:val="right"/>
            </w:pPr>
            <w:r w:rsidRPr="00264D3A">
              <w:t>348,1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Россия Федерациясе сенаторлары һәм аларның ярдәмчеләре эшчәнлеген федераль бюджет акчалары исәбеннән тәэмин итү</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5 563,0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4 143,0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4 143,0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4 143,0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670,0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670,0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99 0 00 5142 0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750,0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Җәмәгать тәртибенә һәм җәмәгать иминлегенә яный торган административ хокук бозулар турында беркетмәләр төзү буенча тапшырылган вәкаләтләр өлешен гамәлгә ашыруга федераль бюджетка субвенцияләр</w:t>
            </w:r>
          </w:p>
        </w:tc>
        <w:tc>
          <w:tcPr>
            <w:tcW w:w="1843" w:type="dxa"/>
            <w:shd w:val="clear" w:color="auto" w:fill="auto"/>
            <w:vAlign w:val="bottom"/>
          </w:tcPr>
          <w:p w:rsidR="004C5ADE" w:rsidRPr="00264D3A" w:rsidRDefault="004C5ADE" w:rsidP="00264D3A">
            <w:pPr>
              <w:spacing w:after="60"/>
              <w:jc w:val="center"/>
            </w:pPr>
            <w:r w:rsidRPr="00264D3A">
              <w:t>99 0 00 5701 0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11 145,5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99 0 00 5701 0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11 145,5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99 0 00 5701 0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11 145,5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99 0 00 5701 0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11 145,5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Граждан хәле актларын дәүләт теркәвенә алуга тапшырылган</w:t>
            </w:r>
            <w:r w:rsidR="0038597C">
              <w:t xml:space="preserve"> </w:t>
            </w:r>
            <w:r w:rsidRPr="00264D3A">
              <w:t>Россия Федерациясе вәкаләтләрен федераль бюджет акчалары исәбеннән гамәлгә ашыру</w:t>
            </w:r>
          </w:p>
        </w:tc>
        <w:tc>
          <w:tcPr>
            <w:tcW w:w="1843" w:type="dxa"/>
            <w:shd w:val="clear" w:color="auto" w:fill="auto"/>
            <w:vAlign w:val="bottom"/>
          </w:tcPr>
          <w:p w:rsidR="004C5ADE" w:rsidRPr="00264D3A" w:rsidRDefault="004C5ADE" w:rsidP="00264D3A">
            <w:pPr>
              <w:spacing w:after="60"/>
              <w:jc w:val="center"/>
            </w:pPr>
            <w:r w:rsidRPr="00264D3A">
              <w:t>99 0 00 5930 0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201 669,4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99 0 00 5930 0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201 669,4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99 0 00 5930 0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201 669,4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99 0 00 5930 0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201 669,4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Мәгариф өлкәсендә тапшырылган</w:t>
            </w:r>
            <w:r w:rsidR="0038597C">
              <w:t xml:space="preserve"> </w:t>
            </w:r>
            <w:r w:rsidRPr="00264D3A">
              <w:t>Россия Федерациясе вәкаләтләрен федераль бюджет акчалары исәбеннән гамәлгә ашыру</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39 117,3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33 355,7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33 355,7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33 355,7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5 714,8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5 714,8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5 714,8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60"/>
              <w:jc w:val="center"/>
            </w:pPr>
            <w:r w:rsidRPr="00264D3A">
              <w:t>99 0 00 5990 0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07</w:t>
            </w:r>
          </w:p>
        </w:tc>
        <w:tc>
          <w:tcPr>
            <w:tcW w:w="523" w:type="dxa"/>
            <w:shd w:val="clear" w:color="auto" w:fill="auto"/>
            <w:vAlign w:val="bottom"/>
          </w:tcPr>
          <w:p w:rsidR="004C5ADE" w:rsidRPr="00264D3A" w:rsidRDefault="004C5ADE" w:rsidP="00264D3A">
            <w:pPr>
              <w:spacing w:after="60"/>
              <w:jc w:val="center"/>
            </w:pPr>
            <w:r w:rsidRPr="00264D3A">
              <w:t>09</w:t>
            </w:r>
          </w:p>
        </w:tc>
        <w:tc>
          <w:tcPr>
            <w:tcW w:w="1953" w:type="dxa"/>
            <w:shd w:val="clear" w:color="auto" w:fill="auto"/>
            <w:vAlign w:val="bottom"/>
          </w:tcPr>
          <w:p w:rsidR="004C5ADE" w:rsidRPr="00264D3A" w:rsidRDefault="004C5ADE" w:rsidP="00264D3A">
            <w:pPr>
              <w:spacing w:after="60"/>
              <w:jc w:val="right"/>
            </w:pPr>
            <w:r w:rsidRPr="00264D3A">
              <w:t>46,8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4 181 046,3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153 601,9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153 601,9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153 601,9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658 772,1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127 918,6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127 918,6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530 853,5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400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530 853,5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Бюджетара трансфертлар</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220 236,5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220 236,5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500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220 236,5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3 148 435,8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2 985 886,8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2 985 886,8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162 549,0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99 0 00 7231 0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162 549,0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Инженерлык, транспорт инфраструктурасын урнаштыру, төзү системасын камилләштерү, үстерү</w:t>
            </w:r>
          </w:p>
        </w:tc>
        <w:tc>
          <w:tcPr>
            <w:tcW w:w="1843" w:type="dxa"/>
            <w:shd w:val="clear" w:color="auto" w:fill="auto"/>
            <w:vAlign w:val="bottom"/>
          </w:tcPr>
          <w:p w:rsidR="004C5ADE" w:rsidRPr="00264D3A" w:rsidRDefault="004C5ADE" w:rsidP="00264D3A">
            <w:pPr>
              <w:spacing w:after="60"/>
              <w:jc w:val="center"/>
            </w:pPr>
            <w:r w:rsidRPr="00264D3A">
              <w:t>99 0 00 7232 0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117 270,8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99 0 00 7232 0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117 270,8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99 0 00 7232 0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117 270,8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99 0 00 7232 0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117 270,8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Яңа инвестиция проектларын гамәлгә ашырганда инфраструктура объектларын булдыру чыгымнары өлешен каплауга субсидияләр</w:t>
            </w:r>
          </w:p>
        </w:tc>
        <w:tc>
          <w:tcPr>
            <w:tcW w:w="1843" w:type="dxa"/>
            <w:shd w:val="clear" w:color="auto" w:fill="auto"/>
            <w:vAlign w:val="bottom"/>
          </w:tcPr>
          <w:p w:rsidR="004C5ADE" w:rsidRPr="00264D3A" w:rsidRDefault="004C5ADE" w:rsidP="00264D3A">
            <w:pPr>
              <w:spacing w:after="60"/>
              <w:jc w:val="center"/>
            </w:pPr>
            <w:r w:rsidRPr="00264D3A">
              <w:t>99 0 00 7233 0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7 048 600,0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99 0 00 7233 0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7 048 600,0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99 0 00 7233 0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7 048 600,0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99 0 00 7233 0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7 048 600,0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Республикасында торак төзелеше үсешенә дәүләт ярдәме турында» 2004 елның 27 декабрендәге 69-ТРЗ номерлы Татарстан Республикасы Законы нигезендә һәр бала туганда, шулай ук аны уллыкка (кызлыкка) алганда торакка хокукны гамәлгә ашыручы гаиләләргә дәүләт ярдәме күрсәтү максатларында махсуслаштырылган оешма булып торучы коммерциягә карамаган оешмага субсидияләр</w:t>
            </w:r>
          </w:p>
        </w:tc>
        <w:tc>
          <w:tcPr>
            <w:tcW w:w="1843" w:type="dxa"/>
            <w:shd w:val="clear" w:color="auto" w:fill="auto"/>
            <w:vAlign w:val="bottom"/>
          </w:tcPr>
          <w:p w:rsidR="004C5ADE" w:rsidRPr="00264D3A" w:rsidRDefault="004C5ADE" w:rsidP="00264D3A">
            <w:pPr>
              <w:spacing w:after="60"/>
              <w:jc w:val="center"/>
            </w:pPr>
            <w:r w:rsidRPr="00264D3A">
              <w:t>99 0 00 7237 0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99 0 00 7237 0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700 000,0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99 0 00 7237 0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700 000,0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Гаиләне һәм балачакны саклау </w:t>
            </w:r>
          </w:p>
        </w:tc>
        <w:tc>
          <w:tcPr>
            <w:tcW w:w="1843" w:type="dxa"/>
            <w:shd w:val="clear" w:color="auto" w:fill="auto"/>
            <w:vAlign w:val="bottom"/>
          </w:tcPr>
          <w:p w:rsidR="004C5ADE" w:rsidRPr="00264D3A" w:rsidRDefault="004C5ADE" w:rsidP="00264D3A">
            <w:pPr>
              <w:spacing w:after="60"/>
              <w:jc w:val="center"/>
            </w:pPr>
            <w:r w:rsidRPr="00264D3A">
              <w:t>99 0 00 7237 0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04</w:t>
            </w:r>
          </w:p>
        </w:tc>
        <w:tc>
          <w:tcPr>
            <w:tcW w:w="1953" w:type="dxa"/>
            <w:shd w:val="clear" w:color="auto" w:fill="auto"/>
            <w:vAlign w:val="bottom"/>
          </w:tcPr>
          <w:p w:rsidR="004C5ADE" w:rsidRPr="00264D3A" w:rsidRDefault="004C5ADE" w:rsidP="00264D3A">
            <w:pPr>
              <w:spacing w:after="60"/>
              <w:jc w:val="right"/>
            </w:pPr>
            <w:r w:rsidRPr="00264D3A">
              <w:t>700 000,0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«Татарстан Республикасы дәүләт граждан хезмәткәрләрен мәҗбүри дәүләт иминләштерүе турында» 2012 елның</w:t>
            </w:r>
            <w:r w:rsidR="0038597C">
              <w:t xml:space="preserve"> </w:t>
            </w:r>
            <w:r w:rsidRPr="00264D3A">
              <w:t>14 июлендәге 55-ТРЗ номерлы Татарстан Республикасы Законын гамәлгә ашыру</w:t>
            </w:r>
          </w:p>
        </w:tc>
        <w:tc>
          <w:tcPr>
            <w:tcW w:w="1843" w:type="dxa"/>
            <w:shd w:val="clear" w:color="auto" w:fill="auto"/>
            <w:vAlign w:val="bottom"/>
          </w:tcPr>
          <w:p w:rsidR="004C5ADE" w:rsidRPr="00264D3A" w:rsidRDefault="004C5ADE" w:rsidP="00264D3A">
            <w:pPr>
              <w:spacing w:after="60"/>
              <w:jc w:val="center"/>
            </w:pPr>
            <w:r w:rsidRPr="00264D3A">
              <w:t>99 0 00 9231 0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14 239,3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99 0 00 9231 0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14 239,3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14 239,3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99 0 00 9231 0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14 239,3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Башка түләүләр</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13 692 987,5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27 629,4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4 644,4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4 644,4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22 985,0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22 985,0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140 415,9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113 483,1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113 483,1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26 932,8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26 932,8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55 280,0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55 280,0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55 280,0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677 786,6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126 703,4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126 703,4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551 083,2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551 083,2</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12 791 875,6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12 791 705,6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12 791 705,6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99 0 00 9235 0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170,0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1 130 238,1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Дәүләт (муниципаль) органнары, казна учреждениеләре, бюджеттан тыш дәүләт фондлары белән идарә итү органнары тарафыннан</w:t>
            </w:r>
            <w:r w:rsidR="0038597C">
              <w:t xml:space="preserve"> </w:t>
            </w:r>
            <w:r w:rsidRPr="00264D3A">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579 603,3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579 603,3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214 283,6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100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365 319,7</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131 934,3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131 934,3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15 826,0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116 108,3</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45,0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45,0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414 949,4</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30 871,8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30 871,8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384 077,6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384 077,6</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3 706,1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3 706,1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Элемтә һәм информатика</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10</w:t>
            </w:r>
          </w:p>
        </w:tc>
        <w:tc>
          <w:tcPr>
            <w:tcW w:w="1953" w:type="dxa"/>
            <w:shd w:val="clear" w:color="auto" w:fill="auto"/>
            <w:vAlign w:val="bottom"/>
          </w:tcPr>
          <w:p w:rsidR="004C5ADE" w:rsidRPr="00264D3A" w:rsidRDefault="004C5ADE" w:rsidP="00264D3A">
            <w:pPr>
              <w:spacing w:after="60"/>
              <w:jc w:val="right"/>
            </w:pPr>
            <w:r w:rsidRPr="00264D3A">
              <w:t>100,0</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pPr>
            <w:r w:rsidRPr="00264D3A">
              <w:t>99 0 00 9299 0</w:t>
            </w:r>
          </w:p>
        </w:tc>
        <w:tc>
          <w:tcPr>
            <w:tcW w:w="817" w:type="dxa"/>
            <w:shd w:val="clear" w:color="auto" w:fill="auto"/>
            <w:vAlign w:val="bottom"/>
          </w:tcPr>
          <w:p w:rsidR="004C5ADE" w:rsidRPr="00264D3A" w:rsidRDefault="004C5ADE" w:rsidP="00264D3A">
            <w:pPr>
              <w:spacing w:after="60"/>
              <w:jc w:val="center"/>
            </w:pPr>
            <w:r w:rsidRPr="00264D3A">
              <w:t>800</w:t>
            </w:r>
          </w:p>
        </w:tc>
        <w:tc>
          <w:tcPr>
            <w:tcW w:w="500" w:type="dxa"/>
            <w:shd w:val="clear" w:color="auto" w:fill="auto"/>
            <w:vAlign w:val="bottom"/>
          </w:tcPr>
          <w:p w:rsidR="004C5ADE" w:rsidRPr="00264D3A" w:rsidRDefault="004C5ADE" w:rsidP="00264D3A">
            <w:pPr>
              <w:spacing w:after="60"/>
              <w:jc w:val="center"/>
            </w:pPr>
            <w:r w:rsidRPr="00264D3A">
              <w:t>04</w:t>
            </w:r>
          </w:p>
        </w:tc>
        <w:tc>
          <w:tcPr>
            <w:tcW w:w="523" w:type="dxa"/>
            <w:shd w:val="clear" w:color="auto" w:fill="auto"/>
            <w:vAlign w:val="bottom"/>
          </w:tcPr>
          <w:p w:rsidR="004C5ADE" w:rsidRPr="00264D3A" w:rsidRDefault="004C5ADE" w:rsidP="00264D3A">
            <w:pPr>
              <w:spacing w:after="60"/>
              <w:jc w:val="center"/>
            </w:pPr>
            <w:r w:rsidRPr="00264D3A">
              <w:t>12</w:t>
            </w:r>
          </w:p>
        </w:tc>
        <w:tc>
          <w:tcPr>
            <w:tcW w:w="1953" w:type="dxa"/>
            <w:shd w:val="clear" w:color="auto" w:fill="auto"/>
            <w:vAlign w:val="bottom"/>
          </w:tcPr>
          <w:p w:rsidR="004C5ADE" w:rsidRPr="00264D3A" w:rsidRDefault="004C5ADE" w:rsidP="00264D3A">
            <w:pPr>
              <w:spacing w:after="60"/>
              <w:jc w:val="right"/>
            </w:pPr>
            <w:r w:rsidRPr="00264D3A">
              <w:t>3 606,1</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Хуҗалык хезмәтен күрсәтүне тәэмин итү учреждениеләре</w:t>
            </w:r>
          </w:p>
        </w:tc>
        <w:tc>
          <w:tcPr>
            <w:tcW w:w="1843" w:type="dxa"/>
            <w:shd w:val="clear" w:color="auto" w:fill="auto"/>
            <w:vAlign w:val="bottom"/>
          </w:tcPr>
          <w:p w:rsidR="004C5ADE" w:rsidRPr="00264D3A" w:rsidRDefault="004C5ADE" w:rsidP="00264D3A">
            <w:pPr>
              <w:spacing w:after="60"/>
              <w:jc w:val="center"/>
            </w:pPr>
            <w:r w:rsidRPr="00264D3A">
              <w:t>99 0 00 9399 0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803 617,9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Бюджет учреждениеләренә, автоном учреждениеләргә һәм</w:t>
            </w:r>
            <w:r w:rsidR="0038597C">
              <w:t xml:space="preserve"> </w:t>
            </w:r>
            <w:r w:rsidRPr="00264D3A">
              <w:t>коммерциягә карамаган башка</w:t>
            </w:r>
            <w:r w:rsidR="0038597C">
              <w:t xml:space="preserve"> </w:t>
            </w:r>
            <w:r w:rsidRPr="00264D3A">
              <w:t>оешмаларга</w:t>
            </w:r>
            <w:r w:rsidR="0038597C">
              <w:t xml:space="preserve"> </w:t>
            </w:r>
            <w:r w:rsidRPr="00264D3A">
              <w:t>субсидияләр бирү</w:t>
            </w:r>
          </w:p>
        </w:tc>
        <w:tc>
          <w:tcPr>
            <w:tcW w:w="1843" w:type="dxa"/>
            <w:shd w:val="clear" w:color="auto" w:fill="auto"/>
            <w:vAlign w:val="bottom"/>
          </w:tcPr>
          <w:p w:rsidR="004C5ADE" w:rsidRPr="00264D3A" w:rsidRDefault="004C5ADE" w:rsidP="00264D3A">
            <w:pPr>
              <w:spacing w:after="60"/>
              <w:jc w:val="center"/>
            </w:pPr>
            <w:r w:rsidRPr="00264D3A">
              <w:t>99 0 00 9399 0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803 617,9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ГОМУМДӘҮЛӘТ МӘСЬӘЛӘЛӘРЕ</w:t>
            </w:r>
          </w:p>
        </w:tc>
        <w:tc>
          <w:tcPr>
            <w:tcW w:w="1843" w:type="dxa"/>
            <w:shd w:val="clear" w:color="auto" w:fill="auto"/>
            <w:vAlign w:val="bottom"/>
          </w:tcPr>
          <w:p w:rsidR="004C5ADE" w:rsidRPr="00264D3A" w:rsidRDefault="004C5ADE" w:rsidP="00264D3A">
            <w:pPr>
              <w:spacing w:after="60"/>
              <w:jc w:val="center"/>
            </w:pPr>
            <w:r w:rsidRPr="00264D3A">
              <w:t>99 0 00 9399 0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803 617,9</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pPr>
            <w:r w:rsidRPr="00264D3A">
              <w:t>99 0 00 9399 0</w:t>
            </w:r>
          </w:p>
        </w:tc>
        <w:tc>
          <w:tcPr>
            <w:tcW w:w="817" w:type="dxa"/>
            <w:shd w:val="clear" w:color="auto" w:fill="auto"/>
            <w:vAlign w:val="bottom"/>
          </w:tcPr>
          <w:p w:rsidR="004C5ADE" w:rsidRPr="00264D3A" w:rsidRDefault="004C5ADE" w:rsidP="00264D3A">
            <w:pPr>
              <w:spacing w:after="60"/>
              <w:jc w:val="center"/>
            </w:pPr>
            <w:r w:rsidRPr="00264D3A">
              <w:t>600</w:t>
            </w:r>
          </w:p>
        </w:tc>
        <w:tc>
          <w:tcPr>
            <w:tcW w:w="500" w:type="dxa"/>
            <w:shd w:val="clear" w:color="auto" w:fill="auto"/>
            <w:vAlign w:val="bottom"/>
          </w:tcPr>
          <w:p w:rsidR="004C5ADE" w:rsidRPr="00264D3A" w:rsidRDefault="004C5ADE" w:rsidP="00264D3A">
            <w:pPr>
              <w:spacing w:after="60"/>
              <w:jc w:val="center"/>
            </w:pPr>
            <w:r w:rsidRPr="00264D3A">
              <w:t>01</w:t>
            </w:r>
          </w:p>
        </w:tc>
        <w:tc>
          <w:tcPr>
            <w:tcW w:w="523" w:type="dxa"/>
            <w:shd w:val="clear" w:color="auto" w:fill="auto"/>
            <w:vAlign w:val="bottom"/>
          </w:tcPr>
          <w:p w:rsidR="004C5ADE" w:rsidRPr="00264D3A" w:rsidRDefault="004C5ADE" w:rsidP="00264D3A">
            <w:pPr>
              <w:spacing w:after="60"/>
              <w:jc w:val="center"/>
            </w:pPr>
            <w:r w:rsidRPr="00264D3A">
              <w:t>13</w:t>
            </w:r>
          </w:p>
        </w:tc>
        <w:tc>
          <w:tcPr>
            <w:tcW w:w="1953" w:type="dxa"/>
            <w:shd w:val="clear" w:color="auto" w:fill="auto"/>
            <w:vAlign w:val="bottom"/>
          </w:tcPr>
          <w:p w:rsidR="004C5ADE" w:rsidRPr="00264D3A" w:rsidRDefault="004C5ADE" w:rsidP="00264D3A">
            <w:pPr>
              <w:spacing w:after="60"/>
              <w:jc w:val="right"/>
            </w:pPr>
            <w:r w:rsidRPr="00264D3A">
              <w:t>803 617,9</w:t>
            </w:r>
          </w:p>
        </w:tc>
      </w:tr>
      <w:tr w:rsidR="004C5ADE" w:rsidRPr="00264D3A" w:rsidTr="001B60F3">
        <w:trPr>
          <w:trHeight w:val="20"/>
        </w:trPr>
        <w:tc>
          <w:tcPr>
            <w:tcW w:w="4644" w:type="dxa"/>
            <w:shd w:val="clear" w:color="auto" w:fill="auto"/>
            <w:vAlign w:val="bottom"/>
          </w:tcPr>
          <w:p w:rsidR="004C5ADE" w:rsidRPr="00264D3A" w:rsidRDefault="004C5ADE" w:rsidP="001E210A">
            <w:pPr>
              <w:spacing w:after="60"/>
              <w:jc w:val="both"/>
            </w:pPr>
            <w:r w:rsidRPr="00264D3A">
              <w:t>Даими яшәү урыныннан китәргә мәҗбүр булган һәм башка территорияләргә даими яшәү урынына ашыгыч рәвештә күпләп килгән Херсон шәһәрендә һәм Херсон өлкәсе өлешендә яшә</w:t>
            </w:r>
            <w:r w:rsidR="001E210A">
              <w:t>гәнн</w:t>
            </w:r>
            <w:r w:rsidRPr="00264D3A">
              <w:t>әргә гражданга социаль түләү хокукын раслаучы бирелә торган дәүләт торак сертификатлары нигезендә торак урыннар сатып алу өчен Территорияләрне үстерү фондыннан кергән акчалар исәбеннән социаль түләүләр бирү чыгымнары</w:t>
            </w:r>
          </w:p>
        </w:tc>
        <w:tc>
          <w:tcPr>
            <w:tcW w:w="1843" w:type="dxa"/>
            <w:shd w:val="clear" w:color="auto" w:fill="auto"/>
            <w:vAlign w:val="bottom"/>
          </w:tcPr>
          <w:p w:rsidR="004C5ADE" w:rsidRPr="00264D3A" w:rsidRDefault="004C5ADE" w:rsidP="00264D3A">
            <w:pPr>
              <w:spacing w:after="60"/>
              <w:jc w:val="center"/>
            </w:pPr>
            <w:r w:rsidRPr="00264D3A">
              <w:t>99 0 00 9402 0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93 952,8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Социаль тәэмин итү һәм халыкка башка түләүләр </w:t>
            </w:r>
          </w:p>
        </w:tc>
        <w:tc>
          <w:tcPr>
            <w:tcW w:w="1843" w:type="dxa"/>
            <w:shd w:val="clear" w:color="auto" w:fill="auto"/>
            <w:vAlign w:val="bottom"/>
          </w:tcPr>
          <w:p w:rsidR="004C5ADE" w:rsidRPr="00264D3A" w:rsidRDefault="004C5ADE" w:rsidP="00264D3A">
            <w:pPr>
              <w:spacing w:after="60"/>
              <w:jc w:val="center"/>
            </w:pPr>
            <w:r w:rsidRPr="00264D3A">
              <w:t>99 0 00 9402 0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93 952,8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СОЦИАЛЬ СӘЯСӘТ</w:t>
            </w:r>
          </w:p>
        </w:tc>
        <w:tc>
          <w:tcPr>
            <w:tcW w:w="1843" w:type="dxa"/>
            <w:shd w:val="clear" w:color="auto" w:fill="auto"/>
            <w:vAlign w:val="bottom"/>
          </w:tcPr>
          <w:p w:rsidR="004C5ADE" w:rsidRPr="00264D3A" w:rsidRDefault="004C5ADE" w:rsidP="00264D3A">
            <w:pPr>
              <w:spacing w:after="60"/>
              <w:jc w:val="center"/>
            </w:pPr>
            <w:r w:rsidRPr="00264D3A">
              <w:t>99 0 00 9402 0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93 952,8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Халыкны социаль тәэмин итү </w:t>
            </w:r>
          </w:p>
        </w:tc>
        <w:tc>
          <w:tcPr>
            <w:tcW w:w="1843" w:type="dxa"/>
            <w:shd w:val="clear" w:color="auto" w:fill="auto"/>
            <w:vAlign w:val="bottom"/>
          </w:tcPr>
          <w:p w:rsidR="004C5ADE" w:rsidRPr="00264D3A" w:rsidRDefault="004C5ADE" w:rsidP="00264D3A">
            <w:pPr>
              <w:spacing w:after="60"/>
              <w:jc w:val="center"/>
            </w:pPr>
            <w:r w:rsidRPr="00264D3A">
              <w:t>99 0 00 9402 0</w:t>
            </w:r>
          </w:p>
        </w:tc>
        <w:tc>
          <w:tcPr>
            <w:tcW w:w="817" w:type="dxa"/>
            <w:shd w:val="clear" w:color="auto" w:fill="auto"/>
            <w:vAlign w:val="bottom"/>
          </w:tcPr>
          <w:p w:rsidR="004C5ADE" w:rsidRPr="00264D3A" w:rsidRDefault="004C5ADE" w:rsidP="00264D3A">
            <w:pPr>
              <w:spacing w:after="60"/>
              <w:jc w:val="center"/>
            </w:pPr>
            <w:r w:rsidRPr="00264D3A">
              <w:t>300</w:t>
            </w:r>
          </w:p>
        </w:tc>
        <w:tc>
          <w:tcPr>
            <w:tcW w:w="500" w:type="dxa"/>
            <w:shd w:val="clear" w:color="auto" w:fill="auto"/>
            <w:vAlign w:val="bottom"/>
          </w:tcPr>
          <w:p w:rsidR="004C5ADE" w:rsidRPr="00264D3A" w:rsidRDefault="004C5ADE" w:rsidP="00264D3A">
            <w:pPr>
              <w:spacing w:after="60"/>
              <w:jc w:val="center"/>
            </w:pPr>
            <w:r w:rsidRPr="00264D3A">
              <w:t>10</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93 952,8</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«2019 – 2024 елларга Ватанны саклаганда һәлак булганнарның истәлеген мәңгеләштерү» федераль максатчан программасын гамәлгә ашыруга бәйле чараларны башкаруга финанслашу чыгымнары</w:t>
            </w:r>
          </w:p>
        </w:tc>
        <w:tc>
          <w:tcPr>
            <w:tcW w:w="1843" w:type="dxa"/>
            <w:shd w:val="clear" w:color="auto" w:fill="auto"/>
            <w:vAlign w:val="bottom"/>
          </w:tcPr>
          <w:p w:rsidR="004C5ADE" w:rsidRPr="00264D3A" w:rsidRDefault="004C5ADE" w:rsidP="00264D3A">
            <w:pPr>
              <w:spacing w:after="60"/>
              <w:jc w:val="center"/>
            </w:pPr>
            <w:r w:rsidRPr="00264D3A">
              <w:t>99 0 00 R299 0</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883,5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pPr>
            <w:r w:rsidRPr="00264D3A">
              <w:t>99 0 00 R299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pPr>
            <w:r w:rsidRPr="00264D3A">
              <w:t>883,5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ТОРАК-КОММУНАЛЬ ХУҖАЛЫК</w:t>
            </w:r>
          </w:p>
        </w:tc>
        <w:tc>
          <w:tcPr>
            <w:tcW w:w="1843" w:type="dxa"/>
            <w:shd w:val="clear" w:color="auto" w:fill="auto"/>
            <w:vAlign w:val="bottom"/>
          </w:tcPr>
          <w:p w:rsidR="004C5ADE" w:rsidRPr="00264D3A" w:rsidRDefault="004C5ADE" w:rsidP="00264D3A">
            <w:pPr>
              <w:spacing w:after="60"/>
              <w:jc w:val="center"/>
            </w:pPr>
            <w:r w:rsidRPr="00264D3A">
              <w:t>99 0 00 R299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00</w:t>
            </w:r>
          </w:p>
        </w:tc>
        <w:tc>
          <w:tcPr>
            <w:tcW w:w="1953" w:type="dxa"/>
            <w:shd w:val="clear" w:color="auto" w:fill="auto"/>
            <w:vAlign w:val="bottom"/>
          </w:tcPr>
          <w:p w:rsidR="004C5ADE" w:rsidRPr="00264D3A" w:rsidRDefault="004C5ADE" w:rsidP="00264D3A">
            <w:pPr>
              <w:spacing w:after="60"/>
              <w:jc w:val="right"/>
            </w:pPr>
            <w:r w:rsidRPr="00264D3A">
              <w:t>883,5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 xml:space="preserve">Төзекләндерү </w:t>
            </w:r>
          </w:p>
        </w:tc>
        <w:tc>
          <w:tcPr>
            <w:tcW w:w="1843" w:type="dxa"/>
            <w:shd w:val="clear" w:color="auto" w:fill="auto"/>
            <w:vAlign w:val="bottom"/>
          </w:tcPr>
          <w:p w:rsidR="004C5ADE" w:rsidRPr="00264D3A" w:rsidRDefault="004C5ADE" w:rsidP="00264D3A">
            <w:pPr>
              <w:spacing w:after="60"/>
              <w:jc w:val="center"/>
            </w:pPr>
            <w:r w:rsidRPr="00264D3A">
              <w:t>99 0 00 R299 0</w:t>
            </w:r>
          </w:p>
        </w:tc>
        <w:tc>
          <w:tcPr>
            <w:tcW w:w="817" w:type="dxa"/>
            <w:shd w:val="clear" w:color="auto" w:fill="auto"/>
            <w:vAlign w:val="bottom"/>
          </w:tcPr>
          <w:p w:rsidR="004C5ADE" w:rsidRPr="00264D3A" w:rsidRDefault="004C5ADE" w:rsidP="00264D3A">
            <w:pPr>
              <w:spacing w:after="60"/>
              <w:jc w:val="center"/>
            </w:pPr>
            <w:r w:rsidRPr="00264D3A">
              <w:t>200</w:t>
            </w:r>
          </w:p>
        </w:tc>
        <w:tc>
          <w:tcPr>
            <w:tcW w:w="500" w:type="dxa"/>
            <w:shd w:val="clear" w:color="auto" w:fill="auto"/>
            <w:vAlign w:val="bottom"/>
          </w:tcPr>
          <w:p w:rsidR="004C5ADE" w:rsidRPr="00264D3A" w:rsidRDefault="004C5ADE" w:rsidP="00264D3A">
            <w:pPr>
              <w:spacing w:after="60"/>
              <w:jc w:val="center"/>
            </w:pPr>
            <w:r w:rsidRPr="00264D3A">
              <w:t>05</w:t>
            </w:r>
          </w:p>
        </w:tc>
        <w:tc>
          <w:tcPr>
            <w:tcW w:w="523" w:type="dxa"/>
            <w:shd w:val="clear" w:color="auto" w:fill="auto"/>
            <w:vAlign w:val="bottom"/>
          </w:tcPr>
          <w:p w:rsidR="004C5ADE" w:rsidRPr="00264D3A" w:rsidRDefault="004C5ADE" w:rsidP="00264D3A">
            <w:pPr>
              <w:spacing w:after="60"/>
              <w:jc w:val="center"/>
            </w:pPr>
            <w:r w:rsidRPr="00264D3A">
              <w:t>03</w:t>
            </w:r>
          </w:p>
        </w:tc>
        <w:tc>
          <w:tcPr>
            <w:tcW w:w="1953" w:type="dxa"/>
            <w:shd w:val="clear" w:color="auto" w:fill="auto"/>
            <w:vAlign w:val="bottom"/>
          </w:tcPr>
          <w:p w:rsidR="004C5ADE" w:rsidRPr="00264D3A" w:rsidRDefault="004C5ADE" w:rsidP="00264D3A">
            <w:pPr>
              <w:spacing w:after="60"/>
              <w:jc w:val="right"/>
            </w:pPr>
            <w:r w:rsidRPr="00264D3A">
              <w:t>883,5</w:t>
            </w:r>
          </w:p>
        </w:tc>
      </w:tr>
      <w:tr w:rsidR="004C5ADE" w:rsidRPr="00264D3A" w:rsidTr="001B60F3">
        <w:trPr>
          <w:trHeight w:val="20"/>
        </w:trPr>
        <w:tc>
          <w:tcPr>
            <w:tcW w:w="4644" w:type="dxa"/>
            <w:shd w:val="clear" w:color="auto" w:fill="auto"/>
            <w:vAlign w:val="bottom"/>
          </w:tcPr>
          <w:p w:rsidR="004C5ADE" w:rsidRPr="00264D3A" w:rsidRDefault="004C5ADE" w:rsidP="00264D3A">
            <w:pPr>
              <w:spacing w:after="60"/>
              <w:jc w:val="both"/>
            </w:pPr>
            <w:r w:rsidRPr="00264D3A">
              <w:t>Барлык чыгымнар</w:t>
            </w:r>
          </w:p>
        </w:tc>
        <w:tc>
          <w:tcPr>
            <w:tcW w:w="1843" w:type="dxa"/>
            <w:shd w:val="clear" w:color="auto" w:fill="auto"/>
            <w:vAlign w:val="bottom"/>
          </w:tcPr>
          <w:p w:rsidR="004C5ADE" w:rsidRPr="00264D3A" w:rsidRDefault="004C5ADE" w:rsidP="00264D3A">
            <w:pPr>
              <w:spacing w:after="60"/>
              <w:jc w:val="center"/>
            </w:pPr>
            <w:r w:rsidRPr="00264D3A">
              <w:t xml:space="preserve"> </w:t>
            </w:r>
          </w:p>
        </w:tc>
        <w:tc>
          <w:tcPr>
            <w:tcW w:w="817" w:type="dxa"/>
            <w:shd w:val="clear" w:color="auto" w:fill="auto"/>
            <w:vAlign w:val="bottom"/>
          </w:tcPr>
          <w:p w:rsidR="004C5ADE" w:rsidRPr="00264D3A" w:rsidRDefault="004C5ADE" w:rsidP="00264D3A">
            <w:pPr>
              <w:spacing w:after="60"/>
              <w:jc w:val="center"/>
            </w:pPr>
            <w:r w:rsidRPr="00264D3A">
              <w:t xml:space="preserve"> </w:t>
            </w:r>
          </w:p>
        </w:tc>
        <w:tc>
          <w:tcPr>
            <w:tcW w:w="500" w:type="dxa"/>
            <w:shd w:val="clear" w:color="auto" w:fill="auto"/>
            <w:vAlign w:val="bottom"/>
          </w:tcPr>
          <w:p w:rsidR="004C5ADE" w:rsidRPr="00264D3A" w:rsidRDefault="004C5ADE" w:rsidP="00264D3A">
            <w:pPr>
              <w:spacing w:after="60"/>
              <w:jc w:val="center"/>
            </w:pPr>
            <w:r w:rsidRPr="00264D3A">
              <w:t xml:space="preserve"> </w:t>
            </w:r>
          </w:p>
        </w:tc>
        <w:tc>
          <w:tcPr>
            <w:tcW w:w="523" w:type="dxa"/>
            <w:shd w:val="clear" w:color="auto" w:fill="auto"/>
            <w:vAlign w:val="bottom"/>
          </w:tcPr>
          <w:p w:rsidR="004C5ADE" w:rsidRPr="00264D3A" w:rsidRDefault="004C5ADE" w:rsidP="00264D3A">
            <w:pPr>
              <w:spacing w:after="60"/>
              <w:jc w:val="center"/>
            </w:pPr>
            <w:r w:rsidRPr="00264D3A">
              <w:t xml:space="preserve"> </w:t>
            </w:r>
          </w:p>
        </w:tc>
        <w:tc>
          <w:tcPr>
            <w:tcW w:w="1953" w:type="dxa"/>
            <w:shd w:val="clear" w:color="auto" w:fill="auto"/>
            <w:vAlign w:val="bottom"/>
          </w:tcPr>
          <w:p w:rsidR="004C5ADE" w:rsidRPr="00264D3A" w:rsidRDefault="004C5ADE" w:rsidP="00264D3A">
            <w:pPr>
              <w:spacing w:after="60"/>
              <w:jc w:val="right"/>
              <w:rPr>
                <w:lang w:val="ru-RU"/>
              </w:rPr>
            </w:pPr>
            <w:r w:rsidRPr="00264D3A">
              <w:t>415 857 129,8</w:t>
            </w:r>
            <w:r w:rsidRPr="00264D3A">
              <w:rPr>
                <w:lang w:val="ru-RU"/>
              </w:rPr>
              <w:t>»;</w:t>
            </w:r>
          </w:p>
        </w:tc>
      </w:tr>
    </w:tbl>
    <w:p w:rsidR="004C5ADE" w:rsidRPr="00264D3A" w:rsidRDefault="004C5ADE" w:rsidP="00264D3A">
      <w:pPr>
        <w:rPr>
          <w:lang w:val="ru-RU"/>
        </w:rPr>
      </w:pPr>
    </w:p>
    <w:p w:rsidR="004C5ADE" w:rsidRPr="00264D3A" w:rsidRDefault="004C5ADE" w:rsidP="00264D3A">
      <w:pPr>
        <w:ind w:firstLine="709"/>
        <w:rPr>
          <w:sz w:val="28"/>
          <w:szCs w:val="28"/>
          <w:lang w:val="ru-RU"/>
        </w:rPr>
      </w:pPr>
      <w:r w:rsidRPr="00264D3A">
        <w:rPr>
          <w:sz w:val="28"/>
          <w:szCs w:val="28"/>
          <w:lang w:val="ru-RU"/>
        </w:rPr>
        <w:t>б) 2 нче таблицада:</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spacing w:val="2"/>
              </w:rPr>
            </w:pPr>
            <w:r w:rsidRPr="00264D3A">
              <w:rPr>
                <w:bCs/>
                <w:spacing w:val="2"/>
              </w:rPr>
              <w:t>«Татарстан Республикасында сәламәтлек саклауны үстерү»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62 920 077,9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69 302 861,6»</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spacing w:val="2"/>
              </w:rPr>
            </w:pPr>
            <w:r w:rsidRPr="00264D3A">
              <w:rPr>
                <w:bCs/>
                <w:spacing w:val="2"/>
              </w:rPr>
              <w:t>«Татарстан Республикасында сәламәтлек саклауны үстерү» дәүләт программасы</w:t>
            </w:r>
          </w:p>
        </w:tc>
        <w:tc>
          <w:tcPr>
            <w:tcW w:w="1843" w:type="dxa"/>
            <w:shd w:val="clear" w:color="auto" w:fill="auto"/>
            <w:vAlign w:val="bottom"/>
          </w:tcPr>
          <w:p w:rsidR="004C5ADE" w:rsidRPr="00264D3A" w:rsidRDefault="004C5ADE" w:rsidP="00264D3A">
            <w:pPr>
              <w:jc w:val="center"/>
              <w:rPr>
                <w:bCs/>
              </w:rPr>
            </w:pPr>
            <w:r w:rsidRPr="00264D3A">
              <w:rPr>
                <w:bCs/>
              </w:rPr>
              <w:t>01 0 00 0000 0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61 420 077,9</w:t>
            </w:r>
          </w:p>
        </w:tc>
        <w:tc>
          <w:tcPr>
            <w:tcW w:w="1701" w:type="dxa"/>
            <w:shd w:val="clear" w:color="auto" w:fill="auto"/>
            <w:vAlign w:val="bottom"/>
          </w:tcPr>
          <w:p w:rsidR="004C5ADE" w:rsidRPr="00264D3A" w:rsidRDefault="004C5ADE" w:rsidP="00264D3A">
            <w:pPr>
              <w:jc w:val="right"/>
              <w:rPr>
                <w:bCs/>
                <w:lang w:val="ru-RU"/>
              </w:rPr>
            </w:pPr>
            <w:r w:rsidRPr="00264D3A">
              <w:rPr>
                <w:bCs/>
              </w:rPr>
              <w:t>69 302 861,6</w:t>
            </w:r>
            <w:r w:rsidRPr="00264D3A">
              <w:rPr>
                <w:bCs/>
                <w:lang w:val="ru-RU"/>
              </w:rPr>
              <w:t>»;</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саклауда мәгълүматлаштыруны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01 9 00 0000 0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197 805,0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197 805,0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197 805,0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197 805,0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197 805,0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197 805,0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Республикасын территориаль планлаштыру системасын камилләштерү»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Б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33 668 977,3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38 544 752,9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Республикасын территориаль планлаштыру системасын камилләштерү</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33 334 695,4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38 197 199,8»</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саклауда мәгълүматлаштыруны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01 9 00 0000 0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197 804,9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197 804,9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9 N7 5114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197 804,9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Республикасын территориаль планлаштыру системасын камилләштерү»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Б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33 668 977,4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38 544 752,9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Республикасын территориаль планлаштыру системасын камилләштерү</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33 334 695,5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38 197 199,8»;</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Сәламәтлек саклау өлкәсендә башка чаралар</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58 501,6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60 106,8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53 509,7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54 915,2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53 509,7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54 915,2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53 509,7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54 915,2»</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чаралар</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58 501,7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60 106,8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53 509,8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54 915,2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53 509,8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54 915,2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Б 01 9703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53 509,8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54 915,2»;</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Стационар медицина ярдәме</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2 892 552,6»</w:t>
            </w:r>
          </w:p>
        </w:tc>
      </w:tr>
    </w:tbl>
    <w:p w:rsidR="004C5ADE" w:rsidRPr="00264D3A" w:rsidRDefault="0038597C" w:rsidP="00264D3A">
      <w:pPr>
        <w:ind w:hanging="142"/>
        <w:rPr>
          <w:sz w:val="28"/>
          <w:szCs w:val="28"/>
        </w:rPr>
      </w:pPr>
      <w:r>
        <w:rPr>
          <w:sz w:val="28"/>
          <w:szCs w:val="28"/>
        </w:rPr>
        <w:t xml:space="preserve"> </w:t>
      </w:r>
      <w:r w:rsidR="004C5ADE" w:rsidRPr="00264D3A">
        <w:rPr>
          <w:sz w:val="28"/>
          <w:szCs w:val="28"/>
        </w:rPr>
        <w:t>юлларын түбәндәге редакциядә бәян итәргә:</w:t>
      </w:r>
    </w:p>
    <w:p w:rsidR="004C5ADE" w:rsidRPr="00264D3A" w:rsidRDefault="004C5ADE" w:rsidP="00264D3A">
      <w:pPr>
        <w:ind w:firstLine="709"/>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2 892 552,6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Стационар медицина ярдәме</w:t>
            </w:r>
          </w:p>
        </w:tc>
        <w:tc>
          <w:tcPr>
            <w:tcW w:w="1843" w:type="dxa"/>
            <w:shd w:val="clear" w:color="auto" w:fill="auto"/>
            <w:vAlign w:val="bottom"/>
          </w:tcPr>
          <w:p w:rsidR="004C5ADE" w:rsidRPr="00264D3A" w:rsidRDefault="004C5ADE" w:rsidP="00264D3A">
            <w:pPr>
              <w:spacing w:after="40"/>
              <w:jc w:val="center"/>
              <w:rPr>
                <w:bCs/>
              </w:rPr>
            </w:pPr>
            <w:r w:rsidRPr="00264D3A">
              <w:rPr>
                <w:bCs/>
              </w:rPr>
              <w:t>01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2 892 552,6»;</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1 078 896,1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1 325 539,9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1 078 896,1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1 325 539,9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1 078 896,1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1 325 539,9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1 359 571,2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2 332 161,2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1 359 571,2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2 332 161,2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1 359 571,2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2 332 161,2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мәгарифен һәм фәнен үстерү»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78 707 004,0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82 879 855,0»</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1 144 314,9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1 242 631,3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1 144 314,9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1 242 631,3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1 144 314,9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1 242 631,3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1 294 152,4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2 415 069,8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1 294 152,4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2 415 069,8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Сәламәтлек саклау өлкәсендә башка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01 П N9 5365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1 294 152,4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2 415 069,8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мәгарифен һәм фәнен үстерү»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73 417 733,9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82 879 855,0»;</w:t>
            </w:r>
          </w:p>
        </w:tc>
      </w:tr>
    </w:tbl>
    <w:p w:rsidR="004C5ADE" w:rsidRPr="00264D3A" w:rsidRDefault="004C5ADE" w:rsidP="00264D3A">
      <w:pPr>
        <w:ind w:firstLine="709"/>
        <w:rPr>
          <w:sz w:val="28"/>
          <w:szCs w:val="28"/>
          <w:lang w:val="en-US"/>
        </w:rPr>
      </w:pPr>
      <w:r w:rsidRPr="00264D3A">
        <w:rPr>
          <w:sz w:val="28"/>
          <w:szCs w:val="28"/>
          <w:lang w:val="en-US"/>
        </w:rPr>
        <w:t xml:space="preserve"> </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бирүне, инклюзивны да кертеп, үстерү һәм әлеге өлкә хезмәткәрләренең квалификациясен күтәрү»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02 2 00 0000 0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48 017 359,9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51 041 149,7»</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бирүне, инклюзивны да кертеп, үстерү һәм әлеге өлкә хезмәткәрләренең квалификациясен күтәрү»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02 2 00 0000 0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48 011 429,7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51 041 149,7»;</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Гомуми белем бирү системасын модернизацияләү, мәгариф өлкәсендә чаралар үткәрү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15 536 899,2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18 719 558,7»</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 системасын модернизацияләү, мәгариф өлкәсендә чаралар үткәрү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15 530 969,0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18 719 558,7»;</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Балалар һәм яшьләр өчен чаралар үткәрү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13 837 198,0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16 946 160,2»</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«Балалар һәм яшьләр өчен чаралар үткәрү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13 831 267,8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16 946 160,2»;</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13 599 047,4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16 708 009,6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13 599 047,4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16 708 009,6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13 599 047,4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16 708 009,6»</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13 593 117,2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16 708 009,6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13 593 117,2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16 708 009,6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40"/>
              <w:jc w:val="center"/>
              <w:rPr>
                <w:bCs/>
              </w:rPr>
            </w:pPr>
            <w:r w:rsidRPr="00264D3A">
              <w:rPr>
                <w:bCs/>
              </w:rPr>
              <w:t>02 2 09 4360 0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13 593 117,2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16 708 009,6»;</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02 4 00 0000 0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8 918 185,4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9 682 705,3»</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02 4 00 0000 0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8 924 115,6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9 682 705,3»;</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Россия</w:t>
            </w:r>
            <w:r w:rsidR="0038597C">
              <w:rPr>
                <w:bCs/>
                <w:spacing w:val="2"/>
              </w:rPr>
              <w:t xml:space="preserve"> </w:t>
            </w:r>
            <w:r w:rsidRPr="00264D3A">
              <w:rPr>
                <w:bCs/>
                <w:spacing w:val="2"/>
              </w:rPr>
              <w:t>Федерациясе халык хуҗалыгы оешмалары өчен идарәче кадрларны әзерләү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705,1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723,0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705,1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723,0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705,1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723,0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1701" w:type="dxa"/>
            <w:shd w:val="clear" w:color="auto" w:fill="auto"/>
            <w:vAlign w:val="bottom"/>
          </w:tcPr>
          <w:p w:rsidR="004C5ADE" w:rsidRPr="00264D3A" w:rsidRDefault="004C5ADE" w:rsidP="00264D3A">
            <w:pPr>
              <w:spacing w:after="40"/>
              <w:jc w:val="right"/>
              <w:rPr>
                <w:bCs/>
              </w:rPr>
            </w:pPr>
            <w:r w:rsidRPr="00264D3A">
              <w:rPr>
                <w:bCs/>
              </w:rPr>
              <w:t>705,1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723,0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Россия Федерациясе халык хуҗалыгы оешмалары өчен идарәче кадрлар әзерләүгә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2 372,0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2 341,7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2 372,0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2 341,7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2 372,0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2 341,7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1701" w:type="dxa"/>
            <w:shd w:val="clear" w:color="auto" w:fill="auto"/>
            <w:vAlign w:val="bottom"/>
          </w:tcPr>
          <w:p w:rsidR="004C5ADE" w:rsidRPr="00264D3A" w:rsidRDefault="004C5ADE" w:rsidP="00264D3A">
            <w:pPr>
              <w:spacing w:after="40"/>
              <w:jc w:val="right"/>
              <w:rPr>
                <w:bCs/>
              </w:rPr>
            </w:pPr>
            <w:r w:rsidRPr="00264D3A">
              <w:rPr>
                <w:bCs/>
              </w:rPr>
              <w:t>2 372,0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2 341,7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белем бирү системасын модернизацияләү, мәгариф өлкәсендә чаралар үткәрү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297 778,0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297 899,3»</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«Россия</w:t>
            </w:r>
            <w:r w:rsidR="0038597C">
              <w:rPr>
                <w:bCs/>
                <w:spacing w:val="2"/>
              </w:rPr>
              <w:t xml:space="preserve"> </w:t>
            </w:r>
            <w:r w:rsidRPr="00264D3A">
              <w:rPr>
                <w:bCs/>
                <w:spacing w:val="2"/>
              </w:rPr>
              <w:t>Федерациясе халык хуҗалыгы оешмалары өчен идарәче кадрларны әзерләү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729,9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717,5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729,9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717,5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729,9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717,5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02 4 02 6066 0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1701" w:type="dxa"/>
            <w:shd w:val="clear" w:color="auto" w:fill="auto"/>
            <w:vAlign w:val="bottom"/>
          </w:tcPr>
          <w:p w:rsidR="004C5ADE" w:rsidRPr="00264D3A" w:rsidRDefault="004C5ADE" w:rsidP="00264D3A">
            <w:pPr>
              <w:spacing w:after="40"/>
              <w:jc w:val="right"/>
              <w:rPr>
                <w:bCs/>
              </w:rPr>
            </w:pPr>
            <w:r w:rsidRPr="00264D3A">
              <w:rPr>
                <w:bCs/>
              </w:rPr>
              <w:t>729,9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717,5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Россия Федерациясе халык хуҗалыгы оешмалары өчен идарәче кадрлар әзерләүгә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2 347,2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2 347,2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2 347,2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әзерләү, яңадан әзерләү һәм квалификация күтәрү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02 R066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1701" w:type="dxa"/>
            <w:shd w:val="clear" w:color="auto" w:fill="auto"/>
            <w:vAlign w:val="bottom"/>
          </w:tcPr>
          <w:p w:rsidR="004C5ADE" w:rsidRPr="00264D3A" w:rsidRDefault="004C5ADE" w:rsidP="00264D3A">
            <w:pPr>
              <w:spacing w:after="40"/>
              <w:jc w:val="right"/>
              <w:rPr>
                <w:bCs/>
              </w:rPr>
            </w:pPr>
            <w:r w:rsidRPr="00264D3A">
              <w:rPr>
                <w:bCs/>
              </w:rPr>
              <w:t>2 347,2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2 347,2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Һөнәри белем бирү системасын модернизацияләү, мәгариф өлкәсендә чаралар үткәрү</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320 651,8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297 899,3»;</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02 4 03 4364 0</w:t>
            </w:r>
          </w:p>
        </w:tc>
        <w:tc>
          <w:tcPr>
            <w:tcW w:w="709" w:type="dxa"/>
            <w:shd w:val="clear" w:color="auto" w:fill="auto"/>
            <w:vAlign w:val="bottom"/>
          </w:tcPr>
          <w:p w:rsidR="004C5ADE" w:rsidRPr="00264D3A" w:rsidRDefault="004C5ADE" w:rsidP="00264D3A">
            <w:pPr>
              <w:spacing w:after="40"/>
              <w:jc w:val="center"/>
              <w:rPr>
                <w:bCs/>
              </w:rPr>
            </w:pPr>
            <w:r w:rsidRPr="00264D3A">
              <w:rPr>
                <w:bCs/>
              </w:rPr>
              <w:t>300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rPr>
            </w:pPr>
            <w:r w:rsidRPr="00264D3A">
              <w:rPr>
                <w:bCs/>
              </w:rPr>
              <w:t>100 000,0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100 000,0»</w:t>
            </w:r>
          </w:p>
        </w:tc>
      </w:tr>
    </w:tbl>
    <w:p w:rsidR="004C5ADE" w:rsidRPr="00264D3A" w:rsidRDefault="004C5ADE" w:rsidP="00264D3A">
      <w:pPr>
        <w:rPr>
          <w:sz w:val="28"/>
          <w:szCs w:val="28"/>
        </w:rPr>
      </w:pPr>
      <w:r w:rsidRPr="00264D3A">
        <w:rPr>
          <w:sz w:val="28"/>
          <w:szCs w:val="28"/>
        </w:rPr>
        <w:t>юлыннан соң түбәндәге эчтәлекле юллар өстәргә: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«Алдан һөнәри әзерләү үзәкләрен булдыруга һәм аларның эшчәнлеген тәэмин итүгә финанслашу чыгымнары </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R177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22 873,8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R177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22 873,8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R177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22 873,8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40"/>
              <w:jc w:val="center"/>
              <w:rPr>
                <w:bCs/>
              </w:rPr>
            </w:pPr>
            <w:r w:rsidRPr="00264D3A">
              <w:rPr>
                <w:bCs/>
              </w:rPr>
              <w:t>02 4 03 R177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22 873,8</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«Яшь профессионаллар (Һөнәри белемнең конкурентлы булуын арттыру)»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02 4 E6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16 943,6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Алдан һөнәри әзерләү үзәкләрен булдыруга һәм аларның эшчәнлеген тәэмин итүгә финанслашу чыгымнары </w:t>
            </w:r>
          </w:p>
        </w:tc>
        <w:tc>
          <w:tcPr>
            <w:tcW w:w="1843" w:type="dxa"/>
            <w:shd w:val="clear" w:color="auto" w:fill="auto"/>
            <w:vAlign w:val="bottom"/>
          </w:tcPr>
          <w:p w:rsidR="004C5ADE" w:rsidRPr="00264D3A" w:rsidRDefault="004C5ADE" w:rsidP="00264D3A">
            <w:pPr>
              <w:spacing w:after="40"/>
              <w:jc w:val="center"/>
              <w:rPr>
                <w:bCs/>
              </w:rPr>
            </w:pPr>
            <w:r w:rsidRPr="00264D3A">
              <w:rPr>
                <w:bCs/>
              </w:rPr>
              <w:t>02 4 E6 5177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16 943,6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4 E6 5177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16 943,6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4 E6 5177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16 943,6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өлкәсендә башка мәсьәләләр </w:t>
            </w:r>
          </w:p>
        </w:tc>
        <w:tc>
          <w:tcPr>
            <w:tcW w:w="1843" w:type="dxa"/>
            <w:shd w:val="clear" w:color="auto" w:fill="auto"/>
            <w:vAlign w:val="bottom"/>
          </w:tcPr>
          <w:p w:rsidR="004C5ADE" w:rsidRPr="00264D3A" w:rsidRDefault="004C5ADE" w:rsidP="00264D3A">
            <w:pPr>
              <w:spacing w:after="40"/>
              <w:jc w:val="center"/>
              <w:rPr>
                <w:bCs/>
              </w:rPr>
            </w:pPr>
            <w:r w:rsidRPr="00264D3A">
              <w:rPr>
                <w:bCs/>
              </w:rPr>
              <w:t>02 4 E6 5177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16 943,6</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rPr>
          <w:sz w:val="28"/>
          <w:szCs w:val="28"/>
          <w:lang w:val="ru-RU"/>
        </w:rPr>
      </w:pPr>
      <w:r w:rsidRPr="00264D3A">
        <w:rPr>
          <w:sz w:val="28"/>
          <w:szCs w:val="28"/>
          <w:lang w:val="ru-RU"/>
        </w:rPr>
        <w:t>юлларын төшереп калдырырга;</w:t>
      </w:r>
    </w:p>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11 292 553,6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9 547 935,2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6 500 000,0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Мәктәпкәчә белем бирү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1 500 000,0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3 300 000,0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3 000 000,0»</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6 003 283,5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6 500 000,0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Мәктәпкәчә белем бирү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1 300 000,0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3 000 000,0»;</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Урта һөнәри белем бирү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1701" w:type="dxa"/>
            <w:shd w:val="clear" w:color="auto" w:fill="auto"/>
            <w:vAlign w:val="bottom"/>
          </w:tcPr>
          <w:p w:rsidR="004C5ADE" w:rsidRPr="00264D3A" w:rsidRDefault="004C5ADE" w:rsidP="00264D3A">
            <w:pPr>
              <w:spacing w:after="4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3 047 935,2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3 047 935,2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5 000 000,0»</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Урта һөнәри белем бирү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1701" w:type="dxa"/>
            <w:shd w:val="clear" w:color="auto" w:fill="auto"/>
            <w:vAlign w:val="bottom"/>
          </w:tcPr>
          <w:p w:rsidR="004C5ADE" w:rsidRPr="00264D3A" w:rsidRDefault="004C5ADE" w:rsidP="00264D3A">
            <w:pPr>
              <w:spacing w:after="40"/>
              <w:jc w:val="right"/>
              <w:rPr>
                <w:bCs/>
              </w:rPr>
            </w:pPr>
            <w:r w:rsidRPr="00264D3A">
              <w:rPr>
                <w:bCs/>
              </w:rPr>
              <w:t>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3 500 000,0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5 000 000,0»;</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Гомуми белем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1 047 935,2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1 500 000,0»</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Гомуми белем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02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1 500 000,0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1 500 000,0»;</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«Заманча мәктәп»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1 741 334,9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Демографик фактор нәтиҗәсендә белем алучыларның саны артуга бәйле рәвештә гомуми белем бирү оешмаларында яңа урыннар булдыруга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5305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1 164 138,9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5305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1 164 138,9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5305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1 164 138,9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5305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1 164 138,9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 оешмаларында яңа урыннар булдыру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5520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577 196,0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5520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577 196,0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МӘГАРИФ </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5520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577 196,0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белем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02 К E1 5520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07</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577 196,0</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rPr>
          <w:sz w:val="28"/>
          <w:szCs w:val="28"/>
          <w:lang w:val="ru-RU"/>
        </w:rPr>
      </w:pPr>
      <w:r w:rsidRPr="00264D3A">
        <w:rPr>
          <w:sz w:val="28"/>
          <w:szCs w:val="28"/>
          <w:lang w:val="ru-RU"/>
        </w:rPr>
        <w:t>юлларын төшереп калдырырга;</w:t>
      </w:r>
    </w:p>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гражданнарына социаль ярдәм»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03 0 00 0000 0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38 026 694,2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40 420 521,9»</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гражданнарына социаль ярдәм»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03 0 00 0000 0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37 733 452,9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39 956 960,5»;</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«Гаиләләрнең социаль-икътисадый хәлен яхшырту»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03 5 00 0000 0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17 731 617,0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19 288 523,5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Гаиләләргә социаль ярдәм чаралары системасын үстерү</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13 926 490,0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15 331 695,4»</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«Гаиләләрнең социаль-икътисадый хәлен яхшырту»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03 5 00 0000 0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17 438 375,7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18 824 962,1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Гаиләләргә социаль ярдәм чаралары системасын үстерү</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13 633 248,7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14 868 134,0»;</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jc w:val="both"/>
            </w:pPr>
            <w:r w:rsidRPr="00264D3A">
              <w:rPr>
                <w:lang w:val="ru-RU"/>
              </w:rPr>
              <w:t>«</w:t>
            </w:r>
            <w:r w:rsidRPr="00264D3A">
              <w:t>Аз керемле унҗиде яшькә кадәрге балалары булган гаиләләргә һәм йөкле хатын-кызларга универсаль</w:t>
            </w:r>
            <w:r w:rsidR="0038597C">
              <w:t xml:space="preserve"> </w:t>
            </w:r>
            <w:r w:rsidRPr="00264D3A">
              <w:t>айлык пособиене гамәлгә ашыруга</w:t>
            </w:r>
            <w:r w:rsidR="0038597C">
              <w:t xml:space="preserve"> </w:t>
            </w:r>
            <w:r w:rsidRPr="00264D3A">
              <w:t>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9 445 257,1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10 681 207,2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Бюджетара трансфертлар</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500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9 445 257,1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10 681 207,2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СОЦИАЛЬ СӘЯСӘТ</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500</w:t>
            </w:r>
          </w:p>
        </w:tc>
        <w:tc>
          <w:tcPr>
            <w:tcW w:w="567" w:type="dxa"/>
            <w:shd w:val="clear" w:color="auto" w:fill="auto"/>
            <w:vAlign w:val="bottom"/>
          </w:tcPr>
          <w:p w:rsidR="004C5ADE" w:rsidRPr="00264D3A" w:rsidRDefault="004C5ADE" w:rsidP="00264D3A">
            <w:pPr>
              <w:spacing w:after="40"/>
              <w:jc w:val="center"/>
              <w:rPr>
                <w:bCs/>
              </w:rPr>
            </w:pPr>
            <w:r w:rsidRPr="00264D3A">
              <w:rPr>
                <w:bCs/>
              </w:rPr>
              <w:t>10</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9 445 257,1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10 681 207,2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Гаиләне һәм балачакны саклау </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500</w:t>
            </w:r>
          </w:p>
        </w:tc>
        <w:tc>
          <w:tcPr>
            <w:tcW w:w="567" w:type="dxa"/>
            <w:shd w:val="clear" w:color="auto" w:fill="auto"/>
            <w:vAlign w:val="bottom"/>
          </w:tcPr>
          <w:p w:rsidR="004C5ADE" w:rsidRPr="00264D3A" w:rsidRDefault="004C5ADE" w:rsidP="00264D3A">
            <w:pPr>
              <w:spacing w:after="40"/>
              <w:jc w:val="center"/>
              <w:rPr>
                <w:bCs/>
              </w:rPr>
            </w:pPr>
            <w:r w:rsidRPr="00264D3A">
              <w:rPr>
                <w:bCs/>
              </w:rPr>
              <w:t>10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1701" w:type="dxa"/>
            <w:shd w:val="clear" w:color="auto" w:fill="auto"/>
            <w:vAlign w:val="bottom"/>
          </w:tcPr>
          <w:p w:rsidR="004C5ADE" w:rsidRPr="00264D3A" w:rsidRDefault="004C5ADE" w:rsidP="00264D3A">
            <w:pPr>
              <w:spacing w:after="40"/>
              <w:jc w:val="right"/>
              <w:rPr>
                <w:bCs/>
              </w:rPr>
            </w:pPr>
            <w:r w:rsidRPr="00264D3A">
              <w:rPr>
                <w:bCs/>
              </w:rPr>
              <w:t>9 445 257,1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10 681 207,2»</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«Бала тууга һәм тәрбияләүгә бәйле рәвештә айлык пособиене түләүгә Россия Федерациясе Пенсия иминияте һәм социаль иминият фонды бюджетына субвенцияләр</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9 152 015,8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10 217 645,8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Бюджетара трансфертлар</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500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9 152 015,8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10 217 645,8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СОЦИАЛЬ СӘЯСӘТ</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500</w:t>
            </w:r>
          </w:p>
        </w:tc>
        <w:tc>
          <w:tcPr>
            <w:tcW w:w="567" w:type="dxa"/>
            <w:shd w:val="clear" w:color="auto" w:fill="auto"/>
            <w:vAlign w:val="bottom"/>
          </w:tcPr>
          <w:p w:rsidR="004C5ADE" w:rsidRPr="00264D3A" w:rsidRDefault="004C5ADE" w:rsidP="00264D3A">
            <w:pPr>
              <w:spacing w:after="40"/>
              <w:jc w:val="center"/>
              <w:rPr>
                <w:bCs/>
              </w:rPr>
            </w:pPr>
            <w:r w:rsidRPr="00264D3A">
              <w:rPr>
                <w:bCs/>
              </w:rPr>
              <w:t>10</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9 152 015,8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10 217 645,8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Гаиләне һәм балачакны саклау </w:t>
            </w:r>
          </w:p>
        </w:tc>
        <w:tc>
          <w:tcPr>
            <w:tcW w:w="1843" w:type="dxa"/>
            <w:shd w:val="clear" w:color="auto" w:fill="auto"/>
            <w:vAlign w:val="bottom"/>
          </w:tcPr>
          <w:p w:rsidR="004C5ADE" w:rsidRPr="00264D3A" w:rsidRDefault="004C5ADE" w:rsidP="00264D3A">
            <w:pPr>
              <w:spacing w:after="40"/>
              <w:jc w:val="center"/>
              <w:rPr>
                <w:bCs/>
              </w:rPr>
            </w:pPr>
            <w:r w:rsidRPr="00264D3A">
              <w:rPr>
                <w:bCs/>
              </w:rPr>
              <w:t>03 5 01 3146 0</w:t>
            </w:r>
          </w:p>
        </w:tc>
        <w:tc>
          <w:tcPr>
            <w:tcW w:w="709" w:type="dxa"/>
            <w:shd w:val="clear" w:color="auto" w:fill="auto"/>
            <w:vAlign w:val="bottom"/>
          </w:tcPr>
          <w:p w:rsidR="004C5ADE" w:rsidRPr="00264D3A" w:rsidRDefault="004C5ADE" w:rsidP="00264D3A">
            <w:pPr>
              <w:spacing w:after="40"/>
              <w:jc w:val="center"/>
              <w:rPr>
                <w:bCs/>
              </w:rPr>
            </w:pPr>
            <w:r w:rsidRPr="00264D3A">
              <w:rPr>
                <w:bCs/>
              </w:rPr>
              <w:t>500</w:t>
            </w:r>
          </w:p>
        </w:tc>
        <w:tc>
          <w:tcPr>
            <w:tcW w:w="567" w:type="dxa"/>
            <w:shd w:val="clear" w:color="auto" w:fill="auto"/>
            <w:vAlign w:val="bottom"/>
          </w:tcPr>
          <w:p w:rsidR="004C5ADE" w:rsidRPr="00264D3A" w:rsidRDefault="004C5ADE" w:rsidP="00264D3A">
            <w:pPr>
              <w:spacing w:after="40"/>
              <w:jc w:val="center"/>
              <w:rPr>
                <w:bCs/>
              </w:rPr>
            </w:pPr>
            <w:r w:rsidRPr="00264D3A">
              <w:rPr>
                <w:bCs/>
              </w:rPr>
              <w:t>10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1701" w:type="dxa"/>
            <w:shd w:val="clear" w:color="auto" w:fill="auto"/>
            <w:vAlign w:val="bottom"/>
          </w:tcPr>
          <w:p w:rsidR="004C5ADE" w:rsidRPr="00264D3A" w:rsidRDefault="004C5ADE" w:rsidP="00264D3A">
            <w:pPr>
              <w:spacing w:after="40"/>
              <w:jc w:val="right"/>
              <w:rPr>
                <w:bCs/>
              </w:rPr>
            </w:pPr>
            <w:r w:rsidRPr="00264D3A">
              <w:rPr>
                <w:bCs/>
              </w:rPr>
              <w:t>9 152 015,8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10 217 645,8»;</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халкын сыйфатлы торак һәм торак-коммуналь хуҗалык хезмәт күрсәтүләре белән тәэмин итү»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04 0 00 0000 0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24 206 312,2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16 555 052,3»</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халкын сыйфатлы торак һәм торак-коммуналь хуҗалык хезмәт күрсәтүләре белән тәэмин итү»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04 0 00 0000 0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20 443 803,2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16 555 052,3»;</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20 021 718,5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12 350 724,3»</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16 259 209,5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12 350 724,3»</w:t>
            </w:r>
          </w:p>
        </w:tc>
      </w:tr>
    </w:tbl>
    <w:p w:rsidR="004C5ADE" w:rsidRPr="00264D3A" w:rsidRDefault="004C5ADE" w:rsidP="00264D3A">
      <w:pPr>
        <w:ind w:firstLine="709"/>
        <w:rPr>
          <w:sz w:val="28"/>
          <w:szCs w:val="28"/>
          <w:lang w:val="ru-RU"/>
        </w:rPr>
      </w:pPr>
    </w:p>
    <w:p w:rsidR="004C5ADE" w:rsidRPr="00264D3A" w:rsidRDefault="004C5ADE" w:rsidP="00264D3A">
      <w:pPr>
        <w:rPr>
          <w:sz w:val="28"/>
          <w:szCs w:val="28"/>
          <w:lang w:val="ru-RU"/>
        </w:rPr>
      </w:pPr>
      <w:r w:rsidRPr="00264D3A">
        <w:rPr>
          <w:sz w:val="28"/>
          <w:szCs w:val="28"/>
        </w:rPr>
        <w:t>һәм шу</w:t>
      </w:r>
      <w:r w:rsidRPr="00264D3A">
        <w:rPr>
          <w:sz w:val="28"/>
          <w:szCs w:val="28"/>
          <w:lang w:val="ru-RU"/>
        </w:rPr>
        <w:t>нн</w:t>
      </w:r>
      <w:r w:rsidRPr="00264D3A">
        <w:rPr>
          <w:sz w:val="28"/>
          <w:szCs w:val="28"/>
        </w:rPr>
        <w:t>ан соң түбәндәге эчтәлекле юл</w:t>
      </w:r>
      <w:r w:rsidRPr="00264D3A">
        <w:rPr>
          <w:sz w:val="28"/>
          <w:szCs w:val="28"/>
          <w:lang w:val="ru-RU"/>
        </w:rPr>
        <w:t>лар</w:t>
      </w:r>
      <w:r w:rsidRPr="00264D3A">
        <w:rPr>
          <w:sz w:val="28"/>
          <w:szCs w:val="28"/>
        </w:rPr>
        <w:t xml:space="preserve"> өстәргә</w:t>
      </w:r>
      <w:r w:rsidRPr="00264D3A">
        <w:rPr>
          <w:sz w:val="28"/>
          <w:szCs w:val="28"/>
          <w:lang w:val="ru-RU"/>
        </w:rPr>
        <w:t>:</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«Свияжск регионара мультимодаль логистик үзәк өчен инженерлык һәм юл инфраструктурасы объектларын төзү» объектын булдыру</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325 727,8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«Свияжск регионара мультимодаль логистик үзәк өчен инженерлык һәм юл инфраструктурасы объектларын төзү» объектын «ВЭБ.РФ» дәүләт үсеш корпорациясе акчалары исәбеннән булдыру</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1</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90 204,9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1</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90 204,9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ТОРАК-КОММУНАЛЬ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1</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90 204,9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1</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90 204,9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«Свияжск регионара мультимодаль логистик үзәк өчен инженерлык һәм юл инфраструктурасы объектларын төзү» объектын Татарстан Республикасы бюджеты акчалары исәбеннән булдыру</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2</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235 522,9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2</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235 522,9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ТОРАК-КОММУНАЛЬ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2</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235 522,9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0361 2</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235 522,9</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3"/>
        <w:gridCol w:w="1842"/>
        <w:gridCol w:w="709"/>
        <w:gridCol w:w="567"/>
        <w:gridCol w:w="567"/>
        <w:gridCol w:w="1701"/>
        <w:gridCol w:w="1701"/>
      </w:tblGrid>
      <w:tr w:rsidR="004C5ADE" w:rsidRPr="00264D3A" w:rsidTr="001B60F3">
        <w:trPr>
          <w:trHeight w:val="20"/>
        </w:trPr>
        <w:tc>
          <w:tcPr>
            <w:tcW w:w="3403"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11 230 062,6</w:t>
            </w:r>
          </w:p>
        </w:tc>
        <w:tc>
          <w:tcPr>
            <w:tcW w:w="1701" w:type="dxa"/>
            <w:shd w:val="clear" w:color="auto" w:fill="auto"/>
            <w:vAlign w:val="bottom"/>
          </w:tcPr>
          <w:p w:rsidR="004C5ADE" w:rsidRPr="00264D3A" w:rsidRDefault="004C5ADE" w:rsidP="00264D3A">
            <w:pPr>
              <w:spacing w:after="40"/>
              <w:jc w:val="right"/>
              <w:rPr>
                <w:bCs/>
              </w:rPr>
            </w:pPr>
            <w:r w:rsidRPr="00264D3A">
              <w:rPr>
                <w:bCs/>
              </w:rPr>
              <w:t>12 350 724,3</w:t>
            </w:r>
          </w:p>
        </w:tc>
      </w:tr>
      <w:tr w:rsidR="004C5ADE" w:rsidRPr="00264D3A" w:rsidTr="001B60F3">
        <w:trPr>
          <w:trHeight w:val="20"/>
        </w:trPr>
        <w:tc>
          <w:tcPr>
            <w:tcW w:w="3403"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5 494 395,8</w:t>
            </w:r>
          </w:p>
        </w:tc>
        <w:tc>
          <w:tcPr>
            <w:tcW w:w="1701" w:type="dxa"/>
            <w:shd w:val="clear" w:color="auto" w:fill="auto"/>
            <w:vAlign w:val="bottom"/>
          </w:tcPr>
          <w:p w:rsidR="004C5ADE" w:rsidRPr="00264D3A" w:rsidRDefault="004C5ADE" w:rsidP="00264D3A">
            <w:pPr>
              <w:spacing w:after="40"/>
              <w:jc w:val="right"/>
              <w:rPr>
                <w:bCs/>
              </w:rPr>
            </w:pPr>
            <w:r w:rsidRPr="00264D3A">
              <w:rPr>
                <w:bCs/>
              </w:rPr>
              <w:t>5 450 724,3</w:t>
            </w:r>
          </w:p>
        </w:tc>
      </w:tr>
      <w:tr w:rsidR="004C5ADE" w:rsidRPr="00264D3A" w:rsidTr="001B60F3">
        <w:trPr>
          <w:trHeight w:val="20"/>
        </w:trPr>
        <w:tc>
          <w:tcPr>
            <w:tcW w:w="3403" w:type="dxa"/>
            <w:shd w:val="clear" w:color="auto" w:fill="auto"/>
            <w:vAlign w:val="bottom"/>
          </w:tcPr>
          <w:p w:rsidR="004C5ADE" w:rsidRPr="00264D3A" w:rsidRDefault="004C5ADE" w:rsidP="00264D3A">
            <w:pPr>
              <w:spacing w:after="80"/>
              <w:jc w:val="both"/>
              <w:rPr>
                <w:bCs/>
                <w:spacing w:val="2"/>
              </w:rPr>
            </w:pPr>
            <w:r w:rsidRPr="00264D3A">
              <w:rPr>
                <w:bCs/>
                <w:spacing w:val="2"/>
              </w:rPr>
              <w:t>ТОРАК-КОММУНАЛЬ ХУҖАЛЫК</w:t>
            </w:r>
          </w:p>
        </w:tc>
        <w:tc>
          <w:tcPr>
            <w:tcW w:w="1842"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5 494 395,8</w:t>
            </w:r>
          </w:p>
        </w:tc>
        <w:tc>
          <w:tcPr>
            <w:tcW w:w="1701" w:type="dxa"/>
            <w:shd w:val="clear" w:color="auto" w:fill="auto"/>
            <w:vAlign w:val="bottom"/>
          </w:tcPr>
          <w:p w:rsidR="004C5ADE" w:rsidRPr="00264D3A" w:rsidRDefault="004C5ADE" w:rsidP="00264D3A">
            <w:pPr>
              <w:spacing w:after="40"/>
              <w:jc w:val="right"/>
              <w:rPr>
                <w:bCs/>
              </w:rPr>
            </w:pPr>
            <w:r w:rsidRPr="00264D3A">
              <w:rPr>
                <w:bCs/>
              </w:rPr>
              <w:t>5 450 724,3</w:t>
            </w:r>
          </w:p>
        </w:tc>
      </w:tr>
      <w:tr w:rsidR="004C5ADE" w:rsidRPr="00264D3A" w:rsidTr="001B60F3">
        <w:trPr>
          <w:trHeight w:val="20"/>
        </w:trPr>
        <w:tc>
          <w:tcPr>
            <w:tcW w:w="3403" w:type="dxa"/>
            <w:shd w:val="clear" w:color="auto" w:fill="auto"/>
            <w:vAlign w:val="bottom"/>
          </w:tcPr>
          <w:p w:rsidR="004C5ADE" w:rsidRPr="00264D3A" w:rsidRDefault="004C5ADE" w:rsidP="00264D3A">
            <w:pPr>
              <w:spacing w:after="80"/>
              <w:jc w:val="both"/>
              <w:rPr>
                <w:bCs/>
                <w:spacing w:val="2"/>
              </w:rPr>
            </w:pPr>
            <w:r w:rsidRPr="00264D3A">
              <w:rPr>
                <w:bCs/>
                <w:spacing w:val="2"/>
              </w:rPr>
              <w:t>Коммуналь хуҗалык</w:t>
            </w:r>
          </w:p>
        </w:tc>
        <w:tc>
          <w:tcPr>
            <w:tcW w:w="1842"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3 494 395,8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3 450 724,3</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40"/>
              <w:jc w:val="both"/>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13 562 293,1</w:t>
            </w:r>
          </w:p>
        </w:tc>
        <w:tc>
          <w:tcPr>
            <w:tcW w:w="1701" w:type="dxa"/>
            <w:shd w:val="clear" w:color="auto" w:fill="auto"/>
            <w:vAlign w:val="bottom"/>
          </w:tcPr>
          <w:p w:rsidR="004C5ADE" w:rsidRPr="00264D3A" w:rsidRDefault="004C5ADE" w:rsidP="00264D3A">
            <w:pPr>
              <w:spacing w:after="40"/>
              <w:jc w:val="right"/>
              <w:rPr>
                <w:bCs/>
              </w:rPr>
            </w:pPr>
            <w:r w:rsidRPr="00264D3A">
              <w:rPr>
                <w:bCs/>
              </w:rPr>
              <w:t>12 350 724,3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both"/>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both"/>
              <w:rPr>
                <w:bCs/>
              </w:rPr>
            </w:pPr>
            <w:r w:rsidRPr="00264D3A">
              <w:rPr>
                <w:bCs/>
              </w:rPr>
              <w:t>200</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3 335 238,8</w:t>
            </w:r>
          </w:p>
        </w:tc>
        <w:tc>
          <w:tcPr>
            <w:tcW w:w="1701" w:type="dxa"/>
            <w:shd w:val="clear" w:color="auto" w:fill="auto"/>
            <w:vAlign w:val="bottom"/>
          </w:tcPr>
          <w:p w:rsidR="004C5ADE" w:rsidRPr="00264D3A" w:rsidRDefault="004C5ADE" w:rsidP="00264D3A">
            <w:pPr>
              <w:spacing w:after="40"/>
              <w:jc w:val="right"/>
              <w:rPr>
                <w:bCs/>
              </w:rPr>
            </w:pPr>
            <w:r w:rsidRPr="00264D3A">
              <w:rPr>
                <w:bCs/>
              </w:rPr>
              <w:t>5 450 724,3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ТОРАК-КОММУНАЛЬ ХУҖАЛЫК</w:t>
            </w:r>
          </w:p>
        </w:tc>
        <w:tc>
          <w:tcPr>
            <w:tcW w:w="1843" w:type="dxa"/>
            <w:shd w:val="clear" w:color="auto" w:fill="auto"/>
            <w:vAlign w:val="bottom"/>
          </w:tcPr>
          <w:p w:rsidR="004C5ADE" w:rsidRPr="00264D3A" w:rsidRDefault="004C5ADE" w:rsidP="00264D3A">
            <w:pPr>
              <w:spacing w:after="40"/>
              <w:jc w:val="both"/>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both"/>
              <w:rPr>
                <w:bCs/>
              </w:rPr>
            </w:pPr>
            <w:r w:rsidRPr="00264D3A">
              <w:rPr>
                <w:bCs/>
              </w:rPr>
              <w:t>200</w:t>
            </w:r>
          </w:p>
        </w:tc>
        <w:tc>
          <w:tcPr>
            <w:tcW w:w="567" w:type="dxa"/>
            <w:shd w:val="clear" w:color="auto" w:fill="auto"/>
            <w:vAlign w:val="bottom"/>
          </w:tcPr>
          <w:p w:rsidR="004C5ADE" w:rsidRPr="00264D3A" w:rsidRDefault="004C5ADE" w:rsidP="00264D3A">
            <w:pPr>
              <w:spacing w:after="40"/>
              <w:jc w:val="both"/>
              <w:rPr>
                <w:bCs/>
              </w:rPr>
            </w:pPr>
            <w:r w:rsidRPr="00264D3A">
              <w:rPr>
                <w:bCs/>
              </w:rPr>
              <w:t>05</w:t>
            </w:r>
          </w:p>
        </w:tc>
        <w:tc>
          <w:tcPr>
            <w:tcW w:w="567" w:type="dxa"/>
            <w:shd w:val="clear" w:color="auto" w:fill="auto"/>
            <w:vAlign w:val="bottom"/>
          </w:tcPr>
          <w:p w:rsidR="004C5ADE" w:rsidRPr="00264D3A" w:rsidRDefault="004C5ADE" w:rsidP="00264D3A">
            <w:pPr>
              <w:spacing w:after="40"/>
              <w:jc w:val="both"/>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3 335 238,8</w:t>
            </w:r>
          </w:p>
        </w:tc>
        <w:tc>
          <w:tcPr>
            <w:tcW w:w="1701" w:type="dxa"/>
            <w:shd w:val="clear" w:color="auto" w:fill="auto"/>
            <w:vAlign w:val="bottom"/>
          </w:tcPr>
          <w:p w:rsidR="004C5ADE" w:rsidRPr="00264D3A" w:rsidRDefault="004C5ADE" w:rsidP="00264D3A">
            <w:pPr>
              <w:spacing w:after="40"/>
              <w:jc w:val="right"/>
              <w:rPr>
                <w:bCs/>
              </w:rPr>
            </w:pPr>
            <w:r w:rsidRPr="00264D3A">
              <w:rPr>
                <w:bCs/>
              </w:rPr>
              <w:t>5 450 724,3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Коммуналь хуҗалык</w:t>
            </w:r>
          </w:p>
        </w:tc>
        <w:tc>
          <w:tcPr>
            <w:tcW w:w="1843" w:type="dxa"/>
            <w:shd w:val="clear" w:color="auto" w:fill="auto"/>
            <w:vAlign w:val="bottom"/>
          </w:tcPr>
          <w:p w:rsidR="004C5ADE" w:rsidRPr="00264D3A" w:rsidRDefault="004C5ADE" w:rsidP="00264D3A">
            <w:pPr>
              <w:spacing w:after="40"/>
              <w:jc w:val="both"/>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both"/>
              <w:rPr>
                <w:bCs/>
              </w:rPr>
            </w:pPr>
            <w:r w:rsidRPr="00264D3A">
              <w:rPr>
                <w:bCs/>
              </w:rPr>
              <w:t>200</w:t>
            </w:r>
          </w:p>
        </w:tc>
        <w:tc>
          <w:tcPr>
            <w:tcW w:w="567" w:type="dxa"/>
            <w:shd w:val="clear" w:color="auto" w:fill="auto"/>
            <w:vAlign w:val="bottom"/>
          </w:tcPr>
          <w:p w:rsidR="004C5ADE" w:rsidRPr="00264D3A" w:rsidRDefault="004C5ADE" w:rsidP="00264D3A">
            <w:pPr>
              <w:spacing w:after="40"/>
              <w:jc w:val="both"/>
              <w:rPr>
                <w:bCs/>
              </w:rPr>
            </w:pPr>
            <w:r w:rsidRPr="00264D3A">
              <w:rPr>
                <w:bCs/>
              </w:rPr>
              <w:t>05</w:t>
            </w:r>
          </w:p>
        </w:tc>
        <w:tc>
          <w:tcPr>
            <w:tcW w:w="567" w:type="dxa"/>
            <w:shd w:val="clear" w:color="auto" w:fill="auto"/>
            <w:vAlign w:val="bottom"/>
          </w:tcPr>
          <w:p w:rsidR="004C5ADE" w:rsidRPr="00264D3A" w:rsidRDefault="004C5ADE" w:rsidP="00264D3A">
            <w:pPr>
              <w:spacing w:after="40"/>
              <w:jc w:val="both"/>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1 335 238,8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3 450 724,3</w:t>
            </w:r>
            <w:r w:rsidRPr="00264D3A">
              <w:rPr>
                <w:bCs/>
                <w:lang w:val="ru-RU"/>
              </w:rPr>
              <w:t>»;</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5 735 666,8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6 900 000,0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ТОРАК-КОММУНАЛЬ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5 735 666,8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6 900 000,0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5 735 666,8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6 900 000,0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«Торак»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6 654 384,3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6 654 384,3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6 654 384,3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МИЛЛИ ИКЪТИСАД</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1 477 695,8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Юл хуҗалыгы (юллар фондлары)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1 477 695,8</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10 227 054,3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6 900 000,0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ТОРАК-КОММУНАЛЬ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10 227 054,3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6 900 000,0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00 7231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rPr>
            </w:pPr>
            <w:r w:rsidRPr="00264D3A">
              <w:rPr>
                <w:bCs/>
              </w:rPr>
              <w:t>10 227 054,3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6 900 000,0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«Торак»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233 917,0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233 917,0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233 917,0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МИЛЛИ ИКЪТИСАД</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233 917,0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Юл хуҗалыгы (юллар фондлары)</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233 917,0</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ТОРАК-КОММУНАЛЬ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5 176 688,5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Коммуналь хуҗалык</w:t>
            </w:r>
          </w:p>
        </w:tc>
        <w:tc>
          <w:tcPr>
            <w:tcW w:w="1843" w:type="dxa"/>
            <w:shd w:val="clear" w:color="auto" w:fill="auto"/>
            <w:vAlign w:val="bottom"/>
          </w:tcPr>
          <w:p w:rsidR="004C5ADE" w:rsidRPr="00264D3A" w:rsidRDefault="004C5ADE" w:rsidP="00264D3A">
            <w:pPr>
              <w:spacing w:after="40"/>
              <w:jc w:val="center"/>
              <w:rPr>
                <w:bCs/>
              </w:rPr>
            </w:pPr>
            <w:r w:rsidRPr="00264D3A">
              <w:rPr>
                <w:bCs/>
              </w:rPr>
              <w:t>04 К F1 5021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05</w:t>
            </w:r>
          </w:p>
        </w:tc>
        <w:tc>
          <w:tcPr>
            <w:tcW w:w="567" w:type="dxa"/>
            <w:shd w:val="clear" w:color="auto" w:fill="auto"/>
            <w:vAlign w:val="bottom"/>
          </w:tcPr>
          <w:p w:rsidR="004C5ADE" w:rsidRPr="00264D3A" w:rsidRDefault="004C5ADE" w:rsidP="00264D3A">
            <w:pPr>
              <w:spacing w:after="40"/>
              <w:jc w:val="center"/>
              <w:rPr>
                <w:bCs/>
              </w:rPr>
            </w:pPr>
            <w:r w:rsidRPr="00264D3A">
              <w:rPr>
                <w:bCs/>
              </w:rPr>
              <w:t>02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5 176 688,5</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rPr>
          <w:sz w:val="28"/>
          <w:szCs w:val="28"/>
          <w:lang w:val="ru-RU"/>
        </w:rPr>
      </w:pPr>
      <w:r w:rsidRPr="00264D3A">
        <w:rPr>
          <w:sz w:val="28"/>
          <w:szCs w:val="28"/>
          <w:lang w:val="ru-RU"/>
        </w:rPr>
        <w:t>юлларын төшереп калдырырга;</w:t>
      </w:r>
    </w:p>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халкын эш белән тәэмин итүгә ярдәм күрсәтү»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05 0 00 0000 0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2 411 601,9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2 454 527,5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05 1 00 0000 0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2 396 971,9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2 439 897,5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итүгә ярдәм күрсәтү өлкәсендә чараларны тормышка ашыру</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862 067,2</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879 957,8»</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халкын эш белән тәэмин итүгә ярдәм күрсәтү»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05 0 00 0000 0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2 404 978,6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2 454 527,5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05 1 00 0000 0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2 390 348,6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2 439 897,5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итүгә ярдәм күрсәтү өлкәсендә чараларны тормышка ашыру</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863 620,9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879 957,8»;</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итүгә ярдәм күрсәтү өлкәсендә Татарстан Республикасы вәкаләтләрен гамәлгә ашыру чаралары</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733 166,9</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750 644,9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 буенча актив сәясәт чаралары</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220 417,0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220 772,8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167 777,7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168 133,5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167 777,7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168 133,5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Гомумикътисадый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167 777,7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168 133,5»</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итүгә ярдәм күрсәтү өлкәсендә Татарстан Республикасы вәкаләтләрен гамәлгә ашыру чаралары</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734 720,6</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750 644,9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Халыкны эш белән тәэмин итү буенча актив сәясәт чаралары</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221 970,7</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220 772,8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169 331,4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168 133,5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169 331,4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168 133,5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Гомумикътисадый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05 1 01 1535 1</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169 331,4</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168 133,5»;</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spacing w:val="2"/>
              </w:rPr>
            </w:pPr>
            <w:r w:rsidRPr="00264D3A">
              <w:rPr>
                <w:bCs/>
                <w:spacing w:val="2"/>
              </w:rPr>
              <w:t>«Эш белән тәэмин итүгә ярдәм күрсәтү»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05 1 P2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8 177,0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Эш белән тәэмин итү хезмәтенең нәтиҗәлелеген арттыруга финанслашу чыгымнары </w:t>
            </w:r>
          </w:p>
        </w:tc>
        <w:tc>
          <w:tcPr>
            <w:tcW w:w="1843" w:type="dxa"/>
            <w:shd w:val="clear" w:color="auto" w:fill="auto"/>
            <w:vAlign w:val="bottom"/>
          </w:tcPr>
          <w:p w:rsidR="004C5ADE" w:rsidRPr="00264D3A" w:rsidRDefault="004C5ADE" w:rsidP="00264D3A">
            <w:pPr>
              <w:spacing w:after="40"/>
              <w:jc w:val="center"/>
              <w:rPr>
                <w:bCs/>
              </w:rPr>
            </w:pPr>
            <w:r w:rsidRPr="00264D3A">
              <w:rPr>
                <w:bCs/>
              </w:rPr>
              <w:t>05 1 P2 5291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8 177,0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05 1 P2 5291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8 177,0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40"/>
              <w:jc w:val="center"/>
              <w:rPr>
                <w:bCs/>
              </w:rPr>
            </w:pPr>
            <w:r w:rsidRPr="00264D3A">
              <w:rPr>
                <w:bCs/>
              </w:rPr>
              <w:t>05 1 P2 5291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8 177,0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spacing w:val="2"/>
              </w:rPr>
            </w:pPr>
            <w:r w:rsidRPr="00264D3A">
              <w:rPr>
                <w:bCs/>
                <w:spacing w:val="2"/>
              </w:rPr>
              <w:t>Гомумикътисадый мәсьәләләр</w:t>
            </w:r>
          </w:p>
        </w:tc>
        <w:tc>
          <w:tcPr>
            <w:tcW w:w="1843" w:type="dxa"/>
            <w:shd w:val="clear" w:color="auto" w:fill="auto"/>
            <w:vAlign w:val="bottom"/>
          </w:tcPr>
          <w:p w:rsidR="004C5ADE" w:rsidRPr="00264D3A" w:rsidRDefault="004C5ADE" w:rsidP="00264D3A">
            <w:pPr>
              <w:spacing w:after="40"/>
              <w:jc w:val="center"/>
              <w:rPr>
                <w:bCs/>
              </w:rPr>
            </w:pPr>
            <w:r w:rsidRPr="00264D3A">
              <w:rPr>
                <w:bCs/>
              </w:rPr>
              <w:t>05 1 P2 5291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04</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8 177,0</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rPr>
          <w:sz w:val="28"/>
          <w:szCs w:val="28"/>
          <w:lang w:val="ru-RU"/>
        </w:rPr>
      </w:pPr>
      <w:r w:rsidRPr="00264D3A">
        <w:rPr>
          <w:sz w:val="28"/>
          <w:szCs w:val="28"/>
          <w:lang w:val="ru-RU"/>
        </w:rPr>
        <w:t>юлларын төшереп калдырырга;</w:t>
      </w:r>
    </w:p>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мәдәниятен үстерү»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08 0 00 0000 0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11 072 895,5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12 298 168,5»</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мәдәниятен үстерү» дәүләт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08 0 00 0000 0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9 721 763,3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12 298 168,5»;</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08 7 00 0000 0</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424 506,6</w:t>
            </w:r>
          </w:p>
        </w:tc>
        <w:tc>
          <w:tcPr>
            <w:tcW w:w="1701" w:type="dxa"/>
            <w:shd w:val="clear" w:color="auto" w:fill="auto"/>
            <w:vAlign w:val="bottom"/>
          </w:tcPr>
          <w:p w:rsidR="004C5ADE" w:rsidRPr="00264D3A" w:rsidRDefault="004C5ADE" w:rsidP="00264D3A">
            <w:pPr>
              <w:spacing w:after="40"/>
              <w:jc w:val="right"/>
              <w:rPr>
                <w:bCs/>
              </w:rPr>
            </w:pPr>
            <w:r w:rsidRPr="00264D3A">
              <w:rPr>
                <w:bCs/>
              </w:rPr>
              <w:t>96 936,5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Матди булмаган мәдәни мирасны саклап калу һәм популярлаштыру</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08 7 01 0000 0</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89 871,1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95 186,5</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08 7 00 0000 0</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98 121,1</w:t>
            </w:r>
          </w:p>
        </w:tc>
        <w:tc>
          <w:tcPr>
            <w:tcW w:w="1701" w:type="dxa"/>
            <w:shd w:val="clear" w:color="auto" w:fill="auto"/>
            <w:vAlign w:val="bottom"/>
          </w:tcPr>
          <w:p w:rsidR="004C5ADE" w:rsidRPr="00264D3A" w:rsidRDefault="004C5ADE" w:rsidP="00264D3A">
            <w:pPr>
              <w:spacing w:after="40"/>
              <w:jc w:val="right"/>
              <w:rPr>
                <w:bCs/>
              </w:rPr>
            </w:pPr>
            <w:r w:rsidRPr="00264D3A">
              <w:rPr>
                <w:bCs/>
              </w:rPr>
              <w:t>95 936,5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Матди булмаган мәдәни мирасны саклап калу һәм популярлаштыру</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08 7 01 0000 0</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88 871,1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94 186,5</w:t>
            </w:r>
            <w:r w:rsidRPr="00264D3A">
              <w:rPr>
                <w:bCs/>
                <w:lang w:val="ru-RU"/>
              </w:rPr>
              <w:t>»;</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12 500,0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12 500,0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12 500,0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12 500,0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12 500,0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12 500,0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12 500,0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12 500,0»</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11 500,0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11 500,0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11 500,0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08 7 01 4410 0</w:t>
            </w:r>
          </w:p>
        </w:tc>
        <w:tc>
          <w:tcPr>
            <w:tcW w:w="709" w:type="dxa"/>
            <w:shd w:val="clear" w:color="auto" w:fill="auto"/>
            <w:vAlign w:val="bottom"/>
          </w:tcPr>
          <w:p w:rsidR="004C5ADE" w:rsidRPr="00264D3A" w:rsidRDefault="004C5ADE" w:rsidP="00264D3A">
            <w:pPr>
              <w:spacing w:after="40"/>
              <w:jc w:val="center"/>
              <w:rPr>
                <w:bCs/>
              </w:rPr>
            </w:pPr>
            <w:r w:rsidRPr="00264D3A">
              <w:rPr>
                <w:bCs/>
              </w:rPr>
              <w:t>600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11 500,0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11 500,0»;</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 мохит» федераль проекты</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325 385,5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ял итү тибындагы учреждениеләр челтәрен үстерүгә финанслашу чыгымнары</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325 385,5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255 713,5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255 713,5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200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255 713,5</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69 672,0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69 672,0</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A1 5513 0</w:t>
            </w:r>
          </w:p>
        </w:tc>
        <w:tc>
          <w:tcPr>
            <w:tcW w:w="709" w:type="dxa"/>
            <w:shd w:val="clear" w:color="auto" w:fill="auto"/>
            <w:vAlign w:val="bottom"/>
          </w:tcPr>
          <w:p w:rsidR="004C5ADE" w:rsidRPr="00264D3A" w:rsidRDefault="004C5ADE" w:rsidP="00264D3A">
            <w:pPr>
              <w:spacing w:after="40"/>
              <w:jc w:val="center"/>
              <w:rPr>
                <w:bCs/>
              </w:rPr>
            </w:pPr>
            <w:r w:rsidRPr="00264D3A">
              <w:rPr>
                <w:bCs/>
              </w:rPr>
              <w:t>400</w:t>
            </w:r>
          </w:p>
        </w:tc>
        <w:tc>
          <w:tcPr>
            <w:tcW w:w="567" w:type="dxa"/>
            <w:shd w:val="clear" w:color="auto" w:fill="auto"/>
            <w:vAlign w:val="bottom"/>
          </w:tcPr>
          <w:p w:rsidR="004C5ADE" w:rsidRPr="00264D3A" w:rsidRDefault="004C5ADE" w:rsidP="00264D3A">
            <w:pPr>
              <w:spacing w:after="40"/>
              <w:jc w:val="center"/>
              <w:rPr>
                <w:bCs/>
              </w:rPr>
            </w:pPr>
            <w:r w:rsidRPr="00264D3A">
              <w:rPr>
                <w:bCs/>
              </w:rPr>
              <w:t>08</w:t>
            </w:r>
          </w:p>
        </w:tc>
        <w:tc>
          <w:tcPr>
            <w:tcW w:w="567" w:type="dxa"/>
            <w:shd w:val="clear" w:color="auto" w:fill="auto"/>
            <w:vAlign w:val="bottom"/>
          </w:tcPr>
          <w:p w:rsidR="004C5ADE" w:rsidRPr="00264D3A" w:rsidRDefault="004C5ADE" w:rsidP="00264D3A">
            <w:pPr>
              <w:spacing w:after="40"/>
              <w:jc w:val="center"/>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69 672,0</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 </w:t>
            </w:r>
          </w:p>
        </w:tc>
      </w:tr>
    </w:tbl>
    <w:p w:rsidR="004C5ADE" w:rsidRPr="00264D3A" w:rsidRDefault="004C5ADE" w:rsidP="00264D3A">
      <w:pPr>
        <w:rPr>
          <w:sz w:val="28"/>
          <w:szCs w:val="28"/>
          <w:lang w:val="ru-RU"/>
        </w:rPr>
      </w:pPr>
      <w:r w:rsidRPr="00264D3A">
        <w:rPr>
          <w:sz w:val="28"/>
          <w:szCs w:val="28"/>
          <w:lang w:val="ru-RU"/>
        </w:rPr>
        <w:t>юлларын төшереп калдырырга;</w:t>
      </w:r>
    </w:p>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Авыл җирлекләре территориясендә урнашкан муниципаль мәдәният учреждениеләренең иң яхшы хезмәткәрләренә дәүләт ярдәме</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Бюджетара трансфертлар</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2 500,0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Авыл җирлекләре территориясендә урнашкан иң яхшы муниципаль мәдәният учреждениеләренә дәүләт ярдәме</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Бюджетара трансфертлар</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5 000,0</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«Авыл җирлекләре территориясендә урнашкан муниципаль мәдәният учреждениеләренең иң яхшы хезмәткәрләренә дәүләт ярдәме</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Бюджетара трансфертлар</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2 000,0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2 000,0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3</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rPr>
            </w:pPr>
            <w:r w:rsidRPr="00264D3A">
              <w:rPr>
                <w:bCs/>
              </w:rPr>
              <w:t>2 000,0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Авыл җирлекләре территориясендә урнашкан иң яхшы муниципаль мәдәният учреждениеләренә дәүләт ярдәме</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Бюджетара трансфертлар</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567" w:type="dxa"/>
            <w:shd w:val="clear" w:color="auto" w:fill="auto"/>
            <w:vAlign w:val="bottom"/>
          </w:tcPr>
          <w:p w:rsidR="004C5ADE" w:rsidRPr="00264D3A" w:rsidRDefault="004C5ADE" w:rsidP="00264D3A">
            <w:pPr>
              <w:spacing w:after="40"/>
              <w:jc w:val="both"/>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5 500,0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00</w:t>
            </w:r>
          </w:p>
        </w:tc>
        <w:tc>
          <w:tcPr>
            <w:tcW w:w="1701" w:type="dxa"/>
            <w:shd w:val="clear" w:color="auto" w:fill="auto"/>
            <w:vAlign w:val="bottom"/>
          </w:tcPr>
          <w:p w:rsidR="004C5ADE" w:rsidRPr="00264D3A" w:rsidRDefault="004C5ADE" w:rsidP="00264D3A">
            <w:pPr>
              <w:spacing w:after="40"/>
              <w:jc w:val="right"/>
              <w:rPr>
                <w:bCs/>
              </w:rPr>
            </w:pPr>
            <w:r w:rsidRPr="00264D3A">
              <w:rPr>
                <w:bCs/>
              </w:rPr>
              <w:t>5 500,0</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40"/>
              <w:jc w:val="center"/>
              <w:rPr>
                <w:bCs/>
              </w:rPr>
            </w:pPr>
            <w:r w:rsidRPr="00264D3A">
              <w:rPr>
                <w:bCs/>
              </w:rPr>
              <w:t>08 7 A2 5519 4</w:t>
            </w:r>
          </w:p>
        </w:tc>
        <w:tc>
          <w:tcPr>
            <w:tcW w:w="709" w:type="dxa"/>
            <w:shd w:val="clear" w:color="auto" w:fill="auto"/>
            <w:vAlign w:val="bottom"/>
          </w:tcPr>
          <w:p w:rsidR="004C5ADE" w:rsidRPr="00264D3A" w:rsidRDefault="004C5ADE" w:rsidP="00264D3A">
            <w:pPr>
              <w:spacing w:after="40"/>
              <w:jc w:val="both"/>
              <w:rPr>
                <w:bCs/>
              </w:rPr>
            </w:pPr>
            <w:r w:rsidRPr="00264D3A">
              <w:rPr>
                <w:bCs/>
              </w:rPr>
              <w:t>500</w:t>
            </w:r>
          </w:p>
        </w:tc>
        <w:tc>
          <w:tcPr>
            <w:tcW w:w="567" w:type="dxa"/>
            <w:shd w:val="clear" w:color="auto" w:fill="auto"/>
            <w:vAlign w:val="bottom"/>
          </w:tcPr>
          <w:p w:rsidR="004C5ADE" w:rsidRPr="00264D3A" w:rsidRDefault="004C5ADE" w:rsidP="00264D3A">
            <w:pPr>
              <w:spacing w:after="40"/>
              <w:jc w:val="both"/>
              <w:rPr>
                <w:bCs/>
              </w:rPr>
            </w:pPr>
            <w:r w:rsidRPr="00264D3A">
              <w:rPr>
                <w:bCs/>
              </w:rPr>
              <w:t>08</w:t>
            </w:r>
          </w:p>
        </w:tc>
        <w:tc>
          <w:tcPr>
            <w:tcW w:w="567" w:type="dxa"/>
            <w:shd w:val="clear" w:color="auto" w:fill="auto"/>
            <w:vAlign w:val="bottom"/>
          </w:tcPr>
          <w:p w:rsidR="004C5ADE" w:rsidRPr="00264D3A" w:rsidRDefault="004C5ADE" w:rsidP="00264D3A">
            <w:pPr>
              <w:spacing w:after="40"/>
              <w:jc w:val="both"/>
              <w:rPr>
                <w:bCs/>
              </w:rPr>
            </w:pPr>
            <w:r w:rsidRPr="00264D3A">
              <w:rPr>
                <w:bCs/>
              </w:rPr>
              <w:t>01</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rPr>
              <w:t>5 500,0</w:t>
            </w:r>
            <w:r w:rsidRPr="00264D3A">
              <w:rPr>
                <w:bCs/>
                <w:lang w:val="ru-RU"/>
              </w:rPr>
              <w:t>»;</w:t>
            </w:r>
          </w:p>
        </w:tc>
        <w:tc>
          <w:tcPr>
            <w:tcW w:w="1701" w:type="dxa"/>
            <w:shd w:val="clear" w:color="auto" w:fill="auto"/>
            <w:vAlign w:val="bottom"/>
          </w:tcPr>
          <w:p w:rsidR="004C5ADE" w:rsidRPr="00264D3A" w:rsidRDefault="004C5ADE" w:rsidP="00264D3A">
            <w:pPr>
              <w:spacing w:after="40"/>
              <w:jc w:val="right"/>
              <w:rPr>
                <w:bCs/>
              </w:rPr>
            </w:pPr>
            <w:r w:rsidRPr="00264D3A">
              <w:rPr>
                <w:bCs/>
              </w:rPr>
              <w:t> </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«Тармакның дәүләт идарәсе системасын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08 Ж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1 789 948,3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2 582 254,4</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1843" w:type="dxa"/>
            <w:shd w:val="clear" w:color="auto" w:fill="auto"/>
            <w:vAlign w:val="bottom"/>
          </w:tcPr>
          <w:p w:rsidR="004C5ADE" w:rsidRPr="00264D3A" w:rsidRDefault="004C5ADE" w:rsidP="00264D3A">
            <w:pPr>
              <w:spacing w:after="40"/>
              <w:jc w:val="center"/>
              <w:rPr>
                <w:bCs/>
              </w:rPr>
            </w:pPr>
            <w:r w:rsidRPr="00264D3A">
              <w:rPr>
                <w:bCs/>
              </w:rPr>
              <w:t>08 Ж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1 680 979,8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2 581 954,4»</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«Тармакның дәүләт идарәсе системасын үстерү» ярдәмче программасы</w:t>
            </w:r>
          </w:p>
        </w:tc>
        <w:tc>
          <w:tcPr>
            <w:tcW w:w="1843" w:type="dxa"/>
            <w:shd w:val="clear" w:color="auto" w:fill="auto"/>
            <w:vAlign w:val="bottom"/>
          </w:tcPr>
          <w:p w:rsidR="004C5ADE" w:rsidRPr="00264D3A" w:rsidRDefault="004C5ADE" w:rsidP="00264D3A">
            <w:pPr>
              <w:spacing w:after="40"/>
              <w:jc w:val="center"/>
              <w:rPr>
                <w:bCs/>
              </w:rPr>
            </w:pPr>
            <w:r w:rsidRPr="00264D3A">
              <w:rPr>
                <w:bCs/>
              </w:rPr>
              <w:t>08 Ж 00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1 790 948,3</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2 583 254,4</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1843" w:type="dxa"/>
            <w:shd w:val="clear" w:color="auto" w:fill="auto"/>
            <w:vAlign w:val="bottom"/>
          </w:tcPr>
          <w:p w:rsidR="004C5ADE" w:rsidRPr="00264D3A" w:rsidRDefault="004C5ADE" w:rsidP="00264D3A">
            <w:pPr>
              <w:spacing w:after="40"/>
              <w:jc w:val="center"/>
              <w:rPr>
                <w:bCs/>
              </w:rPr>
            </w:pPr>
            <w:r w:rsidRPr="00264D3A">
              <w:rPr>
                <w:bCs/>
              </w:rPr>
              <w:t>08 Ж 01 0000 0</w:t>
            </w:r>
          </w:p>
        </w:tc>
        <w:tc>
          <w:tcPr>
            <w:tcW w:w="709"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567" w:type="dxa"/>
            <w:shd w:val="clear" w:color="auto" w:fill="auto"/>
            <w:vAlign w:val="bottom"/>
          </w:tcPr>
          <w:p w:rsidR="004C5ADE" w:rsidRPr="00264D3A" w:rsidRDefault="004C5ADE" w:rsidP="00264D3A">
            <w:pPr>
              <w:spacing w:after="40"/>
              <w:jc w:val="center"/>
              <w:rPr>
                <w:bCs/>
              </w:rPr>
            </w:pPr>
            <w:r w:rsidRPr="00264D3A">
              <w:rPr>
                <w:bCs/>
              </w:rPr>
              <w:t> </w:t>
            </w:r>
          </w:p>
        </w:tc>
        <w:tc>
          <w:tcPr>
            <w:tcW w:w="1701" w:type="dxa"/>
            <w:shd w:val="clear" w:color="auto" w:fill="auto"/>
            <w:vAlign w:val="bottom"/>
          </w:tcPr>
          <w:p w:rsidR="004C5ADE" w:rsidRPr="00264D3A" w:rsidRDefault="004C5ADE" w:rsidP="00264D3A">
            <w:pPr>
              <w:spacing w:after="40"/>
              <w:jc w:val="right"/>
              <w:rPr>
                <w:bCs/>
              </w:rPr>
            </w:pPr>
            <w:r w:rsidRPr="00264D3A">
              <w:rPr>
                <w:bCs/>
              </w:rPr>
              <w:t>1 681 979,8</w:t>
            </w:r>
          </w:p>
        </w:tc>
        <w:tc>
          <w:tcPr>
            <w:tcW w:w="1701" w:type="dxa"/>
            <w:shd w:val="clear" w:color="auto" w:fill="auto"/>
            <w:vAlign w:val="bottom"/>
          </w:tcPr>
          <w:p w:rsidR="004C5ADE" w:rsidRPr="00264D3A" w:rsidRDefault="004C5ADE" w:rsidP="00264D3A">
            <w:pPr>
              <w:spacing w:after="40"/>
              <w:jc w:val="right"/>
              <w:rPr>
                <w:bCs/>
                <w:lang w:val="ru-RU"/>
              </w:rPr>
            </w:pPr>
            <w:r w:rsidRPr="00264D3A">
              <w:rPr>
                <w:bCs/>
                <w:lang w:val="ru-RU"/>
              </w:rPr>
              <w:t>2 582 954,4»;</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Мәдәният һәм кинематография өлкәсендәге чаралар</w:t>
            </w:r>
          </w:p>
        </w:tc>
        <w:tc>
          <w:tcPr>
            <w:tcW w:w="1843" w:type="dxa"/>
            <w:shd w:val="clear" w:color="auto" w:fill="auto"/>
            <w:vAlign w:val="bottom"/>
          </w:tcPr>
          <w:p w:rsidR="004C5ADE" w:rsidRPr="00264D3A" w:rsidRDefault="004C5ADE" w:rsidP="00264D3A">
            <w:pPr>
              <w:spacing w:after="60"/>
              <w:jc w:val="center"/>
              <w:rPr>
                <w:bCs/>
              </w:rPr>
            </w:pPr>
            <w:r w:rsidRPr="00264D3A">
              <w:rPr>
                <w:bCs/>
              </w:rPr>
              <w:t>08 Ж 01 4410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1 523 964,2</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2 418 104,4</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һәм кинематография өлкәсендәге чаралар</w:t>
            </w:r>
          </w:p>
        </w:tc>
        <w:tc>
          <w:tcPr>
            <w:tcW w:w="1843" w:type="dxa"/>
            <w:shd w:val="clear" w:color="auto" w:fill="auto"/>
            <w:vAlign w:val="bottom"/>
          </w:tcPr>
          <w:p w:rsidR="004C5ADE" w:rsidRPr="00264D3A" w:rsidRDefault="004C5ADE" w:rsidP="00264D3A">
            <w:pPr>
              <w:jc w:val="center"/>
            </w:pPr>
            <w:r w:rsidRPr="00264D3A">
              <w:rPr>
                <w:bCs/>
              </w:rPr>
              <w:t>08 Ж 01 4410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1 524 964,2</w:t>
            </w:r>
          </w:p>
        </w:tc>
        <w:tc>
          <w:tcPr>
            <w:tcW w:w="1701" w:type="dxa"/>
            <w:shd w:val="clear" w:color="auto" w:fill="auto"/>
            <w:vAlign w:val="bottom"/>
          </w:tcPr>
          <w:p w:rsidR="004C5ADE" w:rsidRPr="00264D3A" w:rsidRDefault="004C5ADE" w:rsidP="00264D3A">
            <w:pPr>
              <w:jc w:val="right"/>
              <w:rPr>
                <w:lang w:val="ru-RU"/>
              </w:rPr>
            </w:pPr>
            <w:r w:rsidRPr="00264D3A">
              <w:rPr>
                <w:bCs/>
              </w:rPr>
              <w:t>2 419 104,4</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08 Ж 01 4410 0</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16 737,1</w:t>
            </w:r>
          </w:p>
        </w:tc>
        <w:tc>
          <w:tcPr>
            <w:tcW w:w="1701" w:type="dxa"/>
            <w:shd w:val="clear" w:color="auto" w:fill="auto"/>
            <w:vAlign w:val="bottom"/>
          </w:tcPr>
          <w:p w:rsidR="004C5ADE" w:rsidRPr="00264D3A" w:rsidRDefault="004C5ADE" w:rsidP="00264D3A">
            <w:pPr>
              <w:spacing w:after="60"/>
              <w:jc w:val="right"/>
              <w:rPr>
                <w:bCs/>
              </w:rPr>
            </w:pPr>
            <w:r w:rsidRPr="00264D3A">
              <w:rPr>
                <w:bCs/>
              </w:rPr>
              <w:t>16 737,1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60"/>
              <w:jc w:val="center"/>
              <w:rPr>
                <w:bCs/>
              </w:rPr>
            </w:pPr>
            <w:r w:rsidRPr="00264D3A">
              <w:rPr>
                <w:bCs/>
              </w:rPr>
              <w:t>08 Ж 01 4410 0</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16 737,1</w:t>
            </w:r>
          </w:p>
        </w:tc>
        <w:tc>
          <w:tcPr>
            <w:tcW w:w="1701" w:type="dxa"/>
            <w:shd w:val="clear" w:color="auto" w:fill="auto"/>
            <w:vAlign w:val="bottom"/>
          </w:tcPr>
          <w:p w:rsidR="004C5ADE" w:rsidRPr="00264D3A" w:rsidRDefault="004C5ADE" w:rsidP="00264D3A">
            <w:pPr>
              <w:spacing w:after="60"/>
              <w:jc w:val="right"/>
              <w:rPr>
                <w:bCs/>
              </w:rPr>
            </w:pPr>
            <w:r w:rsidRPr="00264D3A">
              <w:rPr>
                <w:bCs/>
              </w:rPr>
              <w:t>16 737,1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60"/>
              <w:jc w:val="center"/>
              <w:rPr>
                <w:bCs/>
              </w:rPr>
            </w:pPr>
            <w:r w:rsidRPr="00264D3A">
              <w:rPr>
                <w:bCs/>
              </w:rPr>
              <w:t>08 Ж 01 4410 0</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1701" w:type="dxa"/>
            <w:shd w:val="clear" w:color="auto" w:fill="auto"/>
            <w:vAlign w:val="bottom"/>
          </w:tcPr>
          <w:p w:rsidR="004C5ADE" w:rsidRPr="00264D3A" w:rsidRDefault="004C5ADE" w:rsidP="00264D3A">
            <w:pPr>
              <w:spacing w:after="60"/>
              <w:jc w:val="right"/>
              <w:rPr>
                <w:bCs/>
              </w:rPr>
            </w:pPr>
            <w:r w:rsidRPr="00264D3A">
              <w:rPr>
                <w:bCs/>
              </w:rPr>
              <w:t>16 737,1</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16 737,1</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08 Ж 01 4410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17 737,1</w:t>
            </w:r>
          </w:p>
        </w:tc>
        <w:tc>
          <w:tcPr>
            <w:tcW w:w="1701" w:type="dxa"/>
            <w:shd w:val="clear" w:color="auto" w:fill="auto"/>
            <w:vAlign w:val="bottom"/>
          </w:tcPr>
          <w:p w:rsidR="004C5ADE" w:rsidRPr="00264D3A" w:rsidRDefault="004C5ADE" w:rsidP="00264D3A">
            <w:pPr>
              <w:jc w:val="right"/>
            </w:pPr>
            <w:r w:rsidRPr="00264D3A">
              <w:t>17 737,1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jc w:val="center"/>
              <w:rPr>
                <w:bCs/>
              </w:rPr>
            </w:pPr>
            <w:r w:rsidRPr="00264D3A">
              <w:t>08 Ж 01 4410 0</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08</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17 737,1</w:t>
            </w:r>
          </w:p>
        </w:tc>
        <w:tc>
          <w:tcPr>
            <w:tcW w:w="1701" w:type="dxa"/>
            <w:shd w:val="clear" w:color="auto" w:fill="auto"/>
            <w:vAlign w:val="bottom"/>
          </w:tcPr>
          <w:p w:rsidR="004C5ADE" w:rsidRPr="00264D3A" w:rsidRDefault="004C5ADE" w:rsidP="00264D3A">
            <w:pPr>
              <w:jc w:val="right"/>
              <w:rPr>
                <w:bCs/>
              </w:rPr>
            </w:pPr>
            <w:r w:rsidRPr="00264D3A">
              <w:t>17 737,1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jc w:val="center"/>
              <w:rPr>
                <w:bCs/>
              </w:rPr>
            </w:pPr>
            <w:r w:rsidRPr="00264D3A">
              <w:t>08 Ж 01 4410 0</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08</w:t>
            </w:r>
          </w:p>
        </w:tc>
        <w:tc>
          <w:tcPr>
            <w:tcW w:w="567" w:type="dxa"/>
            <w:shd w:val="clear" w:color="auto" w:fill="auto"/>
            <w:vAlign w:val="bottom"/>
          </w:tcPr>
          <w:p w:rsidR="004C5ADE" w:rsidRPr="00264D3A" w:rsidRDefault="004C5ADE" w:rsidP="00264D3A">
            <w:pPr>
              <w:jc w:val="center"/>
              <w:rPr>
                <w:bCs/>
              </w:rPr>
            </w:pPr>
            <w:r w:rsidRPr="00264D3A">
              <w:t>01</w:t>
            </w:r>
          </w:p>
        </w:tc>
        <w:tc>
          <w:tcPr>
            <w:tcW w:w="1701" w:type="dxa"/>
            <w:shd w:val="clear" w:color="auto" w:fill="auto"/>
            <w:vAlign w:val="bottom"/>
          </w:tcPr>
          <w:p w:rsidR="004C5ADE" w:rsidRPr="00264D3A" w:rsidRDefault="004C5ADE" w:rsidP="00264D3A">
            <w:pPr>
              <w:jc w:val="right"/>
              <w:rPr>
                <w:bCs/>
              </w:rPr>
            </w:pPr>
            <w:r w:rsidRPr="00264D3A">
              <w:t>17 737,1</w:t>
            </w:r>
          </w:p>
        </w:tc>
        <w:tc>
          <w:tcPr>
            <w:tcW w:w="1701" w:type="dxa"/>
            <w:shd w:val="clear" w:color="auto" w:fill="auto"/>
            <w:vAlign w:val="bottom"/>
          </w:tcPr>
          <w:p w:rsidR="004C5ADE" w:rsidRPr="00264D3A" w:rsidRDefault="004C5ADE" w:rsidP="00264D3A">
            <w:pPr>
              <w:jc w:val="right"/>
              <w:rPr>
                <w:bCs/>
                <w:lang w:val="ru-RU"/>
              </w:rPr>
            </w:pPr>
            <w:r w:rsidRPr="00264D3A">
              <w:t>17 737,1</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3 673 655,9</w:t>
            </w:r>
          </w:p>
        </w:tc>
        <w:tc>
          <w:tcPr>
            <w:tcW w:w="1701" w:type="dxa"/>
            <w:shd w:val="clear" w:color="auto" w:fill="auto"/>
            <w:vAlign w:val="bottom"/>
          </w:tcPr>
          <w:p w:rsidR="004C5ADE" w:rsidRPr="00264D3A" w:rsidRDefault="004C5ADE" w:rsidP="00264D3A">
            <w:pPr>
              <w:spacing w:after="60"/>
              <w:jc w:val="right"/>
              <w:rPr>
                <w:bCs/>
              </w:rPr>
            </w:pPr>
            <w:r w:rsidRPr="00264D3A">
              <w:rPr>
                <w:bCs/>
              </w:rPr>
              <w:t>4 192 178,7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3 444 659,7</w:t>
            </w:r>
          </w:p>
        </w:tc>
        <w:tc>
          <w:tcPr>
            <w:tcW w:w="1701" w:type="dxa"/>
            <w:shd w:val="clear" w:color="auto" w:fill="auto"/>
            <w:vAlign w:val="bottom"/>
          </w:tcPr>
          <w:p w:rsidR="004C5ADE" w:rsidRPr="00264D3A" w:rsidRDefault="004C5ADE" w:rsidP="00264D3A">
            <w:pPr>
              <w:spacing w:after="60"/>
              <w:jc w:val="right"/>
              <w:rPr>
                <w:bCs/>
              </w:rPr>
            </w:pPr>
            <w:r w:rsidRPr="00264D3A">
              <w:rPr>
                <w:bCs/>
              </w:rPr>
              <w:t>4 192 178,7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1 444 659,7</w:t>
            </w:r>
          </w:p>
        </w:tc>
        <w:tc>
          <w:tcPr>
            <w:tcW w:w="1701" w:type="dxa"/>
            <w:shd w:val="clear" w:color="auto" w:fill="auto"/>
            <w:vAlign w:val="bottom"/>
          </w:tcPr>
          <w:p w:rsidR="004C5ADE" w:rsidRPr="00264D3A" w:rsidRDefault="004C5ADE" w:rsidP="00264D3A">
            <w:pPr>
              <w:spacing w:after="60"/>
              <w:jc w:val="right"/>
              <w:rPr>
                <w:bCs/>
              </w:rPr>
            </w:pPr>
            <w:r w:rsidRPr="00264D3A">
              <w:rPr>
                <w:bCs/>
              </w:rPr>
              <w:t>2 192 178,7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1 444 659,7</w:t>
            </w:r>
          </w:p>
        </w:tc>
        <w:tc>
          <w:tcPr>
            <w:tcW w:w="1701" w:type="dxa"/>
            <w:shd w:val="clear" w:color="auto" w:fill="auto"/>
            <w:vAlign w:val="bottom"/>
          </w:tcPr>
          <w:p w:rsidR="004C5ADE" w:rsidRPr="00264D3A" w:rsidRDefault="004C5ADE" w:rsidP="00264D3A">
            <w:pPr>
              <w:spacing w:after="60"/>
              <w:jc w:val="right"/>
              <w:rPr>
                <w:bCs/>
              </w:rPr>
            </w:pPr>
            <w:r w:rsidRPr="00264D3A">
              <w:rPr>
                <w:bCs/>
              </w:rPr>
              <w:t>2 192 178,7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60"/>
              <w:jc w:val="center"/>
              <w:rPr>
                <w:bCs/>
              </w:rPr>
            </w:pPr>
            <w:r w:rsidRPr="00264D3A">
              <w:rPr>
                <w:bCs/>
              </w:rPr>
              <w:t>08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1701" w:type="dxa"/>
            <w:shd w:val="clear" w:color="auto" w:fill="auto"/>
            <w:vAlign w:val="bottom"/>
          </w:tcPr>
          <w:p w:rsidR="004C5ADE" w:rsidRPr="00264D3A" w:rsidRDefault="004C5ADE" w:rsidP="00264D3A">
            <w:pPr>
              <w:spacing w:after="60"/>
              <w:jc w:val="right"/>
              <w:rPr>
                <w:bCs/>
              </w:rPr>
            </w:pPr>
            <w:r w:rsidRPr="00264D3A">
              <w:rPr>
                <w:bCs/>
              </w:rPr>
              <w:t>1 444 659,7</w:t>
            </w:r>
          </w:p>
        </w:tc>
        <w:tc>
          <w:tcPr>
            <w:tcW w:w="1701" w:type="dxa"/>
            <w:shd w:val="clear" w:color="auto" w:fill="auto"/>
            <w:vAlign w:val="bottom"/>
          </w:tcPr>
          <w:p w:rsidR="004C5ADE" w:rsidRPr="00264D3A" w:rsidRDefault="004C5ADE" w:rsidP="00264D3A">
            <w:pPr>
              <w:spacing w:after="60"/>
              <w:jc w:val="right"/>
              <w:rPr>
                <w:bCs/>
              </w:rPr>
            </w:pPr>
            <w:r w:rsidRPr="00264D3A">
              <w:rPr>
                <w:bCs/>
              </w:rPr>
              <w:t>2 192 178,7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 мохит» федераль проекты</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228 996,2</w:t>
            </w:r>
            <w:r w:rsidRPr="00264D3A">
              <w:rPr>
                <w:bCs/>
                <w:lang w:val="ru-RU"/>
              </w:rPr>
              <w:t>»</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jc w:val="center"/>
            </w:pPr>
            <w:r w:rsidRPr="00264D3A">
              <w:rPr>
                <w:bCs/>
              </w:rPr>
              <w:t>08 К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2 647 909,2</w:t>
            </w:r>
          </w:p>
        </w:tc>
        <w:tc>
          <w:tcPr>
            <w:tcW w:w="1701" w:type="dxa"/>
            <w:shd w:val="clear" w:color="auto" w:fill="auto"/>
            <w:vAlign w:val="bottom"/>
          </w:tcPr>
          <w:p w:rsidR="004C5ADE" w:rsidRPr="00264D3A" w:rsidRDefault="004C5ADE" w:rsidP="00264D3A">
            <w:pPr>
              <w:jc w:val="right"/>
            </w:pPr>
            <w:r w:rsidRPr="00264D3A">
              <w:rPr>
                <w:bCs/>
              </w:rPr>
              <w:t>4 192 178,7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jc w:val="center"/>
            </w:pPr>
            <w:r w:rsidRPr="00264D3A">
              <w:rPr>
                <w:bCs/>
              </w:rPr>
              <w:t>08 К 00 7231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2 555 722,2</w:t>
            </w:r>
          </w:p>
        </w:tc>
        <w:tc>
          <w:tcPr>
            <w:tcW w:w="1701" w:type="dxa"/>
            <w:shd w:val="clear" w:color="auto" w:fill="auto"/>
            <w:vAlign w:val="bottom"/>
          </w:tcPr>
          <w:p w:rsidR="004C5ADE" w:rsidRPr="00264D3A" w:rsidRDefault="004C5ADE" w:rsidP="00264D3A">
            <w:pPr>
              <w:jc w:val="right"/>
            </w:pPr>
            <w:r w:rsidRPr="00264D3A">
              <w:rPr>
                <w:bCs/>
              </w:rPr>
              <w:t>4 192 178,7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pPr>
            <w:r w:rsidRPr="00264D3A">
              <w:t>08 К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1 141 112,5</w:t>
            </w:r>
          </w:p>
        </w:tc>
        <w:tc>
          <w:tcPr>
            <w:tcW w:w="1701" w:type="dxa"/>
            <w:shd w:val="clear" w:color="auto" w:fill="auto"/>
            <w:vAlign w:val="bottom"/>
          </w:tcPr>
          <w:p w:rsidR="004C5ADE" w:rsidRPr="00264D3A" w:rsidRDefault="004C5ADE" w:rsidP="00264D3A">
            <w:pPr>
              <w:jc w:val="right"/>
            </w:pPr>
            <w:r w:rsidRPr="00264D3A">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jc w:val="center"/>
              <w:rPr>
                <w:bCs/>
              </w:rPr>
            </w:pPr>
            <w:r w:rsidRPr="00264D3A">
              <w:t>08 К 00 7231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08</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1 141 112,5</w:t>
            </w:r>
          </w:p>
        </w:tc>
        <w:tc>
          <w:tcPr>
            <w:tcW w:w="1701" w:type="dxa"/>
            <w:shd w:val="clear" w:color="auto" w:fill="auto"/>
            <w:vAlign w:val="bottom"/>
          </w:tcPr>
          <w:p w:rsidR="004C5ADE" w:rsidRPr="00264D3A" w:rsidRDefault="004C5ADE" w:rsidP="00264D3A">
            <w:pPr>
              <w:jc w:val="right"/>
              <w:rPr>
                <w:bCs/>
              </w:rPr>
            </w:pPr>
            <w:r w:rsidRPr="00264D3A">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jc w:val="center"/>
              <w:rPr>
                <w:bCs/>
              </w:rPr>
            </w:pPr>
            <w:r w:rsidRPr="00264D3A">
              <w:t>08 К 00 7231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08</w:t>
            </w:r>
          </w:p>
        </w:tc>
        <w:tc>
          <w:tcPr>
            <w:tcW w:w="567" w:type="dxa"/>
            <w:shd w:val="clear" w:color="auto" w:fill="auto"/>
            <w:vAlign w:val="bottom"/>
          </w:tcPr>
          <w:p w:rsidR="004C5ADE" w:rsidRPr="00264D3A" w:rsidRDefault="004C5ADE" w:rsidP="00264D3A">
            <w:pPr>
              <w:jc w:val="center"/>
              <w:rPr>
                <w:bCs/>
              </w:rPr>
            </w:pPr>
            <w:r w:rsidRPr="00264D3A">
              <w:t>01</w:t>
            </w:r>
          </w:p>
        </w:tc>
        <w:tc>
          <w:tcPr>
            <w:tcW w:w="1701" w:type="dxa"/>
            <w:shd w:val="clear" w:color="auto" w:fill="auto"/>
            <w:vAlign w:val="bottom"/>
          </w:tcPr>
          <w:p w:rsidR="004C5ADE" w:rsidRPr="00264D3A" w:rsidRDefault="004C5ADE" w:rsidP="00264D3A">
            <w:pPr>
              <w:jc w:val="right"/>
              <w:rPr>
                <w:bCs/>
              </w:rPr>
            </w:pPr>
            <w:r w:rsidRPr="00264D3A">
              <w:t>1 141 112,5</w:t>
            </w:r>
          </w:p>
        </w:tc>
        <w:tc>
          <w:tcPr>
            <w:tcW w:w="1701" w:type="dxa"/>
            <w:shd w:val="clear" w:color="auto" w:fill="auto"/>
            <w:vAlign w:val="bottom"/>
          </w:tcPr>
          <w:p w:rsidR="004C5ADE" w:rsidRPr="00264D3A" w:rsidRDefault="004C5ADE" w:rsidP="00264D3A">
            <w:pPr>
              <w:jc w:val="right"/>
              <w:rPr>
                <w:bCs/>
              </w:rPr>
            </w:pPr>
            <w:r w:rsidRPr="00264D3A">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jc w:val="center"/>
            </w:pPr>
            <w:r w:rsidRPr="00264D3A">
              <w:t>08 К 00 7231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1 414 609,7</w:t>
            </w:r>
          </w:p>
        </w:tc>
        <w:tc>
          <w:tcPr>
            <w:tcW w:w="1701" w:type="dxa"/>
            <w:shd w:val="clear" w:color="auto" w:fill="auto"/>
            <w:vAlign w:val="bottom"/>
          </w:tcPr>
          <w:p w:rsidR="004C5ADE" w:rsidRPr="00264D3A" w:rsidRDefault="004C5ADE" w:rsidP="00264D3A">
            <w:pPr>
              <w:jc w:val="right"/>
            </w:pPr>
            <w:r w:rsidRPr="00264D3A">
              <w:t>2 192 178,7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jc w:val="center"/>
            </w:pPr>
            <w:r w:rsidRPr="00264D3A">
              <w:t>08 К 00 7231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08</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1 414 609,7</w:t>
            </w:r>
          </w:p>
        </w:tc>
        <w:tc>
          <w:tcPr>
            <w:tcW w:w="1701" w:type="dxa"/>
            <w:shd w:val="clear" w:color="auto" w:fill="auto"/>
            <w:vAlign w:val="bottom"/>
          </w:tcPr>
          <w:p w:rsidR="004C5ADE" w:rsidRPr="00264D3A" w:rsidRDefault="004C5ADE" w:rsidP="00264D3A">
            <w:pPr>
              <w:jc w:val="right"/>
            </w:pPr>
            <w:r w:rsidRPr="00264D3A">
              <w:t>2 192 178,7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jc w:val="center"/>
            </w:pPr>
            <w:r w:rsidRPr="00264D3A">
              <w:t>08 К 00 7231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08</w:t>
            </w:r>
          </w:p>
        </w:tc>
        <w:tc>
          <w:tcPr>
            <w:tcW w:w="567" w:type="dxa"/>
            <w:shd w:val="clear" w:color="auto" w:fill="auto"/>
            <w:vAlign w:val="bottom"/>
          </w:tcPr>
          <w:p w:rsidR="004C5ADE" w:rsidRPr="00264D3A" w:rsidRDefault="004C5ADE" w:rsidP="00264D3A">
            <w:pPr>
              <w:jc w:val="center"/>
            </w:pPr>
            <w:r w:rsidRPr="00264D3A">
              <w:t>01</w:t>
            </w:r>
          </w:p>
        </w:tc>
        <w:tc>
          <w:tcPr>
            <w:tcW w:w="1701" w:type="dxa"/>
            <w:shd w:val="clear" w:color="auto" w:fill="auto"/>
            <w:vAlign w:val="bottom"/>
          </w:tcPr>
          <w:p w:rsidR="004C5ADE" w:rsidRPr="00264D3A" w:rsidRDefault="004C5ADE" w:rsidP="00264D3A">
            <w:pPr>
              <w:jc w:val="right"/>
            </w:pPr>
            <w:r w:rsidRPr="00264D3A">
              <w:t>1 414 609,7</w:t>
            </w:r>
          </w:p>
        </w:tc>
        <w:tc>
          <w:tcPr>
            <w:tcW w:w="1701" w:type="dxa"/>
            <w:shd w:val="clear" w:color="auto" w:fill="auto"/>
            <w:vAlign w:val="bottom"/>
          </w:tcPr>
          <w:p w:rsidR="004C5ADE" w:rsidRPr="00264D3A" w:rsidRDefault="004C5ADE" w:rsidP="00264D3A">
            <w:pPr>
              <w:jc w:val="right"/>
            </w:pPr>
            <w:r w:rsidRPr="00264D3A">
              <w:t>2 192 178,7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 мохит» федераль проекты</w:t>
            </w:r>
          </w:p>
        </w:tc>
        <w:tc>
          <w:tcPr>
            <w:tcW w:w="1843" w:type="dxa"/>
            <w:shd w:val="clear" w:color="auto" w:fill="auto"/>
            <w:vAlign w:val="bottom"/>
          </w:tcPr>
          <w:p w:rsidR="004C5ADE" w:rsidRPr="00264D3A" w:rsidRDefault="004C5ADE" w:rsidP="00264D3A">
            <w:pPr>
              <w:jc w:val="center"/>
            </w:pPr>
            <w:r w:rsidRPr="00264D3A">
              <w:rPr>
                <w:bCs/>
              </w:rPr>
              <w:t>08 К A1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rPr>
                <w:lang w:val="ru-RU"/>
              </w:rPr>
            </w:pPr>
            <w:r w:rsidRPr="00264D3A">
              <w:rPr>
                <w:bCs/>
              </w:rPr>
              <w:t>92 187,0</w:t>
            </w:r>
            <w:r w:rsidRPr="00264D3A">
              <w:rPr>
                <w:bCs/>
                <w:lang w:val="ru-RU"/>
              </w:rPr>
              <w:t>»;</w:t>
            </w:r>
          </w:p>
        </w:tc>
        <w:tc>
          <w:tcPr>
            <w:tcW w:w="1701" w:type="dxa"/>
            <w:shd w:val="clear" w:color="auto" w:fill="auto"/>
            <w:vAlign w:val="bottom"/>
          </w:tcPr>
          <w:p w:rsidR="004C5ADE" w:rsidRPr="00264D3A" w:rsidRDefault="004C5ADE" w:rsidP="00264D3A">
            <w:pPr>
              <w:jc w:val="right"/>
            </w:pPr>
            <w:r w:rsidRPr="00264D3A">
              <w:rPr>
                <w:bCs/>
              </w:rPr>
              <w:t> </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Региональ һәм муниципаль театрларны реконструкцияләүгә һәм капиталь ремонтлауга</w:t>
            </w:r>
            <w:r w:rsidR="0038597C">
              <w:rPr>
                <w:bCs/>
              </w:rPr>
              <w:t xml:space="preserve"> </w:t>
            </w:r>
            <w:r w:rsidRPr="00264D3A">
              <w:rPr>
                <w:bCs/>
                <w:spacing w:val="2"/>
              </w:rPr>
              <w:t>финанслашу чыгымнары</w:t>
            </w:r>
            <w:r w:rsidRPr="00264D3A">
              <w:rPr>
                <w:bCs/>
              </w:rPr>
              <w:t xml:space="preserve"> </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5580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50 952,4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spacing w:val="2"/>
              </w:rPr>
              <w:t>Дәүләт (муниципаль) ихтыяҗлары өчен товарлар, эшләр һәм хезмәт күрсәтүләр сатып алу</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5580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50 952,4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МӘДӘНИЯТ, КИНЕМАТОГРАФИЯ</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5580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50 952,4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Мәдәният</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5580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1701" w:type="dxa"/>
            <w:shd w:val="clear" w:color="auto" w:fill="auto"/>
            <w:vAlign w:val="bottom"/>
          </w:tcPr>
          <w:p w:rsidR="004C5ADE" w:rsidRPr="00264D3A" w:rsidRDefault="004C5ADE" w:rsidP="00264D3A">
            <w:pPr>
              <w:spacing w:after="60"/>
              <w:jc w:val="right"/>
              <w:rPr>
                <w:bCs/>
              </w:rPr>
            </w:pPr>
            <w:r w:rsidRPr="00264D3A">
              <w:rPr>
                <w:bCs/>
              </w:rPr>
              <w:t>50 952,4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Муниципаль музейларны реконструкцияләүгә һәм капиталь ремонтлауга финанслашу чыгымнары</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5597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85 856,8</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5597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85 856,8</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МӘДӘНИЯТ, КИНЕМАТОГРАФИЯ</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5597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85 856,8</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Мәдәният </w:t>
            </w:r>
          </w:p>
        </w:tc>
        <w:tc>
          <w:tcPr>
            <w:tcW w:w="1843" w:type="dxa"/>
            <w:shd w:val="clear" w:color="auto" w:fill="auto"/>
            <w:vAlign w:val="bottom"/>
          </w:tcPr>
          <w:p w:rsidR="004C5ADE" w:rsidRPr="00264D3A" w:rsidRDefault="004C5ADE" w:rsidP="00264D3A">
            <w:pPr>
              <w:spacing w:after="60"/>
              <w:jc w:val="center"/>
              <w:rPr>
                <w:bCs/>
              </w:rPr>
            </w:pPr>
            <w:r w:rsidRPr="00264D3A">
              <w:rPr>
                <w:bCs/>
              </w:rPr>
              <w:t>08 К A1 5597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08</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85 856,8</w:t>
            </w:r>
            <w:r w:rsidRPr="00264D3A">
              <w:rPr>
                <w:bCs/>
                <w:lang w:val="ru-RU"/>
              </w:rPr>
              <w:t>»</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bl>
    <w:p w:rsidR="004C5ADE" w:rsidRPr="00264D3A" w:rsidRDefault="004C5ADE" w:rsidP="00264D3A">
      <w:pPr>
        <w:rPr>
          <w:sz w:val="28"/>
          <w:szCs w:val="28"/>
          <w:lang w:val="ru-RU"/>
        </w:rPr>
      </w:pPr>
      <w:r w:rsidRPr="00264D3A">
        <w:rPr>
          <w:sz w:val="28"/>
          <w:szCs w:val="28"/>
          <w:lang w:val="ru-RU"/>
        </w:rPr>
        <w:t>юлларын төшереп калдырырга;</w:t>
      </w:r>
    </w:p>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09 3 00 0000 0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102 059,9</w:t>
            </w:r>
          </w:p>
        </w:tc>
        <w:tc>
          <w:tcPr>
            <w:tcW w:w="1701" w:type="dxa"/>
            <w:shd w:val="clear" w:color="auto" w:fill="auto"/>
            <w:vAlign w:val="bottom"/>
          </w:tcPr>
          <w:p w:rsidR="004C5ADE" w:rsidRPr="00264D3A" w:rsidRDefault="004C5ADE" w:rsidP="00264D3A">
            <w:pPr>
              <w:spacing w:after="60"/>
              <w:jc w:val="right"/>
              <w:rPr>
                <w:bCs/>
              </w:rPr>
            </w:pPr>
            <w:r w:rsidRPr="00264D3A">
              <w:rPr>
                <w:bCs/>
              </w:rPr>
              <w:t>89 266,7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Җир асты байлыклары дәүләт фонды белән идарә итү</w:t>
            </w:r>
          </w:p>
        </w:tc>
        <w:tc>
          <w:tcPr>
            <w:tcW w:w="1843" w:type="dxa"/>
            <w:shd w:val="clear" w:color="auto" w:fill="auto"/>
            <w:vAlign w:val="bottom"/>
          </w:tcPr>
          <w:p w:rsidR="004C5ADE" w:rsidRPr="00264D3A" w:rsidRDefault="004C5ADE" w:rsidP="00264D3A">
            <w:pPr>
              <w:spacing w:after="60"/>
              <w:jc w:val="center"/>
              <w:rPr>
                <w:bCs/>
              </w:rPr>
            </w:pPr>
            <w:r w:rsidRPr="00264D3A">
              <w:rPr>
                <w:bCs/>
              </w:rPr>
              <w:t>09 3 01 0000 0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102 059,9</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89 266,7</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1843" w:type="dxa"/>
            <w:shd w:val="clear" w:color="auto" w:fill="auto"/>
            <w:vAlign w:val="bottom"/>
          </w:tcPr>
          <w:p w:rsidR="004C5ADE" w:rsidRPr="00264D3A" w:rsidRDefault="004C5ADE" w:rsidP="00264D3A">
            <w:pPr>
              <w:jc w:val="center"/>
            </w:pPr>
            <w:r w:rsidRPr="00264D3A">
              <w:rPr>
                <w:bCs/>
              </w:rPr>
              <w:t>09 3 00 0000 0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106 117,5</w:t>
            </w:r>
          </w:p>
        </w:tc>
        <w:tc>
          <w:tcPr>
            <w:tcW w:w="1701" w:type="dxa"/>
            <w:shd w:val="clear" w:color="auto" w:fill="auto"/>
            <w:vAlign w:val="bottom"/>
          </w:tcPr>
          <w:p w:rsidR="004C5ADE" w:rsidRPr="00264D3A" w:rsidRDefault="004C5ADE" w:rsidP="00264D3A">
            <w:pPr>
              <w:jc w:val="right"/>
            </w:pPr>
            <w:r w:rsidRPr="00264D3A">
              <w:rPr>
                <w:bCs/>
              </w:rPr>
              <w:t>93 372,3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Җир асты байлыклары дәүләт фонды белән идарә итү</w:t>
            </w:r>
          </w:p>
        </w:tc>
        <w:tc>
          <w:tcPr>
            <w:tcW w:w="1843" w:type="dxa"/>
            <w:shd w:val="clear" w:color="auto" w:fill="auto"/>
            <w:vAlign w:val="bottom"/>
          </w:tcPr>
          <w:p w:rsidR="004C5ADE" w:rsidRPr="00264D3A" w:rsidRDefault="004C5ADE" w:rsidP="00264D3A">
            <w:pPr>
              <w:jc w:val="center"/>
            </w:pPr>
            <w:r w:rsidRPr="00264D3A">
              <w:rPr>
                <w:bCs/>
              </w:rPr>
              <w:t>09 3 01 0000 0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106 117,5</w:t>
            </w:r>
          </w:p>
        </w:tc>
        <w:tc>
          <w:tcPr>
            <w:tcW w:w="1701" w:type="dxa"/>
            <w:shd w:val="clear" w:color="auto" w:fill="auto"/>
            <w:vAlign w:val="bottom"/>
          </w:tcPr>
          <w:p w:rsidR="004C5ADE" w:rsidRPr="00264D3A" w:rsidRDefault="004C5ADE" w:rsidP="00264D3A">
            <w:pPr>
              <w:jc w:val="right"/>
              <w:rPr>
                <w:lang w:val="ru-RU"/>
              </w:rPr>
            </w:pPr>
            <w:r w:rsidRPr="00264D3A">
              <w:rPr>
                <w:bCs/>
              </w:rPr>
              <w:t>93 372,3</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spacing w:after="60"/>
              <w:jc w:val="center"/>
              <w:rPr>
                <w:bCs/>
              </w:rPr>
            </w:pPr>
            <w:r w:rsidRPr="00264D3A">
              <w:rPr>
                <w:bCs/>
              </w:rPr>
              <w:t>09 3 01 9299 0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100 159,9</w:t>
            </w:r>
          </w:p>
        </w:tc>
        <w:tc>
          <w:tcPr>
            <w:tcW w:w="1701" w:type="dxa"/>
            <w:shd w:val="clear" w:color="auto" w:fill="auto"/>
            <w:vAlign w:val="bottom"/>
          </w:tcPr>
          <w:p w:rsidR="004C5ADE" w:rsidRPr="00264D3A" w:rsidRDefault="004C5ADE" w:rsidP="00264D3A">
            <w:pPr>
              <w:spacing w:after="60"/>
              <w:jc w:val="right"/>
              <w:rPr>
                <w:bCs/>
              </w:rPr>
            </w:pPr>
            <w:r w:rsidRPr="00264D3A">
              <w:rPr>
                <w:bCs/>
              </w:rPr>
              <w:t>87 366,7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09 3 01 9299 0</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100 159,9</w:t>
            </w:r>
          </w:p>
        </w:tc>
        <w:tc>
          <w:tcPr>
            <w:tcW w:w="1701" w:type="dxa"/>
            <w:shd w:val="clear" w:color="auto" w:fill="auto"/>
            <w:vAlign w:val="bottom"/>
          </w:tcPr>
          <w:p w:rsidR="004C5ADE" w:rsidRPr="00264D3A" w:rsidRDefault="004C5ADE" w:rsidP="00264D3A">
            <w:pPr>
              <w:spacing w:after="60"/>
              <w:jc w:val="right"/>
              <w:rPr>
                <w:bCs/>
              </w:rPr>
            </w:pPr>
            <w:r w:rsidRPr="00264D3A">
              <w:rPr>
                <w:bCs/>
              </w:rPr>
              <w:t>87 366,7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09 3 01 9299 0</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100 159,9</w:t>
            </w:r>
          </w:p>
        </w:tc>
        <w:tc>
          <w:tcPr>
            <w:tcW w:w="1701" w:type="dxa"/>
            <w:shd w:val="clear" w:color="auto" w:fill="auto"/>
            <w:vAlign w:val="bottom"/>
          </w:tcPr>
          <w:p w:rsidR="004C5ADE" w:rsidRPr="00264D3A" w:rsidRDefault="004C5ADE" w:rsidP="00264D3A">
            <w:pPr>
              <w:spacing w:after="60"/>
              <w:jc w:val="right"/>
              <w:rPr>
                <w:bCs/>
              </w:rPr>
            </w:pPr>
            <w:r w:rsidRPr="00264D3A">
              <w:rPr>
                <w:bCs/>
              </w:rPr>
              <w:t>87 366,7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Минерал-чимал базасын торгызу</w:t>
            </w:r>
          </w:p>
        </w:tc>
        <w:tc>
          <w:tcPr>
            <w:tcW w:w="1843" w:type="dxa"/>
            <w:shd w:val="clear" w:color="auto" w:fill="auto"/>
            <w:vAlign w:val="bottom"/>
          </w:tcPr>
          <w:p w:rsidR="004C5ADE" w:rsidRPr="00264D3A" w:rsidRDefault="004C5ADE" w:rsidP="00264D3A">
            <w:pPr>
              <w:spacing w:after="60"/>
              <w:jc w:val="center"/>
              <w:rPr>
                <w:bCs/>
              </w:rPr>
            </w:pPr>
            <w:r w:rsidRPr="00264D3A">
              <w:rPr>
                <w:bCs/>
              </w:rPr>
              <w:t>09 3 01 9299 0</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1701" w:type="dxa"/>
            <w:shd w:val="clear" w:color="auto" w:fill="auto"/>
            <w:vAlign w:val="bottom"/>
          </w:tcPr>
          <w:p w:rsidR="004C5ADE" w:rsidRPr="00264D3A" w:rsidRDefault="004C5ADE" w:rsidP="00264D3A">
            <w:pPr>
              <w:spacing w:after="60"/>
              <w:jc w:val="right"/>
              <w:rPr>
                <w:bCs/>
              </w:rPr>
            </w:pPr>
            <w:r w:rsidRPr="00264D3A">
              <w:rPr>
                <w:bCs/>
              </w:rPr>
              <w:t>100 159,9</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87 366,7</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«Ведомство буйсынуындагы учреждениеләр эшчәнлеген тәэмин итү</w:t>
            </w:r>
          </w:p>
        </w:tc>
        <w:tc>
          <w:tcPr>
            <w:tcW w:w="1843" w:type="dxa"/>
            <w:shd w:val="clear" w:color="auto" w:fill="auto"/>
            <w:vAlign w:val="bottom"/>
          </w:tcPr>
          <w:p w:rsidR="004C5ADE" w:rsidRPr="00264D3A" w:rsidRDefault="004C5ADE" w:rsidP="00264D3A">
            <w:pPr>
              <w:jc w:val="center"/>
            </w:pPr>
            <w:r w:rsidRPr="00264D3A">
              <w:rPr>
                <w:bCs/>
              </w:rPr>
              <w:t>09 3 01 9299 0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104 217,5</w:t>
            </w:r>
          </w:p>
        </w:tc>
        <w:tc>
          <w:tcPr>
            <w:tcW w:w="1701" w:type="dxa"/>
            <w:shd w:val="clear" w:color="auto" w:fill="auto"/>
            <w:vAlign w:val="bottom"/>
          </w:tcPr>
          <w:p w:rsidR="004C5ADE" w:rsidRPr="00264D3A" w:rsidRDefault="004C5ADE" w:rsidP="00264D3A">
            <w:pPr>
              <w:jc w:val="right"/>
            </w:pPr>
            <w:r w:rsidRPr="00264D3A">
              <w:rPr>
                <w:bCs/>
              </w:rPr>
              <w:t>91 472,3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09 3 01 9299 0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104 217,5</w:t>
            </w:r>
          </w:p>
        </w:tc>
        <w:tc>
          <w:tcPr>
            <w:tcW w:w="1701" w:type="dxa"/>
            <w:shd w:val="clear" w:color="auto" w:fill="auto"/>
            <w:vAlign w:val="bottom"/>
          </w:tcPr>
          <w:p w:rsidR="004C5ADE" w:rsidRPr="00264D3A" w:rsidRDefault="004C5ADE" w:rsidP="00264D3A">
            <w:pPr>
              <w:jc w:val="right"/>
            </w:pPr>
            <w:r w:rsidRPr="00264D3A">
              <w:t>91 472,3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09 3 01 9299 0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104 217,5</w:t>
            </w:r>
          </w:p>
        </w:tc>
        <w:tc>
          <w:tcPr>
            <w:tcW w:w="1701" w:type="dxa"/>
            <w:shd w:val="clear" w:color="auto" w:fill="auto"/>
            <w:vAlign w:val="bottom"/>
          </w:tcPr>
          <w:p w:rsidR="004C5ADE" w:rsidRPr="00264D3A" w:rsidRDefault="004C5ADE" w:rsidP="00264D3A">
            <w:pPr>
              <w:jc w:val="right"/>
            </w:pPr>
            <w:r w:rsidRPr="00264D3A">
              <w:t>91 472,3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Минерал-чимал базасын торгызу</w:t>
            </w:r>
          </w:p>
        </w:tc>
        <w:tc>
          <w:tcPr>
            <w:tcW w:w="1843" w:type="dxa"/>
            <w:shd w:val="clear" w:color="auto" w:fill="auto"/>
            <w:vAlign w:val="bottom"/>
          </w:tcPr>
          <w:p w:rsidR="004C5ADE" w:rsidRPr="00264D3A" w:rsidRDefault="004C5ADE" w:rsidP="00264D3A">
            <w:pPr>
              <w:jc w:val="center"/>
            </w:pPr>
            <w:r w:rsidRPr="00264D3A">
              <w:t>09 3 01 9299 0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04</w:t>
            </w:r>
          </w:p>
        </w:tc>
        <w:tc>
          <w:tcPr>
            <w:tcW w:w="1701" w:type="dxa"/>
            <w:shd w:val="clear" w:color="auto" w:fill="auto"/>
            <w:vAlign w:val="bottom"/>
          </w:tcPr>
          <w:p w:rsidR="004C5ADE" w:rsidRPr="00264D3A" w:rsidRDefault="004C5ADE" w:rsidP="00264D3A">
            <w:pPr>
              <w:jc w:val="right"/>
            </w:pPr>
            <w:r w:rsidRPr="00264D3A">
              <w:t>104 217,5</w:t>
            </w:r>
          </w:p>
        </w:tc>
        <w:tc>
          <w:tcPr>
            <w:tcW w:w="1701" w:type="dxa"/>
            <w:shd w:val="clear" w:color="auto" w:fill="auto"/>
            <w:vAlign w:val="bottom"/>
          </w:tcPr>
          <w:p w:rsidR="004C5ADE" w:rsidRPr="00264D3A" w:rsidRDefault="004C5ADE" w:rsidP="00264D3A">
            <w:pPr>
              <w:jc w:val="right"/>
              <w:rPr>
                <w:lang w:val="ru-RU"/>
              </w:rPr>
            </w:pPr>
            <w:r w:rsidRPr="00264D3A">
              <w:t>91 472,3</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09 4 01 5128 0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20 288,8</w:t>
            </w:r>
          </w:p>
        </w:tc>
        <w:tc>
          <w:tcPr>
            <w:tcW w:w="1701" w:type="dxa"/>
            <w:shd w:val="clear" w:color="auto" w:fill="auto"/>
            <w:vAlign w:val="bottom"/>
          </w:tcPr>
          <w:p w:rsidR="004C5ADE" w:rsidRPr="00264D3A" w:rsidRDefault="004C5ADE" w:rsidP="00264D3A">
            <w:pPr>
              <w:spacing w:after="60"/>
              <w:jc w:val="right"/>
              <w:rPr>
                <w:bCs/>
              </w:rPr>
            </w:pPr>
            <w:r w:rsidRPr="00264D3A">
              <w:rPr>
                <w:bCs/>
              </w:rPr>
              <w:t>61 103,5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09 4 01 5128 0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20 288,8</w:t>
            </w:r>
          </w:p>
        </w:tc>
        <w:tc>
          <w:tcPr>
            <w:tcW w:w="1701" w:type="dxa"/>
            <w:shd w:val="clear" w:color="auto" w:fill="auto"/>
            <w:vAlign w:val="bottom"/>
          </w:tcPr>
          <w:p w:rsidR="004C5ADE" w:rsidRPr="00264D3A" w:rsidRDefault="004C5ADE" w:rsidP="00264D3A">
            <w:pPr>
              <w:spacing w:after="60"/>
              <w:jc w:val="right"/>
              <w:rPr>
                <w:bCs/>
              </w:rPr>
            </w:pPr>
            <w:r w:rsidRPr="00264D3A">
              <w:rPr>
                <w:bCs/>
              </w:rPr>
              <w:t>61 103,5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Су хуҗалыгы</w:t>
            </w:r>
          </w:p>
        </w:tc>
        <w:tc>
          <w:tcPr>
            <w:tcW w:w="1843" w:type="dxa"/>
            <w:shd w:val="clear" w:color="auto" w:fill="auto"/>
            <w:vAlign w:val="bottom"/>
          </w:tcPr>
          <w:p w:rsidR="004C5ADE" w:rsidRPr="00264D3A" w:rsidRDefault="004C5ADE" w:rsidP="00264D3A">
            <w:pPr>
              <w:spacing w:after="60"/>
              <w:jc w:val="center"/>
              <w:rPr>
                <w:bCs/>
              </w:rPr>
            </w:pPr>
            <w:r w:rsidRPr="00264D3A">
              <w:rPr>
                <w:bCs/>
              </w:rPr>
              <w:t>09 4 01 5128 0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1701" w:type="dxa"/>
            <w:shd w:val="clear" w:color="auto" w:fill="auto"/>
            <w:vAlign w:val="bottom"/>
          </w:tcPr>
          <w:p w:rsidR="004C5ADE" w:rsidRPr="00264D3A" w:rsidRDefault="004C5ADE" w:rsidP="00264D3A">
            <w:pPr>
              <w:spacing w:after="60"/>
              <w:jc w:val="right"/>
              <w:rPr>
                <w:bCs/>
              </w:rPr>
            </w:pPr>
            <w:r w:rsidRPr="00264D3A">
              <w:rPr>
                <w:bCs/>
              </w:rPr>
              <w:t>20 288,8</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61 103,5</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09 4 01 5128 0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20 288,8</w:t>
            </w:r>
          </w:p>
        </w:tc>
        <w:tc>
          <w:tcPr>
            <w:tcW w:w="1701" w:type="dxa"/>
            <w:shd w:val="clear" w:color="auto" w:fill="auto"/>
            <w:vAlign w:val="bottom"/>
          </w:tcPr>
          <w:p w:rsidR="004C5ADE" w:rsidRPr="00264D3A" w:rsidRDefault="004C5ADE" w:rsidP="00264D3A">
            <w:pPr>
              <w:jc w:val="right"/>
            </w:pPr>
            <w:r w:rsidRPr="00264D3A">
              <w:t>61 103,5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09 4 01 5128 0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20 288,8</w:t>
            </w:r>
          </w:p>
        </w:tc>
        <w:tc>
          <w:tcPr>
            <w:tcW w:w="1701" w:type="dxa"/>
            <w:shd w:val="clear" w:color="auto" w:fill="auto"/>
            <w:vAlign w:val="bottom"/>
          </w:tcPr>
          <w:p w:rsidR="004C5ADE" w:rsidRPr="00264D3A" w:rsidRDefault="004C5ADE" w:rsidP="00264D3A">
            <w:pPr>
              <w:jc w:val="right"/>
            </w:pPr>
            <w:r w:rsidRPr="00264D3A">
              <w:t>61 103,5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Су хуҗалыгы</w:t>
            </w:r>
          </w:p>
        </w:tc>
        <w:tc>
          <w:tcPr>
            <w:tcW w:w="1843" w:type="dxa"/>
            <w:shd w:val="clear" w:color="auto" w:fill="auto"/>
            <w:vAlign w:val="bottom"/>
          </w:tcPr>
          <w:p w:rsidR="004C5ADE" w:rsidRPr="00264D3A" w:rsidRDefault="004C5ADE" w:rsidP="00264D3A">
            <w:pPr>
              <w:jc w:val="center"/>
              <w:rPr>
                <w:bCs/>
              </w:rPr>
            </w:pPr>
            <w:r w:rsidRPr="00264D3A">
              <w:t>09 4 01 5128 0</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06</w:t>
            </w:r>
          </w:p>
        </w:tc>
        <w:tc>
          <w:tcPr>
            <w:tcW w:w="1701" w:type="dxa"/>
            <w:shd w:val="clear" w:color="auto" w:fill="auto"/>
            <w:vAlign w:val="bottom"/>
          </w:tcPr>
          <w:p w:rsidR="004C5ADE" w:rsidRPr="00264D3A" w:rsidRDefault="004C5ADE" w:rsidP="00264D3A">
            <w:pPr>
              <w:jc w:val="right"/>
              <w:rPr>
                <w:bCs/>
              </w:rPr>
            </w:pPr>
            <w:r w:rsidRPr="00264D3A">
              <w:t>20 288,8</w:t>
            </w:r>
          </w:p>
        </w:tc>
        <w:tc>
          <w:tcPr>
            <w:tcW w:w="1701" w:type="dxa"/>
            <w:shd w:val="clear" w:color="auto" w:fill="auto"/>
            <w:vAlign w:val="bottom"/>
          </w:tcPr>
          <w:p w:rsidR="004C5ADE" w:rsidRPr="00264D3A" w:rsidRDefault="004C5ADE" w:rsidP="00264D3A">
            <w:pPr>
              <w:jc w:val="right"/>
              <w:rPr>
                <w:bCs/>
                <w:lang w:val="ru-RU"/>
              </w:rPr>
            </w:pPr>
            <w:r w:rsidRPr="00264D3A">
              <w:t>61 103,5</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09 4 G8 5090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168 919,3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09 4 G8 5090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168 919,3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Су хуҗалыгы</w:t>
            </w:r>
          </w:p>
        </w:tc>
        <w:tc>
          <w:tcPr>
            <w:tcW w:w="1843" w:type="dxa"/>
            <w:shd w:val="clear" w:color="auto" w:fill="auto"/>
            <w:vAlign w:val="bottom"/>
          </w:tcPr>
          <w:p w:rsidR="004C5ADE" w:rsidRPr="00264D3A" w:rsidRDefault="004C5ADE" w:rsidP="00264D3A">
            <w:pPr>
              <w:spacing w:after="60"/>
              <w:jc w:val="center"/>
              <w:rPr>
                <w:bCs/>
              </w:rPr>
            </w:pPr>
            <w:r w:rsidRPr="00264D3A">
              <w:rPr>
                <w:bCs/>
              </w:rPr>
              <w:t>09 4 G8 5090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168 919,3</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09 4 G8 5090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 </w:t>
            </w:r>
          </w:p>
        </w:tc>
        <w:tc>
          <w:tcPr>
            <w:tcW w:w="1701" w:type="dxa"/>
            <w:shd w:val="clear" w:color="auto" w:fill="auto"/>
            <w:vAlign w:val="bottom"/>
          </w:tcPr>
          <w:p w:rsidR="004C5ADE" w:rsidRPr="00264D3A" w:rsidRDefault="004C5ADE" w:rsidP="00264D3A">
            <w:pPr>
              <w:jc w:val="right"/>
            </w:pPr>
            <w:r w:rsidRPr="00264D3A">
              <w:t>168 919,3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09 4 G8 5090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 </w:t>
            </w:r>
          </w:p>
        </w:tc>
        <w:tc>
          <w:tcPr>
            <w:tcW w:w="1701" w:type="dxa"/>
            <w:shd w:val="clear" w:color="auto" w:fill="auto"/>
            <w:vAlign w:val="bottom"/>
          </w:tcPr>
          <w:p w:rsidR="004C5ADE" w:rsidRPr="00264D3A" w:rsidRDefault="004C5ADE" w:rsidP="00264D3A">
            <w:pPr>
              <w:jc w:val="right"/>
            </w:pPr>
            <w:r w:rsidRPr="00264D3A">
              <w:t>168 919,3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Су хуҗалыгы</w:t>
            </w:r>
          </w:p>
        </w:tc>
        <w:tc>
          <w:tcPr>
            <w:tcW w:w="1843" w:type="dxa"/>
            <w:shd w:val="clear" w:color="auto" w:fill="auto"/>
            <w:vAlign w:val="bottom"/>
          </w:tcPr>
          <w:p w:rsidR="004C5ADE" w:rsidRPr="00264D3A" w:rsidRDefault="004C5ADE" w:rsidP="00264D3A">
            <w:pPr>
              <w:jc w:val="center"/>
            </w:pPr>
            <w:r w:rsidRPr="00264D3A">
              <w:t>09 4 G8 5090 0</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06</w:t>
            </w:r>
          </w:p>
        </w:tc>
        <w:tc>
          <w:tcPr>
            <w:tcW w:w="1701" w:type="dxa"/>
            <w:shd w:val="clear" w:color="auto" w:fill="auto"/>
            <w:vAlign w:val="bottom"/>
          </w:tcPr>
          <w:p w:rsidR="004C5ADE" w:rsidRPr="00264D3A" w:rsidRDefault="004C5ADE" w:rsidP="00264D3A">
            <w:pPr>
              <w:jc w:val="right"/>
            </w:pPr>
            <w:r w:rsidRPr="00264D3A">
              <w:t> </w:t>
            </w:r>
          </w:p>
        </w:tc>
        <w:tc>
          <w:tcPr>
            <w:tcW w:w="1701" w:type="dxa"/>
            <w:shd w:val="clear" w:color="auto" w:fill="auto"/>
            <w:vAlign w:val="bottom"/>
          </w:tcPr>
          <w:p w:rsidR="004C5ADE" w:rsidRPr="00264D3A" w:rsidRDefault="004C5ADE" w:rsidP="00264D3A">
            <w:pPr>
              <w:jc w:val="right"/>
              <w:rPr>
                <w:lang w:val="ru-RU"/>
              </w:rPr>
            </w:pPr>
            <w:r w:rsidRPr="00264D3A">
              <w:t>168 919,3</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09 7 00 0000 0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237 815,1</w:t>
            </w:r>
          </w:p>
        </w:tc>
        <w:tc>
          <w:tcPr>
            <w:tcW w:w="1701" w:type="dxa"/>
            <w:shd w:val="clear" w:color="auto" w:fill="auto"/>
            <w:vAlign w:val="bottom"/>
          </w:tcPr>
          <w:p w:rsidR="004C5ADE" w:rsidRPr="00264D3A" w:rsidRDefault="004C5ADE" w:rsidP="00264D3A">
            <w:pPr>
              <w:spacing w:after="60"/>
              <w:jc w:val="right"/>
              <w:rPr>
                <w:bCs/>
              </w:rPr>
            </w:pPr>
            <w:r w:rsidRPr="00264D3A">
              <w:rPr>
                <w:bCs/>
              </w:rPr>
              <w:t>245 356,6</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 өлкәсендә дәүләт функцияләрен үтәүне тәэмин итү</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237 815,1</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245 356,6</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1843" w:type="dxa"/>
            <w:shd w:val="clear" w:color="auto" w:fill="auto"/>
            <w:vAlign w:val="bottom"/>
          </w:tcPr>
          <w:p w:rsidR="004C5ADE" w:rsidRPr="00264D3A" w:rsidRDefault="004C5ADE" w:rsidP="00264D3A">
            <w:pPr>
              <w:jc w:val="center"/>
            </w:pPr>
            <w:r w:rsidRPr="00264D3A">
              <w:rPr>
                <w:bCs/>
              </w:rPr>
              <w:t>09 7 00 0000 0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233 757,5</w:t>
            </w:r>
          </w:p>
        </w:tc>
        <w:tc>
          <w:tcPr>
            <w:tcW w:w="1701" w:type="dxa"/>
            <w:shd w:val="clear" w:color="auto" w:fill="auto"/>
            <w:vAlign w:val="bottom"/>
          </w:tcPr>
          <w:p w:rsidR="004C5ADE" w:rsidRPr="00264D3A" w:rsidRDefault="004C5ADE" w:rsidP="00264D3A">
            <w:pPr>
              <w:jc w:val="right"/>
            </w:pPr>
            <w:r w:rsidRPr="00264D3A">
              <w:rPr>
                <w:bCs/>
              </w:rPr>
              <w:t>241 251,0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 өлкәсендә дәүләт функцияләрен үтәүне тәэмин итү</w:t>
            </w:r>
          </w:p>
        </w:tc>
        <w:tc>
          <w:tcPr>
            <w:tcW w:w="1843" w:type="dxa"/>
            <w:shd w:val="clear" w:color="auto" w:fill="auto"/>
            <w:vAlign w:val="bottom"/>
          </w:tcPr>
          <w:p w:rsidR="004C5ADE" w:rsidRPr="00264D3A" w:rsidRDefault="004C5ADE" w:rsidP="00264D3A">
            <w:pPr>
              <w:jc w:val="center"/>
            </w:pPr>
            <w:r w:rsidRPr="00264D3A">
              <w:rPr>
                <w:bCs/>
              </w:rPr>
              <w:t>09 7 01 0000 0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233 757,5</w:t>
            </w:r>
          </w:p>
        </w:tc>
        <w:tc>
          <w:tcPr>
            <w:tcW w:w="1701" w:type="dxa"/>
            <w:shd w:val="clear" w:color="auto" w:fill="auto"/>
            <w:vAlign w:val="bottom"/>
          </w:tcPr>
          <w:p w:rsidR="004C5ADE" w:rsidRPr="00264D3A" w:rsidRDefault="004C5ADE" w:rsidP="00264D3A">
            <w:pPr>
              <w:jc w:val="right"/>
              <w:rPr>
                <w:lang w:val="ru-RU"/>
              </w:rPr>
            </w:pPr>
            <w:r w:rsidRPr="00264D3A">
              <w:rPr>
                <w:bCs/>
              </w:rPr>
              <w:t>241 251,0</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Табигатьне саклау учреждениеләре эшчәнлеген тәэмин итү</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59 191,4</w:t>
            </w:r>
          </w:p>
        </w:tc>
        <w:tc>
          <w:tcPr>
            <w:tcW w:w="1701" w:type="dxa"/>
            <w:shd w:val="clear" w:color="auto" w:fill="auto"/>
            <w:vAlign w:val="bottom"/>
          </w:tcPr>
          <w:p w:rsidR="004C5ADE" w:rsidRPr="00264D3A" w:rsidRDefault="004C5ADE" w:rsidP="00264D3A">
            <w:pPr>
              <w:spacing w:after="60"/>
              <w:jc w:val="right"/>
              <w:rPr>
                <w:bCs/>
              </w:rPr>
            </w:pPr>
            <w:r w:rsidRPr="00264D3A">
              <w:rPr>
                <w:bCs/>
              </w:rPr>
              <w:t>61 034,8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Дәүләт (муниципаль) органнары, казна учреждениеләре, бюджеттан тыш дәүләт фондлары белән идарә итү органнары тарафыннан</w:t>
            </w:r>
            <w:r w:rsidR="0038597C">
              <w:rPr>
                <w:bCs/>
                <w:spacing w:val="2"/>
              </w:rPr>
              <w:t xml:space="preserve"> </w:t>
            </w:r>
            <w:r w:rsidRPr="00264D3A">
              <w:rPr>
                <w:bCs/>
                <w:spacing w:val="2"/>
              </w:rPr>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100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44 027,0</w:t>
            </w:r>
          </w:p>
        </w:tc>
        <w:tc>
          <w:tcPr>
            <w:tcW w:w="1701" w:type="dxa"/>
            <w:shd w:val="clear" w:color="auto" w:fill="auto"/>
            <w:vAlign w:val="bottom"/>
          </w:tcPr>
          <w:p w:rsidR="004C5ADE" w:rsidRPr="00264D3A" w:rsidRDefault="004C5ADE" w:rsidP="00264D3A">
            <w:pPr>
              <w:spacing w:after="60"/>
              <w:jc w:val="right"/>
              <w:rPr>
                <w:bCs/>
              </w:rPr>
            </w:pPr>
            <w:r w:rsidRPr="00264D3A">
              <w:rPr>
                <w:bCs/>
              </w:rPr>
              <w:t>45 737,3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100</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44 027,0</w:t>
            </w:r>
          </w:p>
        </w:tc>
        <w:tc>
          <w:tcPr>
            <w:tcW w:w="1701" w:type="dxa"/>
            <w:shd w:val="clear" w:color="auto" w:fill="auto"/>
            <w:vAlign w:val="bottom"/>
          </w:tcPr>
          <w:p w:rsidR="004C5ADE" w:rsidRPr="00264D3A" w:rsidRDefault="004C5ADE" w:rsidP="00264D3A">
            <w:pPr>
              <w:spacing w:after="60"/>
              <w:jc w:val="right"/>
              <w:rPr>
                <w:bCs/>
              </w:rPr>
            </w:pPr>
            <w:r w:rsidRPr="00264D3A">
              <w:rPr>
                <w:bCs/>
              </w:rPr>
              <w:t>45 737,3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Үсемлекләр һәм хайваннар дөньясы объектларын, аларның яшәү тирәлеген саклау</w:t>
            </w:r>
            <w:r w:rsidR="0038597C">
              <w:rPr>
                <w:bCs/>
                <w:spacing w:val="2"/>
              </w:rPr>
              <w:t xml:space="preserve"> </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100</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567" w:type="dxa"/>
            <w:shd w:val="clear" w:color="auto" w:fill="auto"/>
            <w:vAlign w:val="bottom"/>
          </w:tcPr>
          <w:p w:rsidR="004C5ADE" w:rsidRPr="00264D3A" w:rsidRDefault="004C5ADE" w:rsidP="00264D3A">
            <w:pPr>
              <w:spacing w:after="60"/>
              <w:jc w:val="center"/>
              <w:rPr>
                <w:bCs/>
              </w:rPr>
            </w:pPr>
            <w:r w:rsidRPr="00264D3A">
              <w:rPr>
                <w:bCs/>
              </w:rPr>
              <w:t>03</w:t>
            </w:r>
          </w:p>
        </w:tc>
        <w:tc>
          <w:tcPr>
            <w:tcW w:w="1701" w:type="dxa"/>
            <w:shd w:val="clear" w:color="auto" w:fill="auto"/>
            <w:vAlign w:val="bottom"/>
          </w:tcPr>
          <w:p w:rsidR="004C5ADE" w:rsidRPr="00264D3A" w:rsidRDefault="004C5ADE" w:rsidP="00264D3A">
            <w:pPr>
              <w:spacing w:after="60"/>
              <w:jc w:val="right"/>
              <w:rPr>
                <w:bCs/>
              </w:rPr>
            </w:pPr>
            <w:r w:rsidRPr="00264D3A">
              <w:rPr>
                <w:bCs/>
              </w:rPr>
              <w:t>44 027,0</w:t>
            </w:r>
          </w:p>
        </w:tc>
        <w:tc>
          <w:tcPr>
            <w:tcW w:w="1701" w:type="dxa"/>
            <w:shd w:val="clear" w:color="auto" w:fill="auto"/>
            <w:vAlign w:val="bottom"/>
          </w:tcPr>
          <w:p w:rsidR="004C5ADE" w:rsidRPr="00264D3A" w:rsidRDefault="004C5ADE" w:rsidP="00264D3A">
            <w:pPr>
              <w:spacing w:after="60"/>
              <w:jc w:val="right"/>
              <w:rPr>
                <w:bCs/>
              </w:rPr>
            </w:pPr>
            <w:r w:rsidRPr="00264D3A">
              <w:rPr>
                <w:bCs/>
              </w:rPr>
              <w:t>45 737,3</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14 141,4</w:t>
            </w:r>
          </w:p>
        </w:tc>
        <w:tc>
          <w:tcPr>
            <w:tcW w:w="1701" w:type="dxa"/>
            <w:shd w:val="clear" w:color="auto" w:fill="auto"/>
            <w:vAlign w:val="bottom"/>
          </w:tcPr>
          <w:p w:rsidR="004C5ADE" w:rsidRPr="00264D3A" w:rsidRDefault="004C5ADE" w:rsidP="00264D3A">
            <w:pPr>
              <w:spacing w:after="60"/>
              <w:jc w:val="right"/>
              <w:rPr>
                <w:bCs/>
              </w:rPr>
            </w:pPr>
            <w:r w:rsidRPr="00264D3A">
              <w:rPr>
                <w:bCs/>
              </w:rPr>
              <w:t>14 274,5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14 141,4</w:t>
            </w:r>
          </w:p>
        </w:tc>
        <w:tc>
          <w:tcPr>
            <w:tcW w:w="1701" w:type="dxa"/>
            <w:shd w:val="clear" w:color="auto" w:fill="auto"/>
            <w:vAlign w:val="bottom"/>
          </w:tcPr>
          <w:p w:rsidR="004C5ADE" w:rsidRPr="00264D3A" w:rsidRDefault="004C5ADE" w:rsidP="00264D3A">
            <w:pPr>
              <w:spacing w:after="60"/>
              <w:jc w:val="right"/>
              <w:rPr>
                <w:bCs/>
              </w:rPr>
            </w:pPr>
            <w:r w:rsidRPr="00264D3A">
              <w:rPr>
                <w:bCs/>
              </w:rPr>
              <w:t>14 274,5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Үсемлекләр һәм хайваннар дөньясы объектларын, аларның яшәү тирәлеген саклау</w:t>
            </w:r>
            <w:r w:rsidR="0038597C">
              <w:rPr>
                <w:bCs/>
                <w:spacing w:val="2"/>
              </w:rPr>
              <w:t xml:space="preserve"> </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567" w:type="dxa"/>
            <w:shd w:val="clear" w:color="auto" w:fill="auto"/>
            <w:vAlign w:val="bottom"/>
          </w:tcPr>
          <w:p w:rsidR="004C5ADE" w:rsidRPr="00264D3A" w:rsidRDefault="004C5ADE" w:rsidP="00264D3A">
            <w:pPr>
              <w:spacing w:after="60"/>
              <w:jc w:val="center"/>
              <w:rPr>
                <w:bCs/>
              </w:rPr>
            </w:pPr>
            <w:r w:rsidRPr="00264D3A">
              <w:rPr>
                <w:bCs/>
              </w:rPr>
              <w:t>03</w:t>
            </w:r>
          </w:p>
        </w:tc>
        <w:tc>
          <w:tcPr>
            <w:tcW w:w="1701" w:type="dxa"/>
            <w:shd w:val="clear" w:color="auto" w:fill="auto"/>
            <w:vAlign w:val="bottom"/>
          </w:tcPr>
          <w:p w:rsidR="004C5ADE" w:rsidRPr="00264D3A" w:rsidRDefault="004C5ADE" w:rsidP="00264D3A">
            <w:pPr>
              <w:spacing w:after="60"/>
              <w:jc w:val="right"/>
              <w:rPr>
                <w:bCs/>
              </w:rPr>
            </w:pPr>
            <w:r w:rsidRPr="00264D3A">
              <w:rPr>
                <w:bCs/>
              </w:rPr>
              <w:t>14 141,4</w:t>
            </w:r>
          </w:p>
        </w:tc>
        <w:tc>
          <w:tcPr>
            <w:tcW w:w="1701" w:type="dxa"/>
            <w:shd w:val="clear" w:color="auto" w:fill="auto"/>
            <w:vAlign w:val="bottom"/>
          </w:tcPr>
          <w:p w:rsidR="004C5ADE" w:rsidRPr="00264D3A" w:rsidRDefault="004C5ADE" w:rsidP="00264D3A">
            <w:pPr>
              <w:spacing w:after="60"/>
              <w:jc w:val="right"/>
              <w:rPr>
                <w:bCs/>
              </w:rPr>
            </w:pPr>
            <w:r w:rsidRPr="00264D3A">
              <w:rPr>
                <w:bCs/>
              </w:rPr>
              <w:t>14 274,5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1 023,0</w:t>
            </w:r>
          </w:p>
        </w:tc>
        <w:tc>
          <w:tcPr>
            <w:tcW w:w="1701" w:type="dxa"/>
            <w:shd w:val="clear" w:color="auto" w:fill="auto"/>
            <w:vAlign w:val="bottom"/>
          </w:tcPr>
          <w:p w:rsidR="004C5ADE" w:rsidRPr="00264D3A" w:rsidRDefault="004C5ADE" w:rsidP="00264D3A">
            <w:pPr>
              <w:spacing w:after="60"/>
              <w:jc w:val="right"/>
              <w:rPr>
                <w:bCs/>
              </w:rPr>
            </w:pPr>
            <w:r w:rsidRPr="00264D3A">
              <w:rPr>
                <w:bCs/>
              </w:rPr>
              <w:t>1 023,0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1 023,0</w:t>
            </w:r>
          </w:p>
        </w:tc>
        <w:tc>
          <w:tcPr>
            <w:tcW w:w="1701" w:type="dxa"/>
            <w:shd w:val="clear" w:color="auto" w:fill="auto"/>
            <w:vAlign w:val="bottom"/>
          </w:tcPr>
          <w:p w:rsidR="004C5ADE" w:rsidRPr="00264D3A" w:rsidRDefault="004C5ADE" w:rsidP="00264D3A">
            <w:pPr>
              <w:spacing w:after="60"/>
              <w:jc w:val="right"/>
              <w:rPr>
                <w:bCs/>
              </w:rPr>
            </w:pPr>
            <w:r w:rsidRPr="00264D3A">
              <w:rPr>
                <w:bCs/>
              </w:rPr>
              <w:t>1 023,0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Үсемлекләр һәм хайваннар дөньясы объектларын, аларның яшәү тирәлеген саклау</w:t>
            </w:r>
            <w:r w:rsidR="0038597C">
              <w:rPr>
                <w:bCs/>
                <w:spacing w:val="2"/>
              </w:rPr>
              <w:t xml:space="preserve"> </w:t>
            </w:r>
          </w:p>
        </w:tc>
        <w:tc>
          <w:tcPr>
            <w:tcW w:w="1843" w:type="dxa"/>
            <w:shd w:val="clear" w:color="auto" w:fill="auto"/>
            <w:vAlign w:val="bottom"/>
          </w:tcPr>
          <w:p w:rsidR="004C5ADE" w:rsidRPr="00264D3A" w:rsidRDefault="004C5ADE" w:rsidP="00264D3A">
            <w:pPr>
              <w:spacing w:after="60"/>
              <w:jc w:val="center"/>
              <w:rPr>
                <w:bCs/>
              </w:rPr>
            </w:pPr>
            <w:r w:rsidRPr="00264D3A">
              <w:rPr>
                <w:bCs/>
              </w:rPr>
              <w:t>09 7 01 1991 0</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06</w:t>
            </w:r>
          </w:p>
        </w:tc>
        <w:tc>
          <w:tcPr>
            <w:tcW w:w="567" w:type="dxa"/>
            <w:shd w:val="clear" w:color="auto" w:fill="auto"/>
            <w:vAlign w:val="bottom"/>
          </w:tcPr>
          <w:p w:rsidR="004C5ADE" w:rsidRPr="00264D3A" w:rsidRDefault="004C5ADE" w:rsidP="00264D3A">
            <w:pPr>
              <w:spacing w:after="60"/>
              <w:jc w:val="center"/>
              <w:rPr>
                <w:bCs/>
              </w:rPr>
            </w:pPr>
            <w:r w:rsidRPr="00264D3A">
              <w:rPr>
                <w:bCs/>
              </w:rPr>
              <w:t>03</w:t>
            </w:r>
          </w:p>
        </w:tc>
        <w:tc>
          <w:tcPr>
            <w:tcW w:w="1701" w:type="dxa"/>
            <w:shd w:val="clear" w:color="auto" w:fill="auto"/>
            <w:vAlign w:val="bottom"/>
          </w:tcPr>
          <w:p w:rsidR="004C5ADE" w:rsidRPr="00264D3A" w:rsidRDefault="004C5ADE" w:rsidP="00264D3A">
            <w:pPr>
              <w:spacing w:after="60"/>
              <w:jc w:val="right"/>
              <w:rPr>
                <w:bCs/>
              </w:rPr>
            </w:pPr>
            <w:r w:rsidRPr="00264D3A">
              <w:rPr>
                <w:bCs/>
              </w:rPr>
              <w:t>1 023,0</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1 023,0</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«Табигатьне саклау учреждениеләре эшчәнлеген тәэмин итү</w:t>
            </w:r>
          </w:p>
        </w:tc>
        <w:tc>
          <w:tcPr>
            <w:tcW w:w="1843" w:type="dxa"/>
            <w:shd w:val="clear" w:color="auto" w:fill="auto"/>
            <w:vAlign w:val="bottom"/>
          </w:tcPr>
          <w:p w:rsidR="004C5ADE" w:rsidRPr="00264D3A" w:rsidRDefault="004C5ADE" w:rsidP="00264D3A">
            <w:pPr>
              <w:jc w:val="center"/>
            </w:pPr>
            <w:r w:rsidRPr="00264D3A">
              <w:rPr>
                <w:bCs/>
              </w:rPr>
              <w:t>09 7 01 1991 0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55 133,8</w:t>
            </w:r>
          </w:p>
        </w:tc>
        <w:tc>
          <w:tcPr>
            <w:tcW w:w="1701" w:type="dxa"/>
            <w:shd w:val="clear" w:color="auto" w:fill="auto"/>
            <w:vAlign w:val="bottom"/>
          </w:tcPr>
          <w:p w:rsidR="004C5ADE" w:rsidRPr="00264D3A" w:rsidRDefault="004C5ADE" w:rsidP="00264D3A">
            <w:pPr>
              <w:jc w:val="right"/>
            </w:pPr>
            <w:r w:rsidRPr="00264D3A">
              <w:rPr>
                <w:bCs/>
              </w:rPr>
              <w:t>56 929,2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Дәүләт (муниципаль) органнары, казна учреждениеләре, бюджеттан тыш дәүләт фондлары белән идарә итү органнары тарафыннан</w:t>
            </w:r>
            <w:r w:rsidR="0038597C">
              <w:rPr>
                <w:bCs/>
                <w:spacing w:val="2"/>
              </w:rPr>
              <w:t xml:space="preserve"> </w:t>
            </w:r>
            <w:r w:rsidRPr="00264D3A">
              <w:rPr>
                <w:bCs/>
                <w:spacing w:val="2"/>
              </w:rPr>
              <w:t>функцияләр башкаруны тәэмин итү максатларында персоналга түләү чыгымнары</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100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42 816,9</w:t>
            </w:r>
          </w:p>
        </w:tc>
        <w:tc>
          <w:tcPr>
            <w:tcW w:w="1701" w:type="dxa"/>
            <w:shd w:val="clear" w:color="auto" w:fill="auto"/>
            <w:vAlign w:val="bottom"/>
          </w:tcPr>
          <w:p w:rsidR="004C5ADE" w:rsidRPr="00264D3A" w:rsidRDefault="004C5ADE" w:rsidP="00264D3A">
            <w:pPr>
              <w:jc w:val="right"/>
            </w:pPr>
            <w:r w:rsidRPr="00264D3A">
              <w:t>44 479,2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w:t>
            </w:r>
          </w:p>
        </w:tc>
        <w:tc>
          <w:tcPr>
            <w:tcW w:w="1843" w:type="dxa"/>
            <w:shd w:val="clear" w:color="auto" w:fill="auto"/>
            <w:vAlign w:val="bottom"/>
          </w:tcPr>
          <w:p w:rsidR="004C5ADE" w:rsidRPr="00264D3A" w:rsidRDefault="004C5ADE" w:rsidP="00264D3A">
            <w:pPr>
              <w:jc w:val="center"/>
              <w:rPr>
                <w:bCs/>
              </w:rPr>
            </w:pPr>
            <w:r w:rsidRPr="00264D3A">
              <w:t>09 7 01 1991 0</w:t>
            </w:r>
          </w:p>
        </w:tc>
        <w:tc>
          <w:tcPr>
            <w:tcW w:w="709" w:type="dxa"/>
            <w:shd w:val="clear" w:color="auto" w:fill="auto"/>
            <w:vAlign w:val="bottom"/>
          </w:tcPr>
          <w:p w:rsidR="004C5ADE" w:rsidRPr="00264D3A" w:rsidRDefault="004C5ADE" w:rsidP="00264D3A">
            <w:pPr>
              <w:jc w:val="center"/>
              <w:rPr>
                <w:bCs/>
              </w:rPr>
            </w:pPr>
            <w:r w:rsidRPr="00264D3A">
              <w:t>100</w:t>
            </w:r>
          </w:p>
        </w:tc>
        <w:tc>
          <w:tcPr>
            <w:tcW w:w="567" w:type="dxa"/>
            <w:shd w:val="clear" w:color="auto" w:fill="auto"/>
            <w:vAlign w:val="bottom"/>
          </w:tcPr>
          <w:p w:rsidR="004C5ADE" w:rsidRPr="00264D3A" w:rsidRDefault="004C5ADE" w:rsidP="00264D3A">
            <w:pPr>
              <w:jc w:val="center"/>
              <w:rPr>
                <w:bCs/>
              </w:rPr>
            </w:pPr>
            <w:r w:rsidRPr="00264D3A">
              <w:t>06</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42 816,9</w:t>
            </w:r>
          </w:p>
        </w:tc>
        <w:tc>
          <w:tcPr>
            <w:tcW w:w="1701" w:type="dxa"/>
            <w:shd w:val="clear" w:color="auto" w:fill="auto"/>
            <w:vAlign w:val="bottom"/>
          </w:tcPr>
          <w:p w:rsidR="004C5ADE" w:rsidRPr="00264D3A" w:rsidRDefault="004C5ADE" w:rsidP="00264D3A">
            <w:pPr>
              <w:jc w:val="right"/>
              <w:rPr>
                <w:bCs/>
              </w:rPr>
            </w:pPr>
            <w:r w:rsidRPr="00264D3A">
              <w:t>44 479,2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Үсемлекләр һәм хайваннар дөньясы объектларын, аларның яшәү тирәлеген саклау</w:t>
            </w:r>
            <w:r w:rsidR="0038597C">
              <w:rPr>
                <w:bCs/>
                <w:spacing w:val="2"/>
              </w:rPr>
              <w:t xml:space="preserve"> </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100</w:t>
            </w:r>
          </w:p>
        </w:tc>
        <w:tc>
          <w:tcPr>
            <w:tcW w:w="567" w:type="dxa"/>
            <w:shd w:val="clear" w:color="auto" w:fill="auto"/>
            <w:vAlign w:val="bottom"/>
          </w:tcPr>
          <w:p w:rsidR="004C5ADE" w:rsidRPr="00264D3A" w:rsidRDefault="004C5ADE" w:rsidP="00264D3A">
            <w:pPr>
              <w:jc w:val="center"/>
            </w:pPr>
            <w:r w:rsidRPr="00264D3A">
              <w:t>06</w:t>
            </w:r>
          </w:p>
        </w:tc>
        <w:tc>
          <w:tcPr>
            <w:tcW w:w="567" w:type="dxa"/>
            <w:shd w:val="clear" w:color="auto" w:fill="auto"/>
            <w:vAlign w:val="bottom"/>
          </w:tcPr>
          <w:p w:rsidR="004C5ADE" w:rsidRPr="00264D3A" w:rsidRDefault="004C5ADE" w:rsidP="00264D3A">
            <w:pPr>
              <w:jc w:val="center"/>
            </w:pPr>
            <w:r w:rsidRPr="00264D3A">
              <w:t>03</w:t>
            </w:r>
          </w:p>
        </w:tc>
        <w:tc>
          <w:tcPr>
            <w:tcW w:w="1701" w:type="dxa"/>
            <w:shd w:val="clear" w:color="auto" w:fill="auto"/>
            <w:vAlign w:val="bottom"/>
          </w:tcPr>
          <w:p w:rsidR="004C5ADE" w:rsidRPr="00264D3A" w:rsidRDefault="004C5ADE" w:rsidP="00264D3A">
            <w:pPr>
              <w:jc w:val="right"/>
            </w:pPr>
            <w:r w:rsidRPr="00264D3A">
              <w:t>42 816,9</w:t>
            </w:r>
          </w:p>
        </w:tc>
        <w:tc>
          <w:tcPr>
            <w:tcW w:w="1701" w:type="dxa"/>
            <w:shd w:val="clear" w:color="auto" w:fill="auto"/>
            <w:vAlign w:val="bottom"/>
          </w:tcPr>
          <w:p w:rsidR="004C5ADE" w:rsidRPr="00264D3A" w:rsidRDefault="004C5ADE" w:rsidP="00264D3A">
            <w:pPr>
              <w:jc w:val="right"/>
            </w:pPr>
            <w:r w:rsidRPr="00264D3A">
              <w:t>44 479,2</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11 325,4</w:t>
            </w:r>
          </w:p>
        </w:tc>
        <w:tc>
          <w:tcPr>
            <w:tcW w:w="1701" w:type="dxa"/>
            <w:shd w:val="clear" w:color="auto" w:fill="auto"/>
            <w:vAlign w:val="bottom"/>
          </w:tcPr>
          <w:p w:rsidR="004C5ADE" w:rsidRPr="00264D3A" w:rsidRDefault="004C5ADE" w:rsidP="00264D3A">
            <w:pPr>
              <w:jc w:val="right"/>
            </w:pPr>
            <w:r w:rsidRPr="00264D3A">
              <w:t>11 458,5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06</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11 325,4</w:t>
            </w:r>
          </w:p>
        </w:tc>
        <w:tc>
          <w:tcPr>
            <w:tcW w:w="1701" w:type="dxa"/>
            <w:shd w:val="clear" w:color="auto" w:fill="auto"/>
            <w:vAlign w:val="bottom"/>
          </w:tcPr>
          <w:p w:rsidR="004C5ADE" w:rsidRPr="00264D3A" w:rsidRDefault="004C5ADE" w:rsidP="00264D3A">
            <w:pPr>
              <w:jc w:val="right"/>
            </w:pPr>
            <w:r w:rsidRPr="00264D3A">
              <w:t>11 458,5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Үсемлекләр һәм хайваннар дөньясы объектларын, аларның яшәү тирәлеген саклау</w:t>
            </w:r>
            <w:r w:rsidR="0038597C">
              <w:rPr>
                <w:bCs/>
                <w:spacing w:val="2"/>
              </w:rPr>
              <w:t xml:space="preserve"> </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06</w:t>
            </w:r>
          </w:p>
        </w:tc>
        <w:tc>
          <w:tcPr>
            <w:tcW w:w="567" w:type="dxa"/>
            <w:shd w:val="clear" w:color="auto" w:fill="auto"/>
            <w:vAlign w:val="bottom"/>
          </w:tcPr>
          <w:p w:rsidR="004C5ADE" w:rsidRPr="00264D3A" w:rsidRDefault="004C5ADE" w:rsidP="00264D3A">
            <w:pPr>
              <w:jc w:val="center"/>
            </w:pPr>
            <w:r w:rsidRPr="00264D3A">
              <w:t>03</w:t>
            </w:r>
          </w:p>
        </w:tc>
        <w:tc>
          <w:tcPr>
            <w:tcW w:w="1701" w:type="dxa"/>
            <w:shd w:val="clear" w:color="auto" w:fill="auto"/>
            <w:vAlign w:val="bottom"/>
          </w:tcPr>
          <w:p w:rsidR="004C5ADE" w:rsidRPr="00264D3A" w:rsidRDefault="004C5ADE" w:rsidP="00264D3A">
            <w:pPr>
              <w:jc w:val="right"/>
            </w:pPr>
            <w:r w:rsidRPr="00264D3A">
              <w:t>11 325,4</w:t>
            </w:r>
          </w:p>
        </w:tc>
        <w:tc>
          <w:tcPr>
            <w:tcW w:w="1701" w:type="dxa"/>
            <w:shd w:val="clear" w:color="auto" w:fill="auto"/>
            <w:vAlign w:val="bottom"/>
          </w:tcPr>
          <w:p w:rsidR="004C5ADE" w:rsidRPr="00264D3A" w:rsidRDefault="004C5ADE" w:rsidP="00264D3A">
            <w:pPr>
              <w:jc w:val="right"/>
            </w:pPr>
            <w:r w:rsidRPr="00264D3A">
              <w:t>11 458,5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Башка бюджет ассигнованиеләре </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800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991,5</w:t>
            </w:r>
          </w:p>
        </w:tc>
        <w:tc>
          <w:tcPr>
            <w:tcW w:w="1701" w:type="dxa"/>
            <w:shd w:val="clear" w:color="auto" w:fill="auto"/>
            <w:vAlign w:val="bottom"/>
          </w:tcPr>
          <w:p w:rsidR="004C5ADE" w:rsidRPr="00264D3A" w:rsidRDefault="004C5ADE" w:rsidP="00264D3A">
            <w:pPr>
              <w:jc w:val="right"/>
            </w:pPr>
            <w:r w:rsidRPr="00264D3A">
              <w:t>991,5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ӘЙЛӘНӘ-ТИРӘ МОХИТНЕ САКЛАУ</w:t>
            </w:r>
          </w:p>
        </w:tc>
        <w:tc>
          <w:tcPr>
            <w:tcW w:w="1843" w:type="dxa"/>
            <w:shd w:val="clear" w:color="auto" w:fill="auto"/>
            <w:vAlign w:val="bottom"/>
          </w:tcPr>
          <w:p w:rsidR="004C5ADE" w:rsidRPr="00264D3A" w:rsidRDefault="004C5ADE" w:rsidP="00264D3A">
            <w:pPr>
              <w:jc w:val="center"/>
              <w:rPr>
                <w:bCs/>
              </w:rPr>
            </w:pPr>
            <w:r w:rsidRPr="00264D3A">
              <w:t>09 7 01 1991 0</w:t>
            </w:r>
          </w:p>
        </w:tc>
        <w:tc>
          <w:tcPr>
            <w:tcW w:w="709" w:type="dxa"/>
            <w:shd w:val="clear" w:color="auto" w:fill="auto"/>
            <w:vAlign w:val="bottom"/>
          </w:tcPr>
          <w:p w:rsidR="004C5ADE" w:rsidRPr="00264D3A" w:rsidRDefault="004C5ADE" w:rsidP="00264D3A">
            <w:pPr>
              <w:jc w:val="center"/>
              <w:rPr>
                <w:bCs/>
              </w:rPr>
            </w:pPr>
            <w:r w:rsidRPr="00264D3A">
              <w:t>800</w:t>
            </w:r>
          </w:p>
        </w:tc>
        <w:tc>
          <w:tcPr>
            <w:tcW w:w="567" w:type="dxa"/>
            <w:shd w:val="clear" w:color="auto" w:fill="auto"/>
            <w:vAlign w:val="bottom"/>
          </w:tcPr>
          <w:p w:rsidR="004C5ADE" w:rsidRPr="00264D3A" w:rsidRDefault="004C5ADE" w:rsidP="00264D3A">
            <w:pPr>
              <w:jc w:val="center"/>
              <w:rPr>
                <w:bCs/>
              </w:rPr>
            </w:pPr>
            <w:r w:rsidRPr="00264D3A">
              <w:t>06</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991,5</w:t>
            </w:r>
          </w:p>
        </w:tc>
        <w:tc>
          <w:tcPr>
            <w:tcW w:w="1701" w:type="dxa"/>
            <w:shd w:val="clear" w:color="auto" w:fill="auto"/>
            <w:vAlign w:val="bottom"/>
          </w:tcPr>
          <w:p w:rsidR="004C5ADE" w:rsidRPr="00264D3A" w:rsidRDefault="004C5ADE" w:rsidP="00264D3A">
            <w:pPr>
              <w:jc w:val="right"/>
              <w:rPr>
                <w:bCs/>
              </w:rPr>
            </w:pPr>
            <w:r w:rsidRPr="00264D3A">
              <w:t>991,5</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Үсемлекләр һәм хайваннар дөньясы объектларын, аларның яшәү тирәлеген саклау</w:t>
            </w:r>
            <w:r w:rsidR="0038597C">
              <w:rPr>
                <w:bCs/>
                <w:spacing w:val="2"/>
              </w:rPr>
              <w:t xml:space="preserve"> </w:t>
            </w:r>
          </w:p>
        </w:tc>
        <w:tc>
          <w:tcPr>
            <w:tcW w:w="1843" w:type="dxa"/>
            <w:shd w:val="clear" w:color="auto" w:fill="auto"/>
            <w:vAlign w:val="bottom"/>
          </w:tcPr>
          <w:p w:rsidR="004C5ADE" w:rsidRPr="00264D3A" w:rsidRDefault="004C5ADE" w:rsidP="00264D3A">
            <w:pPr>
              <w:jc w:val="center"/>
            </w:pPr>
            <w:r w:rsidRPr="00264D3A">
              <w:t>09 7 01 1991 0</w:t>
            </w:r>
          </w:p>
        </w:tc>
        <w:tc>
          <w:tcPr>
            <w:tcW w:w="709" w:type="dxa"/>
            <w:shd w:val="clear" w:color="auto" w:fill="auto"/>
            <w:vAlign w:val="bottom"/>
          </w:tcPr>
          <w:p w:rsidR="004C5ADE" w:rsidRPr="00264D3A" w:rsidRDefault="004C5ADE" w:rsidP="00264D3A">
            <w:pPr>
              <w:jc w:val="center"/>
            </w:pPr>
            <w:r w:rsidRPr="00264D3A">
              <w:t>800</w:t>
            </w:r>
          </w:p>
        </w:tc>
        <w:tc>
          <w:tcPr>
            <w:tcW w:w="567" w:type="dxa"/>
            <w:shd w:val="clear" w:color="auto" w:fill="auto"/>
            <w:vAlign w:val="bottom"/>
          </w:tcPr>
          <w:p w:rsidR="004C5ADE" w:rsidRPr="00264D3A" w:rsidRDefault="004C5ADE" w:rsidP="00264D3A">
            <w:pPr>
              <w:jc w:val="center"/>
            </w:pPr>
            <w:r w:rsidRPr="00264D3A">
              <w:t>06</w:t>
            </w:r>
          </w:p>
        </w:tc>
        <w:tc>
          <w:tcPr>
            <w:tcW w:w="567" w:type="dxa"/>
            <w:shd w:val="clear" w:color="auto" w:fill="auto"/>
            <w:vAlign w:val="bottom"/>
          </w:tcPr>
          <w:p w:rsidR="004C5ADE" w:rsidRPr="00264D3A" w:rsidRDefault="004C5ADE" w:rsidP="00264D3A">
            <w:pPr>
              <w:jc w:val="center"/>
            </w:pPr>
            <w:r w:rsidRPr="00264D3A">
              <w:t>03</w:t>
            </w:r>
          </w:p>
        </w:tc>
        <w:tc>
          <w:tcPr>
            <w:tcW w:w="1701" w:type="dxa"/>
            <w:shd w:val="clear" w:color="auto" w:fill="auto"/>
            <w:vAlign w:val="bottom"/>
          </w:tcPr>
          <w:p w:rsidR="004C5ADE" w:rsidRPr="00264D3A" w:rsidRDefault="004C5ADE" w:rsidP="00264D3A">
            <w:pPr>
              <w:jc w:val="right"/>
            </w:pPr>
            <w:r w:rsidRPr="00264D3A">
              <w:t>991,5</w:t>
            </w:r>
          </w:p>
        </w:tc>
        <w:tc>
          <w:tcPr>
            <w:tcW w:w="1701" w:type="dxa"/>
            <w:shd w:val="clear" w:color="auto" w:fill="auto"/>
            <w:vAlign w:val="bottom"/>
          </w:tcPr>
          <w:p w:rsidR="004C5ADE" w:rsidRPr="00264D3A" w:rsidRDefault="004C5ADE" w:rsidP="00264D3A">
            <w:pPr>
              <w:jc w:val="right"/>
              <w:rPr>
                <w:lang w:val="ru-RU"/>
              </w:rPr>
            </w:pPr>
            <w:r w:rsidRPr="00264D3A">
              <w:t>991,5</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Татарстан Республикасында кече һәм урта эшкуарлык секторы күләмен арттыру</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950 617,1</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Крестьян (фермер) хуҗалыкларын да кертеп, кече һәм урта эшкуарлыкка дәүләт ярдәме</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11 7 01 6527 0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950 617,1</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1 000 000,0</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Татарстан Республикасында кече һәм урта эшкуарлык секторы күләмен арттыру</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950 617,2</w:t>
            </w:r>
          </w:p>
        </w:tc>
        <w:tc>
          <w:tcPr>
            <w:tcW w:w="1701" w:type="dxa"/>
            <w:shd w:val="clear" w:color="auto" w:fill="auto"/>
            <w:vAlign w:val="bottom"/>
          </w:tcPr>
          <w:p w:rsidR="004C5ADE" w:rsidRPr="00264D3A" w:rsidRDefault="004C5ADE" w:rsidP="00264D3A">
            <w:pPr>
              <w:jc w:val="right"/>
              <w:rPr>
                <w:bCs/>
              </w:rPr>
            </w:pPr>
            <w:r w:rsidRPr="00264D3A">
              <w:rPr>
                <w:bCs/>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Крестьян (фермер) хуҗалыкларын да кертеп, кече һәм урта эшкуарлыкка дәүләт ярдәме</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11 7 01 6527 0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950 617,2</w:t>
            </w:r>
          </w:p>
        </w:tc>
        <w:tc>
          <w:tcPr>
            <w:tcW w:w="1701" w:type="dxa"/>
            <w:shd w:val="clear" w:color="auto" w:fill="auto"/>
            <w:vAlign w:val="bottom"/>
          </w:tcPr>
          <w:p w:rsidR="004C5ADE" w:rsidRPr="00264D3A" w:rsidRDefault="004C5ADE" w:rsidP="00264D3A">
            <w:pPr>
              <w:jc w:val="right"/>
              <w:rPr>
                <w:bCs/>
                <w:lang w:val="ru-RU"/>
              </w:rPr>
            </w:pPr>
            <w:r w:rsidRPr="00264D3A">
              <w:rPr>
                <w:bCs/>
              </w:rPr>
              <w:t>1 000 000,0</w:t>
            </w:r>
            <w:r w:rsidRPr="00264D3A">
              <w:rPr>
                <w:bCs/>
                <w:lang w:val="ru-RU"/>
              </w:rPr>
              <w:t>»;</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w:t>
            </w:r>
            <w:r w:rsidR="0038597C">
              <w:rPr>
                <w:bCs/>
                <w:spacing w:val="2"/>
              </w:rPr>
              <w:t xml:space="preserve"> </w:t>
            </w:r>
            <w:r w:rsidRPr="00264D3A">
              <w:rPr>
                <w:bCs/>
                <w:spacing w:val="2"/>
              </w:rPr>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11 7 01 6527 5</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678 309,9</w:t>
            </w:r>
          </w:p>
        </w:tc>
        <w:tc>
          <w:tcPr>
            <w:tcW w:w="1701" w:type="dxa"/>
            <w:shd w:val="clear" w:color="auto" w:fill="auto"/>
            <w:vAlign w:val="bottom"/>
          </w:tcPr>
          <w:p w:rsidR="004C5ADE" w:rsidRPr="00264D3A" w:rsidRDefault="004C5ADE" w:rsidP="00264D3A">
            <w:pPr>
              <w:spacing w:after="60"/>
              <w:jc w:val="right"/>
              <w:rPr>
                <w:bCs/>
              </w:rPr>
            </w:pPr>
            <w:r w:rsidRPr="00264D3A">
              <w:rPr>
                <w:bCs/>
              </w:rPr>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11 7 01 6527 5</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678 309,9</w:t>
            </w:r>
          </w:p>
        </w:tc>
        <w:tc>
          <w:tcPr>
            <w:tcW w:w="1701" w:type="dxa"/>
            <w:shd w:val="clear" w:color="auto" w:fill="auto"/>
            <w:vAlign w:val="bottom"/>
          </w:tcPr>
          <w:p w:rsidR="004C5ADE" w:rsidRPr="00264D3A" w:rsidRDefault="004C5ADE" w:rsidP="00264D3A">
            <w:pPr>
              <w:spacing w:after="60"/>
              <w:jc w:val="right"/>
              <w:rPr>
                <w:bCs/>
              </w:rPr>
            </w:pPr>
            <w:r w:rsidRPr="00264D3A">
              <w:rPr>
                <w:bCs/>
              </w:rPr>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11 7 01 6527 5</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678 309,9</w:t>
            </w:r>
          </w:p>
        </w:tc>
        <w:tc>
          <w:tcPr>
            <w:tcW w:w="1701" w:type="dxa"/>
            <w:shd w:val="clear" w:color="auto" w:fill="auto"/>
            <w:vAlign w:val="bottom"/>
          </w:tcPr>
          <w:p w:rsidR="004C5ADE" w:rsidRPr="00264D3A" w:rsidRDefault="004C5ADE" w:rsidP="00264D3A">
            <w:pPr>
              <w:spacing w:after="60"/>
              <w:jc w:val="right"/>
              <w:rPr>
                <w:bCs/>
              </w:rPr>
            </w:pPr>
            <w:r w:rsidRPr="00264D3A">
              <w:rPr>
                <w:bCs/>
              </w:rPr>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11 7 01 6527 5</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12</w:t>
            </w:r>
          </w:p>
        </w:tc>
        <w:tc>
          <w:tcPr>
            <w:tcW w:w="1701" w:type="dxa"/>
            <w:shd w:val="clear" w:color="auto" w:fill="auto"/>
            <w:vAlign w:val="bottom"/>
          </w:tcPr>
          <w:p w:rsidR="004C5ADE" w:rsidRPr="00264D3A" w:rsidRDefault="004C5ADE" w:rsidP="00264D3A">
            <w:pPr>
              <w:spacing w:after="60"/>
              <w:jc w:val="right"/>
              <w:rPr>
                <w:bCs/>
              </w:rPr>
            </w:pPr>
            <w:r w:rsidRPr="00264D3A">
              <w:rPr>
                <w:bCs/>
              </w:rPr>
              <w:t>678 309,9</w:t>
            </w:r>
          </w:p>
        </w:tc>
        <w:tc>
          <w:tcPr>
            <w:tcW w:w="1701" w:type="dxa"/>
            <w:shd w:val="clear" w:color="auto" w:fill="auto"/>
            <w:vAlign w:val="bottom"/>
          </w:tcPr>
          <w:p w:rsidR="004C5ADE" w:rsidRPr="00264D3A" w:rsidRDefault="004C5ADE" w:rsidP="00264D3A">
            <w:pPr>
              <w:spacing w:after="60"/>
              <w:jc w:val="right"/>
              <w:rPr>
                <w:bCs/>
              </w:rPr>
            </w:pPr>
            <w:r w:rsidRPr="00264D3A">
              <w:rPr>
                <w:bCs/>
              </w:rPr>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«Үзмәшгуль гражданнар тарафыннан эшчәнлекне гамәлгә ашыру өчен уңайлы шартлар тудыру» федераль проекты</w:t>
            </w:r>
          </w:p>
        </w:tc>
        <w:tc>
          <w:tcPr>
            <w:tcW w:w="1843" w:type="dxa"/>
            <w:shd w:val="clear" w:color="auto" w:fill="auto"/>
            <w:vAlign w:val="bottom"/>
          </w:tcPr>
          <w:p w:rsidR="004C5ADE" w:rsidRPr="00264D3A" w:rsidRDefault="004C5ADE" w:rsidP="00264D3A">
            <w:pPr>
              <w:spacing w:after="60"/>
              <w:jc w:val="center"/>
              <w:rPr>
                <w:bCs/>
              </w:rPr>
            </w:pPr>
            <w:r w:rsidRPr="00264D3A">
              <w:rPr>
                <w:bCs/>
              </w:rPr>
              <w:t>11 7 I2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42 523,1</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rPr>
                <w:bCs/>
              </w:rPr>
            </w:pPr>
            <w:r w:rsidRPr="00264D3A">
              <w:rPr>
                <w:bCs/>
              </w:rPr>
              <w:t>11 7 I2 5527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42 523,1</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I2 5527 5</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42 523,1</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11 7 I2 5527 5</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42 523,1</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11 7 I2 5527 5</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42 523,1</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I2 5527 5</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12</w:t>
            </w:r>
          </w:p>
        </w:tc>
        <w:tc>
          <w:tcPr>
            <w:tcW w:w="1701" w:type="dxa"/>
            <w:shd w:val="clear" w:color="auto" w:fill="auto"/>
            <w:vAlign w:val="bottom"/>
          </w:tcPr>
          <w:p w:rsidR="004C5ADE" w:rsidRPr="00264D3A" w:rsidRDefault="004C5ADE" w:rsidP="00264D3A">
            <w:pPr>
              <w:spacing w:after="60"/>
              <w:jc w:val="right"/>
              <w:rPr>
                <w:bCs/>
              </w:rPr>
            </w:pPr>
            <w:r w:rsidRPr="00264D3A">
              <w:rPr>
                <w:bCs/>
              </w:rPr>
              <w:t>42 523,1</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«Бизнесны җиңел башлау һәм уңайлы алып бару өчен шартлар булдыру» федераль проекты </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42 097,3</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42 097,3</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1B60F3">
            <w:pPr>
              <w:spacing w:after="80"/>
              <w:jc w:val="both"/>
              <w:rPr>
                <w:bCs/>
                <w:spacing w:val="2"/>
              </w:rPr>
            </w:pPr>
            <w:r w:rsidRPr="00264D3A">
              <w:rPr>
                <w:bCs/>
                <w:spacing w:val="2"/>
              </w:rPr>
              <w:t>Социаль эшкуарлар реестрына кертелгән</w:t>
            </w:r>
            <w:r w:rsidR="0038597C">
              <w:rPr>
                <w:bCs/>
                <w:spacing w:val="2"/>
              </w:rPr>
              <w:t xml:space="preserve"> </w:t>
            </w:r>
            <w:r w:rsidRPr="00264D3A">
              <w:rPr>
                <w:bCs/>
                <w:spacing w:val="2"/>
              </w:rPr>
              <w:t>кече һәм урта эшкуарлык субъектларына яисә</w:t>
            </w:r>
            <w:r w:rsidR="0038597C">
              <w:rPr>
                <w:bCs/>
                <w:spacing w:val="2"/>
              </w:rPr>
              <w:t xml:space="preserve"> </w:t>
            </w:r>
            <w:r w:rsidRPr="00264D3A">
              <w:rPr>
                <w:bCs/>
                <w:spacing w:val="2"/>
              </w:rPr>
              <w:t>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2</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6 197,4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2</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6 197,4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2</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6 197,4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2</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12</w:t>
            </w:r>
          </w:p>
        </w:tc>
        <w:tc>
          <w:tcPr>
            <w:tcW w:w="1701" w:type="dxa"/>
            <w:shd w:val="clear" w:color="auto" w:fill="auto"/>
            <w:vAlign w:val="bottom"/>
          </w:tcPr>
          <w:p w:rsidR="004C5ADE" w:rsidRPr="00264D3A" w:rsidRDefault="004C5ADE" w:rsidP="00264D3A">
            <w:pPr>
              <w:spacing w:after="60"/>
              <w:jc w:val="right"/>
              <w:rPr>
                <w:bCs/>
              </w:rPr>
            </w:pPr>
            <w:r w:rsidRPr="00264D3A">
              <w:rPr>
                <w:bCs/>
              </w:rPr>
              <w:t>6 197,4</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w:t>
            </w:r>
            <w:r w:rsidR="0038597C">
              <w:rPr>
                <w:bCs/>
                <w:spacing w:val="2"/>
              </w:rPr>
              <w:t xml:space="preserve"> </w:t>
            </w:r>
            <w:r w:rsidRPr="00264D3A">
              <w:rPr>
                <w:bCs/>
                <w:spacing w:val="2"/>
              </w:rPr>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w:t>
            </w:r>
            <w:r w:rsidR="0038597C">
              <w:rPr>
                <w:bCs/>
                <w:spacing w:val="2"/>
              </w:rPr>
              <w:t xml:space="preserve"> </w:t>
            </w:r>
            <w:r w:rsidRPr="00264D3A">
              <w:rPr>
                <w:bCs/>
                <w:spacing w:val="2"/>
              </w:rPr>
              <w:t>мәгълүмат-консультация һәм белем бирү хезмәтләре күрсәтүгә субсидияләр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6</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35 899,9</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6</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35 899,9</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6</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35 899,9</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I4 5527 6</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12</w:t>
            </w:r>
          </w:p>
        </w:tc>
        <w:tc>
          <w:tcPr>
            <w:tcW w:w="1701" w:type="dxa"/>
            <w:shd w:val="clear" w:color="auto" w:fill="auto"/>
            <w:vAlign w:val="bottom"/>
          </w:tcPr>
          <w:p w:rsidR="004C5ADE" w:rsidRPr="00264D3A" w:rsidRDefault="004C5ADE" w:rsidP="00264D3A">
            <w:pPr>
              <w:spacing w:after="60"/>
              <w:jc w:val="right"/>
              <w:rPr>
                <w:bCs/>
              </w:rPr>
            </w:pPr>
            <w:r w:rsidRPr="00264D3A">
              <w:rPr>
                <w:bCs/>
              </w:rPr>
              <w:t>35 899,9</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 субъектлары акселерациясе» федераль проекты</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175 289,5</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175 289,5</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гарантия фонды» коммерциягә карамаган</w:t>
            </w:r>
            <w:r w:rsidR="0038597C">
              <w:rPr>
                <w:bCs/>
                <w:spacing w:val="2"/>
              </w:rPr>
              <w:t xml:space="preserve"> </w:t>
            </w:r>
            <w:r w:rsidRPr="00264D3A">
              <w:rPr>
                <w:bCs/>
                <w:spacing w:val="2"/>
              </w:rPr>
              <w:t>оешмасына кече һәм урта эшкуарлык субъектлары тарафыннан төзелгән</w:t>
            </w:r>
            <w:r w:rsidR="0038597C">
              <w:rPr>
                <w:bCs/>
                <w:spacing w:val="2"/>
              </w:rPr>
              <w:t xml:space="preserve"> </w:t>
            </w:r>
            <w:r w:rsidRPr="00264D3A">
              <w:rPr>
                <w:bCs/>
                <w:spacing w:val="2"/>
              </w:rPr>
              <w:t>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4</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128 263,2</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4</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128 263,2</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4</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128 263,2</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4</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12</w:t>
            </w:r>
          </w:p>
        </w:tc>
        <w:tc>
          <w:tcPr>
            <w:tcW w:w="1701" w:type="dxa"/>
            <w:shd w:val="clear" w:color="auto" w:fill="auto"/>
            <w:vAlign w:val="bottom"/>
          </w:tcPr>
          <w:p w:rsidR="004C5ADE" w:rsidRPr="00264D3A" w:rsidRDefault="004C5ADE" w:rsidP="00264D3A">
            <w:pPr>
              <w:spacing w:after="60"/>
              <w:jc w:val="right"/>
              <w:rPr>
                <w:bCs/>
              </w:rPr>
            </w:pPr>
            <w:r w:rsidRPr="00264D3A">
              <w:rPr>
                <w:bCs/>
              </w:rPr>
              <w:t>128 263,2</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8</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47 026,3</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8</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47 026,3</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8</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47 026,3</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spacing w:after="60"/>
              <w:jc w:val="center"/>
              <w:rPr>
                <w:bCs/>
              </w:rPr>
            </w:pPr>
            <w:r w:rsidRPr="00264D3A">
              <w:rPr>
                <w:bCs/>
              </w:rPr>
              <w:t>11 7 I5 5527 8</w:t>
            </w:r>
          </w:p>
        </w:tc>
        <w:tc>
          <w:tcPr>
            <w:tcW w:w="709" w:type="dxa"/>
            <w:shd w:val="clear" w:color="auto" w:fill="auto"/>
            <w:vAlign w:val="bottom"/>
          </w:tcPr>
          <w:p w:rsidR="004C5ADE" w:rsidRPr="00264D3A" w:rsidRDefault="004C5ADE" w:rsidP="00264D3A">
            <w:pPr>
              <w:spacing w:after="60"/>
              <w:jc w:val="center"/>
              <w:rPr>
                <w:bCs/>
              </w:rPr>
            </w:pPr>
            <w:r w:rsidRPr="00264D3A">
              <w:rPr>
                <w:bCs/>
              </w:rPr>
              <w:t>600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12</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47 026,3</w:t>
            </w:r>
            <w:r w:rsidRPr="00264D3A">
              <w:rPr>
                <w:bCs/>
                <w:lang w:val="ru-RU"/>
              </w:rPr>
              <w:t>»</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w:t>
            </w:r>
            <w:r w:rsidR="0038597C">
              <w:rPr>
                <w:bCs/>
                <w:spacing w:val="2"/>
              </w:rPr>
              <w:t xml:space="preserve"> </w:t>
            </w:r>
            <w:r w:rsidRPr="00264D3A">
              <w:rPr>
                <w:bCs/>
                <w:spacing w:val="2"/>
              </w:rPr>
              <w:t>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1843" w:type="dxa"/>
            <w:shd w:val="clear" w:color="auto" w:fill="auto"/>
            <w:vAlign w:val="bottom"/>
          </w:tcPr>
          <w:p w:rsidR="004C5ADE" w:rsidRPr="00264D3A" w:rsidRDefault="004C5ADE" w:rsidP="00264D3A">
            <w:pPr>
              <w:jc w:val="center"/>
            </w:pPr>
            <w:r w:rsidRPr="00264D3A">
              <w:rPr>
                <w:bCs/>
              </w:rPr>
              <w:t>11 7 01 6527 5</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678 310,0</w:t>
            </w:r>
          </w:p>
        </w:tc>
        <w:tc>
          <w:tcPr>
            <w:tcW w:w="1701" w:type="dxa"/>
            <w:shd w:val="clear" w:color="auto" w:fill="auto"/>
            <w:vAlign w:val="bottom"/>
          </w:tcPr>
          <w:p w:rsidR="004C5ADE" w:rsidRPr="00264D3A" w:rsidRDefault="004C5ADE" w:rsidP="00264D3A">
            <w:pPr>
              <w:jc w:val="right"/>
            </w:pPr>
            <w:r w:rsidRPr="00264D3A">
              <w:rPr>
                <w:bCs/>
              </w:rPr>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11 7 01 6527 5</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678 310,0</w:t>
            </w:r>
          </w:p>
        </w:tc>
        <w:tc>
          <w:tcPr>
            <w:tcW w:w="1701" w:type="dxa"/>
            <w:shd w:val="clear" w:color="auto" w:fill="auto"/>
            <w:vAlign w:val="bottom"/>
          </w:tcPr>
          <w:p w:rsidR="004C5ADE" w:rsidRPr="00264D3A" w:rsidRDefault="004C5ADE" w:rsidP="00264D3A">
            <w:pPr>
              <w:jc w:val="right"/>
            </w:pPr>
            <w:r w:rsidRPr="00264D3A">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11 7 01 6527 5</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678 310,0</w:t>
            </w:r>
          </w:p>
        </w:tc>
        <w:tc>
          <w:tcPr>
            <w:tcW w:w="1701" w:type="dxa"/>
            <w:shd w:val="clear" w:color="auto" w:fill="auto"/>
            <w:vAlign w:val="bottom"/>
          </w:tcPr>
          <w:p w:rsidR="004C5ADE" w:rsidRPr="00264D3A" w:rsidRDefault="004C5ADE" w:rsidP="00264D3A">
            <w:pPr>
              <w:jc w:val="right"/>
            </w:pPr>
            <w:r w:rsidRPr="00264D3A">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jc w:val="center"/>
              <w:rPr>
                <w:bCs/>
              </w:rPr>
            </w:pPr>
            <w:r w:rsidRPr="00264D3A">
              <w:t>11 7 01 6527 5</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12</w:t>
            </w:r>
          </w:p>
        </w:tc>
        <w:tc>
          <w:tcPr>
            <w:tcW w:w="1701" w:type="dxa"/>
            <w:shd w:val="clear" w:color="auto" w:fill="auto"/>
            <w:vAlign w:val="bottom"/>
          </w:tcPr>
          <w:p w:rsidR="004C5ADE" w:rsidRPr="00264D3A" w:rsidRDefault="004C5ADE" w:rsidP="00264D3A">
            <w:pPr>
              <w:jc w:val="right"/>
              <w:rPr>
                <w:bCs/>
              </w:rPr>
            </w:pPr>
            <w:r w:rsidRPr="00264D3A">
              <w:t>678 310,0</w:t>
            </w:r>
          </w:p>
        </w:tc>
        <w:tc>
          <w:tcPr>
            <w:tcW w:w="1701" w:type="dxa"/>
            <w:shd w:val="clear" w:color="auto" w:fill="auto"/>
            <w:vAlign w:val="bottom"/>
          </w:tcPr>
          <w:p w:rsidR="004C5ADE" w:rsidRPr="00264D3A" w:rsidRDefault="004C5ADE" w:rsidP="00264D3A">
            <w:pPr>
              <w:jc w:val="right"/>
              <w:rPr>
                <w:bCs/>
              </w:rPr>
            </w:pPr>
            <w:r w:rsidRPr="00264D3A">
              <w:t>727 692,8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«Үзмәшгуль гражданнар тарафыннан эшчәнлекне гамәлгә ашыру өчен уңайлы шартлар тудыру» федераль проекты</w:t>
            </w:r>
          </w:p>
        </w:tc>
        <w:tc>
          <w:tcPr>
            <w:tcW w:w="1843" w:type="dxa"/>
            <w:shd w:val="clear" w:color="auto" w:fill="auto"/>
            <w:vAlign w:val="bottom"/>
          </w:tcPr>
          <w:p w:rsidR="004C5ADE" w:rsidRPr="00264D3A" w:rsidRDefault="004C5ADE" w:rsidP="00264D3A">
            <w:pPr>
              <w:jc w:val="center"/>
              <w:rPr>
                <w:bCs/>
              </w:rPr>
            </w:pPr>
            <w:r w:rsidRPr="00264D3A">
              <w:rPr>
                <w:bCs/>
              </w:rPr>
              <w:t>11 7 I2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24 417,5</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jc w:val="center"/>
              <w:rPr>
                <w:bCs/>
              </w:rPr>
            </w:pPr>
            <w:r w:rsidRPr="00264D3A">
              <w:rPr>
                <w:bCs/>
              </w:rPr>
              <w:t>11 7 I2 5527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24 417,5</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1843" w:type="dxa"/>
            <w:shd w:val="clear" w:color="auto" w:fill="auto"/>
            <w:vAlign w:val="bottom"/>
          </w:tcPr>
          <w:p w:rsidR="004C5ADE" w:rsidRPr="00264D3A" w:rsidRDefault="004C5ADE" w:rsidP="00264D3A">
            <w:pPr>
              <w:jc w:val="center"/>
              <w:rPr>
                <w:bCs/>
              </w:rPr>
            </w:pPr>
            <w:r w:rsidRPr="00264D3A">
              <w:rPr>
                <w:bCs/>
              </w:rPr>
              <w:t>11 7 I2 5527 5</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24 417,5</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11 7 I2 5527 5</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24 417,5</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11 7 I2 5527 5</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24 417,5</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jc w:val="center"/>
            </w:pPr>
            <w:r w:rsidRPr="00264D3A">
              <w:t>11 7 I2 5527 5</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12</w:t>
            </w:r>
          </w:p>
        </w:tc>
        <w:tc>
          <w:tcPr>
            <w:tcW w:w="1701" w:type="dxa"/>
            <w:shd w:val="clear" w:color="auto" w:fill="auto"/>
            <w:vAlign w:val="bottom"/>
          </w:tcPr>
          <w:p w:rsidR="004C5ADE" w:rsidRPr="00264D3A" w:rsidRDefault="004C5ADE" w:rsidP="00264D3A">
            <w:pPr>
              <w:jc w:val="right"/>
            </w:pPr>
            <w:r w:rsidRPr="00264D3A">
              <w:t>24 417,5</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«Бизнесны җиңел башлау һәм уңайлы алып бару өчен шартлар булдыру» федераль проекты </w:t>
            </w:r>
          </w:p>
        </w:tc>
        <w:tc>
          <w:tcPr>
            <w:tcW w:w="1843" w:type="dxa"/>
            <w:shd w:val="clear" w:color="auto" w:fill="auto"/>
            <w:vAlign w:val="bottom"/>
          </w:tcPr>
          <w:p w:rsidR="004C5ADE" w:rsidRPr="00264D3A" w:rsidRDefault="004C5ADE" w:rsidP="00264D3A">
            <w:pPr>
              <w:jc w:val="center"/>
              <w:rPr>
                <w:bCs/>
              </w:rPr>
            </w:pPr>
            <w:r w:rsidRPr="00264D3A">
              <w:rPr>
                <w:bCs/>
              </w:rPr>
              <w:t>11 7 I4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132 671,2</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jc w:val="center"/>
            </w:pPr>
            <w:r w:rsidRPr="00264D3A">
              <w:rPr>
                <w:bCs/>
              </w:rPr>
              <w:t>11 7 I4 5527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132 671,2</w:t>
            </w:r>
          </w:p>
        </w:tc>
        <w:tc>
          <w:tcPr>
            <w:tcW w:w="1701" w:type="dxa"/>
            <w:shd w:val="clear" w:color="auto" w:fill="auto"/>
            <w:vAlign w:val="bottom"/>
          </w:tcPr>
          <w:p w:rsidR="004C5ADE" w:rsidRPr="00264D3A" w:rsidRDefault="004C5ADE" w:rsidP="00264D3A">
            <w:pPr>
              <w:jc w:val="right"/>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1B60F3">
            <w:pPr>
              <w:spacing w:after="80"/>
              <w:jc w:val="both"/>
              <w:rPr>
                <w:bCs/>
                <w:spacing w:val="2"/>
              </w:rPr>
            </w:pPr>
            <w:r w:rsidRPr="00264D3A">
              <w:rPr>
                <w:bCs/>
                <w:spacing w:val="2"/>
              </w:rPr>
              <w:t>Социаль эшкуарлар реестрына кертелгән</w:t>
            </w:r>
            <w:r w:rsidR="0038597C">
              <w:rPr>
                <w:bCs/>
                <w:spacing w:val="2"/>
              </w:rPr>
              <w:t xml:space="preserve"> </w:t>
            </w:r>
            <w:r w:rsidRPr="00264D3A">
              <w:rPr>
                <w:bCs/>
                <w:spacing w:val="2"/>
              </w:rPr>
              <w:t>кече һәм урта эшкуарлык субъектларына яисә</w:t>
            </w:r>
            <w:r w:rsidR="0038597C">
              <w:rPr>
                <w:bCs/>
                <w:spacing w:val="2"/>
              </w:rPr>
              <w:t xml:space="preserve"> </w:t>
            </w:r>
            <w:r w:rsidRPr="00264D3A">
              <w:rPr>
                <w:bCs/>
                <w:spacing w:val="2"/>
              </w:rPr>
              <w:t>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1843" w:type="dxa"/>
            <w:shd w:val="clear" w:color="auto" w:fill="auto"/>
            <w:vAlign w:val="bottom"/>
          </w:tcPr>
          <w:p w:rsidR="004C5ADE" w:rsidRPr="00264D3A" w:rsidRDefault="004C5ADE" w:rsidP="00264D3A">
            <w:pPr>
              <w:jc w:val="center"/>
            </w:pPr>
            <w:r w:rsidRPr="00264D3A">
              <w:rPr>
                <w:bCs/>
              </w:rPr>
              <w:t>11 7 I4 5527 2</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100 142,1</w:t>
            </w:r>
          </w:p>
        </w:tc>
        <w:tc>
          <w:tcPr>
            <w:tcW w:w="1701" w:type="dxa"/>
            <w:shd w:val="clear" w:color="auto" w:fill="auto"/>
            <w:vAlign w:val="bottom"/>
          </w:tcPr>
          <w:p w:rsidR="004C5ADE" w:rsidRPr="00264D3A" w:rsidRDefault="004C5ADE" w:rsidP="00264D3A">
            <w:pPr>
              <w:jc w:val="right"/>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Башка бюджет ассигнованиеләре </w:t>
            </w:r>
          </w:p>
        </w:tc>
        <w:tc>
          <w:tcPr>
            <w:tcW w:w="1843" w:type="dxa"/>
            <w:shd w:val="clear" w:color="auto" w:fill="auto"/>
            <w:vAlign w:val="bottom"/>
          </w:tcPr>
          <w:p w:rsidR="004C5ADE" w:rsidRPr="00264D3A" w:rsidRDefault="004C5ADE" w:rsidP="00264D3A">
            <w:pPr>
              <w:jc w:val="center"/>
            </w:pPr>
            <w:r w:rsidRPr="00264D3A">
              <w:t>11 7 I4 5527 2</w:t>
            </w:r>
          </w:p>
        </w:tc>
        <w:tc>
          <w:tcPr>
            <w:tcW w:w="709" w:type="dxa"/>
            <w:shd w:val="clear" w:color="auto" w:fill="auto"/>
            <w:vAlign w:val="bottom"/>
          </w:tcPr>
          <w:p w:rsidR="004C5ADE" w:rsidRPr="00264D3A" w:rsidRDefault="004C5ADE" w:rsidP="00264D3A">
            <w:pPr>
              <w:jc w:val="center"/>
            </w:pPr>
            <w:r w:rsidRPr="00264D3A">
              <w:t>800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100 142,1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rPr>
                <w:bCs/>
              </w:rPr>
            </w:pPr>
            <w:r w:rsidRPr="00264D3A">
              <w:t>11 7 I4 5527 2</w:t>
            </w:r>
          </w:p>
        </w:tc>
        <w:tc>
          <w:tcPr>
            <w:tcW w:w="709" w:type="dxa"/>
            <w:shd w:val="clear" w:color="auto" w:fill="auto"/>
            <w:vAlign w:val="bottom"/>
          </w:tcPr>
          <w:p w:rsidR="004C5ADE" w:rsidRPr="00264D3A" w:rsidRDefault="004C5ADE" w:rsidP="00264D3A">
            <w:pPr>
              <w:jc w:val="center"/>
              <w:rPr>
                <w:bCs/>
              </w:rPr>
            </w:pPr>
            <w:r w:rsidRPr="00264D3A">
              <w:t>800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100 142,1</w:t>
            </w:r>
          </w:p>
        </w:tc>
        <w:tc>
          <w:tcPr>
            <w:tcW w:w="1701" w:type="dxa"/>
            <w:shd w:val="clear" w:color="auto" w:fill="auto"/>
            <w:vAlign w:val="bottom"/>
          </w:tcPr>
          <w:p w:rsidR="004C5ADE" w:rsidRPr="00264D3A" w:rsidRDefault="004C5ADE" w:rsidP="00264D3A">
            <w:pPr>
              <w:jc w:val="right"/>
              <w:rPr>
                <w:bCs/>
              </w:rPr>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jc w:val="center"/>
              <w:rPr>
                <w:bCs/>
              </w:rPr>
            </w:pPr>
            <w:r w:rsidRPr="00264D3A">
              <w:t>11 7 I4 5527 2</w:t>
            </w:r>
          </w:p>
        </w:tc>
        <w:tc>
          <w:tcPr>
            <w:tcW w:w="709" w:type="dxa"/>
            <w:shd w:val="clear" w:color="auto" w:fill="auto"/>
            <w:vAlign w:val="bottom"/>
          </w:tcPr>
          <w:p w:rsidR="004C5ADE" w:rsidRPr="00264D3A" w:rsidRDefault="004C5ADE" w:rsidP="00264D3A">
            <w:pPr>
              <w:jc w:val="center"/>
              <w:rPr>
                <w:bCs/>
              </w:rPr>
            </w:pPr>
            <w:r w:rsidRPr="00264D3A">
              <w:t>800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12</w:t>
            </w:r>
          </w:p>
        </w:tc>
        <w:tc>
          <w:tcPr>
            <w:tcW w:w="1701" w:type="dxa"/>
            <w:shd w:val="clear" w:color="auto" w:fill="auto"/>
            <w:vAlign w:val="bottom"/>
          </w:tcPr>
          <w:p w:rsidR="004C5ADE" w:rsidRPr="00264D3A" w:rsidRDefault="004C5ADE" w:rsidP="00264D3A">
            <w:pPr>
              <w:jc w:val="right"/>
              <w:rPr>
                <w:bCs/>
              </w:rPr>
            </w:pPr>
            <w:r w:rsidRPr="00264D3A">
              <w:t>100 142,1</w:t>
            </w:r>
          </w:p>
        </w:tc>
        <w:tc>
          <w:tcPr>
            <w:tcW w:w="1701" w:type="dxa"/>
            <w:shd w:val="clear" w:color="auto" w:fill="auto"/>
            <w:vAlign w:val="bottom"/>
          </w:tcPr>
          <w:p w:rsidR="004C5ADE" w:rsidRPr="00264D3A" w:rsidRDefault="004C5ADE" w:rsidP="00264D3A">
            <w:pPr>
              <w:jc w:val="right"/>
              <w:rPr>
                <w:bCs/>
              </w:rPr>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w:t>
            </w:r>
            <w:r w:rsidR="0038597C">
              <w:rPr>
                <w:bCs/>
                <w:spacing w:val="2"/>
              </w:rPr>
              <w:t xml:space="preserve"> </w:t>
            </w:r>
            <w:r w:rsidRPr="00264D3A">
              <w:rPr>
                <w:bCs/>
                <w:spacing w:val="2"/>
              </w:rPr>
              <w:t>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w:t>
            </w:r>
            <w:r w:rsidR="0038597C">
              <w:rPr>
                <w:bCs/>
                <w:spacing w:val="2"/>
              </w:rPr>
              <w:t xml:space="preserve"> </w:t>
            </w:r>
            <w:r w:rsidRPr="00264D3A">
              <w:rPr>
                <w:bCs/>
                <w:spacing w:val="2"/>
              </w:rPr>
              <w:t>мәгълүмат-консультация һәм белем бирү хезмәтләре күрсәтүгә субсидияләр</w:t>
            </w:r>
          </w:p>
        </w:tc>
        <w:tc>
          <w:tcPr>
            <w:tcW w:w="1843" w:type="dxa"/>
            <w:shd w:val="clear" w:color="auto" w:fill="auto"/>
            <w:vAlign w:val="bottom"/>
          </w:tcPr>
          <w:p w:rsidR="004C5ADE" w:rsidRPr="00264D3A" w:rsidRDefault="004C5ADE" w:rsidP="00264D3A">
            <w:pPr>
              <w:jc w:val="center"/>
            </w:pPr>
            <w:r w:rsidRPr="00264D3A">
              <w:rPr>
                <w:bCs/>
              </w:rPr>
              <w:t>11 7 I4 5527 6</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32 529,1</w:t>
            </w:r>
          </w:p>
        </w:tc>
        <w:tc>
          <w:tcPr>
            <w:tcW w:w="1701" w:type="dxa"/>
            <w:shd w:val="clear" w:color="auto" w:fill="auto"/>
            <w:vAlign w:val="bottom"/>
          </w:tcPr>
          <w:p w:rsidR="004C5ADE" w:rsidRPr="00264D3A" w:rsidRDefault="004C5ADE" w:rsidP="00264D3A">
            <w:pPr>
              <w:jc w:val="right"/>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11 7 I4 5527 6</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32 529,1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11 7 I4 5527 6</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32 529,1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jc w:val="center"/>
              <w:rPr>
                <w:bCs/>
              </w:rPr>
            </w:pPr>
            <w:r w:rsidRPr="00264D3A">
              <w:t>11 7 I4 5527 6</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12</w:t>
            </w:r>
          </w:p>
        </w:tc>
        <w:tc>
          <w:tcPr>
            <w:tcW w:w="1701" w:type="dxa"/>
            <w:shd w:val="clear" w:color="auto" w:fill="auto"/>
            <w:vAlign w:val="bottom"/>
          </w:tcPr>
          <w:p w:rsidR="004C5ADE" w:rsidRPr="00264D3A" w:rsidRDefault="004C5ADE" w:rsidP="00264D3A">
            <w:pPr>
              <w:jc w:val="right"/>
              <w:rPr>
                <w:bCs/>
              </w:rPr>
            </w:pPr>
            <w:r w:rsidRPr="00264D3A">
              <w:t>32 529,1</w:t>
            </w:r>
          </w:p>
        </w:tc>
        <w:tc>
          <w:tcPr>
            <w:tcW w:w="1701" w:type="dxa"/>
            <w:shd w:val="clear" w:color="auto" w:fill="auto"/>
            <w:vAlign w:val="bottom"/>
          </w:tcPr>
          <w:p w:rsidR="004C5ADE" w:rsidRPr="00264D3A" w:rsidRDefault="004C5ADE" w:rsidP="00264D3A">
            <w:pPr>
              <w:jc w:val="right"/>
              <w:rPr>
                <w:bCs/>
              </w:rPr>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 субъектлары акселерациясе» федераль проекты</w:t>
            </w:r>
          </w:p>
        </w:tc>
        <w:tc>
          <w:tcPr>
            <w:tcW w:w="1843" w:type="dxa"/>
            <w:shd w:val="clear" w:color="auto" w:fill="auto"/>
            <w:vAlign w:val="bottom"/>
          </w:tcPr>
          <w:p w:rsidR="004C5ADE" w:rsidRPr="00264D3A" w:rsidRDefault="004C5ADE" w:rsidP="00264D3A">
            <w:pPr>
              <w:jc w:val="center"/>
              <w:rPr>
                <w:bCs/>
              </w:rPr>
            </w:pPr>
            <w:r w:rsidRPr="00264D3A">
              <w:rPr>
                <w:bCs/>
              </w:rPr>
              <w:t>11 7 I5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102 821,1</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3" w:type="dxa"/>
            <w:shd w:val="clear" w:color="auto" w:fill="auto"/>
            <w:vAlign w:val="bottom"/>
          </w:tcPr>
          <w:p w:rsidR="004C5ADE" w:rsidRPr="00264D3A" w:rsidRDefault="004C5ADE" w:rsidP="00264D3A">
            <w:pPr>
              <w:jc w:val="center"/>
            </w:pPr>
            <w:r w:rsidRPr="00264D3A">
              <w:rPr>
                <w:bCs/>
              </w:rPr>
              <w:t>11 7 I5 5527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102 821,1</w:t>
            </w:r>
          </w:p>
        </w:tc>
        <w:tc>
          <w:tcPr>
            <w:tcW w:w="1701" w:type="dxa"/>
            <w:shd w:val="clear" w:color="auto" w:fill="auto"/>
            <w:vAlign w:val="bottom"/>
          </w:tcPr>
          <w:p w:rsidR="004C5ADE" w:rsidRPr="00264D3A" w:rsidRDefault="004C5ADE" w:rsidP="00264D3A">
            <w:pPr>
              <w:jc w:val="right"/>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гарантия фонды» коммерциягә карамаган</w:t>
            </w:r>
            <w:r w:rsidR="0038597C">
              <w:rPr>
                <w:bCs/>
                <w:spacing w:val="2"/>
              </w:rPr>
              <w:t xml:space="preserve"> </w:t>
            </w:r>
            <w:r w:rsidRPr="00264D3A">
              <w:rPr>
                <w:bCs/>
                <w:spacing w:val="2"/>
              </w:rPr>
              <w:t>оешмасына кече һәм урта эшкуарлык субъектлары тарафыннан төзелгән</w:t>
            </w:r>
            <w:r w:rsidR="0038597C">
              <w:rPr>
                <w:bCs/>
                <w:spacing w:val="2"/>
              </w:rPr>
              <w:t xml:space="preserve"> </w:t>
            </w:r>
            <w:r w:rsidRPr="00264D3A">
              <w:rPr>
                <w:bCs/>
                <w:spacing w:val="2"/>
              </w:rPr>
              <w:t>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1843" w:type="dxa"/>
            <w:shd w:val="clear" w:color="auto" w:fill="auto"/>
            <w:vAlign w:val="bottom"/>
          </w:tcPr>
          <w:p w:rsidR="004C5ADE" w:rsidRPr="00264D3A" w:rsidRDefault="004C5ADE" w:rsidP="00264D3A">
            <w:pPr>
              <w:jc w:val="center"/>
            </w:pPr>
            <w:r w:rsidRPr="00264D3A">
              <w:rPr>
                <w:bCs/>
              </w:rPr>
              <w:t>11 7 I5 5527 4</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59 060,0</w:t>
            </w:r>
          </w:p>
        </w:tc>
        <w:tc>
          <w:tcPr>
            <w:tcW w:w="1701" w:type="dxa"/>
            <w:shd w:val="clear" w:color="auto" w:fill="auto"/>
            <w:vAlign w:val="bottom"/>
          </w:tcPr>
          <w:p w:rsidR="004C5ADE" w:rsidRPr="00264D3A" w:rsidRDefault="004C5ADE" w:rsidP="00264D3A">
            <w:pPr>
              <w:jc w:val="right"/>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11 7 I5 5527 4</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59 060,0</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rPr>
                <w:bCs/>
              </w:rPr>
            </w:pPr>
            <w:r w:rsidRPr="00264D3A">
              <w:t>11 7 I5 5527 4</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59 060,0</w:t>
            </w:r>
          </w:p>
        </w:tc>
        <w:tc>
          <w:tcPr>
            <w:tcW w:w="1701" w:type="dxa"/>
            <w:shd w:val="clear" w:color="auto" w:fill="auto"/>
            <w:vAlign w:val="bottom"/>
          </w:tcPr>
          <w:p w:rsidR="004C5ADE" w:rsidRPr="00264D3A" w:rsidRDefault="004C5ADE" w:rsidP="00264D3A">
            <w:pPr>
              <w:jc w:val="right"/>
              <w:rPr>
                <w:bCs/>
              </w:rPr>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jc w:val="center"/>
              <w:rPr>
                <w:bCs/>
              </w:rPr>
            </w:pPr>
            <w:r w:rsidRPr="00264D3A">
              <w:t>11 7 I5 5527 4</w:t>
            </w:r>
          </w:p>
        </w:tc>
        <w:tc>
          <w:tcPr>
            <w:tcW w:w="709" w:type="dxa"/>
            <w:shd w:val="clear" w:color="auto" w:fill="auto"/>
            <w:vAlign w:val="bottom"/>
          </w:tcPr>
          <w:p w:rsidR="004C5ADE" w:rsidRPr="00264D3A" w:rsidRDefault="004C5ADE" w:rsidP="00264D3A">
            <w:pPr>
              <w:jc w:val="center"/>
              <w:rPr>
                <w:bCs/>
              </w:rPr>
            </w:pPr>
            <w:r w:rsidRPr="00264D3A">
              <w:t>600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12</w:t>
            </w:r>
          </w:p>
        </w:tc>
        <w:tc>
          <w:tcPr>
            <w:tcW w:w="1701" w:type="dxa"/>
            <w:shd w:val="clear" w:color="auto" w:fill="auto"/>
            <w:vAlign w:val="bottom"/>
          </w:tcPr>
          <w:p w:rsidR="004C5ADE" w:rsidRPr="00264D3A" w:rsidRDefault="004C5ADE" w:rsidP="00264D3A">
            <w:pPr>
              <w:jc w:val="right"/>
              <w:rPr>
                <w:bCs/>
              </w:rPr>
            </w:pPr>
            <w:r w:rsidRPr="00264D3A">
              <w:t>59 060,0</w:t>
            </w:r>
          </w:p>
        </w:tc>
        <w:tc>
          <w:tcPr>
            <w:tcW w:w="1701" w:type="dxa"/>
            <w:shd w:val="clear" w:color="auto" w:fill="auto"/>
            <w:vAlign w:val="bottom"/>
          </w:tcPr>
          <w:p w:rsidR="004C5ADE" w:rsidRPr="00264D3A" w:rsidRDefault="004C5ADE" w:rsidP="00264D3A">
            <w:pPr>
              <w:jc w:val="right"/>
              <w:rPr>
                <w:bCs/>
              </w:rPr>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1843" w:type="dxa"/>
            <w:shd w:val="clear" w:color="auto" w:fill="auto"/>
            <w:vAlign w:val="bottom"/>
          </w:tcPr>
          <w:p w:rsidR="004C5ADE" w:rsidRPr="00264D3A" w:rsidRDefault="004C5ADE" w:rsidP="00264D3A">
            <w:pPr>
              <w:jc w:val="center"/>
              <w:rPr>
                <w:bCs/>
              </w:rPr>
            </w:pPr>
            <w:r w:rsidRPr="00264D3A">
              <w:rPr>
                <w:bCs/>
              </w:rPr>
              <w:t>11 7 I5 5527 8</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43 761,1</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Бюджет учреждениеләренә, автоном учреждениеләргә һәм</w:t>
            </w:r>
            <w:r w:rsidR="0038597C">
              <w:rPr>
                <w:bCs/>
                <w:spacing w:val="2"/>
              </w:rPr>
              <w:t xml:space="preserve"> </w:t>
            </w:r>
            <w:r w:rsidRPr="00264D3A">
              <w:rPr>
                <w:bCs/>
                <w:spacing w:val="2"/>
              </w:rPr>
              <w:t>коммерциягә карамаган башка</w:t>
            </w:r>
            <w:r w:rsidR="0038597C">
              <w:rPr>
                <w:bCs/>
                <w:spacing w:val="2"/>
              </w:rPr>
              <w:t xml:space="preserve"> </w:t>
            </w:r>
            <w:r w:rsidRPr="00264D3A">
              <w:rPr>
                <w:bCs/>
                <w:spacing w:val="2"/>
              </w:rPr>
              <w:t>оешмаларга</w:t>
            </w:r>
            <w:r w:rsidR="0038597C">
              <w:rPr>
                <w:bCs/>
                <w:spacing w:val="2"/>
              </w:rPr>
              <w:t xml:space="preserve"> </w:t>
            </w:r>
            <w:r w:rsidRPr="00264D3A">
              <w:rPr>
                <w:bCs/>
                <w:spacing w:val="2"/>
              </w:rPr>
              <w:t>субсидияләр бирү</w:t>
            </w:r>
          </w:p>
        </w:tc>
        <w:tc>
          <w:tcPr>
            <w:tcW w:w="1843" w:type="dxa"/>
            <w:shd w:val="clear" w:color="auto" w:fill="auto"/>
            <w:vAlign w:val="bottom"/>
          </w:tcPr>
          <w:p w:rsidR="004C5ADE" w:rsidRPr="00264D3A" w:rsidRDefault="004C5ADE" w:rsidP="00264D3A">
            <w:pPr>
              <w:jc w:val="center"/>
            </w:pPr>
            <w:r w:rsidRPr="00264D3A">
              <w:t>11 7 I5 5527 8</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43 761,1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11 7 I5 5527 8</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43 761,1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 өлкәсендә башка мәсьәләләр</w:t>
            </w:r>
          </w:p>
        </w:tc>
        <w:tc>
          <w:tcPr>
            <w:tcW w:w="1843" w:type="dxa"/>
            <w:shd w:val="clear" w:color="auto" w:fill="auto"/>
            <w:vAlign w:val="bottom"/>
          </w:tcPr>
          <w:p w:rsidR="004C5ADE" w:rsidRPr="00264D3A" w:rsidRDefault="004C5ADE" w:rsidP="00264D3A">
            <w:pPr>
              <w:jc w:val="center"/>
            </w:pPr>
            <w:r w:rsidRPr="00264D3A">
              <w:t>11 7 I5 5527 8</w:t>
            </w:r>
          </w:p>
        </w:tc>
        <w:tc>
          <w:tcPr>
            <w:tcW w:w="709" w:type="dxa"/>
            <w:shd w:val="clear" w:color="auto" w:fill="auto"/>
            <w:vAlign w:val="bottom"/>
          </w:tcPr>
          <w:p w:rsidR="004C5ADE" w:rsidRPr="00264D3A" w:rsidRDefault="004C5ADE" w:rsidP="00264D3A">
            <w:pPr>
              <w:jc w:val="center"/>
            </w:pPr>
            <w:r w:rsidRPr="00264D3A">
              <w:t>600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12</w:t>
            </w:r>
          </w:p>
        </w:tc>
        <w:tc>
          <w:tcPr>
            <w:tcW w:w="1701" w:type="dxa"/>
            <w:shd w:val="clear" w:color="auto" w:fill="auto"/>
            <w:vAlign w:val="bottom"/>
          </w:tcPr>
          <w:p w:rsidR="004C5ADE" w:rsidRPr="00264D3A" w:rsidRDefault="004C5ADE" w:rsidP="00264D3A">
            <w:pPr>
              <w:jc w:val="right"/>
              <w:rPr>
                <w:lang w:val="ru-RU"/>
              </w:rPr>
            </w:pPr>
            <w:r w:rsidRPr="00264D3A">
              <w:t>43 761,1</w:t>
            </w:r>
            <w:r w:rsidRPr="00264D3A">
              <w:rPr>
                <w:lang w:val="ru-RU"/>
              </w:rPr>
              <w:t>»;</w:t>
            </w:r>
          </w:p>
        </w:tc>
        <w:tc>
          <w:tcPr>
            <w:tcW w:w="1701" w:type="dxa"/>
            <w:shd w:val="clear" w:color="auto" w:fill="auto"/>
            <w:vAlign w:val="bottom"/>
          </w:tcPr>
          <w:p w:rsidR="004C5ADE" w:rsidRPr="00264D3A" w:rsidRDefault="004C5ADE" w:rsidP="00264D3A">
            <w:pPr>
              <w:jc w:val="right"/>
            </w:pPr>
            <w:r w:rsidRPr="00264D3A">
              <w:t> </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«Алабуга» сәнәгать-җитештерү тибындагы махсус икътисадый зонасы» индустриаль паркы («Алабуга-2» индустриаль паркы) идарәче компаниясе</w:t>
            </w:r>
            <w:r w:rsidR="00B16F79">
              <w:rPr>
                <w:bCs/>
                <w:spacing w:val="2"/>
              </w:rPr>
              <w:t>-нә</w:t>
            </w:r>
            <w:r w:rsidRPr="00264D3A">
              <w:rPr>
                <w:bCs/>
                <w:spacing w:val="2"/>
              </w:rPr>
              <w:t xml:space="preserve"> – «Алабуга» сәнәгать-җитештерү тибындагы махсус икътисадый зонасы» акционер җәмгыятенә Россия кредит оешмаларында һәм (яисә)</w:t>
            </w:r>
            <w:r w:rsidR="0038597C">
              <w:rPr>
                <w:bCs/>
                <w:spacing w:val="2"/>
              </w:rPr>
              <w:t xml:space="preserve"> </w:t>
            </w:r>
            <w:r w:rsidRPr="00264D3A">
              <w:rPr>
                <w:bCs/>
                <w:spacing w:val="2"/>
              </w:rPr>
              <w:t>«ВЭБ.РФ» дәүләт үсеш корпорациясендә инфраструктура объектларын булдыруга, модернизацияләүгә һәм (яисә) реконструкцияләүгә</w:t>
            </w:r>
            <w:r w:rsidR="0038597C">
              <w:rPr>
                <w:bCs/>
                <w:spacing w:val="2"/>
              </w:rPr>
              <w:t xml:space="preserve"> </w:t>
            </w:r>
            <w:r w:rsidRPr="00264D3A">
              <w:rPr>
                <w:bCs/>
                <w:spacing w:val="2"/>
              </w:rPr>
              <w:t>алынган кредитлар буенча төп бурычны һәм процентларны түләүгә чыгымнар өлешен каплауга субсидияләр</w:t>
            </w:r>
          </w:p>
        </w:tc>
        <w:tc>
          <w:tcPr>
            <w:tcW w:w="1843" w:type="dxa"/>
            <w:shd w:val="clear" w:color="auto" w:fill="auto"/>
            <w:vAlign w:val="bottom"/>
          </w:tcPr>
          <w:p w:rsidR="004C5ADE" w:rsidRPr="00264D3A" w:rsidRDefault="004C5ADE" w:rsidP="001B60F3">
            <w:pPr>
              <w:jc w:val="center"/>
            </w:pPr>
            <w:r w:rsidRPr="00264D3A">
              <w:t>11 8 01 6075 0</w:t>
            </w:r>
          </w:p>
        </w:tc>
        <w:tc>
          <w:tcPr>
            <w:tcW w:w="709" w:type="dxa"/>
            <w:shd w:val="clear" w:color="auto" w:fill="auto"/>
            <w:vAlign w:val="bottom"/>
          </w:tcPr>
          <w:p w:rsidR="004C5ADE" w:rsidRPr="00264D3A" w:rsidRDefault="004C5ADE" w:rsidP="001B60F3">
            <w:pPr>
              <w:jc w:val="center"/>
            </w:pPr>
          </w:p>
        </w:tc>
        <w:tc>
          <w:tcPr>
            <w:tcW w:w="567" w:type="dxa"/>
            <w:shd w:val="clear" w:color="auto" w:fill="auto"/>
            <w:vAlign w:val="bottom"/>
          </w:tcPr>
          <w:p w:rsidR="004C5ADE" w:rsidRPr="00264D3A" w:rsidRDefault="004C5ADE" w:rsidP="001B60F3">
            <w:pPr>
              <w:jc w:val="center"/>
            </w:pPr>
          </w:p>
        </w:tc>
        <w:tc>
          <w:tcPr>
            <w:tcW w:w="567" w:type="dxa"/>
            <w:shd w:val="clear" w:color="auto" w:fill="auto"/>
            <w:vAlign w:val="bottom"/>
          </w:tcPr>
          <w:p w:rsidR="004C5ADE" w:rsidRPr="00264D3A" w:rsidRDefault="004C5ADE" w:rsidP="001B60F3">
            <w:pPr>
              <w:jc w:val="center"/>
            </w:pPr>
          </w:p>
        </w:tc>
        <w:tc>
          <w:tcPr>
            <w:tcW w:w="1701" w:type="dxa"/>
            <w:shd w:val="clear" w:color="auto" w:fill="auto"/>
            <w:vAlign w:val="bottom"/>
          </w:tcPr>
          <w:p w:rsidR="004C5ADE" w:rsidRPr="00264D3A" w:rsidRDefault="004C5ADE" w:rsidP="001B60F3">
            <w:pPr>
              <w:jc w:val="center"/>
            </w:pPr>
            <w:r w:rsidRPr="00264D3A">
              <w:t>10 430 000,0</w:t>
            </w:r>
          </w:p>
        </w:tc>
        <w:tc>
          <w:tcPr>
            <w:tcW w:w="1701" w:type="dxa"/>
            <w:shd w:val="clear" w:color="auto" w:fill="auto"/>
            <w:vAlign w:val="bottom"/>
          </w:tcPr>
          <w:p w:rsidR="004C5ADE" w:rsidRPr="00264D3A" w:rsidRDefault="004C5ADE" w:rsidP="001B60F3">
            <w:pPr>
              <w:jc w:val="center"/>
              <w:rPr>
                <w:lang w:val="ru-RU"/>
              </w:rPr>
            </w:pPr>
            <w:r w:rsidRPr="00264D3A">
              <w:t>10 950 000,0</w:t>
            </w:r>
            <w:r w:rsidRPr="00264D3A">
              <w:rPr>
                <w:lang w:val="ru-RU"/>
              </w:rPr>
              <w:t>»</w:t>
            </w:r>
          </w:p>
        </w:tc>
      </w:tr>
    </w:tbl>
    <w:p w:rsidR="001B60F3" w:rsidRDefault="001B60F3" w:rsidP="00264D3A">
      <w:pPr>
        <w:rPr>
          <w:sz w:val="28"/>
          <w:szCs w:val="28"/>
          <w:lang w:val="ru-RU"/>
        </w:rPr>
      </w:pPr>
    </w:p>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төзүгә, модернизацияләүгә һәм (яисә) реконструкцияләүгә алынган кредитлар буенча төп бурычны һәм процентларны түләү чыгымнары өлешен каплауга субсидияләр</w:t>
            </w:r>
          </w:p>
        </w:tc>
        <w:tc>
          <w:tcPr>
            <w:tcW w:w="1843" w:type="dxa"/>
            <w:shd w:val="clear" w:color="auto" w:fill="auto"/>
            <w:vAlign w:val="bottom"/>
          </w:tcPr>
          <w:p w:rsidR="004C5ADE" w:rsidRPr="00264D3A" w:rsidRDefault="004C5ADE" w:rsidP="001B60F3">
            <w:pPr>
              <w:jc w:val="center"/>
              <w:rPr>
                <w:lang w:val="ru-RU"/>
              </w:rPr>
            </w:pPr>
            <w:r w:rsidRPr="00264D3A">
              <w:rPr>
                <w:lang w:val="ru-RU"/>
              </w:rPr>
              <w:t>11 8 01 6075 0</w:t>
            </w:r>
          </w:p>
        </w:tc>
        <w:tc>
          <w:tcPr>
            <w:tcW w:w="709" w:type="dxa"/>
            <w:shd w:val="clear" w:color="auto" w:fill="auto"/>
            <w:vAlign w:val="bottom"/>
          </w:tcPr>
          <w:p w:rsidR="004C5ADE" w:rsidRPr="00264D3A" w:rsidRDefault="004C5ADE" w:rsidP="001B60F3">
            <w:pPr>
              <w:jc w:val="center"/>
              <w:rPr>
                <w:lang w:val="ru-RU"/>
              </w:rPr>
            </w:pPr>
          </w:p>
        </w:tc>
        <w:tc>
          <w:tcPr>
            <w:tcW w:w="567" w:type="dxa"/>
            <w:shd w:val="clear" w:color="auto" w:fill="auto"/>
            <w:vAlign w:val="bottom"/>
          </w:tcPr>
          <w:p w:rsidR="004C5ADE" w:rsidRPr="00264D3A" w:rsidRDefault="004C5ADE" w:rsidP="001B60F3">
            <w:pPr>
              <w:jc w:val="center"/>
              <w:rPr>
                <w:lang w:val="ru-RU"/>
              </w:rPr>
            </w:pPr>
          </w:p>
        </w:tc>
        <w:tc>
          <w:tcPr>
            <w:tcW w:w="567" w:type="dxa"/>
            <w:shd w:val="clear" w:color="auto" w:fill="auto"/>
            <w:vAlign w:val="bottom"/>
          </w:tcPr>
          <w:p w:rsidR="004C5ADE" w:rsidRPr="00264D3A" w:rsidRDefault="004C5ADE" w:rsidP="001B60F3">
            <w:pPr>
              <w:jc w:val="center"/>
              <w:rPr>
                <w:lang w:val="ru-RU"/>
              </w:rPr>
            </w:pPr>
          </w:p>
        </w:tc>
        <w:tc>
          <w:tcPr>
            <w:tcW w:w="1701" w:type="dxa"/>
            <w:shd w:val="clear" w:color="auto" w:fill="auto"/>
            <w:vAlign w:val="bottom"/>
          </w:tcPr>
          <w:p w:rsidR="004C5ADE" w:rsidRPr="00264D3A" w:rsidRDefault="004C5ADE" w:rsidP="001B60F3">
            <w:pPr>
              <w:jc w:val="center"/>
              <w:rPr>
                <w:lang w:val="ru-RU"/>
              </w:rPr>
            </w:pPr>
            <w:r w:rsidRPr="00264D3A">
              <w:rPr>
                <w:lang w:val="ru-RU"/>
              </w:rPr>
              <w:t>10 430 000,0</w:t>
            </w:r>
          </w:p>
        </w:tc>
        <w:tc>
          <w:tcPr>
            <w:tcW w:w="1701" w:type="dxa"/>
            <w:shd w:val="clear" w:color="auto" w:fill="auto"/>
            <w:vAlign w:val="bottom"/>
          </w:tcPr>
          <w:p w:rsidR="004C5ADE" w:rsidRPr="00264D3A" w:rsidRDefault="004C5ADE" w:rsidP="001B60F3">
            <w:pPr>
              <w:jc w:val="center"/>
              <w:rPr>
                <w:lang w:val="ru-RU"/>
              </w:rPr>
            </w:pPr>
            <w:r w:rsidRPr="00264D3A">
              <w:rPr>
                <w:lang w:val="ru-RU"/>
              </w:rPr>
              <w:t>10 950 000,0»;</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инфраструктура объектларын булдыруга, модернизацияләүгә һәм (яисә) реконструкцияләүгә</w:t>
            </w:r>
            <w:r w:rsidR="0038597C">
              <w:rPr>
                <w:bCs/>
                <w:spacing w:val="2"/>
              </w:rPr>
              <w:t xml:space="preserve"> </w:t>
            </w:r>
            <w:r w:rsidRPr="00264D3A">
              <w:rPr>
                <w:bCs/>
                <w:spacing w:val="2"/>
              </w:rPr>
              <w:t>субсидияләр</w:t>
            </w:r>
          </w:p>
        </w:tc>
        <w:tc>
          <w:tcPr>
            <w:tcW w:w="1843" w:type="dxa"/>
            <w:shd w:val="clear" w:color="auto" w:fill="auto"/>
            <w:vAlign w:val="bottom"/>
          </w:tcPr>
          <w:p w:rsidR="004C5ADE" w:rsidRPr="00264D3A" w:rsidRDefault="004C5ADE" w:rsidP="001B60F3">
            <w:pPr>
              <w:jc w:val="center"/>
              <w:rPr>
                <w:lang w:val="ru-RU"/>
              </w:rPr>
            </w:pPr>
            <w:r w:rsidRPr="00264D3A">
              <w:rPr>
                <w:lang w:val="ru-RU"/>
              </w:rPr>
              <w:t>11 8 01 6077 0</w:t>
            </w:r>
          </w:p>
        </w:tc>
        <w:tc>
          <w:tcPr>
            <w:tcW w:w="709" w:type="dxa"/>
            <w:shd w:val="clear" w:color="auto" w:fill="auto"/>
            <w:vAlign w:val="bottom"/>
          </w:tcPr>
          <w:p w:rsidR="004C5ADE" w:rsidRPr="00264D3A" w:rsidRDefault="004C5ADE" w:rsidP="001B60F3">
            <w:pPr>
              <w:jc w:val="center"/>
              <w:rPr>
                <w:lang w:val="ru-RU"/>
              </w:rPr>
            </w:pPr>
          </w:p>
        </w:tc>
        <w:tc>
          <w:tcPr>
            <w:tcW w:w="567" w:type="dxa"/>
            <w:shd w:val="clear" w:color="auto" w:fill="auto"/>
            <w:vAlign w:val="bottom"/>
          </w:tcPr>
          <w:p w:rsidR="004C5ADE" w:rsidRPr="00264D3A" w:rsidRDefault="004C5ADE" w:rsidP="001B60F3">
            <w:pPr>
              <w:jc w:val="center"/>
              <w:rPr>
                <w:lang w:val="ru-RU"/>
              </w:rPr>
            </w:pPr>
          </w:p>
        </w:tc>
        <w:tc>
          <w:tcPr>
            <w:tcW w:w="567" w:type="dxa"/>
            <w:shd w:val="clear" w:color="auto" w:fill="auto"/>
            <w:vAlign w:val="bottom"/>
          </w:tcPr>
          <w:p w:rsidR="004C5ADE" w:rsidRPr="00264D3A" w:rsidRDefault="004C5ADE" w:rsidP="001B60F3">
            <w:pPr>
              <w:jc w:val="center"/>
              <w:rPr>
                <w:lang w:val="ru-RU"/>
              </w:rPr>
            </w:pPr>
          </w:p>
        </w:tc>
        <w:tc>
          <w:tcPr>
            <w:tcW w:w="1701" w:type="dxa"/>
            <w:shd w:val="clear" w:color="auto" w:fill="auto"/>
            <w:vAlign w:val="bottom"/>
          </w:tcPr>
          <w:p w:rsidR="004C5ADE" w:rsidRPr="00264D3A" w:rsidRDefault="004C5ADE" w:rsidP="001B60F3">
            <w:pPr>
              <w:jc w:val="center"/>
              <w:rPr>
                <w:lang w:val="ru-RU"/>
              </w:rPr>
            </w:pPr>
            <w:r w:rsidRPr="00264D3A">
              <w:rPr>
                <w:lang w:val="ru-RU"/>
              </w:rPr>
              <w:t>3 480 000,0</w:t>
            </w:r>
          </w:p>
        </w:tc>
        <w:tc>
          <w:tcPr>
            <w:tcW w:w="1701" w:type="dxa"/>
            <w:shd w:val="clear" w:color="auto" w:fill="auto"/>
            <w:vAlign w:val="bottom"/>
          </w:tcPr>
          <w:p w:rsidR="004C5ADE" w:rsidRPr="00264D3A" w:rsidRDefault="004C5ADE" w:rsidP="001B60F3">
            <w:pPr>
              <w:jc w:val="center"/>
              <w:rPr>
                <w:lang w:val="ru-RU"/>
              </w:rPr>
            </w:pPr>
            <w:r w:rsidRPr="00264D3A">
              <w:rPr>
                <w:lang w:val="ru-RU"/>
              </w:rPr>
              <w:t>3 650 000,0»</w:t>
            </w:r>
          </w:p>
        </w:tc>
      </w:tr>
    </w:tbl>
    <w:p w:rsidR="001B60F3" w:rsidRDefault="001B60F3" w:rsidP="00264D3A">
      <w:pPr>
        <w:rPr>
          <w:sz w:val="28"/>
          <w:szCs w:val="28"/>
          <w:lang w:val="ru-RU"/>
        </w:rPr>
      </w:pPr>
    </w:p>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«Алабуга» сәнәгать-җитештерү тибындагы махсус икътисадый зонасы» индустриаль паркы («Алабуга-2» индустриаль паркы) һәм «Этилен-600» индустриаль паркы идарәче компаниясенә – «Алабуга» сәнәгать-җитештерү тибындагы махсус икътисадый зонасы» акционер җәмгыятенә инфраструктура объектларын төзүгә, модернизацияләүгә һәм (яисә) реконструкцияләүгә субсидияләр</w:t>
            </w:r>
          </w:p>
        </w:tc>
        <w:tc>
          <w:tcPr>
            <w:tcW w:w="1843" w:type="dxa"/>
            <w:shd w:val="clear" w:color="auto" w:fill="auto"/>
            <w:vAlign w:val="bottom"/>
          </w:tcPr>
          <w:p w:rsidR="004C5ADE" w:rsidRPr="00264D3A" w:rsidRDefault="004C5ADE" w:rsidP="001B60F3">
            <w:pPr>
              <w:jc w:val="center"/>
              <w:rPr>
                <w:lang w:val="ru-RU"/>
              </w:rPr>
            </w:pPr>
            <w:r w:rsidRPr="00264D3A">
              <w:rPr>
                <w:lang w:val="ru-RU"/>
              </w:rPr>
              <w:t>11 8 01 6077 0</w:t>
            </w:r>
          </w:p>
        </w:tc>
        <w:tc>
          <w:tcPr>
            <w:tcW w:w="709" w:type="dxa"/>
            <w:shd w:val="clear" w:color="auto" w:fill="auto"/>
            <w:vAlign w:val="bottom"/>
          </w:tcPr>
          <w:p w:rsidR="004C5ADE" w:rsidRPr="00264D3A" w:rsidRDefault="004C5ADE" w:rsidP="001B60F3">
            <w:pPr>
              <w:jc w:val="center"/>
              <w:rPr>
                <w:lang w:val="ru-RU"/>
              </w:rPr>
            </w:pPr>
          </w:p>
        </w:tc>
        <w:tc>
          <w:tcPr>
            <w:tcW w:w="567" w:type="dxa"/>
            <w:shd w:val="clear" w:color="auto" w:fill="auto"/>
            <w:vAlign w:val="bottom"/>
          </w:tcPr>
          <w:p w:rsidR="004C5ADE" w:rsidRPr="00264D3A" w:rsidRDefault="004C5ADE" w:rsidP="001B60F3">
            <w:pPr>
              <w:jc w:val="center"/>
              <w:rPr>
                <w:lang w:val="ru-RU"/>
              </w:rPr>
            </w:pPr>
          </w:p>
        </w:tc>
        <w:tc>
          <w:tcPr>
            <w:tcW w:w="567" w:type="dxa"/>
            <w:shd w:val="clear" w:color="auto" w:fill="auto"/>
            <w:vAlign w:val="bottom"/>
          </w:tcPr>
          <w:p w:rsidR="004C5ADE" w:rsidRPr="00264D3A" w:rsidRDefault="004C5ADE" w:rsidP="001B60F3">
            <w:pPr>
              <w:jc w:val="center"/>
              <w:rPr>
                <w:lang w:val="ru-RU"/>
              </w:rPr>
            </w:pPr>
          </w:p>
        </w:tc>
        <w:tc>
          <w:tcPr>
            <w:tcW w:w="1701" w:type="dxa"/>
            <w:shd w:val="clear" w:color="auto" w:fill="auto"/>
            <w:vAlign w:val="bottom"/>
          </w:tcPr>
          <w:p w:rsidR="004C5ADE" w:rsidRPr="00264D3A" w:rsidRDefault="004C5ADE" w:rsidP="001B60F3">
            <w:pPr>
              <w:jc w:val="center"/>
              <w:rPr>
                <w:lang w:val="ru-RU"/>
              </w:rPr>
            </w:pPr>
            <w:r w:rsidRPr="00264D3A">
              <w:rPr>
                <w:lang w:val="ru-RU"/>
              </w:rPr>
              <w:t>3 480 000,0</w:t>
            </w:r>
          </w:p>
        </w:tc>
        <w:tc>
          <w:tcPr>
            <w:tcW w:w="1701" w:type="dxa"/>
            <w:shd w:val="clear" w:color="auto" w:fill="auto"/>
            <w:vAlign w:val="bottom"/>
          </w:tcPr>
          <w:p w:rsidR="004C5ADE" w:rsidRPr="00264D3A" w:rsidRDefault="004C5ADE" w:rsidP="001B60F3">
            <w:pPr>
              <w:jc w:val="center"/>
              <w:rPr>
                <w:lang w:val="ru-RU"/>
              </w:rPr>
            </w:pPr>
            <w:r w:rsidRPr="00264D3A">
              <w:rPr>
                <w:lang w:val="ru-RU"/>
              </w:rPr>
              <w:t>3 650 000,0»;</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транспорт системасын үстерү» дәүләт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13 0 00 0000 0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51 065 163,3</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35 555 954,3</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«Татарстан Республикасы транспорт системасын үстерү» дәүләт программасы</w:t>
            </w:r>
          </w:p>
        </w:tc>
        <w:tc>
          <w:tcPr>
            <w:tcW w:w="1843" w:type="dxa"/>
            <w:shd w:val="clear" w:color="auto" w:fill="auto"/>
            <w:vAlign w:val="bottom"/>
          </w:tcPr>
          <w:p w:rsidR="004C5ADE" w:rsidRPr="00264D3A" w:rsidRDefault="004C5ADE" w:rsidP="00264D3A">
            <w:pPr>
              <w:jc w:val="center"/>
            </w:pPr>
            <w:r w:rsidRPr="00264D3A">
              <w:rPr>
                <w:bCs/>
              </w:rPr>
              <w:t>13 0 00 0000 0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49 479 596,8</w:t>
            </w:r>
          </w:p>
        </w:tc>
        <w:tc>
          <w:tcPr>
            <w:tcW w:w="1701" w:type="dxa"/>
            <w:shd w:val="clear" w:color="auto" w:fill="auto"/>
            <w:vAlign w:val="bottom"/>
          </w:tcPr>
          <w:p w:rsidR="004C5ADE" w:rsidRPr="00264D3A" w:rsidRDefault="004C5ADE" w:rsidP="00264D3A">
            <w:pPr>
              <w:jc w:val="right"/>
              <w:rPr>
                <w:lang w:val="ru-RU"/>
              </w:rPr>
            </w:pPr>
            <w:r w:rsidRPr="00264D3A">
              <w:rPr>
                <w:bCs/>
              </w:rPr>
              <w:t>35 555 954,3</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«Автомобиль юллары челтәрен камилләштерү, үстерү һәм саклау» ярдәмче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13 6 00 0000 0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47 640 587,2</w:t>
            </w:r>
          </w:p>
        </w:tc>
        <w:tc>
          <w:tcPr>
            <w:tcW w:w="1701" w:type="dxa"/>
            <w:shd w:val="clear" w:color="auto" w:fill="auto"/>
            <w:vAlign w:val="bottom"/>
          </w:tcPr>
          <w:p w:rsidR="004C5ADE" w:rsidRPr="00264D3A" w:rsidRDefault="004C5ADE" w:rsidP="00264D3A">
            <w:pPr>
              <w:spacing w:after="60"/>
              <w:jc w:val="right"/>
              <w:rPr>
                <w:bCs/>
              </w:rPr>
            </w:pPr>
            <w:r w:rsidRPr="00264D3A">
              <w:rPr>
                <w:bCs/>
              </w:rPr>
              <w:t>32 148 170,7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файдаланудагы автомобиль юллары челтәрен үстерү</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36 102 941,8</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19 702 854,6</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«Автомобиль юллары челтәрен камилләштерү, үстерү һәм саклау» ярдәмче программасы</w:t>
            </w:r>
          </w:p>
        </w:tc>
        <w:tc>
          <w:tcPr>
            <w:tcW w:w="1843" w:type="dxa"/>
            <w:shd w:val="clear" w:color="auto" w:fill="auto"/>
            <w:vAlign w:val="bottom"/>
          </w:tcPr>
          <w:p w:rsidR="004C5ADE" w:rsidRPr="00264D3A" w:rsidRDefault="004C5ADE" w:rsidP="00264D3A">
            <w:pPr>
              <w:jc w:val="center"/>
              <w:rPr>
                <w:bCs/>
              </w:rPr>
            </w:pPr>
            <w:r w:rsidRPr="00264D3A">
              <w:rPr>
                <w:bCs/>
              </w:rPr>
              <w:t>13 6 00 0000 0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46 055 020,7</w:t>
            </w:r>
          </w:p>
        </w:tc>
        <w:tc>
          <w:tcPr>
            <w:tcW w:w="1701" w:type="dxa"/>
            <w:shd w:val="clear" w:color="auto" w:fill="auto"/>
            <w:vAlign w:val="bottom"/>
          </w:tcPr>
          <w:p w:rsidR="004C5ADE" w:rsidRPr="00264D3A" w:rsidRDefault="004C5ADE" w:rsidP="00264D3A">
            <w:pPr>
              <w:jc w:val="right"/>
              <w:rPr>
                <w:bCs/>
              </w:rPr>
            </w:pPr>
            <w:r w:rsidRPr="00264D3A">
              <w:rPr>
                <w:bCs/>
              </w:rPr>
              <w:t>32 148 170,7</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Гомуми файдаланудагы автомобиль юллары челтәрен үстерү</w:t>
            </w:r>
          </w:p>
        </w:tc>
        <w:tc>
          <w:tcPr>
            <w:tcW w:w="1843" w:type="dxa"/>
            <w:shd w:val="clear" w:color="auto" w:fill="auto"/>
            <w:vAlign w:val="bottom"/>
          </w:tcPr>
          <w:p w:rsidR="004C5ADE" w:rsidRPr="00264D3A" w:rsidRDefault="004C5ADE" w:rsidP="00264D3A">
            <w:pPr>
              <w:jc w:val="center"/>
            </w:pPr>
            <w:r w:rsidRPr="00264D3A">
              <w:rPr>
                <w:bCs/>
              </w:rPr>
              <w:t>13 6 01 0000 0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38 100 301,2</w:t>
            </w:r>
          </w:p>
        </w:tc>
        <w:tc>
          <w:tcPr>
            <w:tcW w:w="1701" w:type="dxa"/>
            <w:shd w:val="clear" w:color="auto" w:fill="auto"/>
            <w:vAlign w:val="bottom"/>
          </w:tcPr>
          <w:p w:rsidR="004C5ADE" w:rsidRPr="00264D3A" w:rsidRDefault="004C5ADE" w:rsidP="00264D3A">
            <w:pPr>
              <w:jc w:val="right"/>
              <w:rPr>
                <w:lang w:val="ru-RU"/>
              </w:rPr>
            </w:pPr>
            <w:r w:rsidRPr="00264D3A">
              <w:rPr>
                <w:bCs/>
              </w:rPr>
              <w:t>19 702 854,6</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Татарстан Республикасы автомобиль юллары челтәрен камилләштерү, үстерү һәм саклау</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13 6 01 0355 0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17 725 976,4</w:t>
            </w:r>
          </w:p>
        </w:tc>
        <w:tc>
          <w:tcPr>
            <w:tcW w:w="1701" w:type="dxa"/>
            <w:shd w:val="clear" w:color="auto" w:fill="auto"/>
            <w:vAlign w:val="bottom"/>
          </w:tcPr>
          <w:p w:rsidR="004C5ADE" w:rsidRPr="00264D3A" w:rsidRDefault="004C5ADE" w:rsidP="00264D3A">
            <w:pPr>
              <w:spacing w:after="60"/>
              <w:jc w:val="right"/>
              <w:rPr>
                <w:bCs/>
              </w:rPr>
            </w:pPr>
            <w:r w:rsidRPr="00264D3A">
              <w:rPr>
                <w:bCs/>
              </w:rPr>
              <w:t>18 989 307,9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13 6 01 0355 0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13 525 976,4</w:t>
            </w:r>
          </w:p>
        </w:tc>
        <w:tc>
          <w:tcPr>
            <w:tcW w:w="1701" w:type="dxa"/>
            <w:shd w:val="clear" w:color="auto" w:fill="auto"/>
            <w:vAlign w:val="bottom"/>
          </w:tcPr>
          <w:p w:rsidR="004C5ADE" w:rsidRPr="00264D3A" w:rsidRDefault="004C5ADE" w:rsidP="00264D3A">
            <w:pPr>
              <w:spacing w:after="60"/>
              <w:jc w:val="right"/>
              <w:rPr>
                <w:bCs/>
              </w:rPr>
            </w:pPr>
            <w:r w:rsidRPr="00264D3A">
              <w:rPr>
                <w:bCs/>
              </w:rPr>
              <w:t>14 789 307,9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13 6 01 0355 0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13 525 976,4</w:t>
            </w:r>
          </w:p>
        </w:tc>
        <w:tc>
          <w:tcPr>
            <w:tcW w:w="1701" w:type="dxa"/>
            <w:shd w:val="clear" w:color="auto" w:fill="auto"/>
            <w:vAlign w:val="bottom"/>
          </w:tcPr>
          <w:p w:rsidR="004C5ADE" w:rsidRPr="00264D3A" w:rsidRDefault="004C5ADE" w:rsidP="00264D3A">
            <w:pPr>
              <w:spacing w:after="60"/>
              <w:jc w:val="right"/>
              <w:rPr>
                <w:bCs/>
              </w:rPr>
            </w:pPr>
            <w:r w:rsidRPr="00264D3A">
              <w:rPr>
                <w:bCs/>
              </w:rPr>
              <w:t>14 789 307,9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13 6 01 0355 0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09</w:t>
            </w:r>
          </w:p>
        </w:tc>
        <w:tc>
          <w:tcPr>
            <w:tcW w:w="1701" w:type="dxa"/>
            <w:shd w:val="clear" w:color="auto" w:fill="auto"/>
            <w:vAlign w:val="bottom"/>
          </w:tcPr>
          <w:p w:rsidR="004C5ADE" w:rsidRPr="00264D3A" w:rsidRDefault="004C5ADE" w:rsidP="00264D3A">
            <w:pPr>
              <w:spacing w:after="60"/>
              <w:jc w:val="right"/>
              <w:rPr>
                <w:bCs/>
              </w:rPr>
            </w:pPr>
            <w:r w:rsidRPr="00264D3A">
              <w:rPr>
                <w:bCs/>
              </w:rPr>
              <w:t>13 525 976,4</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14 789 307,9</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Татарстан Республикасы автомобиль юллары челтәрен камилләштерү, үстерү һәм саклау</w:t>
            </w:r>
          </w:p>
        </w:tc>
        <w:tc>
          <w:tcPr>
            <w:tcW w:w="1843" w:type="dxa"/>
            <w:shd w:val="clear" w:color="auto" w:fill="auto"/>
            <w:vAlign w:val="bottom"/>
          </w:tcPr>
          <w:p w:rsidR="004C5ADE" w:rsidRPr="00264D3A" w:rsidRDefault="004C5ADE" w:rsidP="00264D3A">
            <w:pPr>
              <w:jc w:val="center"/>
              <w:rPr>
                <w:bCs/>
              </w:rPr>
            </w:pPr>
            <w:r w:rsidRPr="00264D3A">
              <w:rPr>
                <w:bCs/>
              </w:rPr>
              <w:t>13 6 01 0355 0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18 406 732,3</w:t>
            </w:r>
          </w:p>
        </w:tc>
        <w:tc>
          <w:tcPr>
            <w:tcW w:w="1701" w:type="dxa"/>
            <w:shd w:val="clear" w:color="auto" w:fill="auto"/>
            <w:vAlign w:val="bottom"/>
          </w:tcPr>
          <w:p w:rsidR="004C5ADE" w:rsidRPr="00264D3A" w:rsidRDefault="004C5ADE" w:rsidP="00264D3A">
            <w:pPr>
              <w:jc w:val="right"/>
              <w:rPr>
                <w:bCs/>
              </w:rPr>
            </w:pPr>
            <w:r w:rsidRPr="00264D3A">
              <w:rPr>
                <w:bCs/>
              </w:rPr>
              <w:t>18 989 307,9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rPr>
                <w:bCs/>
              </w:rPr>
            </w:pPr>
            <w:r w:rsidRPr="00264D3A">
              <w:t>13 6 01 0355 0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 </w:t>
            </w:r>
          </w:p>
        </w:tc>
        <w:tc>
          <w:tcPr>
            <w:tcW w:w="567" w:type="dxa"/>
            <w:shd w:val="clear" w:color="auto" w:fill="auto"/>
            <w:vAlign w:val="bottom"/>
          </w:tcPr>
          <w:p w:rsidR="004C5ADE" w:rsidRPr="00264D3A" w:rsidRDefault="004C5ADE" w:rsidP="00264D3A">
            <w:pPr>
              <w:jc w:val="center"/>
              <w:rPr>
                <w:bCs/>
              </w:rPr>
            </w:pPr>
            <w:r w:rsidRPr="00264D3A">
              <w:t> </w:t>
            </w:r>
          </w:p>
        </w:tc>
        <w:tc>
          <w:tcPr>
            <w:tcW w:w="1701" w:type="dxa"/>
            <w:shd w:val="clear" w:color="auto" w:fill="auto"/>
            <w:vAlign w:val="bottom"/>
          </w:tcPr>
          <w:p w:rsidR="004C5ADE" w:rsidRPr="00264D3A" w:rsidRDefault="004C5ADE" w:rsidP="00264D3A">
            <w:pPr>
              <w:jc w:val="right"/>
              <w:rPr>
                <w:bCs/>
              </w:rPr>
            </w:pPr>
            <w:r w:rsidRPr="00264D3A">
              <w:t>14 206 732,3</w:t>
            </w:r>
          </w:p>
        </w:tc>
        <w:tc>
          <w:tcPr>
            <w:tcW w:w="1701" w:type="dxa"/>
            <w:shd w:val="clear" w:color="auto" w:fill="auto"/>
            <w:vAlign w:val="bottom"/>
          </w:tcPr>
          <w:p w:rsidR="004C5ADE" w:rsidRPr="00264D3A" w:rsidRDefault="004C5ADE" w:rsidP="00264D3A">
            <w:pPr>
              <w:jc w:val="right"/>
              <w:rPr>
                <w:bCs/>
              </w:rPr>
            </w:pPr>
            <w:r w:rsidRPr="00264D3A">
              <w:t>14 789 307,9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13 6 01 0355 0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14 206 732,3</w:t>
            </w:r>
          </w:p>
        </w:tc>
        <w:tc>
          <w:tcPr>
            <w:tcW w:w="1701" w:type="dxa"/>
            <w:shd w:val="clear" w:color="auto" w:fill="auto"/>
            <w:vAlign w:val="bottom"/>
          </w:tcPr>
          <w:p w:rsidR="004C5ADE" w:rsidRPr="00264D3A" w:rsidRDefault="004C5ADE" w:rsidP="00264D3A">
            <w:pPr>
              <w:jc w:val="right"/>
            </w:pPr>
            <w:r w:rsidRPr="00264D3A">
              <w:t>14 789 307,9</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jc w:val="center"/>
            </w:pPr>
            <w:r w:rsidRPr="00264D3A">
              <w:t>13 6 01 0355 0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09</w:t>
            </w:r>
          </w:p>
        </w:tc>
        <w:tc>
          <w:tcPr>
            <w:tcW w:w="1701" w:type="dxa"/>
            <w:shd w:val="clear" w:color="auto" w:fill="auto"/>
            <w:vAlign w:val="bottom"/>
          </w:tcPr>
          <w:p w:rsidR="004C5ADE" w:rsidRPr="00264D3A" w:rsidRDefault="004C5ADE" w:rsidP="00264D3A">
            <w:pPr>
              <w:jc w:val="right"/>
            </w:pPr>
            <w:r w:rsidRPr="00264D3A">
              <w:t>14 206 732,3</w:t>
            </w:r>
          </w:p>
        </w:tc>
        <w:tc>
          <w:tcPr>
            <w:tcW w:w="1701" w:type="dxa"/>
            <w:shd w:val="clear" w:color="auto" w:fill="auto"/>
            <w:vAlign w:val="bottom"/>
          </w:tcPr>
          <w:p w:rsidR="004C5ADE" w:rsidRPr="00264D3A" w:rsidRDefault="004C5ADE" w:rsidP="00264D3A">
            <w:pPr>
              <w:jc w:val="right"/>
              <w:rPr>
                <w:lang w:val="ru-RU"/>
              </w:rPr>
            </w:pPr>
            <w:r w:rsidRPr="00264D3A">
              <w:t>14 789 307,9</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jc w:val="center"/>
            </w:pPr>
            <w:r w:rsidRPr="00264D3A">
              <w:t>13 6 01 0355 0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09</w:t>
            </w:r>
          </w:p>
        </w:tc>
        <w:tc>
          <w:tcPr>
            <w:tcW w:w="1701" w:type="dxa"/>
            <w:shd w:val="clear" w:color="auto" w:fill="auto"/>
            <w:vAlign w:val="bottom"/>
          </w:tcPr>
          <w:p w:rsidR="004C5ADE" w:rsidRPr="00264D3A" w:rsidRDefault="004C5ADE" w:rsidP="00264D3A">
            <w:pPr>
              <w:jc w:val="right"/>
            </w:pPr>
            <w:r w:rsidRPr="00264D3A">
              <w:t>4 200 000,0</w:t>
            </w:r>
          </w:p>
        </w:tc>
        <w:tc>
          <w:tcPr>
            <w:tcW w:w="1701" w:type="dxa"/>
            <w:shd w:val="clear" w:color="auto" w:fill="auto"/>
            <w:vAlign w:val="bottom"/>
          </w:tcPr>
          <w:p w:rsidR="004C5ADE" w:rsidRPr="00264D3A" w:rsidRDefault="004C5ADE" w:rsidP="00264D3A">
            <w:pPr>
              <w:jc w:val="right"/>
              <w:rPr>
                <w:lang w:val="ru-RU"/>
              </w:rPr>
            </w:pPr>
            <w:r w:rsidRPr="00264D3A">
              <w:t>4 200 000,0</w:t>
            </w:r>
            <w:r w:rsidRPr="00264D3A">
              <w:rPr>
                <w:lang w:val="ru-RU"/>
              </w:rPr>
              <w:t>»</w:t>
            </w:r>
          </w:p>
        </w:tc>
      </w:tr>
    </w:tbl>
    <w:p w:rsidR="004C5ADE" w:rsidRPr="00264D3A" w:rsidRDefault="004C5ADE" w:rsidP="00264D3A">
      <w:pPr>
        <w:rPr>
          <w:sz w:val="28"/>
          <w:szCs w:val="28"/>
        </w:rPr>
      </w:pPr>
      <w:r w:rsidRPr="00264D3A">
        <w:rPr>
          <w:sz w:val="28"/>
          <w:szCs w:val="28"/>
        </w:rPr>
        <w:t>юлыннан соң түбәндәге эчтәлекле юллар өстәргә: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80"/>
              <w:jc w:val="both"/>
              <w:rPr>
                <w:bCs/>
                <w:spacing w:val="2"/>
              </w:rPr>
            </w:pPr>
            <w:r w:rsidRPr="00264D3A">
              <w:rPr>
                <w:bCs/>
                <w:spacing w:val="2"/>
              </w:rPr>
              <w:t>«Дәүләти-хосусый партнерлык механизмын кулланып гамәлгә ашырыла торган проектлар буенча юл эшчәнлеген Татарстан Республикасы бюджеты акчалары исәбеннән финанс белән тәэмин итү</w:t>
            </w:r>
          </w:p>
        </w:tc>
        <w:tc>
          <w:tcPr>
            <w:tcW w:w="1843" w:type="dxa"/>
            <w:shd w:val="clear" w:color="auto" w:fill="auto"/>
            <w:vAlign w:val="bottom"/>
          </w:tcPr>
          <w:p w:rsidR="004C5ADE" w:rsidRPr="00264D3A" w:rsidRDefault="004C5ADE" w:rsidP="00264D3A">
            <w:pPr>
              <w:jc w:val="center"/>
            </w:pPr>
            <w:r w:rsidRPr="00264D3A">
              <w:rPr>
                <w:bCs/>
              </w:rPr>
              <w:t>13 6 01 0769 0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10 084 157,0</w:t>
            </w:r>
          </w:p>
        </w:tc>
        <w:tc>
          <w:tcPr>
            <w:tcW w:w="1701" w:type="dxa"/>
            <w:shd w:val="clear" w:color="auto" w:fill="auto"/>
            <w:vAlign w:val="bottom"/>
          </w:tcPr>
          <w:p w:rsidR="004C5ADE" w:rsidRPr="00264D3A" w:rsidRDefault="004C5ADE" w:rsidP="00264D3A">
            <w:pPr>
              <w:jc w:val="right"/>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jc w:val="center"/>
            </w:pPr>
            <w:r w:rsidRPr="00264D3A">
              <w:t>13 6 01 0769 0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10 084 157,0</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13 6 01 0769 0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10 084 157,0</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jc w:val="center"/>
            </w:pPr>
            <w:r w:rsidRPr="00264D3A">
              <w:t>13 6 01 0769 0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09</w:t>
            </w:r>
          </w:p>
        </w:tc>
        <w:tc>
          <w:tcPr>
            <w:tcW w:w="1701" w:type="dxa"/>
            <w:shd w:val="clear" w:color="auto" w:fill="auto"/>
            <w:vAlign w:val="bottom"/>
          </w:tcPr>
          <w:p w:rsidR="004C5ADE" w:rsidRPr="00264D3A" w:rsidRDefault="004C5ADE" w:rsidP="00264D3A">
            <w:pPr>
              <w:jc w:val="right"/>
              <w:rPr>
                <w:lang w:val="ru-RU"/>
              </w:rPr>
            </w:pPr>
            <w:r w:rsidRPr="00264D3A">
              <w:t>10 084 157,0</w:t>
            </w:r>
            <w:r w:rsidRPr="00264D3A">
              <w:rPr>
                <w:lang w:val="ru-RU"/>
              </w:rPr>
              <w:t>»;</w:t>
            </w:r>
          </w:p>
        </w:tc>
        <w:tc>
          <w:tcPr>
            <w:tcW w:w="1701" w:type="dxa"/>
            <w:shd w:val="clear" w:color="auto" w:fill="auto"/>
            <w:vAlign w:val="bottom"/>
          </w:tcPr>
          <w:p w:rsidR="004C5ADE" w:rsidRPr="00264D3A" w:rsidRDefault="004C5ADE" w:rsidP="00264D3A">
            <w:pPr>
              <w:jc w:val="right"/>
            </w:pPr>
            <w:r w:rsidRPr="00264D3A">
              <w:t> </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lang w:val="ru-RU"/>
              </w:rPr>
              <w:t>«</w:t>
            </w:r>
            <w:r w:rsidRPr="00264D3A">
              <w:rPr>
                <w:bCs/>
                <w:spacing w:val="2"/>
              </w:rPr>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R769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17 666 666,7</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R769 0</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17 666 666,7</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R769 0</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17 666 666,7</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spacing w:after="60"/>
              <w:jc w:val="center"/>
              <w:rPr>
                <w:bCs/>
              </w:rPr>
            </w:pPr>
            <w:r w:rsidRPr="00264D3A">
              <w:rPr>
                <w:bCs/>
              </w:rPr>
              <w:t>13 6 01 R769 0</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09</w:t>
            </w:r>
          </w:p>
        </w:tc>
        <w:tc>
          <w:tcPr>
            <w:tcW w:w="1701" w:type="dxa"/>
            <w:shd w:val="clear" w:color="auto" w:fill="auto"/>
            <w:vAlign w:val="bottom"/>
          </w:tcPr>
          <w:p w:rsidR="004C5ADE" w:rsidRPr="00264D3A" w:rsidRDefault="004C5ADE" w:rsidP="00264D3A">
            <w:pPr>
              <w:spacing w:after="60"/>
              <w:jc w:val="right"/>
              <w:rPr>
                <w:bCs/>
              </w:rPr>
            </w:pPr>
            <w:r w:rsidRPr="00264D3A">
              <w:rPr>
                <w:bCs/>
              </w:rPr>
              <w:t>17 666 666,7</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«Региональ һәм җирле юллар челтәре» федераль проекты</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11 537 645,4</w:t>
            </w:r>
          </w:p>
        </w:tc>
        <w:tc>
          <w:tcPr>
            <w:tcW w:w="1701" w:type="dxa"/>
            <w:shd w:val="clear" w:color="auto" w:fill="auto"/>
            <w:vAlign w:val="bottom"/>
          </w:tcPr>
          <w:p w:rsidR="004C5ADE" w:rsidRPr="00264D3A" w:rsidRDefault="004C5ADE" w:rsidP="00264D3A">
            <w:pPr>
              <w:spacing w:after="60"/>
              <w:jc w:val="right"/>
              <w:rPr>
                <w:bCs/>
              </w:rPr>
            </w:pPr>
            <w:r w:rsidRPr="00264D3A">
              <w:rPr>
                <w:bCs/>
              </w:rPr>
              <w:t>12 445 316,1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 инфраструктурасын үстерү</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5389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527 197,6</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Юл хуҗалыгы инфраструктурасын үстерүгә финанслашу чыгымнары </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5389 2</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527 197,6</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5389 2</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527 197,6</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5389 2</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527 197,6</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5389 2</w:t>
            </w:r>
          </w:p>
        </w:tc>
        <w:tc>
          <w:tcPr>
            <w:tcW w:w="709" w:type="dxa"/>
            <w:shd w:val="clear" w:color="auto" w:fill="auto"/>
            <w:vAlign w:val="bottom"/>
          </w:tcPr>
          <w:p w:rsidR="004C5ADE" w:rsidRPr="00264D3A" w:rsidRDefault="004C5ADE" w:rsidP="00264D3A">
            <w:pPr>
              <w:spacing w:after="60"/>
              <w:jc w:val="center"/>
              <w:rPr>
                <w:bCs/>
              </w:rPr>
            </w:pPr>
            <w:r w:rsidRPr="00264D3A">
              <w:rPr>
                <w:bCs/>
              </w:rPr>
              <w:t>400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09</w:t>
            </w:r>
          </w:p>
        </w:tc>
        <w:tc>
          <w:tcPr>
            <w:tcW w:w="1701" w:type="dxa"/>
            <w:shd w:val="clear" w:color="auto" w:fill="auto"/>
            <w:vAlign w:val="bottom"/>
          </w:tcPr>
          <w:p w:rsidR="004C5ADE" w:rsidRPr="00264D3A" w:rsidRDefault="004C5ADE" w:rsidP="00264D3A">
            <w:pPr>
              <w:spacing w:after="60"/>
              <w:jc w:val="right"/>
              <w:rPr>
                <w:bCs/>
              </w:rPr>
            </w:pPr>
            <w:r w:rsidRPr="00264D3A">
              <w:rPr>
                <w:bCs/>
              </w:rPr>
              <w:t>527 197,6</w:t>
            </w:r>
          </w:p>
        </w:tc>
        <w:tc>
          <w:tcPr>
            <w:tcW w:w="1701" w:type="dxa"/>
            <w:shd w:val="clear" w:color="auto" w:fill="auto"/>
            <w:vAlign w:val="bottom"/>
          </w:tcPr>
          <w:p w:rsidR="004C5ADE" w:rsidRPr="00264D3A" w:rsidRDefault="004C5ADE" w:rsidP="00264D3A">
            <w:pPr>
              <w:spacing w:after="60"/>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rPr>
                <w:bCs/>
                <w:spacing w:val="2"/>
              </w:rPr>
              <w:t xml:space="preserve"> </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5394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5 773 847,8</w:t>
            </w:r>
          </w:p>
        </w:tc>
        <w:tc>
          <w:tcPr>
            <w:tcW w:w="1701" w:type="dxa"/>
            <w:shd w:val="clear" w:color="auto" w:fill="auto"/>
            <w:vAlign w:val="bottom"/>
          </w:tcPr>
          <w:p w:rsidR="004C5ADE" w:rsidRPr="00264D3A" w:rsidRDefault="004C5ADE" w:rsidP="00264D3A">
            <w:pPr>
              <w:spacing w:after="60"/>
              <w:jc w:val="right"/>
              <w:rPr>
                <w:bCs/>
              </w:rPr>
            </w:pPr>
            <w:r w:rsidRPr="00264D3A">
              <w:rPr>
                <w:bCs/>
              </w:rPr>
              <w:t>7 208 716,1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5394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5 773 847,8</w:t>
            </w:r>
          </w:p>
        </w:tc>
        <w:tc>
          <w:tcPr>
            <w:tcW w:w="1701" w:type="dxa"/>
            <w:shd w:val="clear" w:color="auto" w:fill="auto"/>
            <w:vAlign w:val="bottom"/>
          </w:tcPr>
          <w:p w:rsidR="004C5ADE" w:rsidRPr="00264D3A" w:rsidRDefault="004C5ADE" w:rsidP="00264D3A">
            <w:pPr>
              <w:spacing w:after="60"/>
              <w:jc w:val="right"/>
              <w:rPr>
                <w:bCs/>
              </w:rPr>
            </w:pPr>
            <w:r w:rsidRPr="00264D3A">
              <w:rPr>
                <w:bCs/>
              </w:rPr>
              <w:t>7 208 716,1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5394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5 773 847,8</w:t>
            </w:r>
          </w:p>
        </w:tc>
        <w:tc>
          <w:tcPr>
            <w:tcW w:w="1701" w:type="dxa"/>
            <w:shd w:val="clear" w:color="auto" w:fill="auto"/>
            <w:vAlign w:val="bottom"/>
          </w:tcPr>
          <w:p w:rsidR="004C5ADE" w:rsidRPr="00264D3A" w:rsidRDefault="004C5ADE" w:rsidP="00264D3A">
            <w:pPr>
              <w:spacing w:after="60"/>
              <w:jc w:val="right"/>
              <w:rPr>
                <w:bCs/>
              </w:rPr>
            </w:pPr>
            <w:r w:rsidRPr="00264D3A">
              <w:rPr>
                <w:bCs/>
              </w:rPr>
              <w:t>7 208 716,1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spacing w:after="60"/>
              <w:jc w:val="center"/>
              <w:rPr>
                <w:bCs/>
              </w:rPr>
            </w:pPr>
            <w:r w:rsidRPr="00264D3A">
              <w:rPr>
                <w:bCs/>
              </w:rPr>
              <w:t>13 6 R1 5394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04</w:t>
            </w:r>
          </w:p>
        </w:tc>
        <w:tc>
          <w:tcPr>
            <w:tcW w:w="567" w:type="dxa"/>
            <w:shd w:val="clear" w:color="auto" w:fill="auto"/>
            <w:vAlign w:val="bottom"/>
          </w:tcPr>
          <w:p w:rsidR="004C5ADE" w:rsidRPr="00264D3A" w:rsidRDefault="004C5ADE" w:rsidP="00264D3A">
            <w:pPr>
              <w:spacing w:after="60"/>
              <w:jc w:val="center"/>
              <w:rPr>
                <w:bCs/>
              </w:rPr>
            </w:pPr>
            <w:r w:rsidRPr="00264D3A">
              <w:rPr>
                <w:bCs/>
              </w:rPr>
              <w:t>09</w:t>
            </w:r>
          </w:p>
        </w:tc>
        <w:tc>
          <w:tcPr>
            <w:tcW w:w="1701" w:type="dxa"/>
            <w:shd w:val="clear" w:color="auto" w:fill="auto"/>
            <w:vAlign w:val="bottom"/>
          </w:tcPr>
          <w:p w:rsidR="004C5ADE" w:rsidRPr="00264D3A" w:rsidRDefault="004C5ADE" w:rsidP="00264D3A">
            <w:pPr>
              <w:spacing w:after="60"/>
              <w:jc w:val="right"/>
              <w:rPr>
                <w:bCs/>
              </w:rPr>
            </w:pPr>
            <w:r w:rsidRPr="00264D3A">
              <w:rPr>
                <w:bCs/>
              </w:rPr>
              <w:t>5 773 847,8</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7 208 716,1</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1843" w:type="dxa"/>
            <w:shd w:val="clear" w:color="auto" w:fill="auto"/>
            <w:vAlign w:val="bottom"/>
          </w:tcPr>
          <w:p w:rsidR="004C5ADE" w:rsidRPr="00264D3A" w:rsidRDefault="004C5ADE" w:rsidP="00264D3A">
            <w:pPr>
              <w:jc w:val="center"/>
              <w:rPr>
                <w:bCs/>
              </w:rPr>
            </w:pPr>
            <w:r w:rsidRPr="00264D3A">
              <w:rPr>
                <w:bCs/>
              </w:rPr>
              <w:t>13 6 01 R769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8 899 113,2</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jc w:val="center"/>
            </w:pPr>
            <w:r w:rsidRPr="00264D3A">
              <w:t>13 6 01 R769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8 899 113,2</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13 6 01 R769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8 899 113,2</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jc w:val="center"/>
            </w:pPr>
            <w:r w:rsidRPr="00264D3A">
              <w:t>13 6 01 R769 0</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09</w:t>
            </w:r>
          </w:p>
        </w:tc>
        <w:tc>
          <w:tcPr>
            <w:tcW w:w="1701" w:type="dxa"/>
            <w:shd w:val="clear" w:color="auto" w:fill="auto"/>
            <w:vAlign w:val="bottom"/>
          </w:tcPr>
          <w:p w:rsidR="004C5ADE" w:rsidRPr="00264D3A" w:rsidRDefault="004C5ADE" w:rsidP="00264D3A">
            <w:pPr>
              <w:jc w:val="right"/>
            </w:pPr>
            <w:r w:rsidRPr="00264D3A">
              <w:t>8 899 113,2</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«Региональ һәм җирле юллар челтәре» федераль проекты</w:t>
            </w:r>
          </w:p>
        </w:tc>
        <w:tc>
          <w:tcPr>
            <w:tcW w:w="1843" w:type="dxa"/>
            <w:shd w:val="clear" w:color="auto" w:fill="auto"/>
            <w:vAlign w:val="bottom"/>
          </w:tcPr>
          <w:p w:rsidR="004C5ADE" w:rsidRPr="00264D3A" w:rsidRDefault="004C5ADE" w:rsidP="00264D3A">
            <w:pPr>
              <w:jc w:val="center"/>
              <w:rPr>
                <w:bCs/>
              </w:rPr>
            </w:pPr>
            <w:r w:rsidRPr="00264D3A">
              <w:rPr>
                <w:bCs/>
              </w:rPr>
              <w:t>13 6 R1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7 954 719,5</w:t>
            </w:r>
          </w:p>
        </w:tc>
        <w:tc>
          <w:tcPr>
            <w:tcW w:w="1701" w:type="dxa"/>
            <w:shd w:val="clear" w:color="auto" w:fill="auto"/>
            <w:vAlign w:val="bottom"/>
          </w:tcPr>
          <w:p w:rsidR="004C5ADE" w:rsidRPr="00264D3A" w:rsidRDefault="004C5ADE" w:rsidP="00264D3A">
            <w:pPr>
              <w:jc w:val="right"/>
              <w:rPr>
                <w:bCs/>
              </w:rPr>
            </w:pPr>
            <w:r w:rsidRPr="00264D3A">
              <w:rPr>
                <w:bCs/>
              </w:rPr>
              <w:t>12 445 316,1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 инфраструктурасын үстерү</w:t>
            </w:r>
          </w:p>
        </w:tc>
        <w:tc>
          <w:tcPr>
            <w:tcW w:w="1843" w:type="dxa"/>
            <w:shd w:val="clear" w:color="auto" w:fill="auto"/>
            <w:vAlign w:val="bottom"/>
          </w:tcPr>
          <w:p w:rsidR="004C5ADE" w:rsidRPr="00264D3A" w:rsidRDefault="004C5ADE" w:rsidP="00264D3A">
            <w:pPr>
              <w:jc w:val="center"/>
              <w:rPr>
                <w:bCs/>
              </w:rPr>
            </w:pPr>
            <w:r w:rsidRPr="00264D3A">
              <w:rPr>
                <w:bCs/>
              </w:rPr>
              <w:t>13 6 R1 5389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37,1</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Юл хуҗалыгы инфраструктурасын үстерүгә финанслашу чыгымнары </w:t>
            </w:r>
          </w:p>
        </w:tc>
        <w:tc>
          <w:tcPr>
            <w:tcW w:w="1843" w:type="dxa"/>
            <w:shd w:val="clear" w:color="auto" w:fill="auto"/>
            <w:vAlign w:val="bottom"/>
          </w:tcPr>
          <w:p w:rsidR="004C5ADE" w:rsidRPr="00264D3A" w:rsidRDefault="004C5ADE" w:rsidP="00264D3A">
            <w:pPr>
              <w:jc w:val="center"/>
              <w:rPr>
                <w:bCs/>
              </w:rPr>
            </w:pPr>
            <w:r w:rsidRPr="00264D3A">
              <w:rPr>
                <w:bCs/>
              </w:rPr>
              <w:t>13 6 R1 5389 2</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37,1</w:t>
            </w:r>
          </w:p>
        </w:tc>
        <w:tc>
          <w:tcPr>
            <w:tcW w:w="1701" w:type="dxa"/>
            <w:shd w:val="clear" w:color="auto" w:fill="auto"/>
            <w:vAlign w:val="bottom"/>
          </w:tcPr>
          <w:p w:rsidR="004C5ADE" w:rsidRPr="00264D3A" w:rsidRDefault="004C5ADE" w:rsidP="00264D3A">
            <w:pPr>
              <w:jc w:val="right"/>
              <w:rPr>
                <w:bCs/>
              </w:rPr>
            </w:pPr>
            <w:r w:rsidRPr="00264D3A">
              <w:rPr>
                <w:bCs/>
              </w:rPr>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милке объектларына капитал салулар </w:t>
            </w:r>
          </w:p>
        </w:tc>
        <w:tc>
          <w:tcPr>
            <w:tcW w:w="1843" w:type="dxa"/>
            <w:shd w:val="clear" w:color="auto" w:fill="auto"/>
            <w:vAlign w:val="bottom"/>
          </w:tcPr>
          <w:p w:rsidR="004C5ADE" w:rsidRPr="00264D3A" w:rsidRDefault="004C5ADE" w:rsidP="00264D3A">
            <w:pPr>
              <w:jc w:val="center"/>
              <w:rPr>
                <w:bCs/>
              </w:rPr>
            </w:pPr>
            <w:r w:rsidRPr="00264D3A">
              <w:t>13 6 R1 5389 2</w:t>
            </w:r>
          </w:p>
        </w:tc>
        <w:tc>
          <w:tcPr>
            <w:tcW w:w="709" w:type="dxa"/>
            <w:shd w:val="clear" w:color="auto" w:fill="auto"/>
            <w:vAlign w:val="bottom"/>
          </w:tcPr>
          <w:p w:rsidR="004C5ADE" w:rsidRPr="00264D3A" w:rsidRDefault="004C5ADE" w:rsidP="00264D3A">
            <w:pPr>
              <w:jc w:val="center"/>
              <w:rPr>
                <w:bCs/>
              </w:rPr>
            </w:pPr>
            <w:r w:rsidRPr="00264D3A">
              <w:t>400</w:t>
            </w:r>
          </w:p>
        </w:tc>
        <w:tc>
          <w:tcPr>
            <w:tcW w:w="567" w:type="dxa"/>
            <w:shd w:val="clear" w:color="auto" w:fill="auto"/>
            <w:vAlign w:val="bottom"/>
          </w:tcPr>
          <w:p w:rsidR="004C5ADE" w:rsidRPr="00264D3A" w:rsidRDefault="004C5ADE" w:rsidP="00264D3A">
            <w:pPr>
              <w:jc w:val="center"/>
              <w:rPr>
                <w:bCs/>
              </w:rPr>
            </w:pPr>
            <w:r w:rsidRPr="00264D3A">
              <w:t> </w:t>
            </w:r>
          </w:p>
        </w:tc>
        <w:tc>
          <w:tcPr>
            <w:tcW w:w="567" w:type="dxa"/>
            <w:shd w:val="clear" w:color="auto" w:fill="auto"/>
            <w:vAlign w:val="bottom"/>
          </w:tcPr>
          <w:p w:rsidR="004C5ADE" w:rsidRPr="00264D3A" w:rsidRDefault="004C5ADE" w:rsidP="00264D3A">
            <w:pPr>
              <w:jc w:val="center"/>
              <w:rPr>
                <w:bCs/>
              </w:rPr>
            </w:pPr>
            <w:r w:rsidRPr="00264D3A">
              <w:t> </w:t>
            </w:r>
          </w:p>
        </w:tc>
        <w:tc>
          <w:tcPr>
            <w:tcW w:w="1701" w:type="dxa"/>
            <w:shd w:val="clear" w:color="auto" w:fill="auto"/>
            <w:vAlign w:val="bottom"/>
          </w:tcPr>
          <w:p w:rsidR="004C5ADE" w:rsidRPr="00264D3A" w:rsidRDefault="004C5ADE" w:rsidP="00264D3A">
            <w:pPr>
              <w:jc w:val="right"/>
              <w:rPr>
                <w:bCs/>
              </w:rPr>
            </w:pPr>
            <w:r w:rsidRPr="00264D3A">
              <w:t>37,1</w:t>
            </w:r>
          </w:p>
        </w:tc>
        <w:tc>
          <w:tcPr>
            <w:tcW w:w="1701" w:type="dxa"/>
            <w:shd w:val="clear" w:color="auto" w:fill="auto"/>
            <w:vAlign w:val="bottom"/>
          </w:tcPr>
          <w:p w:rsidR="004C5ADE" w:rsidRPr="00264D3A" w:rsidRDefault="004C5ADE" w:rsidP="00264D3A">
            <w:pPr>
              <w:jc w:val="right"/>
              <w:rPr>
                <w:bCs/>
              </w:rPr>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pPr>
            <w:r w:rsidRPr="00264D3A">
              <w:t>13 6 R1 5389 2</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37,1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jc w:val="center"/>
            </w:pPr>
            <w:r w:rsidRPr="00264D3A">
              <w:t>13 6 R1 5389 2</w:t>
            </w:r>
          </w:p>
        </w:tc>
        <w:tc>
          <w:tcPr>
            <w:tcW w:w="709" w:type="dxa"/>
            <w:shd w:val="clear" w:color="auto" w:fill="auto"/>
            <w:vAlign w:val="bottom"/>
          </w:tcPr>
          <w:p w:rsidR="004C5ADE" w:rsidRPr="00264D3A" w:rsidRDefault="004C5ADE" w:rsidP="00264D3A">
            <w:pPr>
              <w:jc w:val="center"/>
            </w:pPr>
            <w:r w:rsidRPr="00264D3A">
              <w:t>400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09</w:t>
            </w:r>
          </w:p>
        </w:tc>
        <w:tc>
          <w:tcPr>
            <w:tcW w:w="1701" w:type="dxa"/>
            <w:shd w:val="clear" w:color="auto" w:fill="auto"/>
            <w:vAlign w:val="bottom"/>
          </w:tcPr>
          <w:p w:rsidR="004C5ADE" w:rsidRPr="00264D3A" w:rsidRDefault="004C5ADE" w:rsidP="00264D3A">
            <w:pPr>
              <w:jc w:val="right"/>
            </w:pPr>
            <w:r w:rsidRPr="00264D3A">
              <w:t>37,1</w:t>
            </w:r>
          </w:p>
        </w:tc>
        <w:tc>
          <w:tcPr>
            <w:tcW w:w="1701" w:type="dxa"/>
            <w:shd w:val="clear" w:color="auto" w:fill="auto"/>
            <w:vAlign w:val="bottom"/>
          </w:tcPr>
          <w:p w:rsidR="004C5ADE" w:rsidRPr="00264D3A" w:rsidRDefault="004C5ADE" w:rsidP="00264D3A">
            <w:pPr>
              <w:jc w:val="right"/>
            </w:pPr>
            <w:r w:rsidRPr="00264D3A">
              <w:t> </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w:t>
            </w:r>
            <w:r w:rsidR="0038597C">
              <w:rPr>
                <w:bCs/>
                <w:spacing w:val="2"/>
              </w:rPr>
              <w:t xml:space="preserve"> </w:t>
            </w:r>
          </w:p>
        </w:tc>
        <w:tc>
          <w:tcPr>
            <w:tcW w:w="1843" w:type="dxa"/>
            <w:shd w:val="clear" w:color="auto" w:fill="auto"/>
            <w:vAlign w:val="bottom"/>
          </w:tcPr>
          <w:p w:rsidR="004C5ADE" w:rsidRPr="00264D3A" w:rsidRDefault="004C5ADE" w:rsidP="00264D3A">
            <w:pPr>
              <w:jc w:val="center"/>
            </w:pPr>
            <w:r w:rsidRPr="00264D3A">
              <w:rPr>
                <w:bCs/>
              </w:rPr>
              <w:t>13 6 R1 5394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2 718 082,4</w:t>
            </w:r>
          </w:p>
        </w:tc>
        <w:tc>
          <w:tcPr>
            <w:tcW w:w="1701" w:type="dxa"/>
            <w:shd w:val="clear" w:color="auto" w:fill="auto"/>
            <w:vAlign w:val="bottom"/>
          </w:tcPr>
          <w:p w:rsidR="004C5ADE" w:rsidRPr="00264D3A" w:rsidRDefault="004C5ADE" w:rsidP="00264D3A">
            <w:pPr>
              <w:jc w:val="right"/>
            </w:pPr>
            <w:r w:rsidRPr="00264D3A">
              <w:rPr>
                <w:bCs/>
              </w:rPr>
              <w:t>7 208 716,1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rPr>
                <w:bCs/>
              </w:rPr>
            </w:pPr>
            <w:r w:rsidRPr="00264D3A">
              <w:t>13 6 R1 5394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 </w:t>
            </w:r>
          </w:p>
        </w:tc>
        <w:tc>
          <w:tcPr>
            <w:tcW w:w="567" w:type="dxa"/>
            <w:shd w:val="clear" w:color="auto" w:fill="auto"/>
            <w:vAlign w:val="bottom"/>
          </w:tcPr>
          <w:p w:rsidR="004C5ADE" w:rsidRPr="00264D3A" w:rsidRDefault="004C5ADE" w:rsidP="00264D3A">
            <w:pPr>
              <w:jc w:val="center"/>
              <w:rPr>
                <w:bCs/>
              </w:rPr>
            </w:pPr>
            <w:r w:rsidRPr="00264D3A">
              <w:t> </w:t>
            </w:r>
          </w:p>
        </w:tc>
        <w:tc>
          <w:tcPr>
            <w:tcW w:w="1701" w:type="dxa"/>
            <w:shd w:val="clear" w:color="auto" w:fill="auto"/>
            <w:vAlign w:val="bottom"/>
          </w:tcPr>
          <w:p w:rsidR="004C5ADE" w:rsidRPr="00264D3A" w:rsidRDefault="004C5ADE" w:rsidP="00264D3A">
            <w:pPr>
              <w:jc w:val="right"/>
              <w:rPr>
                <w:bCs/>
              </w:rPr>
            </w:pPr>
            <w:r w:rsidRPr="00264D3A">
              <w:t>2 718 082,4</w:t>
            </w:r>
          </w:p>
        </w:tc>
        <w:tc>
          <w:tcPr>
            <w:tcW w:w="1701" w:type="dxa"/>
            <w:shd w:val="clear" w:color="auto" w:fill="auto"/>
            <w:vAlign w:val="bottom"/>
          </w:tcPr>
          <w:p w:rsidR="004C5ADE" w:rsidRPr="00264D3A" w:rsidRDefault="004C5ADE" w:rsidP="00264D3A">
            <w:pPr>
              <w:jc w:val="right"/>
              <w:rPr>
                <w:bCs/>
              </w:rPr>
            </w:pPr>
            <w:r w:rsidRPr="00264D3A">
              <w:t>7 208 716,1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МИЛЛИ ИКЪТИСАД</w:t>
            </w:r>
          </w:p>
        </w:tc>
        <w:tc>
          <w:tcPr>
            <w:tcW w:w="1843" w:type="dxa"/>
            <w:shd w:val="clear" w:color="auto" w:fill="auto"/>
            <w:vAlign w:val="bottom"/>
          </w:tcPr>
          <w:p w:rsidR="004C5ADE" w:rsidRPr="00264D3A" w:rsidRDefault="004C5ADE" w:rsidP="00264D3A">
            <w:pPr>
              <w:jc w:val="center"/>
              <w:rPr>
                <w:bCs/>
              </w:rPr>
            </w:pPr>
            <w:r w:rsidRPr="00264D3A">
              <w:t>13 6 R1 5394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04</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2 718 082,4</w:t>
            </w:r>
          </w:p>
        </w:tc>
        <w:tc>
          <w:tcPr>
            <w:tcW w:w="1701" w:type="dxa"/>
            <w:shd w:val="clear" w:color="auto" w:fill="auto"/>
            <w:vAlign w:val="bottom"/>
          </w:tcPr>
          <w:p w:rsidR="004C5ADE" w:rsidRPr="00264D3A" w:rsidRDefault="004C5ADE" w:rsidP="00264D3A">
            <w:pPr>
              <w:jc w:val="right"/>
              <w:rPr>
                <w:bCs/>
              </w:rPr>
            </w:pPr>
            <w:r w:rsidRPr="00264D3A">
              <w:t>7 208 716,1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spacing w:val="2"/>
              </w:rPr>
            </w:pPr>
            <w:r w:rsidRPr="00264D3A">
              <w:rPr>
                <w:bCs/>
                <w:spacing w:val="2"/>
              </w:rPr>
              <w:t>Юл хуҗалыгы</w:t>
            </w:r>
            <w:r w:rsidR="0038597C">
              <w:rPr>
                <w:bCs/>
                <w:spacing w:val="2"/>
              </w:rPr>
              <w:t xml:space="preserve"> </w:t>
            </w:r>
            <w:r w:rsidRPr="00264D3A">
              <w:rPr>
                <w:bCs/>
                <w:spacing w:val="2"/>
              </w:rPr>
              <w:t>(юллар фондлары)</w:t>
            </w:r>
          </w:p>
        </w:tc>
        <w:tc>
          <w:tcPr>
            <w:tcW w:w="1843" w:type="dxa"/>
            <w:shd w:val="clear" w:color="auto" w:fill="auto"/>
            <w:vAlign w:val="bottom"/>
          </w:tcPr>
          <w:p w:rsidR="004C5ADE" w:rsidRPr="00264D3A" w:rsidRDefault="004C5ADE" w:rsidP="00264D3A">
            <w:pPr>
              <w:jc w:val="center"/>
            </w:pPr>
            <w:r w:rsidRPr="00264D3A">
              <w:t>13 6 R1 5394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04</w:t>
            </w:r>
          </w:p>
        </w:tc>
        <w:tc>
          <w:tcPr>
            <w:tcW w:w="567" w:type="dxa"/>
            <w:shd w:val="clear" w:color="auto" w:fill="auto"/>
            <w:vAlign w:val="bottom"/>
          </w:tcPr>
          <w:p w:rsidR="004C5ADE" w:rsidRPr="00264D3A" w:rsidRDefault="004C5ADE" w:rsidP="00264D3A">
            <w:pPr>
              <w:jc w:val="center"/>
            </w:pPr>
            <w:r w:rsidRPr="00264D3A">
              <w:t>09</w:t>
            </w:r>
          </w:p>
        </w:tc>
        <w:tc>
          <w:tcPr>
            <w:tcW w:w="1701" w:type="dxa"/>
            <w:shd w:val="clear" w:color="auto" w:fill="auto"/>
            <w:vAlign w:val="bottom"/>
          </w:tcPr>
          <w:p w:rsidR="004C5ADE" w:rsidRPr="00264D3A" w:rsidRDefault="004C5ADE" w:rsidP="00264D3A">
            <w:pPr>
              <w:jc w:val="right"/>
            </w:pPr>
            <w:r w:rsidRPr="00264D3A">
              <w:t>2 718 082,4</w:t>
            </w:r>
          </w:p>
        </w:tc>
        <w:tc>
          <w:tcPr>
            <w:tcW w:w="1701" w:type="dxa"/>
            <w:shd w:val="clear" w:color="auto" w:fill="auto"/>
            <w:vAlign w:val="bottom"/>
          </w:tcPr>
          <w:p w:rsidR="004C5ADE" w:rsidRPr="00264D3A" w:rsidRDefault="004C5ADE" w:rsidP="00264D3A">
            <w:pPr>
              <w:jc w:val="right"/>
              <w:rPr>
                <w:lang w:val="ru-RU"/>
              </w:rPr>
            </w:pPr>
            <w:r w:rsidRPr="00264D3A">
              <w:t>7 208 716,1</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физик культураны һәм спортны үстерү» дәүләт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37 0 00 0000 0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4 803 428,9</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5 320 526,0</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физик культураны һәм спортны үстерү» дәүләт программасы</w:t>
            </w:r>
          </w:p>
        </w:tc>
        <w:tc>
          <w:tcPr>
            <w:tcW w:w="1843" w:type="dxa"/>
            <w:shd w:val="clear" w:color="auto" w:fill="auto"/>
            <w:vAlign w:val="bottom"/>
          </w:tcPr>
          <w:p w:rsidR="004C5ADE" w:rsidRPr="00264D3A" w:rsidRDefault="004C5ADE" w:rsidP="00264D3A">
            <w:pPr>
              <w:jc w:val="center"/>
            </w:pPr>
            <w:r w:rsidRPr="00264D3A">
              <w:rPr>
                <w:bCs/>
              </w:rPr>
              <w:t>37 0 00 0000 0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4 303 428,9</w:t>
            </w:r>
          </w:p>
        </w:tc>
        <w:tc>
          <w:tcPr>
            <w:tcW w:w="1701" w:type="dxa"/>
            <w:shd w:val="clear" w:color="auto" w:fill="auto"/>
            <w:vAlign w:val="bottom"/>
          </w:tcPr>
          <w:p w:rsidR="004C5ADE" w:rsidRPr="00264D3A" w:rsidRDefault="004C5ADE" w:rsidP="00264D3A">
            <w:pPr>
              <w:jc w:val="right"/>
              <w:rPr>
                <w:lang w:val="ru-RU"/>
              </w:rPr>
            </w:pPr>
            <w:r w:rsidRPr="00264D3A">
              <w:rPr>
                <w:bCs/>
              </w:rPr>
              <w:t>5 320 526,0</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9B45DB">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lang w:val="ru-RU"/>
              </w:rPr>
              <w:t>«</w:t>
            </w:r>
            <w:r w:rsidRPr="00264D3A">
              <w:rPr>
                <w:bCs/>
              </w:rPr>
              <w:t>Спорт әзерлеге оешмаларын норматив халәткә китерү өчен спорт җайланмалары һәм инвентаре сатып алуга финанслашу чыгымнары</w:t>
            </w:r>
          </w:p>
        </w:tc>
        <w:tc>
          <w:tcPr>
            <w:tcW w:w="1843" w:type="dxa"/>
            <w:shd w:val="clear" w:color="auto" w:fill="auto"/>
            <w:vAlign w:val="bottom"/>
          </w:tcPr>
          <w:p w:rsidR="004C5ADE" w:rsidRPr="00264D3A" w:rsidRDefault="004C5ADE" w:rsidP="009B45DB">
            <w:pPr>
              <w:jc w:val="center"/>
              <w:rPr>
                <w:bCs/>
                <w:lang w:val="ru-RU"/>
              </w:rPr>
            </w:pPr>
            <w:r w:rsidRPr="00264D3A">
              <w:rPr>
                <w:bCs/>
                <w:lang w:val="ru-RU"/>
              </w:rPr>
              <w:t>37 1 P5 5229 0</w:t>
            </w:r>
          </w:p>
        </w:tc>
        <w:tc>
          <w:tcPr>
            <w:tcW w:w="709"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1701" w:type="dxa"/>
            <w:shd w:val="clear" w:color="auto" w:fill="auto"/>
            <w:vAlign w:val="bottom"/>
          </w:tcPr>
          <w:p w:rsidR="004C5ADE" w:rsidRPr="00264D3A" w:rsidRDefault="004C5ADE" w:rsidP="009B45DB">
            <w:pPr>
              <w:jc w:val="center"/>
              <w:rPr>
                <w:bCs/>
                <w:lang w:val="ru-RU"/>
              </w:rPr>
            </w:pPr>
            <w:r w:rsidRPr="00264D3A">
              <w:rPr>
                <w:bCs/>
                <w:lang w:val="ru-RU"/>
              </w:rPr>
              <w:t>25 749,9»</w:t>
            </w:r>
          </w:p>
        </w:tc>
        <w:tc>
          <w:tcPr>
            <w:tcW w:w="1701" w:type="dxa"/>
            <w:shd w:val="clear" w:color="auto" w:fill="auto"/>
          </w:tcPr>
          <w:p w:rsidR="004C5ADE" w:rsidRPr="00264D3A" w:rsidRDefault="004C5ADE" w:rsidP="00264D3A">
            <w:pPr>
              <w:jc w:val="right"/>
              <w:rPr>
                <w:bCs/>
                <w:lang w:val="ru-RU"/>
              </w:rPr>
            </w:pPr>
            <w:r w:rsidRPr="00264D3A">
              <w:rPr>
                <w:bCs/>
                <w:lang w:val="ru-RU"/>
              </w:rPr>
              <w:t> </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9B45DB">
        <w:trPr>
          <w:trHeight w:val="20"/>
        </w:trPr>
        <w:tc>
          <w:tcPr>
            <w:tcW w:w="3402" w:type="dxa"/>
            <w:shd w:val="clear" w:color="auto" w:fill="auto"/>
          </w:tcPr>
          <w:p w:rsidR="004C5ADE" w:rsidRPr="00264D3A" w:rsidRDefault="004C5ADE" w:rsidP="00264D3A">
            <w:pPr>
              <w:spacing w:after="80"/>
              <w:jc w:val="both"/>
              <w:rPr>
                <w:bCs/>
              </w:rPr>
            </w:pPr>
            <w:r w:rsidRPr="00264D3A">
              <w:rPr>
                <w:bCs/>
              </w:rPr>
              <w:t xml:space="preserve">«Исемендә «олимпия» сүзе яисә аның нигезендә төзелгән сүзләр яисә сүзтезмәләр кулланыла торган «спорт мәктәбе» махсус исемле өстәмә белем бирү оешмаларын норматив халәткә китерү өчен спорт җиһазы һәм инвентаре сатып алуга финанслашу чыгымнары </w:t>
            </w:r>
          </w:p>
        </w:tc>
        <w:tc>
          <w:tcPr>
            <w:tcW w:w="1843" w:type="dxa"/>
            <w:shd w:val="clear" w:color="auto" w:fill="auto"/>
            <w:vAlign w:val="bottom"/>
          </w:tcPr>
          <w:p w:rsidR="004C5ADE" w:rsidRPr="00264D3A" w:rsidRDefault="004C5ADE" w:rsidP="009B45DB">
            <w:pPr>
              <w:jc w:val="center"/>
              <w:rPr>
                <w:bCs/>
                <w:lang w:val="ru-RU"/>
              </w:rPr>
            </w:pPr>
            <w:r w:rsidRPr="00264D3A">
              <w:rPr>
                <w:bCs/>
                <w:lang w:val="ru-RU"/>
              </w:rPr>
              <w:t>37 1 P5 5229 0</w:t>
            </w:r>
          </w:p>
        </w:tc>
        <w:tc>
          <w:tcPr>
            <w:tcW w:w="709"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1701" w:type="dxa"/>
            <w:shd w:val="clear" w:color="auto" w:fill="auto"/>
            <w:vAlign w:val="bottom"/>
          </w:tcPr>
          <w:p w:rsidR="004C5ADE" w:rsidRPr="00264D3A" w:rsidRDefault="004C5ADE" w:rsidP="009B45DB">
            <w:pPr>
              <w:jc w:val="center"/>
              <w:rPr>
                <w:bCs/>
                <w:lang w:val="ru-RU"/>
              </w:rPr>
            </w:pPr>
            <w:r w:rsidRPr="00264D3A">
              <w:rPr>
                <w:bCs/>
                <w:lang w:val="ru-RU"/>
              </w:rPr>
              <w:t>25 749,9»;</w:t>
            </w:r>
          </w:p>
        </w:tc>
        <w:tc>
          <w:tcPr>
            <w:tcW w:w="1701" w:type="dxa"/>
            <w:shd w:val="clear" w:color="auto" w:fill="auto"/>
          </w:tcPr>
          <w:p w:rsidR="004C5ADE" w:rsidRPr="00264D3A" w:rsidRDefault="004C5ADE" w:rsidP="00264D3A">
            <w:pPr>
              <w:jc w:val="right"/>
              <w:rPr>
                <w:bCs/>
                <w:lang w:val="ru-RU"/>
              </w:rPr>
            </w:pPr>
            <w:r w:rsidRPr="00264D3A">
              <w:rPr>
                <w:bCs/>
                <w:lang w:val="ru-RU"/>
              </w:rPr>
              <w:t> </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37 К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2 044 067,8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rPr>
                <w:bCs/>
              </w:rPr>
            </w:pPr>
            <w:r w:rsidRPr="00264D3A">
              <w:rPr>
                <w:bCs/>
              </w:rPr>
              <w:t>37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37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ФИЗИК КУЛЬТУРА</w:t>
            </w:r>
            <w:r w:rsidR="0038597C">
              <w:rPr>
                <w:bCs/>
              </w:rPr>
              <w:t xml:space="preserve"> </w:t>
            </w:r>
            <w:r w:rsidRPr="00264D3A">
              <w:rPr>
                <w:bCs/>
              </w:rPr>
              <w:t>ҺӘМ СПОРТ</w:t>
            </w:r>
          </w:p>
        </w:tc>
        <w:tc>
          <w:tcPr>
            <w:tcW w:w="1843" w:type="dxa"/>
            <w:shd w:val="clear" w:color="auto" w:fill="auto"/>
            <w:vAlign w:val="bottom"/>
          </w:tcPr>
          <w:p w:rsidR="004C5ADE" w:rsidRPr="00264D3A" w:rsidRDefault="004C5ADE" w:rsidP="00264D3A">
            <w:pPr>
              <w:spacing w:after="60"/>
              <w:jc w:val="center"/>
              <w:rPr>
                <w:bCs/>
              </w:rPr>
            </w:pPr>
            <w:r w:rsidRPr="00264D3A">
              <w:rPr>
                <w:bCs/>
              </w:rPr>
              <w:t>37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11</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Физик</w:t>
            </w:r>
            <w:r w:rsidR="0038597C">
              <w:rPr>
                <w:bCs/>
              </w:rPr>
              <w:t xml:space="preserve"> </w:t>
            </w:r>
            <w:r w:rsidRPr="00264D3A">
              <w:rPr>
                <w:bCs/>
              </w:rPr>
              <w:t xml:space="preserve">культура </w:t>
            </w:r>
          </w:p>
        </w:tc>
        <w:tc>
          <w:tcPr>
            <w:tcW w:w="1843" w:type="dxa"/>
            <w:shd w:val="clear" w:color="auto" w:fill="auto"/>
            <w:vAlign w:val="bottom"/>
          </w:tcPr>
          <w:p w:rsidR="004C5ADE" w:rsidRPr="00264D3A" w:rsidRDefault="004C5ADE" w:rsidP="00264D3A">
            <w:pPr>
              <w:spacing w:after="60"/>
              <w:jc w:val="center"/>
              <w:rPr>
                <w:bCs/>
              </w:rPr>
            </w:pPr>
            <w:r w:rsidRPr="00264D3A">
              <w:rPr>
                <w:bCs/>
              </w:rPr>
              <w:t>37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11</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1 000 000,0</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jc w:val="center"/>
              <w:rPr>
                <w:bCs/>
              </w:rPr>
            </w:pPr>
            <w:r w:rsidRPr="00264D3A">
              <w:rPr>
                <w:bCs/>
              </w:rPr>
              <w:t>37 К 00 0000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1 500 000,0</w:t>
            </w:r>
          </w:p>
        </w:tc>
        <w:tc>
          <w:tcPr>
            <w:tcW w:w="1701" w:type="dxa"/>
            <w:shd w:val="clear" w:color="auto" w:fill="auto"/>
            <w:vAlign w:val="bottom"/>
          </w:tcPr>
          <w:p w:rsidR="004C5ADE" w:rsidRPr="00264D3A" w:rsidRDefault="004C5ADE" w:rsidP="00264D3A">
            <w:pPr>
              <w:jc w:val="right"/>
              <w:rPr>
                <w:bCs/>
              </w:rPr>
            </w:pPr>
            <w:r w:rsidRPr="00264D3A">
              <w:rPr>
                <w:bCs/>
              </w:rPr>
              <w:t>2 044 067,8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jc w:val="center"/>
              <w:rPr>
                <w:bCs/>
              </w:rPr>
            </w:pPr>
            <w:r w:rsidRPr="00264D3A">
              <w:rPr>
                <w:bCs/>
              </w:rPr>
              <w:t>37 К 00 7231 0</w:t>
            </w:r>
          </w:p>
        </w:tc>
        <w:tc>
          <w:tcPr>
            <w:tcW w:w="709"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567" w:type="dxa"/>
            <w:shd w:val="clear" w:color="auto" w:fill="auto"/>
            <w:vAlign w:val="bottom"/>
          </w:tcPr>
          <w:p w:rsidR="004C5ADE" w:rsidRPr="00264D3A" w:rsidRDefault="004C5ADE" w:rsidP="00264D3A">
            <w:pPr>
              <w:jc w:val="center"/>
              <w:rPr>
                <w:bCs/>
              </w:rPr>
            </w:pPr>
            <w:r w:rsidRPr="00264D3A">
              <w:rPr>
                <w:bCs/>
              </w:rPr>
              <w:t> </w:t>
            </w:r>
          </w:p>
        </w:tc>
        <w:tc>
          <w:tcPr>
            <w:tcW w:w="1701" w:type="dxa"/>
            <w:shd w:val="clear" w:color="auto" w:fill="auto"/>
            <w:vAlign w:val="bottom"/>
          </w:tcPr>
          <w:p w:rsidR="004C5ADE" w:rsidRPr="00264D3A" w:rsidRDefault="004C5ADE" w:rsidP="00264D3A">
            <w:pPr>
              <w:jc w:val="right"/>
              <w:rPr>
                <w:bCs/>
              </w:rPr>
            </w:pPr>
            <w:r w:rsidRPr="00264D3A">
              <w:rPr>
                <w:bCs/>
              </w:rPr>
              <w:t>1 500 000,0</w:t>
            </w:r>
          </w:p>
        </w:tc>
        <w:tc>
          <w:tcPr>
            <w:tcW w:w="1701" w:type="dxa"/>
            <w:shd w:val="clear" w:color="auto" w:fill="auto"/>
            <w:vAlign w:val="bottom"/>
          </w:tcPr>
          <w:p w:rsidR="004C5ADE" w:rsidRPr="00264D3A" w:rsidRDefault="004C5ADE" w:rsidP="00264D3A">
            <w:pPr>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pPr>
            <w:r w:rsidRPr="00264D3A">
              <w:t>37 К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500 000,0</w:t>
            </w:r>
          </w:p>
        </w:tc>
        <w:tc>
          <w:tcPr>
            <w:tcW w:w="1701" w:type="dxa"/>
            <w:shd w:val="clear" w:color="auto" w:fill="auto"/>
            <w:vAlign w:val="bottom"/>
          </w:tcPr>
          <w:p w:rsidR="004C5ADE" w:rsidRPr="00264D3A" w:rsidRDefault="004C5ADE" w:rsidP="00264D3A">
            <w:pPr>
              <w:jc w:val="right"/>
            </w:pPr>
            <w:r w:rsidRPr="00264D3A">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ФИЗИК КУЛЬТУРА</w:t>
            </w:r>
            <w:r w:rsidR="0038597C">
              <w:rPr>
                <w:bCs/>
              </w:rPr>
              <w:t xml:space="preserve"> </w:t>
            </w:r>
            <w:r w:rsidRPr="00264D3A">
              <w:rPr>
                <w:bCs/>
              </w:rPr>
              <w:t>ҺӘМ СПОРТ</w:t>
            </w:r>
          </w:p>
        </w:tc>
        <w:tc>
          <w:tcPr>
            <w:tcW w:w="1843" w:type="dxa"/>
            <w:shd w:val="clear" w:color="auto" w:fill="auto"/>
            <w:vAlign w:val="bottom"/>
          </w:tcPr>
          <w:p w:rsidR="004C5ADE" w:rsidRPr="00264D3A" w:rsidRDefault="004C5ADE" w:rsidP="00264D3A">
            <w:pPr>
              <w:jc w:val="center"/>
            </w:pPr>
            <w:r w:rsidRPr="00264D3A">
              <w:t>37 К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11</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500 000,0</w:t>
            </w:r>
          </w:p>
        </w:tc>
        <w:tc>
          <w:tcPr>
            <w:tcW w:w="1701" w:type="dxa"/>
            <w:shd w:val="clear" w:color="auto" w:fill="auto"/>
            <w:vAlign w:val="bottom"/>
          </w:tcPr>
          <w:p w:rsidR="004C5ADE" w:rsidRPr="00264D3A" w:rsidRDefault="004C5ADE" w:rsidP="00264D3A">
            <w:pPr>
              <w:jc w:val="right"/>
            </w:pPr>
            <w:r w:rsidRPr="00264D3A">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Физик</w:t>
            </w:r>
            <w:r w:rsidR="0038597C">
              <w:rPr>
                <w:bCs/>
              </w:rPr>
              <w:t xml:space="preserve"> </w:t>
            </w:r>
            <w:r w:rsidRPr="00264D3A">
              <w:rPr>
                <w:bCs/>
              </w:rPr>
              <w:t xml:space="preserve">культура </w:t>
            </w:r>
          </w:p>
        </w:tc>
        <w:tc>
          <w:tcPr>
            <w:tcW w:w="1843" w:type="dxa"/>
            <w:shd w:val="clear" w:color="auto" w:fill="auto"/>
            <w:vAlign w:val="bottom"/>
          </w:tcPr>
          <w:p w:rsidR="004C5ADE" w:rsidRPr="00264D3A" w:rsidRDefault="004C5ADE" w:rsidP="00264D3A">
            <w:pPr>
              <w:jc w:val="center"/>
            </w:pPr>
            <w:r w:rsidRPr="00264D3A">
              <w:t>37 К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11</w:t>
            </w:r>
          </w:p>
        </w:tc>
        <w:tc>
          <w:tcPr>
            <w:tcW w:w="567" w:type="dxa"/>
            <w:shd w:val="clear" w:color="auto" w:fill="auto"/>
            <w:vAlign w:val="bottom"/>
          </w:tcPr>
          <w:p w:rsidR="004C5ADE" w:rsidRPr="00264D3A" w:rsidRDefault="004C5ADE" w:rsidP="00264D3A">
            <w:pPr>
              <w:jc w:val="center"/>
            </w:pPr>
            <w:r w:rsidRPr="00264D3A">
              <w:t>01</w:t>
            </w:r>
          </w:p>
        </w:tc>
        <w:tc>
          <w:tcPr>
            <w:tcW w:w="1701" w:type="dxa"/>
            <w:shd w:val="clear" w:color="auto" w:fill="auto"/>
            <w:vAlign w:val="bottom"/>
          </w:tcPr>
          <w:p w:rsidR="004C5ADE" w:rsidRPr="00264D3A" w:rsidRDefault="004C5ADE" w:rsidP="00264D3A">
            <w:pPr>
              <w:jc w:val="right"/>
            </w:pPr>
            <w:r w:rsidRPr="00264D3A">
              <w:t>500 000,0</w:t>
            </w:r>
          </w:p>
        </w:tc>
        <w:tc>
          <w:tcPr>
            <w:tcW w:w="1701" w:type="dxa"/>
            <w:shd w:val="clear" w:color="auto" w:fill="auto"/>
            <w:vAlign w:val="bottom"/>
          </w:tcPr>
          <w:p w:rsidR="004C5ADE" w:rsidRPr="00264D3A" w:rsidRDefault="004C5ADE" w:rsidP="00264D3A">
            <w:pPr>
              <w:jc w:val="right"/>
              <w:rPr>
                <w:lang w:val="ru-RU"/>
              </w:rPr>
            </w:pPr>
            <w:r w:rsidRPr="00264D3A">
              <w:t>1 000 000,0</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яшьләр сәясәтен үстерү» дәүләт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38 0 00 0000 0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6 149 778,9</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5 829 100,3</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яшьләр сәясәтен үстерү» дәүләт программасы</w:t>
            </w:r>
          </w:p>
        </w:tc>
        <w:tc>
          <w:tcPr>
            <w:tcW w:w="1843" w:type="dxa"/>
            <w:shd w:val="clear" w:color="auto" w:fill="auto"/>
            <w:vAlign w:val="bottom"/>
          </w:tcPr>
          <w:p w:rsidR="004C5ADE" w:rsidRPr="00264D3A" w:rsidRDefault="004C5ADE" w:rsidP="00264D3A">
            <w:pPr>
              <w:jc w:val="center"/>
            </w:pPr>
            <w:r w:rsidRPr="00264D3A">
              <w:rPr>
                <w:bCs/>
              </w:rPr>
              <w:t>38 0 00 0000 0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5 649 778,9</w:t>
            </w:r>
          </w:p>
        </w:tc>
        <w:tc>
          <w:tcPr>
            <w:tcW w:w="1701" w:type="dxa"/>
            <w:shd w:val="clear" w:color="auto" w:fill="auto"/>
            <w:vAlign w:val="bottom"/>
          </w:tcPr>
          <w:p w:rsidR="004C5ADE" w:rsidRPr="00264D3A" w:rsidRDefault="004C5ADE" w:rsidP="00264D3A">
            <w:pPr>
              <w:jc w:val="right"/>
              <w:rPr>
                <w:lang w:val="ru-RU"/>
              </w:rPr>
            </w:pPr>
            <w:r w:rsidRPr="00264D3A">
              <w:rPr>
                <w:bCs/>
              </w:rPr>
              <w:t>5 829 100,3</w:t>
            </w:r>
            <w:r w:rsidRPr="00264D3A">
              <w:rPr>
                <w:bCs/>
                <w:lang w:val="ru-RU"/>
              </w:rPr>
              <w:t>»;</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9B45DB">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lang w:val="ru-RU"/>
              </w:rPr>
              <w:t>«</w:t>
            </w:r>
            <w:r w:rsidRPr="00264D3A">
              <w:rPr>
                <w:bCs/>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1843" w:type="dxa"/>
            <w:shd w:val="clear" w:color="auto" w:fill="auto"/>
            <w:vAlign w:val="bottom"/>
          </w:tcPr>
          <w:p w:rsidR="004C5ADE" w:rsidRPr="00264D3A" w:rsidRDefault="004C5ADE" w:rsidP="009B45DB">
            <w:pPr>
              <w:jc w:val="center"/>
              <w:rPr>
                <w:bCs/>
                <w:lang w:val="ru-RU"/>
              </w:rPr>
            </w:pPr>
            <w:r w:rsidRPr="00264D3A">
              <w:rPr>
                <w:bCs/>
                <w:lang w:val="ru-RU"/>
              </w:rPr>
              <w:t>38 8 01 0000 0</w:t>
            </w:r>
          </w:p>
        </w:tc>
        <w:tc>
          <w:tcPr>
            <w:tcW w:w="709"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1701" w:type="dxa"/>
            <w:shd w:val="clear" w:color="auto" w:fill="auto"/>
            <w:vAlign w:val="bottom"/>
          </w:tcPr>
          <w:p w:rsidR="004C5ADE" w:rsidRPr="00264D3A" w:rsidRDefault="004C5ADE" w:rsidP="009B45DB">
            <w:pPr>
              <w:jc w:val="center"/>
              <w:rPr>
                <w:bCs/>
                <w:lang w:val="ru-RU"/>
              </w:rPr>
            </w:pPr>
            <w:r w:rsidRPr="00264D3A">
              <w:rPr>
                <w:bCs/>
                <w:lang w:val="ru-RU"/>
              </w:rPr>
              <w:t>10 732,6</w:t>
            </w:r>
          </w:p>
        </w:tc>
        <w:tc>
          <w:tcPr>
            <w:tcW w:w="1701" w:type="dxa"/>
            <w:shd w:val="clear" w:color="auto" w:fill="auto"/>
            <w:vAlign w:val="bottom"/>
          </w:tcPr>
          <w:p w:rsidR="004C5ADE" w:rsidRPr="00264D3A" w:rsidRDefault="004C5ADE" w:rsidP="009B45DB">
            <w:pPr>
              <w:jc w:val="center"/>
              <w:rPr>
                <w:bCs/>
                <w:lang w:val="ru-RU"/>
              </w:rPr>
            </w:pPr>
            <w:r w:rsidRPr="00264D3A">
              <w:rPr>
                <w:bCs/>
                <w:lang w:val="ru-RU"/>
              </w:rPr>
              <w:t>10 732,6»</w:t>
            </w:r>
          </w:p>
        </w:tc>
      </w:tr>
    </w:tbl>
    <w:p w:rsidR="009B45DB" w:rsidRDefault="009B45DB" w:rsidP="00264D3A">
      <w:pPr>
        <w:rPr>
          <w:sz w:val="28"/>
          <w:szCs w:val="28"/>
          <w:lang w:val="ru-RU"/>
        </w:rPr>
      </w:pPr>
    </w:p>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9B45DB">
        <w:trPr>
          <w:trHeight w:val="20"/>
        </w:trPr>
        <w:tc>
          <w:tcPr>
            <w:tcW w:w="3402" w:type="dxa"/>
            <w:shd w:val="clear" w:color="auto" w:fill="auto"/>
          </w:tcPr>
          <w:p w:rsidR="004C5ADE" w:rsidRPr="00264D3A" w:rsidRDefault="004C5ADE" w:rsidP="00264D3A">
            <w:pPr>
              <w:spacing w:after="80"/>
              <w:jc w:val="both"/>
              <w:rPr>
                <w:bCs/>
              </w:rPr>
            </w:pPr>
            <w:r w:rsidRPr="00264D3A">
              <w:rPr>
                <w:bCs/>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1843" w:type="dxa"/>
            <w:shd w:val="clear" w:color="auto" w:fill="auto"/>
            <w:vAlign w:val="bottom"/>
          </w:tcPr>
          <w:p w:rsidR="004C5ADE" w:rsidRPr="00264D3A" w:rsidRDefault="004C5ADE" w:rsidP="009B45DB">
            <w:pPr>
              <w:jc w:val="center"/>
              <w:rPr>
                <w:bCs/>
                <w:lang w:val="ru-RU"/>
              </w:rPr>
            </w:pPr>
            <w:r w:rsidRPr="00264D3A">
              <w:rPr>
                <w:bCs/>
                <w:lang w:val="ru-RU"/>
              </w:rPr>
              <w:t>38 8 01 0000 0</w:t>
            </w:r>
          </w:p>
        </w:tc>
        <w:tc>
          <w:tcPr>
            <w:tcW w:w="709"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567" w:type="dxa"/>
            <w:shd w:val="clear" w:color="auto" w:fill="auto"/>
            <w:vAlign w:val="bottom"/>
          </w:tcPr>
          <w:p w:rsidR="004C5ADE" w:rsidRPr="00264D3A" w:rsidRDefault="004C5ADE" w:rsidP="009B45DB">
            <w:pPr>
              <w:jc w:val="center"/>
              <w:rPr>
                <w:bCs/>
                <w:lang w:val="ru-RU"/>
              </w:rPr>
            </w:pPr>
          </w:p>
        </w:tc>
        <w:tc>
          <w:tcPr>
            <w:tcW w:w="1701" w:type="dxa"/>
            <w:shd w:val="clear" w:color="auto" w:fill="auto"/>
            <w:vAlign w:val="bottom"/>
          </w:tcPr>
          <w:p w:rsidR="004C5ADE" w:rsidRPr="00264D3A" w:rsidRDefault="004C5ADE" w:rsidP="009B45DB">
            <w:pPr>
              <w:jc w:val="center"/>
              <w:rPr>
                <w:bCs/>
                <w:lang w:val="ru-RU"/>
              </w:rPr>
            </w:pPr>
            <w:r w:rsidRPr="00264D3A">
              <w:rPr>
                <w:bCs/>
                <w:lang w:val="ru-RU"/>
              </w:rPr>
              <w:t>10 732,6</w:t>
            </w:r>
          </w:p>
        </w:tc>
        <w:tc>
          <w:tcPr>
            <w:tcW w:w="1701" w:type="dxa"/>
            <w:shd w:val="clear" w:color="auto" w:fill="auto"/>
            <w:vAlign w:val="bottom"/>
          </w:tcPr>
          <w:p w:rsidR="004C5ADE" w:rsidRPr="00264D3A" w:rsidRDefault="004C5ADE" w:rsidP="009B45DB">
            <w:pPr>
              <w:jc w:val="center"/>
              <w:rPr>
                <w:bCs/>
                <w:lang w:val="ru-RU"/>
              </w:rPr>
            </w:pPr>
            <w:r w:rsidRPr="00264D3A">
              <w:rPr>
                <w:bCs/>
                <w:lang w:val="ru-RU"/>
              </w:rPr>
              <w:t>10 732,6»;</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spacing w:after="60"/>
              <w:jc w:val="center"/>
              <w:rPr>
                <w:bCs/>
              </w:rPr>
            </w:pPr>
            <w:r w:rsidRPr="00264D3A">
              <w:rPr>
                <w:bCs/>
              </w:rPr>
              <w:t>38 К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rPr>
                <w:bCs/>
              </w:rPr>
            </w:pPr>
            <w:r w:rsidRPr="00264D3A">
              <w:rPr>
                <w:bCs/>
              </w:rPr>
              <w:t>38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2 500 000,0</w:t>
            </w:r>
          </w:p>
        </w:tc>
        <w:tc>
          <w:tcPr>
            <w:tcW w:w="1701" w:type="dxa"/>
            <w:shd w:val="clear" w:color="auto" w:fill="auto"/>
            <w:vAlign w:val="bottom"/>
          </w:tcPr>
          <w:p w:rsidR="004C5ADE" w:rsidRPr="00264D3A" w:rsidRDefault="004C5ADE" w:rsidP="00264D3A">
            <w:pPr>
              <w:spacing w:after="60"/>
              <w:jc w:val="right"/>
              <w:rPr>
                <w:bCs/>
              </w:rPr>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38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1 500 000,0</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 xml:space="preserve">МӘГАРИФ </w:t>
            </w:r>
          </w:p>
        </w:tc>
        <w:tc>
          <w:tcPr>
            <w:tcW w:w="1843" w:type="dxa"/>
            <w:shd w:val="clear" w:color="auto" w:fill="auto"/>
            <w:vAlign w:val="bottom"/>
          </w:tcPr>
          <w:p w:rsidR="004C5ADE" w:rsidRPr="00264D3A" w:rsidRDefault="004C5ADE" w:rsidP="00264D3A">
            <w:pPr>
              <w:spacing w:after="60"/>
              <w:jc w:val="center"/>
              <w:rPr>
                <w:bCs/>
              </w:rPr>
            </w:pPr>
            <w:r w:rsidRPr="00264D3A">
              <w:rPr>
                <w:bCs/>
              </w:rPr>
              <w:t>38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07</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1 500 000,0</w:t>
            </w:r>
          </w:p>
        </w:tc>
        <w:tc>
          <w:tcPr>
            <w:tcW w:w="1701" w:type="dxa"/>
            <w:shd w:val="clear" w:color="auto" w:fill="auto"/>
            <w:vAlign w:val="bottom"/>
          </w:tcPr>
          <w:p w:rsidR="004C5ADE" w:rsidRPr="00264D3A" w:rsidRDefault="004C5ADE" w:rsidP="00264D3A">
            <w:pPr>
              <w:spacing w:after="60"/>
              <w:jc w:val="right"/>
              <w:rPr>
                <w:bCs/>
              </w:rPr>
            </w:pPr>
            <w:r w:rsidRPr="00264D3A">
              <w:rPr>
                <w:bCs/>
              </w:rPr>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Яшьләр сәясәте</w:t>
            </w:r>
          </w:p>
        </w:tc>
        <w:tc>
          <w:tcPr>
            <w:tcW w:w="1843" w:type="dxa"/>
            <w:shd w:val="clear" w:color="auto" w:fill="auto"/>
            <w:vAlign w:val="bottom"/>
          </w:tcPr>
          <w:p w:rsidR="004C5ADE" w:rsidRPr="00264D3A" w:rsidRDefault="004C5ADE" w:rsidP="00264D3A">
            <w:pPr>
              <w:spacing w:after="60"/>
              <w:jc w:val="center"/>
              <w:rPr>
                <w:bCs/>
              </w:rPr>
            </w:pPr>
            <w:r w:rsidRPr="00264D3A">
              <w:rPr>
                <w:bCs/>
              </w:rPr>
              <w:t>38 К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07</w:t>
            </w:r>
          </w:p>
        </w:tc>
        <w:tc>
          <w:tcPr>
            <w:tcW w:w="567" w:type="dxa"/>
            <w:shd w:val="clear" w:color="auto" w:fill="auto"/>
            <w:vAlign w:val="bottom"/>
          </w:tcPr>
          <w:p w:rsidR="004C5ADE" w:rsidRPr="00264D3A" w:rsidRDefault="004C5ADE" w:rsidP="00264D3A">
            <w:pPr>
              <w:spacing w:after="60"/>
              <w:jc w:val="center"/>
              <w:rPr>
                <w:bCs/>
              </w:rPr>
            </w:pPr>
            <w:r w:rsidRPr="00264D3A">
              <w:rPr>
                <w:bCs/>
              </w:rPr>
              <w:t>07</w:t>
            </w:r>
          </w:p>
        </w:tc>
        <w:tc>
          <w:tcPr>
            <w:tcW w:w="1701" w:type="dxa"/>
            <w:shd w:val="clear" w:color="auto" w:fill="auto"/>
            <w:vAlign w:val="bottom"/>
          </w:tcPr>
          <w:p w:rsidR="004C5ADE" w:rsidRPr="00264D3A" w:rsidRDefault="004C5ADE" w:rsidP="00264D3A">
            <w:pPr>
              <w:spacing w:after="60"/>
              <w:jc w:val="right"/>
              <w:rPr>
                <w:bCs/>
              </w:rPr>
            </w:pPr>
            <w:r w:rsidRPr="00264D3A">
              <w:rPr>
                <w:bCs/>
              </w:rPr>
              <w:t>1 500 000,0</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1 000 000,0</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Республикасында яшьләр сәясәтен үстерү» дәүләт програм</w:t>
            </w:r>
            <w:bookmarkStart w:id="0" w:name="_GoBack"/>
            <w:bookmarkEnd w:id="0"/>
            <w:r w:rsidRPr="00264D3A">
              <w:rPr>
                <w:bCs/>
              </w:rPr>
              <w:t>масы кысаларында социаль һәм инженерлык инфраструктурасын үстерү» ярдәмче программасы</w:t>
            </w:r>
          </w:p>
        </w:tc>
        <w:tc>
          <w:tcPr>
            <w:tcW w:w="1843" w:type="dxa"/>
            <w:shd w:val="clear" w:color="auto" w:fill="auto"/>
            <w:vAlign w:val="bottom"/>
          </w:tcPr>
          <w:p w:rsidR="004C5ADE" w:rsidRPr="00264D3A" w:rsidRDefault="004C5ADE" w:rsidP="00264D3A">
            <w:pPr>
              <w:jc w:val="center"/>
            </w:pPr>
            <w:r w:rsidRPr="00264D3A">
              <w:rPr>
                <w:bCs/>
              </w:rPr>
              <w:t>38 К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2 000 000,0</w:t>
            </w:r>
          </w:p>
        </w:tc>
        <w:tc>
          <w:tcPr>
            <w:tcW w:w="1701" w:type="dxa"/>
            <w:shd w:val="clear" w:color="auto" w:fill="auto"/>
            <w:vAlign w:val="bottom"/>
          </w:tcPr>
          <w:p w:rsidR="004C5ADE" w:rsidRPr="00264D3A" w:rsidRDefault="004C5ADE" w:rsidP="00264D3A">
            <w:pPr>
              <w:jc w:val="right"/>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jc w:val="center"/>
            </w:pPr>
            <w:r w:rsidRPr="00264D3A">
              <w:rPr>
                <w:bCs/>
              </w:rPr>
              <w:t>38 К 00 7231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2 000 000,0</w:t>
            </w:r>
          </w:p>
        </w:tc>
        <w:tc>
          <w:tcPr>
            <w:tcW w:w="1701" w:type="dxa"/>
            <w:shd w:val="clear" w:color="auto" w:fill="auto"/>
            <w:vAlign w:val="bottom"/>
          </w:tcPr>
          <w:p w:rsidR="004C5ADE" w:rsidRPr="00264D3A" w:rsidRDefault="004C5ADE" w:rsidP="00264D3A">
            <w:pPr>
              <w:jc w:val="right"/>
            </w:pPr>
            <w:r w:rsidRPr="00264D3A">
              <w:rPr>
                <w:bCs/>
              </w:rPr>
              <w:t>2 000 000,0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pPr>
            <w:r w:rsidRPr="00264D3A">
              <w:t>38 К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1 000 000,0</w:t>
            </w:r>
          </w:p>
        </w:tc>
        <w:tc>
          <w:tcPr>
            <w:tcW w:w="1701" w:type="dxa"/>
            <w:shd w:val="clear" w:color="auto" w:fill="auto"/>
            <w:vAlign w:val="bottom"/>
          </w:tcPr>
          <w:p w:rsidR="004C5ADE" w:rsidRPr="00264D3A" w:rsidRDefault="004C5ADE" w:rsidP="00264D3A">
            <w:pPr>
              <w:jc w:val="right"/>
            </w:pPr>
            <w:r w:rsidRPr="00264D3A">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 xml:space="preserve">МӘГАРИФ </w:t>
            </w:r>
          </w:p>
        </w:tc>
        <w:tc>
          <w:tcPr>
            <w:tcW w:w="1843" w:type="dxa"/>
            <w:shd w:val="clear" w:color="auto" w:fill="auto"/>
            <w:vAlign w:val="bottom"/>
          </w:tcPr>
          <w:p w:rsidR="004C5ADE" w:rsidRPr="00264D3A" w:rsidRDefault="004C5ADE" w:rsidP="00264D3A">
            <w:pPr>
              <w:jc w:val="center"/>
              <w:rPr>
                <w:bCs/>
              </w:rPr>
            </w:pPr>
            <w:r w:rsidRPr="00264D3A">
              <w:t>38 К 00 7231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07</w:t>
            </w:r>
          </w:p>
        </w:tc>
        <w:tc>
          <w:tcPr>
            <w:tcW w:w="567" w:type="dxa"/>
            <w:shd w:val="clear" w:color="auto" w:fill="auto"/>
            <w:vAlign w:val="bottom"/>
          </w:tcPr>
          <w:p w:rsidR="004C5ADE" w:rsidRPr="00264D3A" w:rsidRDefault="004C5ADE" w:rsidP="00264D3A">
            <w:pPr>
              <w:jc w:val="center"/>
              <w:rPr>
                <w:bCs/>
              </w:rPr>
            </w:pPr>
            <w:r w:rsidRPr="00264D3A">
              <w:t>00</w:t>
            </w:r>
          </w:p>
        </w:tc>
        <w:tc>
          <w:tcPr>
            <w:tcW w:w="1701" w:type="dxa"/>
            <w:shd w:val="clear" w:color="auto" w:fill="auto"/>
            <w:vAlign w:val="bottom"/>
          </w:tcPr>
          <w:p w:rsidR="004C5ADE" w:rsidRPr="00264D3A" w:rsidRDefault="004C5ADE" w:rsidP="00264D3A">
            <w:pPr>
              <w:jc w:val="right"/>
              <w:rPr>
                <w:bCs/>
              </w:rPr>
            </w:pPr>
            <w:r w:rsidRPr="00264D3A">
              <w:t>1 000 000,0</w:t>
            </w:r>
          </w:p>
        </w:tc>
        <w:tc>
          <w:tcPr>
            <w:tcW w:w="1701" w:type="dxa"/>
            <w:shd w:val="clear" w:color="auto" w:fill="auto"/>
            <w:vAlign w:val="bottom"/>
          </w:tcPr>
          <w:p w:rsidR="004C5ADE" w:rsidRPr="00264D3A" w:rsidRDefault="004C5ADE" w:rsidP="00264D3A">
            <w:pPr>
              <w:jc w:val="right"/>
              <w:rPr>
                <w:bCs/>
              </w:rPr>
            </w:pPr>
            <w:r w:rsidRPr="00264D3A">
              <w:t>1 000 000,0</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80"/>
              <w:jc w:val="both"/>
              <w:rPr>
                <w:bCs/>
              </w:rPr>
            </w:pPr>
            <w:r w:rsidRPr="00264D3A">
              <w:rPr>
                <w:bCs/>
              </w:rPr>
              <w:t>Яшьләр сәясәте</w:t>
            </w:r>
          </w:p>
        </w:tc>
        <w:tc>
          <w:tcPr>
            <w:tcW w:w="1843" w:type="dxa"/>
            <w:shd w:val="clear" w:color="auto" w:fill="auto"/>
            <w:vAlign w:val="bottom"/>
          </w:tcPr>
          <w:p w:rsidR="004C5ADE" w:rsidRPr="00264D3A" w:rsidRDefault="004C5ADE" w:rsidP="00264D3A">
            <w:pPr>
              <w:jc w:val="center"/>
              <w:rPr>
                <w:bCs/>
              </w:rPr>
            </w:pPr>
            <w:r w:rsidRPr="00264D3A">
              <w:t>38 К 00 7231 0</w:t>
            </w:r>
          </w:p>
        </w:tc>
        <w:tc>
          <w:tcPr>
            <w:tcW w:w="709" w:type="dxa"/>
            <w:shd w:val="clear" w:color="auto" w:fill="auto"/>
            <w:vAlign w:val="bottom"/>
          </w:tcPr>
          <w:p w:rsidR="004C5ADE" w:rsidRPr="00264D3A" w:rsidRDefault="004C5ADE" w:rsidP="00264D3A">
            <w:pPr>
              <w:jc w:val="center"/>
              <w:rPr>
                <w:bCs/>
              </w:rPr>
            </w:pPr>
            <w:r w:rsidRPr="00264D3A">
              <w:t>200</w:t>
            </w:r>
          </w:p>
        </w:tc>
        <w:tc>
          <w:tcPr>
            <w:tcW w:w="567" w:type="dxa"/>
            <w:shd w:val="clear" w:color="auto" w:fill="auto"/>
            <w:vAlign w:val="bottom"/>
          </w:tcPr>
          <w:p w:rsidR="004C5ADE" w:rsidRPr="00264D3A" w:rsidRDefault="004C5ADE" w:rsidP="00264D3A">
            <w:pPr>
              <w:jc w:val="center"/>
              <w:rPr>
                <w:bCs/>
              </w:rPr>
            </w:pPr>
            <w:r w:rsidRPr="00264D3A">
              <w:t>07</w:t>
            </w:r>
          </w:p>
        </w:tc>
        <w:tc>
          <w:tcPr>
            <w:tcW w:w="567" w:type="dxa"/>
            <w:shd w:val="clear" w:color="auto" w:fill="auto"/>
            <w:vAlign w:val="bottom"/>
          </w:tcPr>
          <w:p w:rsidR="004C5ADE" w:rsidRPr="00264D3A" w:rsidRDefault="004C5ADE" w:rsidP="00264D3A">
            <w:pPr>
              <w:jc w:val="center"/>
              <w:rPr>
                <w:bCs/>
              </w:rPr>
            </w:pPr>
            <w:r w:rsidRPr="00264D3A">
              <w:t>07</w:t>
            </w:r>
          </w:p>
        </w:tc>
        <w:tc>
          <w:tcPr>
            <w:tcW w:w="1701" w:type="dxa"/>
            <w:shd w:val="clear" w:color="auto" w:fill="auto"/>
            <w:vAlign w:val="bottom"/>
          </w:tcPr>
          <w:p w:rsidR="004C5ADE" w:rsidRPr="00264D3A" w:rsidRDefault="004C5ADE" w:rsidP="00264D3A">
            <w:pPr>
              <w:jc w:val="right"/>
              <w:rPr>
                <w:bCs/>
              </w:rPr>
            </w:pPr>
            <w:r w:rsidRPr="00264D3A">
              <w:t>1 000 000,0</w:t>
            </w:r>
          </w:p>
        </w:tc>
        <w:tc>
          <w:tcPr>
            <w:tcW w:w="1701" w:type="dxa"/>
            <w:shd w:val="clear" w:color="auto" w:fill="auto"/>
            <w:vAlign w:val="bottom"/>
          </w:tcPr>
          <w:p w:rsidR="004C5ADE" w:rsidRPr="00264D3A" w:rsidRDefault="004C5ADE" w:rsidP="00264D3A">
            <w:pPr>
              <w:jc w:val="right"/>
              <w:rPr>
                <w:bCs/>
                <w:lang w:val="ru-RU"/>
              </w:rPr>
            </w:pPr>
            <w:r w:rsidRPr="00264D3A">
              <w:t>1 000 000,0</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Татарстан Республикасы Президенты Эшләр идарәсен тотуга чыгымнар</w:t>
            </w:r>
          </w:p>
        </w:tc>
        <w:tc>
          <w:tcPr>
            <w:tcW w:w="1843" w:type="dxa"/>
            <w:shd w:val="clear" w:color="auto" w:fill="auto"/>
            <w:vAlign w:val="bottom"/>
          </w:tcPr>
          <w:p w:rsidR="004C5ADE" w:rsidRPr="00264D3A" w:rsidRDefault="004C5ADE" w:rsidP="00264D3A">
            <w:pPr>
              <w:spacing w:after="60"/>
              <w:jc w:val="center"/>
              <w:rPr>
                <w:bCs/>
              </w:rPr>
            </w:pPr>
            <w:r w:rsidRPr="00264D3A">
              <w:rPr>
                <w:bCs/>
              </w:rPr>
              <w:t>51 0 00 0000 0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361 417,1</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373 051,3</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tcPr>
          <w:p w:rsidR="004C5ADE" w:rsidRPr="00264D3A" w:rsidRDefault="004C5ADE" w:rsidP="00264D3A">
            <w:pPr>
              <w:spacing w:after="60"/>
              <w:jc w:val="both"/>
              <w:rPr>
                <w:bCs/>
                <w:lang w:val="ru-RU"/>
              </w:rPr>
            </w:pPr>
            <w:r w:rsidRPr="00264D3A">
              <w:rPr>
                <w:bCs/>
                <w:lang w:val="ru-RU"/>
              </w:rPr>
              <w:t>«Татарстан Республикасы Рәисе Эшләр идарәсен тоту чыгымнары</w:t>
            </w:r>
          </w:p>
        </w:tc>
        <w:tc>
          <w:tcPr>
            <w:tcW w:w="1843" w:type="dxa"/>
            <w:shd w:val="clear" w:color="auto" w:fill="auto"/>
            <w:vAlign w:val="bottom"/>
          </w:tcPr>
          <w:p w:rsidR="004C5ADE" w:rsidRPr="00264D3A" w:rsidRDefault="004C5ADE" w:rsidP="00264D3A">
            <w:pPr>
              <w:jc w:val="center"/>
            </w:pPr>
            <w:r w:rsidRPr="00264D3A">
              <w:rPr>
                <w:bCs/>
              </w:rPr>
              <w:t>51 0 00 0000 0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361 417,1</w:t>
            </w:r>
          </w:p>
        </w:tc>
        <w:tc>
          <w:tcPr>
            <w:tcW w:w="1701" w:type="dxa"/>
            <w:shd w:val="clear" w:color="auto" w:fill="auto"/>
            <w:vAlign w:val="bottom"/>
          </w:tcPr>
          <w:p w:rsidR="004C5ADE" w:rsidRPr="00264D3A" w:rsidRDefault="004C5ADE" w:rsidP="00264D3A">
            <w:pPr>
              <w:jc w:val="right"/>
              <w:rPr>
                <w:lang w:val="ru-RU"/>
              </w:rPr>
            </w:pPr>
            <w:r w:rsidRPr="00264D3A">
              <w:rPr>
                <w:bCs/>
              </w:rPr>
              <w:t>373 051,3</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 xml:space="preserve">Чыгымнарның программага карамаган юнәлешләре </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99 0 00 0000 0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36 256 082,7</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38 518 957,8</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 xml:space="preserve">Чыгымнарның программага карамаган юнәлешләре </w:t>
            </w:r>
          </w:p>
        </w:tc>
        <w:tc>
          <w:tcPr>
            <w:tcW w:w="1843" w:type="dxa"/>
            <w:shd w:val="clear" w:color="auto" w:fill="auto"/>
            <w:vAlign w:val="bottom"/>
          </w:tcPr>
          <w:p w:rsidR="004C5ADE" w:rsidRPr="00264D3A" w:rsidRDefault="004C5ADE" w:rsidP="00264D3A">
            <w:pPr>
              <w:jc w:val="center"/>
            </w:pPr>
            <w:r w:rsidRPr="00264D3A">
              <w:rPr>
                <w:bCs/>
              </w:rPr>
              <w:t>99 0 00 0000 0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36 169 409,5</w:t>
            </w:r>
          </w:p>
        </w:tc>
        <w:tc>
          <w:tcPr>
            <w:tcW w:w="1701" w:type="dxa"/>
            <w:shd w:val="clear" w:color="auto" w:fill="auto"/>
            <w:vAlign w:val="bottom"/>
          </w:tcPr>
          <w:p w:rsidR="004C5ADE" w:rsidRPr="00264D3A" w:rsidRDefault="004C5ADE" w:rsidP="00264D3A">
            <w:pPr>
              <w:jc w:val="right"/>
              <w:rPr>
                <w:lang w:val="ru-RU"/>
              </w:rPr>
            </w:pPr>
            <w:r w:rsidRPr="00264D3A">
              <w:rPr>
                <w:bCs/>
              </w:rPr>
              <w:t>38 982 519,2</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1 920 033,4</w:t>
            </w:r>
          </w:p>
        </w:tc>
        <w:tc>
          <w:tcPr>
            <w:tcW w:w="1701" w:type="dxa"/>
            <w:shd w:val="clear" w:color="auto" w:fill="auto"/>
            <w:vAlign w:val="bottom"/>
          </w:tcPr>
          <w:p w:rsidR="004C5ADE" w:rsidRPr="00264D3A" w:rsidRDefault="004C5ADE" w:rsidP="00264D3A">
            <w:pPr>
              <w:spacing w:after="60"/>
              <w:jc w:val="right"/>
              <w:rPr>
                <w:bCs/>
              </w:rPr>
            </w:pPr>
            <w:r w:rsidRPr="00264D3A">
              <w:rPr>
                <w:bCs/>
              </w:rPr>
              <w:t>3 852 237,1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1 920 033,4</w:t>
            </w:r>
          </w:p>
        </w:tc>
        <w:tc>
          <w:tcPr>
            <w:tcW w:w="1701" w:type="dxa"/>
            <w:shd w:val="clear" w:color="auto" w:fill="auto"/>
            <w:vAlign w:val="bottom"/>
          </w:tcPr>
          <w:p w:rsidR="004C5ADE" w:rsidRPr="00264D3A" w:rsidRDefault="004C5ADE" w:rsidP="00264D3A">
            <w:pPr>
              <w:spacing w:after="60"/>
              <w:jc w:val="right"/>
              <w:rPr>
                <w:bCs/>
              </w:rPr>
            </w:pPr>
            <w:r w:rsidRPr="00264D3A">
              <w:rPr>
                <w:bCs/>
              </w:rPr>
              <w:t>3 852 237,1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ГОМУМДӘҮЛӘТ МӘСЬӘЛӘЛӘРЕ</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1 920 033,4</w:t>
            </w:r>
          </w:p>
        </w:tc>
        <w:tc>
          <w:tcPr>
            <w:tcW w:w="1701" w:type="dxa"/>
            <w:shd w:val="clear" w:color="auto" w:fill="auto"/>
            <w:vAlign w:val="bottom"/>
          </w:tcPr>
          <w:p w:rsidR="004C5ADE" w:rsidRPr="00264D3A" w:rsidRDefault="004C5ADE" w:rsidP="00264D3A">
            <w:pPr>
              <w:spacing w:after="60"/>
              <w:jc w:val="right"/>
              <w:rPr>
                <w:bCs/>
              </w:rPr>
            </w:pPr>
            <w:r w:rsidRPr="00264D3A">
              <w:rPr>
                <w:bCs/>
              </w:rPr>
              <w:t>3 852 237,1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99 0 00 7231 0</w:t>
            </w:r>
          </w:p>
        </w:tc>
        <w:tc>
          <w:tcPr>
            <w:tcW w:w="709" w:type="dxa"/>
            <w:shd w:val="clear" w:color="auto" w:fill="auto"/>
            <w:vAlign w:val="bottom"/>
          </w:tcPr>
          <w:p w:rsidR="004C5ADE" w:rsidRPr="00264D3A" w:rsidRDefault="004C5ADE" w:rsidP="00264D3A">
            <w:pPr>
              <w:spacing w:after="60"/>
              <w:jc w:val="center"/>
              <w:rPr>
                <w:bCs/>
              </w:rPr>
            </w:pPr>
            <w:r w:rsidRPr="00264D3A">
              <w:rPr>
                <w:bCs/>
              </w:rPr>
              <w:t>200</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567" w:type="dxa"/>
            <w:shd w:val="clear" w:color="auto" w:fill="auto"/>
            <w:vAlign w:val="bottom"/>
          </w:tcPr>
          <w:p w:rsidR="004C5ADE" w:rsidRPr="00264D3A" w:rsidRDefault="004C5ADE" w:rsidP="00264D3A">
            <w:pPr>
              <w:spacing w:after="60"/>
              <w:jc w:val="center"/>
              <w:rPr>
                <w:bCs/>
              </w:rPr>
            </w:pPr>
            <w:r w:rsidRPr="00264D3A">
              <w:rPr>
                <w:bCs/>
              </w:rPr>
              <w:t>13</w:t>
            </w:r>
          </w:p>
        </w:tc>
        <w:tc>
          <w:tcPr>
            <w:tcW w:w="1701" w:type="dxa"/>
            <w:shd w:val="clear" w:color="auto" w:fill="auto"/>
            <w:vAlign w:val="bottom"/>
          </w:tcPr>
          <w:p w:rsidR="004C5ADE" w:rsidRPr="00264D3A" w:rsidRDefault="004C5ADE" w:rsidP="00264D3A">
            <w:pPr>
              <w:spacing w:after="60"/>
              <w:jc w:val="right"/>
              <w:rPr>
                <w:bCs/>
              </w:rPr>
            </w:pPr>
            <w:r w:rsidRPr="00264D3A">
              <w:rPr>
                <w:bCs/>
              </w:rPr>
              <w:t>1 920 033,4</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3 852 237,1</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4C5ADE" w:rsidRPr="00264D3A" w:rsidRDefault="004C5ADE" w:rsidP="00264D3A">
            <w:pPr>
              <w:jc w:val="center"/>
            </w:pPr>
            <w:r w:rsidRPr="00264D3A">
              <w:rPr>
                <w:bCs/>
              </w:rPr>
              <w:t>99 0 00 7231 0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1 495 033,4</w:t>
            </w:r>
          </w:p>
        </w:tc>
        <w:tc>
          <w:tcPr>
            <w:tcW w:w="1701" w:type="dxa"/>
            <w:shd w:val="clear" w:color="auto" w:fill="auto"/>
            <w:vAlign w:val="bottom"/>
          </w:tcPr>
          <w:p w:rsidR="004C5ADE" w:rsidRPr="00264D3A" w:rsidRDefault="004C5ADE" w:rsidP="00264D3A">
            <w:pPr>
              <w:jc w:val="right"/>
            </w:pPr>
            <w:r w:rsidRPr="00264D3A">
              <w:rPr>
                <w:bCs/>
              </w:rPr>
              <w:t>3 852 237,1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4C5ADE" w:rsidRPr="00264D3A" w:rsidRDefault="004C5ADE" w:rsidP="00264D3A">
            <w:pPr>
              <w:jc w:val="center"/>
            </w:pPr>
            <w:r w:rsidRPr="00264D3A">
              <w:t>99 0 00 7231 0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 </w:t>
            </w:r>
          </w:p>
        </w:tc>
        <w:tc>
          <w:tcPr>
            <w:tcW w:w="567" w:type="dxa"/>
            <w:shd w:val="clear" w:color="auto" w:fill="auto"/>
            <w:vAlign w:val="bottom"/>
          </w:tcPr>
          <w:p w:rsidR="004C5ADE" w:rsidRPr="00264D3A" w:rsidRDefault="004C5ADE" w:rsidP="00264D3A">
            <w:pPr>
              <w:jc w:val="center"/>
            </w:pPr>
            <w:r w:rsidRPr="00264D3A">
              <w:t> </w:t>
            </w:r>
          </w:p>
        </w:tc>
        <w:tc>
          <w:tcPr>
            <w:tcW w:w="1701" w:type="dxa"/>
            <w:shd w:val="clear" w:color="auto" w:fill="auto"/>
            <w:vAlign w:val="bottom"/>
          </w:tcPr>
          <w:p w:rsidR="004C5ADE" w:rsidRPr="00264D3A" w:rsidRDefault="004C5ADE" w:rsidP="00264D3A">
            <w:pPr>
              <w:jc w:val="right"/>
            </w:pPr>
            <w:r w:rsidRPr="00264D3A">
              <w:t>1 495 033,4</w:t>
            </w:r>
          </w:p>
        </w:tc>
        <w:tc>
          <w:tcPr>
            <w:tcW w:w="1701" w:type="dxa"/>
            <w:shd w:val="clear" w:color="auto" w:fill="auto"/>
            <w:vAlign w:val="bottom"/>
          </w:tcPr>
          <w:p w:rsidR="004C5ADE" w:rsidRPr="00264D3A" w:rsidRDefault="004C5ADE" w:rsidP="00264D3A">
            <w:pPr>
              <w:jc w:val="right"/>
            </w:pPr>
            <w:r w:rsidRPr="00264D3A">
              <w:t>3 852 237,1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ГОМУМДӘҮЛӘТ МӘСЬӘЛӘЛӘРЕ</w:t>
            </w:r>
          </w:p>
        </w:tc>
        <w:tc>
          <w:tcPr>
            <w:tcW w:w="1843" w:type="dxa"/>
            <w:shd w:val="clear" w:color="auto" w:fill="auto"/>
            <w:vAlign w:val="bottom"/>
          </w:tcPr>
          <w:p w:rsidR="004C5ADE" w:rsidRPr="00264D3A" w:rsidRDefault="004C5ADE" w:rsidP="00264D3A">
            <w:pPr>
              <w:jc w:val="center"/>
            </w:pPr>
            <w:r w:rsidRPr="00264D3A">
              <w:t>99 0 00 7231 0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01</w:t>
            </w:r>
          </w:p>
        </w:tc>
        <w:tc>
          <w:tcPr>
            <w:tcW w:w="567" w:type="dxa"/>
            <w:shd w:val="clear" w:color="auto" w:fill="auto"/>
            <w:vAlign w:val="bottom"/>
          </w:tcPr>
          <w:p w:rsidR="004C5ADE" w:rsidRPr="00264D3A" w:rsidRDefault="004C5ADE" w:rsidP="00264D3A">
            <w:pPr>
              <w:jc w:val="center"/>
            </w:pPr>
            <w:r w:rsidRPr="00264D3A">
              <w:t>00</w:t>
            </w:r>
          </w:p>
        </w:tc>
        <w:tc>
          <w:tcPr>
            <w:tcW w:w="1701" w:type="dxa"/>
            <w:shd w:val="clear" w:color="auto" w:fill="auto"/>
            <w:vAlign w:val="bottom"/>
          </w:tcPr>
          <w:p w:rsidR="004C5ADE" w:rsidRPr="00264D3A" w:rsidRDefault="004C5ADE" w:rsidP="00264D3A">
            <w:pPr>
              <w:jc w:val="right"/>
            </w:pPr>
            <w:r w:rsidRPr="00264D3A">
              <w:t>1 495 033,4</w:t>
            </w:r>
          </w:p>
        </w:tc>
        <w:tc>
          <w:tcPr>
            <w:tcW w:w="1701" w:type="dxa"/>
            <w:shd w:val="clear" w:color="auto" w:fill="auto"/>
            <w:vAlign w:val="bottom"/>
          </w:tcPr>
          <w:p w:rsidR="004C5ADE" w:rsidRPr="00264D3A" w:rsidRDefault="004C5ADE" w:rsidP="00264D3A">
            <w:pPr>
              <w:jc w:val="right"/>
            </w:pPr>
            <w:r w:rsidRPr="00264D3A">
              <w:t>3 852 237,1</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Башка гомумдәүләт мәсьәләләре </w:t>
            </w:r>
          </w:p>
        </w:tc>
        <w:tc>
          <w:tcPr>
            <w:tcW w:w="1843" w:type="dxa"/>
            <w:shd w:val="clear" w:color="auto" w:fill="auto"/>
            <w:vAlign w:val="bottom"/>
          </w:tcPr>
          <w:p w:rsidR="004C5ADE" w:rsidRPr="00264D3A" w:rsidRDefault="004C5ADE" w:rsidP="00264D3A">
            <w:pPr>
              <w:jc w:val="center"/>
            </w:pPr>
            <w:r w:rsidRPr="00264D3A">
              <w:t>99 0 00 7231 0</w:t>
            </w:r>
          </w:p>
        </w:tc>
        <w:tc>
          <w:tcPr>
            <w:tcW w:w="709" w:type="dxa"/>
            <w:shd w:val="clear" w:color="auto" w:fill="auto"/>
            <w:vAlign w:val="bottom"/>
          </w:tcPr>
          <w:p w:rsidR="004C5ADE" w:rsidRPr="00264D3A" w:rsidRDefault="004C5ADE" w:rsidP="00264D3A">
            <w:pPr>
              <w:jc w:val="center"/>
            </w:pPr>
            <w:r w:rsidRPr="00264D3A">
              <w:t>200</w:t>
            </w:r>
          </w:p>
        </w:tc>
        <w:tc>
          <w:tcPr>
            <w:tcW w:w="567" w:type="dxa"/>
            <w:shd w:val="clear" w:color="auto" w:fill="auto"/>
            <w:vAlign w:val="bottom"/>
          </w:tcPr>
          <w:p w:rsidR="004C5ADE" w:rsidRPr="00264D3A" w:rsidRDefault="004C5ADE" w:rsidP="00264D3A">
            <w:pPr>
              <w:jc w:val="center"/>
            </w:pPr>
            <w:r w:rsidRPr="00264D3A">
              <w:t>01</w:t>
            </w:r>
          </w:p>
        </w:tc>
        <w:tc>
          <w:tcPr>
            <w:tcW w:w="567" w:type="dxa"/>
            <w:shd w:val="clear" w:color="auto" w:fill="auto"/>
            <w:vAlign w:val="bottom"/>
          </w:tcPr>
          <w:p w:rsidR="004C5ADE" w:rsidRPr="00264D3A" w:rsidRDefault="004C5ADE" w:rsidP="00264D3A">
            <w:pPr>
              <w:jc w:val="center"/>
            </w:pPr>
            <w:r w:rsidRPr="00264D3A">
              <w:t>13</w:t>
            </w:r>
          </w:p>
        </w:tc>
        <w:tc>
          <w:tcPr>
            <w:tcW w:w="1701" w:type="dxa"/>
            <w:shd w:val="clear" w:color="auto" w:fill="auto"/>
            <w:vAlign w:val="bottom"/>
          </w:tcPr>
          <w:p w:rsidR="004C5ADE" w:rsidRPr="00264D3A" w:rsidRDefault="004C5ADE" w:rsidP="00264D3A">
            <w:pPr>
              <w:jc w:val="right"/>
            </w:pPr>
            <w:r w:rsidRPr="00264D3A">
              <w:t>1 495 033,4</w:t>
            </w:r>
          </w:p>
        </w:tc>
        <w:tc>
          <w:tcPr>
            <w:tcW w:w="1701" w:type="dxa"/>
            <w:shd w:val="clear" w:color="auto" w:fill="auto"/>
            <w:vAlign w:val="bottom"/>
          </w:tcPr>
          <w:p w:rsidR="004C5ADE" w:rsidRPr="00264D3A" w:rsidRDefault="004C5ADE" w:rsidP="00264D3A">
            <w:pPr>
              <w:jc w:val="right"/>
              <w:rPr>
                <w:lang w:val="ru-RU"/>
              </w:rPr>
            </w:pPr>
            <w:r w:rsidRPr="00264D3A">
              <w:t>3 852 237,1</w:t>
            </w:r>
            <w:r w:rsidRPr="00264D3A">
              <w:rPr>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Башка түләүләр</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99 0 00 9235 0</w:t>
            </w:r>
          </w:p>
        </w:tc>
        <w:tc>
          <w:tcPr>
            <w:tcW w:w="709"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18 472 263,6</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18 432 911,7</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Башка түләүләр</w:t>
            </w:r>
          </w:p>
        </w:tc>
        <w:tc>
          <w:tcPr>
            <w:tcW w:w="1843" w:type="dxa"/>
            <w:shd w:val="clear" w:color="auto" w:fill="auto"/>
            <w:vAlign w:val="bottom"/>
          </w:tcPr>
          <w:p w:rsidR="004C5ADE" w:rsidRPr="00264D3A" w:rsidRDefault="004C5ADE" w:rsidP="00264D3A">
            <w:pPr>
              <w:jc w:val="center"/>
            </w:pPr>
            <w:r w:rsidRPr="00264D3A">
              <w:rPr>
                <w:bCs/>
              </w:rPr>
              <w:t>99 0 00 9235 0</w:t>
            </w:r>
          </w:p>
        </w:tc>
        <w:tc>
          <w:tcPr>
            <w:tcW w:w="709"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567" w:type="dxa"/>
            <w:shd w:val="clear" w:color="auto" w:fill="auto"/>
            <w:vAlign w:val="bottom"/>
          </w:tcPr>
          <w:p w:rsidR="004C5ADE" w:rsidRPr="00264D3A" w:rsidRDefault="004C5ADE" w:rsidP="00264D3A">
            <w:pPr>
              <w:jc w:val="center"/>
            </w:pPr>
            <w:r w:rsidRPr="00264D3A">
              <w:rPr>
                <w:bCs/>
              </w:rPr>
              <w:t> </w:t>
            </w:r>
          </w:p>
        </w:tc>
        <w:tc>
          <w:tcPr>
            <w:tcW w:w="1701" w:type="dxa"/>
            <w:shd w:val="clear" w:color="auto" w:fill="auto"/>
            <w:vAlign w:val="bottom"/>
          </w:tcPr>
          <w:p w:rsidR="004C5ADE" w:rsidRPr="00264D3A" w:rsidRDefault="004C5ADE" w:rsidP="00264D3A">
            <w:pPr>
              <w:jc w:val="right"/>
            </w:pPr>
            <w:r w:rsidRPr="00264D3A">
              <w:rPr>
                <w:bCs/>
              </w:rPr>
              <w:t>18 810 590,4</w:t>
            </w:r>
          </w:p>
        </w:tc>
        <w:tc>
          <w:tcPr>
            <w:tcW w:w="1701" w:type="dxa"/>
            <w:shd w:val="clear" w:color="auto" w:fill="auto"/>
            <w:vAlign w:val="bottom"/>
          </w:tcPr>
          <w:p w:rsidR="004C5ADE" w:rsidRPr="00264D3A" w:rsidRDefault="004C5ADE" w:rsidP="00264D3A">
            <w:pPr>
              <w:jc w:val="right"/>
              <w:rPr>
                <w:lang w:val="ru-RU"/>
              </w:rPr>
            </w:pPr>
            <w:r w:rsidRPr="00264D3A">
              <w:rPr>
                <w:bCs/>
              </w:rPr>
              <w:t>18 896 473,1</w:t>
            </w:r>
            <w:r w:rsidRPr="00264D3A">
              <w:rPr>
                <w:bCs/>
                <w:lang w:val="ru-RU"/>
              </w:rPr>
              <w:t>»;</w:t>
            </w:r>
          </w:p>
        </w:tc>
      </w:tr>
    </w:tbl>
    <w:p w:rsidR="004C5ADE" w:rsidRPr="00264D3A" w:rsidRDefault="004C5ADE" w:rsidP="00264D3A">
      <w:pPr>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 xml:space="preserve">Башка бюджет ассигнованиеләре </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99 0 00 9235 0</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567" w:type="dxa"/>
            <w:shd w:val="clear" w:color="auto" w:fill="auto"/>
            <w:vAlign w:val="bottom"/>
          </w:tcPr>
          <w:p w:rsidR="004C5ADE" w:rsidRPr="00264D3A" w:rsidRDefault="004C5ADE" w:rsidP="00264D3A">
            <w:pPr>
              <w:spacing w:after="60"/>
              <w:jc w:val="center"/>
              <w:rPr>
                <w:bCs/>
              </w:rPr>
            </w:pPr>
            <w:r w:rsidRPr="00264D3A">
              <w:rPr>
                <w:bCs/>
              </w:rPr>
              <w:t> </w:t>
            </w:r>
          </w:p>
        </w:tc>
        <w:tc>
          <w:tcPr>
            <w:tcW w:w="1701" w:type="dxa"/>
            <w:shd w:val="clear" w:color="auto" w:fill="auto"/>
            <w:vAlign w:val="bottom"/>
          </w:tcPr>
          <w:p w:rsidR="004C5ADE" w:rsidRPr="00264D3A" w:rsidRDefault="004C5ADE" w:rsidP="00264D3A">
            <w:pPr>
              <w:spacing w:after="60"/>
              <w:jc w:val="right"/>
              <w:rPr>
                <w:bCs/>
              </w:rPr>
            </w:pPr>
            <w:r w:rsidRPr="00264D3A">
              <w:rPr>
                <w:bCs/>
              </w:rPr>
              <w:t>18 378 414,1</w:t>
            </w:r>
          </w:p>
        </w:tc>
        <w:tc>
          <w:tcPr>
            <w:tcW w:w="1701" w:type="dxa"/>
            <w:shd w:val="clear" w:color="auto" w:fill="auto"/>
            <w:vAlign w:val="bottom"/>
          </w:tcPr>
          <w:p w:rsidR="004C5ADE" w:rsidRPr="00264D3A" w:rsidRDefault="004C5ADE" w:rsidP="00264D3A">
            <w:pPr>
              <w:spacing w:after="60"/>
              <w:jc w:val="right"/>
              <w:rPr>
                <w:bCs/>
              </w:rPr>
            </w:pPr>
            <w:r w:rsidRPr="00264D3A">
              <w:rPr>
                <w:bCs/>
              </w:rPr>
              <w:t>18 337 919,4</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ГОМУМДӘҮЛӘТ МӘСЬӘЛӘЛӘРЕ</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99 0 00 9235 0</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567" w:type="dxa"/>
            <w:shd w:val="clear" w:color="auto" w:fill="auto"/>
            <w:vAlign w:val="bottom"/>
          </w:tcPr>
          <w:p w:rsidR="004C5ADE" w:rsidRPr="00264D3A" w:rsidRDefault="004C5ADE" w:rsidP="00264D3A">
            <w:pPr>
              <w:spacing w:after="60"/>
              <w:jc w:val="center"/>
              <w:rPr>
                <w:bCs/>
              </w:rPr>
            </w:pPr>
            <w:r w:rsidRPr="00264D3A">
              <w:rPr>
                <w:bCs/>
              </w:rPr>
              <w:t>00</w:t>
            </w:r>
          </w:p>
        </w:tc>
        <w:tc>
          <w:tcPr>
            <w:tcW w:w="1701" w:type="dxa"/>
            <w:shd w:val="clear" w:color="auto" w:fill="auto"/>
            <w:vAlign w:val="bottom"/>
          </w:tcPr>
          <w:p w:rsidR="004C5ADE" w:rsidRPr="00264D3A" w:rsidRDefault="004C5ADE" w:rsidP="00264D3A">
            <w:pPr>
              <w:spacing w:after="60"/>
              <w:jc w:val="right"/>
              <w:rPr>
                <w:bCs/>
              </w:rPr>
            </w:pPr>
            <w:r w:rsidRPr="00264D3A">
              <w:rPr>
                <w:bCs/>
              </w:rPr>
              <w:t>18 378 244,1</w:t>
            </w:r>
          </w:p>
        </w:tc>
        <w:tc>
          <w:tcPr>
            <w:tcW w:w="1701" w:type="dxa"/>
            <w:shd w:val="clear" w:color="auto" w:fill="auto"/>
            <w:vAlign w:val="bottom"/>
          </w:tcPr>
          <w:p w:rsidR="004C5ADE" w:rsidRPr="00264D3A" w:rsidRDefault="004C5ADE" w:rsidP="00264D3A">
            <w:pPr>
              <w:spacing w:after="60"/>
              <w:jc w:val="right"/>
              <w:rPr>
                <w:bCs/>
              </w:rPr>
            </w:pPr>
            <w:r w:rsidRPr="00264D3A">
              <w:rPr>
                <w:bCs/>
              </w:rPr>
              <w:t>18 337 749,4</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Башка гомумдәүләт мәсьәләләре </w:t>
            </w:r>
          </w:p>
        </w:tc>
        <w:tc>
          <w:tcPr>
            <w:tcW w:w="1843" w:type="dxa"/>
            <w:shd w:val="clear" w:color="auto" w:fill="auto"/>
            <w:vAlign w:val="bottom"/>
          </w:tcPr>
          <w:p w:rsidR="004C5ADE" w:rsidRPr="00264D3A" w:rsidRDefault="004C5ADE" w:rsidP="00264D3A">
            <w:pPr>
              <w:spacing w:after="60"/>
              <w:jc w:val="center"/>
              <w:rPr>
                <w:bCs/>
              </w:rPr>
            </w:pPr>
            <w:r w:rsidRPr="00264D3A">
              <w:rPr>
                <w:bCs/>
              </w:rPr>
              <w:t>99 0 00 9235 0</w:t>
            </w:r>
          </w:p>
        </w:tc>
        <w:tc>
          <w:tcPr>
            <w:tcW w:w="709" w:type="dxa"/>
            <w:shd w:val="clear" w:color="auto" w:fill="auto"/>
            <w:vAlign w:val="bottom"/>
          </w:tcPr>
          <w:p w:rsidR="004C5ADE" w:rsidRPr="00264D3A" w:rsidRDefault="004C5ADE" w:rsidP="00264D3A">
            <w:pPr>
              <w:spacing w:after="60"/>
              <w:jc w:val="center"/>
              <w:rPr>
                <w:bCs/>
              </w:rPr>
            </w:pPr>
            <w:r w:rsidRPr="00264D3A">
              <w:rPr>
                <w:bCs/>
              </w:rPr>
              <w:t>800</w:t>
            </w:r>
          </w:p>
        </w:tc>
        <w:tc>
          <w:tcPr>
            <w:tcW w:w="567" w:type="dxa"/>
            <w:shd w:val="clear" w:color="auto" w:fill="auto"/>
            <w:vAlign w:val="bottom"/>
          </w:tcPr>
          <w:p w:rsidR="004C5ADE" w:rsidRPr="00264D3A" w:rsidRDefault="004C5ADE" w:rsidP="00264D3A">
            <w:pPr>
              <w:spacing w:after="60"/>
              <w:jc w:val="center"/>
              <w:rPr>
                <w:bCs/>
              </w:rPr>
            </w:pPr>
            <w:r w:rsidRPr="00264D3A">
              <w:rPr>
                <w:bCs/>
              </w:rPr>
              <w:t>01</w:t>
            </w:r>
          </w:p>
        </w:tc>
        <w:tc>
          <w:tcPr>
            <w:tcW w:w="567" w:type="dxa"/>
            <w:shd w:val="clear" w:color="auto" w:fill="auto"/>
            <w:vAlign w:val="bottom"/>
          </w:tcPr>
          <w:p w:rsidR="004C5ADE" w:rsidRPr="00264D3A" w:rsidRDefault="004C5ADE" w:rsidP="00264D3A">
            <w:pPr>
              <w:spacing w:after="60"/>
              <w:jc w:val="center"/>
              <w:rPr>
                <w:bCs/>
              </w:rPr>
            </w:pPr>
            <w:r w:rsidRPr="00264D3A">
              <w:rPr>
                <w:bCs/>
              </w:rPr>
              <w:t>13</w:t>
            </w:r>
          </w:p>
        </w:tc>
        <w:tc>
          <w:tcPr>
            <w:tcW w:w="1701" w:type="dxa"/>
            <w:shd w:val="clear" w:color="auto" w:fill="auto"/>
            <w:vAlign w:val="bottom"/>
          </w:tcPr>
          <w:p w:rsidR="004C5ADE" w:rsidRPr="00264D3A" w:rsidRDefault="004C5ADE" w:rsidP="00264D3A">
            <w:pPr>
              <w:spacing w:after="60"/>
              <w:jc w:val="right"/>
              <w:rPr>
                <w:bCs/>
              </w:rPr>
            </w:pPr>
            <w:r w:rsidRPr="00264D3A">
              <w:rPr>
                <w:bCs/>
              </w:rPr>
              <w:t>18 378 244,1</w:t>
            </w:r>
          </w:p>
        </w:tc>
        <w:tc>
          <w:tcPr>
            <w:tcW w:w="1701" w:type="dxa"/>
            <w:shd w:val="clear" w:color="auto" w:fill="auto"/>
            <w:vAlign w:val="bottom"/>
          </w:tcPr>
          <w:p w:rsidR="004C5ADE" w:rsidRPr="00264D3A" w:rsidRDefault="004C5ADE" w:rsidP="00264D3A">
            <w:pPr>
              <w:spacing w:after="60"/>
              <w:jc w:val="right"/>
              <w:rPr>
                <w:bCs/>
                <w:lang w:val="ru-RU"/>
              </w:rPr>
            </w:pPr>
            <w:r w:rsidRPr="00264D3A">
              <w:rPr>
                <w:bCs/>
              </w:rPr>
              <w:t>18 337 749,4</w:t>
            </w:r>
            <w:r w:rsidRPr="00264D3A">
              <w:rPr>
                <w:bCs/>
                <w:lang w:val="ru-RU"/>
              </w:rPr>
              <w:t>»</w:t>
            </w:r>
          </w:p>
        </w:tc>
      </w:tr>
    </w:tbl>
    <w:p w:rsidR="004C5ADE" w:rsidRPr="00264D3A" w:rsidRDefault="004C5ADE" w:rsidP="00264D3A">
      <w:pPr>
        <w:rPr>
          <w:sz w:val="28"/>
          <w:szCs w:val="28"/>
        </w:rPr>
      </w:pPr>
      <w:r w:rsidRPr="00264D3A">
        <w:rPr>
          <w:sz w:val="28"/>
          <w:szCs w:val="28"/>
        </w:rPr>
        <w:t>юлларын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 xml:space="preserve">Башка бюджет ассигнованиеләре </w:t>
            </w:r>
          </w:p>
        </w:tc>
        <w:tc>
          <w:tcPr>
            <w:tcW w:w="1843" w:type="dxa"/>
            <w:shd w:val="clear" w:color="auto" w:fill="auto"/>
            <w:vAlign w:val="bottom"/>
          </w:tcPr>
          <w:p w:rsidR="004C5ADE" w:rsidRPr="00264D3A" w:rsidRDefault="004C5ADE" w:rsidP="00264D3A">
            <w:pPr>
              <w:spacing w:after="40"/>
              <w:jc w:val="center"/>
              <w:rPr>
                <w:bCs/>
              </w:rPr>
            </w:pPr>
            <w:r w:rsidRPr="00264D3A">
              <w:t>99 0 00 9235 0</w:t>
            </w:r>
          </w:p>
        </w:tc>
        <w:tc>
          <w:tcPr>
            <w:tcW w:w="709" w:type="dxa"/>
            <w:shd w:val="clear" w:color="auto" w:fill="auto"/>
            <w:vAlign w:val="bottom"/>
          </w:tcPr>
          <w:p w:rsidR="004C5ADE" w:rsidRPr="00264D3A" w:rsidRDefault="004C5ADE" w:rsidP="00264D3A">
            <w:pPr>
              <w:spacing w:after="40"/>
              <w:jc w:val="center"/>
              <w:rPr>
                <w:bCs/>
              </w:rPr>
            </w:pPr>
            <w:r w:rsidRPr="00264D3A">
              <w:t>800</w:t>
            </w:r>
          </w:p>
        </w:tc>
        <w:tc>
          <w:tcPr>
            <w:tcW w:w="567" w:type="dxa"/>
            <w:shd w:val="clear" w:color="auto" w:fill="auto"/>
            <w:vAlign w:val="bottom"/>
          </w:tcPr>
          <w:p w:rsidR="004C5ADE" w:rsidRPr="00264D3A" w:rsidRDefault="004C5ADE" w:rsidP="00264D3A">
            <w:pPr>
              <w:spacing w:after="40"/>
              <w:jc w:val="center"/>
              <w:rPr>
                <w:bCs/>
              </w:rPr>
            </w:pPr>
            <w:r w:rsidRPr="00264D3A">
              <w:t> </w:t>
            </w:r>
          </w:p>
        </w:tc>
        <w:tc>
          <w:tcPr>
            <w:tcW w:w="567" w:type="dxa"/>
            <w:shd w:val="clear" w:color="auto" w:fill="auto"/>
            <w:vAlign w:val="bottom"/>
          </w:tcPr>
          <w:p w:rsidR="004C5ADE" w:rsidRPr="00264D3A" w:rsidRDefault="004C5ADE" w:rsidP="00264D3A">
            <w:pPr>
              <w:spacing w:after="40"/>
              <w:jc w:val="center"/>
              <w:rPr>
                <w:bCs/>
              </w:rPr>
            </w:pPr>
            <w:r w:rsidRPr="00264D3A">
              <w:t> </w:t>
            </w:r>
          </w:p>
        </w:tc>
        <w:tc>
          <w:tcPr>
            <w:tcW w:w="1701" w:type="dxa"/>
            <w:shd w:val="clear" w:color="auto" w:fill="auto"/>
            <w:vAlign w:val="bottom"/>
          </w:tcPr>
          <w:p w:rsidR="004C5ADE" w:rsidRPr="00264D3A" w:rsidRDefault="004C5ADE" w:rsidP="00264D3A">
            <w:pPr>
              <w:spacing w:after="40"/>
              <w:jc w:val="right"/>
              <w:rPr>
                <w:bCs/>
              </w:rPr>
            </w:pPr>
            <w:r w:rsidRPr="00264D3A">
              <w:t>18 716 740,9</w:t>
            </w:r>
          </w:p>
        </w:tc>
        <w:tc>
          <w:tcPr>
            <w:tcW w:w="1701" w:type="dxa"/>
            <w:shd w:val="clear" w:color="auto" w:fill="auto"/>
            <w:vAlign w:val="bottom"/>
          </w:tcPr>
          <w:p w:rsidR="004C5ADE" w:rsidRPr="00264D3A" w:rsidRDefault="004C5ADE" w:rsidP="00264D3A">
            <w:pPr>
              <w:spacing w:after="40"/>
              <w:jc w:val="right"/>
              <w:rPr>
                <w:bCs/>
              </w:rPr>
            </w:pPr>
            <w:r w:rsidRPr="00264D3A">
              <w:t>18 801 480,8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ГОМУМДӘҮЛӘТ МӘСЬӘЛӘЛӘРЕ</w:t>
            </w:r>
          </w:p>
        </w:tc>
        <w:tc>
          <w:tcPr>
            <w:tcW w:w="1843" w:type="dxa"/>
            <w:shd w:val="clear" w:color="auto" w:fill="auto"/>
            <w:vAlign w:val="bottom"/>
          </w:tcPr>
          <w:p w:rsidR="004C5ADE" w:rsidRPr="00264D3A" w:rsidRDefault="004C5ADE" w:rsidP="00264D3A">
            <w:pPr>
              <w:spacing w:after="40"/>
              <w:jc w:val="center"/>
              <w:rPr>
                <w:bCs/>
              </w:rPr>
            </w:pPr>
            <w:r w:rsidRPr="00264D3A">
              <w:t>99 0 00 9235 0</w:t>
            </w:r>
          </w:p>
        </w:tc>
        <w:tc>
          <w:tcPr>
            <w:tcW w:w="709" w:type="dxa"/>
            <w:shd w:val="clear" w:color="auto" w:fill="auto"/>
            <w:vAlign w:val="bottom"/>
          </w:tcPr>
          <w:p w:rsidR="004C5ADE" w:rsidRPr="00264D3A" w:rsidRDefault="004C5ADE" w:rsidP="00264D3A">
            <w:pPr>
              <w:spacing w:after="40"/>
              <w:jc w:val="center"/>
              <w:rPr>
                <w:bCs/>
              </w:rPr>
            </w:pPr>
            <w:r w:rsidRPr="00264D3A">
              <w:t>800</w:t>
            </w:r>
          </w:p>
        </w:tc>
        <w:tc>
          <w:tcPr>
            <w:tcW w:w="567" w:type="dxa"/>
            <w:shd w:val="clear" w:color="auto" w:fill="auto"/>
            <w:vAlign w:val="bottom"/>
          </w:tcPr>
          <w:p w:rsidR="004C5ADE" w:rsidRPr="00264D3A" w:rsidRDefault="004C5ADE" w:rsidP="00264D3A">
            <w:pPr>
              <w:spacing w:after="40"/>
              <w:jc w:val="center"/>
              <w:rPr>
                <w:bCs/>
              </w:rPr>
            </w:pPr>
            <w:r w:rsidRPr="00264D3A">
              <w:t>01</w:t>
            </w:r>
          </w:p>
        </w:tc>
        <w:tc>
          <w:tcPr>
            <w:tcW w:w="567" w:type="dxa"/>
            <w:shd w:val="clear" w:color="auto" w:fill="auto"/>
            <w:vAlign w:val="bottom"/>
          </w:tcPr>
          <w:p w:rsidR="004C5ADE" w:rsidRPr="00264D3A" w:rsidRDefault="004C5ADE" w:rsidP="00264D3A">
            <w:pPr>
              <w:spacing w:after="40"/>
              <w:jc w:val="center"/>
              <w:rPr>
                <w:bCs/>
              </w:rPr>
            </w:pPr>
            <w:r w:rsidRPr="00264D3A">
              <w:t>00</w:t>
            </w:r>
          </w:p>
        </w:tc>
        <w:tc>
          <w:tcPr>
            <w:tcW w:w="1701" w:type="dxa"/>
            <w:shd w:val="clear" w:color="auto" w:fill="auto"/>
            <w:vAlign w:val="bottom"/>
          </w:tcPr>
          <w:p w:rsidR="004C5ADE" w:rsidRPr="00264D3A" w:rsidRDefault="004C5ADE" w:rsidP="00264D3A">
            <w:pPr>
              <w:spacing w:after="40"/>
              <w:jc w:val="right"/>
              <w:rPr>
                <w:bCs/>
              </w:rPr>
            </w:pPr>
            <w:r w:rsidRPr="00264D3A">
              <w:t>18 716 570,9</w:t>
            </w:r>
          </w:p>
        </w:tc>
        <w:tc>
          <w:tcPr>
            <w:tcW w:w="1701" w:type="dxa"/>
            <w:shd w:val="clear" w:color="auto" w:fill="auto"/>
            <w:vAlign w:val="bottom"/>
          </w:tcPr>
          <w:p w:rsidR="004C5ADE" w:rsidRPr="00264D3A" w:rsidRDefault="004C5ADE" w:rsidP="00264D3A">
            <w:pPr>
              <w:spacing w:after="40"/>
              <w:jc w:val="right"/>
              <w:rPr>
                <w:bCs/>
              </w:rPr>
            </w:pPr>
            <w:r w:rsidRPr="00264D3A">
              <w:t>18 801 310,8</w:t>
            </w:r>
          </w:p>
        </w:tc>
      </w:tr>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Башка гомумдәүләт мәсьәләләре </w:t>
            </w:r>
          </w:p>
        </w:tc>
        <w:tc>
          <w:tcPr>
            <w:tcW w:w="1843" w:type="dxa"/>
            <w:shd w:val="clear" w:color="auto" w:fill="auto"/>
            <w:vAlign w:val="bottom"/>
          </w:tcPr>
          <w:p w:rsidR="004C5ADE" w:rsidRPr="00264D3A" w:rsidRDefault="004C5ADE" w:rsidP="00264D3A">
            <w:pPr>
              <w:spacing w:after="40"/>
              <w:jc w:val="center"/>
              <w:rPr>
                <w:bCs/>
              </w:rPr>
            </w:pPr>
            <w:r w:rsidRPr="00264D3A">
              <w:t>99 0 00 9235 0</w:t>
            </w:r>
          </w:p>
        </w:tc>
        <w:tc>
          <w:tcPr>
            <w:tcW w:w="709" w:type="dxa"/>
            <w:shd w:val="clear" w:color="auto" w:fill="auto"/>
            <w:vAlign w:val="bottom"/>
          </w:tcPr>
          <w:p w:rsidR="004C5ADE" w:rsidRPr="00264D3A" w:rsidRDefault="004C5ADE" w:rsidP="00264D3A">
            <w:pPr>
              <w:spacing w:after="40"/>
              <w:jc w:val="center"/>
              <w:rPr>
                <w:bCs/>
              </w:rPr>
            </w:pPr>
            <w:r w:rsidRPr="00264D3A">
              <w:t>800</w:t>
            </w:r>
          </w:p>
        </w:tc>
        <w:tc>
          <w:tcPr>
            <w:tcW w:w="567" w:type="dxa"/>
            <w:shd w:val="clear" w:color="auto" w:fill="auto"/>
            <w:vAlign w:val="bottom"/>
          </w:tcPr>
          <w:p w:rsidR="004C5ADE" w:rsidRPr="00264D3A" w:rsidRDefault="004C5ADE" w:rsidP="00264D3A">
            <w:pPr>
              <w:spacing w:after="40"/>
              <w:jc w:val="center"/>
              <w:rPr>
                <w:bCs/>
              </w:rPr>
            </w:pPr>
            <w:r w:rsidRPr="00264D3A">
              <w:t>01</w:t>
            </w:r>
          </w:p>
        </w:tc>
        <w:tc>
          <w:tcPr>
            <w:tcW w:w="567" w:type="dxa"/>
            <w:shd w:val="clear" w:color="auto" w:fill="auto"/>
            <w:vAlign w:val="bottom"/>
          </w:tcPr>
          <w:p w:rsidR="004C5ADE" w:rsidRPr="00264D3A" w:rsidRDefault="004C5ADE" w:rsidP="00264D3A">
            <w:pPr>
              <w:spacing w:after="40"/>
              <w:jc w:val="center"/>
              <w:rPr>
                <w:bCs/>
              </w:rPr>
            </w:pPr>
            <w:r w:rsidRPr="00264D3A">
              <w:t>13</w:t>
            </w:r>
          </w:p>
        </w:tc>
        <w:tc>
          <w:tcPr>
            <w:tcW w:w="1701" w:type="dxa"/>
            <w:shd w:val="clear" w:color="auto" w:fill="auto"/>
            <w:vAlign w:val="bottom"/>
          </w:tcPr>
          <w:p w:rsidR="004C5ADE" w:rsidRPr="00264D3A" w:rsidRDefault="004C5ADE" w:rsidP="00264D3A">
            <w:pPr>
              <w:spacing w:after="40"/>
              <w:jc w:val="right"/>
              <w:rPr>
                <w:bCs/>
              </w:rPr>
            </w:pPr>
            <w:r w:rsidRPr="00264D3A">
              <w:t>18 716 570,9</w:t>
            </w:r>
          </w:p>
        </w:tc>
        <w:tc>
          <w:tcPr>
            <w:tcW w:w="1701" w:type="dxa"/>
            <w:shd w:val="clear" w:color="auto" w:fill="auto"/>
            <w:vAlign w:val="bottom"/>
          </w:tcPr>
          <w:p w:rsidR="004C5ADE" w:rsidRPr="00264D3A" w:rsidRDefault="004C5ADE" w:rsidP="00264D3A">
            <w:pPr>
              <w:spacing w:after="40"/>
              <w:jc w:val="right"/>
              <w:rPr>
                <w:bCs/>
                <w:lang w:val="ru-RU"/>
              </w:rPr>
            </w:pPr>
            <w:r w:rsidRPr="00264D3A">
              <w:t>18 801 310,8</w:t>
            </w:r>
            <w:r w:rsidRPr="00264D3A">
              <w:rPr>
                <w:lang w:val="ru-RU"/>
              </w:rPr>
              <w:t>»;</w:t>
            </w:r>
          </w:p>
        </w:tc>
      </w:tr>
    </w:tbl>
    <w:p w:rsidR="004C5ADE" w:rsidRPr="00264D3A" w:rsidRDefault="004C5ADE" w:rsidP="00264D3A">
      <w:pPr>
        <w:ind w:firstLine="709"/>
        <w:rPr>
          <w:sz w:val="28"/>
          <w:szCs w:val="28"/>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lang w:val="ru-RU"/>
              </w:rPr>
              <w:t>«</w:t>
            </w:r>
            <w:r w:rsidRPr="00264D3A">
              <w:rPr>
                <w:bCs/>
              </w:rPr>
              <w:t xml:space="preserve">Барлык чыгымнар (шартлы рәвештә расланган чыгымнардан тыш) </w:t>
            </w:r>
          </w:p>
        </w:tc>
        <w:tc>
          <w:tcPr>
            <w:tcW w:w="1843" w:type="dxa"/>
            <w:shd w:val="clear" w:color="auto" w:fill="auto"/>
            <w:vAlign w:val="bottom"/>
          </w:tcPr>
          <w:p w:rsidR="004C5ADE" w:rsidRPr="00264D3A" w:rsidRDefault="004C5ADE" w:rsidP="00264D3A">
            <w:pPr>
              <w:spacing w:after="60"/>
              <w:jc w:val="both"/>
              <w:rPr>
                <w:bCs/>
              </w:rPr>
            </w:pPr>
            <w:r w:rsidRPr="00264D3A">
              <w:rPr>
                <w:bCs/>
              </w:rPr>
              <w:t> </w:t>
            </w:r>
          </w:p>
        </w:tc>
        <w:tc>
          <w:tcPr>
            <w:tcW w:w="709" w:type="dxa"/>
            <w:shd w:val="clear" w:color="auto" w:fill="auto"/>
            <w:vAlign w:val="bottom"/>
          </w:tcPr>
          <w:p w:rsidR="004C5ADE" w:rsidRPr="00264D3A" w:rsidRDefault="004C5ADE" w:rsidP="00264D3A">
            <w:pPr>
              <w:spacing w:after="60"/>
              <w:jc w:val="both"/>
              <w:rPr>
                <w:bCs/>
              </w:rPr>
            </w:pPr>
            <w:r w:rsidRPr="00264D3A">
              <w:rPr>
                <w:bCs/>
              </w:rPr>
              <w:t> </w:t>
            </w:r>
          </w:p>
        </w:tc>
        <w:tc>
          <w:tcPr>
            <w:tcW w:w="567" w:type="dxa"/>
            <w:shd w:val="clear" w:color="auto" w:fill="auto"/>
            <w:vAlign w:val="bottom"/>
          </w:tcPr>
          <w:p w:rsidR="004C5ADE" w:rsidRPr="00264D3A" w:rsidRDefault="004C5ADE" w:rsidP="00264D3A">
            <w:pPr>
              <w:spacing w:after="60"/>
              <w:jc w:val="both"/>
              <w:rPr>
                <w:bCs/>
              </w:rPr>
            </w:pPr>
            <w:r w:rsidRPr="00264D3A">
              <w:rPr>
                <w:bCs/>
              </w:rPr>
              <w:t> </w:t>
            </w:r>
          </w:p>
        </w:tc>
        <w:tc>
          <w:tcPr>
            <w:tcW w:w="567" w:type="dxa"/>
            <w:shd w:val="clear" w:color="auto" w:fill="auto"/>
            <w:vAlign w:val="bottom"/>
          </w:tcPr>
          <w:p w:rsidR="004C5ADE" w:rsidRPr="00264D3A" w:rsidRDefault="004C5ADE" w:rsidP="00264D3A">
            <w:pPr>
              <w:spacing w:after="60"/>
              <w:jc w:val="both"/>
              <w:rPr>
                <w:bCs/>
              </w:rPr>
            </w:pPr>
            <w:r w:rsidRPr="00264D3A">
              <w:rPr>
                <w:bCs/>
              </w:rPr>
              <w:t> </w:t>
            </w:r>
          </w:p>
        </w:tc>
        <w:tc>
          <w:tcPr>
            <w:tcW w:w="1701" w:type="dxa"/>
            <w:shd w:val="clear" w:color="auto" w:fill="auto"/>
            <w:vAlign w:val="bottom"/>
          </w:tcPr>
          <w:p w:rsidR="004C5ADE" w:rsidRPr="00264D3A" w:rsidRDefault="004C5ADE" w:rsidP="00264D3A">
            <w:pPr>
              <w:spacing w:after="60"/>
              <w:jc w:val="both"/>
              <w:rPr>
                <w:bCs/>
              </w:rPr>
            </w:pPr>
            <w:r w:rsidRPr="00264D3A">
              <w:rPr>
                <w:bCs/>
              </w:rPr>
              <w:t>384 737 646,2</w:t>
            </w:r>
          </w:p>
        </w:tc>
        <w:tc>
          <w:tcPr>
            <w:tcW w:w="1701" w:type="dxa"/>
            <w:shd w:val="clear" w:color="auto" w:fill="auto"/>
            <w:vAlign w:val="bottom"/>
          </w:tcPr>
          <w:p w:rsidR="004C5ADE" w:rsidRPr="00264D3A" w:rsidRDefault="004C5ADE" w:rsidP="00264D3A">
            <w:pPr>
              <w:spacing w:after="60"/>
              <w:ind w:right="-108"/>
              <w:jc w:val="both"/>
              <w:rPr>
                <w:bCs/>
                <w:lang w:val="ru-RU"/>
              </w:rPr>
            </w:pPr>
            <w:r w:rsidRPr="00264D3A">
              <w:rPr>
                <w:bCs/>
              </w:rPr>
              <w:t>373 254 206,1</w:t>
            </w:r>
            <w:r w:rsidRPr="00264D3A">
              <w:rPr>
                <w:bCs/>
                <w:lang w:val="ru-RU"/>
              </w:rPr>
              <w:t>»</w:t>
            </w:r>
          </w:p>
        </w:tc>
      </w:tr>
    </w:tbl>
    <w:p w:rsidR="004C5ADE" w:rsidRPr="00264D3A" w:rsidRDefault="004C5ADE" w:rsidP="00264D3A">
      <w:pPr>
        <w:rPr>
          <w:sz w:val="28"/>
          <w:szCs w:val="28"/>
        </w:rPr>
      </w:pPr>
      <w:r w:rsidRPr="00264D3A">
        <w:rPr>
          <w:sz w:val="28"/>
          <w:szCs w:val="28"/>
        </w:rPr>
        <w:t>юлын түбәндәге редакциядә бәян итәргә:</w:t>
      </w:r>
    </w:p>
    <w:p w:rsidR="004C5ADE" w:rsidRPr="00264D3A" w:rsidRDefault="004C5ADE" w:rsidP="00264D3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4C5ADE" w:rsidRPr="00264D3A" w:rsidTr="001B60F3">
        <w:trPr>
          <w:trHeight w:val="20"/>
        </w:trPr>
        <w:tc>
          <w:tcPr>
            <w:tcW w:w="3402" w:type="dxa"/>
            <w:shd w:val="clear" w:color="auto" w:fill="auto"/>
            <w:vAlign w:val="bottom"/>
          </w:tcPr>
          <w:p w:rsidR="004C5ADE" w:rsidRPr="00264D3A" w:rsidRDefault="004C5ADE" w:rsidP="00264D3A">
            <w:pPr>
              <w:spacing w:after="60"/>
              <w:jc w:val="both"/>
              <w:rPr>
                <w:bCs/>
              </w:rPr>
            </w:pPr>
            <w:r w:rsidRPr="00264D3A">
              <w:rPr>
                <w:bCs/>
              </w:rPr>
              <w:t xml:space="preserve">«Барлык чыгымнар (шартлы рәвештә расланган чыгымнардан тыш) </w:t>
            </w:r>
          </w:p>
        </w:tc>
        <w:tc>
          <w:tcPr>
            <w:tcW w:w="1843" w:type="dxa"/>
            <w:shd w:val="clear" w:color="auto" w:fill="auto"/>
            <w:vAlign w:val="bottom"/>
          </w:tcPr>
          <w:p w:rsidR="004C5ADE" w:rsidRPr="00264D3A" w:rsidRDefault="004C5ADE" w:rsidP="00264D3A">
            <w:pPr>
              <w:spacing w:after="60"/>
              <w:jc w:val="both"/>
              <w:rPr>
                <w:bCs/>
              </w:rPr>
            </w:pPr>
            <w:r w:rsidRPr="00264D3A">
              <w:rPr>
                <w:bCs/>
              </w:rPr>
              <w:t> </w:t>
            </w:r>
          </w:p>
        </w:tc>
        <w:tc>
          <w:tcPr>
            <w:tcW w:w="709" w:type="dxa"/>
            <w:shd w:val="clear" w:color="auto" w:fill="auto"/>
            <w:vAlign w:val="bottom"/>
          </w:tcPr>
          <w:p w:rsidR="004C5ADE" w:rsidRPr="00264D3A" w:rsidRDefault="004C5ADE" w:rsidP="00264D3A">
            <w:pPr>
              <w:spacing w:after="60"/>
              <w:jc w:val="both"/>
              <w:rPr>
                <w:bCs/>
              </w:rPr>
            </w:pPr>
            <w:r w:rsidRPr="00264D3A">
              <w:rPr>
                <w:bCs/>
              </w:rPr>
              <w:t> </w:t>
            </w:r>
          </w:p>
        </w:tc>
        <w:tc>
          <w:tcPr>
            <w:tcW w:w="567" w:type="dxa"/>
            <w:shd w:val="clear" w:color="auto" w:fill="auto"/>
            <w:vAlign w:val="bottom"/>
          </w:tcPr>
          <w:p w:rsidR="004C5ADE" w:rsidRPr="00264D3A" w:rsidRDefault="004C5ADE" w:rsidP="00264D3A">
            <w:pPr>
              <w:spacing w:after="60"/>
              <w:jc w:val="both"/>
              <w:rPr>
                <w:bCs/>
              </w:rPr>
            </w:pPr>
            <w:r w:rsidRPr="00264D3A">
              <w:rPr>
                <w:bCs/>
              </w:rPr>
              <w:t> </w:t>
            </w:r>
          </w:p>
        </w:tc>
        <w:tc>
          <w:tcPr>
            <w:tcW w:w="567" w:type="dxa"/>
            <w:shd w:val="clear" w:color="auto" w:fill="auto"/>
            <w:vAlign w:val="bottom"/>
          </w:tcPr>
          <w:p w:rsidR="004C5ADE" w:rsidRPr="00264D3A" w:rsidRDefault="004C5ADE" w:rsidP="00264D3A">
            <w:pPr>
              <w:spacing w:after="60"/>
              <w:jc w:val="both"/>
              <w:rPr>
                <w:bCs/>
              </w:rPr>
            </w:pPr>
            <w:r w:rsidRPr="00264D3A">
              <w:rPr>
                <w:bCs/>
              </w:rPr>
              <w:t> </w:t>
            </w:r>
          </w:p>
        </w:tc>
        <w:tc>
          <w:tcPr>
            <w:tcW w:w="1701" w:type="dxa"/>
            <w:shd w:val="clear" w:color="auto" w:fill="auto"/>
            <w:vAlign w:val="bottom"/>
          </w:tcPr>
          <w:p w:rsidR="004C5ADE" w:rsidRPr="00264D3A" w:rsidRDefault="004C5ADE" w:rsidP="00264D3A">
            <w:pPr>
              <w:spacing w:after="60"/>
              <w:jc w:val="both"/>
              <w:rPr>
                <w:bCs/>
              </w:rPr>
            </w:pPr>
            <w:r w:rsidRPr="00264D3A">
              <w:rPr>
                <w:bCs/>
              </w:rPr>
              <w:t>369 862 630,6</w:t>
            </w:r>
          </w:p>
        </w:tc>
        <w:tc>
          <w:tcPr>
            <w:tcW w:w="1701" w:type="dxa"/>
            <w:shd w:val="clear" w:color="auto" w:fill="auto"/>
            <w:vAlign w:val="bottom"/>
          </w:tcPr>
          <w:p w:rsidR="004C5ADE" w:rsidRPr="00D7713E" w:rsidRDefault="004C5ADE" w:rsidP="00D7713E">
            <w:pPr>
              <w:pStyle w:val="a3"/>
              <w:numPr>
                <w:ilvl w:val="0"/>
                <w:numId w:val="32"/>
              </w:numPr>
              <w:spacing w:after="60"/>
              <w:ind w:right="-108"/>
              <w:jc w:val="both"/>
              <w:rPr>
                <w:bCs/>
                <w:lang w:val="ru-RU"/>
              </w:rPr>
            </w:pPr>
            <w:r w:rsidRPr="00D7713E">
              <w:rPr>
                <w:bCs/>
              </w:rPr>
              <w:t>254 206,1</w:t>
            </w:r>
            <w:r w:rsidRPr="00D7713E">
              <w:rPr>
                <w:bCs/>
                <w:lang w:val="ru-RU"/>
              </w:rPr>
              <w:t>»;</w:t>
            </w:r>
          </w:p>
        </w:tc>
      </w:tr>
    </w:tbl>
    <w:p w:rsidR="004C5ADE" w:rsidRPr="00264D3A" w:rsidRDefault="004C5ADE" w:rsidP="00264D3A">
      <w:pPr>
        <w:ind w:firstLine="709"/>
        <w:rPr>
          <w:sz w:val="28"/>
          <w:szCs w:val="28"/>
          <w:lang w:val="ru-RU"/>
        </w:rPr>
      </w:pPr>
    </w:p>
    <w:p w:rsidR="004C5ADE" w:rsidRPr="00264D3A" w:rsidRDefault="00D7713E" w:rsidP="00D7713E">
      <w:pPr>
        <w:pStyle w:val="a3"/>
        <w:tabs>
          <w:tab w:val="left" w:pos="993"/>
        </w:tabs>
        <w:spacing w:line="264" w:lineRule="auto"/>
        <w:ind w:left="360"/>
        <w:jc w:val="both"/>
        <w:rPr>
          <w:sz w:val="28"/>
          <w:szCs w:val="28"/>
          <w:lang w:val="ru-RU"/>
        </w:rPr>
      </w:pPr>
      <w:r>
        <w:rPr>
          <w:sz w:val="28"/>
          <w:szCs w:val="28"/>
          <w:lang w:val="ru-RU"/>
        </w:rPr>
        <w:t xml:space="preserve">12) </w:t>
      </w:r>
      <w:r w:rsidR="004C5ADE" w:rsidRPr="00264D3A">
        <w:rPr>
          <w:sz w:val="28"/>
          <w:szCs w:val="28"/>
          <w:lang w:val="ru-RU"/>
        </w:rPr>
        <w:t xml:space="preserve">13 нче </w:t>
      </w:r>
      <w:r w:rsidR="004C5ADE" w:rsidRPr="00264D3A">
        <w:rPr>
          <w:sz w:val="28"/>
          <w:szCs w:val="28"/>
        </w:rPr>
        <w:t>кушымтаның</w:t>
      </w:r>
      <w:r w:rsidR="004C5ADE" w:rsidRPr="00264D3A">
        <w:rPr>
          <w:sz w:val="28"/>
          <w:szCs w:val="28"/>
          <w:lang w:val="ru-RU"/>
        </w:rPr>
        <w:t xml:space="preserve"> 1 нче таблицасын түбәндәге редакциядә бәян итәргә:</w:t>
      </w:r>
    </w:p>
    <w:p w:rsidR="004C5ADE" w:rsidRPr="00264D3A" w:rsidRDefault="004C5ADE" w:rsidP="00264D3A">
      <w:pPr>
        <w:pStyle w:val="3"/>
        <w:jc w:val="right"/>
        <w:rPr>
          <w:rFonts w:ascii="Times New Roman" w:hAnsi="Times New Roman"/>
          <w:b w:val="0"/>
          <w:bCs w:val="0"/>
          <w:color w:val="auto"/>
          <w:lang w:val="ru-RU"/>
        </w:rPr>
      </w:pPr>
      <w:r w:rsidRPr="00264D3A">
        <w:rPr>
          <w:rFonts w:ascii="Times New Roman" w:hAnsi="Times New Roman"/>
          <w:b w:val="0"/>
          <w:bCs w:val="0"/>
          <w:color w:val="auto"/>
          <w:lang w:val="ru-RU"/>
        </w:rPr>
        <w:t>«1 нче</w:t>
      </w:r>
      <w:r w:rsidRPr="00264D3A">
        <w:rPr>
          <w:rFonts w:ascii="Times New Roman" w:hAnsi="Times New Roman"/>
          <w:b w:val="0"/>
          <w:color w:val="auto"/>
        </w:rPr>
        <w:t xml:space="preserve"> </w:t>
      </w:r>
      <w:r w:rsidRPr="00264D3A">
        <w:rPr>
          <w:rFonts w:ascii="Times New Roman" w:hAnsi="Times New Roman"/>
          <w:b w:val="0"/>
          <w:color w:val="auto"/>
          <w:lang w:val="ru-RU"/>
        </w:rPr>
        <w:t>т</w:t>
      </w:r>
      <w:r w:rsidRPr="00264D3A">
        <w:rPr>
          <w:rFonts w:ascii="Times New Roman" w:hAnsi="Times New Roman"/>
          <w:b w:val="0"/>
          <w:bCs w:val="0"/>
          <w:color w:val="auto"/>
          <w:lang w:val="ru-RU"/>
        </w:rPr>
        <w:t>аблица</w:t>
      </w:r>
    </w:p>
    <w:p w:rsidR="004C5ADE" w:rsidRPr="00264D3A" w:rsidRDefault="004C5ADE" w:rsidP="00264D3A">
      <w:pPr>
        <w:rPr>
          <w:lang w:val="ru-RU"/>
        </w:rPr>
      </w:pPr>
    </w:p>
    <w:p w:rsidR="004C5ADE" w:rsidRPr="00264D3A" w:rsidRDefault="004C5ADE" w:rsidP="00264D3A">
      <w:pPr>
        <w:jc w:val="center"/>
        <w:rPr>
          <w:sz w:val="28"/>
          <w:szCs w:val="28"/>
        </w:rPr>
      </w:pPr>
      <w:r w:rsidRPr="00264D3A">
        <w:rPr>
          <w:sz w:val="28"/>
          <w:szCs w:val="28"/>
        </w:rPr>
        <w:t xml:space="preserve">2023 елга </w:t>
      </w:r>
    </w:p>
    <w:p w:rsidR="004C5ADE" w:rsidRPr="00264D3A" w:rsidRDefault="004C5ADE" w:rsidP="00264D3A">
      <w:pPr>
        <w:autoSpaceDE w:val="0"/>
        <w:autoSpaceDN w:val="0"/>
        <w:adjustRightInd w:val="0"/>
        <w:jc w:val="center"/>
        <w:rPr>
          <w:sz w:val="28"/>
          <w:szCs w:val="28"/>
        </w:rPr>
      </w:pPr>
      <w:r w:rsidRPr="00264D3A">
        <w:rPr>
          <w:sz w:val="28"/>
          <w:szCs w:val="28"/>
        </w:rPr>
        <w:t>каникул вакытында балалар ялын оештыруны тәэмин итү буенча җирле үзидарә органнары вәкаләтләрен гамәлгә ашырганда барлыкка килә торган чыгым йөкләмәләрен финанслашу максатларында муниципаль районнар һәм шәһәр округлары бюджетларына</w:t>
      </w:r>
      <w:r w:rsidR="0038597C">
        <w:rPr>
          <w:sz w:val="28"/>
          <w:szCs w:val="28"/>
        </w:rPr>
        <w:t xml:space="preserve"> </w:t>
      </w:r>
      <w:r w:rsidRPr="00264D3A">
        <w:rPr>
          <w:sz w:val="28"/>
          <w:szCs w:val="28"/>
        </w:rPr>
        <w:t>субсидияләр</w:t>
      </w:r>
      <w:r w:rsidRPr="00264D3A">
        <w:rPr>
          <w:rFonts w:ascii="Times New Roman CYR" w:hAnsi="Times New Roman CYR" w:cs="Times New Roman CYR"/>
          <w:sz w:val="28"/>
          <w:szCs w:val="28"/>
        </w:rPr>
        <w:t xml:space="preserve"> бүлү</w:t>
      </w:r>
    </w:p>
    <w:p w:rsidR="004C5ADE" w:rsidRDefault="004C5ADE" w:rsidP="00264D3A">
      <w:pPr>
        <w:autoSpaceDE w:val="0"/>
        <w:autoSpaceDN w:val="0"/>
        <w:adjustRightInd w:val="0"/>
        <w:jc w:val="center"/>
        <w:rPr>
          <w:sz w:val="28"/>
          <w:szCs w:val="28"/>
          <w:lang w:val="ru-RU"/>
        </w:rPr>
      </w:pPr>
    </w:p>
    <w:p w:rsidR="004C5ADE" w:rsidRPr="00264D3A" w:rsidRDefault="004C5ADE" w:rsidP="00264D3A">
      <w:pPr>
        <w:ind w:right="-1"/>
        <w:jc w:val="right"/>
      </w:pPr>
      <w:r w:rsidRPr="00264D3A">
        <w:tab/>
      </w:r>
      <w:r w:rsidRPr="00264D3A">
        <w:tab/>
      </w:r>
      <w:r w:rsidRPr="00264D3A">
        <w:tab/>
      </w:r>
      <w:r w:rsidRPr="00264D3A">
        <w:tab/>
      </w:r>
      <w:r w:rsidRPr="00264D3A">
        <w:tab/>
      </w:r>
      <w:r w:rsidRPr="00264D3A">
        <w:tab/>
      </w:r>
      <w:r w:rsidRPr="00264D3A">
        <w:tab/>
      </w:r>
      <w:r w:rsidRPr="00264D3A">
        <w:tab/>
      </w:r>
      <w:r w:rsidRPr="00264D3A">
        <w:tab/>
      </w:r>
      <w:r w:rsidRPr="00264D3A">
        <w:tab/>
      </w:r>
      <w:r w:rsidRPr="00264D3A">
        <w:tab/>
        <w:t xml:space="preserve"> (мең сумнарда)</w:t>
      </w:r>
    </w:p>
    <w:tbl>
      <w:tblPr>
        <w:tblW w:w="10348" w:type="dxa"/>
        <w:tblInd w:w="-34" w:type="dxa"/>
        <w:tblLook w:val="0000" w:firstRow="0" w:lastRow="0" w:firstColumn="0" w:lastColumn="0" w:noHBand="0" w:noVBand="0"/>
      </w:tblPr>
      <w:tblGrid>
        <w:gridCol w:w="7513"/>
        <w:gridCol w:w="2835"/>
      </w:tblGrid>
      <w:tr w:rsidR="004C5ADE" w:rsidRPr="00264D3A" w:rsidTr="001B60F3">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Муниципаль район (шәһәр округы) исеме</w:t>
            </w:r>
          </w:p>
        </w:tc>
        <w:tc>
          <w:tcPr>
            <w:tcW w:w="2835"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Суммасы</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Әгерҗе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7 919,7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 xml:space="preserve">Азнакай муниципаль районы </w:t>
            </w:r>
          </w:p>
        </w:tc>
        <w:tc>
          <w:tcPr>
            <w:tcW w:w="2835" w:type="dxa"/>
            <w:shd w:val="clear" w:color="auto" w:fill="auto"/>
            <w:vAlign w:val="bottom"/>
          </w:tcPr>
          <w:p w:rsidR="004C5ADE" w:rsidRPr="00264D3A" w:rsidRDefault="004C5ADE" w:rsidP="00264D3A">
            <w:pPr>
              <w:spacing w:after="120"/>
              <w:jc w:val="right"/>
              <w:rPr>
                <w:bCs/>
              </w:rPr>
            </w:pPr>
            <w:r w:rsidRPr="00264D3A">
              <w:rPr>
                <w:bCs/>
              </w:rPr>
              <w:t>20 500,7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Аксубай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3 687,1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Актаныш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8 794,4</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Алексеевск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6 644,0</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Әлки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5 815,1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Әлмәт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35 240,2</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Апас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4 158,4</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Арча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5 430,2</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Әтнә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4 779,3</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Баулы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8 804,8</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Балтач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10 572,6</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Бөгелмә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32 480,0</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Буа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17 177,1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Югары Ослан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3 677,7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Биектау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16 801,4</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Чүпрәле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10 224,4</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Алабуга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25 408,6</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Зәй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14 764,7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Зеленодольск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42 685,0</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Кайбыч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3 155,5</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Кама Тамагы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2 283,8</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Кукмара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8 767,1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Лаеш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10 195,3</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Лениногорск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19 252,6</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Мамадыш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14 365,8</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Менделеевск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9 379,5</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Минзәлә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9 790,8</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Мөслим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4 901,6</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Түбән Кама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77 805,1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Яңа Чишмә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5 941,7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Нурлат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14 788,0</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Питрәч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8 392,7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 xml:space="preserve">Балык Бистәсе муниципаль районы </w:t>
            </w:r>
          </w:p>
        </w:tc>
        <w:tc>
          <w:tcPr>
            <w:tcW w:w="2835" w:type="dxa"/>
            <w:shd w:val="clear" w:color="auto" w:fill="auto"/>
            <w:vAlign w:val="bottom"/>
          </w:tcPr>
          <w:p w:rsidR="004C5ADE" w:rsidRPr="00264D3A" w:rsidRDefault="004C5ADE" w:rsidP="00264D3A">
            <w:pPr>
              <w:spacing w:after="120"/>
              <w:jc w:val="right"/>
              <w:rPr>
                <w:bCs/>
              </w:rPr>
            </w:pPr>
            <w:r w:rsidRPr="00264D3A">
              <w:rPr>
                <w:bCs/>
              </w:rPr>
              <w:t>4 011,7</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Саба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9 945,6</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Сарман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9 581,4</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 xml:space="preserve">Спас муниципаль районы </w:t>
            </w:r>
          </w:p>
        </w:tc>
        <w:tc>
          <w:tcPr>
            <w:tcW w:w="2835" w:type="dxa"/>
            <w:shd w:val="clear" w:color="auto" w:fill="auto"/>
            <w:vAlign w:val="bottom"/>
          </w:tcPr>
          <w:p w:rsidR="004C5ADE" w:rsidRPr="00264D3A" w:rsidRDefault="004C5ADE" w:rsidP="00264D3A">
            <w:pPr>
              <w:spacing w:after="120"/>
              <w:jc w:val="right"/>
              <w:rPr>
                <w:bCs/>
              </w:rPr>
            </w:pPr>
            <w:r w:rsidRPr="00264D3A">
              <w:rPr>
                <w:bCs/>
              </w:rPr>
              <w:t>7 833,2</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Тәтеш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8 000,8</w:t>
            </w:r>
          </w:p>
        </w:tc>
      </w:tr>
      <w:tr w:rsidR="004C5ADE" w:rsidRPr="00264D3A" w:rsidTr="001B60F3">
        <w:trPr>
          <w:trHeight w:val="276"/>
        </w:trPr>
        <w:tc>
          <w:tcPr>
            <w:tcW w:w="7513" w:type="dxa"/>
            <w:shd w:val="clear" w:color="auto" w:fill="auto"/>
            <w:vAlign w:val="bottom"/>
          </w:tcPr>
          <w:p w:rsidR="004C5ADE" w:rsidRPr="00264D3A" w:rsidRDefault="004C5ADE" w:rsidP="00264D3A">
            <w:pPr>
              <w:spacing w:after="120"/>
            </w:pPr>
            <w:r w:rsidRPr="00264D3A">
              <w:t>Тукай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11 697,0</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Теләче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2 082,9</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Чирмешән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5 269,3</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Чистай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24 256,0</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Ютазы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5 786,2</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 xml:space="preserve">Чаллы шәһәре </w:t>
            </w:r>
          </w:p>
        </w:tc>
        <w:tc>
          <w:tcPr>
            <w:tcW w:w="2835" w:type="dxa"/>
            <w:shd w:val="clear" w:color="auto" w:fill="auto"/>
            <w:vAlign w:val="bottom"/>
          </w:tcPr>
          <w:p w:rsidR="004C5ADE" w:rsidRPr="00264D3A" w:rsidRDefault="004C5ADE" w:rsidP="00264D3A">
            <w:pPr>
              <w:spacing w:after="120"/>
              <w:jc w:val="right"/>
              <w:rPr>
                <w:bCs/>
              </w:rPr>
            </w:pPr>
            <w:r w:rsidRPr="00264D3A">
              <w:rPr>
                <w:bCs/>
              </w:rPr>
              <w:t>145 712,9</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Казан шәһәре</w:t>
            </w:r>
          </w:p>
        </w:tc>
        <w:tc>
          <w:tcPr>
            <w:tcW w:w="2835" w:type="dxa"/>
            <w:shd w:val="clear" w:color="auto" w:fill="auto"/>
            <w:vAlign w:val="bottom"/>
          </w:tcPr>
          <w:p w:rsidR="004C5ADE" w:rsidRPr="00264D3A" w:rsidRDefault="004C5ADE" w:rsidP="00264D3A">
            <w:pPr>
              <w:spacing w:after="120"/>
              <w:jc w:val="right"/>
              <w:rPr>
                <w:bCs/>
              </w:rPr>
            </w:pPr>
            <w:r w:rsidRPr="00264D3A">
              <w:rPr>
                <w:bCs/>
              </w:rPr>
              <w:t>352 604,3</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 xml:space="preserve">Барлыгы </w:t>
            </w:r>
          </w:p>
        </w:tc>
        <w:tc>
          <w:tcPr>
            <w:tcW w:w="2835" w:type="dxa"/>
            <w:shd w:val="clear" w:color="auto" w:fill="auto"/>
            <w:vAlign w:val="bottom"/>
          </w:tcPr>
          <w:p w:rsidR="004C5ADE" w:rsidRPr="00A95704" w:rsidRDefault="004C5ADE" w:rsidP="00A95704">
            <w:pPr>
              <w:pStyle w:val="a3"/>
              <w:numPr>
                <w:ilvl w:val="0"/>
                <w:numId w:val="33"/>
              </w:numPr>
              <w:spacing w:after="120"/>
              <w:jc w:val="right"/>
              <w:rPr>
                <w:bCs/>
                <w:lang w:val="ru-RU"/>
              </w:rPr>
            </w:pPr>
            <w:r w:rsidRPr="00A95704">
              <w:rPr>
                <w:bCs/>
              </w:rPr>
              <w:t>061 366,2</w:t>
            </w:r>
            <w:r w:rsidRPr="00A95704">
              <w:rPr>
                <w:bCs/>
                <w:lang w:val="ru-RU"/>
              </w:rPr>
              <w:t>»;</w:t>
            </w:r>
          </w:p>
        </w:tc>
      </w:tr>
    </w:tbl>
    <w:p w:rsidR="005E77B9" w:rsidRPr="00264D3A" w:rsidRDefault="005E77B9" w:rsidP="00264D3A">
      <w:pPr>
        <w:pStyle w:val="a3"/>
        <w:tabs>
          <w:tab w:val="left" w:pos="993"/>
        </w:tabs>
        <w:spacing w:line="264" w:lineRule="auto"/>
        <w:ind w:left="709"/>
        <w:jc w:val="both"/>
        <w:rPr>
          <w:sz w:val="28"/>
          <w:szCs w:val="28"/>
          <w:lang w:val="ru-RU"/>
        </w:rPr>
      </w:pPr>
    </w:p>
    <w:p w:rsidR="004C5ADE" w:rsidRPr="00264D3A" w:rsidRDefault="00A95704" w:rsidP="00A95704">
      <w:pPr>
        <w:pStyle w:val="a3"/>
        <w:tabs>
          <w:tab w:val="left" w:pos="993"/>
        </w:tabs>
        <w:spacing w:line="264" w:lineRule="auto"/>
        <w:ind w:left="709"/>
        <w:jc w:val="both"/>
        <w:rPr>
          <w:sz w:val="28"/>
          <w:szCs w:val="28"/>
          <w:lang w:val="ru-RU"/>
        </w:rPr>
      </w:pPr>
      <w:r>
        <w:rPr>
          <w:sz w:val="28"/>
          <w:szCs w:val="28"/>
        </w:rPr>
        <w:t xml:space="preserve">13) </w:t>
      </w:r>
      <w:r w:rsidR="004C5ADE" w:rsidRPr="00264D3A">
        <w:rPr>
          <w:sz w:val="28"/>
          <w:szCs w:val="28"/>
        </w:rPr>
        <w:t>1</w:t>
      </w:r>
      <w:r w:rsidR="004C5ADE" w:rsidRPr="00264D3A">
        <w:rPr>
          <w:sz w:val="28"/>
          <w:szCs w:val="28"/>
          <w:lang w:val="ru-RU"/>
        </w:rPr>
        <w:t>5</w:t>
      </w:r>
      <w:r w:rsidR="004C5ADE" w:rsidRPr="00264D3A">
        <w:rPr>
          <w:sz w:val="28"/>
          <w:szCs w:val="28"/>
        </w:rPr>
        <w:t xml:space="preserve"> нче кушымтаны түбәндәге редакциядә бәян итәргә</w:t>
      </w:r>
      <w:r w:rsidR="004C5ADE" w:rsidRPr="00264D3A">
        <w:rPr>
          <w:sz w:val="28"/>
          <w:szCs w:val="28"/>
          <w:lang w:val="ru-RU"/>
        </w:rPr>
        <w:t>:</w:t>
      </w:r>
    </w:p>
    <w:p w:rsidR="004C5ADE" w:rsidRPr="00264D3A" w:rsidRDefault="004C5ADE" w:rsidP="00264D3A">
      <w:pPr>
        <w:tabs>
          <w:tab w:val="left" w:pos="993"/>
        </w:tabs>
        <w:spacing w:line="264" w:lineRule="auto"/>
        <w:jc w:val="both"/>
        <w:rPr>
          <w:sz w:val="28"/>
          <w:szCs w:val="28"/>
          <w:lang w:val="ru-RU"/>
        </w:rPr>
      </w:pP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«2023 елга, 2024 һәм 2025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еллар план чорына Татарстан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lang w:val="tt-RU"/>
        </w:rPr>
      </w:pPr>
      <w:r w:rsidRPr="00264D3A">
        <w:rPr>
          <w:rFonts w:ascii="Times New Roman" w:hAnsi="Times New Roman" w:cs="Times New Roman"/>
          <w:b w:val="0"/>
          <w:sz w:val="24"/>
          <w:szCs w:val="24"/>
        </w:rPr>
        <w:t>Республикасы бюджеты</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турында» Татарстан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Республикасы Законына </w:t>
      </w:r>
    </w:p>
    <w:p w:rsidR="004C5ADE" w:rsidRPr="00264D3A" w:rsidRDefault="004C5ADE" w:rsidP="00264D3A">
      <w:pPr>
        <w:pStyle w:val="3"/>
        <w:spacing w:before="0"/>
        <w:jc w:val="right"/>
        <w:rPr>
          <w:rFonts w:ascii="Times New Roman" w:hAnsi="Times New Roman"/>
          <w:b w:val="0"/>
          <w:bCs w:val="0"/>
          <w:color w:val="auto"/>
          <w:lang w:val="ru-RU"/>
        </w:rPr>
      </w:pPr>
      <w:r w:rsidRPr="00264D3A">
        <w:rPr>
          <w:rFonts w:ascii="Times New Roman" w:hAnsi="Times New Roman"/>
          <w:b w:val="0"/>
          <w:color w:val="auto"/>
          <w:lang w:val="ru-RU"/>
        </w:rPr>
        <w:t>15</w:t>
      </w:r>
      <w:r w:rsidRPr="00264D3A">
        <w:rPr>
          <w:rFonts w:ascii="Times New Roman" w:hAnsi="Times New Roman"/>
          <w:b w:val="0"/>
          <w:color w:val="auto"/>
        </w:rPr>
        <w:t xml:space="preserve"> нче кушымта</w:t>
      </w:r>
    </w:p>
    <w:p w:rsidR="004C5ADE" w:rsidRPr="00264D3A" w:rsidRDefault="004C5ADE" w:rsidP="00264D3A">
      <w:pPr>
        <w:suppressAutoHyphens/>
        <w:autoSpaceDE w:val="0"/>
        <w:autoSpaceDN w:val="0"/>
        <w:adjustRightInd w:val="0"/>
        <w:jc w:val="center"/>
        <w:rPr>
          <w:sz w:val="28"/>
          <w:szCs w:val="28"/>
        </w:rPr>
      </w:pPr>
    </w:p>
    <w:p w:rsidR="004C5ADE" w:rsidRPr="00264D3A" w:rsidRDefault="004C5ADE" w:rsidP="00264D3A">
      <w:pPr>
        <w:jc w:val="center"/>
        <w:rPr>
          <w:sz w:val="28"/>
          <w:szCs w:val="28"/>
        </w:rPr>
      </w:pPr>
      <w:r w:rsidRPr="00264D3A">
        <w:rPr>
          <w:sz w:val="28"/>
          <w:szCs w:val="28"/>
        </w:rPr>
        <w:t>2023 елга</w:t>
      </w:r>
    </w:p>
    <w:p w:rsidR="004C5ADE" w:rsidRPr="00264D3A" w:rsidRDefault="004C5ADE" w:rsidP="00264D3A">
      <w:pPr>
        <w:suppressAutoHyphens/>
        <w:autoSpaceDE w:val="0"/>
        <w:autoSpaceDN w:val="0"/>
        <w:adjustRightInd w:val="0"/>
        <w:jc w:val="center"/>
        <w:rPr>
          <w:sz w:val="28"/>
          <w:szCs w:val="28"/>
        </w:rPr>
      </w:pPr>
      <w:r w:rsidRPr="00264D3A">
        <w:rPr>
          <w:bCs/>
          <w:sz w:val="28"/>
          <w:szCs w:val="28"/>
        </w:rPr>
        <w:t xml:space="preserve">җирле үзидарә органнары тарафыннан гражданнарны авария хәлендәге торак фондыннан күчерү вәкаләтләрен үтәгәндә барлыкка килә торган чыгым йөкләмәләрен финанслашу максатларында муниципаль берәмлекләр бюджетларына </w:t>
      </w:r>
      <w:r w:rsidRPr="00264D3A">
        <w:rPr>
          <w:sz w:val="28"/>
          <w:szCs w:val="28"/>
        </w:rPr>
        <w:t xml:space="preserve">субсидияләрне бүлү </w:t>
      </w:r>
    </w:p>
    <w:p w:rsidR="004C5ADE" w:rsidRPr="00264D3A" w:rsidRDefault="004C5ADE" w:rsidP="00264D3A">
      <w:pPr>
        <w:suppressAutoHyphens/>
        <w:autoSpaceDE w:val="0"/>
        <w:autoSpaceDN w:val="0"/>
        <w:adjustRightInd w:val="0"/>
        <w:jc w:val="center"/>
        <w:rPr>
          <w:bCs/>
          <w:sz w:val="28"/>
          <w:szCs w:val="28"/>
        </w:rPr>
      </w:pPr>
    </w:p>
    <w:p w:rsidR="004C5ADE" w:rsidRPr="00264D3A" w:rsidRDefault="004C5ADE" w:rsidP="00264D3A">
      <w:pPr>
        <w:ind w:right="-1"/>
        <w:jc w:val="right"/>
      </w:pPr>
      <w:r w:rsidRPr="00264D3A">
        <w:t>(мең сумнарда)</w:t>
      </w:r>
    </w:p>
    <w:tbl>
      <w:tblPr>
        <w:tblW w:w="10348" w:type="dxa"/>
        <w:tblInd w:w="-34" w:type="dxa"/>
        <w:tblLook w:val="0000" w:firstRow="0" w:lastRow="0" w:firstColumn="0" w:lastColumn="0" w:noHBand="0" w:noVBand="0"/>
      </w:tblPr>
      <w:tblGrid>
        <w:gridCol w:w="7513"/>
        <w:gridCol w:w="2835"/>
      </w:tblGrid>
      <w:tr w:rsidR="004C5ADE" w:rsidRPr="00264D3A" w:rsidTr="001B60F3">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pStyle w:val="ConsPlusNonformat"/>
              <w:jc w:val="center"/>
              <w:rPr>
                <w:rFonts w:ascii="Times New Roman" w:hAnsi="Times New Roman" w:cs="Times New Roman"/>
                <w:sz w:val="24"/>
                <w:szCs w:val="24"/>
              </w:rPr>
            </w:pPr>
            <w:r w:rsidRPr="00264D3A">
              <w:rPr>
                <w:rFonts w:ascii="Times New Roman" w:hAnsi="Times New Roman" w:cs="Times New Roman"/>
                <w:sz w:val="24"/>
                <w:szCs w:val="24"/>
              </w:rPr>
              <w:t>Муниципаль берәмлек исеме</w:t>
            </w:r>
          </w:p>
        </w:tc>
        <w:tc>
          <w:tcPr>
            <w:tcW w:w="2835"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Суммасы</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Әгерҗе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6 746,4</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Актаныш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1 390,8</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Балтач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1 345,7</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Алабуга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4 172,5</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Зеленодольск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6 405,7</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Кукмара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6 834,9</w:t>
            </w:r>
          </w:p>
        </w:tc>
      </w:tr>
      <w:tr w:rsidR="004C5ADE" w:rsidRPr="00264D3A" w:rsidTr="001B60F3">
        <w:trPr>
          <w:trHeight w:val="276"/>
        </w:trPr>
        <w:tc>
          <w:tcPr>
            <w:tcW w:w="7513" w:type="dxa"/>
            <w:shd w:val="clear" w:color="auto" w:fill="auto"/>
            <w:vAlign w:val="bottom"/>
          </w:tcPr>
          <w:p w:rsidR="004C5ADE" w:rsidRPr="00264D3A" w:rsidRDefault="004C5ADE" w:rsidP="00264D3A">
            <w:pPr>
              <w:spacing w:after="120"/>
              <w:rPr>
                <w:bCs/>
              </w:rPr>
            </w:pPr>
            <w:r w:rsidRPr="00264D3A">
              <w:rPr>
                <w:bCs/>
              </w:rPr>
              <w:t>Лаеш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7 504,7</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Минзәлә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7 096,5</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Саба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14 391,5</w:t>
            </w:r>
          </w:p>
        </w:tc>
      </w:tr>
      <w:tr w:rsidR="004C5ADE" w:rsidRPr="00264D3A" w:rsidTr="001B60F3">
        <w:trPr>
          <w:trHeight w:val="276"/>
        </w:trPr>
        <w:tc>
          <w:tcPr>
            <w:tcW w:w="7513" w:type="dxa"/>
            <w:shd w:val="clear" w:color="auto" w:fill="auto"/>
          </w:tcPr>
          <w:p w:rsidR="004C5ADE" w:rsidRPr="00264D3A" w:rsidRDefault="004C5ADE" w:rsidP="00264D3A">
            <w:pPr>
              <w:spacing w:after="120"/>
              <w:rPr>
                <w:bCs/>
              </w:rPr>
            </w:pPr>
            <w:r w:rsidRPr="00264D3A">
              <w:rPr>
                <w:bCs/>
              </w:rPr>
              <w:t>Чистай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21 159,9</w:t>
            </w:r>
          </w:p>
        </w:tc>
      </w:tr>
      <w:tr w:rsidR="004C5ADE" w:rsidRPr="00264D3A" w:rsidTr="001B60F3">
        <w:trPr>
          <w:trHeight w:val="276"/>
        </w:trPr>
        <w:tc>
          <w:tcPr>
            <w:tcW w:w="7513" w:type="dxa"/>
            <w:shd w:val="clear" w:color="auto" w:fill="auto"/>
            <w:vAlign w:val="bottom"/>
          </w:tcPr>
          <w:p w:rsidR="004C5ADE" w:rsidRPr="00264D3A" w:rsidRDefault="004C5ADE" w:rsidP="00264D3A">
            <w:pPr>
              <w:spacing w:after="120"/>
              <w:rPr>
                <w:bCs/>
              </w:rPr>
            </w:pPr>
            <w:r w:rsidRPr="00264D3A">
              <w:rPr>
                <w:bCs/>
              </w:rPr>
              <w:t>Казан шәһәре</w:t>
            </w:r>
          </w:p>
        </w:tc>
        <w:tc>
          <w:tcPr>
            <w:tcW w:w="2835" w:type="dxa"/>
            <w:shd w:val="clear" w:color="auto" w:fill="auto"/>
            <w:vAlign w:val="bottom"/>
          </w:tcPr>
          <w:p w:rsidR="004C5ADE" w:rsidRPr="00264D3A" w:rsidRDefault="004C5ADE" w:rsidP="00264D3A">
            <w:pPr>
              <w:spacing w:after="120"/>
              <w:jc w:val="right"/>
              <w:rPr>
                <w:bCs/>
              </w:rPr>
            </w:pPr>
            <w:r w:rsidRPr="00264D3A">
              <w:rPr>
                <w:bCs/>
              </w:rPr>
              <w:t>6 679,2</w:t>
            </w:r>
          </w:p>
        </w:tc>
      </w:tr>
      <w:tr w:rsidR="004C5ADE" w:rsidRPr="00264D3A" w:rsidTr="001B60F3">
        <w:trPr>
          <w:trHeight w:val="276"/>
        </w:trPr>
        <w:tc>
          <w:tcPr>
            <w:tcW w:w="7513" w:type="dxa"/>
            <w:shd w:val="clear" w:color="auto" w:fill="auto"/>
            <w:vAlign w:val="bottom"/>
          </w:tcPr>
          <w:p w:rsidR="004C5ADE" w:rsidRPr="00264D3A" w:rsidRDefault="004C5ADE" w:rsidP="00264D3A">
            <w:pPr>
              <w:spacing w:after="120"/>
              <w:rPr>
                <w:bCs/>
              </w:rPr>
            </w:pPr>
            <w:r w:rsidRPr="00264D3A">
              <w:rPr>
                <w:bCs/>
              </w:rPr>
              <w:t>Барлыгы</w:t>
            </w:r>
          </w:p>
        </w:tc>
        <w:tc>
          <w:tcPr>
            <w:tcW w:w="2835" w:type="dxa"/>
            <w:shd w:val="clear" w:color="auto" w:fill="auto"/>
            <w:vAlign w:val="bottom"/>
          </w:tcPr>
          <w:p w:rsidR="004C5ADE" w:rsidRPr="00A95704" w:rsidRDefault="004C5ADE" w:rsidP="00A95704">
            <w:pPr>
              <w:pStyle w:val="a3"/>
              <w:numPr>
                <w:ilvl w:val="0"/>
                <w:numId w:val="34"/>
              </w:numPr>
              <w:spacing w:after="120"/>
              <w:jc w:val="right"/>
              <w:rPr>
                <w:bCs/>
                <w:lang w:val="ru-RU"/>
              </w:rPr>
            </w:pPr>
            <w:r w:rsidRPr="00A95704">
              <w:rPr>
                <w:bCs/>
              </w:rPr>
              <w:t>27,8</w:t>
            </w:r>
            <w:r w:rsidRPr="00A95704">
              <w:rPr>
                <w:bCs/>
                <w:lang w:val="ru-RU"/>
              </w:rPr>
              <w:t>»;</w:t>
            </w:r>
          </w:p>
        </w:tc>
      </w:tr>
    </w:tbl>
    <w:p w:rsidR="004C5ADE" w:rsidRPr="00264D3A" w:rsidRDefault="004C5ADE" w:rsidP="00264D3A">
      <w:pPr>
        <w:pStyle w:val="a3"/>
        <w:tabs>
          <w:tab w:val="left" w:pos="993"/>
        </w:tabs>
        <w:spacing w:line="264" w:lineRule="auto"/>
        <w:ind w:left="709"/>
        <w:jc w:val="both"/>
        <w:rPr>
          <w:sz w:val="28"/>
          <w:szCs w:val="28"/>
          <w:lang w:val="ru-RU"/>
        </w:rPr>
      </w:pPr>
    </w:p>
    <w:p w:rsidR="004C5ADE" w:rsidRPr="00264D3A" w:rsidRDefault="00A95704" w:rsidP="00A95704">
      <w:pPr>
        <w:pStyle w:val="a3"/>
        <w:tabs>
          <w:tab w:val="left" w:pos="993"/>
        </w:tabs>
        <w:spacing w:line="264" w:lineRule="auto"/>
        <w:ind w:left="709"/>
        <w:jc w:val="both"/>
        <w:rPr>
          <w:sz w:val="28"/>
          <w:szCs w:val="28"/>
          <w:lang w:val="ru-RU"/>
        </w:rPr>
      </w:pPr>
      <w:r>
        <w:rPr>
          <w:sz w:val="28"/>
          <w:szCs w:val="28"/>
          <w:lang w:val="ru-RU"/>
        </w:rPr>
        <w:t xml:space="preserve">14) </w:t>
      </w:r>
      <w:r w:rsidR="004C5ADE" w:rsidRPr="00264D3A">
        <w:rPr>
          <w:sz w:val="28"/>
          <w:szCs w:val="28"/>
          <w:lang w:val="ru-RU"/>
        </w:rPr>
        <w:t>20</w:t>
      </w:r>
      <w:r w:rsidR="004C5ADE" w:rsidRPr="00264D3A">
        <w:rPr>
          <w:sz w:val="28"/>
          <w:szCs w:val="28"/>
        </w:rPr>
        <w:t xml:space="preserve"> нче кушымтаны түбәндәге редакциядә бәян итәргә</w:t>
      </w:r>
      <w:r w:rsidR="004C5ADE" w:rsidRPr="00264D3A">
        <w:rPr>
          <w:sz w:val="28"/>
          <w:szCs w:val="28"/>
          <w:lang w:val="ru-RU"/>
        </w:rPr>
        <w:t>:</w:t>
      </w:r>
    </w:p>
    <w:p w:rsidR="004C5ADE" w:rsidRPr="00264D3A" w:rsidRDefault="004C5ADE" w:rsidP="00264D3A">
      <w:pPr>
        <w:pStyle w:val="a3"/>
        <w:autoSpaceDE w:val="0"/>
        <w:autoSpaceDN w:val="0"/>
        <w:adjustRightInd w:val="0"/>
        <w:ind w:left="360"/>
        <w:jc w:val="center"/>
        <w:rPr>
          <w:sz w:val="28"/>
          <w:szCs w:val="28"/>
        </w:rPr>
      </w:pP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«2023 елга, 2024 һәм 2025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еллар план чорына Татарстан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lang w:val="tt-RU"/>
        </w:rPr>
      </w:pPr>
      <w:r w:rsidRPr="00264D3A">
        <w:rPr>
          <w:rFonts w:ascii="Times New Roman" w:hAnsi="Times New Roman" w:cs="Times New Roman"/>
          <w:b w:val="0"/>
          <w:sz w:val="24"/>
          <w:szCs w:val="24"/>
        </w:rPr>
        <w:t>Республикасы бюджеты</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турында» Татарстан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Республикасы Законына </w:t>
      </w:r>
    </w:p>
    <w:p w:rsidR="004C5ADE" w:rsidRPr="00264D3A" w:rsidRDefault="004C5ADE" w:rsidP="00264D3A">
      <w:pPr>
        <w:pStyle w:val="3"/>
        <w:spacing w:before="0"/>
        <w:jc w:val="right"/>
        <w:rPr>
          <w:rFonts w:ascii="Times New Roman" w:hAnsi="Times New Roman"/>
          <w:b w:val="0"/>
          <w:bCs w:val="0"/>
          <w:color w:val="auto"/>
          <w:lang w:val="ru-RU"/>
        </w:rPr>
      </w:pPr>
      <w:r w:rsidRPr="00264D3A">
        <w:rPr>
          <w:rFonts w:ascii="Times New Roman" w:hAnsi="Times New Roman"/>
          <w:b w:val="0"/>
          <w:color w:val="auto"/>
          <w:lang w:val="ru-RU"/>
        </w:rPr>
        <w:t>20</w:t>
      </w:r>
      <w:r w:rsidRPr="00264D3A">
        <w:rPr>
          <w:rFonts w:ascii="Times New Roman" w:hAnsi="Times New Roman"/>
          <w:b w:val="0"/>
          <w:color w:val="auto"/>
        </w:rPr>
        <w:t xml:space="preserve"> нче кушымта</w:t>
      </w:r>
    </w:p>
    <w:p w:rsidR="005E77B9" w:rsidRPr="00264D3A" w:rsidRDefault="005E77B9" w:rsidP="00264D3A">
      <w:pPr>
        <w:pStyle w:val="a3"/>
        <w:autoSpaceDE w:val="0"/>
        <w:autoSpaceDN w:val="0"/>
        <w:adjustRightInd w:val="0"/>
        <w:ind w:left="360"/>
        <w:jc w:val="center"/>
        <w:rPr>
          <w:sz w:val="28"/>
          <w:szCs w:val="28"/>
        </w:rPr>
      </w:pPr>
    </w:p>
    <w:p w:rsidR="004C5ADE" w:rsidRPr="00264D3A" w:rsidRDefault="004C5ADE" w:rsidP="00264D3A">
      <w:pPr>
        <w:autoSpaceDE w:val="0"/>
        <w:autoSpaceDN w:val="0"/>
        <w:adjustRightInd w:val="0"/>
        <w:jc w:val="center"/>
        <w:rPr>
          <w:sz w:val="28"/>
          <w:szCs w:val="28"/>
        </w:rPr>
      </w:pPr>
      <w:r w:rsidRPr="00264D3A">
        <w:rPr>
          <w:sz w:val="28"/>
          <w:szCs w:val="28"/>
        </w:rPr>
        <w:t xml:space="preserve">2023 елга </w:t>
      </w:r>
    </w:p>
    <w:p w:rsidR="004C5ADE" w:rsidRPr="00264D3A" w:rsidRDefault="004C5ADE" w:rsidP="00264D3A">
      <w:pPr>
        <w:autoSpaceDE w:val="0"/>
        <w:autoSpaceDN w:val="0"/>
        <w:adjustRightInd w:val="0"/>
        <w:jc w:val="center"/>
        <w:rPr>
          <w:sz w:val="28"/>
          <w:szCs w:val="28"/>
        </w:rPr>
      </w:pPr>
      <w:r w:rsidRPr="00264D3A">
        <w:rPr>
          <w:sz w:val="28"/>
          <w:szCs w:val="28"/>
        </w:rPr>
        <w:t xml:space="preserve">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төзүгә (реконструкцияләүгә) чыгым йөкләмәләрен </w:t>
      </w:r>
    </w:p>
    <w:p w:rsidR="004C5ADE" w:rsidRPr="00264D3A" w:rsidRDefault="004C5ADE" w:rsidP="00264D3A">
      <w:pPr>
        <w:autoSpaceDE w:val="0"/>
        <w:autoSpaceDN w:val="0"/>
        <w:adjustRightInd w:val="0"/>
        <w:jc w:val="center"/>
        <w:rPr>
          <w:sz w:val="28"/>
          <w:szCs w:val="28"/>
        </w:rPr>
      </w:pPr>
      <w:r w:rsidRPr="00264D3A">
        <w:rPr>
          <w:sz w:val="28"/>
          <w:szCs w:val="28"/>
        </w:rPr>
        <w:t xml:space="preserve">финанслашу максатларында муниципаль районнар һәм шәһәр округлары бюджетларына субсидияләр бүлү </w:t>
      </w:r>
    </w:p>
    <w:p w:rsidR="004C5ADE" w:rsidRPr="00264D3A" w:rsidRDefault="004C5ADE" w:rsidP="00264D3A">
      <w:pPr>
        <w:pStyle w:val="a3"/>
        <w:ind w:left="360" w:right="-1"/>
        <w:jc w:val="center"/>
        <w:rPr>
          <w:sz w:val="28"/>
          <w:szCs w:val="28"/>
        </w:rPr>
      </w:pPr>
    </w:p>
    <w:p w:rsidR="004C5ADE" w:rsidRPr="00264D3A" w:rsidRDefault="004C5ADE" w:rsidP="00264D3A">
      <w:pPr>
        <w:ind w:right="-1"/>
        <w:jc w:val="right"/>
      </w:pPr>
      <w:r w:rsidRPr="00264D3A">
        <w:t>(мең сумнарда)</w:t>
      </w:r>
    </w:p>
    <w:tbl>
      <w:tblPr>
        <w:tblW w:w="10348" w:type="dxa"/>
        <w:tblInd w:w="-34" w:type="dxa"/>
        <w:tblLook w:val="0000" w:firstRow="0" w:lastRow="0" w:firstColumn="0" w:lastColumn="0" w:noHBand="0" w:noVBand="0"/>
      </w:tblPr>
      <w:tblGrid>
        <w:gridCol w:w="7513"/>
        <w:gridCol w:w="2835"/>
      </w:tblGrid>
      <w:tr w:rsidR="004C5ADE" w:rsidRPr="00264D3A" w:rsidTr="001B60F3">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pStyle w:val="ConsPlusNonformat"/>
              <w:jc w:val="center"/>
              <w:rPr>
                <w:rFonts w:ascii="Times New Roman" w:hAnsi="Times New Roman" w:cs="Times New Roman"/>
                <w:sz w:val="24"/>
                <w:szCs w:val="24"/>
              </w:rPr>
            </w:pPr>
            <w:r w:rsidRPr="00264D3A">
              <w:rPr>
                <w:rFonts w:ascii="Times New Roman" w:hAnsi="Times New Roman" w:cs="Times New Roman"/>
                <w:sz w:val="24"/>
                <w:szCs w:val="24"/>
              </w:rPr>
              <w:t>Муниципаль район (шәһәр округы) исеме</w:t>
            </w:r>
          </w:p>
        </w:tc>
        <w:tc>
          <w:tcPr>
            <w:tcW w:w="2835"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Суммасы</w:t>
            </w:r>
          </w:p>
        </w:tc>
      </w:tr>
      <w:tr w:rsidR="004C5ADE" w:rsidRPr="00264D3A" w:rsidTr="001B60F3">
        <w:trPr>
          <w:trHeight w:val="276"/>
        </w:trPr>
        <w:tc>
          <w:tcPr>
            <w:tcW w:w="7513" w:type="dxa"/>
            <w:shd w:val="clear" w:color="auto" w:fill="auto"/>
            <w:vAlign w:val="center"/>
          </w:tcPr>
          <w:p w:rsidR="004C5ADE" w:rsidRPr="00264D3A" w:rsidRDefault="004C5ADE" w:rsidP="00264D3A">
            <w:pPr>
              <w:spacing w:line="360" w:lineRule="auto"/>
            </w:pPr>
            <w:r w:rsidRPr="00264D3A">
              <w:t>Әлмәт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90 602,7</w:t>
            </w:r>
          </w:p>
        </w:tc>
      </w:tr>
      <w:tr w:rsidR="004C5ADE" w:rsidRPr="00264D3A" w:rsidTr="001B60F3">
        <w:trPr>
          <w:trHeight w:val="276"/>
        </w:trPr>
        <w:tc>
          <w:tcPr>
            <w:tcW w:w="7513" w:type="dxa"/>
            <w:shd w:val="clear" w:color="auto" w:fill="auto"/>
            <w:vAlign w:val="center"/>
          </w:tcPr>
          <w:p w:rsidR="004C5ADE" w:rsidRPr="00264D3A" w:rsidRDefault="004C5ADE" w:rsidP="00264D3A">
            <w:pPr>
              <w:spacing w:line="360" w:lineRule="auto"/>
            </w:pPr>
            <w:r w:rsidRPr="00264D3A">
              <w:t xml:space="preserve">Чаллы шәһәре </w:t>
            </w:r>
          </w:p>
        </w:tc>
        <w:tc>
          <w:tcPr>
            <w:tcW w:w="2835" w:type="dxa"/>
            <w:shd w:val="clear" w:color="auto" w:fill="auto"/>
            <w:vAlign w:val="bottom"/>
          </w:tcPr>
          <w:p w:rsidR="004C5ADE" w:rsidRPr="00264D3A" w:rsidRDefault="004C5ADE" w:rsidP="00264D3A">
            <w:pPr>
              <w:spacing w:after="120"/>
              <w:jc w:val="right"/>
              <w:rPr>
                <w:bCs/>
              </w:rPr>
            </w:pPr>
            <w:r w:rsidRPr="00264D3A">
              <w:rPr>
                <w:bCs/>
              </w:rPr>
              <w:t>90 602,7</w:t>
            </w:r>
          </w:p>
        </w:tc>
      </w:tr>
      <w:tr w:rsidR="004C5ADE" w:rsidRPr="00264D3A" w:rsidTr="001B60F3">
        <w:trPr>
          <w:trHeight w:val="276"/>
        </w:trPr>
        <w:tc>
          <w:tcPr>
            <w:tcW w:w="7513" w:type="dxa"/>
            <w:shd w:val="clear" w:color="auto" w:fill="auto"/>
            <w:vAlign w:val="center"/>
          </w:tcPr>
          <w:p w:rsidR="004C5ADE" w:rsidRPr="00264D3A" w:rsidRDefault="004C5ADE" w:rsidP="00264D3A">
            <w:pPr>
              <w:spacing w:line="360" w:lineRule="auto"/>
            </w:pPr>
            <w:r w:rsidRPr="00264D3A">
              <w:t xml:space="preserve">Барлыгы </w:t>
            </w:r>
          </w:p>
        </w:tc>
        <w:tc>
          <w:tcPr>
            <w:tcW w:w="2835" w:type="dxa"/>
            <w:shd w:val="clear" w:color="auto" w:fill="auto"/>
            <w:vAlign w:val="bottom"/>
          </w:tcPr>
          <w:p w:rsidR="004C5ADE" w:rsidRPr="00A95704" w:rsidRDefault="004C5ADE" w:rsidP="00A95704">
            <w:pPr>
              <w:pStyle w:val="a3"/>
              <w:numPr>
                <w:ilvl w:val="0"/>
                <w:numId w:val="35"/>
              </w:numPr>
              <w:spacing w:after="120"/>
              <w:jc w:val="right"/>
              <w:rPr>
                <w:bCs/>
                <w:lang w:val="ru-RU"/>
              </w:rPr>
            </w:pPr>
            <w:r w:rsidRPr="00A95704">
              <w:rPr>
                <w:bCs/>
              </w:rPr>
              <w:t>5,4</w:t>
            </w:r>
            <w:r w:rsidRPr="00A95704">
              <w:rPr>
                <w:bCs/>
                <w:lang w:val="ru-RU"/>
              </w:rPr>
              <w:t>»;</w:t>
            </w:r>
          </w:p>
        </w:tc>
      </w:tr>
    </w:tbl>
    <w:p w:rsidR="004C5ADE" w:rsidRPr="00A95704" w:rsidRDefault="00A95704" w:rsidP="00A95704">
      <w:pPr>
        <w:pStyle w:val="a3"/>
        <w:tabs>
          <w:tab w:val="left" w:pos="993"/>
        </w:tabs>
        <w:spacing w:line="264" w:lineRule="auto"/>
        <w:ind w:left="709"/>
        <w:jc w:val="both"/>
        <w:rPr>
          <w:sz w:val="28"/>
          <w:szCs w:val="28"/>
        </w:rPr>
      </w:pPr>
      <w:r w:rsidRPr="00A95704">
        <w:rPr>
          <w:sz w:val="28"/>
          <w:szCs w:val="28"/>
        </w:rPr>
        <w:t xml:space="preserve">15) </w:t>
      </w:r>
      <w:r w:rsidR="004C5ADE" w:rsidRPr="00A95704">
        <w:rPr>
          <w:sz w:val="28"/>
          <w:szCs w:val="28"/>
        </w:rPr>
        <w:t>түбәндәге эчтәлекле 20</w:t>
      </w:r>
      <w:r w:rsidR="004C5ADE" w:rsidRPr="00A95704">
        <w:rPr>
          <w:sz w:val="28"/>
          <w:szCs w:val="28"/>
          <w:vertAlign w:val="superscript"/>
        </w:rPr>
        <w:t>1</w:t>
      </w:r>
      <w:r w:rsidR="004C5ADE" w:rsidRPr="00A95704">
        <w:rPr>
          <w:sz w:val="28"/>
          <w:szCs w:val="28"/>
        </w:rPr>
        <w:t xml:space="preserve"> нче кушымта өстәргә:</w:t>
      </w:r>
    </w:p>
    <w:p w:rsidR="004C5ADE" w:rsidRPr="00A95704" w:rsidRDefault="004C5ADE" w:rsidP="00264D3A">
      <w:pPr>
        <w:pStyle w:val="ConsPlusNormal"/>
        <w:ind w:left="360"/>
        <w:jc w:val="right"/>
        <w:outlineLvl w:val="0"/>
        <w:rPr>
          <w:rFonts w:ascii="Times New Roman" w:hAnsi="Times New Roman" w:cs="Times New Roman"/>
          <w:sz w:val="24"/>
          <w:szCs w:val="24"/>
          <w:lang w:val="tt-RU"/>
        </w:rPr>
      </w:pP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A95704">
        <w:rPr>
          <w:rFonts w:ascii="Times New Roman" w:hAnsi="Times New Roman" w:cs="Times New Roman"/>
          <w:b w:val="0"/>
          <w:sz w:val="24"/>
          <w:szCs w:val="24"/>
          <w:lang w:val="tt-RU"/>
        </w:rPr>
        <w:t xml:space="preserve"> </w:t>
      </w:r>
      <w:r w:rsidRPr="00264D3A">
        <w:rPr>
          <w:rFonts w:ascii="Times New Roman" w:hAnsi="Times New Roman" w:cs="Times New Roman"/>
          <w:b w:val="0"/>
          <w:sz w:val="24"/>
          <w:szCs w:val="24"/>
        </w:rPr>
        <w:t xml:space="preserve">«2023 елга, 2024 һәм 2025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еллар план чорына Татарстан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lang w:val="tt-RU"/>
        </w:rPr>
      </w:pPr>
      <w:r w:rsidRPr="00264D3A">
        <w:rPr>
          <w:rFonts w:ascii="Times New Roman" w:hAnsi="Times New Roman" w:cs="Times New Roman"/>
          <w:b w:val="0"/>
          <w:sz w:val="24"/>
          <w:szCs w:val="24"/>
        </w:rPr>
        <w:t>Республикасы бюджеты</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турында» Татарстан </w:t>
      </w:r>
    </w:p>
    <w:p w:rsidR="004C5ADE" w:rsidRPr="00264D3A" w:rsidRDefault="004C5ADE" w:rsidP="00264D3A">
      <w:pPr>
        <w:pStyle w:val="ConsTitle"/>
        <w:keepNext/>
        <w:keepLines/>
        <w:widowControl/>
        <w:ind w:right="12"/>
        <w:jc w:val="right"/>
        <w:rPr>
          <w:rFonts w:ascii="Times New Roman" w:hAnsi="Times New Roman" w:cs="Times New Roman"/>
          <w:b w:val="0"/>
          <w:sz w:val="24"/>
          <w:szCs w:val="24"/>
        </w:rPr>
      </w:pPr>
      <w:r w:rsidRPr="00264D3A">
        <w:rPr>
          <w:rFonts w:ascii="Times New Roman" w:hAnsi="Times New Roman" w:cs="Times New Roman"/>
          <w:b w:val="0"/>
          <w:sz w:val="24"/>
          <w:szCs w:val="24"/>
        </w:rPr>
        <w:t xml:space="preserve">Республикасы Законына </w:t>
      </w:r>
    </w:p>
    <w:p w:rsidR="004C5ADE" w:rsidRPr="00264D3A" w:rsidRDefault="004C5ADE" w:rsidP="00264D3A">
      <w:pPr>
        <w:pStyle w:val="3"/>
        <w:spacing w:before="0"/>
        <w:jc w:val="right"/>
        <w:rPr>
          <w:rFonts w:ascii="Times New Roman" w:hAnsi="Times New Roman"/>
          <w:b w:val="0"/>
          <w:bCs w:val="0"/>
          <w:color w:val="auto"/>
          <w:lang w:val="ru-RU"/>
        </w:rPr>
      </w:pPr>
      <w:r w:rsidRPr="00264D3A">
        <w:rPr>
          <w:rFonts w:ascii="Times New Roman" w:hAnsi="Times New Roman"/>
          <w:b w:val="0"/>
          <w:color w:val="auto"/>
        </w:rPr>
        <w:t>20</w:t>
      </w:r>
      <w:r w:rsidRPr="00264D3A">
        <w:rPr>
          <w:rFonts w:ascii="Times New Roman" w:hAnsi="Times New Roman"/>
          <w:b w:val="0"/>
          <w:color w:val="auto"/>
          <w:vertAlign w:val="superscript"/>
        </w:rPr>
        <w:t>1</w:t>
      </w:r>
      <w:r w:rsidRPr="00264D3A">
        <w:rPr>
          <w:rFonts w:ascii="Times New Roman" w:hAnsi="Times New Roman"/>
          <w:b w:val="0"/>
          <w:color w:val="auto"/>
        </w:rPr>
        <w:t xml:space="preserve"> нче кушымта</w:t>
      </w:r>
    </w:p>
    <w:p w:rsidR="004C5ADE" w:rsidRPr="00264D3A" w:rsidRDefault="004C5ADE" w:rsidP="00264D3A">
      <w:pPr>
        <w:autoSpaceDE w:val="0"/>
        <w:autoSpaceDN w:val="0"/>
        <w:adjustRightInd w:val="0"/>
        <w:jc w:val="center"/>
        <w:rPr>
          <w:sz w:val="28"/>
          <w:szCs w:val="28"/>
        </w:rPr>
      </w:pPr>
    </w:p>
    <w:p w:rsidR="004C5ADE" w:rsidRPr="00264D3A" w:rsidRDefault="004C5ADE" w:rsidP="00264D3A">
      <w:pPr>
        <w:autoSpaceDE w:val="0"/>
        <w:autoSpaceDN w:val="0"/>
        <w:adjustRightInd w:val="0"/>
        <w:jc w:val="center"/>
        <w:rPr>
          <w:sz w:val="28"/>
          <w:szCs w:val="28"/>
        </w:rPr>
      </w:pPr>
      <w:r w:rsidRPr="00264D3A">
        <w:rPr>
          <w:sz w:val="28"/>
          <w:szCs w:val="28"/>
        </w:rPr>
        <w:t>2023 елга</w:t>
      </w:r>
    </w:p>
    <w:p w:rsidR="004C5ADE" w:rsidRPr="00264D3A" w:rsidRDefault="004C5ADE" w:rsidP="00264D3A">
      <w:pPr>
        <w:autoSpaceDE w:val="0"/>
        <w:autoSpaceDN w:val="0"/>
        <w:adjustRightInd w:val="0"/>
        <w:jc w:val="center"/>
        <w:rPr>
          <w:sz w:val="28"/>
          <w:szCs w:val="28"/>
        </w:rPr>
      </w:pPr>
      <w:r w:rsidRPr="00264D3A">
        <w:rPr>
          <w:sz w:val="28"/>
          <w:szCs w:val="28"/>
        </w:rPr>
        <w:t>Казан шәһәрендә «СоТворение» музыка һәм яңа медиа фестивале вакыйгаи чарасына</w:t>
      </w:r>
      <w:r w:rsidR="0038597C">
        <w:rPr>
          <w:sz w:val="28"/>
          <w:szCs w:val="28"/>
        </w:rPr>
        <w:t xml:space="preserve"> </w:t>
      </w:r>
      <w:r w:rsidRPr="00264D3A">
        <w:rPr>
          <w:sz w:val="28"/>
          <w:szCs w:val="28"/>
        </w:rPr>
        <w:t>ярдәм итүгә һәм аны үткәрүгә Казан шәһәре муниципаль берәмлегенең чыгым йөкләмәләрен финанслашу максатларында Казан шәһәре муниципаль берәмлеге бюджетына субсидияләр бүлү</w:t>
      </w:r>
    </w:p>
    <w:p w:rsidR="004C5ADE" w:rsidRPr="00264D3A" w:rsidRDefault="004C5ADE" w:rsidP="00264D3A">
      <w:pPr>
        <w:ind w:right="-1"/>
        <w:jc w:val="right"/>
        <w:rPr>
          <w:sz w:val="28"/>
          <w:szCs w:val="28"/>
          <w:lang w:val="ru-RU"/>
        </w:rPr>
      </w:pPr>
    </w:p>
    <w:p w:rsidR="004C5ADE" w:rsidRPr="00264D3A" w:rsidRDefault="004C5ADE" w:rsidP="00264D3A">
      <w:pPr>
        <w:ind w:right="-1"/>
        <w:jc w:val="right"/>
      </w:pPr>
      <w:r w:rsidRPr="00264D3A">
        <w:t>(мең сумнарда)</w:t>
      </w:r>
    </w:p>
    <w:tbl>
      <w:tblPr>
        <w:tblW w:w="10348" w:type="dxa"/>
        <w:tblInd w:w="-34" w:type="dxa"/>
        <w:tblLook w:val="0000" w:firstRow="0" w:lastRow="0" w:firstColumn="0" w:lastColumn="0" w:noHBand="0" w:noVBand="0"/>
      </w:tblPr>
      <w:tblGrid>
        <w:gridCol w:w="7513"/>
        <w:gridCol w:w="2835"/>
      </w:tblGrid>
      <w:tr w:rsidR="004C5ADE" w:rsidRPr="00264D3A" w:rsidTr="001B60F3">
        <w:trPr>
          <w:trHeight w:val="537"/>
          <w:tblHeader/>
        </w:trPr>
        <w:tc>
          <w:tcPr>
            <w:tcW w:w="7513"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pStyle w:val="ConsPlusNonformat"/>
              <w:jc w:val="center"/>
              <w:rPr>
                <w:rFonts w:ascii="Times New Roman" w:hAnsi="Times New Roman" w:cs="Times New Roman"/>
                <w:sz w:val="24"/>
                <w:szCs w:val="24"/>
              </w:rPr>
            </w:pPr>
            <w:r w:rsidRPr="00264D3A">
              <w:rPr>
                <w:rFonts w:ascii="Times New Roman" w:hAnsi="Times New Roman" w:cs="Times New Roman"/>
                <w:sz w:val="24"/>
                <w:szCs w:val="24"/>
              </w:rPr>
              <w:t>Муниципаль берәмлек исеме</w:t>
            </w:r>
          </w:p>
        </w:tc>
        <w:tc>
          <w:tcPr>
            <w:tcW w:w="2835"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Суммасы</w:t>
            </w:r>
          </w:p>
        </w:tc>
      </w:tr>
      <w:tr w:rsidR="004C5ADE" w:rsidRPr="00264D3A" w:rsidTr="001B60F3">
        <w:trPr>
          <w:trHeight w:val="276"/>
        </w:trPr>
        <w:tc>
          <w:tcPr>
            <w:tcW w:w="7513" w:type="dxa"/>
            <w:shd w:val="clear" w:color="auto" w:fill="auto"/>
            <w:vAlign w:val="bottom"/>
          </w:tcPr>
          <w:p w:rsidR="004C5ADE" w:rsidRPr="00264D3A" w:rsidRDefault="004C5ADE" w:rsidP="00264D3A">
            <w:pPr>
              <w:spacing w:after="120"/>
              <w:rPr>
                <w:bCs/>
              </w:rPr>
            </w:pPr>
            <w:r w:rsidRPr="00264D3A">
              <w:rPr>
                <w:bCs/>
              </w:rPr>
              <w:t>Казан шәһәре</w:t>
            </w:r>
          </w:p>
        </w:tc>
        <w:tc>
          <w:tcPr>
            <w:tcW w:w="2835" w:type="dxa"/>
            <w:shd w:val="clear" w:color="auto" w:fill="auto"/>
          </w:tcPr>
          <w:p w:rsidR="004C5ADE" w:rsidRPr="00264D3A" w:rsidRDefault="004C5ADE" w:rsidP="00264D3A">
            <w:pPr>
              <w:spacing w:line="360" w:lineRule="auto"/>
              <w:jc w:val="right"/>
            </w:pPr>
            <w:r w:rsidRPr="00264D3A">
              <w:t>50 341,9</w:t>
            </w:r>
          </w:p>
        </w:tc>
      </w:tr>
      <w:tr w:rsidR="004C5ADE" w:rsidRPr="00264D3A" w:rsidTr="001B60F3">
        <w:trPr>
          <w:trHeight w:val="276"/>
        </w:trPr>
        <w:tc>
          <w:tcPr>
            <w:tcW w:w="7513" w:type="dxa"/>
            <w:shd w:val="clear" w:color="auto" w:fill="auto"/>
            <w:vAlign w:val="bottom"/>
          </w:tcPr>
          <w:p w:rsidR="004C5ADE" w:rsidRPr="00264D3A" w:rsidRDefault="004C5ADE" w:rsidP="00264D3A">
            <w:pPr>
              <w:spacing w:after="120"/>
              <w:rPr>
                <w:bCs/>
              </w:rPr>
            </w:pPr>
            <w:r w:rsidRPr="00264D3A">
              <w:rPr>
                <w:bCs/>
              </w:rPr>
              <w:t>Барлыгы</w:t>
            </w:r>
          </w:p>
        </w:tc>
        <w:tc>
          <w:tcPr>
            <w:tcW w:w="2835" w:type="dxa"/>
            <w:shd w:val="clear" w:color="auto" w:fill="auto"/>
          </w:tcPr>
          <w:p w:rsidR="004C5ADE" w:rsidRPr="00A95704" w:rsidRDefault="004C5ADE" w:rsidP="00A95704">
            <w:pPr>
              <w:pStyle w:val="a3"/>
              <w:numPr>
                <w:ilvl w:val="0"/>
                <w:numId w:val="36"/>
              </w:numPr>
              <w:spacing w:line="360" w:lineRule="auto"/>
              <w:jc w:val="right"/>
              <w:rPr>
                <w:lang w:val="ru-RU"/>
              </w:rPr>
            </w:pPr>
            <w:r w:rsidRPr="00264D3A">
              <w:t>41,9</w:t>
            </w:r>
            <w:r w:rsidRPr="00A95704">
              <w:rPr>
                <w:lang w:val="ru-RU"/>
              </w:rPr>
              <w:t>»;</w:t>
            </w:r>
          </w:p>
        </w:tc>
      </w:tr>
    </w:tbl>
    <w:p w:rsidR="004C5ADE" w:rsidRPr="00264D3A" w:rsidRDefault="004C5ADE" w:rsidP="00264D3A">
      <w:pPr>
        <w:pStyle w:val="a3"/>
        <w:tabs>
          <w:tab w:val="left" w:pos="993"/>
        </w:tabs>
        <w:spacing w:line="264" w:lineRule="auto"/>
        <w:ind w:left="709"/>
        <w:jc w:val="both"/>
        <w:rPr>
          <w:sz w:val="28"/>
          <w:szCs w:val="28"/>
          <w:lang w:val="ru-RU"/>
        </w:rPr>
      </w:pPr>
    </w:p>
    <w:p w:rsidR="004C5ADE" w:rsidRPr="00264D3A" w:rsidRDefault="00A95704" w:rsidP="00A95704">
      <w:pPr>
        <w:pStyle w:val="a3"/>
        <w:tabs>
          <w:tab w:val="left" w:pos="993"/>
        </w:tabs>
        <w:spacing w:line="264" w:lineRule="auto"/>
        <w:ind w:left="709"/>
        <w:jc w:val="both"/>
        <w:rPr>
          <w:sz w:val="28"/>
          <w:szCs w:val="28"/>
          <w:lang w:val="ru-RU"/>
        </w:rPr>
      </w:pPr>
      <w:r>
        <w:rPr>
          <w:sz w:val="28"/>
          <w:szCs w:val="28"/>
          <w:lang w:val="ru-RU"/>
        </w:rPr>
        <w:t xml:space="preserve">16) </w:t>
      </w:r>
      <w:r w:rsidR="004C5ADE" w:rsidRPr="00264D3A">
        <w:rPr>
          <w:sz w:val="28"/>
          <w:szCs w:val="28"/>
          <w:lang w:val="ru-RU"/>
        </w:rPr>
        <w:t xml:space="preserve">31 нче </w:t>
      </w:r>
      <w:r w:rsidR="004C5ADE" w:rsidRPr="00264D3A">
        <w:rPr>
          <w:sz w:val="28"/>
          <w:szCs w:val="28"/>
        </w:rPr>
        <w:t>кушымтаның</w:t>
      </w:r>
      <w:r w:rsidR="004C5ADE" w:rsidRPr="00264D3A">
        <w:rPr>
          <w:sz w:val="28"/>
          <w:szCs w:val="28"/>
          <w:lang w:val="ru-RU"/>
        </w:rPr>
        <w:t xml:space="preserve"> 1 нче таблицасын түбәндәге редакциядә бәян итәргә:</w:t>
      </w:r>
    </w:p>
    <w:p w:rsidR="004C5ADE" w:rsidRPr="00264D3A" w:rsidRDefault="004C5ADE" w:rsidP="00264D3A">
      <w:pPr>
        <w:pStyle w:val="a3"/>
        <w:tabs>
          <w:tab w:val="left" w:pos="993"/>
        </w:tabs>
        <w:spacing w:line="264" w:lineRule="auto"/>
        <w:ind w:left="709"/>
        <w:jc w:val="both"/>
        <w:rPr>
          <w:sz w:val="28"/>
          <w:szCs w:val="28"/>
          <w:lang w:val="ru-RU"/>
        </w:rPr>
      </w:pPr>
    </w:p>
    <w:p w:rsidR="004C5ADE" w:rsidRPr="00264D3A" w:rsidRDefault="004C5ADE" w:rsidP="00264D3A">
      <w:pPr>
        <w:autoSpaceDE w:val="0"/>
        <w:autoSpaceDN w:val="0"/>
        <w:adjustRightInd w:val="0"/>
        <w:jc w:val="right"/>
        <w:rPr>
          <w:sz w:val="20"/>
        </w:rPr>
      </w:pPr>
      <w:r w:rsidRPr="00264D3A">
        <w:rPr>
          <w:lang w:val="ru-RU"/>
        </w:rPr>
        <w:t>«</w:t>
      </w:r>
      <w:r w:rsidRPr="00264D3A">
        <w:t>1 нче таблица</w:t>
      </w:r>
      <w:r w:rsidRPr="00264D3A">
        <w:rPr>
          <w:sz w:val="20"/>
        </w:rPr>
        <w:t xml:space="preserve"> </w:t>
      </w:r>
    </w:p>
    <w:p w:rsidR="004C5ADE" w:rsidRPr="00264D3A" w:rsidRDefault="004C5ADE" w:rsidP="00264D3A">
      <w:pPr>
        <w:autoSpaceDE w:val="0"/>
        <w:autoSpaceDN w:val="0"/>
        <w:adjustRightInd w:val="0"/>
        <w:jc w:val="center"/>
        <w:rPr>
          <w:sz w:val="28"/>
          <w:szCs w:val="28"/>
        </w:rPr>
      </w:pPr>
    </w:p>
    <w:p w:rsidR="004C5ADE" w:rsidRPr="00264D3A" w:rsidRDefault="004C5ADE" w:rsidP="00264D3A">
      <w:pPr>
        <w:jc w:val="center"/>
        <w:rPr>
          <w:sz w:val="28"/>
          <w:szCs w:val="28"/>
        </w:rPr>
      </w:pPr>
      <w:r w:rsidRPr="00264D3A">
        <w:rPr>
          <w:sz w:val="28"/>
          <w:szCs w:val="28"/>
        </w:rPr>
        <w:t>2023 елга</w:t>
      </w:r>
    </w:p>
    <w:p w:rsidR="004C5ADE" w:rsidRPr="00264D3A" w:rsidRDefault="004C5ADE" w:rsidP="00264D3A">
      <w:pPr>
        <w:autoSpaceDE w:val="0"/>
        <w:autoSpaceDN w:val="0"/>
        <w:adjustRightInd w:val="0"/>
        <w:jc w:val="center"/>
        <w:rPr>
          <w:sz w:val="28"/>
          <w:szCs w:val="28"/>
        </w:rPr>
      </w:pPr>
      <w:r w:rsidRPr="00264D3A">
        <w:rPr>
          <w:sz w:val="28"/>
          <w:szCs w:val="28"/>
        </w:rPr>
        <w:t>опекага (попечительлеккә) тапшырылган ятим балаларны һәм ата-ана тәрбиясеннән мәхрүм калган балаларны матди карап торуга айлык акчалата түләү билгеләү һәм түләү, тәрбиягә бала алучы гаиләләргә һәм үз вазыйфаларын түләүле нигездә башкаручы опекуннарга яисә попечительләргә тиешле түләү билгеләү һәм түләү буенча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 бүлү</w:t>
      </w:r>
    </w:p>
    <w:p w:rsidR="004C5ADE" w:rsidRPr="00264D3A" w:rsidRDefault="004C5ADE" w:rsidP="00264D3A">
      <w:pPr>
        <w:autoSpaceDE w:val="0"/>
        <w:autoSpaceDN w:val="0"/>
        <w:adjustRightInd w:val="0"/>
        <w:jc w:val="center"/>
        <w:rPr>
          <w:sz w:val="28"/>
          <w:szCs w:val="28"/>
        </w:rPr>
      </w:pPr>
    </w:p>
    <w:p w:rsidR="004C5ADE" w:rsidRPr="00264D3A" w:rsidRDefault="004C5ADE" w:rsidP="00264D3A">
      <w:pPr>
        <w:ind w:right="-1"/>
        <w:jc w:val="right"/>
      </w:pPr>
      <w:r w:rsidRPr="00264D3A">
        <w:tab/>
      </w:r>
      <w:r w:rsidRPr="00264D3A">
        <w:tab/>
      </w:r>
      <w:r w:rsidRPr="00264D3A">
        <w:tab/>
      </w:r>
      <w:r w:rsidRPr="00264D3A">
        <w:tab/>
      </w:r>
      <w:r w:rsidRPr="00264D3A">
        <w:tab/>
      </w:r>
      <w:r w:rsidRPr="00264D3A">
        <w:tab/>
      </w:r>
      <w:r w:rsidRPr="00264D3A">
        <w:tab/>
      </w:r>
      <w:r w:rsidRPr="00264D3A">
        <w:tab/>
      </w:r>
      <w:r w:rsidRPr="00264D3A">
        <w:tab/>
      </w:r>
      <w:r w:rsidRPr="00264D3A">
        <w:tab/>
      </w:r>
      <w:r w:rsidRPr="00264D3A">
        <w:tab/>
        <w:t>(мең сумнарда)</w:t>
      </w:r>
    </w:p>
    <w:tbl>
      <w:tblPr>
        <w:tblW w:w="10348" w:type="dxa"/>
        <w:tblInd w:w="-34" w:type="dxa"/>
        <w:tblLook w:val="0000" w:firstRow="0" w:lastRow="0" w:firstColumn="0" w:lastColumn="0" w:noHBand="0" w:noVBand="0"/>
      </w:tblPr>
      <w:tblGrid>
        <w:gridCol w:w="7513"/>
        <w:gridCol w:w="2835"/>
      </w:tblGrid>
      <w:tr w:rsidR="004C5ADE" w:rsidRPr="00264D3A" w:rsidTr="001B60F3">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Муниципаль район (шәһәр округы) исеме</w:t>
            </w:r>
          </w:p>
        </w:tc>
        <w:tc>
          <w:tcPr>
            <w:tcW w:w="2835" w:type="dxa"/>
            <w:tcBorders>
              <w:top w:val="single" w:sz="4" w:space="0" w:color="auto"/>
              <w:left w:val="single" w:sz="4" w:space="0" w:color="auto"/>
              <w:bottom w:val="single" w:sz="4" w:space="0" w:color="auto"/>
              <w:right w:val="single" w:sz="4" w:space="0" w:color="auto"/>
            </w:tcBorders>
            <w:vAlign w:val="center"/>
          </w:tcPr>
          <w:p w:rsidR="004C5ADE" w:rsidRPr="00264D3A" w:rsidRDefault="004C5ADE" w:rsidP="00264D3A">
            <w:pPr>
              <w:jc w:val="center"/>
            </w:pPr>
            <w:r w:rsidRPr="00264D3A">
              <w:t>Суммасы</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Әгерҗе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50 787,3</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 xml:space="preserve">Азнакай муниципаль районы </w:t>
            </w:r>
          </w:p>
        </w:tc>
        <w:tc>
          <w:tcPr>
            <w:tcW w:w="2835" w:type="dxa"/>
            <w:shd w:val="clear" w:color="auto" w:fill="auto"/>
            <w:vAlign w:val="bottom"/>
          </w:tcPr>
          <w:p w:rsidR="004C5ADE" w:rsidRPr="00264D3A" w:rsidRDefault="004C5ADE" w:rsidP="00264D3A">
            <w:pPr>
              <w:spacing w:after="120"/>
              <w:jc w:val="right"/>
              <w:rPr>
                <w:bCs/>
              </w:rPr>
            </w:pPr>
            <w:r w:rsidRPr="00264D3A">
              <w:rPr>
                <w:bCs/>
              </w:rPr>
              <w:t>25 413,2</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Аксубай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21 780,2</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Актаныш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11 270,9</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Алексеевск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21 199,1</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Әлки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23 535,6</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Әлмәт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58 045,6</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Апас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8 861,5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Арча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13 724,4</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Әтнә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4 282,0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Баулы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13 518,4</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Балтач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7 986,3</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Бөгелмә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38 781,0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Буа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17 457,8</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Югары Ослан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6 790,2</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Биектау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19 085,1</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Чүпрәле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8 563,5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Алабуга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22 928,5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Зәй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13 557,7</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Зеленодольск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60 138,5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Кайбыч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6 035,5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Кама Тамагы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6 476,1</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Кукмара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15 816,3</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Лаеш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19 109,3</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Лениногорск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29 033,0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Мамадыш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16 532,9</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Менделеевск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15 640,4</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Минзәлә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14 316,1</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Мөслим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27 751,0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Түбән Кама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49 074,9</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Яңа Чишмә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12 130,0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Нурлат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41 705,1</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Питрәч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21 944,6</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 xml:space="preserve">Балык Бистәсе муниципаль районы </w:t>
            </w:r>
          </w:p>
        </w:tc>
        <w:tc>
          <w:tcPr>
            <w:tcW w:w="2835" w:type="dxa"/>
            <w:shd w:val="clear" w:color="auto" w:fill="auto"/>
            <w:vAlign w:val="bottom"/>
          </w:tcPr>
          <w:p w:rsidR="004C5ADE" w:rsidRPr="00264D3A" w:rsidRDefault="004C5ADE" w:rsidP="00264D3A">
            <w:pPr>
              <w:spacing w:after="120"/>
              <w:jc w:val="right"/>
              <w:rPr>
                <w:bCs/>
              </w:rPr>
            </w:pPr>
            <w:r w:rsidRPr="00264D3A">
              <w:rPr>
                <w:bCs/>
              </w:rPr>
              <w:t>9 500,7</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Саба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7 247,9</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Сарман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25 939,4</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 xml:space="preserve">Спас муниципаль районы </w:t>
            </w:r>
          </w:p>
        </w:tc>
        <w:tc>
          <w:tcPr>
            <w:tcW w:w="2835" w:type="dxa"/>
            <w:shd w:val="clear" w:color="auto" w:fill="auto"/>
            <w:vAlign w:val="bottom"/>
          </w:tcPr>
          <w:p w:rsidR="004C5ADE" w:rsidRPr="00264D3A" w:rsidRDefault="004C5ADE" w:rsidP="00264D3A">
            <w:pPr>
              <w:spacing w:after="120"/>
              <w:jc w:val="right"/>
              <w:rPr>
                <w:bCs/>
              </w:rPr>
            </w:pPr>
            <w:r w:rsidRPr="00264D3A">
              <w:rPr>
                <w:bCs/>
              </w:rPr>
              <w:t>21 208,0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Тәтеш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13 876,1</w:t>
            </w:r>
          </w:p>
        </w:tc>
      </w:tr>
      <w:tr w:rsidR="004C5ADE" w:rsidRPr="00264D3A" w:rsidTr="001B60F3">
        <w:trPr>
          <w:trHeight w:val="276"/>
        </w:trPr>
        <w:tc>
          <w:tcPr>
            <w:tcW w:w="7513" w:type="dxa"/>
            <w:shd w:val="clear" w:color="auto" w:fill="auto"/>
            <w:vAlign w:val="bottom"/>
          </w:tcPr>
          <w:p w:rsidR="004C5ADE" w:rsidRPr="00264D3A" w:rsidRDefault="004C5ADE" w:rsidP="00264D3A">
            <w:pPr>
              <w:autoSpaceDE w:val="0"/>
              <w:autoSpaceDN w:val="0"/>
              <w:adjustRightInd w:val="0"/>
              <w:spacing w:after="120"/>
            </w:pPr>
            <w:r w:rsidRPr="00264D3A">
              <w:t>Тукай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14 352,4</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Теләче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8 523,5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Чирмешән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10 418,6</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Чистай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20 464,6</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Ютазы муниципаль районы</w:t>
            </w:r>
          </w:p>
        </w:tc>
        <w:tc>
          <w:tcPr>
            <w:tcW w:w="2835" w:type="dxa"/>
            <w:shd w:val="clear" w:color="auto" w:fill="auto"/>
            <w:vAlign w:val="bottom"/>
          </w:tcPr>
          <w:p w:rsidR="004C5ADE" w:rsidRPr="00264D3A" w:rsidRDefault="004C5ADE" w:rsidP="00264D3A">
            <w:pPr>
              <w:spacing w:after="120"/>
              <w:jc w:val="right"/>
              <w:rPr>
                <w:bCs/>
              </w:rPr>
            </w:pPr>
            <w:r w:rsidRPr="00264D3A">
              <w:rPr>
                <w:bCs/>
              </w:rPr>
              <w:t>17 999,1</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 xml:space="preserve">Чаллы шәһәре </w:t>
            </w:r>
          </w:p>
        </w:tc>
        <w:tc>
          <w:tcPr>
            <w:tcW w:w="2835" w:type="dxa"/>
            <w:shd w:val="clear" w:color="auto" w:fill="auto"/>
            <w:vAlign w:val="bottom"/>
          </w:tcPr>
          <w:p w:rsidR="004C5ADE" w:rsidRPr="00264D3A" w:rsidRDefault="004C5ADE" w:rsidP="00264D3A">
            <w:pPr>
              <w:spacing w:after="120"/>
              <w:jc w:val="right"/>
              <w:rPr>
                <w:bCs/>
              </w:rPr>
            </w:pPr>
            <w:r w:rsidRPr="00264D3A">
              <w:rPr>
                <w:bCs/>
              </w:rPr>
              <w:t>88 670,5</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Казан шәһәре</w:t>
            </w:r>
          </w:p>
        </w:tc>
        <w:tc>
          <w:tcPr>
            <w:tcW w:w="2835" w:type="dxa"/>
            <w:shd w:val="clear" w:color="auto" w:fill="auto"/>
            <w:vAlign w:val="bottom"/>
          </w:tcPr>
          <w:p w:rsidR="004C5ADE" w:rsidRPr="00264D3A" w:rsidRDefault="004C5ADE" w:rsidP="00264D3A">
            <w:pPr>
              <w:spacing w:after="120"/>
              <w:jc w:val="right"/>
              <w:rPr>
                <w:bCs/>
              </w:rPr>
            </w:pPr>
            <w:r w:rsidRPr="00264D3A">
              <w:rPr>
                <w:bCs/>
              </w:rPr>
              <w:t>212 924,0</w:t>
            </w:r>
          </w:p>
        </w:tc>
      </w:tr>
      <w:tr w:rsidR="004C5ADE" w:rsidRPr="00264D3A" w:rsidTr="001B60F3">
        <w:trPr>
          <w:trHeight w:val="276"/>
        </w:trPr>
        <w:tc>
          <w:tcPr>
            <w:tcW w:w="7513" w:type="dxa"/>
            <w:shd w:val="clear" w:color="auto" w:fill="auto"/>
            <w:vAlign w:val="center"/>
          </w:tcPr>
          <w:p w:rsidR="004C5ADE" w:rsidRPr="00264D3A" w:rsidRDefault="004C5ADE" w:rsidP="00264D3A">
            <w:pPr>
              <w:autoSpaceDE w:val="0"/>
              <w:autoSpaceDN w:val="0"/>
              <w:adjustRightInd w:val="0"/>
              <w:spacing w:after="120"/>
            </w:pPr>
            <w:r w:rsidRPr="00264D3A">
              <w:t xml:space="preserve">Барлыгы </w:t>
            </w:r>
          </w:p>
        </w:tc>
        <w:tc>
          <w:tcPr>
            <w:tcW w:w="2835" w:type="dxa"/>
            <w:shd w:val="clear" w:color="auto" w:fill="auto"/>
            <w:vAlign w:val="bottom"/>
          </w:tcPr>
          <w:p w:rsidR="004C5ADE" w:rsidRPr="00A95704" w:rsidRDefault="004C5ADE" w:rsidP="00A95704">
            <w:pPr>
              <w:pStyle w:val="a3"/>
              <w:numPr>
                <w:ilvl w:val="0"/>
                <w:numId w:val="37"/>
              </w:numPr>
              <w:spacing w:after="120"/>
              <w:jc w:val="right"/>
              <w:rPr>
                <w:bCs/>
                <w:lang w:val="ru-RU"/>
              </w:rPr>
            </w:pPr>
            <w:r w:rsidRPr="00A95704">
              <w:rPr>
                <w:bCs/>
              </w:rPr>
              <w:t>174 396,8</w:t>
            </w:r>
            <w:r w:rsidRPr="00A95704">
              <w:rPr>
                <w:bCs/>
                <w:lang w:val="ru-RU"/>
              </w:rPr>
              <w:t>»;</w:t>
            </w:r>
          </w:p>
        </w:tc>
      </w:tr>
    </w:tbl>
    <w:p w:rsidR="004C5ADE" w:rsidRPr="00264D3A" w:rsidRDefault="004C5ADE" w:rsidP="00264D3A">
      <w:pPr>
        <w:pStyle w:val="a3"/>
        <w:tabs>
          <w:tab w:val="left" w:pos="993"/>
        </w:tabs>
        <w:spacing w:line="264" w:lineRule="auto"/>
        <w:ind w:left="709"/>
        <w:jc w:val="both"/>
        <w:rPr>
          <w:sz w:val="28"/>
          <w:szCs w:val="28"/>
          <w:lang w:val="ru-RU"/>
        </w:rPr>
      </w:pPr>
    </w:p>
    <w:p w:rsidR="004C5ADE" w:rsidRPr="00264D3A" w:rsidRDefault="00A95704" w:rsidP="00A95704">
      <w:pPr>
        <w:pStyle w:val="a3"/>
        <w:tabs>
          <w:tab w:val="left" w:pos="993"/>
        </w:tabs>
        <w:spacing w:line="264" w:lineRule="auto"/>
        <w:ind w:left="709"/>
        <w:jc w:val="both"/>
        <w:rPr>
          <w:sz w:val="28"/>
          <w:szCs w:val="28"/>
          <w:lang w:val="ru-RU"/>
        </w:rPr>
      </w:pPr>
      <w:r>
        <w:rPr>
          <w:sz w:val="28"/>
          <w:szCs w:val="28"/>
          <w:lang w:val="ru-RU"/>
        </w:rPr>
        <w:t xml:space="preserve">17) </w:t>
      </w:r>
      <w:r w:rsidR="004C5ADE" w:rsidRPr="00264D3A">
        <w:rPr>
          <w:sz w:val="28"/>
          <w:szCs w:val="28"/>
          <w:lang w:val="ru-RU"/>
        </w:rPr>
        <w:t>37 нче кушымтаны</w:t>
      </w:r>
      <w:r w:rsidR="004C5ADE" w:rsidRPr="00264D3A">
        <w:rPr>
          <w:sz w:val="28"/>
          <w:szCs w:val="28"/>
        </w:rPr>
        <w:t>ң</w:t>
      </w:r>
      <w:r w:rsidR="004C5ADE" w:rsidRPr="00264D3A">
        <w:rPr>
          <w:sz w:val="28"/>
          <w:szCs w:val="28"/>
          <w:lang w:val="ru-RU"/>
        </w:rPr>
        <w:t xml:space="preserve"> 1 нче таблицасында</w:t>
      </w:r>
    </w:p>
    <w:tbl>
      <w:tblPr>
        <w:tblW w:w="10348" w:type="dxa"/>
        <w:tblInd w:w="-34" w:type="dxa"/>
        <w:tblLook w:val="0000" w:firstRow="0" w:lastRow="0" w:firstColumn="0" w:lastColumn="0" w:noHBand="0" w:noVBand="0"/>
      </w:tblPr>
      <w:tblGrid>
        <w:gridCol w:w="7513"/>
        <w:gridCol w:w="2835"/>
      </w:tblGrid>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rPr>
                <w:lang w:val="ru-RU"/>
              </w:rPr>
              <w:t>«</w:t>
            </w:r>
            <w:r w:rsidRPr="00264D3A">
              <w:t xml:space="preserve">Чаллы шәһәре </w:t>
            </w:r>
          </w:p>
        </w:tc>
        <w:tc>
          <w:tcPr>
            <w:tcW w:w="2835" w:type="dxa"/>
            <w:shd w:val="clear" w:color="auto" w:fill="auto"/>
            <w:vAlign w:val="bottom"/>
          </w:tcPr>
          <w:p w:rsidR="004C5ADE" w:rsidRPr="00264D3A" w:rsidRDefault="004C5ADE" w:rsidP="00264D3A">
            <w:pPr>
              <w:spacing w:after="120"/>
              <w:jc w:val="right"/>
              <w:rPr>
                <w:bCs/>
              </w:rPr>
            </w:pPr>
            <w:r w:rsidRPr="00264D3A">
              <w:rPr>
                <w:bCs/>
              </w:rPr>
              <w:t>105 004,1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Казан шәһәре</w:t>
            </w:r>
          </w:p>
        </w:tc>
        <w:tc>
          <w:tcPr>
            <w:tcW w:w="2835" w:type="dxa"/>
            <w:shd w:val="clear" w:color="auto" w:fill="auto"/>
            <w:vAlign w:val="bottom"/>
          </w:tcPr>
          <w:p w:rsidR="004C5ADE" w:rsidRPr="00264D3A" w:rsidRDefault="004C5ADE" w:rsidP="00264D3A">
            <w:pPr>
              <w:spacing w:after="120"/>
              <w:jc w:val="right"/>
              <w:rPr>
                <w:bCs/>
              </w:rPr>
            </w:pPr>
            <w:r w:rsidRPr="00264D3A">
              <w:rPr>
                <w:bCs/>
              </w:rPr>
              <w:t>854 746,3</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rPr>
                <w:bCs/>
              </w:rPr>
            </w:pPr>
            <w:r w:rsidRPr="00264D3A">
              <w:t>Барлыгы</w:t>
            </w:r>
          </w:p>
        </w:tc>
        <w:tc>
          <w:tcPr>
            <w:tcW w:w="2835" w:type="dxa"/>
            <w:shd w:val="clear" w:color="auto" w:fill="auto"/>
            <w:vAlign w:val="bottom"/>
          </w:tcPr>
          <w:p w:rsidR="004C5ADE" w:rsidRPr="00264D3A" w:rsidRDefault="004C5ADE" w:rsidP="00264D3A">
            <w:pPr>
              <w:spacing w:after="120"/>
              <w:jc w:val="right"/>
              <w:rPr>
                <w:bCs/>
                <w:lang w:val="ru-RU"/>
              </w:rPr>
            </w:pPr>
            <w:r w:rsidRPr="00264D3A">
              <w:rPr>
                <w:bCs/>
              </w:rPr>
              <w:t>1 207 355,0</w:t>
            </w:r>
            <w:r w:rsidRPr="00264D3A">
              <w:rPr>
                <w:bCs/>
                <w:lang w:val="ru-RU"/>
              </w:rPr>
              <w:t>»</w:t>
            </w:r>
          </w:p>
        </w:tc>
      </w:tr>
    </w:tbl>
    <w:p w:rsidR="004C5ADE" w:rsidRPr="00264D3A" w:rsidRDefault="004C5ADE" w:rsidP="00264D3A">
      <w:pPr>
        <w:tabs>
          <w:tab w:val="left" w:pos="993"/>
        </w:tabs>
        <w:spacing w:line="264" w:lineRule="auto"/>
        <w:jc w:val="both"/>
        <w:rPr>
          <w:sz w:val="28"/>
          <w:szCs w:val="28"/>
        </w:rPr>
      </w:pPr>
      <w:r w:rsidRPr="00264D3A">
        <w:rPr>
          <w:sz w:val="28"/>
          <w:szCs w:val="28"/>
        </w:rPr>
        <w:t>юлларын түбәндәге редакциядә бәян итәргә:</w:t>
      </w:r>
    </w:p>
    <w:p w:rsidR="004C5ADE" w:rsidRPr="00264D3A" w:rsidRDefault="004C5ADE" w:rsidP="00264D3A">
      <w:pPr>
        <w:tabs>
          <w:tab w:val="left" w:pos="993"/>
        </w:tabs>
        <w:spacing w:line="264" w:lineRule="auto"/>
        <w:jc w:val="both"/>
        <w:rPr>
          <w:sz w:val="28"/>
          <w:szCs w:val="28"/>
        </w:rPr>
      </w:pPr>
    </w:p>
    <w:tbl>
      <w:tblPr>
        <w:tblW w:w="10348" w:type="dxa"/>
        <w:tblInd w:w="-34" w:type="dxa"/>
        <w:tblLook w:val="0000" w:firstRow="0" w:lastRow="0" w:firstColumn="0" w:lastColumn="0" w:noHBand="0" w:noVBand="0"/>
      </w:tblPr>
      <w:tblGrid>
        <w:gridCol w:w="7513"/>
        <w:gridCol w:w="2835"/>
      </w:tblGrid>
      <w:tr w:rsidR="004C5ADE" w:rsidRPr="00264D3A" w:rsidTr="001B60F3">
        <w:trPr>
          <w:trHeight w:val="276"/>
        </w:trPr>
        <w:tc>
          <w:tcPr>
            <w:tcW w:w="7513" w:type="dxa"/>
            <w:shd w:val="clear" w:color="auto" w:fill="auto"/>
            <w:vAlign w:val="bottom"/>
          </w:tcPr>
          <w:p w:rsidR="004C5ADE" w:rsidRPr="00264D3A" w:rsidRDefault="004C5ADE" w:rsidP="00264D3A">
            <w:pPr>
              <w:spacing w:after="120"/>
              <w:rPr>
                <w:bCs/>
              </w:rPr>
            </w:pPr>
            <w:r w:rsidRPr="00264D3A">
              <w:rPr>
                <w:lang w:val="ru-RU"/>
              </w:rPr>
              <w:t>«</w:t>
            </w:r>
            <w:r w:rsidRPr="00264D3A">
              <w:t>Чаллы шәһәре</w:t>
            </w:r>
          </w:p>
        </w:tc>
        <w:tc>
          <w:tcPr>
            <w:tcW w:w="2835" w:type="dxa"/>
            <w:shd w:val="clear" w:color="auto" w:fill="auto"/>
            <w:vAlign w:val="bottom"/>
          </w:tcPr>
          <w:p w:rsidR="004C5ADE" w:rsidRPr="00264D3A" w:rsidRDefault="004C5ADE" w:rsidP="00264D3A">
            <w:pPr>
              <w:spacing w:after="120"/>
              <w:jc w:val="right"/>
              <w:rPr>
                <w:bCs/>
              </w:rPr>
            </w:pPr>
            <w:r w:rsidRPr="00264D3A">
              <w:rPr>
                <w:bCs/>
              </w:rPr>
              <w:t>124 618,6</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pPr>
            <w:r w:rsidRPr="00264D3A">
              <w:t>Казан шәһәре</w:t>
            </w:r>
          </w:p>
        </w:tc>
        <w:tc>
          <w:tcPr>
            <w:tcW w:w="2835" w:type="dxa"/>
            <w:shd w:val="clear" w:color="auto" w:fill="auto"/>
            <w:vAlign w:val="bottom"/>
          </w:tcPr>
          <w:p w:rsidR="004C5ADE" w:rsidRPr="00264D3A" w:rsidRDefault="004C5ADE" w:rsidP="00264D3A">
            <w:pPr>
              <w:spacing w:after="120"/>
              <w:jc w:val="right"/>
              <w:rPr>
                <w:bCs/>
              </w:rPr>
            </w:pPr>
            <w:r w:rsidRPr="00264D3A">
              <w:rPr>
                <w:bCs/>
              </w:rPr>
              <w:t>948 271,1</w:t>
            </w:r>
          </w:p>
        </w:tc>
      </w:tr>
      <w:tr w:rsidR="004C5ADE" w:rsidRPr="00264D3A" w:rsidTr="001B60F3">
        <w:trPr>
          <w:trHeight w:val="276"/>
        </w:trPr>
        <w:tc>
          <w:tcPr>
            <w:tcW w:w="7513" w:type="dxa"/>
            <w:shd w:val="clear" w:color="auto" w:fill="auto"/>
            <w:vAlign w:val="center"/>
          </w:tcPr>
          <w:p w:rsidR="004C5ADE" w:rsidRPr="00264D3A" w:rsidRDefault="004C5ADE" w:rsidP="00264D3A">
            <w:pPr>
              <w:spacing w:after="120"/>
              <w:rPr>
                <w:bCs/>
              </w:rPr>
            </w:pPr>
            <w:r w:rsidRPr="00264D3A">
              <w:t>Барлыгы</w:t>
            </w:r>
          </w:p>
        </w:tc>
        <w:tc>
          <w:tcPr>
            <w:tcW w:w="2835" w:type="dxa"/>
            <w:shd w:val="clear" w:color="auto" w:fill="auto"/>
            <w:vAlign w:val="bottom"/>
          </w:tcPr>
          <w:p w:rsidR="004C5ADE" w:rsidRPr="00A95704" w:rsidRDefault="004C5ADE" w:rsidP="00A95704">
            <w:pPr>
              <w:pStyle w:val="a3"/>
              <w:numPr>
                <w:ilvl w:val="0"/>
                <w:numId w:val="38"/>
              </w:numPr>
              <w:spacing w:after="120"/>
              <w:jc w:val="right"/>
              <w:rPr>
                <w:bCs/>
                <w:lang w:val="ru-RU"/>
              </w:rPr>
            </w:pPr>
            <w:r w:rsidRPr="00A95704">
              <w:rPr>
                <w:bCs/>
              </w:rPr>
              <w:t>320 494,3</w:t>
            </w:r>
            <w:r w:rsidRPr="00A95704">
              <w:rPr>
                <w:bCs/>
                <w:lang w:val="ru-RU"/>
              </w:rPr>
              <w:t>»;</w:t>
            </w:r>
          </w:p>
        </w:tc>
      </w:tr>
    </w:tbl>
    <w:p w:rsidR="004C5ADE" w:rsidRPr="00264D3A" w:rsidRDefault="004C5ADE" w:rsidP="00264D3A">
      <w:pPr>
        <w:rPr>
          <w:sz w:val="28"/>
          <w:szCs w:val="28"/>
        </w:rPr>
      </w:pPr>
    </w:p>
    <w:p w:rsidR="004C5ADE" w:rsidRPr="00264D3A" w:rsidRDefault="00A95704" w:rsidP="00A95704">
      <w:pPr>
        <w:pStyle w:val="a3"/>
        <w:tabs>
          <w:tab w:val="left" w:pos="993"/>
        </w:tabs>
        <w:spacing w:line="264" w:lineRule="auto"/>
        <w:ind w:left="709"/>
        <w:jc w:val="both"/>
        <w:rPr>
          <w:sz w:val="28"/>
          <w:szCs w:val="28"/>
          <w:lang w:val="ru-RU"/>
        </w:rPr>
      </w:pPr>
      <w:r>
        <w:rPr>
          <w:sz w:val="28"/>
          <w:szCs w:val="28"/>
          <w:lang w:val="ru-RU"/>
        </w:rPr>
        <w:t xml:space="preserve">18) </w:t>
      </w:r>
      <w:r w:rsidR="004C5ADE" w:rsidRPr="00264D3A">
        <w:rPr>
          <w:sz w:val="28"/>
          <w:szCs w:val="28"/>
          <w:lang w:val="ru-RU"/>
        </w:rPr>
        <w:t>44 нче кушымтада:</w:t>
      </w:r>
    </w:p>
    <w:p w:rsidR="004C5ADE" w:rsidRPr="00264D3A" w:rsidRDefault="004C5ADE" w:rsidP="00264D3A">
      <w:pPr>
        <w:tabs>
          <w:tab w:val="left" w:pos="993"/>
        </w:tabs>
        <w:spacing w:line="264" w:lineRule="auto"/>
        <w:ind w:left="851" w:hanging="142"/>
        <w:jc w:val="both"/>
        <w:rPr>
          <w:sz w:val="28"/>
          <w:szCs w:val="28"/>
          <w:lang w:val="ru-RU"/>
        </w:rPr>
      </w:pPr>
      <w:r w:rsidRPr="00264D3A">
        <w:rPr>
          <w:sz w:val="28"/>
          <w:szCs w:val="28"/>
          <w:lang w:val="ru-RU"/>
        </w:rPr>
        <w:t xml:space="preserve">а) </w:t>
      </w: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vAlign w:val="bottom"/>
          </w:tcPr>
          <w:p w:rsidR="004C5ADE" w:rsidRPr="00264D3A" w:rsidRDefault="004C5ADE" w:rsidP="00264D3A">
            <w:pPr>
              <w:spacing w:after="120"/>
              <w:jc w:val="both"/>
              <w:rPr>
                <w:lang w:val="ru-RU"/>
              </w:rPr>
            </w:pPr>
            <w:r w:rsidRPr="00264D3A">
              <w:rPr>
                <w:lang w:val="ru-RU"/>
              </w:rPr>
              <w:t>«</w:t>
            </w:r>
            <w:r w:rsidRPr="00264D3A">
              <w:t>Җирле үзидарә органнары каникул вакытында балаларның ялын оештыруны тәэмин итү буенча вәкаләтләрне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1985" w:type="dxa"/>
            <w:shd w:val="clear" w:color="auto" w:fill="auto"/>
          </w:tcPr>
          <w:p w:rsidR="004C5ADE" w:rsidRPr="00264D3A" w:rsidRDefault="004C5ADE" w:rsidP="00264D3A">
            <w:pPr>
              <w:spacing w:after="40"/>
              <w:ind w:hanging="249"/>
              <w:jc w:val="right"/>
              <w:rPr>
                <w:lang w:val="ru-RU"/>
              </w:rPr>
            </w:pPr>
            <w:r w:rsidRPr="00264D3A">
              <w:rPr>
                <w:lang w:val="ru-RU"/>
              </w:rPr>
              <w:t>1 050 203,0</w:t>
            </w:r>
          </w:p>
        </w:tc>
        <w:tc>
          <w:tcPr>
            <w:tcW w:w="1985" w:type="dxa"/>
            <w:shd w:val="clear" w:color="auto" w:fill="auto"/>
          </w:tcPr>
          <w:p w:rsidR="004C5ADE" w:rsidRPr="00264D3A" w:rsidRDefault="004C5ADE" w:rsidP="00264D3A">
            <w:pPr>
              <w:ind w:hanging="249"/>
              <w:jc w:val="right"/>
              <w:rPr>
                <w:lang w:val="ru-RU"/>
              </w:rPr>
            </w:pPr>
            <w:r w:rsidRPr="00264D3A">
              <w:rPr>
                <w:lang w:val="ru-RU"/>
              </w:rPr>
              <w:t>1 050 203,0</w:t>
            </w:r>
          </w:p>
        </w:tc>
        <w:tc>
          <w:tcPr>
            <w:tcW w:w="1843" w:type="dxa"/>
            <w:shd w:val="clear" w:color="auto" w:fill="auto"/>
            <w:noWrap/>
          </w:tcPr>
          <w:p w:rsidR="004C5ADE" w:rsidRPr="00264D3A" w:rsidRDefault="004C5ADE" w:rsidP="00264D3A">
            <w:pPr>
              <w:ind w:hanging="249"/>
              <w:jc w:val="right"/>
              <w:rPr>
                <w:lang w:val="ru-RU"/>
              </w:rPr>
            </w:pPr>
            <w:r w:rsidRPr="00264D3A">
              <w:rPr>
                <w:lang w:val="ru-RU"/>
              </w:rPr>
              <w:t>1 050 203,0»</w:t>
            </w:r>
          </w:p>
        </w:tc>
      </w:tr>
    </w:tbl>
    <w:p w:rsidR="004C5ADE" w:rsidRPr="00264D3A" w:rsidRDefault="004C5ADE" w:rsidP="00264D3A">
      <w:pPr>
        <w:tabs>
          <w:tab w:val="left" w:pos="993"/>
        </w:tabs>
        <w:spacing w:line="264" w:lineRule="auto"/>
        <w:jc w:val="both"/>
        <w:rPr>
          <w:sz w:val="28"/>
          <w:szCs w:val="28"/>
        </w:rPr>
      </w:pPr>
      <w:r w:rsidRPr="00264D3A">
        <w:rPr>
          <w:sz w:val="28"/>
          <w:szCs w:val="28"/>
        </w:rPr>
        <w:t>юлын түбәндәге редакциядә бәян итәргә:</w:t>
      </w:r>
    </w:p>
    <w:p w:rsidR="004C5ADE" w:rsidRPr="00264D3A" w:rsidRDefault="004C5ADE" w:rsidP="00264D3A">
      <w:pPr>
        <w:tabs>
          <w:tab w:val="left" w:pos="993"/>
        </w:tabs>
        <w:spacing w:line="264" w:lineRule="auto"/>
        <w:jc w:val="both"/>
        <w:rPr>
          <w:sz w:val="28"/>
          <w:szCs w:val="28"/>
        </w:rPr>
      </w:pP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vAlign w:val="bottom"/>
          </w:tcPr>
          <w:p w:rsidR="004C5ADE" w:rsidRPr="00264D3A" w:rsidRDefault="004C5ADE" w:rsidP="00264D3A">
            <w:pPr>
              <w:spacing w:after="120"/>
              <w:jc w:val="both"/>
            </w:pPr>
            <w:r w:rsidRPr="00264D3A">
              <w:t>«Җирле үзидарә органнары каникул вакытында балаларның ялын оештыруны тәэмин итү буенча вәкаләтләрне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1985" w:type="dxa"/>
            <w:shd w:val="clear" w:color="auto" w:fill="auto"/>
          </w:tcPr>
          <w:p w:rsidR="004C5ADE" w:rsidRPr="00264D3A" w:rsidRDefault="004C5ADE" w:rsidP="00264D3A">
            <w:pPr>
              <w:spacing w:after="40"/>
              <w:ind w:hanging="249"/>
              <w:jc w:val="right"/>
              <w:rPr>
                <w:lang w:val="ru-RU"/>
              </w:rPr>
            </w:pPr>
            <w:r w:rsidRPr="00264D3A">
              <w:rPr>
                <w:lang w:val="ru-RU"/>
              </w:rPr>
              <w:t>1 061 366,2</w:t>
            </w:r>
          </w:p>
        </w:tc>
        <w:tc>
          <w:tcPr>
            <w:tcW w:w="1985" w:type="dxa"/>
            <w:shd w:val="clear" w:color="auto" w:fill="auto"/>
          </w:tcPr>
          <w:p w:rsidR="004C5ADE" w:rsidRPr="00264D3A" w:rsidRDefault="004C5ADE" w:rsidP="00264D3A">
            <w:pPr>
              <w:ind w:hanging="249"/>
              <w:jc w:val="right"/>
              <w:rPr>
                <w:lang w:val="ru-RU"/>
              </w:rPr>
            </w:pPr>
            <w:r w:rsidRPr="00264D3A">
              <w:rPr>
                <w:lang w:val="ru-RU"/>
              </w:rPr>
              <w:t>1 050 203,0</w:t>
            </w:r>
          </w:p>
        </w:tc>
        <w:tc>
          <w:tcPr>
            <w:tcW w:w="1843" w:type="dxa"/>
            <w:shd w:val="clear" w:color="auto" w:fill="auto"/>
            <w:noWrap/>
          </w:tcPr>
          <w:p w:rsidR="004C5ADE" w:rsidRPr="00264D3A" w:rsidRDefault="004C5ADE" w:rsidP="00264D3A">
            <w:pPr>
              <w:ind w:hanging="249"/>
              <w:jc w:val="right"/>
              <w:rPr>
                <w:lang w:val="ru-RU"/>
              </w:rPr>
            </w:pPr>
            <w:r w:rsidRPr="00264D3A">
              <w:rPr>
                <w:lang w:val="ru-RU"/>
              </w:rPr>
              <w:t>1 050 203,0»;</w:t>
            </w:r>
          </w:p>
        </w:tc>
      </w:tr>
    </w:tbl>
    <w:p w:rsidR="004C5ADE" w:rsidRPr="00264D3A" w:rsidRDefault="004C5ADE" w:rsidP="00264D3A">
      <w:pPr>
        <w:tabs>
          <w:tab w:val="left" w:pos="993"/>
        </w:tabs>
        <w:spacing w:line="264" w:lineRule="auto"/>
        <w:ind w:left="851"/>
        <w:jc w:val="both"/>
        <w:rPr>
          <w:sz w:val="28"/>
          <w:szCs w:val="28"/>
          <w:lang w:val="ru-RU"/>
        </w:rPr>
      </w:pPr>
    </w:p>
    <w:p w:rsidR="004C5ADE" w:rsidRPr="00264D3A" w:rsidRDefault="004C5ADE" w:rsidP="00264D3A">
      <w:pPr>
        <w:tabs>
          <w:tab w:val="left" w:pos="993"/>
        </w:tabs>
        <w:spacing w:line="264" w:lineRule="auto"/>
        <w:ind w:left="851" w:hanging="142"/>
        <w:jc w:val="both"/>
        <w:rPr>
          <w:sz w:val="28"/>
          <w:szCs w:val="28"/>
          <w:lang w:val="ru-RU"/>
        </w:rPr>
      </w:pPr>
      <w:r w:rsidRPr="00264D3A">
        <w:rPr>
          <w:sz w:val="28"/>
          <w:szCs w:val="28"/>
          <w:lang w:val="ru-RU"/>
        </w:rPr>
        <w:t xml:space="preserve">б) </w:t>
      </w: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vAlign w:val="bottom"/>
          </w:tcPr>
          <w:p w:rsidR="004C5ADE" w:rsidRPr="00264D3A" w:rsidRDefault="004C5ADE" w:rsidP="00264D3A">
            <w:pPr>
              <w:spacing w:after="120"/>
              <w:jc w:val="both"/>
            </w:pPr>
            <w:r w:rsidRPr="00264D3A">
              <w:rPr>
                <w:lang w:val="ru-RU"/>
              </w:rPr>
              <w:t>«</w:t>
            </w:r>
            <w:r w:rsidRPr="00264D3A">
              <w:t>Җирле үзидарә органнары гражданнарны авария хәлендәге торак фондыннан күчерү буенча вәкаләтләрне үтәгәндә барлыкка килә торган чыгым йөкләмәләрен финанслашу максатларында муниципаль берәмлекләр бюджетларына субсидияләр</w:t>
            </w:r>
          </w:p>
        </w:tc>
        <w:tc>
          <w:tcPr>
            <w:tcW w:w="1985" w:type="dxa"/>
            <w:shd w:val="clear" w:color="auto" w:fill="auto"/>
          </w:tcPr>
          <w:p w:rsidR="004C5ADE" w:rsidRPr="00264D3A" w:rsidRDefault="004C5ADE" w:rsidP="00264D3A">
            <w:pPr>
              <w:spacing w:after="40"/>
              <w:ind w:hanging="249"/>
              <w:jc w:val="right"/>
              <w:rPr>
                <w:lang w:val="ru-RU"/>
              </w:rPr>
            </w:pPr>
            <w:r w:rsidRPr="00264D3A">
              <w:t>62 357,2</w:t>
            </w:r>
            <w:r w:rsidRPr="00264D3A">
              <w:rPr>
                <w:lang w:val="ru-RU"/>
              </w:rPr>
              <w:t>»</w:t>
            </w:r>
          </w:p>
        </w:tc>
        <w:tc>
          <w:tcPr>
            <w:tcW w:w="1985" w:type="dxa"/>
            <w:shd w:val="clear" w:color="auto" w:fill="auto"/>
          </w:tcPr>
          <w:p w:rsidR="004C5ADE" w:rsidRPr="00264D3A" w:rsidRDefault="004C5ADE" w:rsidP="00264D3A">
            <w:pPr>
              <w:ind w:left="-109"/>
              <w:jc w:val="right"/>
            </w:pPr>
          </w:p>
        </w:tc>
        <w:tc>
          <w:tcPr>
            <w:tcW w:w="1843" w:type="dxa"/>
            <w:shd w:val="clear" w:color="auto" w:fill="auto"/>
            <w:noWrap/>
          </w:tcPr>
          <w:p w:rsidR="004C5ADE" w:rsidRPr="00264D3A" w:rsidRDefault="004C5ADE" w:rsidP="00264D3A">
            <w:pPr>
              <w:ind w:left="-109"/>
              <w:jc w:val="right"/>
              <w:rPr>
                <w:lang w:val="ru-RU"/>
              </w:rPr>
            </w:pPr>
          </w:p>
        </w:tc>
      </w:tr>
    </w:tbl>
    <w:p w:rsidR="004C5ADE" w:rsidRPr="00264D3A" w:rsidRDefault="004C5ADE" w:rsidP="00264D3A">
      <w:pPr>
        <w:tabs>
          <w:tab w:val="left" w:pos="993"/>
        </w:tabs>
        <w:spacing w:line="264" w:lineRule="auto"/>
        <w:jc w:val="both"/>
        <w:rPr>
          <w:sz w:val="28"/>
          <w:szCs w:val="28"/>
        </w:rPr>
      </w:pPr>
      <w:r w:rsidRPr="00264D3A">
        <w:rPr>
          <w:sz w:val="28"/>
          <w:szCs w:val="28"/>
        </w:rPr>
        <w:t>юлын түбәндәге редакциядә бәян итәргә:</w:t>
      </w:r>
    </w:p>
    <w:p w:rsidR="004C5ADE" w:rsidRPr="00264D3A" w:rsidRDefault="004C5ADE" w:rsidP="00264D3A">
      <w:pPr>
        <w:tabs>
          <w:tab w:val="left" w:pos="993"/>
        </w:tabs>
        <w:spacing w:line="264" w:lineRule="auto"/>
        <w:jc w:val="both"/>
        <w:rPr>
          <w:sz w:val="28"/>
          <w:szCs w:val="28"/>
        </w:rPr>
      </w:pP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tcPr>
          <w:p w:rsidR="004C5ADE" w:rsidRPr="00264D3A" w:rsidRDefault="004C5ADE" w:rsidP="00264D3A">
            <w:pPr>
              <w:spacing w:after="120"/>
              <w:jc w:val="both"/>
            </w:pPr>
            <w:r w:rsidRPr="00264D3A">
              <w:t>«Җирле үзидарә органнары гражданнарны авария хәлендәге торак фондыннан күчерү буенча вәкаләтләрне үтәгәндә барлыкка килә торган чыгым йөкләмәләрен финанслашу максатларында муниципаль берәмлекләр бюджетларына субсидияләр</w:t>
            </w:r>
          </w:p>
        </w:tc>
        <w:tc>
          <w:tcPr>
            <w:tcW w:w="1985" w:type="dxa"/>
            <w:shd w:val="clear" w:color="auto" w:fill="auto"/>
          </w:tcPr>
          <w:p w:rsidR="004C5ADE" w:rsidRPr="00264D3A" w:rsidRDefault="004C5ADE" w:rsidP="00264D3A">
            <w:pPr>
              <w:spacing w:after="40"/>
              <w:jc w:val="right"/>
              <w:rPr>
                <w:lang w:val="ru-RU"/>
              </w:rPr>
            </w:pPr>
            <w:r w:rsidRPr="00264D3A">
              <w:t>83 727,8</w:t>
            </w:r>
            <w:r w:rsidRPr="00264D3A">
              <w:rPr>
                <w:lang w:val="ru-RU"/>
              </w:rPr>
              <w:t>»;</w:t>
            </w:r>
          </w:p>
        </w:tc>
        <w:tc>
          <w:tcPr>
            <w:tcW w:w="1985" w:type="dxa"/>
            <w:shd w:val="clear" w:color="auto" w:fill="auto"/>
          </w:tcPr>
          <w:p w:rsidR="004C5ADE" w:rsidRPr="00264D3A" w:rsidRDefault="004C5ADE" w:rsidP="00264D3A">
            <w:pPr>
              <w:ind w:left="-109"/>
              <w:jc w:val="right"/>
            </w:pPr>
          </w:p>
        </w:tc>
        <w:tc>
          <w:tcPr>
            <w:tcW w:w="1843" w:type="dxa"/>
            <w:shd w:val="clear" w:color="auto" w:fill="auto"/>
            <w:noWrap/>
          </w:tcPr>
          <w:p w:rsidR="004C5ADE" w:rsidRPr="00264D3A" w:rsidRDefault="004C5ADE" w:rsidP="00264D3A">
            <w:pPr>
              <w:ind w:left="-109"/>
              <w:jc w:val="right"/>
              <w:rPr>
                <w:lang w:val="ru-RU"/>
              </w:rPr>
            </w:pPr>
          </w:p>
        </w:tc>
      </w:tr>
    </w:tbl>
    <w:p w:rsidR="004C5ADE" w:rsidRPr="00264D3A" w:rsidRDefault="004C5ADE" w:rsidP="00264D3A">
      <w:pPr>
        <w:tabs>
          <w:tab w:val="left" w:pos="993"/>
        </w:tabs>
        <w:spacing w:line="264" w:lineRule="auto"/>
        <w:jc w:val="both"/>
        <w:rPr>
          <w:sz w:val="28"/>
          <w:szCs w:val="28"/>
          <w:lang w:val="ru-RU"/>
        </w:rPr>
      </w:pPr>
    </w:p>
    <w:p w:rsidR="004C5ADE" w:rsidRPr="00264D3A" w:rsidRDefault="004C5ADE" w:rsidP="00264D3A">
      <w:pPr>
        <w:tabs>
          <w:tab w:val="left" w:pos="993"/>
        </w:tabs>
        <w:spacing w:line="264" w:lineRule="auto"/>
        <w:ind w:left="851" w:hanging="142"/>
        <w:jc w:val="both"/>
        <w:rPr>
          <w:sz w:val="28"/>
          <w:szCs w:val="28"/>
          <w:lang w:val="ru-RU"/>
        </w:rPr>
      </w:pPr>
      <w:r w:rsidRPr="00264D3A">
        <w:rPr>
          <w:sz w:val="28"/>
          <w:szCs w:val="28"/>
          <w:lang w:val="ru-RU"/>
        </w:rPr>
        <w:t xml:space="preserve">в) </w:t>
      </w: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tcPr>
          <w:p w:rsidR="004C5ADE" w:rsidRPr="00264D3A" w:rsidRDefault="004C5ADE" w:rsidP="00264D3A">
            <w:pPr>
              <w:spacing w:after="120"/>
              <w:jc w:val="both"/>
              <w:rPr>
                <w:lang w:val="ru-RU"/>
              </w:rPr>
            </w:pPr>
            <w:r w:rsidRPr="00264D3A">
              <w:rPr>
                <w:lang w:val="ru-RU"/>
              </w:rPr>
              <w:t>«</w:t>
            </w:r>
            <w:r w:rsidRPr="00264D3A">
              <w:t>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төзүгә (реконструкцияләүгә) чыгым йөкләмәләрен финанслашу максатларында муниципаль районнар һәм шәһәр округлары бюджетларына субсидияләр</w:t>
            </w:r>
          </w:p>
        </w:tc>
        <w:tc>
          <w:tcPr>
            <w:tcW w:w="1985" w:type="dxa"/>
            <w:shd w:val="clear" w:color="auto" w:fill="auto"/>
          </w:tcPr>
          <w:p w:rsidR="004C5ADE" w:rsidRPr="00264D3A" w:rsidRDefault="004C5ADE" w:rsidP="00264D3A">
            <w:pPr>
              <w:spacing w:after="120"/>
              <w:jc w:val="right"/>
              <w:rPr>
                <w:lang w:val="ru-RU"/>
              </w:rPr>
            </w:pPr>
            <w:r w:rsidRPr="00264D3A">
              <w:rPr>
                <w:lang w:val="ru-RU"/>
              </w:rPr>
              <w:t>108 723,2»</w:t>
            </w:r>
          </w:p>
        </w:tc>
        <w:tc>
          <w:tcPr>
            <w:tcW w:w="1985" w:type="dxa"/>
            <w:shd w:val="clear" w:color="auto" w:fill="auto"/>
          </w:tcPr>
          <w:p w:rsidR="004C5ADE" w:rsidRPr="00264D3A" w:rsidRDefault="004C5ADE" w:rsidP="00264D3A">
            <w:pPr>
              <w:spacing w:after="120"/>
              <w:jc w:val="right"/>
              <w:rPr>
                <w:sz w:val="20"/>
              </w:rPr>
            </w:pPr>
          </w:p>
        </w:tc>
        <w:tc>
          <w:tcPr>
            <w:tcW w:w="1843" w:type="dxa"/>
            <w:shd w:val="clear" w:color="auto" w:fill="auto"/>
            <w:noWrap/>
          </w:tcPr>
          <w:p w:rsidR="004C5ADE" w:rsidRPr="00264D3A" w:rsidRDefault="004C5ADE" w:rsidP="00264D3A">
            <w:pPr>
              <w:spacing w:after="40"/>
              <w:jc w:val="right"/>
              <w:rPr>
                <w:sz w:val="20"/>
              </w:rPr>
            </w:pPr>
          </w:p>
        </w:tc>
      </w:tr>
    </w:tbl>
    <w:p w:rsidR="004C5ADE" w:rsidRPr="00264D3A" w:rsidRDefault="004C5ADE" w:rsidP="00264D3A">
      <w:pPr>
        <w:tabs>
          <w:tab w:val="left" w:pos="993"/>
        </w:tabs>
        <w:spacing w:line="264" w:lineRule="auto"/>
        <w:jc w:val="both"/>
        <w:rPr>
          <w:sz w:val="28"/>
          <w:szCs w:val="28"/>
        </w:rPr>
      </w:pPr>
      <w:r w:rsidRPr="00264D3A">
        <w:rPr>
          <w:sz w:val="28"/>
          <w:szCs w:val="28"/>
        </w:rPr>
        <w:t>юлын түбәндәге редакциядә бәян итәргә:</w:t>
      </w:r>
    </w:p>
    <w:p w:rsidR="004C5ADE" w:rsidRPr="00264D3A" w:rsidRDefault="004C5ADE" w:rsidP="00264D3A">
      <w:pPr>
        <w:tabs>
          <w:tab w:val="left" w:pos="993"/>
        </w:tabs>
        <w:spacing w:line="264" w:lineRule="auto"/>
        <w:jc w:val="both"/>
        <w:rPr>
          <w:sz w:val="28"/>
          <w:szCs w:val="28"/>
        </w:rPr>
      </w:pP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tcPr>
          <w:p w:rsidR="004C5ADE" w:rsidRPr="00264D3A" w:rsidRDefault="004C5ADE" w:rsidP="00264D3A">
            <w:pPr>
              <w:spacing w:after="120"/>
              <w:jc w:val="both"/>
            </w:pPr>
            <w:r w:rsidRPr="00264D3A">
              <w:t>«Дәүләти-хосусый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төзүгә (реконструкцияләүгә) чыгым йөкләмәләрен финанслашу максатларында муниципаль районнар һәм шәһәр округлары бюджетларына субсидияләр</w:t>
            </w:r>
          </w:p>
        </w:tc>
        <w:tc>
          <w:tcPr>
            <w:tcW w:w="1985" w:type="dxa"/>
            <w:shd w:val="clear" w:color="auto" w:fill="auto"/>
          </w:tcPr>
          <w:p w:rsidR="004C5ADE" w:rsidRPr="00264D3A" w:rsidRDefault="004C5ADE" w:rsidP="00264D3A">
            <w:pPr>
              <w:spacing w:after="120"/>
              <w:jc w:val="right"/>
              <w:rPr>
                <w:lang w:val="ru-RU"/>
              </w:rPr>
            </w:pPr>
            <w:r w:rsidRPr="00264D3A">
              <w:rPr>
                <w:lang w:val="ru-RU"/>
              </w:rPr>
              <w:t>181 205,4»;</w:t>
            </w:r>
          </w:p>
        </w:tc>
        <w:tc>
          <w:tcPr>
            <w:tcW w:w="1985" w:type="dxa"/>
            <w:shd w:val="clear" w:color="auto" w:fill="auto"/>
          </w:tcPr>
          <w:p w:rsidR="004C5ADE" w:rsidRPr="00264D3A" w:rsidRDefault="004C5ADE" w:rsidP="00264D3A">
            <w:pPr>
              <w:spacing w:after="40"/>
              <w:jc w:val="right"/>
              <w:rPr>
                <w:lang w:val="ru-RU"/>
              </w:rPr>
            </w:pPr>
          </w:p>
        </w:tc>
        <w:tc>
          <w:tcPr>
            <w:tcW w:w="1843" w:type="dxa"/>
            <w:shd w:val="clear" w:color="auto" w:fill="auto"/>
            <w:noWrap/>
          </w:tcPr>
          <w:p w:rsidR="004C5ADE" w:rsidRPr="00264D3A" w:rsidRDefault="004C5ADE" w:rsidP="00264D3A">
            <w:pPr>
              <w:pStyle w:val="ConsPlusNormal"/>
              <w:jc w:val="both"/>
              <w:rPr>
                <w:rFonts w:ascii="Times New Roman" w:hAnsi="Times New Roman" w:cs="Times New Roman"/>
                <w:sz w:val="24"/>
                <w:szCs w:val="24"/>
              </w:rPr>
            </w:pPr>
          </w:p>
        </w:tc>
      </w:tr>
    </w:tbl>
    <w:p w:rsidR="004C5ADE" w:rsidRPr="00264D3A" w:rsidRDefault="004C5ADE" w:rsidP="00264D3A">
      <w:pPr>
        <w:tabs>
          <w:tab w:val="left" w:pos="993"/>
        </w:tabs>
        <w:spacing w:line="264" w:lineRule="auto"/>
        <w:ind w:left="851"/>
        <w:jc w:val="both"/>
        <w:rPr>
          <w:sz w:val="28"/>
          <w:szCs w:val="28"/>
          <w:lang w:val="ru-RU"/>
        </w:rPr>
      </w:pPr>
    </w:p>
    <w:p w:rsidR="004C5ADE" w:rsidRPr="00264D3A" w:rsidRDefault="004C5ADE" w:rsidP="00264D3A">
      <w:pPr>
        <w:tabs>
          <w:tab w:val="left" w:pos="993"/>
        </w:tabs>
        <w:spacing w:line="264" w:lineRule="auto"/>
        <w:ind w:left="851" w:hanging="142"/>
        <w:jc w:val="both"/>
        <w:rPr>
          <w:sz w:val="28"/>
          <w:szCs w:val="28"/>
          <w:lang w:val="ru-RU"/>
        </w:rPr>
      </w:pPr>
      <w:r w:rsidRPr="00264D3A">
        <w:rPr>
          <w:sz w:val="28"/>
          <w:szCs w:val="28"/>
          <w:lang w:val="ru-RU"/>
        </w:rPr>
        <w:t>г) түбәндәге эчтәлекле юл өстәргә:</w:t>
      </w:r>
    </w:p>
    <w:tbl>
      <w:tblPr>
        <w:tblW w:w="10491" w:type="dxa"/>
        <w:tblLayout w:type="fixed"/>
        <w:tblLook w:val="04A0" w:firstRow="1" w:lastRow="0" w:firstColumn="1" w:lastColumn="0" w:noHBand="0" w:noVBand="1"/>
      </w:tblPr>
      <w:tblGrid>
        <w:gridCol w:w="4678"/>
        <w:gridCol w:w="1985"/>
        <w:gridCol w:w="1985"/>
        <w:gridCol w:w="1843"/>
      </w:tblGrid>
      <w:tr w:rsidR="004C5ADE" w:rsidRPr="00264D3A" w:rsidTr="001B60F3">
        <w:trPr>
          <w:trHeight w:val="269"/>
        </w:trPr>
        <w:tc>
          <w:tcPr>
            <w:tcW w:w="4678" w:type="dxa"/>
            <w:shd w:val="clear" w:color="auto" w:fill="auto"/>
          </w:tcPr>
          <w:p w:rsidR="004C5ADE" w:rsidRPr="00264D3A" w:rsidRDefault="004C5ADE" w:rsidP="005E77B9">
            <w:pPr>
              <w:jc w:val="both"/>
            </w:pPr>
            <w:r w:rsidRPr="00264D3A">
              <w:rPr>
                <w:lang w:val="ru-RU"/>
              </w:rPr>
              <w:t>«</w:t>
            </w:r>
            <w:r w:rsidRPr="00264D3A">
              <w:t xml:space="preserve">Казан шәһәрендә «СоТворение» музыка һәм яңа медиа фестивале вакыйгаи чарасына ярдәм итүгә һәм аны </w:t>
            </w:r>
            <w:r w:rsidR="005E77B9">
              <w:t>таратуга</w:t>
            </w:r>
            <w:r w:rsidRPr="00264D3A">
              <w:t xml:space="preserve"> Казан шәһәре муниципаль берәмлегенең чыгым йөкләмәләрен финанслашу максатларында Казан шәһәре муниципаль берәмлеге бюджетына субсидияләр</w:t>
            </w:r>
          </w:p>
        </w:tc>
        <w:tc>
          <w:tcPr>
            <w:tcW w:w="1985" w:type="dxa"/>
            <w:shd w:val="clear" w:color="auto" w:fill="auto"/>
          </w:tcPr>
          <w:p w:rsidR="004C5ADE" w:rsidRPr="00A95704" w:rsidRDefault="004C5ADE" w:rsidP="00A95704">
            <w:pPr>
              <w:pStyle w:val="a3"/>
              <w:numPr>
                <w:ilvl w:val="0"/>
                <w:numId w:val="39"/>
              </w:numPr>
              <w:spacing w:after="120"/>
              <w:jc w:val="right"/>
              <w:rPr>
                <w:lang w:val="ru-RU"/>
              </w:rPr>
            </w:pPr>
            <w:r w:rsidRPr="00A95704">
              <w:rPr>
                <w:lang w:val="ru-RU"/>
              </w:rPr>
              <w:t>41,9»;</w:t>
            </w:r>
          </w:p>
        </w:tc>
        <w:tc>
          <w:tcPr>
            <w:tcW w:w="1985" w:type="dxa"/>
            <w:shd w:val="clear" w:color="auto" w:fill="auto"/>
          </w:tcPr>
          <w:p w:rsidR="004C5ADE" w:rsidRPr="00264D3A" w:rsidRDefault="004C5ADE" w:rsidP="00264D3A">
            <w:pPr>
              <w:spacing w:after="40"/>
              <w:jc w:val="right"/>
              <w:rPr>
                <w:lang w:val="ru-RU"/>
              </w:rPr>
            </w:pPr>
          </w:p>
        </w:tc>
        <w:tc>
          <w:tcPr>
            <w:tcW w:w="1843" w:type="dxa"/>
            <w:shd w:val="clear" w:color="auto" w:fill="auto"/>
            <w:noWrap/>
          </w:tcPr>
          <w:p w:rsidR="004C5ADE" w:rsidRPr="00264D3A" w:rsidRDefault="004C5ADE" w:rsidP="00264D3A">
            <w:pPr>
              <w:pStyle w:val="ConsPlusNormal"/>
              <w:jc w:val="both"/>
              <w:rPr>
                <w:rFonts w:ascii="Times New Roman" w:hAnsi="Times New Roman" w:cs="Times New Roman"/>
                <w:sz w:val="24"/>
                <w:szCs w:val="24"/>
              </w:rPr>
            </w:pPr>
          </w:p>
        </w:tc>
      </w:tr>
    </w:tbl>
    <w:p w:rsidR="004C5ADE" w:rsidRDefault="004C5ADE" w:rsidP="00264D3A">
      <w:pPr>
        <w:rPr>
          <w:sz w:val="30"/>
          <w:szCs w:val="30"/>
        </w:rPr>
      </w:pPr>
    </w:p>
    <w:p w:rsidR="00AF0F2A" w:rsidRPr="00264D3A" w:rsidRDefault="00A95704" w:rsidP="00A95704">
      <w:pPr>
        <w:pStyle w:val="a3"/>
        <w:tabs>
          <w:tab w:val="left" w:pos="993"/>
        </w:tabs>
        <w:spacing w:line="264" w:lineRule="auto"/>
        <w:ind w:left="360"/>
        <w:jc w:val="both"/>
        <w:rPr>
          <w:sz w:val="28"/>
          <w:szCs w:val="28"/>
          <w:lang w:val="ru-RU"/>
        </w:rPr>
      </w:pPr>
      <w:r>
        <w:rPr>
          <w:sz w:val="28"/>
          <w:szCs w:val="28"/>
          <w:lang w:val="ru-RU"/>
        </w:rPr>
        <w:t xml:space="preserve">19) </w:t>
      </w:r>
      <w:r w:rsidR="00AF0F2A" w:rsidRPr="00264D3A">
        <w:rPr>
          <w:sz w:val="28"/>
          <w:szCs w:val="28"/>
          <w:lang w:val="ru-RU"/>
        </w:rPr>
        <w:t>45 нче кушымтада:</w:t>
      </w:r>
    </w:p>
    <w:p w:rsidR="00AF0F2A" w:rsidRPr="00264D3A" w:rsidRDefault="0038597C" w:rsidP="00A95704">
      <w:pPr>
        <w:tabs>
          <w:tab w:val="left" w:pos="993"/>
        </w:tabs>
        <w:spacing w:line="264" w:lineRule="auto"/>
        <w:jc w:val="both"/>
        <w:rPr>
          <w:sz w:val="28"/>
          <w:szCs w:val="28"/>
          <w:lang w:val="ru-RU"/>
        </w:rPr>
      </w:pPr>
      <w:r>
        <w:rPr>
          <w:sz w:val="28"/>
          <w:szCs w:val="28"/>
          <w:lang w:val="ru-RU"/>
        </w:rPr>
        <w:t xml:space="preserve"> </w:t>
      </w:r>
      <w:r w:rsidR="00AF0F2A" w:rsidRPr="00264D3A">
        <w:rPr>
          <w:sz w:val="28"/>
          <w:szCs w:val="28"/>
          <w:lang w:val="ru-RU"/>
        </w:rPr>
        <w:t xml:space="preserve">а) 1 нче таблицаны </w:t>
      </w:r>
      <w:r w:rsidR="00AF0F2A" w:rsidRPr="00264D3A">
        <w:rPr>
          <w:sz w:val="28"/>
          <w:szCs w:val="28"/>
        </w:rPr>
        <w:t>түбәндәге редакциядә бәян итәргә</w:t>
      </w:r>
      <w:r w:rsidR="00AF0F2A" w:rsidRPr="00264D3A">
        <w:rPr>
          <w:sz w:val="28"/>
          <w:szCs w:val="28"/>
          <w:lang w:val="ru-RU"/>
        </w:rPr>
        <w:t>:</w:t>
      </w:r>
    </w:p>
    <w:p w:rsidR="00AF0F2A" w:rsidRPr="00264D3A" w:rsidRDefault="00AF0F2A" w:rsidP="00264D3A">
      <w:pPr>
        <w:pStyle w:val="3"/>
        <w:spacing w:before="0" w:line="264" w:lineRule="auto"/>
        <w:jc w:val="right"/>
        <w:rPr>
          <w:rFonts w:ascii="Times New Roman" w:hAnsi="Times New Roman" w:cs="Times New Roman"/>
          <w:b w:val="0"/>
          <w:bCs w:val="0"/>
          <w:color w:val="auto"/>
          <w:lang w:val="ru-RU"/>
        </w:rPr>
      </w:pPr>
      <w:r w:rsidRPr="00264D3A">
        <w:rPr>
          <w:rFonts w:ascii="Times New Roman" w:hAnsi="Times New Roman" w:cs="Times New Roman"/>
          <w:b w:val="0"/>
          <w:bCs w:val="0"/>
          <w:color w:val="auto"/>
          <w:lang w:val="ru-RU"/>
        </w:rPr>
        <w:t>«</w:t>
      </w:r>
      <w:r w:rsidRPr="00264D3A">
        <w:rPr>
          <w:rFonts w:ascii="Times New Roman" w:hAnsi="Times New Roman" w:cs="Times New Roman"/>
          <w:b w:val="0"/>
          <w:color w:val="auto"/>
        </w:rPr>
        <w:t>1 нче таблица</w:t>
      </w:r>
    </w:p>
    <w:p w:rsidR="00AF0F2A" w:rsidRPr="00264D3A" w:rsidRDefault="00AF0F2A" w:rsidP="00264D3A">
      <w:pPr>
        <w:rPr>
          <w:sz w:val="28"/>
          <w:szCs w:val="28"/>
          <w:lang w:val="ru-RU"/>
        </w:rPr>
      </w:pPr>
    </w:p>
    <w:p w:rsidR="00AF0F2A" w:rsidRPr="00264D3A" w:rsidRDefault="00AF0F2A" w:rsidP="00264D3A">
      <w:pPr>
        <w:pStyle w:val="ConsPlusNormal"/>
        <w:jc w:val="center"/>
        <w:rPr>
          <w:rFonts w:ascii="Times New Roman" w:hAnsi="Times New Roman" w:cs="Times New Roman"/>
          <w:sz w:val="28"/>
          <w:szCs w:val="28"/>
        </w:rPr>
      </w:pPr>
      <w:r w:rsidRPr="00264D3A">
        <w:rPr>
          <w:rFonts w:ascii="Times New Roman" w:hAnsi="Times New Roman" w:cs="Times New Roman"/>
          <w:sz w:val="28"/>
          <w:szCs w:val="28"/>
        </w:rPr>
        <w:t xml:space="preserve">2023 елда </w:t>
      </w:r>
    </w:p>
    <w:p w:rsidR="00AF0F2A" w:rsidRPr="00264D3A" w:rsidRDefault="00AF0F2A" w:rsidP="00264D3A">
      <w:pPr>
        <w:jc w:val="center"/>
        <w:rPr>
          <w:sz w:val="28"/>
          <w:szCs w:val="28"/>
        </w:rPr>
      </w:pPr>
      <w:r w:rsidRPr="00264D3A">
        <w:rPr>
          <w:sz w:val="28"/>
          <w:szCs w:val="28"/>
        </w:rPr>
        <w:t xml:space="preserve">Россия Федерациясе бюджет системасының башка бюджетларыннан </w:t>
      </w:r>
    </w:p>
    <w:p w:rsidR="00AF0F2A" w:rsidRPr="00264D3A" w:rsidRDefault="00AF0F2A" w:rsidP="00264D3A">
      <w:pPr>
        <w:jc w:val="center"/>
        <w:rPr>
          <w:sz w:val="28"/>
          <w:szCs w:val="28"/>
        </w:rPr>
      </w:pPr>
      <w:r w:rsidRPr="00264D3A">
        <w:rPr>
          <w:sz w:val="28"/>
          <w:szCs w:val="28"/>
        </w:rPr>
        <w:t>алына торган бюджетара трансфертлар һәм «Территорияләрне үстерү фонды» гавами</w:t>
      </w:r>
      <w:r w:rsidRPr="00EF0D74">
        <w:rPr>
          <w:b/>
          <w:sz w:val="28"/>
          <w:szCs w:val="28"/>
        </w:rPr>
        <w:t>-</w:t>
      </w:r>
      <w:r w:rsidRPr="00264D3A">
        <w:rPr>
          <w:sz w:val="28"/>
          <w:szCs w:val="28"/>
        </w:rPr>
        <w:t>хокукый компаниясеннән һәм «ВЭБ.РФ» дәүләт үсеш корпорациясеннән</w:t>
      </w:r>
    </w:p>
    <w:p w:rsidR="00AF0F2A" w:rsidRPr="00264D3A" w:rsidRDefault="00AF0F2A" w:rsidP="00264D3A">
      <w:pPr>
        <w:jc w:val="center"/>
        <w:rPr>
          <w:sz w:val="28"/>
          <w:szCs w:val="28"/>
        </w:rPr>
      </w:pPr>
      <w:r w:rsidRPr="00264D3A">
        <w:rPr>
          <w:sz w:val="28"/>
          <w:szCs w:val="28"/>
        </w:rPr>
        <w:t>кергән кире кайтарылмый торган кертемнәр</w:t>
      </w:r>
    </w:p>
    <w:p w:rsidR="00AF0F2A" w:rsidRPr="00264D3A" w:rsidRDefault="00AF0F2A" w:rsidP="00264D3A">
      <w:pPr>
        <w:spacing w:line="264" w:lineRule="auto"/>
        <w:jc w:val="center"/>
        <w:rPr>
          <w:sz w:val="28"/>
          <w:szCs w:val="28"/>
          <w:lang w:val="ru-RU"/>
        </w:rPr>
      </w:pPr>
    </w:p>
    <w:p w:rsidR="00AF0F2A" w:rsidRPr="00264D3A" w:rsidRDefault="00AF0F2A" w:rsidP="00264D3A">
      <w:pPr>
        <w:ind w:right="-1"/>
        <w:jc w:val="right"/>
      </w:pPr>
      <w:r w:rsidRPr="00264D3A">
        <w:tab/>
      </w:r>
      <w:r w:rsidRPr="00264D3A">
        <w:tab/>
      </w:r>
      <w:r w:rsidRPr="00264D3A">
        <w:tab/>
      </w:r>
      <w:r w:rsidRPr="00264D3A">
        <w:tab/>
      </w:r>
      <w:r w:rsidRPr="00264D3A">
        <w:tab/>
      </w:r>
      <w:r w:rsidRPr="00264D3A">
        <w:tab/>
        <w:t>(</w:t>
      </w:r>
      <w:r w:rsidRPr="00264D3A">
        <w:rPr>
          <w:rFonts w:ascii="Times New Roman CYR" w:hAnsi="Times New Roman CYR" w:cs="Times New Roman CYR"/>
        </w:rPr>
        <w:t>мең сумнарда)</w:t>
      </w:r>
    </w:p>
    <w:tbl>
      <w:tblPr>
        <w:tblW w:w="10064" w:type="dxa"/>
        <w:tblInd w:w="250" w:type="dxa"/>
        <w:tblLook w:val="0000" w:firstRow="0" w:lastRow="0" w:firstColumn="0" w:lastColumn="0" w:noHBand="0" w:noVBand="0"/>
      </w:tblPr>
      <w:tblGrid>
        <w:gridCol w:w="5387"/>
        <w:gridCol w:w="2835"/>
        <w:gridCol w:w="1842"/>
      </w:tblGrid>
      <w:tr w:rsidR="00AF0F2A" w:rsidRPr="00264D3A" w:rsidTr="001B60F3">
        <w:trPr>
          <w:trHeight w:val="421"/>
          <w:tblHeader/>
        </w:trPr>
        <w:tc>
          <w:tcPr>
            <w:tcW w:w="5387" w:type="dxa"/>
            <w:tcBorders>
              <w:top w:val="single" w:sz="4" w:space="0" w:color="auto"/>
              <w:left w:val="single" w:sz="4" w:space="0" w:color="auto"/>
              <w:bottom w:val="single" w:sz="4" w:space="0" w:color="auto"/>
              <w:right w:val="single" w:sz="4" w:space="0" w:color="auto"/>
            </w:tcBorders>
            <w:vAlign w:val="center"/>
          </w:tcPr>
          <w:p w:rsidR="00AF0F2A" w:rsidRPr="00264D3A" w:rsidRDefault="00AF0F2A" w:rsidP="00264D3A">
            <w:pPr>
              <w:spacing w:before="120" w:after="120"/>
              <w:jc w:val="center"/>
            </w:pPr>
            <w:r w:rsidRPr="00264D3A">
              <w:t>Исеме</w:t>
            </w:r>
          </w:p>
        </w:tc>
        <w:tc>
          <w:tcPr>
            <w:tcW w:w="2835" w:type="dxa"/>
            <w:tcBorders>
              <w:top w:val="single" w:sz="4" w:space="0" w:color="auto"/>
              <w:left w:val="single" w:sz="4" w:space="0" w:color="auto"/>
              <w:bottom w:val="single" w:sz="4" w:space="0" w:color="auto"/>
              <w:right w:val="single" w:sz="4" w:space="0" w:color="auto"/>
            </w:tcBorders>
          </w:tcPr>
          <w:p w:rsidR="00AF0F2A" w:rsidRPr="00264D3A" w:rsidRDefault="00AF0F2A" w:rsidP="00264D3A">
            <w:pPr>
              <w:spacing w:before="120" w:after="120"/>
              <w:jc w:val="center"/>
            </w:pPr>
            <w:r w:rsidRPr="00264D3A">
              <w:t>Керем коды</w:t>
            </w:r>
          </w:p>
        </w:tc>
        <w:tc>
          <w:tcPr>
            <w:tcW w:w="1842" w:type="dxa"/>
            <w:tcBorders>
              <w:top w:val="single" w:sz="4" w:space="0" w:color="auto"/>
              <w:left w:val="single" w:sz="4" w:space="0" w:color="auto"/>
              <w:bottom w:val="single" w:sz="4" w:space="0" w:color="auto"/>
              <w:right w:val="single" w:sz="4" w:space="0" w:color="auto"/>
            </w:tcBorders>
          </w:tcPr>
          <w:p w:rsidR="00AF0F2A" w:rsidRPr="00264D3A" w:rsidRDefault="00AF0F2A" w:rsidP="00264D3A">
            <w:pPr>
              <w:spacing w:before="120" w:after="120"/>
              <w:jc w:val="center"/>
            </w:pPr>
            <w:r w:rsidRPr="00264D3A">
              <w:t>Суммасы</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Кире кайтарылмый торган кертемнәр</w:t>
            </w:r>
          </w:p>
        </w:tc>
        <w:tc>
          <w:tcPr>
            <w:tcW w:w="2835" w:type="dxa"/>
            <w:shd w:val="clear" w:color="auto" w:fill="auto"/>
          </w:tcPr>
          <w:p w:rsidR="00AF0F2A" w:rsidRPr="00264D3A" w:rsidRDefault="00AF0F2A" w:rsidP="00264D3A">
            <w:pPr>
              <w:spacing w:after="40"/>
              <w:jc w:val="center"/>
              <w:rPr>
                <w:bCs/>
              </w:rPr>
            </w:pPr>
            <w:r w:rsidRPr="00264D3A">
              <w:rPr>
                <w:bCs/>
              </w:rPr>
              <w:t>2 00 00000 00 0000 000</w:t>
            </w:r>
          </w:p>
        </w:tc>
        <w:tc>
          <w:tcPr>
            <w:tcW w:w="1842" w:type="dxa"/>
            <w:shd w:val="clear" w:color="auto" w:fill="auto"/>
          </w:tcPr>
          <w:p w:rsidR="00AF0F2A" w:rsidRPr="00264D3A" w:rsidRDefault="00AF0F2A" w:rsidP="00264D3A">
            <w:pPr>
              <w:spacing w:after="40"/>
              <w:jc w:val="right"/>
              <w:rPr>
                <w:bCs/>
              </w:rPr>
            </w:pPr>
            <w:r w:rsidRPr="00264D3A">
              <w:rPr>
                <w:bCs/>
              </w:rPr>
              <w:t>66 029 358,8</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Федераль бюджеттан алына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 </w:t>
            </w:r>
          </w:p>
        </w:tc>
        <w:tc>
          <w:tcPr>
            <w:tcW w:w="1842" w:type="dxa"/>
            <w:shd w:val="clear" w:color="auto" w:fill="auto"/>
          </w:tcPr>
          <w:p w:rsidR="00AF0F2A" w:rsidRPr="00264D3A" w:rsidRDefault="00AF0F2A" w:rsidP="00264D3A">
            <w:pPr>
              <w:spacing w:after="40"/>
              <w:jc w:val="right"/>
              <w:rPr>
                <w:bCs/>
              </w:rPr>
            </w:pPr>
            <w:r w:rsidRPr="00264D3A">
              <w:rPr>
                <w:bCs/>
              </w:rPr>
              <w:t>65 320 318,3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бюджет системасы бюджетларына субсидияләр (бюджетара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2 02 20000 00 0000 150</w:t>
            </w:r>
          </w:p>
        </w:tc>
        <w:tc>
          <w:tcPr>
            <w:tcW w:w="1842" w:type="dxa"/>
            <w:shd w:val="clear" w:color="auto" w:fill="auto"/>
          </w:tcPr>
          <w:p w:rsidR="00AF0F2A" w:rsidRPr="00264D3A" w:rsidRDefault="00AF0F2A" w:rsidP="00264D3A">
            <w:pPr>
              <w:spacing w:after="40"/>
              <w:jc w:val="right"/>
              <w:rPr>
                <w:bCs/>
              </w:rPr>
            </w:pPr>
            <w:r w:rsidRPr="00264D3A">
              <w:rPr>
                <w:bCs/>
              </w:rPr>
              <w:t>36 110 853,7</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Пычранган агым сулар өлешен киметүгә Россия Федерациясе субъектлары бюджетларына субсидияләр </w:t>
            </w:r>
          </w:p>
        </w:tc>
        <w:tc>
          <w:tcPr>
            <w:tcW w:w="2835" w:type="dxa"/>
            <w:shd w:val="clear" w:color="auto" w:fill="auto"/>
          </w:tcPr>
          <w:p w:rsidR="00AF0F2A" w:rsidRPr="00264D3A" w:rsidRDefault="00AF0F2A" w:rsidP="00264D3A">
            <w:pPr>
              <w:spacing w:after="40"/>
              <w:jc w:val="center"/>
              <w:rPr>
                <w:bCs/>
              </w:rPr>
            </w:pPr>
            <w:r w:rsidRPr="00264D3A">
              <w:rPr>
                <w:bCs/>
              </w:rPr>
              <w:t>2 02 25013 02 0000 150</w:t>
            </w:r>
          </w:p>
        </w:tc>
        <w:tc>
          <w:tcPr>
            <w:tcW w:w="1842" w:type="dxa"/>
            <w:shd w:val="clear" w:color="auto" w:fill="auto"/>
          </w:tcPr>
          <w:p w:rsidR="00AF0F2A" w:rsidRPr="00264D3A" w:rsidRDefault="00AF0F2A" w:rsidP="00264D3A">
            <w:pPr>
              <w:spacing w:after="40"/>
              <w:jc w:val="right"/>
              <w:rPr>
                <w:bCs/>
              </w:rPr>
            </w:pPr>
            <w:r w:rsidRPr="00264D3A">
              <w:rPr>
                <w:bCs/>
              </w:rPr>
              <w:t>654 318,9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Бәрәңге һәм яшелчә җитештерүне арттыруны кызыксындыруга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2 02 25014 02 0000 150</w:t>
            </w:r>
          </w:p>
        </w:tc>
        <w:tc>
          <w:tcPr>
            <w:tcW w:w="1842" w:type="dxa"/>
            <w:shd w:val="clear" w:color="auto" w:fill="auto"/>
          </w:tcPr>
          <w:p w:rsidR="00AF0F2A" w:rsidRPr="00264D3A" w:rsidRDefault="00AF0F2A" w:rsidP="00264D3A">
            <w:pPr>
              <w:spacing w:after="40"/>
              <w:jc w:val="right"/>
              <w:rPr>
                <w:bCs/>
              </w:rPr>
            </w:pPr>
            <w:r w:rsidRPr="00264D3A">
              <w:rPr>
                <w:bCs/>
              </w:rPr>
              <w:t>66 528,4</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Россия Федерациясе субъектларының торак төзелешен үстерү программаларын кызыксындыру чараларын гамәлгә ашыруга Россия Федерациясе субъектлары бюджетларына субсидияләр </w:t>
            </w:r>
          </w:p>
        </w:tc>
        <w:tc>
          <w:tcPr>
            <w:tcW w:w="2835" w:type="dxa"/>
            <w:shd w:val="clear" w:color="auto" w:fill="auto"/>
          </w:tcPr>
          <w:p w:rsidR="00AF0F2A" w:rsidRPr="00264D3A" w:rsidRDefault="00AF0F2A" w:rsidP="00264D3A">
            <w:pPr>
              <w:spacing w:after="40"/>
              <w:jc w:val="center"/>
              <w:rPr>
                <w:bCs/>
              </w:rPr>
            </w:pPr>
            <w:r w:rsidRPr="00264D3A">
              <w:rPr>
                <w:bCs/>
              </w:rPr>
              <w:t>2 02 25021 02 0000 150</w:t>
            </w:r>
          </w:p>
        </w:tc>
        <w:tc>
          <w:tcPr>
            <w:tcW w:w="1842" w:type="dxa"/>
            <w:shd w:val="clear" w:color="auto" w:fill="auto"/>
          </w:tcPr>
          <w:p w:rsidR="00AF0F2A" w:rsidRPr="00264D3A" w:rsidRDefault="00AF0F2A" w:rsidP="00264D3A">
            <w:pPr>
              <w:spacing w:after="40"/>
              <w:jc w:val="right"/>
              <w:rPr>
                <w:bCs/>
              </w:rPr>
            </w:pPr>
            <w:r w:rsidRPr="00264D3A">
              <w:rPr>
                <w:bCs/>
              </w:rPr>
              <w:t>1 119 129,1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Мәгълүмат технологияләре өлкәсендә региональ проектларга ярдәмгә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2 02 25028 02 0000 150</w:t>
            </w:r>
          </w:p>
        </w:tc>
        <w:tc>
          <w:tcPr>
            <w:tcW w:w="1842" w:type="dxa"/>
            <w:shd w:val="clear" w:color="auto" w:fill="auto"/>
          </w:tcPr>
          <w:p w:rsidR="00AF0F2A" w:rsidRPr="00264D3A" w:rsidRDefault="00AF0F2A" w:rsidP="00264D3A">
            <w:pPr>
              <w:spacing w:after="40"/>
              <w:jc w:val="right"/>
              <w:rPr>
                <w:bCs/>
              </w:rPr>
            </w:pPr>
            <w:r w:rsidRPr="00264D3A">
              <w:rPr>
                <w:bCs/>
              </w:rPr>
              <w:t>2 614,9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Су объектларыннан файдалану һәм аларны саклау өлкәсендә Россия Федерациясе субъектларының дәүләт программаларын гамәлгә ашыруга Россия Федерациясе субъектлары бюджетларына субсидияләр</w:t>
            </w:r>
            <w:r w:rsidR="0038597C">
              <w:rPr>
                <w:bCs/>
              </w:rPr>
              <w:t xml:space="preserve"> </w:t>
            </w:r>
          </w:p>
        </w:tc>
        <w:tc>
          <w:tcPr>
            <w:tcW w:w="2835" w:type="dxa"/>
            <w:shd w:val="clear" w:color="auto" w:fill="auto"/>
          </w:tcPr>
          <w:p w:rsidR="00AF0F2A" w:rsidRPr="00264D3A" w:rsidRDefault="00AF0F2A" w:rsidP="00264D3A">
            <w:pPr>
              <w:spacing w:after="40"/>
              <w:jc w:val="center"/>
              <w:rPr>
                <w:bCs/>
              </w:rPr>
            </w:pPr>
            <w:r w:rsidRPr="00264D3A">
              <w:rPr>
                <w:bCs/>
              </w:rPr>
              <w:t>2 02 25065 02 0000 150</w:t>
            </w:r>
          </w:p>
        </w:tc>
        <w:tc>
          <w:tcPr>
            <w:tcW w:w="1842" w:type="dxa"/>
            <w:shd w:val="clear" w:color="auto" w:fill="auto"/>
          </w:tcPr>
          <w:p w:rsidR="00AF0F2A" w:rsidRPr="00264D3A" w:rsidRDefault="00AF0F2A" w:rsidP="00264D3A">
            <w:pPr>
              <w:spacing w:after="40"/>
              <w:jc w:val="right"/>
              <w:rPr>
                <w:bCs/>
              </w:rPr>
            </w:pPr>
            <w:r w:rsidRPr="00264D3A">
              <w:rPr>
                <w:bCs/>
              </w:rPr>
              <w:t>100 237,1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халык хуҗалыгы оешмалары өчен идарәче кадрлар әзерләүгә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2 02 25066 02 0000 150</w:t>
            </w:r>
          </w:p>
        </w:tc>
        <w:tc>
          <w:tcPr>
            <w:tcW w:w="1842" w:type="dxa"/>
            <w:shd w:val="clear" w:color="auto" w:fill="auto"/>
          </w:tcPr>
          <w:p w:rsidR="00AF0F2A" w:rsidRPr="00264D3A" w:rsidRDefault="00AF0F2A" w:rsidP="00264D3A">
            <w:pPr>
              <w:spacing w:after="40"/>
              <w:jc w:val="right"/>
              <w:rPr>
                <w:bCs/>
              </w:rPr>
            </w:pPr>
            <w:r w:rsidRPr="00264D3A">
              <w:rPr>
                <w:bCs/>
              </w:rPr>
              <w:t>972,5</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Спорт әзерлеге системасына керә торган оешмаларга дәүләт ярдәменә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2 02 25081 02 0000 150</w:t>
            </w:r>
          </w:p>
        </w:tc>
        <w:tc>
          <w:tcPr>
            <w:tcW w:w="1842" w:type="dxa"/>
            <w:shd w:val="clear" w:color="auto" w:fill="auto"/>
          </w:tcPr>
          <w:p w:rsidR="00AF0F2A" w:rsidRPr="00264D3A" w:rsidRDefault="00AF0F2A" w:rsidP="00264D3A">
            <w:pPr>
              <w:spacing w:after="40"/>
              <w:jc w:val="right"/>
              <w:rPr>
                <w:bCs/>
              </w:rPr>
            </w:pPr>
            <w:r w:rsidRPr="00264D3A">
              <w:rPr>
                <w:bCs/>
              </w:rPr>
              <w:t>30 567,3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Ятим балаларга һәм ата-ана тәрбиясеннән мәхрүм калган балаларга, алар арасыннан булган затларга торак урыннарын махсуслаштырылган торак урыннарга наем шартнамәләре буенча бирүгә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2 02 25082 02 0000 150</w:t>
            </w:r>
          </w:p>
        </w:tc>
        <w:tc>
          <w:tcPr>
            <w:tcW w:w="1842" w:type="dxa"/>
            <w:shd w:val="clear" w:color="auto" w:fill="auto"/>
          </w:tcPr>
          <w:p w:rsidR="00AF0F2A" w:rsidRPr="00264D3A" w:rsidRDefault="00AF0F2A" w:rsidP="00264D3A">
            <w:pPr>
              <w:spacing w:after="40"/>
              <w:jc w:val="right"/>
              <w:rPr>
                <w:bCs/>
              </w:rPr>
            </w:pPr>
            <w:r w:rsidRPr="00264D3A">
              <w:rPr>
                <w:bCs/>
              </w:rPr>
              <w:t>114 404,0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Читтә яшәүче ватандашларыбызның Россия Федерациясенә ихтыярый күчеп килүенә ярдәм күрсәтү буенча дәүләт программасына кертелгән күчеп килүнең региональ программасында каралган чараларны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2 02 25086 02 0000 150</w:t>
            </w:r>
          </w:p>
        </w:tc>
        <w:tc>
          <w:tcPr>
            <w:tcW w:w="1842" w:type="dxa"/>
            <w:shd w:val="clear" w:color="auto" w:fill="auto"/>
          </w:tcPr>
          <w:p w:rsidR="00AF0F2A" w:rsidRPr="00264D3A" w:rsidRDefault="00AF0F2A" w:rsidP="00264D3A">
            <w:pPr>
              <w:spacing w:after="40"/>
              <w:jc w:val="right"/>
              <w:rPr>
                <w:bCs/>
              </w:rPr>
            </w:pPr>
            <w:r w:rsidRPr="00264D3A">
              <w:rPr>
                <w:bCs/>
              </w:rPr>
              <w:t>540,0</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Мәгариф оешмаларында укыту-тикшеренү эшчәнлеген, фәнни-гамәли, иҗади эшчәнлекне, физик культура һәм спорт белән шөгыльләнүне оештыру өчен матди-техник базаны яңартуга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2 02 25098 02 0000 150</w:t>
            </w:r>
          </w:p>
        </w:tc>
        <w:tc>
          <w:tcPr>
            <w:tcW w:w="1842" w:type="dxa"/>
            <w:shd w:val="clear" w:color="auto" w:fill="auto"/>
          </w:tcPr>
          <w:p w:rsidR="00AF0F2A" w:rsidRPr="00264D3A" w:rsidRDefault="00AF0F2A" w:rsidP="00264D3A">
            <w:pPr>
              <w:spacing w:after="40"/>
              <w:jc w:val="right"/>
              <w:rPr>
                <w:bCs/>
              </w:rPr>
            </w:pPr>
            <w:r w:rsidRPr="00264D3A">
              <w:rPr>
                <w:bCs/>
              </w:rPr>
              <w:t>2 354,0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2 02 25114 02 0000 150</w:t>
            </w:r>
          </w:p>
        </w:tc>
        <w:tc>
          <w:tcPr>
            <w:tcW w:w="1842" w:type="dxa"/>
            <w:shd w:val="clear" w:color="auto" w:fill="auto"/>
          </w:tcPr>
          <w:p w:rsidR="00AF0F2A" w:rsidRPr="00264D3A" w:rsidRDefault="00AF0F2A" w:rsidP="00264D3A">
            <w:pPr>
              <w:spacing w:after="40"/>
              <w:jc w:val="right"/>
              <w:rPr>
                <w:bCs/>
              </w:rPr>
            </w:pPr>
            <w:r w:rsidRPr="00264D3A">
              <w:rPr>
                <w:bCs/>
              </w:rPr>
              <w:t>148 660,9</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«Яшьләр өчен регион» Россия Федерациясе регионнарында яшьләр сәясәтен комплекслы үстерү программасын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2 02 25116 02 0000 150</w:t>
            </w:r>
          </w:p>
        </w:tc>
        <w:tc>
          <w:tcPr>
            <w:tcW w:w="1842" w:type="dxa"/>
            <w:shd w:val="clear" w:color="auto" w:fill="auto"/>
          </w:tcPr>
          <w:p w:rsidR="00AF0F2A" w:rsidRPr="00264D3A" w:rsidRDefault="00AF0F2A" w:rsidP="00264D3A">
            <w:pPr>
              <w:spacing w:after="40"/>
              <w:jc w:val="right"/>
              <w:rPr>
                <w:bCs/>
              </w:rPr>
            </w:pPr>
            <w:r w:rsidRPr="00264D3A">
              <w:rPr>
                <w:bCs/>
              </w:rPr>
              <w:t>136 542,2</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2 02 25138 02 0000 150</w:t>
            </w:r>
          </w:p>
        </w:tc>
        <w:tc>
          <w:tcPr>
            <w:tcW w:w="1842" w:type="dxa"/>
            <w:shd w:val="clear" w:color="auto" w:fill="auto"/>
          </w:tcPr>
          <w:p w:rsidR="00AF0F2A" w:rsidRPr="00264D3A" w:rsidRDefault="00AF0F2A" w:rsidP="00264D3A">
            <w:pPr>
              <w:spacing w:after="40"/>
              <w:jc w:val="right"/>
              <w:rPr>
                <w:bCs/>
              </w:rPr>
            </w:pPr>
            <w:r w:rsidRPr="00264D3A">
              <w:rPr>
                <w:bCs/>
              </w:rPr>
              <w:t>85 200,0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Өлкән яшьтәге гражданнарны һәм инвалидларны озак вакыт дәвамында карау системасын булдыруга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2 02 25163 02 0000 150</w:t>
            </w:r>
          </w:p>
        </w:tc>
        <w:tc>
          <w:tcPr>
            <w:tcW w:w="1842" w:type="dxa"/>
            <w:shd w:val="clear" w:color="auto" w:fill="auto"/>
          </w:tcPr>
          <w:p w:rsidR="00AF0F2A" w:rsidRPr="00264D3A" w:rsidRDefault="00AF0F2A" w:rsidP="00264D3A">
            <w:pPr>
              <w:spacing w:after="40"/>
              <w:jc w:val="right"/>
              <w:rPr>
                <w:bCs/>
              </w:rPr>
            </w:pPr>
            <w:r w:rsidRPr="00264D3A">
              <w:rPr>
                <w:bCs/>
              </w:rPr>
              <w:t>70 759,1</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 xml:space="preserve">Гомуми белем бирү оешмаларын, шул исәптән белем бирү эшчәнлеген яраклаштырылган төп гомуми белем бирү программалары буенча гамәлгә ашыра торганнарын, җиһаз белән тәэмин итүгә (матди-техник базаны яңартуга), укыту һәм тәрбияләү чаралары белән тәэмин итүгә Россия Федерациясе субъектлары бюджетларына субсидияләр </w:t>
            </w:r>
          </w:p>
        </w:tc>
        <w:tc>
          <w:tcPr>
            <w:tcW w:w="2835" w:type="dxa"/>
            <w:shd w:val="clear" w:color="auto" w:fill="auto"/>
          </w:tcPr>
          <w:p w:rsidR="00AF0F2A" w:rsidRPr="00264D3A" w:rsidRDefault="00AF0F2A" w:rsidP="00264D3A">
            <w:pPr>
              <w:spacing w:after="40"/>
              <w:jc w:val="center"/>
              <w:rPr>
                <w:bCs/>
              </w:rPr>
            </w:pPr>
            <w:r w:rsidRPr="00264D3A">
              <w:rPr>
                <w:bCs/>
              </w:rPr>
              <w:t>2 02 25172 02 0000 150</w:t>
            </w:r>
          </w:p>
        </w:tc>
        <w:tc>
          <w:tcPr>
            <w:tcW w:w="1842" w:type="dxa"/>
            <w:shd w:val="clear" w:color="auto" w:fill="auto"/>
          </w:tcPr>
          <w:p w:rsidR="00AF0F2A" w:rsidRPr="00264D3A" w:rsidRDefault="00AF0F2A" w:rsidP="00264D3A">
            <w:pPr>
              <w:spacing w:after="40"/>
              <w:jc w:val="right"/>
              <w:rPr>
                <w:bCs/>
              </w:rPr>
            </w:pPr>
            <w:r w:rsidRPr="00264D3A">
              <w:rPr>
                <w:bCs/>
              </w:rPr>
              <w:t>164 808,1</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Гомуми белем бирү оешмаларында тәрбия эше һәм балалар иҗтимагый берләшмәләре белән хезмәттәшлек буенча директор киңәшчеләре эшчәнлеген тәэмин итү чараларын үткәрүгә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2 02 25179 02 0000 150</w:t>
            </w:r>
          </w:p>
        </w:tc>
        <w:tc>
          <w:tcPr>
            <w:tcW w:w="1842" w:type="dxa"/>
            <w:shd w:val="clear" w:color="auto" w:fill="auto"/>
          </w:tcPr>
          <w:p w:rsidR="00AF0F2A" w:rsidRPr="00264D3A" w:rsidRDefault="00AF0F2A" w:rsidP="00264D3A">
            <w:pPr>
              <w:spacing w:after="40"/>
              <w:jc w:val="right"/>
              <w:rPr>
                <w:bCs/>
              </w:rPr>
            </w:pPr>
            <w:r w:rsidRPr="00264D3A">
              <w:rPr>
                <w:bCs/>
              </w:rPr>
              <w:t>62 458,6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Паллиатив медицина ярдәмен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2 02 25201 02 0000 150</w:t>
            </w:r>
          </w:p>
        </w:tc>
        <w:tc>
          <w:tcPr>
            <w:tcW w:w="1842" w:type="dxa"/>
            <w:shd w:val="clear" w:color="auto" w:fill="auto"/>
          </w:tcPr>
          <w:p w:rsidR="00AF0F2A" w:rsidRPr="00264D3A" w:rsidRDefault="00AF0F2A" w:rsidP="00264D3A">
            <w:pPr>
              <w:spacing w:after="40"/>
              <w:jc w:val="right"/>
              <w:rPr>
                <w:bCs/>
              </w:rPr>
            </w:pPr>
            <w:r w:rsidRPr="00264D3A">
              <w:rPr>
                <w:bCs/>
              </w:rPr>
              <w:t>74 942,5</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Социаль әһәмияткә ия йогышлы авыруларны кисәтү һәм аларга каршы көрәш чараларын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2 02 25202 02 0000 150</w:t>
            </w:r>
          </w:p>
        </w:tc>
        <w:tc>
          <w:tcPr>
            <w:tcW w:w="1842" w:type="dxa"/>
            <w:shd w:val="clear" w:color="auto" w:fill="auto"/>
          </w:tcPr>
          <w:p w:rsidR="00AF0F2A" w:rsidRPr="00264D3A" w:rsidRDefault="00AF0F2A" w:rsidP="00264D3A">
            <w:pPr>
              <w:spacing w:after="40"/>
              <w:jc w:val="right"/>
              <w:rPr>
                <w:bCs/>
              </w:rPr>
            </w:pPr>
            <w:r w:rsidRPr="00264D3A">
              <w:rPr>
                <w:bCs/>
              </w:rPr>
              <w:t>40 388,0</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Цифрлы белем бирү мохитен гамәлгә кертү һәм белем алучыларның цифрлы күнекмәләрен үстерү өчен мәгариф оешмаларының матди-техник базасын яңартуга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2 02 25213 02 0000 150</w:t>
            </w:r>
          </w:p>
        </w:tc>
        <w:tc>
          <w:tcPr>
            <w:tcW w:w="1842" w:type="dxa"/>
            <w:shd w:val="clear" w:color="auto" w:fill="auto"/>
          </w:tcPr>
          <w:p w:rsidR="00AF0F2A" w:rsidRPr="00264D3A" w:rsidRDefault="00AF0F2A" w:rsidP="00264D3A">
            <w:pPr>
              <w:spacing w:after="40"/>
              <w:jc w:val="right"/>
              <w:rPr>
                <w:bCs/>
              </w:rPr>
            </w:pPr>
            <w:r w:rsidRPr="00264D3A">
              <w:rPr>
                <w:bCs/>
              </w:rPr>
              <w:t>103 578,7</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Спорт инфраструктурасы объектларын спорт-технологик җиһазлар белән җиһазлауга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2 02 25228 02 0000 150</w:t>
            </w:r>
          </w:p>
        </w:tc>
        <w:tc>
          <w:tcPr>
            <w:tcW w:w="1842" w:type="dxa"/>
            <w:shd w:val="clear" w:color="auto" w:fill="auto"/>
          </w:tcPr>
          <w:p w:rsidR="00AF0F2A" w:rsidRPr="00264D3A" w:rsidRDefault="00AF0F2A" w:rsidP="00264D3A">
            <w:pPr>
              <w:spacing w:after="40"/>
              <w:jc w:val="right"/>
              <w:rPr>
                <w:bCs/>
              </w:rPr>
            </w:pPr>
            <w:r w:rsidRPr="00264D3A">
              <w:rPr>
                <w:bCs/>
              </w:rPr>
              <w:t>14 786,9</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Исемендә «олимпия» сүзе яисә аның нигезендә төзелгән сүзләр яисә сүзтезмәләр кулланыла торган</w:t>
            </w:r>
            <w:r w:rsidR="0038597C">
              <w:rPr>
                <w:bCs/>
              </w:rPr>
              <w:t xml:space="preserve"> </w:t>
            </w:r>
            <w:r w:rsidRPr="00264D3A">
              <w:rPr>
                <w:bCs/>
              </w:rPr>
              <w:t>«спорт мәктәбе» махсус исемле өстәмә белем бирү оешмаларын норматив халәткә китерү өчен спорт җиһазы һәм инвентаре сатып алуга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2 02 25229 02 0000 150</w:t>
            </w:r>
          </w:p>
        </w:tc>
        <w:tc>
          <w:tcPr>
            <w:tcW w:w="1842" w:type="dxa"/>
            <w:shd w:val="clear" w:color="auto" w:fill="auto"/>
          </w:tcPr>
          <w:p w:rsidR="00AF0F2A" w:rsidRPr="00264D3A" w:rsidRDefault="00AF0F2A" w:rsidP="00264D3A">
            <w:pPr>
              <w:spacing w:after="40"/>
              <w:jc w:val="right"/>
              <w:rPr>
                <w:bCs/>
              </w:rPr>
            </w:pPr>
            <w:r w:rsidRPr="00264D3A">
              <w:rPr>
                <w:bCs/>
              </w:rPr>
              <w:t>20 084,9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Авыл җирендә һәм шәһәр тибындагы поселокларда урнашкан гомуми белем бирү оешмаларында яңа урыннар булдыруга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2 02 25230 02 0000 150</w:t>
            </w:r>
          </w:p>
        </w:tc>
        <w:tc>
          <w:tcPr>
            <w:tcW w:w="1842" w:type="dxa"/>
            <w:shd w:val="clear" w:color="auto" w:fill="auto"/>
          </w:tcPr>
          <w:p w:rsidR="00AF0F2A" w:rsidRPr="00264D3A" w:rsidRDefault="00AF0F2A" w:rsidP="00264D3A">
            <w:pPr>
              <w:spacing w:after="40"/>
              <w:jc w:val="right"/>
              <w:rPr>
                <w:bCs/>
              </w:rPr>
            </w:pPr>
            <w:r w:rsidRPr="00264D3A">
              <w:rPr>
                <w:bCs/>
              </w:rPr>
              <w:t>49 370,3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w:t>
            </w:r>
            <w:r w:rsidRPr="00264D3A">
              <w:rPr>
                <w:bCs/>
              </w:rPr>
              <w:t xml:space="preserve">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2 02 25232 02 0000 150</w:t>
            </w:r>
          </w:p>
        </w:tc>
        <w:tc>
          <w:tcPr>
            <w:tcW w:w="1842" w:type="dxa"/>
            <w:shd w:val="clear" w:color="auto" w:fill="auto"/>
          </w:tcPr>
          <w:p w:rsidR="00AF0F2A" w:rsidRPr="00264D3A" w:rsidRDefault="00AF0F2A" w:rsidP="00264D3A">
            <w:pPr>
              <w:spacing w:after="40"/>
              <w:jc w:val="right"/>
              <w:rPr>
                <w:bCs/>
              </w:rPr>
            </w:pPr>
            <w:r w:rsidRPr="00264D3A">
              <w:rPr>
                <w:bCs/>
              </w:rPr>
              <w:t>253 044,7</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Россия Федерациясенең аерым субъектларында гомуми белем бирү инфраструктурасын модернизацияләүгә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2 02 25239 02 0000 150</w:t>
            </w:r>
          </w:p>
        </w:tc>
        <w:tc>
          <w:tcPr>
            <w:tcW w:w="1842" w:type="dxa"/>
            <w:shd w:val="clear" w:color="auto" w:fill="auto"/>
          </w:tcPr>
          <w:p w:rsidR="00AF0F2A" w:rsidRPr="00264D3A" w:rsidRDefault="00AF0F2A" w:rsidP="00264D3A">
            <w:pPr>
              <w:spacing w:after="40"/>
              <w:jc w:val="right"/>
              <w:rPr>
                <w:bCs/>
              </w:rPr>
            </w:pPr>
            <w:r w:rsidRPr="00264D3A">
              <w:rPr>
                <w:bCs/>
              </w:rPr>
              <w:t>1 326 318,4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Шәһәрләр чикләре эчендә рөхсәтсез барлыкка килгән чүплекләрне һәм әйләнә-тирә мохиткә тупланган зыян салучы аеруча куркыныч объектларны бетерүгә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2 02 25242 02 0000 150</w:t>
            </w:r>
          </w:p>
        </w:tc>
        <w:tc>
          <w:tcPr>
            <w:tcW w:w="1842" w:type="dxa"/>
            <w:shd w:val="clear" w:color="auto" w:fill="auto"/>
          </w:tcPr>
          <w:p w:rsidR="00AF0F2A" w:rsidRPr="00264D3A" w:rsidRDefault="00AF0F2A" w:rsidP="00264D3A">
            <w:pPr>
              <w:spacing w:after="40"/>
              <w:jc w:val="right"/>
              <w:rPr>
                <w:bCs/>
              </w:rPr>
            </w:pPr>
            <w:r w:rsidRPr="00264D3A">
              <w:rPr>
                <w:bCs/>
              </w:rPr>
              <w:t>224 273,1</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Эчәргә яраклы су белән тәэмин итү объектларын төзүгә һәм реконструкцияләүгә (модернизацияләүгә)</w:t>
            </w:r>
            <w:r w:rsidRPr="00264D3A">
              <w:rPr>
                <w:bCs/>
              </w:rPr>
              <w:t xml:space="preserve"> Россия Федерациясе субъектлары бюджетларына субсидияләр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2 02 25243 02 0000 150</w:t>
            </w:r>
          </w:p>
        </w:tc>
        <w:tc>
          <w:tcPr>
            <w:tcW w:w="1842" w:type="dxa"/>
            <w:shd w:val="clear" w:color="auto" w:fill="auto"/>
          </w:tcPr>
          <w:p w:rsidR="00AF0F2A" w:rsidRPr="00264D3A" w:rsidRDefault="00AF0F2A" w:rsidP="00264D3A">
            <w:pPr>
              <w:spacing w:after="40"/>
              <w:jc w:val="right"/>
              <w:rPr>
                <w:bCs/>
              </w:rPr>
            </w:pPr>
            <w:r w:rsidRPr="00264D3A">
              <w:rPr>
                <w:bCs/>
              </w:rPr>
              <w:t>460 387,9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Илкүләм аккредитация системасында ветеринария лабораторияләрен аккредитацияләүгә дәүләт ярдәменә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2 02 25251 02 0000 150</w:t>
            </w:r>
          </w:p>
        </w:tc>
        <w:tc>
          <w:tcPr>
            <w:tcW w:w="1842" w:type="dxa"/>
            <w:shd w:val="clear" w:color="auto" w:fill="auto"/>
          </w:tcPr>
          <w:p w:rsidR="00AF0F2A" w:rsidRPr="00264D3A" w:rsidRDefault="00AF0F2A" w:rsidP="00264D3A">
            <w:pPr>
              <w:spacing w:after="40"/>
              <w:jc w:val="right"/>
              <w:rPr>
                <w:bCs/>
              </w:rPr>
            </w:pPr>
            <w:r w:rsidRPr="00264D3A">
              <w:rPr>
                <w:bCs/>
              </w:rPr>
              <w:t>25 318,1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 гамәлгә ашыру чараларын тәэмин итүгә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2 02 25256 02 0000 150</w:t>
            </w:r>
          </w:p>
        </w:tc>
        <w:tc>
          <w:tcPr>
            <w:tcW w:w="1842" w:type="dxa"/>
            <w:shd w:val="clear" w:color="auto" w:fill="auto"/>
          </w:tcPr>
          <w:p w:rsidR="00AF0F2A" w:rsidRPr="00264D3A" w:rsidRDefault="00AF0F2A" w:rsidP="00264D3A">
            <w:pPr>
              <w:spacing w:after="40"/>
              <w:jc w:val="right"/>
              <w:rPr>
                <w:bCs/>
              </w:rPr>
            </w:pPr>
            <w:r w:rsidRPr="00264D3A">
              <w:rPr>
                <w:bCs/>
              </w:rPr>
              <w:t>13 800,0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Май культуралары җитештерүне арттыруны кызыксындыруга дәүләт ярдәменә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2 02 25259 02 0000 150</w:t>
            </w:r>
          </w:p>
        </w:tc>
        <w:tc>
          <w:tcPr>
            <w:tcW w:w="1842" w:type="dxa"/>
            <w:shd w:val="clear" w:color="auto" w:fill="auto"/>
          </w:tcPr>
          <w:p w:rsidR="00AF0F2A" w:rsidRPr="00264D3A" w:rsidRDefault="00AF0F2A" w:rsidP="00264D3A">
            <w:pPr>
              <w:spacing w:after="40"/>
              <w:jc w:val="right"/>
              <w:rPr>
                <w:bCs/>
              </w:rPr>
            </w:pPr>
            <w:r w:rsidRPr="00264D3A">
              <w:rPr>
                <w:bCs/>
              </w:rPr>
              <w:t>7 610,7</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Тыгызландырылган табигый газны автомобильгә салу инфраструктурасын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2 02 25261 02 0000 150</w:t>
            </w:r>
          </w:p>
        </w:tc>
        <w:tc>
          <w:tcPr>
            <w:tcW w:w="1842" w:type="dxa"/>
            <w:shd w:val="clear" w:color="auto" w:fill="auto"/>
          </w:tcPr>
          <w:p w:rsidR="00AF0F2A" w:rsidRPr="00264D3A" w:rsidRDefault="00AF0F2A" w:rsidP="00264D3A">
            <w:pPr>
              <w:spacing w:after="40"/>
              <w:jc w:val="right"/>
              <w:rPr>
                <w:bCs/>
              </w:rPr>
            </w:pPr>
            <w:r w:rsidRPr="00264D3A">
              <w:rPr>
                <w:bCs/>
              </w:rPr>
              <w:t>43 200,0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Табигый газны ягулык буларак куллану өчен автомобиль техникасын, җәмәгать транспортын һәм коммуналь техниканы да кертеп, яңадан җиһазлауга ярдәм вакытында барлыкка килгән Россия Федерациясе субъектларының чыгым йөкләмәләрен финанслашуга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2 02 25276 02 0000 150</w:t>
            </w:r>
          </w:p>
        </w:tc>
        <w:tc>
          <w:tcPr>
            <w:tcW w:w="1842" w:type="dxa"/>
            <w:shd w:val="clear" w:color="auto" w:fill="auto"/>
          </w:tcPr>
          <w:p w:rsidR="00AF0F2A" w:rsidRPr="00264D3A" w:rsidRDefault="00AF0F2A" w:rsidP="00264D3A">
            <w:pPr>
              <w:spacing w:after="40"/>
              <w:jc w:val="right"/>
              <w:rPr>
                <w:bCs/>
              </w:rPr>
            </w:pPr>
            <w:r w:rsidRPr="00264D3A">
              <w:rPr>
                <w:bCs/>
              </w:rPr>
              <w:t>73 754,6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«2019 – 2024 елларга Ватанны саклаганда һәлак булганнарның истәлеген мәңгеләштерү» федераль максатчан программасын гамәлгә ашыруга бәйле Россия Федерациясе субъектларының чыгым йөкләмәләрен финанслашуга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2 02 25299 02 0000 150</w:t>
            </w:r>
          </w:p>
        </w:tc>
        <w:tc>
          <w:tcPr>
            <w:tcW w:w="1842" w:type="dxa"/>
            <w:shd w:val="clear" w:color="auto" w:fill="auto"/>
          </w:tcPr>
          <w:p w:rsidR="00AF0F2A" w:rsidRPr="00264D3A" w:rsidRDefault="00AF0F2A" w:rsidP="00264D3A">
            <w:pPr>
              <w:spacing w:after="40"/>
              <w:jc w:val="right"/>
              <w:rPr>
                <w:bCs/>
              </w:rPr>
            </w:pPr>
            <w:r w:rsidRPr="00264D3A">
              <w:rPr>
                <w:bCs/>
              </w:rPr>
              <w:t>530,1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Өч яшьтән җиде яшькә кадәрге (шул яшьне кертеп) балалар өчен айлык түләүләрне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2 02 25302 02 0000 150</w:t>
            </w:r>
          </w:p>
        </w:tc>
        <w:tc>
          <w:tcPr>
            <w:tcW w:w="1842" w:type="dxa"/>
            <w:shd w:val="clear" w:color="auto" w:fill="auto"/>
          </w:tcPr>
          <w:p w:rsidR="00AF0F2A" w:rsidRPr="00264D3A" w:rsidRDefault="00AF0F2A" w:rsidP="00264D3A">
            <w:pPr>
              <w:spacing w:after="40"/>
              <w:jc w:val="right"/>
              <w:rPr>
                <w:bCs/>
              </w:rPr>
            </w:pPr>
            <w:r w:rsidRPr="00264D3A">
              <w:rPr>
                <w:bCs/>
              </w:rPr>
              <w:t>1 726 101,6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Дәүләт һәм муниципаль мәгариф оешмаларында башлангыч гомуми белем алучы укучыларның түләүсез кайнар ризык белән туклануын оештыруга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2 02 25304 02 0000 150</w:t>
            </w:r>
          </w:p>
        </w:tc>
        <w:tc>
          <w:tcPr>
            <w:tcW w:w="1842" w:type="dxa"/>
            <w:shd w:val="clear" w:color="auto" w:fill="auto"/>
          </w:tcPr>
          <w:p w:rsidR="00AF0F2A" w:rsidRPr="00264D3A" w:rsidRDefault="00AF0F2A" w:rsidP="00264D3A">
            <w:pPr>
              <w:spacing w:after="40"/>
              <w:jc w:val="right"/>
              <w:rPr>
                <w:bCs/>
              </w:rPr>
            </w:pPr>
            <w:r w:rsidRPr="00264D3A">
              <w:rPr>
                <w:bCs/>
              </w:rPr>
              <w:t>1 515 635,0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Демографик фактор нәтиҗәсендә белем алучыларның саны артуга бәйле рәвештә гомуми белем бирү оешмаларында яңа урыннар булдыруга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2 02 25305 02 0000 150</w:t>
            </w:r>
          </w:p>
        </w:tc>
        <w:tc>
          <w:tcPr>
            <w:tcW w:w="1842" w:type="dxa"/>
            <w:shd w:val="clear" w:color="auto" w:fill="auto"/>
          </w:tcPr>
          <w:p w:rsidR="00AF0F2A" w:rsidRPr="00264D3A" w:rsidRDefault="00AF0F2A" w:rsidP="00264D3A">
            <w:pPr>
              <w:spacing w:after="40"/>
              <w:jc w:val="right"/>
              <w:rPr>
                <w:bCs/>
              </w:rPr>
            </w:pPr>
            <w:r w:rsidRPr="00264D3A">
              <w:rPr>
                <w:bCs/>
              </w:rPr>
              <w:t>145 501,1</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Вакыйгаларга бәйле булган чараларга ярдәм итү һәм аларны тарату программасын булдыруга һәм гамәлгә кертүгә</w:t>
            </w:r>
            <w:r w:rsidRPr="00264D3A">
              <w:t xml:space="preserve"> </w:t>
            </w:r>
            <w:r w:rsidRPr="00264D3A">
              <w:rPr>
                <w:bCs/>
              </w:rPr>
              <w:t>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2 02 25330 02 0000 150</w:t>
            </w:r>
          </w:p>
        </w:tc>
        <w:tc>
          <w:tcPr>
            <w:tcW w:w="1842" w:type="dxa"/>
            <w:shd w:val="clear" w:color="auto" w:fill="auto"/>
          </w:tcPr>
          <w:p w:rsidR="00AF0F2A" w:rsidRPr="00264D3A" w:rsidRDefault="00AF0F2A" w:rsidP="00264D3A">
            <w:pPr>
              <w:spacing w:after="40"/>
              <w:jc w:val="right"/>
              <w:rPr>
                <w:bCs/>
              </w:rPr>
            </w:pPr>
            <w:r w:rsidRPr="00264D3A">
              <w:rPr>
                <w:bCs/>
              </w:rPr>
              <w:t>40 776,9</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Туристлык инфраструктурасын үстерүгә юнәлдерелгән җәмәгать инициативаларын гамәлгә ашыруга ярдәм күрсәтүне тәэмин итүгә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2 02 25332 02 0000 150</w:t>
            </w:r>
          </w:p>
        </w:tc>
        <w:tc>
          <w:tcPr>
            <w:tcW w:w="1842" w:type="dxa"/>
            <w:shd w:val="clear" w:color="auto" w:fill="auto"/>
          </w:tcPr>
          <w:p w:rsidR="00AF0F2A" w:rsidRPr="00264D3A" w:rsidRDefault="00AF0F2A" w:rsidP="00264D3A">
            <w:pPr>
              <w:spacing w:after="40"/>
              <w:jc w:val="right"/>
              <w:rPr>
                <w:bCs/>
              </w:rPr>
            </w:pPr>
            <w:r w:rsidRPr="00264D3A">
              <w:rPr>
                <w:bCs/>
              </w:rPr>
              <w:t>143 856,5</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Шәһәр үзәгенең туристлык кодын проектлау буенча региональ программаларга ярдәм итүгә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2 02 25333 02 0000 150</w:t>
            </w:r>
          </w:p>
        </w:tc>
        <w:tc>
          <w:tcPr>
            <w:tcW w:w="1842" w:type="dxa"/>
            <w:shd w:val="clear" w:color="auto" w:fill="auto"/>
          </w:tcPr>
          <w:p w:rsidR="00AF0F2A" w:rsidRPr="00264D3A" w:rsidRDefault="00AF0F2A" w:rsidP="00264D3A">
            <w:pPr>
              <w:spacing w:after="40"/>
              <w:jc w:val="right"/>
              <w:rPr>
                <w:bCs/>
              </w:rPr>
            </w:pPr>
            <w:r w:rsidRPr="00264D3A">
              <w:rPr>
                <w:bCs/>
              </w:rPr>
              <w:t>308 569,0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Виноградчылыкны һәм шәраб җитештерүне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2 02 25340 02 0000 150</w:t>
            </w:r>
          </w:p>
        </w:tc>
        <w:tc>
          <w:tcPr>
            <w:tcW w:w="1842" w:type="dxa"/>
            <w:shd w:val="clear" w:color="auto" w:fill="auto"/>
          </w:tcPr>
          <w:p w:rsidR="00AF0F2A" w:rsidRPr="00264D3A" w:rsidRDefault="00AF0F2A" w:rsidP="00264D3A">
            <w:pPr>
              <w:spacing w:after="40"/>
              <w:jc w:val="right"/>
              <w:rPr>
                <w:bCs/>
              </w:rPr>
            </w:pPr>
            <w:r w:rsidRPr="00264D3A">
              <w:rPr>
                <w:bCs/>
              </w:rPr>
              <w:t>223,3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Авыл туризмын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2 02 25341 02 0000 150</w:t>
            </w:r>
          </w:p>
        </w:tc>
        <w:tc>
          <w:tcPr>
            <w:tcW w:w="1842" w:type="dxa"/>
            <w:shd w:val="clear" w:color="auto" w:fill="auto"/>
          </w:tcPr>
          <w:p w:rsidR="00AF0F2A" w:rsidRPr="00264D3A" w:rsidRDefault="00AF0F2A" w:rsidP="00264D3A">
            <w:pPr>
              <w:spacing w:after="40"/>
              <w:jc w:val="right"/>
              <w:rPr>
                <w:bCs/>
              </w:rPr>
            </w:pPr>
            <w:r w:rsidRPr="00264D3A">
              <w:rPr>
                <w:bCs/>
              </w:rPr>
              <w:t>1 950,0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Креатив индустрия мәктәпләре булдыруга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2 02 25353 02 0000 150</w:t>
            </w:r>
          </w:p>
        </w:tc>
        <w:tc>
          <w:tcPr>
            <w:tcW w:w="1842" w:type="dxa"/>
            <w:shd w:val="clear" w:color="auto" w:fill="auto"/>
          </w:tcPr>
          <w:p w:rsidR="00AF0F2A" w:rsidRPr="00264D3A" w:rsidRDefault="00AF0F2A" w:rsidP="00264D3A">
            <w:pPr>
              <w:spacing w:after="40"/>
              <w:jc w:val="right"/>
              <w:rPr>
                <w:bCs/>
              </w:rPr>
            </w:pPr>
            <w:r w:rsidRPr="00264D3A">
              <w:rPr>
                <w:bCs/>
              </w:rPr>
              <w:t>133 637,3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Сәламәтлек саклауның беренчел звеносын модернизацияләүнең региональ проектларын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2 02 25365 02 0000 150</w:t>
            </w:r>
          </w:p>
        </w:tc>
        <w:tc>
          <w:tcPr>
            <w:tcW w:w="1842" w:type="dxa"/>
            <w:shd w:val="clear" w:color="auto" w:fill="auto"/>
          </w:tcPr>
          <w:p w:rsidR="00AF0F2A" w:rsidRPr="00264D3A" w:rsidRDefault="00AF0F2A" w:rsidP="00264D3A">
            <w:pPr>
              <w:spacing w:after="40"/>
              <w:jc w:val="right"/>
              <w:rPr>
                <w:bCs/>
              </w:rPr>
            </w:pPr>
            <w:r w:rsidRPr="00264D3A">
              <w:rPr>
                <w:bCs/>
              </w:rPr>
              <w:t>1 950 167,3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Авыл территорияләрендә транспорт инфраструктурасын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2 02 25372 02 0000 150</w:t>
            </w:r>
          </w:p>
        </w:tc>
        <w:tc>
          <w:tcPr>
            <w:tcW w:w="1842" w:type="dxa"/>
            <w:shd w:val="clear" w:color="auto" w:fill="auto"/>
          </w:tcPr>
          <w:p w:rsidR="00AF0F2A" w:rsidRPr="00264D3A" w:rsidRDefault="00AF0F2A" w:rsidP="00264D3A">
            <w:pPr>
              <w:spacing w:after="40"/>
              <w:jc w:val="right"/>
              <w:rPr>
                <w:bCs/>
              </w:rPr>
            </w:pPr>
            <w:r w:rsidRPr="00264D3A">
              <w:rPr>
                <w:bCs/>
              </w:rPr>
              <w:t>638 604,6</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Яңа туган балаларны тумыштан булган һәм (яисә) нәселдән килә торган авыруларга массакүләм тикшерүне (киңәйтелгән неонаталь скрининг) үткәрү чараларын гамәлгә ашырганда барлыкка килә торган Россия Федерациясе субъектларының чыгым йөкләмәләрен финанслашу максатларында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2 02 25385 02 0000 150</w:t>
            </w:r>
          </w:p>
        </w:tc>
        <w:tc>
          <w:tcPr>
            <w:tcW w:w="1842" w:type="dxa"/>
            <w:shd w:val="clear" w:color="auto" w:fill="auto"/>
          </w:tcPr>
          <w:p w:rsidR="00AF0F2A" w:rsidRPr="00264D3A" w:rsidRDefault="00AF0F2A" w:rsidP="00264D3A">
            <w:pPr>
              <w:spacing w:after="40"/>
              <w:jc w:val="right"/>
              <w:rPr>
                <w:bCs/>
              </w:rPr>
            </w:pPr>
            <w:r w:rsidRPr="00264D3A">
              <w:rPr>
                <w:bCs/>
              </w:rPr>
              <w:t>56 061,9</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Автомобиль юлларын һәм ясалма юл корылмаларын норматив халәткә китерүгә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2 02 25394 02 0000 150</w:t>
            </w:r>
          </w:p>
        </w:tc>
        <w:tc>
          <w:tcPr>
            <w:tcW w:w="1842" w:type="dxa"/>
            <w:shd w:val="clear" w:color="auto" w:fill="auto"/>
          </w:tcPr>
          <w:p w:rsidR="00AF0F2A" w:rsidRPr="00264D3A" w:rsidRDefault="00AF0F2A" w:rsidP="00264D3A">
            <w:pPr>
              <w:spacing w:after="40"/>
              <w:jc w:val="right"/>
              <w:rPr>
                <w:bCs/>
              </w:rPr>
            </w:pPr>
            <w:r w:rsidRPr="00264D3A">
              <w:rPr>
                <w:bCs/>
              </w:rPr>
              <w:t>3 064 085,9</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Россия Федерациясе гражданнарына мәҗбүри медицина иминиятенең база программасына кертелмәгән югары технологияле медицина ярдәме күрсәтелгәндә барлыкка килә торган чыгымнарны финанслашу максатларында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2 02 25402 02 0000 150</w:t>
            </w:r>
          </w:p>
        </w:tc>
        <w:tc>
          <w:tcPr>
            <w:tcW w:w="1842" w:type="dxa"/>
            <w:shd w:val="clear" w:color="auto" w:fill="auto"/>
          </w:tcPr>
          <w:p w:rsidR="00AF0F2A" w:rsidRPr="00264D3A" w:rsidRDefault="00AF0F2A" w:rsidP="00264D3A">
            <w:pPr>
              <w:spacing w:after="40"/>
              <w:jc w:val="right"/>
              <w:rPr>
                <w:bCs/>
              </w:rPr>
            </w:pPr>
            <w:r w:rsidRPr="00264D3A">
              <w:rPr>
                <w:bCs/>
              </w:rPr>
              <w:t>426 267,3</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Аерым категориядәге гражданнарга социаль контракт нигезендә дәүләт социаль ярдәме күрсәтүгә бәйле </w:t>
            </w:r>
            <w:r w:rsidRPr="00264D3A">
              <w:rPr>
                <w:bCs/>
              </w:rPr>
              <w:t>чыгымнарны финанслашуга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2 02 25404 02 0000 150</w:t>
            </w:r>
          </w:p>
        </w:tc>
        <w:tc>
          <w:tcPr>
            <w:tcW w:w="1842" w:type="dxa"/>
            <w:shd w:val="clear" w:color="auto" w:fill="auto"/>
          </w:tcPr>
          <w:p w:rsidR="00AF0F2A" w:rsidRPr="00264D3A" w:rsidRDefault="00AF0F2A" w:rsidP="00264D3A">
            <w:pPr>
              <w:spacing w:after="40"/>
              <w:jc w:val="right"/>
              <w:rPr>
                <w:bCs/>
              </w:rPr>
            </w:pPr>
            <w:r w:rsidRPr="00264D3A">
              <w:rPr>
                <w:bCs/>
              </w:rPr>
              <w:t>484 326,4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2 02 25412 02 0000 150</w:t>
            </w:r>
          </w:p>
        </w:tc>
        <w:tc>
          <w:tcPr>
            <w:tcW w:w="1842" w:type="dxa"/>
            <w:shd w:val="clear" w:color="auto" w:fill="auto"/>
          </w:tcPr>
          <w:p w:rsidR="00AF0F2A" w:rsidRPr="00264D3A" w:rsidRDefault="00AF0F2A" w:rsidP="00264D3A">
            <w:pPr>
              <w:spacing w:after="40"/>
              <w:jc w:val="right"/>
              <w:rPr>
                <w:bCs/>
              </w:rPr>
            </w:pPr>
            <w:r w:rsidRPr="00264D3A">
              <w:rPr>
                <w:bCs/>
              </w:rPr>
              <w:t>7 676,2</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Мәдәният тармагы учреждениеләрен реновацияләүгә </w:t>
            </w:r>
            <w:r w:rsidRPr="00264D3A">
              <w:rPr>
                <w:bCs/>
              </w:rPr>
              <w:t>Россия Федерациясе субъектлары бюджетларына субсидияләр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2 02 25455 02 0000 150</w:t>
            </w:r>
          </w:p>
        </w:tc>
        <w:tc>
          <w:tcPr>
            <w:tcW w:w="1842" w:type="dxa"/>
            <w:shd w:val="clear" w:color="auto" w:fill="auto"/>
          </w:tcPr>
          <w:p w:rsidR="00AF0F2A" w:rsidRPr="00264D3A" w:rsidRDefault="00AF0F2A" w:rsidP="00264D3A">
            <w:pPr>
              <w:spacing w:after="40"/>
              <w:jc w:val="right"/>
              <w:rPr>
                <w:bCs/>
              </w:rPr>
            </w:pPr>
            <w:r w:rsidRPr="00264D3A">
              <w:rPr>
                <w:bCs/>
              </w:rPr>
              <w:t>297 225,0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Аерым категориядәге гражданнарга күпфатирлы йортта гомуми мөлкәткә капиталь ремонт өчен кертем түләүне компенсацияләүгә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2 02 25462 02 0000 150</w:t>
            </w:r>
          </w:p>
        </w:tc>
        <w:tc>
          <w:tcPr>
            <w:tcW w:w="1842" w:type="dxa"/>
            <w:shd w:val="clear" w:color="auto" w:fill="auto"/>
          </w:tcPr>
          <w:p w:rsidR="00AF0F2A" w:rsidRPr="00264D3A" w:rsidRDefault="00AF0F2A" w:rsidP="00264D3A">
            <w:pPr>
              <w:spacing w:after="40"/>
              <w:jc w:val="right"/>
              <w:rPr>
                <w:bCs/>
              </w:rPr>
            </w:pPr>
            <w:r w:rsidRPr="00264D3A">
              <w:rPr>
                <w:bCs/>
              </w:rPr>
              <w:t>13 071,6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Халкы 300 мең кешедән ким булган торак пунктларда муниципаль театрларның иҗади эшчәнлегенә ярдәм итүгә һәм аларның матди-техник базасын ныгытуга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2 02 25466 02 0000 150</w:t>
            </w:r>
          </w:p>
        </w:tc>
        <w:tc>
          <w:tcPr>
            <w:tcW w:w="1842" w:type="dxa"/>
            <w:shd w:val="clear" w:color="auto" w:fill="auto"/>
          </w:tcPr>
          <w:p w:rsidR="00AF0F2A" w:rsidRPr="00264D3A" w:rsidRDefault="00AF0F2A" w:rsidP="00264D3A">
            <w:pPr>
              <w:spacing w:after="40"/>
              <w:jc w:val="right"/>
              <w:rPr>
                <w:bCs/>
              </w:rPr>
            </w:pPr>
            <w:r w:rsidRPr="00264D3A">
              <w:rPr>
                <w:bCs/>
              </w:rPr>
              <w:t>25 807,1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Фермерларга ярдәм итү системасын булдыруга һәм авыл кооперациясен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2 02 25480 02 0000 150</w:t>
            </w:r>
          </w:p>
        </w:tc>
        <w:tc>
          <w:tcPr>
            <w:tcW w:w="1842" w:type="dxa"/>
            <w:shd w:val="clear" w:color="auto" w:fill="auto"/>
          </w:tcPr>
          <w:p w:rsidR="00AF0F2A" w:rsidRPr="00264D3A" w:rsidRDefault="00AF0F2A" w:rsidP="00264D3A">
            <w:pPr>
              <w:spacing w:after="40"/>
              <w:jc w:val="right"/>
              <w:rPr>
                <w:bCs/>
              </w:rPr>
            </w:pPr>
            <w:r w:rsidRPr="00264D3A">
              <w:rPr>
                <w:bCs/>
              </w:rPr>
              <w:t>330 233,0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Яшь гаиләләрне торак белән тәэмин итү чараларын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2 02 25497 02 0000 150</w:t>
            </w:r>
          </w:p>
        </w:tc>
        <w:tc>
          <w:tcPr>
            <w:tcW w:w="1842" w:type="dxa"/>
            <w:shd w:val="clear" w:color="auto" w:fill="auto"/>
          </w:tcPr>
          <w:p w:rsidR="00AF0F2A" w:rsidRPr="00264D3A" w:rsidRDefault="00AF0F2A" w:rsidP="00264D3A">
            <w:pPr>
              <w:spacing w:after="40"/>
              <w:jc w:val="right"/>
              <w:rPr>
                <w:bCs/>
              </w:rPr>
            </w:pPr>
            <w:r w:rsidRPr="00264D3A">
              <w:rPr>
                <w:bCs/>
              </w:rPr>
              <w:t>26 069,4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Идел елгасына куркыныч тудыра торган тупланган экологик зыян объектларын бетерүгә (рекультивацияләүгә)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2 02 25500 02 0000 150</w:t>
            </w:r>
          </w:p>
        </w:tc>
        <w:tc>
          <w:tcPr>
            <w:tcW w:w="1842" w:type="dxa"/>
            <w:shd w:val="clear" w:color="auto" w:fill="auto"/>
          </w:tcPr>
          <w:p w:rsidR="00AF0F2A" w:rsidRPr="00264D3A" w:rsidRDefault="00AF0F2A" w:rsidP="00264D3A">
            <w:pPr>
              <w:spacing w:after="40"/>
              <w:jc w:val="right"/>
              <w:rPr>
                <w:bCs/>
              </w:rPr>
            </w:pPr>
            <w:r w:rsidRPr="00264D3A">
              <w:rPr>
                <w:bCs/>
              </w:rPr>
              <w:t>1 626 831,5</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Агросәнәгать комплексының өстенлекле ярдәмче тармакларын үстерүне кызыксындыруга һәм хуҗалык итүнең кече рәвешләрен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2 02 25502 02 0000 150</w:t>
            </w:r>
          </w:p>
        </w:tc>
        <w:tc>
          <w:tcPr>
            <w:tcW w:w="1842" w:type="dxa"/>
            <w:shd w:val="clear" w:color="auto" w:fill="auto"/>
          </w:tcPr>
          <w:p w:rsidR="00AF0F2A" w:rsidRPr="00264D3A" w:rsidRDefault="00AF0F2A" w:rsidP="00264D3A">
            <w:pPr>
              <w:spacing w:after="40"/>
              <w:jc w:val="right"/>
              <w:rPr>
                <w:bCs/>
              </w:rPr>
            </w:pPr>
            <w:r w:rsidRPr="00264D3A">
              <w:rPr>
                <w:bCs/>
              </w:rPr>
              <w:t>908 932,8</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Үсемлекчелекнең һәм терлекчелекнең аерым ярдәмче тармаклары буенча авыл хуҗалыгы производствосына ярдәмгә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2 02 25508 02 0000 150</w:t>
            </w:r>
          </w:p>
        </w:tc>
        <w:tc>
          <w:tcPr>
            <w:tcW w:w="1842" w:type="dxa"/>
            <w:shd w:val="clear" w:color="auto" w:fill="auto"/>
          </w:tcPr>
          <w:p w:rsidR="00AF0F2A" w:rsidRPr="00264D3A" w:rsidRDefault="00AF0F2A" w:rsidP="00264D3A">
            <w:pPr>
              <w:spacing w:after="40"/>
              <w:jc w:val="right"/>
              <w:rPr>
                <w:bCs/>
              </w:rPr>
            </w:pPr>
            <w:r w:rsidRPr="00264D3A">
              <w:rPr>
                <w:bCs/>
              </w:rPr>
              <w:t>945 749,1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Комплекслы кадастр эшләрен башкаруга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2 02 25511 02 0000 150</w:t>
            </w:r>
          </w:p>
        </w:tc>
        <w:tc>
          <w:tcPr>
            <w:tcW w:w="1842" w:type="dxa"/>
            <w:shd w:val="clear" w:color="auto" w:fill="auto"/>
          </w:tcPr>
          <w:p w:rsidR="00AF0F2A" w:rsidRPr="00264D3A" w:rsidRDefault="00AF0F2A" w:rsidP="00264D3A">
            <w:pPr>
              <w:spacing w:after="40"/>
              <w:jc w:val="right"/>
              <w:rPr>
                <w:bCs/>
              </w:rPr>
            </w:pPr>
            <w:r w:rsidRPr="00264D3A">
              <w:rPr>
                <w:bCs/>
              </w:rPr>
              <w:t>7 464,0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Мәдәният, ял итү тибындагы учреждениеләр челтәрен үстерүгә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2 02 25513 02 0000 150</w:t>
            </w:r>
          </w:p>
        </w:tc>
        <w:tc>
          <w:tcPr>
            <w:tcW w:w="1842" w:type="dxa"/>
            <w:shd w:val="clear" w:color="auto" w:fill="auto"/>
          </w:tcPr>
          <w:p w:rsidR="00AF0F2A" w:rsidRPr="00264D3A" w:rsidRDefault="00AF0F2A" w:rsidP="00264D3A">
            <w:pPr>
              <w:spacing w:after="40"/>
              <w:jc w:val="right"/>
              <w:rPr>
                <w:bCs/>
              </w:rPr>
            </w:pPr>
            <w:r w:rsidRPr="00264D3A">
              <w:rPr>
                <w:bCs/>
              </w:rPr>
              <w:t>203 422,7</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Балалар һәм курчак театрларының иҗади эшчәнлегенә ярдәм итүгә һәм аларны техник җиһазлауга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2 02 25517 02 0000 150</w:t>
            </w:r>
          </w:p>
        </w:tc>
        <w:tc>
          <w:tcPr>
            <w:tcW w:w="1842" w:type="dxa"/>
            <w:shd w:val="clear" w:color="auto" w:fill="auto"/>
          </w:tcPr>
          <w:p w:rsidR="00AF0F2A" w:rsidRPr="00264D3A" w:rsidRDefault="00AF0F2A" w:rsidP="00264D3A">
            <w:pPr>
              <w:spacing w:after="40"/>
              <w:jc w:val="right"/>
              <w:rPr>
                <w:bCs/>
              </w:rPr>
            </w:pPr>
            <w:r w:rsidRPr="00264D3A">
              <w:rPr>
                <w:bCs/>
              </w:rPr>
              <w:t>14 791,6</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«Дәүләт милли сәясәтен гамәлгә ашыру» Россия Федерациясе дәүләт программасы күрсәткечләренә ирешүгә Россия Федерациясе субъектлары бюджетларына субсидия</w:t>
            </w:r>
          </w:p>
        </w:tc>
        <w:tc>
          <w:tcPr>
            <w:tcW w:w="2835" w:type="dxa"/>
            <w:shd w:val="clear" w:color="auto" w:fill="auto"/>
          </w:tcPr>
          <w:p w:rsidR="00AF0F2A" w:rsidRPr="00264D3A" w:rsidRDefault="00AF0F2A" w:rsidP="00264D3A">
            <w:pPr>
              <w:spacing w:after="40"/>
              <w:jc w:val="center"/>
              <w:rPr>
                <w:bCs/>
              </w:rPr>
            </w:pPr>
            <w:r w:rsidRPr="00264D3A">
              <w:rPr>
                <w:bCs/>
              </w:rPr>
              <w:t>2 02 25518 02 0000 150</w:t>
            </w:r>
          </w:p>
        </w:tc>
        <w:tc>
          <w:tcPr>
            <w:tcW w:w="1842" w:type="dxa"/>
            <w:shd w:val="clear" w:color="auto" w:fill="auto"/>
          </w:tcPr>
          <w:p w:rsidR="00AF0F2A" w:rsidRPr="00264D3A" w:rsidRDefault="00AF0F2A" w:rsidP="00264D3A">
            <w:pPr>
              <w:spacing w:after="40"/>
              <w:jc w:val="right"/>
              <w:rPr>
                <w:bCs/>
              </w:rPr>
            </w:pPr>
            <w:r w:rsidRPr="00264D3A">
              <w:rPr>
                <w:bCs/>
              </w:rPr>
              <w:t>4 853,5</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Мәдәният тармагына ярдәмгә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2 02 25519 02 0000 150</w:t>
            </w:r>
          </w:p>
        </w:tc>
        <w:tc>
          <w:tcPr>
            <w:tcW w:w="1842" w:type="dxa"/>
            <w:shd w:val="clear" w:color="auto" w:fill="auto"/>
          </w:tcPr>
          <w:p w:rsidR="00AF0F2A" w:rsidRPr="00264D3A" w:rsidRDefault="00AF0F2A" w:rsidP="00264D3A">
            <w:pPr>
              <w:spacing w:after="40"/>
              <w:jc w:val="right"/>
              <w:rPr>
                <w:bCs/>
              </w:rPr>
            </w:pPr>
            <w:r w:rsidRPr="00264D3A">
              <w:rPr>
                <w:bCs/>
              </w:rPr>
              <w:t>36 746,2</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субъектларында гомуми белем бирү оешмаларында яңа урыннар булдыру чараларын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2 02 25520 02 0000 150</w:t>
            </w:r>
          </w:p>
        </w:tc>
        <w:tc>
          <w:tcPr>
            <w:tcW w:w="1842" w:type="dxa"/>
            <w:shd w:val="clear" w:color="auto" w:fill="auto"/>
          </w:tcPr>
          <w:p w:rsidR="00AF0F2A" w:rsidRPr="00264D3A" w:rsidRDefault="00AF0F2A" w:rsidP="00264D3A">
            <w:pPr>
              <w:spacing w:after="40"/>
              <w:jc w:val="right"/>
              <w:rPr>
                <w:bCs/>
              </w:rPr>
            </w:pPr>
            <w:r w:rsidRPr="00264D3A">
              <w:rPr>
                <w:bCs/>
              </w:rPr>
              <w:t>221 343,9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субъектларында кече һәм урта эшкуарлыкка, шулай ук «Һөнәри керемгә салым» махсус салым режимын кулланучы физик затларга дәүләт ярдәменә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2 02 25527 02 0000 150</w:t>
            </w:r>
          </w:p>
        </w:tc>
        <w:tc>
          <w:tcPr>
            <w:tcW w:w="1842" w:type="dxa"/>
            <w:shd w:val="clear" w:color="auto" w:fill="auto"/>
          </w:tcPr>
          <w:p w:rsidR="00AF0F2A" w:rsidRPr="00264D3A" w:rsidRDefault="00AF0F2A" w:rsidP="00264D3A">
            <w:pPr>
              <w:spacing w:after="40"/>
              <w:jc w:val="right"/>
              <w:rPr>
                <w:bCs/>
              </w:rPr>
            </w:pPr>
            <w:r w:rsidRPr="00264D3A">
              <w:rPr>
                <w:bCs/>
              </w:rPr>
              <w:t>224 779,3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Медицина ярдәме күрсәтү максатларында авиация хезмәтләре сатып алуны тәэмин итүгә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2 02 25554 02 0000 150</w:t>
            </w:r>
          </w:p>
        </w:tc>
        <w:tc>
          <w:tcPr>
            <w:tcW w:w="1842" w:type="dxa"/>
            <w:shd w:val="clear" w:color="auto" w:fill="auto"/>
          </w:tcPr>
          <w:p w:rsidR="00AF0F2A" w:rsidRPr="00264D3A" w:rsidRDefault="00AF0F2A" w:rsidP="00264D3A">
            <w:pPr>
              <w:spacing w:after="40"/>
              <w:jc w:val="right"/>
              <w:rPr>
                <w:bCs/>
              </w:rPr>
            </w:pPr>
            <w:r w:rsidRPr="00264D3A">
              <w:rPr>
                <w:bCs/>
              </w:rPr>
              <w:t>29 768,9</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Заманча шәһәр мохите булдыру программаларын гамәлгә ашыруга </w:t>
            </w:r>
            <w:r w:rsidRPr="00264D3A">
              <w:rPr>
                <w:bCs/>
              </w:rPr>
              <w:t>Россия Федерациясе субъектлары бюджетларына субсидияләр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2 02 25555 02 0000 150</w:t>
            </w:r>
          </w:p>
        </w:tc>
        <w:tc>
          <w:tcPr>
            <w:tcW w:w="1842" w:type="dxa"/>
            <w:shd w:val="clear" w:color="auto" w:fill="auto"/>
          </w:tcPr>
          <w:p w:rsidR="00AF0F2A" w:rsidRPr="00264D3A" w:rsidRDefault="00AF0F2A" w:rsidP="00264D3A">
            <w:pPr>
              <w:spacing w:after="40"/>
              <w:jc w:val="right"/>
              <w:rPr>
                <w:bCs/>
              </w:rPr>
            </w:pPr>
            <w:r w:rsidRPr="00264D3A">
              <w:rPr>
                <w:bCs/>
              </w:rPr>
              <w:t>1 158 904,6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Авыл хуҗалыгы билгеләнешендәге җирләрне мелиорацияләү өлкәсендә чараларны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2 02 25568 02 0000 150</w:t>
            </w:r>
          </w:p>
        </w:tc>
        <w:tc>
          <w:tcPr>
            <w:tcW w:w="1842" w:type="dxa"/>
            <w:shd w:val="clear" w:color="auto" w:fill="auto"/>
          </w:tcPr>
          <w:p w:rsidR="00AF0F2A" w:rsidRPr="00264D3A" w:rsidRDefault="00AF0F2A" w:rsidP="00264D3A">
            <w:pPr>
              <w:spacing w:after="40"/>
              <w:jc w:val="right"/>
              <w:rPr>
                <w:bCs/>
              </w:rPr>
            </w:pPr>
            <w:r w:rsidRPr="00264D3A">
              <w:rPr>
                <w:bCs/>
              </w:rPr>
              <w:t>56 225,7</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t xml:space="preserve">Авыл территорияләрен комплекслы үстерүне тәэмин итүгә </w:t>
            </w:r>
            <w:r w:rsidRPr="00264D3A">
              <w:rPr>
                <w:bCs/>
              </w:rPr>
              <w:t>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2 02 25576 02 0000 150</w:t>
            </w:r>
          </w:p>
        </w:tc>
        <w:tc>
          <w:tcPr>
            <w:tcW w:w="1842" w:type="dxa"/>
            <w:shd w:val="clear" w:color="auto" w:fill="auto"/>
          </w:tcPr>
          <w:p w:rsidR="00AF0F2A" w:rsidRPr="00264D3A" w:rsidRDefault="00AF0F2A" w:rsidP="00264D3A">
            <w:pPr>
              <w:spacing w:after="40"/>
              <w:jc w:val="right"/>
              <w:rPr>
                <w:bCs/>
              </w:rPr>
            </w:pPr>
            <w:r w:rsidRPr="00264D3A">
              <w:rPr>
                <w:bCs/>
              </w:rPr>
              <w:t>674 223,4</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pPr>
            <w:r w:rsidRPr="00264D3A">
              <w:t xml:space="preserve">Региональ һәм муниципаль театрларны җиһазлауга Россия Федерациясе субъектлары бюджетларына субсидияләр </w:t>
            </w:r>
          </w:p>
        </w:tc>
        <w:tc>
          <w:tcPr>
            <w:tcW w:w="2835" w:type="dxa"/>
            <w:shd w:val="clear" w:color="auto" w:fill="auto"/>
          </w:tcPr>
          <w:p w:rsidR="00AF0F2A" w:rsidRPr="00264D3A" w:rsidRDefault="00AF0F2A" w:rsidP="00264D3A">
            <w:pPr>
              <w:spacing w:after="40"/>
              <w:jc w:val="center"/>
              <w:rPr>
                <w:bCs/>
              </w:rPr>
            </w:pPr>
            <w:r w:rsidRPr="00264D3A">
              <w:rPr>
                <w:bCs/>
              </w:rPr>
              <w:t>2 02 25584 02 0000 150</w:t>
            </w:r>
          </w:p>
        </w:tc>
        <w:tc>
          <w:tcPr>
            <w:tcW w:w="1842" w:type="dxa"/>
            <w:shd w:val="clear" w:color="auto" w:fill="auto"/>
          </w:tcPr>
          <w:p w:rsidR="00AF0F2A" w:rsidRPr="00264D3A" w:rsidRDefault="00AF0F2A" w:rsidP="00264D3A">
            <w:pPr>
              <w:spacing w:after="40"/>
              <w:jc w:val="right"/>
              <w:rPr>
                <w:bCs/>
              </w:rPr>
            </w:pPr>
            <w:r w:rsidRPr="00264D3A">
              <w:rPr>
                <w:bCs/>
              </w:rPr>
              <w:t>34 585,9</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2 02 25586 02 0000 150</w:t>
            </w:r>
          </w:p>
        </w:tc>
        <w:tc>
          <w:tcPr>
            <w:tcW w:w="1842" w:type="dxa"/>
            <w:shd w:val="clear" w:color="auto" w:fill="auto"/>
          </w:tcPr>
          <w:p w:rsidR="00AF0F2A" w:rsidRPr="00264D3A" w:rsidRDefault="00AF0F2A" w:rsidP="00264D3A">
            <w:pPr>
              <w:spacing w:after="40"/>
              <w:jc w:val="right"/>
              <w:rPr>
                <w:bCs/>
              </w:rPr>
            </w:pPr>
            <w:r w:rsidRPr="00264D3A">
              <w:rPr>
                <w:bCs/>
              </w:rPr>
              <w:t>261 744,6</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pPr>
            <w:r w:rsidRPr="00264D3A">
              <w:t>Региональ һәм муниципаль музейларны техник җиһазлауга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2 02 25590 02 0000 150</w:t>
            </w:r>
          </w:p>
        </w:tc>
        <w:tc>
          <w:tcPr>
            <w:tcW w:w="1842" w:type="dxa"/>
            <w:shd w:val="clear" w:color="auto" w:fill="auto"/>
          </w:tcPr>
          <w:p w:rsidR="00AF0F2A" w:rsidRPr="00264D3A" w:rsidRDefault="00AF0F2A" w:rsidP="00264D3A">
            <w:pPr>
              <w:spacing w:after="40"/>
              <w:jc w:val="right"/>
              <w:rPr>
                <w:bCs/>
              </w:rPr>
            </w:pPr>
            <w:r w:rsidRPr="00264D3A">
              <w:rPr>
                <w:bCs/>
              </w:rPr>
              <w:t>38 525,0</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Сәнәгатьне үстерү региональ программаларын гамәлгә ашырганда барлыкка килә торган Россия Федерациясе субъектларының чыгым йөкләмәләрен финанслашу максатларында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2 02 25591 02 0000 150</w:t>
            </w:r>
          </w:p>
        </w:tc>
        <w:tc>
          <w:tcPr>
            <w:tcW w:w="1842" w:type="dxa"/>
            <w:shd w:val="clear" w:color="auto" w:fill="auto"/>
          </w:tcPr>
          <w:p w:rsidR="00AF0F2A" w:rsidRPr="00264D3A" w:rsidRDefault="00AF0F2A" w:rsidP="00264D3A">
            <w:pPr>
              <w:spacing w:after="40"/>
              <w:jc w:val="right"/>
              <w:rPr>
                <w:bCs/>
              </w:rPr>
            </w:pPr>
            <w:r w:rsidRPr="00264D3A">
              <w:rPr>
                <w:bCs/>
              </w:rPr>
              <w:t>68 346,1</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t>Региональ һәм муниципаль музейларны реконструкцияләүгә һәм капиталь ремонтлауга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2 02 25597 02 0000 150</w:t>
            </w:r>
          </w:p>
        </w:tc>
        <w:tc>
          <w:tcPr>
            <w:tcW w:w="1842" w:type="dxa"/>
            <w:shd w:val="clear" w:color="auto" w:fill="auto"/>
          </w:tcPr>
          <w:p w:rsidR="00AF0F2A" w:rsidRPr="00264D3A" w:rsidRDefault="00AF0F2A" w:rsidP="00264D3A">
            <w:pPr>
              <w:spacing w:after="40"/>
              <w:jc w:val="right"/>
              <w:rPr>
                <w:bCs/>
              </w:rPr>
            </w:pPr>
            <w:r w:rsidRPr="00264D3A">
              <w:rPr>
                <w:bCs/>
              </w:rPr>
              <w:t>73 151,9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t>Гидромелиоратив, культуртехник, агроурманмелиоратив һәм фитомелиоратив</w:t>
            </w:r>
            <w:r w:rsidR="0038597C">
              <w:t xml:space="preserve"> </w:t>
            </w:r>
            <w:r w:rsidRPr="00264D3A">
              <w:t>чаралар,</w:t>
            </w:r>
            <w:r w:rsidR="0038597C">
              <w:t xml:space="preserve"> </w:t>
            </w:r>
            <w:r w:rsidRPr="00264D3A">
              <w:t>шулай ук сөрү җирләрендә</w:t>
            </w:r>
            <w:r w:rsidR="0038597C">
              <w:t xml:space="preserve"> </w:t>
            </w:r>
            <w:r w:rsidRPr="00264D3A">
              <w:t xml:space="preserve">әче туфракка известь кертү чаралары үткәрүгә </w:t>
            </w:r>
            <w:r w:rsidRPr="00264D3A">
              <w:rPr>
                <w:bCs/>
              </w:rPr>
              <w:t>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2 02 25598 02 0000 150</w:t>
            </w:r>
          </w:p>
        </w:tc>
        <w:tc>
          <w:tcPr>
            <w:tcW w:w="1842" w:type="dxa"/>
            <w:shd w:val="clear" w:color="auto" w:fill="auto"/>
          </w:tcPr>
          <w:p w:rsidR="00AF0F2A" w:rsidRPr="00264D3A" w:rsidRDefault="00AF0F2A" w:rsidP="00264D3A">
            <w:pPr>
              <w:spacing w:after="40"/>
              <w:jc w:val="right"/>
              <w:rPr>
                <w:bCs/>
              </w:rPr>
            </w:pPr>
            <w:r w:rsidRPr="00264D3A">
              <w:rPr>
                <w:bCs/>
              </w:rPr>
              <w:t>42 015,4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Мәгарифнең мәктәп системасын модернизацияләү чараларын гамәлгә ашыруга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2 02 25750 02 0000 150</w:t>
            </w:r>
          </w:p>
        </w:tc>
        <w:tc>
          <w:tcPr>
            <w:tcW w:w="1842" w:type="dxa"/>
            <w:shd w:val="clear" w:color="auto" w:fill="auto"/>
          </w:tcPr>
          <w:p w:rsidR="00AF0F2A" w:rsidRPr="00264D3A" w:rsidRDefault="00AF0F2A" w:rsidP="00264D3A">
            <w:pPr>
              <w:spacing w:after="40"/>
              <w:jc w:val="right"/>
              <w:rPr>
                <w:bCs/>
              </w:rPr>
            </w:pPr>
            <w:r w:rsidRPr="00264D3A">
              <w:rPr>
                <w:bCs/>
              </w:rPr>
              <w:t>2 420 813,1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Үз структурасында медицина реабилитациясе буенча медицина ярдәме күрсәтүче бүлекләре булган медицина оешмаларын медицина әйберләре белән җиһазлауга (җиһазлап бетерүгә һәм (яисә) яңадан җиһазлауга)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2 02 25752 02 0000 150</w:t>
            </w:r>
          </w:p>
        </w:tc>
        <w:tc>
          <w:tcPr>
            <w:tcW w:w="1842" w:type="dxa"/>
            <w:shd w:val="clear" w:color="auto" w:fill="auto"/>
          </w:tcPr>
          <w:p w:rsidR="00AF0F2A" w:rsidRPr="00264D3A" w:rsidRDefault="00AF0F2A" w:rsidP="00264D3A">
            <w:pPr>
              <w:spacing w:after="40"/>
              <w:jc w:val="right"/>
              <w:rPr>
                <w:bCs/>
              </w:rPr>
            </w:pPr>
            <w:r w:rsidRPr="00264D3A">
              <w:rPr>
                <w:bCs/>
              </w:rPr>
              <w:t>100 697,7</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pPr>
            <w:r w:rsidRPr="00264D3A">
              <w:t>Дәүләти-хосусый (муниципаль-хосусый) партнерлык турындагы килешүләр яисә концессия килешүләре нигезендә массакүләм спортның спорт инфраструктурасы объектларын төзүне (реконструкцияләүне) финанслашуга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2 02 25755 02 0000 150</w:t>
            </w:r>
          </w:p>
        </w:tc>
        <w:tc>
          <w:tcPr>
            <w:tcW w:w="1842" w:type="dxa"/>
            <w:shd w:val="clear" w:color="auto" w:fill="auto"/>
          </w:tcPr>
          <w:p w:rsidR="00AF0F2A" w:rsidRPr="00264D3A" w:rsidRDefault="00AF0F2A" w:rsidP="00264D3A">
            <w:pPr>
              <w:spacing w:after="40"/>
              <w:jc w:val="right"/>
              <w:rPr>
                <w:bCs/>
              </w:rPr>
            </w:pPr>
            <w:r w:rsidRPr="00264D3A">
              <w:rPr>
                <w:bCs/>
              </w:rPr>
              <w:t>108 723,2</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Дәүләт һәм муниципаль гомуми белем бирү оешмаларын, шул исәптән бу оешмаларның структур бүлекләрен Россия Федерациясе дәүләт символлары белән җиһазлауны тәэмин итүгә Россия Федерациясе субъектлары бюджетларына субсидияләр</w:t>
            </w:r>
          </w:p>
        </w:tc>
        <w:tc>
          <w:tcPr>
            <w:tcW w:w="2835" w:type="dxa"/>
            <w:shd w:val="clear" w:color="auto" w:fill="auto"/>
          </w:tcPr>
          <w:p w:rsidR="00AF0F2A" w:rsidRPr="00264D3A" w:rsidRDefault="00AF0F2A" w:rsidP="00264D3A">
            <w:pPr>
              <w:spacing w:after="40"/>
              <w:jc w:val="center"/>
              <w:rPr>
                <w:bCs/>
              </w:rPr>
            </w:pPr>
            <w:r w:rsidRPr="00264D3A">
              <w:rPr>
                <w:bCs/>
              </w:rPr>
              <w:t>2 02 25786 02 0000 150</w:t>
            </w:r>
          </w:p>
        </w:tc>
        <w:tc>
          <w:tcPr>
            <w:tcW w:w="1842" w:type="dxa"/>
            <w:shd w:val="clear" w:color="auto" w:fill="auto"/>
          </w:tcPr>
          <w:p w:rsidR="00AF0F2A" w:rsidRPr="00264D3A" w:rsidRDefault="00AF0F2A" w:rsidP="00264D3A">
            <w:pPr>
              <w:spacing w:after="40"/>
              <w:jc w:val="right"/>
              <w:rPr>
                <w:bCs/>
              </w:rPr>
            </w:pPr>
            <w:r w:rsidRPr="00264D3A">
              <w:rPr>
                <w:bCs/>
              </w:rPr>
              <w:t>20 883,2</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Дәүләти-хосусый партнерлык механизмын кулланып гамәлгә ашырыла торган проектлар буенча юл эшчәнлеген тәэмин итү кысаларында дәүләт (муниципаль) милке объектларына капитал салуларны финанслашуга Татарстан Республикасы бюджетына субсидия</w:t>
            </w:r>
          </w:p>
        </w:tc>
        <w:tc>
          <w:tcPr>
            <w:tcW w:w="2835" w:type="dxa"/>
            <w:shd w:val="clear" w:color="auto" w:fill="auto"/>
          </w:tcPr>
          <w:p w:rsidR="00AF0F2A" w:rsidRPr="00264D3A" w:rsidRDefault="00AF0F2A" w:rsidP="00264D3A">
            <w:pPr>
              <w:spacing w:after="40"/>
              <w:jc w:val="center"/>
              <w:rPr>
                <w:bCs/>
              </w:rPr>
            </w:pPr>
            <w:r w:rsidRPr="00264D3A">
              <w:rPr>
                <w:bCs/>
              </w:rPr>
              <w:t>2 02 27769 02 0000 150</w:t>
            </w:r>
          </w:p>
        </w:tc>
        <w:tc>
          <w:tcPr>
            <w:tcW w:w="1842" w:type="dxa"/>
            <w:shd w:val="clear" w:color="auto" w:fill="auto"/>
          </w:tcPr>
          <w:p w:rsidR="00AF0F2A" w:rsidRPr="00264D3A" w:rsidRDefault="00AF0F2A" w:rsidP="00264D3A">
            <w:pPr>
              <w:spacing w:after="40"/>
              <w:jc w:val="right"/>
              <w:rPr>
                <w:bCs/>
              </w:rPr>
            </w:pPr>
            <w:r w:rsidRPr="00264D3A">
              <w:rPr>
                <w:bCs/>
              </w:rPr>
              <w:t>10 000 000,0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бюджет системасы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2 02 30000 00 0000 150</w:t>
            </w:r>
          </w:p>
        </w:tc>
        <w:tc>
          <w:tcPr>
            <w:tcW w:w="1842" w:type="dxa"/>
            <w:shd w:val="clear" w:color="auto" w:fill="auto"/>
          </w:tcPr>
          <w:p w:rsidR="00AF0F2A" w:rsidRPr="00264D3A" w:rsidRDefault="00AF0F2A" w:rsidP="00264D3A">
            <w:pPr>
              <w:spacing w:after="40"/>
              <w:jc w:val="right"/>
              <w:rPr>
                <w:bCs/>
              </w:rPr>
            </w:pPr>
            <w:r w:rsidRPr="00264D3A">
              <w:rPr>
                <w:bCs/>
              </w:rPr>
              <w:t>7 601 183,8</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Федерациясе вәкаләтләрен гамәлгә ашыруга</w:t>
            </w:r>
            <w:r w:rsidRPr="00264D3A">
              <w:rPr>
                <w:bCs/>
              </w:rPr>
              <w:t xml:space="preserve"> Россия Федерациясе субъектлары бюджетларына субвенцияләр</w:t>
            </w:r>
            <w:r w:rsidR="0038597C">
              <w:t xml:space="preserve"> </w:t>
            </w:r>
          </w:p>
        </w:tc>
        <w:tc>
          <w:tcPr>
            <w:tcW w:w="2835" w:type="dxa"/>
            <w:shd w:val="clear" w:color="auto" w:fill="auto"/>
          </w:tcPr>
          <w:p w:rsidR="00AF0F2A" w:rsidRPr="00264D3A" w:rsidRDefault="00AF0F2A" w:rsidP="00264D3A">
            <w:pPr>
              <w:spacing w:after="40"/>
              <w:jc w:val="center"/>
              <w:rPr>
                <w:bCs/>
              </w:rPr>
            </w:pPr>
            <w:r w:rsidRPr="00264D3A">
              <w:rPr>
                <w:bCs/>
              </w:rPr>
              <w:t>2 02 35067 02 0000 150</w:t>
            </w:r>
          </w:p>
        </w:tc>
        <w:tc>
          <w:tcPr>
            <w:tcW w:w="1842" w:type="dxa"/>
            <w:shd w:val="clear" w:color="auto" w:fill="auto"/>
          </w:tcPr>
          <w:p w:rsidR="00AF0F2A" w:rsidRPr="00264D3A" w:rsidRDefault="00AF0F2A" w:rsidP="00264D3A">
            <w:pPr>
              <w:spacing w:after="40"/>
              <w:jc w:val="right"/>
              <w:rPr>
                <w:bCs/>
              </w:rPr>
            </w:pPr>
            <w:r w:rsidRPr="00264D3A">
              <w:rPr>
                <w:bCs/>
              </w:rPr>
              <w:t>635,2</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Гидрография челтәренең экологик торышын яхшыртуга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2 02 35090 02 0000 150</w:t>
            </w:r>
          </w:p>
        </w:tc>
        <w:tc>
          <w:tcPr>
            <w:tcW w:w="1842" w:type="dxa"/>
            <w:shd w:val="clear" w:color="auto" w:fill="auto"/>
          </w:tcPr>
          <w:p w:rsidR="00AF0F2A" w:rsidRPr="00264D3A" w:rsidRDefault="00AF0F2A" w:rsidP="00264D3A">
            <w:pPr>
              <w:spacing w:after="40"/>
              <w:jc w:val="right"/>
              <w:rPr>
                <w:bCs/>
              </w:rPr>
            </w:pPr>
            <w:r w:rsidRPr="00264D3A">
              <w:rPr>
                <w:bCs/>
              </w:rPr>
              <w:t>68 735,5</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Җирлекләрнең, муниципаль округларның һәм шәһәр округларының җирле үзидарә органнары тарафыннан беренчел хәрби исәпкә алуны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2 02 35118 02 0000 150</w:t>
            </w:r>
          </w:p>
        </w:tc>
        <w:tc>
          <w:tcPr>
            <w:tcW w:w="1842" w:type="dxa"/>
            <w:shd w:val="clear" w:color="auto" w:fill="auto"/>
          </w:tcPr>
          <w:p w:rsidR="00AF0F2A" w:rsidRPr="00264D3A" w:rsidRDefault="00AF0F2A" w:rsidP="00264D3A">
            <w:pPr>
              <w:spacing w:after="40"/>
              <w:jc w:val="right"/>
              <w:rPr>
                <w:bCs/>
              </w:rPr>
            </w:pPr>
            <w:r w:rsidRPr="00264D3A">
              <w:rPr>
                <w:bCs/>
              </w:rPr>
              <w:t>129 517,9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Федерациясендә гомуми юрисдикциядәге федераль судларның присяжный утырышчыларына кандидатлар исемлекләрен төзү (үзгәртү) буенча вәкаләтләрне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2 02 35120 02 0000 150</w:t>
            </w:r>
          </w:p>
        </w:tc>
        <w:tc>
          <w:tcPr>
            <w:tcW w:w="1842" w:type="dxa"/>
            <w:shd w:val="clear" w:color="auto" w:fill="auto"/>
          </w:tcPr>
          <w:p w:rsidR="00AF0F2A" w:rsidRPr="00264D3A" w:rsidRDefault="00AF0F2A" w:rsidP="00264D3A">
            <w:pPr>
              <w:spacing w:after="40"/>
              <w:jc w:val="right"/>
              <w:rPr>
                <w:bCs/>
              </w:rPr>
            </w:pPr>
            <w:r w:rsidRPr="00264D3A">
              <w:rPr>
                <w:bCs/>
              </w:rPr>
              <w:t>348,1</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Су мөнәсәбәтләре өлкәсендә аерым вәкаләтләрне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2 02 35128 02 0000 150</w:t>
            </w:r>
          </w:p>
        </w:tc>
        <w:tc>
          <w:tcPr>
            <w:tcW w:w="1842" w:type="dxa"/>
            <w:shd w:val="clear" w:color="auto" w:fill="auto"/>
          </w:tcPr>
          <w:p w:rsidR="00AF0F2A" w:rsidRPr="00264D3A" w:rsidRDefault="00AF0F2A" w:rsidP="00264D3A">
            <w:pPr>
              <w:spacing w:after="40"/>
              <w:jc w:val="right"/>
              <w:rPr>
                <w:bCs/>
              </w:rPr>
            </w:pPr>
            <w:r w:rsidRPr="00264D3A">
              <w:rPr>
                <w:bCs/>
              </w:rPr>
              <w:t>20 342,5</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Урман мөнәсәбәтләре өлкәсендә аерым вәкаләтләрне гамәлгә ашыруга Россия Федерациясе субъектлары бюджетларына субвенцияләр </w:t>
            </w:r>
          </w:p>
        </w:tc>
        <w:tc>
          <w:tcPr>
            <w:tcW w:w="2835" w:type="dxa"/>
            <w:shd w:val="clear" w:color="auto" w:fill="auto"/>
          </w:tcPr>
          <w:p w:rsidR="00AF0F2A" w:rsidRPr="00264D3A" w:rsidRDefault="00AF0F2A" w:rsidP="00264D3A">
            <w:pPr>
              <w:spacing w:after="40"/>
              <w:jc w:val="center"/>
              <w:rPr>
                <w:bCs/>
              </w:rPr>
            </w:pPr>
            <w:r w:rsidRPr="00264D3A">
              <w:rPr>
                <w:bCs/>
              </w:rPr>
              <w:t>2 02 35129 02 0000 150</w:t>
            </w:r>
          </w:p>
        </w:tc>
        <w:tc>
          <w:tcPr>
            <w:tcW w:w="1842" w:type="dxa"/>
            <w:shd w:val="clear" w:color="auto" w:fill="auto"/>
          </w:tcPr>
          <w:p w:rsidR="00AF0F2A" w:rsidRPr="00264D3A" w:rsidRDefault="00AF0F2A" w:rsidP="00264D3A">
            <w:pPr>
              <w:spacing w:after="40"/>
              <w:jc w:val="right"/>
              <w:rPr>
                <w:bCs/>
              </w:rPr>
            </w:pPr>
            <w:r w:rsidRPr="00264D3A">
              <w:rPr>
                <w:bCs/>
              </w:rPr>
              <w:t>482 252,0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«Ветераннар турында» 1995 елның 12 гыйнварындагы 5-ФЗ номерлы Федераль закон белән билгеләнгән аерым категориядәге гражданнарны «1941 – 1945 еллардагы Бөек Ватан сугышы ветераннарын торак белән тәэмин итү турында» 2008 елның 7 маендагы 714 номерлы Россия Федерациясе Президенты Указы нигезендә торак белән тәэмин итү вәкаләтләрен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2 02 35134 02 0000 150</w:t>
            </w:r>
          </w:p>
        </w:tc>
        <w:tc>
          <w:tcPr>
            <w:tcW w:w="1842" w:type="dxa"/>
            <w:shd w:val="clear" w:color="auto" w:fill="auto"/>
          </w:tcPr>
          <w:p w:rsidR="00AF0F2A" w:rsidRPr="00264D3A" w:rsidRDefault="00AF0F2A" w:rsidP="00264D3A">
            <w:pPr>
              <w:spacing w:after="40"/>
              <w:jc w:val="right"/>
              <w:rPr>
                <w:bCs/>
              </w:rPr>
            </w:pPr>
            <w:r w:rsidRPr="00264D3A">
              <w:rPr>
                <w:bCs/>
              </w:rPr>
              <w:t>22 790,7</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«Ветераннар турында» 1995 елның 12 гыйнварындагы 5-ФЗ номерлы Федераль закон белән билгеләнгән аерым категориядәге гражданнарны торак белән тәэмин итү вәкаләтләрен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2 02 35135 02 0000 150</w:t>
            </w:r>
          </w:p>
        </w:tc>
        <w:tc>
          <w:tcPr>
            <w:tcW w:w="1842" w:type="dxa"/>
            <w:shd w:val="clear" w:color="auto" w:fill="auto"/>
          </w:tcPr>
          <w:p w:rsidR="00AF0F2A" w:rsidRPr="00264D3A" w:rsidRDefault="00AF0F2A" w:rsidP="00264D3A">
            <w:pPr>
              <w:spacing w:after="40"/>
              <w:jc w:val="right"/>
              <w:rPr>
                <w:bCs/>
              </w:rPr>
            </w:pPr>
            <w:r w:rsidRPr="00264D3A">
              <w:rPr>
                <w:bCs/>
              </w:rPr>
              <w:t>66 736,7</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Федерациясендә инвалидларны социаль яклау турында» 1995 елның 24 ноябрендәге</w:t>
            </w:r>
            <w:r w:rsidR="0038597C">
              <w:rPr>
                <w:bCs/>
              </w:rPr>
              <w:t xml:space="preserve"> </w:t>
            </w:r>
            <w:r w:rsidRPr="00264D3A">
              <w:rPr>
                <w:bCs/>
              </w:rPr>
              <w:t>181-ФЗ номерлы Федераль закон белән билгеләнгән аерым категориядәге гражданнарны торак белән тәэмин итү вәкаләтләрен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2 02 35176 02 0000 150</w:t>
            </w:r>
          </w:p>
        </w:tc>
        <w:tc>
          <w:tcPr>
            <w:tcW w:w="1842" w:type="dxa"/>
            <w:shd w:val="clear" w:color="auto" w:fill="auto"/>
          </w:tcPr>
          <w:p w:rsidR="00AF0F2A" w:rsidRPr="00264D3A" w:rsidRDefault="00AF0F2A" w:rsidP="00264D3A">
            <w:pPr>
              <w:spacing w:after="40"/>
              <w:jc w:val="right"/>
              <w:rPr>
                <w:bCs/>
              </w:rPr>
            </w:pPr>
            <w:r w:rsidRPr="00264D3A">
              <w:rPr>
                <w:bCs/>
              </w:rPr>
              <w:t>201 905,3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«Россиянең мактаулы доноры» күкрәк тамгасы белән бүләкләнгән затларга ел саен акчалата түләүне башкару буенча тапшырылган Россия Федерациясе вәкаләтен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2 02 35220 02 0000 150</w:t>
            </w:r>
          </w:p>
        </w:tc>
        <w:tc>
          <w:tcPr>
            <w:tcW w:w="1842" w:type="dxa"/>
            <w:shd w:val="clear" w:color="auto" w:fill="auto"/>
          </w:tcPr>
          <w:p w:rsidR="00AF0F2A" w:rsidRPr="00264D3A" w:rsidRDefault="00AF0F2A" w:rsidP="00264D3A">
            <w:pPr>
              <w:spacing w:after="40"/>
              <w:jc w:val="right"/>
              <w:rPr>
                <w:bCs/>
              </w:rPr>
            </w:pPr>
            <w:r w:rsidRPr="00264D3A">
              <w:rPr>
                <w:bCs/>
              </w:rPr>
              <w:t>200 309,8</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«Йогышлы авыруларны иммунопрофилактикалау турында» 1998 елның 17 сентябрендәге 157-ФЗ номерлы Федераль закон нигезендә вакцинадан соң өзлегүләр барлыкка килгәндә гражданнарга бер мәртәбә бирелә торган дәүләт пособиесе һәм айлык акчалата компенсация түләүгә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2 02 35240 02 0000 150</w:t>
            </w:r>
          </w:p>
        </w:tc>
        <w:tc>
          <w:tcPr>
            <w:tcW w:w="1842" w:type="dxa"/>
            <w:shd w:val="clear" w:color="auto" w:fill="auto"/>
          </w:tcPr>
          <w:p w:rsidR="00AF0F2A" w:rsidRPr="00264D3A" w:rsidRDefault="00AF0F2A" w:rsidP="00264D3A">
            <w:pPr>
              <w:spacing w:after="40"/>
              <w:jc w:val="right"/>
              <w:rPr>
                <w:bCs/>
              </w:rPr>
            </w:pPr>
            <w:r w:rsidRPr="00264D3A">
              <w:rPr>
                <w:bCs/>
              </w:rPr>
              <w:t>255,5</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Аерым категориядәге гражданнарга торак-коммуналь хезмәт күрсәтүләр өчен түләүгә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2 02 35250 02 0000 150</w:t>
            </w:r>
          </w:p>
        </w:tc>
        <w:tc>
          <w:tcPr>
            <w:tcW w:w="1842" w:type="dxa"/>
            <w:shd w:val="clear" w:color="auto" w:fill="auto"/>
          </w:tcPr>
          <w:p w:rsidR="00AF0F2A" w:rsidRPr="00264D3A" w:rsidRDefault="00AF0F2A" w:rsidP="00264D3A">
            <w:pPr>
              <w:spacing w:after="40"/>
              <w:jc w:val="right"/>
              <w:rPr>
                <w:bCs/>
              </w:rPr>
            </w:pPr>
            <w:r w:rsidRPr="00264D3A">
              <w:rPr>
                <w:bCs/>
              </w:rPr>
              <w:t>3 010 772,5</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Федерациясендә халыкны эш белән тәэмин итү турында» 1991 елның 19 апрелендәге 1032-I номерлы Россия Федерациясе Законы нигезендә эшсез гражданнарга социаль түләүләрне башкару буенча Россия Федерациясе вәкаләтләрен гамәлгә ашыруга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2 02 35290 02 0000 150</w:t>
            </w:r>
          </w:p>
        </w:tc>
        <w:tc>
          <w:tcPr>
            <w:tcW w:w="1842" w:type="dxa"/>
            <w:shd w:val="clear" w:color="auto" w:fill="auto"/>
          </w:tcPr>
          <w:p w:rsidR="00AF0F2A" w:rsidRPr="00264D3A" w:rsidRDefault="00AF0F2A" w:rsidP="00264D3A">
            <w:pPr>
              <w:spacing w:after="40"/>
              <w:jc w:val="right"/>
              <w:rPr>
                <w:bCs/>
              </w:rPr>
            </w:pPr>
            <w:r w:rsidRPr="00264D3A">
              <w:rPr>
                <w:bCs/>
              </w:rPr>
              <w:t>1 419 167,3</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Янгын куркынычсызлыгы</w:t>
            </w:r>
            <w:r w:rsidR="0038597C">
              <w:t xml:space="preserve"> </w:t>
            </w:r>
            <w:r w:rsidRPr="00264D3A">
              <w:t xml:space="preserve">чараларын гамәлгә ашыруга һәм урман янгыннарын сүндерүгә </w:t>
            </w:r>
            <w:r w:rsidRPr="00264D3A">
              <w:rPr>
                <w:bCs/>
              </w:rPr>
              <w:t>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2 02 35345 02 0000 150</w:t>
            </w:r>
          </w:p>
        </w:tc>
        <w:tc>
          <w:tcPr>
            <w:tcW w:w="1842" w:type="dxa"/>
            <w:shd w:val="clear" w:color="auto" w:fill="auto"/>
          </w:tcPr>
          <w:p w:rsidR="00AF0F2A" w:rsidRPr="00264D3A" w:rsidRDefault="00AF0F2A" w:rsidP="00264D3A">
            <w:pPr>
              <w:spacing w:after="40"/>
              <w:jc w:val="right"/>
              <w:rPr>
                <w:bCs/>
              </w:rPr>
            </w:pPr>
            <w:r w:rsidRPr="00264D3A">
              <w:rPr>
                <w:bCs/>
              </w:rPr>
              <w:t>48 804,7</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Урманнарны торгызу мәйданнарын арттыруга </w:t>
            </w:r>
            <w:r w:rsidRPr="00264D3A">
              <w:rPr>
                <w:bCs/>
              </w:rPr>
              <w:t>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2 02 35429 02 0000 150</w:t>
            </w:r>
          </w:p>
        </w:tc>
        <w:tc>
          <w:tcPr>
            <w:tcW w:w="1842" w:type="dxa"/>
            <w:shd w:val="clear" w:color="auto" w:fill="auto"/>
          </w:tcPr>
          <w:p w:rsidR="00AF0F2A" w:rsidRPr="00264D3A" w:rsidRDefault="00AF0F2A" w:rsidP="00264D3A">
            <w:pPr>
              <w:spacing w:after="40"/>
              <w:jc w:val="right"/>
              <w:rPr>
                <w:bCs/>
              </w:rPr>
            </w:pPr>
            <w:r w:rsidRPr="00264D3A">
              <w:rPr>
                <w:bCs/>
              </w:rPr>
              <w:t>94 085,9</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Урманнарны торгызу өчен урман орлыклары запасын булдыруга Россия Федерациясе субъектлары бюджетларына субвенцияләр </w:t>
            </w:r>
          </w:p>
        </w:tc>
        <w:tc>
          <w:tcPr>
            <w:tcW w:w="2835" w:type="dxa"/>
            <w:shd w:val="clear" w:color="auto" w:fill="auto"/>
          </w:tcPr>
          <w:p w:rsidR="00AF0F2A" w:rsidRPr="00264D3A" w:rsidRDefault="00AF0F2A" w:rsidP="00264D3A">
            <w:pPr>
              <w:spacing w:after="40"/>
              <w:jc w:val="center"/>
              <w:rPr>
                <w:bCs/>
              </w:rPr>
            </w:pPr>
            <w:r w:rsidRPr="00264D3A">
              <w:rPr>
                <w:bCs/>
              </w:rPr>
              <w:t>2 02 35431 02 0000 150</w:t>
            </w:r>
          </w:p>
        </w:tc>
        <w:tc>
          <w:tcPr>
            <w:tcW w:w="1842" w:type="dxa"/>
            <w:shd w:val="clear" w:color="auto" w:fill="auto"/>
          </w:tcPr>
          <w:p w:rsidR="00AF0F2A" w:rsidRPr="00264D3A" w:rsidRDefault="00AF0F2A" w:rsidP="00264D3A">
            <w:pPr>
              <w:spacing w:after="40"/>
              <w:jc w:val="right"/>
              <w:rPr>
                <w:bCs/>
              </w:rPr>
            </w:pPr>
            <w:r w:rsidRPr="00264D3A">
              <w:rPr>
                <w:bCs/>
              </w:rPr>
              <w:t>844,4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тәэмин итүгә 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2 02 35432 02 0000 150</w:t>
            </w:r>
          </w:p>
        </w:tc>
        <w:tc>
          <w:tcPr>
            <w:tcW w:w="1842" w:type="dxa"/>
            <w:shd w:val="clear" w:color="auto" w:fill="auto"/>
          </w:tcPr>
          <w:p w:rsidR="00AF0F2A" w:rsidRPr="00264D3A" w:rsidRDefault="00AF0F2A" w:rsidP="00264D3A">
            <w:pPr>
              <w:spacing w:after="40"/>
              <w:jc w:val="right"/>
              <w:rPr>
                <w:bCs/>
              </w:rPr>
            </w:pPr>
            <w:r w:rsidRPr="00264D3A">
              <w:rPr>
                <w:bCs/>
              </w:rPr>
              <w:t>1 266,7</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Аерым категориядәге гражданнарга дару препаратларына рецептлар буенча медицина 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социаль хезмәт күрсәтүгә </w:t>
            </w:r>
            <w:r w:rsidRPr="00264D3A">
              <w:rPr>
                <w:bCs/>
              </w:rPr>
              <w:t>Россия Федерациясе субъектлары бюджетларына субвенцияләр</w:t>
            </w:r>
          </w:p>
        </w:tc>
        <w:tc>
          <w:tcPr>
            <w:tcW w:w="2835" w:type="dxa"/>
            <w:shd w:val="clear" w:color="auto" w:fill="auto"/>
          </w:tcPr>
          <w:p w:rsidR="00AF0F2A" w:rsidRPr="00264D3A" w:rsidRDefault="00AF0F2A" w:rsidP="00264D3A">
            <w:pPr>
              <w:spacing w:after="40"/>
              <w:jc w:val="center"/>
              <w:rPr>
                <w:bCs/>
              </w:rPr>
            </w:pPr>
            <w:r w:rsidRPr="00264D3A">
              <w:rPr>
                <w:bCs/>
              </w:rPr>
              <w:t>2 02 35460 02 0000 150</w:t>
            </w:r>
          </w:p>
        </w:tc>
        <w:tc>
          <w:tcPr>
            <w:tcW w:w="1842" w:type="dxa"/>
            <w:shd w:val="clear" w:color="auto" w:fill="auto"/>
          </w:tcPr>
          <w:p w:rsidR="00AF0F2A" w:rsidRPr="00264D3A" w:rsidRDefault="00AF0F2A" w:rsidP="00264D3A">
            <w:pPr>
              <w:spacing w:after="40"/>
              <w:jc w:val="right"/>
              <w:rPr>
                <w:bCs/>
              </w:rPr>
            </w:pPr>
            <w:r w:rsidRPr="00264D3A">
              <w:rPr>
                <w:bCs/>
              </w:rPr>
              <w:t>1 557 076,8</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Россия Федерациясе субъектлары бюджетларына һәм Байконур шәһәре бюджетына бердәй субвенция </w:t>
            </w:r>
          </w:p>
        </w:tc>
        <w:tc>
          <w:tcPr>
            <w:tcW w:w="2835" w:type="dxa"/>
            <w:shd w:val="clear" w:color="auto" w:fill="auto"/>
          </w:tcPr>
          <w:p w:rsidR="00AF0F2A" w:rsidRPr="00264D3A" w:rsidRDefault="00AF0F2A" w:rsidP="00264D3A">
            <w:pPr>
              <w:spacing w:after="40"/>
              <w:jc w:val="center"/>
              <w:rPr>
                <w:bCs/>
              </w:rPr>
            </w:pPr>
            <w:r w:rsidRPr="00264D3A">
              <w:rPr>
                <w:bCs/>
              </w:rPr>
              <w:t>2 02 35900 02 0000 150</w:t>
            </w:r>
          </w:p>
        </w:tc>
        <w:tc>
          <w:tcPr>
            <w:tcW w:w="1842" w:type="dxa"/>
            <w:shd w:val="clear" w:color="auto" w:fill="auto"/>
          </w:tcPr>
          <w:p w:rsidR="00AF0F2A" w:rsidRPr="00264D3A" w:rsidRDefault="00AF0F2A" w:rsidP="00264D3A">
            <w:pPr>
              <w:spacing w:after="40"/>
              <w:jc w:val="right"/>
              <w:rPr>
                <w:bCs/>
              </w:rPr>
            </w:pPr>
            <w:r w:rsidRPr="00264D3A">
              <w:rPr>
                <w:bCs/>
              </w:rPr>
              <w:t>275 336,3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Башка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2 02 40000 00 0000 150</w:t>
            </w:r>
          </w:p>
        </w:tc>
        <w:tc>
          <w:tcPr>
            <w:tcW w:w="1842" w:type="dxa"/>
            <w:shd w:val="clear" w:color="auto" w:fill="auto"/>
          </w:tcPr>
          <w:p w:rsidR="00AF0F2A" w:rsidRPr="00264D3A" w:rsidRDefault="00AF0F2A" w:rsidP="00264D3A">
            <w:pPr>
              <w:spacing w:after="40"/>
              <w:jc w:val="right"/>
              <w:rPr>
                <w:bCs/>
              </w:rPr>
            </w:pPr>
            <w:r w:rsidRPr="00264D3A">
              <w:rPr>
                <w:bCs/>
              </w:rPr>
              <w:t>21 608 280,8</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Сайлау округларында Дәүләт Думасы депутатлары һәм аларның ярдәмчеләре эшчәнлеген тәэмин итүгә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2 02 45141 02 0000 150</w:t>
            </w:r>
          </w:p>
        </w:tc>
        <w:tc>
          <w:tcPr>
            <w:tcW w:w="1842" w:type="dxa"/>
            <w:shd w:val="clear" w:color="auto" w:fill="auto"/>
          </w:tcPr>
          <w:p w:rsidR="00AF0F2A" w:rsidRPr="00264D3A" w:rsidRDefault="00AF0F2A" w:rsidP="00264D3A">
            <w:pPr>
              <w:spacing w:after="40"/>
              <w:jc w:val="right"/>
              <w:rPr>
                <w:bCs/>
              </w:rPr>
            </w:pPr>
            <w:r w:rsidRPr="00264D3A">
              <w:rPr>
                <w:bCs/>
              </w:rPr>
              <w:t>59 660,3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субъектларында Россия Федерациясе сенаторлары һәм аларның ярдәмчеләре эшчәнлеген тәэмин итүгә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2 02 45142 02 0000 150</w:t>
            </w:r>
          </w:p>
        </w:tc>
        <w:tc>
          <w:tcPr>
            <w:tcW w:w="1842" w:type="dxa"/>
            <w:shd w:val="clear" w:color="auto" w:fill="auto"/>
          </w:tcPr>
          <w:p w:rsidR="00AF0F2A" w:rsidRPr="00264D3A" w:rsidRDefault="00AF0F2A" w:rsidP="00264D3A">
            <w:pPr>
              <w:spacing w:after="40"/>
              <w:jc w:val="right"/>
              <w:rPr>
                <w:bCs/>
              </w:rPr>
            </w:pPr>
            <w:r w:rsidRPr="00264D3A">
              <w:rPr>
                <w:bCs/>
              </w:rPr>
              <w:t>5 563,0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Дарулар белән тәэмин итү өлкәсендә аерым вәкаләтләрне гамәлгә ашыруга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2 02 45161 02 0000 150</w:t>
            </w:r>
          </w:p>
        </w:tc>
        <w:tc>
          <w:tcPr>
            <w:tcW w:w="1842" w:type="dxa"/>
            <w:shd w:val="clear" w:color="auto" w:fill="auto"/>
          </w:tcPr>
          <w:p w:rsidR="00AF0F2A" w:rsidRPr="00264D3A" w:rsidRDefault="00AF0F2A" w:rsidP="00264D3A">
            <w:pPr>
              <w:spacing w:after="40"/>
              <w:jc w:val="right"/>
              <w:rPr>
                <w:bCs/>
              </w:rPr>
            </w:pPr>
            <w:r w:rsidRPr="00264D3A">
              <w:rPr>
                <w:bCs/>
              </w:rPr>
              <w:t>463 159,4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Онкология белән авыручыларга медицина ярдәме күрсәтүче медицина оешмаларын яңадан җиһазлауга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2 02 45190 02 0000 150</w:t>
            </w:r>
          </w:p>
        </w:tc>
        <w:tc>
          <w:tcPr>
            <w:tcW w:w="1842" w:type="dxa"/>
            <w:shd w:val="clear" w:color="auto" w:fill="auto"/>
          </w:tcPr>
          <w:p w:rsidR="00AF0F2A" w:rsidRPr="00264D3A" w:rsidRDefault="00AF0F2A" w:rsidP="00264D3A">
            <w:pPr>
              <w:spacing w:after="40"/>
              <w:jc w:val="right"/>
              <w:rPr>
                <w:bCs/>
              </w:rPr>
            </w:pPr>
            <w:r w:rsidRPr="00264D3A">
              <w:rPr>
                <w:bCs/>
              </w:rPr>
              <w:t>104 901,7</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Региональ кан тамырлары үзәкләрен һәм беренчел кан тамырлары бүлекчәләрен җиһазлар белән тәэмин итүгә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2 02 45192 02 0000 150</w:t>
            </w:r>
          </w:p>
        </w:tc>
        <w:tc>
          <w:tcPr>
            <w:tcW w:w="1842" w:type="dxa"/>
            <w:shd w:val="clear" w:color="auto" w:fill="auto"/>
          </w:tcPr>
          <w:p w:rsidR="00AF0F2A" w:rsidRPr="00264D3A" w:rsidRDefault="00AF0F2A" w:rsidP="00264D3A">
            <w:pPr>
              <w:spacing w:after="40"/>
              <w:jc w:val="right"/>
              <w:rPr>
                <w:bCs/>
              </w:rPr>
            </w:pPr>
            <w:r w:rsidRPr="00264D3A">
              <w:rPr>
                <w:bCs/>
              </w:rPr>
              <w:t>129 922,3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чараларына чыгымнарны финанс белән тәэмин итүгә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2 02 45216 02 0000 150</w:t>
            </w:r>
          </w:p>
        </w:tc>
        <w:tc>
          <w:tcPr>
            <w:tcW w:w="1842" w:type="dxa"/>
            <w:shd w:val="clear" w:color="auto" w:fill="auto"/>
          </w:tcPr>
          <w:p w:rsidR="00AF0F2A" w:rsidRPr="00264D3A" w:rsidRDefault="00AF0F2A" w:rsidP="00264D3A">
            <w:pPr>
              <w:spacing w:after="40"/>
              <w:jc w:val="right"/>
              <w:rPr>
                <w:bCs/>
              </w:rPr>
            </w:pPr>
            <w:r w:rsidRPr="00264D3A">
              <w:rPr>
                <w:bCs/>
              </w:rPr>
              <w:t>9 829,9</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«Хезмәт җитештерүчәнлеге» илкүләм проекты нәтиҗәләренә ирешү максатларында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2 02 45289 02 0000 150</w:t>
            </w:r>
          </w:p>
        </w:tc>
        <w:tc>
          <w:tcPr>
            <w:tcW w:w="1842" w:type="dxa"/>
            <w:shd w:val="clear" w:color="auto" w:fill="auto"/>
          </w:tcPr>
          <w:p w:rsidR="00AF0F2A" w:rsidRPr="00264D3A" w:rsidRDefault="00AF0F2A" w:rsidP="00264D3A">
            <w:pPr>
              <w:spacing w:after="40"/>
              <w:jc w:val="right"/>
              <w:rPr>
                <w:bCs/>
              </w:rPr>
            </w:pPr>
            <w:r w:rsidRPr="00264D3A">
              <w:rPr>
                <w:bCs/>
              </w:rPr>
              <w:t>81 907,9</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Сәнәгать предприятиеләре хезмәткәрләрен һөнәри укытуны һәм аларга өстәмә һөнәри белем бирүне оештыруга </w:t>
            </w:r>
            <w:r w:rsidRPr="00264D3A">
              <w:rPr>
                <w:bCs/>
              </w:rPr>
              <w:t>Россия Федерациясе субъектлары бюджетларына тапшырыла торган бюджетара трансфертлар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2 02 45292 02 0000 150</w:t>
            </w:r>
          </w:p>
        </w:tc>
        <w:tc>
          <w:tcPr>
            <w:tcW w:w="1842" w:type="dxa"/>
            <w:shd w:val="clear" w:color="auto" w:fill="auto"/>
          </w:tcPr>
          <w:p w:rsidR="00AF0F2A" w:rsidRPr="00264D3A" w:rsidRDefault="00AF0F2A" w:rsidP="00264D3A">
            <w:pPr>
              <w:spacing w:after="40"/>
              <w:jc w:val="right"/>
              <w:rPr>
                <w:bCs/>
              </w:rPr>
            </w:pPr>
            <w:r w:rsidRPr="00264D3A">
              <w:rPr>
                <w:bCs/>
              </w:rPr>
              <w:t>53 085,8</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Россия Федерациясе субъектларының хезмәт базарындагы киеренкелекне киметүгә юнәлдерелгән вакытлыча эшкә урнаштыру буенча өстәмә чараларны гамәлгә ашыруга </w:t>
            </w:r>
            <w:r w:rsidRPr="00264D3A">
              <w:rPr>
                <w:bCs/>
              </w:rPr>
              <w:t>Россия Федерациясе субъектлары бюджетларына тапшырыла торган бюджетара трансфертлар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2 02 45298 02 0000 150</w:t>
            </w:r>
          </w:p>
        </w:tc>
        <w:tc>
          <w:tcPr>
            <w:tcW w:w="1842" w:type="dxa"/>
            <w:shd w:val="clear" w:color="auto" w:fill="auto"/>
          </w:tcPr>
          <w:p w:rsidR="00AF0F2A" w:rsidRPr="00264D3A" w:rsidRDefault="00AF0F2A" w:rsidP="00264D3A">
            <w:pPr>
              <w:spacing w:after="40"/>
              <w:jc w:val="right"/>
              <w:rPr>
                <w:bCs/>
              </w:rPr>
            </w:pPr>
            <w:r w:rsidRPr="00264D3A">
              <w:rPr>
                <w:bCs/>
              </w:rPr>
              <w:t>1 085 327,1</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 xml:space="preserve">Россия Федерациясе субъектларының хезмәт базарындагы киеренкелекне киметүгә юнәлдерелгән җәмәгать эшләрен оештыру буенча өстәмә чараларны гамәлгә ашыруга </w:t>
            </w:r>
            <w:r w:rsidRPr="00264D3A">
              <w:rPr>
                <w:bCs/>
              </w:rPr>
              <w:t>Россия Федерациясе субъектлары бюджетларына тапшырыла торган бюджетара трансфертлар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2 02 45300 02 0000 150</w:t>
            </w:r>
          </w:p>
        </w:tc>
        <w:tc>
          <w:tcPr>
            <w:tcW w:w="1842" w:type="dxa"/>
            <w:shd w:val="clear" w:color="auto" w:fill="auto"/>
          </w:tcPr>
          <w:p w:rsidR="00AF0F2A" w:rsidRPr="00264D3A" w:rsidRDefault="00AF0F2A" w:rsidP="00264D3A">
            <w:pPr>
              <w:spacing w:after="40"/>
              <w:jc w:val="right"/>
              <w:rPr>
                <w:bCs/>
              </w:rPr>
            </w:pPr>
            <w:r w:rsidRPr="00264D3A">
              <w:rPr>
                <w:bCs/>
              </w:rPr>
              <w:t>62 711,5</w:t>
            </w:r>
          </w:p>
        </w:tc>
      </w:tr>
      <w:tr w:rsidR="00AF0F2A" w:rsidRPr="00264D3A" w:rsidTr="001B60F3">
        <w:trPr>
          <w:trHeight w:val="276"/>
        </w:trPr>
        <w:tc>
          <w:tcPr>
            <w:tcW w:w="5387" w:type="dxa"/>
            <w:shd w:val="clear" w:color="auto" w:fill="auto"/>
          </w:tcPr>
          <w:p w:rsidR="00AF0F2A" w:rsidRPr="00264D3A" w:rsidRDefault="00AF0F2A" w:rsidP="00264D3A">
            <w:pPr>
              <w:jc w:val="both"/>
            </w:pPr>
            <w:r w:rsidRPr="00264D3A">
              <w:t>Башлангыч гомуми белем бирү уку-укыту программаларын, төп гомуми белем бирү уку-укыту программаларын, урта гомуми белем бирү уку-укыту программаларын гамәлгә ашыручы дәүләт һәм муниципаль мәгариф оешмаларының педагогик хезмәткәрләренә сыйныф җитәкчелеге өчен айлык акчалата бүләкләүгә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2 02 45303 02 0000 150</w:t>
            </w:r>
          </w:p>
        </w:tc>
        <w:tc>
          <w:tcPr>
            <w:tcW w:w="1842" w:type="dxa"/>
            <w:shd w:val="clear" w:color="auto" w:fill="auto"/>
          </w:tcPr>
          <w:p w:rsidR="00AF0F2A" w:rsidRPr="00264D3A" w:rsidRDefault="00AF0F2A" w:rsidP="00264D3A">
            <w:pPr>
              <w:spacing w:after="40"/>
              <w:jc w:val="right"/>
              <w:rPr>
                <w:bCs/>
              </w:rPr>
            </w:pPr>
            <w:r w:rsidRPr="00264D3A">
              <w:rPr>
                <w:bCs/>
              </w:rPr>
              <w:t>1 858 240,4</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Россия Федерациясе субъектлары һәм Байконур шәһәре дәүләт мәгариф оешмаларының, урта һөнәри белем бирүнең уку-укыту программаларын, шул исәптән сәламәтлек мөмкинлекләре чикләнгән затлар өчен һөнәри укыту программаларын, гамәлгә ашыручы муниципаль мәгариф оешмаларының педагогик хезмәткәрләренә сыйныф җитәкчелеге (кураторлык) өчен айлык акчалата бүләкләүгә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2 02 45363 02 0000 150</w:t>
            </w:r>
          </w:p>
        </w:tc>
        <w:tc>
          <w:tcPr>
            <w:tcW w:w="1842" w:type="dxa"/>
            <w:shd w:val="clear" w:color="auto" w:fill="auto"/>
          </w:tcPr>
          <w:p w:rsidR="00AF0F2A" w:rsidRPr="00264D3A" w:rsidRDefault="00AF0F2A" w:rsidP="00264D3A">
            <w:pPr>
              <w:spacing w:after="40"/>
              <w:jc w:val="right"/>
              <w:rPr>
                <w:bCs/>
              </w:rPr>
            </w:pPr>
            <w:r w:rsidRPr="00264D3A">
              <w:rPr>
                <w:bCs/>
              </w:rPr>
              <w:t>210 741,7</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Бөртекле культуралар җитештерүчеләргә бөртекле культураларны җитештерүгә һәм реализацияләүгә чыгымнар өлешен финанс белән тәэмин итү (каплау) буенча Россия Федерациясе субъектларының чыгым йөкләмәләрен финанслашу максатларында Россия Федерациясе субъектлары бюджетларына</w:t>
            </w:r>
            <w:r w:rsidRPr="00264D3A">
              <w:rPr>
                <w:bCs/>
              </w:rPr>
              <w:t xml:space="preserve"> тапшырыла торган бюджетара трансфертлар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2 02 45368 02 0000 150</w:t>
            </w:r>
          </w:p>
        </w:tc>
        <w:tc>
          <w:tcPr>
            <w:tcW w:w="1842" w:type="dxa"/>
            <w:shd w:val="clear" w:color="auto" w:fill="auto"/>
          </w:tcPr>
          <w:p w:rsidR="00AF0F2A" w:rsidRPr="00264D3A" w:rsidRDefault="00AF0F2A" w:rsidP="00264D3A">
            <w:pPr>
              <w:spacing w:after="40"/>
              <w:jc w:val="right"/>
              <w:rPr>
                <w:bCs/>
              </w:rPr>
            </w:pPr>
            <w:r w:rsidRPr="00264D3A">
              <w:rPr>
                <w:bCs/>
              </w:rPr>
              <w:t>713 181,3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Юл хуҗалыгы инфраструктурасын үстерүгә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2 02 45389 02 0000 150</w:t>
            </w:r>
          </w:p>
        </w:tc>
        <w:tc>
          <w:tcPr>
            <w:tcW w:w="1842" w:type="dxa"/>
            <w:shd w:val="clear" w:color="auto" w:fill="auto"/>
          </w:tcPr>
          <w:p w:rsidR="00AF0F2A" w:rsidRPr="00264D3A" w:rsidRDefault="00AF0F2A" w:rsidP="00264D3A">
            <w:pPr>
              <w:spacing w:after="40"/>
              <w:jc w:val="right"/>
              <w:rPr>
                <w:bCs/>
              </w:rPr>
            </w:pPr>
            <w:r w:rsidRPr="00264D3A">
              <w:rPr>
                <w:bCs/>
              </w:rPr>
              <w:t>1 324 751,1</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t>Сөяк җелеге һәм (яисә) гемопоэтик төп күзәнәкләр донорының сөяк җелеген һәм (яисә) гемопоэтик төп күзәнәкләрне алу урынына баруын һәм аннан кире кайтуын түләү чыгымнарын финанс белән тәэмин итү максатларында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2 02 45403 02 0000 150</w:t>
            </w:r>
          </w:p>
        </w:tc>
        <w:tc>
          <w:tcPr>
            <w:tcW w:w="1842" w:type="dxa"/>
            <w:shd w:val="clear" w:color="auto" w:fill="auto"/>
          </w:tcPr>
          <w:p w:rsidR="00AF0F2A" w:rsidRPr="00264D3A" w:rsidRDefault="00AF0F2A" w:rsidP="00264D3A">
            <w:pPr>
              <w:spacing w:after="40"/>
              <w:jc w:val="right"/>
              <w:rPr>
                <w:bCs/>
              </w:rPr>
            </w:pPr>
            <w:r w:rsidRPr="00264D3A">
              <w:rPr>
                <w:bCs/>
              </w:rPr>
              <w:t>467,0</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Халкы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2 02 45418 02 0000 150</w:t>
            </w:r>
          </w:p>
        </w:tc>
        <w:tc>
          <w:tcPr>
            <w:tcW w:w="1842" w:type="dxa"/>
            <w:shd w:val="clear" w:color="auto" w:fill="auto"/>
          </w:tcPr>
          <w:p w:rsidR="00AF0F2A" w:rsidRPr="00264D3A" w:rsidRDefault="00AF0F2A" w:rsidP="00264D3A">
            <w:pPr>
              <w:spacing w:after="40"/>
              <w:jc w:val="right"/>
              <w:rPr>
                <w:bCs/>
              </w:rPr>
            </w:pPr>
            <w:r w:rsidRPr="00264D3A">
              <w:rPr>
                <w:bCs/>
              </w:rPr>
              <w:t>224 349,7</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Россия Федерациясе субъектлары башкарма хакимияте органнары, җирле үзидарә органнары буйсынуындагы медицина оешмалары тарафыннан Россия Федерациясе гражданнарына, Украина гражданнарына, Донецк Халык Республикасы гражданнарына, Луганск Халык Республикасы гражданнарына һәм гражданлыгы булмаган затларга медицина ярдәме күрсәтүгә бәйле чыгымнарны, шулай ук күрсәтелгән затларга эпидемия күрсәткечләре буенча профилактик прививкалар календарена кертелгән профилактик прививкалар ясау чыгымнарын һәм күрсәтелгән затларга мәҗбүри медицина таныклавы уздыру чыгымнарын компенсацияләүгә</w:t>
            </w:r>
            <w:r w:rsidR="0038597C">
              <w:rPr>
                <w:bCs/>
              </w:rPr>
              <w:t xml:space="preserve"> </w:t>
            </w:r>
            <w:r w:rsidRPr="00264D3A">
              <w:rPr>
                <w:bCs/>
              </w:rPr>
              <w:t>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2 02 45422 02 0000 150</w:t>
            </w:r>
          </w:p>
        </w:tc>
        <w:tc>
          <w:tcPr>
            <w:tcW w:w="1842" w:type="dxa"/>
            <w:shd w:val="clear" w:color="auto" w:fill="auto"/>
          </w:tcPr>
          <w:p w:rsidR="00AF0F2A" w:rsidRPr="00264D3A" w:rsidRDefault="00AF0F2A" w:rsidP="00264D3A">
            <w:pPr>
              <w:spacing w:after="40"/>
              <w:jc w:val="right"/>
              <w:rPr>
                <w:bCs/>
              </w:rPr>
            </w:pPr>
            <w:r w:rsidRPr="00264D3A">
              <w:rPr>
                <w:bCs/>
              </w:rPr>
              <w:t>378,6</w:t>
            </w:r>
          </w:p>
        </w:tc>
      </w:tr>
      <w:tr w:rsidR="00AF0F2A" w:rsidRPr="00264D3A" w:rsidTr="001B60F3">
        <w:trPr>
          <w:trHeight w:val="276"/>
        </w:trPr>
        <w:tc>
          <w:tcPr>
            <w:tcW w:w="5387" w:type="dxa"/>
            <w:shd w:val="clear" w:color="auto" w:fill="auto"/>
          </w:tcPr>
          <w:p w:rsidR="00AF0F2A" w:rsidRPr="00264D3A" w:rsidRDefault="00AF0F2A" w:rsidP="00264D3A">
            <w:pPr>
              <w:spacing w:after="60"/>
              <w:jc w:val="both"/>
            </w:pPr>
            <w:r w:rsidRPr="00264D3A">
              <w:t>Уңайлы шәһәр мохитен булдыру буенча иң яхшы проектларга бөтенроссия конкурсында җиңүче кече шәһәрләрдә һәм тарихи җирлекләрдә уңайлы шәһәр мохите булдыруга</w:t>
            </w:r>
            <w:r w:rsidRPr="00264D3A">
              <w:rPr>
                <w:bCs/>
              </w:rPr>
              <w:t xml:space="preserve"> Россия Федерациясе субъектлары бюджетларына тапшырыла торган бюджетара трансфертлар</w:t>
            </w:r>
            <w:r w:rsidRPr="00264D3A">
              <w:t xml:space="preserve"> </w:t>
            </w:r>
          </w:p>
        </w:tc>
        <w:tc>
          <w:tcPr>
            <w:tcW w:w="2835" w:type="dxa"/>
            <w:shd w:val="clear" w:color="auto" w:fill="auto"/>
          </w:tcPr>
          <w:p w:rsidR="00AF0F2A" w:rsidRPr="00264D3A" w:rsidRDefault="00AF0F2A" w:rsidP="00264D3A">
            <w:pPr>
              <w:spacing w:after="40"/>
              <w:jc w:val="center"/>
              <w:rPr>
                <w:bCs/>
              </w:rPr>
            </w:pPr>
            <w:r w:rsidRPr="00264D3A">
              <w:rPr>
                <w:bCs/>
              </w:rPr>
              <w:t>2 02 45424 02 0000 150</w:t>
            </w:r>
          </w:p>
        </w:tc>
        <w:tc>
          <w:tcPr>
            <w:tcW w:w="1842" w:type="dxa"/>
            <w:shd w:val="clear" w:color="auto" w:fill="auto"/>
          </w:tcPr>
          <w:p w:rsidR="00AF0F2A" w:rsidRPr="00264D3A" w:rsidRDefault="00AF0F2A" w:rsidP="00264D3A">
            <w:pPr>
              <w:spacing w:after="40"/>
              <w:jc w:val="right"/>
              <w:rPr>
                <w:bCs/>
              </w:rPr>
            </w:pPr>
            <w:r w:rsidRPr="00264D3A">
              <w:rPr>
                <w:bCs/>
              </w:rPr>
              <w:t>692 520,0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Агросәнәгать комплексында инвестиция кредитлары (заемнар) буенча процентларны түләүгә чыгымнар өлешен каплауга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2 02 45433 02 0000 150</w:t>
            </w:r>
          </w:p>
        </w:tc>
        <w:tc>
          <w:tcPr>
            <w:tcW w:w="1842" w:type="dxa"/>
            <w:shd w:val="clear" w:color="auto" w:fill="auto"/>
          </w:tcPr>
          <w:p w:rsidR="00AF0F2A" w:rsidRPr="00264D3A" w:rsidRDefault="00AF0F2A" w:rsidP="00264D3A">
            <w:pPr>
              <w:spacing w:after="40"/>
              <w:jc w:val="right"/>
              <w:rPr>
                <w:bCs/>
              </w:rPr>
            </w:pPr>
            <w:r w:rsidRPr="00264D3A">
              <w:rPr>
                <w:bCs/>
              </w:rPr>
              <w:t>356 645,8</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Модель муниципаль китапханәләр булдыруга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2 02 45454 02 0000 150</w:t>
            </w:r>
          </w:p>
        </w:tc>
        <w:tc>
          <w:tcPr>
            <w:tcW w:w="1842" w:type="dxa"/>
            <w:shd w:val="clear" w:color="auto" w:fill="auto"/>
          </w:tcPr>
          <w:p w:rsidR="00AF0F2A" w:rsidRPr="00264D3A" w:rsidRDefault="00AF0F2A" w:rsidP="00264D3A">
            <w:pPr>
              <w:spacing w:after="40"/>
              <w:jc w:val="right"/>
              <w:rPr>
                <w:bCs/>
              </w:rPr>
            </w:pPr>
            <w:r w:rsidRPr="00264D3A">
              <w:rPr>
                <w:bCs/>
              </w:rPr>
              <w:t>20 000,0</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вакцинация үткәрүгә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2 02 45468 02 0000 150</w:t>
            </w:r>
          </w:p>
        </w:tc>
        <w:tc>
          <w:tcPr>
            <w:tcW w:w="1842" w:type="dxa"/>
            <w:shd w:val="clear" w:color="auto" w:fill="auto"/>
          </w:tcPr>
          <w:p w:rsidR="00AF0F2A" w:rsidRPr="00264D3A" w:rsidRDefault="00AF0F2A" w:rsidP="00264D3A">
            <w:pPr>
              <w:spacing w:after="40"/>
              <w:jc w:val="right"/>
              <w:rPr>
                <w:bCs/>
              </w:rPr>
            </w:pPr>
            <w:r w:rsidRPr="00264D3A">
              <w:rPr>
                <w:bCs/>
              </w:rPr>
              <w:t>463,3</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Трансплантацияләү (күчереп утырту) максатларында кеше әгъзалары донорлыгына бәйле медицина эшчәнлеген гамәлгә ашыруга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2 02 45476 02 0000 150</w:t>
            </w:r>
          </w:p>
        </w:tc>
        <w:tc>
          <w:tcPr>
            <w:tcW w:w="1842" w:type="dxa"/>
            <w:shd w:val="clear" w:color="auto" w:fill="auto"/>
          </w:tcPr>
          <w:p w:rsidR="00AF0F2A" w:rsidRPr="00264D3A" w:rsidRDefault="00AF0F2A" w:rsidP="00264D3A">
            <w:pPr>
              <w:spacing w:after="40"/>
              <w:jc w:val="right"/>
              <w:rPr>
                <w:bCs/>
              </w:rPr>
            </w:pPr>
            <w:r w:rsidRPr="00264D3A">
              <w:rPr>
                <w:bCs/>
              </w:rPr>
              <w:t>3 296,6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Индустриаль парклар яисә сәнәгать технопарклары инфраструктурасы объектларын булдыру, модернизацияләү һәм (яисә) реконструкцияләү чыгымнарын каплауга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2 02 45477 02 0000 150</w:t>
            </w:r>
          </w:p>
        </w:tc>
        <w:tc>
          <w:tcPr>
            <w:tcW w:w="1842" w:type="dxa"/>
            <w:shd w:val="clear" w:color="auto" w:fill="auto"/>
          </w:tcPr>
          <w:p w:rsidR="00AF0F2A" w:rsidRPr="00264D3A" w:rsidRDefault="00AF0F2A" w:rsidP="00264D3A">
            <w:pPr>
              <w:spacing w:after="40"/>
              <w:jc w:val="right"/>
              <w:rPr>
                <w:bCs/>
              </w:rPr>
            </w:pPr>
            <w:r w:rsidRPr="00264D3A">
              <w:rPr>
                <w:bCs/>
              </w:rPr>
              <w:t>13 000 000,0</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Электромобильләр өчен заряд җыю инфраструктурасын үстерү чараларын гамәлгә ашыруга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2 02 45766 02 0000 150</w:t>
            </w:r>
          </w:p>
        </w:tc>
        <w:tc>
          <w:tcPr>
            <w:tcW w:w="1842" w:type="dxa"/>
            <w:shd w:val="clear" w:color="auto" w:fill="auto"/>
          </w:tcPr>
          <w:p w:rsidR="00AF0F2A" w:rsidRPr="00264D3A" w:rsidRDefault="00AF0F2A" w:rsidP="00264D3A">
            <w:pPr>
              <w:spacing w:after="40"/>
              <w:jc w:val="right"/>
              <w:rPr>
                <w:bCs/>
              </w:rPr>
            </w:pPr>
            <w:r w:rsidRPr="00264D3A">
              <w:rPr>
                <w:bCs/>
              </w:rPr>
              <w:t>55 200,0</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Гомуми файдаланудагы региональ яисә муниципальара, җирле әһәмияттәге автомобиль юлларына карата юл эшчәнлеген финанслауга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2 02 45784 02 0000 150</w:t>
            </w:r>
          </w:p>
        </w:tc>
        <w:tc>
          <w:tcPr>
            <w:tcW w:w="1842" w:type="dxa"/>
            <w:shd w:val="clear" w:color="auto" w:fill="auto"/>
          </w:tcPr>
          <w:p w:rsidR="00AF0F2A" w:rsidRPr="00264D3A" w:rsidRDefault="00AF0F2A" w:rsidP="00264D3A">
            <w:pPr>
              <w:spacing w:after="40"/>
              <w:jc w:val="right"/>
              <w:rPr>
                <w:bCs/>
              </w:rPr>
            </w:pPr>
            <w:r w:rsidRPr="00264D3A">
              <w:rPr>
                <w:bCs/>
              </w:rPr>
              <w:t>1 017 885,9</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Россия Федерациясе Хөкүмәте резерв фонды акчалары исәбеннән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2 02 49001 02 0000 150</w:t>
            </w:r>
          </w:p>
        </w:tc>
        <w:tc>
          <w:tcPr>
            <w:tcW w:w="1842" w:type="dxa"/>
            <w:shd w:val="clear" w:color="auto" w:fill="auto"/>
          </w:tcPr>
          <w:p w:rsidR="00AF0F2A" w:rsidRPr="00264D3A" w:rsidRDefault="00AF0F2A" w:rsidP="00264D3A">
            <w:pPr>
              <w:spacing w:after="40"/>
              <w:jc w:val="right"/>
              <w:rPr>
                <w:bCs/>
              </w:rPr>
            </w:pPr>
            <w:r w:rsidRPr="00264D3A">
              <w:rPr>
                <w:bCs/>
              </w:rPr>
              <w:t>74 090,5</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Россия Федерациясе Пенсия иминияте һәм социаль иминият фонды бюджетыннан алына торган</w:t>
            </w:r>
            <w:r w:rsidR="0038597C">
              <w:rPr>
                <w:bCs/>
              </w:rPr>
              <w:t xml:space="preserve"> </w:t>
            </w:r>
            <w:r w:rsidRPr="00264D3A">
              <w:rPr>
                <w:bCs/>
              </w:rPr>
              <w:t>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 </w:t>
            </w:r>
          </w:p>
        </w:tc>
        <w:tc>
          <w:tcPr>
            <w:tcW w:w="1842" w:type="dxa"/>
            <w:shd w:val="clear" w:color="auto" w:fill="auto"/>
          </w:tcPr>
          <w:p w:rsidR="00AF0F2A" w:rsidRPr="00264D3A" w:rsidRDefault="00AF0F2A" w:rsidP="00264D3A">
            <w:pPr>
              <w:spacing w:after="40"/>
              <w:jc w:val="right"/>
              <w:rPr>
                <w:bCs/>
              </w:rPr>
            </w:pPr>
            <w:r w:rsidRPr="00264D3A">
              <w:rPr>
                <w:bCs/>
              </w:rPr>
              <w:t>135,6</w:t>
            </w:r>
          </w:p>
        </w:tc>
      </w:tr>
      <w:tr w:rsidR="00AF0F2A" w:rsidRPr="00264D3A" w:rsidTr="001B60F3">
        <w:trPr>
          <w:trHeight w:val="276"/>
        </w:trPr>
        <w:tc>
          <w:tcPr>
            <w:tcW w:w="5387" w:type="dxa"/>
            <w:shd w:val="clear" w:color="auto" w:fill="auto"/>
            <w:vAlign w:val="center"/>
          </w:tcPr>
          <w:p w:rsidR="00AF0F2A" w:rsidRPr="00264D3A" w:rsidRDefault="00AF0F2A" w:rsidP="00264D3A">
            <w:pPr>
              <w:spacing w:after="60"/>
              <w:jc w:val="both"/>
              <w:rPr>
                <w:bCs/>
              </w:rPr>
            </w:pPr>
            <w:r w:rsidRPr="00264D3A">
              <w:rPr>
                <w:bCs/>
              </w:rPr>
              <w:t>Башка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2 02 40000 00 0000 150</w:t>
            </w:r>
          </w:p>
        </w:tc>
        <w:tc>
          <w:tcPr>
            <w:tcW w:w="1842" w:type="dxa"/>
            <w:shd w:val="clear" w:color="auto" w:fill="auto"/>
          </w:tcPr>
          <w:p w:rsidR="00AF0F2A" w:rsidRPr="00264D3A" w:rsidRDefault="00AF0F2A" w:rsidP="00264D3A">
            <w:pPr>
              <w:spacing w:after="40"/>
              <w:jc w:val="right"/>
              <w:rPr>
                <w:bCs/>
              </w:rPr>
            </w:pPr>
            <w:r w:rsidRPr="00264D3A">
              <w:rPr>
                <w:bCs/>
              </w:rPr>
              <w:t>135,6</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Социалистик Хезмәт Геройларына, Россия Федерациясе Хезмәт Геройларына һәм Хезмәт Даны орденының тулы кавалерларына социаль ярдәмгә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2 02 45198 02 0000 150</w:t>
            </w:r>
          </w:p>
        </w:tc>
        <w:tc>
          <w:tcPr>
            <w:tcW w:w="1842" w:type="dxa"/>
            <w:shd w:val="clear" w:color="auto" w:fill="auto"/>
          </w:tcPr>
          <w:p w:rsidR="00AF0F2A" w:rsidRPr="00264D3A" w:rsidRDefault="00AF0F2A" w:rsidP="00264D3A">
            <w:pPr>
              <w:spacing w:after="40"/>
              <w:jc w:val="right"/>
              <w:rPr>
                <w:bCs/>
              </w:rPr>
            </w:pPr>
            <w:r w:rsidRPr="00264D3A">
              <w:rPr>
                <w:bCs/>
              </w:rPr>
              <w:t>80,4</w:t>
            </w:r>
          </w:p>
        </w:tc>
      </w:tr>
      <w:tr w:rsidR="00AF0F2A" w:rsidRPr="00264D3A" w:rsidTr="001B60F3">
        <w:trPr>
          <w:trHeight w:val="276"/>
        </w:trPr>
        <w:tc>
          <w:tcPr>
            <w:tcW w:w="5387" w:type="dxa"/>
            <w:shd w:val="clear" w:color="auto" w:fill="auto"/>
          </w:tcPr>
          <w:p w:rsidR="00AF0F2A" w:rsidRPr="00264D3A" w:rsidRDefault="00AF0F2A" w:rsidP="00264D3A">
            <w:pPr>
              <w:spacing w:after="40"/>
              <w:jc w:val="both"/>
              <w:rPr>
                <w:bCs/>
              </w:rPr>
            </w:pPr>
            <w:r w:rsidRPr="00264D3A">
              <w:rPr>
                <w:bCs/>
              </w:rPr>
              <w:t>Советлар Союзы Геройларына, Россия Федерациясе Геройларына һәм Дан орденының тулы кавалерларына социаль ярдәмгә Россия Федерациясе субъектлары бюджетларына тапшырыла торган бюджетара трансфертлар</w:t>
            </w:r>
          </w:p>
        </w:tc>
        <w:tc>
          <w:tcPr>
            <w:tcW w:w="2835" w:type="dxa"/>
            <w:shd w:val="clear" w:color="auto" w:fill="auto"/>
          </w:tcPr>
          <w:p w:rsidR="00AF0F2A" w:rsidRPr="00264D3A" w:rsidRDefault="00AF0F2A" w:rsidP="00264D3A">
            <w:pPr>
              <w:spacing w:after="40"/>
              <w:jc w:val="center"/>
              <w:rPr>
                <w:bCs/>
              </w:rPr>
            </w:pPr>
            <w:r w:rsidRPr="00264D3A">
              <w:rPr>
                <w:bCs/>
              </w:rPr>
              <w:t>2 02 45252 02 0000 150</w:t>
            </w:r>
          </w:p>
        </w:tc>
        <w:tc>
          <w:tcPr>
            <w:tcW w:w="1842" w:type="dxa"/>
            <w:shd w:val="clear" w:color="auto" w:fill="auto"/>
          </w:tcPr>
          <w:p w:rsidR="00AF0F2A" w:rsidRPr="00264D3A" w:rsidRDefault="00AF0F2A" w:rsidP="00264D3A">
            <w:pPr>
              <w:spacing w:after="40"/>
              <w:jc w:val="right"/>
              <w:rPr>
                <w:bCs/>
              </w:rPr>
            </w:pPr>
            <w:r w:rsidRPr="00264D3A">
              <w:rPr>
                <w:bCs/>
              </w:rPr>
              <w:t>55,2</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«ВЭБ.РФ» дәүләт үсеш корпорациясеннән алына торган кире кайтарылмый торган кертемнәр</w:t>
            </w:r>
          </w:p>
        </w:tc>
        <w:tc>
          <w:tcPr>
            <w:tcW w:w="2835" w:type="dxa"/>
            <w:shd w:val="clear" w:color="auto" w:fill="auto"/>
          </w:tcPr>
          <w:p w:rsidR="00AF0F2A" w:rsidRPr="00264D3A" w:rsidRDefault="00AF0F2A" w:rsidP="00264D3A">
            <w:pPr>
              <w:spacing w:after="40"/>
              <w:jc w:val="center"/>
              <w:rPr>
                <w:bCs/>
              </w:rPr>
            </w:pPr>
            <w:r w:rsidRPr="00264D3A">
              <w:rPr>
                <w:bCs/>
              </w:rPr>
              <w:t> </w:t>
            </w:r>
          </w:p>
        </w:tc>
        <w:tc>
          <w:tcPr>
            <w:tcW w:w="1842" w:type="dxa"/>
            <w:shd w:val="clear" w:color="auto" w:fill="auto"/>
          </w:tcPr>
          <w:p w:rsidR="00AF0F2A" w:rsidRPr="00264D3A" w:rsidRDefault="00AF0F2A" w:rsidP="00264D3A">
            <w:pPr>
              <w:spacing w:after="40"/>
              <w:jc w:val="right"/>
              <w:rPr>
                <w:bCs/>
              </w:rPr>
            </w:pPr>
            <w:r w:rsidRPr="00264D3A">
              <w:rPr>
                <w:bCs/>
              </w:rPr>
              <w:t>542 633,2</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Дәүләт (муниципаль) оешмаларыннан кергән кире кайтарылмый торган кертемнәр</w:t>
            </w:r>
          </w:p>
        </w:tc>
        <w:tc>
          <w:tcPr>
            <w:tcW w:w="2835" w:type="dxa"/>
            <w:shd w:val="clear" w:color="auto" w:fill="auto"/>
          </w:tcPr>
          <w:p w:rsidR="00AF0F2A" w:rsidRPr="00264D3A" w:rsidRDefault="00AF0F2A" w:rsidP="00264D3A">
            <w:pPr>
              <w:spacing w:after="40"/>
              <w:jc w:val="center"/>
              <w:rPr>
                <w:bCs/>
              </w:rPr>
            </w:pPr>
            <w:r w:rsidRPr="00264D3A">
              <w:rPr>
                <w:bCs/>
              </w:rPr>
              <w:t>2 03 00000 00 0000 000</w:t>
            </w:r>
          </w:p>
        </w:tc>
        <w:tc>
          <w:tcPr>
            <w:tcW w:w="1842" w:type="dxa"/>
            <w:shd w:val="clear" w:color="auto" w:fill="auto"/>
          </w:tcPr>
          <w:p w:rsidR="00AF0F2A" w:rsidRPr="00264D3A" w:rsidRDefault="00AF0F2A" w:rsidP="00264D3A">
            <w:pPr>
              <w:spacing w:after="40"/>
              <w:jc w:val="right"/>
              <w:rPr>
                <w:bCs/>
              </w:rPr>
            </w:pPr>
            <w:r w:rsidRPr="00264D3A">
              <w:rPr>
                <w:bCs/>
              </w:rPr>
              <w:t>542 633,2</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Россия Федерациясе субъектлары бюджетларына дәүләт (муниципаль) оешмаларыннан кергән кире кайтарылмый торган башка кертемнәр</w:t>
            </w:r>
          </w:p>
        </w:tc>
        <w:tc>
          <w:tcPr>
            <w:tcW w:w="2835" w:type="dxa"/>
            <w:shd w:val="clear" w:color="auto" w:fill="auto"/>
          </w:tcPr>
          <w:p w:rsidR="00AF0F2A" w:rsidRPr="00264D3A" w:rsidRDefault="00AF0F2A" w:rsidP="00264D3A">
            <w:pPr>
              <w:spacing w:after="40"/>
              <w:jc w:val="center"/>
              <w:rPr>
                <w:bCs/>
              </w:rPr>
            </w:pPr>
            <w:r w:rsidRPr="00264D3A">
              <w:rPr>
                <w:bCs/>
              </w:rPr>
              <w:t>2 03 02099 02 0000 150</w:t>
            </w:r>
          </w:p>
        </w:tc>
        <w:tc>
          <w:tcPr>
            <w:tcW w:w="1842" w:type="dxa"/>
            <w:shd w:val="clear" w:color="auto" w:fill="auto"/>
          </w:tcPr>
          <w:p w:rsidR="00AF0F2A" w:rsidRPr="00264D3A" w:rsidRDefault="00AF0F2A" w:rsidP="00264D3A">
            <w:pPr>
              <w:spacing w:after="40"/>
              <w:jc w:val="right"/>
              <w:rPr>
                <w:bCs/>
              </w:rPr>
            </w:pPr>
            <w:r w:rsidRPr="00264D3A">
              <w:rPr>
                <w:bCs/>
              </w:rPr>
              <w:t>542 633,2</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«Территорияләрне үстерү фонды» гавами-хокукый компаниясеннән алына торган кире кайтарылмый торган кертемнәр</w:t>
            </w:r>
          </w:p>
        </w:tc>
        <w:tc>
          <w:tcPr>
            <w:tcW w:w="2835" w:type="dxa"/>
            <w:shd w:val="clear" w:color="auto" w:fill="auto"/>
          </w:tcPr>
          <w:p w:rsidR="00AF0F2A" w:rsidRPr="00264D3A" w:rsidRDefault="00AF0F2A" w:rsidP="00264D3A">
            <w:pPr>
              <w:spacing w:after="40"/>
              <w:jc w:val="center"/>
              <w:rPr>
                <w:bCs/>
              </w:rPr>
            </w:pPr>
            <w:r w:rsidRPr="00264D3A">
              <w:rPr>
                <w:bCs/>
              </w:rPr>
              <w:t> </w:t>
            </w:r>
          </w:p>
        </w:tc>
        <w:tc>
          <w:tcPr>
            <w:tcW w:w="1842" w:type="dxa"/>
            <w:shd w:val="clear" w:color="auto" w:fill="auto"/>
          </w:tcPr>
          <w:p w:rsidR="00AF0F2A" w:rsidRPr="00264D3A" w:rsidRDefault="00AF0F2A" w:rsidP="00264D3A">
            <w:pPr>
              <w:spacing w:after="40"/>
              <w:jc w:val="right"/>
              <w:rPr>
                <w:bCs/>
              </w:rPr>
            </w:pPr>
            <w:r w:rsidRPr="00264D3A">
              <w:rPr>
                <w:bCs/>
              </w:rPr>
              <w:t>166 271,7</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Дәүләт (муниципаль) оешмаларыннан кергән кире кайтарылмый торган кертемнәр</w:t>
            </w:r>
          </w:p>
        </w:tc>
        <w:tc>
          <w:tcPr>
            <w:tcW w:w="2835" w:type="dxa"/>
            <w:shd w:val="clear" w:color="auto" w:fill="auto"/>
          </w:tcPr>
          <w:p w:rsidR="00AF0F2A" w:rsidRPr="00264D3A" w:rsidRDefault="00AF0F2A" w:rsidP="00264D3A">
            <w:pPr>
              <w:spacing w:after="40"/>
              <w:jc w:val="center"/>
              <w:rPr>
                <w:bCs/>
              </w:rPr>
            </w:pPr>
            <w:r w:rsidRPr="00264D3A">
              <w:rPr>
                <w:bCs/>
              </w:rPr>
              <w:t>2 03 00000 00 0000 000</w:t>
            </w:r>
          </w:p>
        </w:tc>
        <w:tc>
          <w:tcPr>
            <w:tcW w:w="1842" w:type="dxa"/>
            <w:shd w:val="clear" w:color="auto" w:fill="auto"/>
          </w:tcPr>
          <w:p w:rsidR="00AF0F2A" w:rsidRPr="00264D3A" w:rsidRDefault="00AF0F2A" w:rsidP="00264D3A">
            <w:pPr>
              <w:spacing w:after="40"/>
              <w:jc w:val="right"/>
              <w:rPr>
                <w:bCs/>
              </w:rPr>
            </w:pPr>
            <w:r w:rsidRPr="00264D3A">
              <w:rPr>
                <w:bCs/>
              </w:rPr>
              <w:t>166 271,7</w:t>
            </w:r>
          </w:p>
        </w:tc>
      </w:tr>
      <w:tr w:rsidR="00AF0F2A" w:rsidRPr="00264D3A" w:rsidTr="001B60F3">
        <w:trPr>
          <w:trHeight w:val="276"/>
        </w:trPr>
        <w:tc>
          <w:tcPr>
            <w:tcW w:w="5387" w:type="dxa"/>
            <w:shd w:val="clear" w:color="auto" w:fill="auto"/>
            <w:vAlign w:val="center"/>
          </w:tcPr>
          <w:p w:rsidR="00AF0F2A" w:rsidRPr="00264D3A" w:rsidRDefault="00AF0F2A" w:rsidP="00264D3A">
            <w:pPr>
              <w:jc w:val="both"/>
              <w:rPr>
                <w:bCs/>
              </w:rPr>
            </w:pPr>
            <w:r w:rsidRPr="00264D3A">
              <w:rPr>
                <w:bCs/>
              </w:rPr>
              <w:t>Гражданнарны авария хәлендәге торак фондыннан күчерү, шул</w:t>
            </w:r>
            <w:r w:rsidR="0038597C">
              <w:rPr>
                <w:bCs/>
              </w:rPr>
              <w:t xml:space="preserve"> </w:t>
            </w:r>
            <w:r w:rsidRPr="00264D3A">
              <w:rPr>
                <w:bCs/>
              </w:rPr>
              <w:t>исәптән аз катлы торак төзелешен үстерү зарурлыгын исәпкә алып, гражданнарны авария хәлендәге торак фондыннан күчерү гамәлләрен тәэмин итүгә Россия Федерациясе субъектлары бюджетларына «Территорияләрне үстерү фонды» гавами-хокукый компаниясеннән кергән кире кайтарылмый торган кертемнәр</w:t>
            </w:r>
          </w:p>
        </w:tc>
        <w:tc>
          <w:tcPr>
            <w:tcW w:w="2835" w:type="dxa"/>
            <w:shd w:val="clear" w:color="auto" w:fill="auto"/>
          </w:tcPr>
          <w:p w:rsidR="00AF0F2A" w:rsidRPr="00264D3A" w:rsidRDefault="00AF0F2A" w:rsidP="00264D3A">
            <w:pPr>
              <w:spacing w:after="40"/>
              <w:jc w:val="center"/>
              <w:rPr>
                <w:bCs/>
              </w:rPr>
            </w:pPr>
            <w:r w:rsidRPr="00264D3A">
              <w:rPr>
                <w:bCs/>
              </w:rPr>
              <w:t>2 03 02040 02 0000 150</w:t>
            </w:r>
          </w:p>
        </w:tc>
        <w:tc>
          <w:tcPr>
            <w:tcW w:w="1842" w:type="dxa"/>
            <w:shd w:val="clear" w:color="auto" w:fill="auto"/>
          </w:tcPr>
          <w:p w:rsidR="00AF0F2A" w:rsidRPr="00264D3A" w:rsidRDefault="00AF0F2A" w:rsidP="00264D3A">
            <w:pPr>
              <w:spacing w:after="40"/>
              <w:jc w:val="right"/>
              <w:rPr>
                <w:bCs/>
              </w:rPr>
            </w:pPr>
            <w:r w:rsidRPr="00264D3A">
              <w:rPr>
                <w:bCs/>
              </w:rPr>
              <w:t>69 718,9</w:t>
            </w:r>
          </w:p>
        </w:tc>
      </w:tr>
      <w:tr w:rsidR="00AF0F2A" w:rsidRPr="00264D3A" w:rsidTr="001B60F3">
        <w:trPr>
          <w:trHeight w:val="276"/>
        </w:trPr>
        <w:tc>
          <w:tcPr>
            <w:tcW w:w="5387" w:type="dxa"/>
            <w:shd w:val="clear" w:color="auto" w:fill="auto"/>
          </w:tcPr>
          <w:p w:rsidR="00AF0F2A" w:rsidRPr="00264D3A" w:rsidRDefault="00AF0F2A" w:rsidP="00264D3A">
            <w:pPr>
              <w:jc w:val="both"/>
              <w:rPr>
                <w:bCs/>
              </w:rPr>
            </w:pPr>
            <w:r w:rsidRPr="00264D3A">
              <w:rPr>
                <w:bCs/>
              </w:rPr>
              <w:t>Россия Федерациясе субъектлары бюджетларына дәүләт (муниципаль) оешмаларыннан кергән кире кайтарылмый торган башка кертемнәр</w:t>
            </w:r>
          </w:p>
        </w:tc>
        <w:tc>
          <w:tcPr>
            <w:tcW w:w="2835" w:type="dxa"/>
            <w:shd w:val="clear" w:color="auto" w:fill="auto"/>
          </w:tcPr>
          <w:p w:rsidR="00AF0F2A" w:rsidRPr="00264D3A" w:rsidRDefault="00AF0F2A" w:rsidP="00264D3A">
            <w:pPr>
              <w:spacing w:after="40"/>
              <w:jc w:val="center"/>
              <w:rPr>
                <w:bCs/>
              </w:rPr>
            </w:pPr>
            <w:r w:rsidRPr="00264D3A">
              <w:rPr>
                <w:bCs/>
              </w:rPr>
              <w:t>2 03 02099 02 0000 150</w:t>
            </w:r>
          </w:p>
        </w:tc>
        <w:tc>
          <w:tcPr>
            <w:tcW w:w="1842" w:type="dxa"/>
            <w:shd w:val="clear" w:color="auto" w:fill="auto"/>
          </w:tcPr>
          <w:p w:rsidR="00AF0F2A" w:rsidRPr="00264D3A" w:rsidRDefault="00AF0F2A" w:rsidP="00264D3A">
            <w:pPr>
              <w:spacing w:after="40"/>
              <w:jc w:val="right"/>
              <w:rPr>
                <w:bCs/>
                <w:lang w:val="ru-RU"/>
              </w:rPr>
            </w:pPr>
            <w:r w:rsidRPr="00264D3A">
              <w:rPr>
                <w:bCs/>
              </w:rPr>
              <w:t>96 552,8</w:t>
            </w:r>
            <w:r w:rsidRPr="00264D3A">
              <w:rPr>
                <w:bCs/>
                <w:lang w:val="ru-RU"/>
              </w:rPr>
              <w:t>»;</w:t>
            </w:r>
          </w:p>
        </w:tc>
      </w:tr>
    </w:tbl>
    <w:p w:rsidR="00AF0F2A" w:rsidRPr="00264D3A" w:rsidRDefault="00AF0F2A" w:rsidP="00264D3A">
      <w:pPr>
        <w:spacing w:line="264" w:lineRule="auto"/>
        <w:ind w:firstLine="709"/>
        <w:jc w:val="both"/>
        <w:rPr>
          <w:bCs/>
          <w:sz w:val="28"/>
          <w:szCs w:val="28"/>
          <w:lang w:val="en-US"/>
        </w:rPr>
      </w:pPr>
    </w:p>
    <w:p w:rsidR="00AF0F2A" w:rsidRPr="00264D3A" w:rsidRDefault="00AF0F2A" w:rsidP="00264D3A">
      <w:pPr>
        <w:spacing w:line="264" w:lineRule="auto"/>
        <w:ind w:firstLine="709"/>
        <w:jc w:val="both"/>
        <w:rPr>
          <w:bCs/>
          <w:sz w:val="28"/>
          <w:szCs w:val="28"/>
          <w:lang w:val="ru-RU"/>
        </w:rPr>
      </w:pPr>
      <w:r w:rsidRPr="00264D3A">
        <w:rPr>
          <w:bCs/>
          <w:sz w:val="28"/>
          <w:szCs w:val="28"/>
          <w:lang w:val="ru-RU"/>
        </w:rPr>
        <w:t>б) 2 нче таблицада:</w:t>
      </w:r>
    </w:p>
    <w:p w:rsidR="00AF0F2A" w:rsidRPr="00264D3A" w:rsidRDefault="00AF0F2A" w:rsidP="00264D3A">
      <w:pPr>
        <w:spacing w:line="264" w:lineRule="auto"/>
        <w:ind w:firstLine="709"/>
        <w:jc w:val="both"/>
        <w:rPr>
          <w:bCs/>
          <w:sz w:val="28"/>
          <w:szCs w:val="28"/>
          <w:lang w:val="ru-RU"/>
        </w:rPr>
      </w:pPr>
      <w:r w:rsidRPr="00264D3A">
        <w:rPr>
          <w:sz w:val="28"/>
          <w:szCs w:val="28"/>
          <w:lang w:val="ru-RU"/>
        </w:rPr>
        <w:t xml:space="preserve">исемен </w:t>
      </w:r>
      <w:r w:rsidRPr="00264D3A">
        <w:rPr>
          <w:sz w:val="28"/>
          <w:szCs w:val="28"/>
        </w:rPr>
        <w:t>түбәндәге редакциядә бәян итәргә</w:t>
      </w:r>
      <w:r w:rsidRPr="00264D3A">
        <w:rPr>
          <w:bCs/>
          <w:sz w:val="28"/>
          <w:szCs w:val="28"/>
          <w:lang w:val="ru-RU"/>
        </w:rPr>
        <w:t>:</w:t>
      </w:r>
    </w:p>
    <w:p w:rsidR="00AF0F2A" w:rsidRPr="00264D3A" w:rsidRDefault="00AF0F2A" w:rsidP="00264D3A">
      <w:pPr>
        <w:spacing w:line="264" w:lineRule="auto"/>
        <w:ind w:firstLine="709"/>
        <w:jc w:val="both"/>
        <w:rPr>
          <w:bCs/>
          <w:sz w:val="28"/>
          <w:szCs w:val="28"/>
          <w:lang w:val="ru-RU"/>
        </w:rPr>
      </w:pPr>
    </w:p>
    <w:p w:rsidR="00AF0F2A" w:rsidRPr="00264D3A" w:rsidRDefault="00AF0F2A" w:rsidP="00264D3A">
      <w:pPr>
        <w:pStyle w:val="ConsPlusNormal"/>
        <w:tabs>
          <w:tab w:val="center" w:pos="3152"/>
          <w:tab w:val="right" w:pos="6305"/>
        </w:tabs>
        <w:jc w:val="center"/>
        <w:rPr>
          <w:rFonts w:ascii="Times New Roman" w:hAnsi="Times New Roman" w:cs="Times New Roman"/>
          <w:sz w:val="28"/>
          <w:szCs w:val="28"/>
          <w:lang w:val="tt-RU"/>
        </w:rPr>
      </w:pPr>
      <w:r w:rsidRPr="00264D3A">
        <w:rPr>
          <w:rFonts w:ascii="Times New Roman" w:hAnsi="Times New Roman" w:cs="Times New Roman"/>
          <w:bCs/>
          <w:sz w:val="28"/>
          <w:szCs w:val="28"/>
          <w:lang w:val="tt-RU"/>
        </w:rPr>
        <w:t>«</w:t>
      </w:r>
      <w:r w:rsidRPr="00264D3A">
        <w:rPr>
          <w:rFonts w:ascii="Times New Roman" w:hAnsi="Times New Roman" w:cs="Times New Roman"/>
          <w:sz w:val="28"/>
          <w:szCs w:val="28"/>
          <w:lang w:val="tt-RU"/>
        </w:rPr>
        <w:t>2024 һәм 2025 еллар план чорында</w:t>
      </w:r>
      <w:r w:rsidR="0038597C">
        <w:rPr>
          <w:rFonts w:ascii="Times New Roman" w:hAnsi="Times New Roman" w:cs="Times New Roman"/>
          <w:sz w:val="28"/>
          <w:szCs w:val="28"/>
          <w:lang w:val="tt-RU"/>
        </w:rPr>
        <w:t xml:space="preserve"> </w:t>
      </w:r>
    </w:p>
    <w:p w:rsidR="00AF0F2A" w:rsidRPr="00264D3A" w:rsidRDefault="00AF0F2A" w:rsidP="00264D3A">
      <w:pPr>
        <w:pStyle w:val="ConsPlusNormal"/>
        <w:jc w:val="center"/>
        <w:rPr>
          <w:rFonts w:ascii="Times New Roman" w:hAnsi="Times New Roman" w:cs="Times New Roman"/>
          <w:sz w:val="28"/>
          <w:szCs w:val="28"/>
          <w:lang w:val="tt-RU"/>
        </w:rPr>
      </w:pPr>
      <w:r w:rsidRPr="00264D3A">
        <w:rPr>
          <w:rFonts w:ascii="Times New Roman" w:hAnsi="Times New Roman" w:cs="Times New Roman"/>
          <w:sz w:val="28"/>
          <w:szCs w:val="28"/>
          <w:lang w:val="tt-RU"/>
        </w:rPr>
        <w:t xml:space="preserve">федераль бюджеттан алына торган бюджетара трансфертлар </w:t>
      </w:r>
    </w:p>
    <w:p w:rsidR="00AF0F2A" w:rsidRPr="00264D3A" w:rsidRDefault="00AF0F2A" w:rsidP="00264D3A">
      <w:pPr>
        <w:pStyle w:val="ConsPlusNormal"/>
        <w:jc w:val="center"/>
        <w:rPr>
          <w:rFonts w:ascii="Times New Roman" w:hAnsi="Times New Roman" w:cs="Times New Roman"/>
          <w:sz w:val="28"/>
          <w:szCs w:val="28"/>
          <w:lang w:val="tt-RU"/>
        </w:rPr>
      </w:pPr>
      <w:r w:rsidRPr="00264D3A">
        <w:rPr>
          <w:rFonts w:ascii="Times New Roman" w:hAnsi="Times New Roman" w:cs="Times New Roman"/>
          <w:sz w:val="28"/>
          <w:szCs w:val="28"/>
          <w:lang w:val="tt-RU"/>
        </w:rPr>
        <w:t>һәм «ВЭБ.РФ» дәүләт үсеш</w:t>
      </w:r>
      <w:r w:rsidR="0038597C">
        <w:rPr>
          <w:rFonts w:ascii="Times New Roman" w:hAnsi="Times New Roman" w:cs="Times New Roman"/>
          <w:sz w:val="28"/>
          <w:szCs w:val="28"/>
          <w:lang w:val="tt-RU"/>
        </w:rPr>
        <w:t xml:space="preserve"> </w:t>
      </w:r>
      <w:r w:rsidRPr="00264D3A">
        <w:rPr>
          <w:rFonts w:ascii="Times New Roman" w:hAnsi="Times New Roman" w:cs="Times New Roman"/>
          <w:sz w:val="28"/>
          <w:szCs w:val="28"/>
          <w:lang w:val="tt-RU"/>
        </w:rPr>
        <w:t>корпорациясеннән кергән</w:t>
      </w:r>
    </w:p>
    <w:p w:rsidR="00AF0F2A" w:rsidRPr="00264D3A" w:rsidRDefault="00AF0F2A" w:rsidP="00264D3A">
      <w:pPr>
        <w:pStyle w:val="ConsPlusNormal"/>
        <w:jc w:val="center"/>
        <w:rPr>
          <w:rFonts w:ascii="Times New Roman" w:hAnsi="Times New Roman" w:cs="Times New Roman"/>
          <w:sz w:val="28"/>
          <w:szCs w:val="28"/>
        </w:rPr>
      </w:pPr>
      <w:r w:rsidRPr="00264D3A">
        <w:rPr>
          <w:rFonts w:ascii="Times New Roman" w:hAnsi="Times New Roman" w:cs="Times New Roman"/>
          <w:sz w:val="28"/>
          <w:szCs w:val="28"/>
        </w:rPr>
        <w:t>кире кайтарылмый торган кертемнәр»;</w:t>
      </w:r>
    </w:p>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Кире кайтарылмый торган кертемнәр</w:t>
            </w:r>
          </w:p>
        </w:tc>
        <w:tc>
          <w:tcPr>
            <w:tcW w:w="2693" w:type="dxa"/>
            <w:shd w:val="clear" w:color="auto" w:fill="auto"/>
          </w:tcPr>
          <w:p w:rsidR="00AF0F2A" w:rsidRPr="00264D3A" w:rsidRDefault="00AF0F2A" w:rsidP="00264D3A">
            <w:pPr>
              <w:jc w:val="center"/>
              <w:rPr>
                <w:lang w:val="ru-RU"/>
              </w:rPr>
            </w:pPr>
            <w:r w:rsidRPr="00264D3A">
              <w:rPr>
                <w:lang w:val="ru-RU"/>
              </w:rPr>
              <w:t>2 00 00000 00 0000 000</w:t>
            </w:r>
          </w:p>
        </w:tc>
        <w:tc>
          <w:tcPr>
            <w:tcW w:w="1559" w:type="dxa"/>
            <w:shd w:val="clear" w:color="auto" w:fill="auto"/>
            <w:noWrap/>
          </w:tcPr>
          <w:p w:rsidR="00AF0F2A" w:rsidRPr="00264D3A" w:rsidRDefault="00AF0F2A" w:rsidP="00264D3A">
            <w:pPr>
              <w:jc w:val="right"/>
              <w:rPr>
                <w:lang w:val="ru-RU"/>
              </w:rPr>
            </w:pPr>
            <w:r w:rsidRPr="00264D3A">
              <w:rPr>
                <w:lang w:val="ru-RU"/>
              </w:rPr>
              <w:t>64 621 782,5</w:t>
            </w:r>
          </w:p>
        </w:tc>
        <w:tc>
          <w:tcPr>
            <w:tcW w:w="1559" w:type="dxa"/>
            <w:shd w:val="clear" w:color="auto" w:fill="auto"/>
            <w:noWrap/>
          </w:tcPr>
          <w:p w:rsidR="00AF0F2A" w:rsidRPr="00264D3A" w:rsidRDefault="00AF0F2A" w:rsidP="00264D3A">
            <w:pPr>
              <w:jc w:val="right"/>
              <w:rPr>
                <w:lang w:val="ru-RU"/>
              </w:rPr>
            </w:pPr>
            <w:r w:rsidRPr="00264D3A">
              <w:rPr>
                <w:lang w:val="ru-RU"/>
              </w:rPr>
              <w:t>42 780 040,6</w:t>
            </w:r>
          </w:p>
        </w:tc>
      </w:tr>
      <w:tr w:rsidR="00AF0F2A" w:rsidRPr="00264D3A" w:rsidTr="001B60F3">
        <w:tc>
          <w:tcPr>
            <w:tcW w:w="4253" w:type="dxa"/>
            <w:shd w:val="clear" w:color="auto" w:fill="auto"/>
            <w:noWrap/>
          </w:tcPr>
          <w:p w:rsidR="00AF0F2A" w:rsidRPr="00264D3A" w:rsidRDefault="00AF0F2A" w:rsidP="00264D3A">
            <w:pPr>
              <w:jc w:val="both"/>
            </w:pPr>
            <w:r w:rsidRPr="00264D3A">
              <w:t>Федераль бюджеттан алына торган бюджетара трансфертлар</w:t>
            </w:r>
          </w:p>
        </w:tc>
        <w:tc>
          <w:tcPr>
            <w:tcW w:w="2693" w:type="dxa"/>
            <w:shd w:val="clear" w:color="auto" w:fill="auto"/>
          </w:tcPr>
          <w:p w:rsidR="00AF0F2A" w:rsidRPr="00264D3A" w:rsidRDefault="00AF0F2A" w:rsidP="00264D3A">
            <w:pPr>
              <w:jc w:val="center"/>
              <w:rPr>
                <w:lang w:val="ru-RU"/>
              </w:rPr>
            </w:pPr>
            <w:r w:rsidRPr="00264D3A">
              <w:rPr>
                <w:lang w:val="ru-RU"/>
              </w:rPr>
              <w:t> </w:t>
            </w:r>
          </w:p>
        </w:tc>
        <w:tc>
          <w:tcPr>
            <w:tcW w:w="1559" w:type="dxa"/>
            <w:shd w:val="clear" w:color="auto" w:fill="auto"/>
            <w:noWrap/>
          </w:tcPr>
          <w:p w:rsidR="00AF0F2A" w:rsidRPr="00264D3A" w:rsidRDefault="00AF0F2A" w:rsidP="00264D3A">
            <w:pPr>
              <w:jc w:val="right"/>
              <w:rPr>
                <w:lang w:val="ru-RU"/>
              </w:rPr>
            </w:pPr>
            <w:r w:rsidRPr="00264D3A">
              <w:rPr>
                <w:lang w:val="ru-RU"/>
              </w:rPr>
              <w:t>64 621 782,5</w:t>
            </w:r>
          </w:p>
        </w:tc>
        <w:tc>
          <w:tcPr>
            <w:tcW w:w="1559" w:type="dxa"/>
            <w:shd w:val="clear" w:color="auto" w:fill="auto"/>
            <w:noWrap/>
          </w:tcPr>
          <w:p w:rsidR="00AF0F2A" w:rsidRPr="00264D3A" w:rsidRDefault="00AF0F2A" w:rsidP="00264D3A">
            <w:pPr>
              <w:jc w:val="right"/>
              <w:rPr>
                <w:lang w:val="ru-RU"/>
              </w:rPr>
            </w:pPr>
            <w:r w:rsidRPr="00264D3A">
              <w:rPr>
                <w:lang w:val="ru-RU"/>
              </w:rPr>
              <w:t>42 780 040,6</w:t>
            </w:r>
          </w:p>
        </w:tc>
      </w:tr>
      <w:tr w:rsidR="00AF0F2A" w:rsidRPr="00264D3A" w:rsidTr="001B60F3">
        <w:tc>
          <w:tcPr>
            <w:tcW w:w="4253" w:type="dxa"/>
            <w:shd w:val="clear" w:color="auto" w:fill="auto"/>
            <w:noWrap/>
          </w:tcPr>
          <w:p w:rsidR="00AF0F2A" w:rsidRPr="00264D3A" w:rsidRDefault="00AF0F2A" w:rsidP="00264D3A">
            <w:pPr>
              <w:jc w:val="both"/>
            </w:pPr>
            <w:r w:rsidRPr="00264D3A">
              <w:t>Россия Федерациясе бюджет системасы бюджетларына субсидияләр (бюджетара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2 02 20000 00 0000 150</w:t>
            </w:r>
          </w:p>
        </w:tc>
        <w:tc>
          <w:tcPr>
            <w:tcW w:w="1559" w:type="dxa"/>
            <w:shd w:val="clear" w:color="auto" w:fill="auto"/>
            <w:noWrap/>
          </w:tcPr>
          <w:p w:rsidR="00AF0F2A" w:rsidRPr="00264D3A" w:rsidRDefault="00AF0F2A" w:rsidP="00264D3A">
            <w:pPr>
              <w:jc w:val="right"/>
              <w:rPr>
                <w:lang w:val="ru-RU"/>
              </w:rPr>
            </w:pPr>
            <w:r w:rsidRPr="00264D3A">
              <w:rPr>
                <w:lang w:val="ru-RU"/>
              </w:rPr>
              <w:t>40 275 150,3</w:t>
            </w:r>
          </w:p>
        </w:tc>
        <w:tc>
          <w:tcPr>
            <w:tcW w:w="1559" w:type="dxa"/>
            <w:shd w:val="clear" w:color="auto" w:fill="auto"/>
            <w:noWrap/>
          </w:tcPr>
          <w:p w:rsidR="00AF0F2A" w:rsidRPr="00264D3A" w:rsidRDefault="00AF0F2A" w:rsidP="00264D3A">
            <w:pPr>
              <w:ind w:left="-108" w:right="-108"/>
              <w:jc w:val="right"/>
              <w:rPr>
                <w:lang w:val="ru-RU"/>
              </w:rPr>
            </w:pPr>
            <w:r w:rsidRPr="00264D3A">
              <w:rPr>
                <w:lang w:val="ru-RU"/>
              </w:rPr>
              <w:t>18 086 532,1»</w:t>
            </w:r>
          </w:p>
        </w:tc>
      </w:tr>
    </w:tbl>
    <w:p w:rsidR="00AF0F2A" w:rsidRPr="00264D3A" w:rsidRDefault="00AF0F2A" w:rsidP="00264D3A">
      <w:pPr>
        <w:ind w:firstLine="142"/>
        <w:rPr>
          <w:sz w:val="28"/>
          <w:szCs w:val="28"/>
        </w:rPr>
      </w:pPr>
      <w:r w:rsidRPr="00264D3A">
        <w:rPr>
          <w:sz w:val="28"/>
          <w:szCs w:val="28"/>
        </w:rPr>
        <w:t>юлларын түбәндәге редакциядә бәян итәргә:</w:t>
      </w:r>
    </w:p>
    <w:p w:rsidR="00AF0F2A" w:rsidRPr="00264D3A" w:rsidRDefault="00AF0F2A" w:rsidP="00264D3A">
      <w:pPr>
        <w:ind w:firstLine="709"/>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Кире кайтарылмый торган кертемнәр</w:t>
            </w:r>
          </w:p>
        </w:tc>
        <w:tc>
          <w:tcPr>
            <w:tcW w:w="2693" w:type="dxa"/>
            <w:shd w:val="clear" w:color="auto" w:fill="auto"/>
          </w:tcPr>
          <w:p w:rsidR="00AF0F2A" w:rsidRPr="00264D3A" w:rsidRDefault="00AF0F2A" w:rsidP="00264D3A">
            <w:pPr>
              <w:jc w:val="center"/>
              <w:rPr>
                <w:lang w:val="ru-RU"/>
              </w:rPr>
            </w:pPr>
            <w:r w:rsidRPr="00264D3A">
              <w:rPr>
                <w:lang w:val="ru-RU"/>
              </w:rPr>
              <w:t>2 00 00000 00 0000 000</w:t>
            </w:r>
          </w:p>
        </w:tc>
        <w:tc>
          <w:tcPr>
            <w:tcW w:w="1559" w:type="dxa"/>
            <w:shd w:val="clear" w:color="auto" w:fill="auto"/>
            <w:noWrap/>
          </w:tcPr>
          <w:p w:rsidR="00AF0F2A" w:rsidRPr="00264D3A" w:rsidRDefault="00AF0F2A" w:rsidP="00264D3A">
            <w:pPr>
              <w:jc w:val="right"/>
              <w:rPr>
                <w:lang w:val="ru-RU"/>
              </w:rPr>
            </w:pPr>
            <w:r w:rsidRPr="00264D3A">
              <w:rPr>
                <w:lang w:val="ru-RU"/>
              </w:rPr>
              <w:t>64 705 364,1</w:t>
            </w:r>
          </w:p>
        </w:tc>
        <w:tc>
          <w:tcPr>
            <w:tcW w:w="1559" w:type="dxa"/>
            <w:shd w:val="clear" w:color="auto" w:fill="auto"/>
            <w:noWrap/>
          </w:tcPr>
          <w:p w:rsidR="00AF0F2A" w:rsidRPr="00264D3A" w:rsidRDefault="00AF0F2A" w:rsidP="00264D3A">
            <w:pPr>
              <w:jc w:val="right"/>
              <w:rPr>
                <w:lang w:val="ru-RU"/>
              </w:rPr>
            </w:pPr>
            <w:r w:rsidRPr="00264D3A">
              <w:rPr>
                <w:lang w:val="ru-RU"/>
              </w:rPr>
              <w:t>42 780 040,6</w:t>
            </w:r>
          </w:p>
        </w:tc>
      </w:tr>
      <w:tr w:rsidR="00AF0F2A" w:rsidRPr="00264D3A" w:rsidTr="001B60F3">
        <w:tc>
          <w:tcPr>
            <w:tcW w:w="4253" w:type="dxa"/>
            <w:shd w:val="clear" w:color="auto" w:fill="auto"/>
            <w:noWrap/>
          </w:tcPr>
          <w:p w:rsidR="00AF0F2A" w:rsidRPr="00264D3A" w:rsidRDefault="00AF0F2A" w:rsidP="00264D3A">
            <w:pPr>
              <w:jc w:val="both"/>
            </w:pPr>
            <w:r w:rsidRPr="00264D3A">
              <w:t>Федераль бюджеттан алына торган бюджетара трансфертлар</w:t>
            </w:r>
          </w:p>
        </w:tc>
        <w:tc>
          <w:tcPr>
            <w:tcW w:w="2693" w:type="dxa"/>
            <w:shd w:val="clear" w:color="auto" w:fill="auto"/>
          </w:tcPr>
          <w:p w:rsidR="00AF0F2A" w:rsidRPr="00264D3A" w:rsidRDefault="00AF0F2A" w:rsidP="00264D3A">
            <w:pPr>
              <w:jc w:val="center"/>
              <w:rPr>
                <w:lang w:val="ru-RU"/>
              </w:rPr>
            </w:pPr>
            <w:r w:rsidRPr="00264D3A">
              <w:rPr>
                <w:lang w:val="ru-RU"/>
              </w:rPr>
              <w:t> </w:t>
            </w:r>
          </w:p>
        </w:tc>
        <w:tc>
          <w:tcPr>
            <w:tcW w:w="1559" w:type="dxa"/>
            <w:shd w:val="clear" w:color="auto" w:fill="auto"/>
            <w:noWrap/>
          </w:tcPr>
          <w:p w:rsidR="00AF0F2A" w:rsidRPr="00264D3A" w:rsidRDefault="00AF0F2A" w:rsidP="00264D3A">
            <w:pPr>
              <w:jc w:val="right"/>
              <w:rPr>
                <w:lang w:val="ru-RU"/>
              </w:rPr>
            </w:pPr>
            <w:r w:rsidRPr="00264D3A">
              <w:rPr>
                <w:lang w:val="ru-RU"/>
              </w:rPr>
              <w:t>64 615 159,2</w:t>
            </w:r>
          </w:p>
        </w:tc>
        <w:tc>
          <w:tcPr>
            <w:tcW w:w="1559" w:type="dxa"/>
            <w:shd w:val="clear" w:color="auto" w:fill="auto"/>
            <w:noWrap/>
          </w:tcPr>
          <w:p w:rsidR="00AF0F2A" w:rsidRPr="00264D3A" w:rsidRDefault="00AF0F2A" w:rsidP="00264D3A">
            <w:pPr>
              <w:jc w:val="right"/>
              <w:rPr>
                <w:lang w:val="ru-RU"/>
              </w:rPr>
            </w:pPr>
            <w:r w:rsidRPr="00264D3A">
              <w:rPr>
                <w:lang w:val="ru-RU"/>
              </w:rPr>
              <w:t>42 780 040,6</w:t>
            </w:r>
          </w:p>
        </w:tc>
      </w:tr>
      <w:tr w:rsidR="00AF0F2A" w:rsidRPr="00264D3A" w:rsidTr="001B60F3">
        <w:tc>
          <w:tcPr>
            <w:tcW w:w="4253" w:type="dxa"/>
            <w:shd w:val="clear" w:color="auto" w:fill="auto"/>
            <w:noWrap/>
          </w:tcPr>
          <w:p w:rsidR="00AF0F2A" w:rsidRPr="00264D3A" w:rsidRDefault="00AF0F2A" w:rsidP="00264D3A">
            <w:pPr>
              <w:jc w:val="both"/>
            </w:pPr>
            <w:r w:rsidRPr="00264D3A">
              <w:t>Россия Федерациясе бюджет системасы бюджетларына субсидияләр (бюджетара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2 02 20000 00 0000 150</w:t>
            </w:r>
          </w:p>
        </w:tc>
        <w:tc>
          <w:tcPr>
            <w:tcW w:w="1559" w:type="dxa"/>
            <w:shd w:val="clear" w:color="auto" w:fill="auto"/>
            <w:noWrap/>
          </w:tcPr>
          <w:p w:rsidR="00AF0F2A" w:rsidRPr="00264D3A" w:rsidRDefault="00AF0F2A" w:rsidP="00264D3A">
            <w:pPr>
              <w:jc w:val="right"/>
              <w:rPr>
                <w:lang w:val="ru-RU"/>
              </w:rPr>
            </w:pPr>
            <w:r w:rsidRPr="00264D3A">
              <w:rPr>
                <w:lang w:val="ru-RU"/>
              </w:rPr>
              <w:t>40 268 527,0</w:t>
            </w:r>
          </w:p>
        </w:tc>
        <w:tc>
          <w:tcPr>
            <w:tcW w:w="1559" w:type="dxa"/>
            <w:shd w:val="clear" w:color="auto" w:fill="auto"/>
            <w:noWrap/>
          </w:tcPr>
          <w:p w:rsidR="00AF0F2A" w:rsidRPr="00264D3A" w:rsidRDefault="00AF0F2A" w:rsidP="00264D3A">
            <w:pPr>
              <w:ind w:left="-108" w:right="-108"/>
              <w:jc w:val="right"/>
              <w:rPr>
                <w:lang w:val="ru-RU"/>
              </w:rPr>
            </w:pPr>
            <w:r w:rsidRPr="00264D3A">
              <w:rPr>
                <w:lang w:val="ru-RU"/>
              </w:rPr>
              <w:t>18 086 532,1»;</w:t>
            </w:r>
          </w:p>
        </w:tc>
      </w:tr>
    </w:tbl>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vAlign w:val="center"/>
          </w:tcPr>
          <w:p w:rsidR="00AF0F2A" w:rsidRPr="00264D3A" w:rsidRDefault="00AF0F2A" w:rsidP="00264D3A">
            <w:pPr>
              <w:spacing w:after="60"/>
              <w:jc w:val="both"/>
              <w:rPr>
                <w:bCs/>
              </w:rPr>
            </w:pPr>
            <w:r w:rsidRPr="00264D3A">
              <w:rPr>
                <w:bCs/>
                <w:lang w:val="ru-RU"/>
              </w:rPr>
              <w:t>«</w:t>
            </w:r>
            <w:r w:rsidRPr="00264D3A">
              <w:rPr>
                <w:bCs/>
              </w:rPr>
              <w:t>Спорт җыелма командалары, шул исәптән Россия Федерациясе спорт җыелма командалары өчен спорт резервын әзерләүче спорт оешмаларына дәүләт ярдәменә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2 02 25081 02 0000 150</w:t>
            </w:r>
          </w:p>
        </w:tc>
        <w:tc>
          <w:tcPr>
            <w:tcW w:w="1559" w:type="dxa"/>
            <w:shd w:val="clear" w:color="auto" w:fill="auto"/>
            <w:noWrap/>
          </w:tcPr>
          <w:p w:rsidR="00AF0F2A" w:rsidRPr="00264D3A" w:rsidRDefault="00AF0F2A" w:rsidP="00264D3A">
            <w:pPr>
              <w:jc w:val="right"/>
              <w:rPr>
                <w:lang w:val="ru-RU"/>
              </w:rPr>
            </w:pPr>
            <w:r w:rsidRPr="00264D3A">
              <w:t>31 967,1</w:t>
            </w:r>
            <w:r w:rsidRPr="00264D3A">
              <w:rPr>
                <w:lang w:val="ru-RU"/>
              </w:rPr>
              <w:t>»</w:t>
            </w:r>
          </w:p>
        </w:tc>
        <w:tc>
          <w:tcPr>
            <w:tcW w:w="1559" w:type="dxa"/>
            <w:shd w:val="clear" w:color="auto" w:fill="auto"/>
            <w:noWrap/>
          </w:tcPr>
          <w:p w:rsidR="00AF0F2A" w:rsidRPr="00264D3A" w:rsidRDefault="00AF0F2A" w:rsidP="00264D3A">
            <w:pPr>
              <w:jc w:val="right"/>
            </w:pPr>
            <w:r w:rsidRPr="00264D3A">
              <w:t> </w:t>
            </w:r>
          </w:p>
        </w:tc>
      </w:tr>
    </w:tbl>
    <w:p w:rsidR="00AF0F2A" w:rsidRPr="00264D3A" w:rsidRDefault="00AF0F2A" w:rsidP="00264D3A">
      <w:pPr>
        <w:spacing w:line="264" w:lineRule="auto"/>
        <w:ind w:firstLine="142"/>
        <w:jc w:val="both"/>
        <w:rPr>
          <w:bCs/>
          <w:sz w:val="28"/>
          <w:szCs w:val="28"/>
        </w:rPr>
      </w:pPr>
      <w:r w:rsidRPr="00264D3A">
        <w:rPr>
          <w:sz w:val="28"/>
          <w:szCs w:val="28"/>
        </w:rPr>
        <w:t>юлын түбәндәге редакциядә бәян итәргә</w:t>
      </w:r>
      <w:r w:rsidRPr="00264D3A">
        <w:rPr>
          <w:bCs/>
          <w:sz w:val="28"/>
          <w:szCs w:val="28"/>
        </w:rPr>
        <w:t>:</w:t>
      </w:r>
    </w:p>
    <w:p w:rsidR="00AF0F2A" w:rsidRPr="00264D3A" w:rsidRDefault="00AF0F2A"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«Спорт әзерлеге системасына керә торган оешмаларга дәүләт ярдәменә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2 02 25081 02 0000 150</w:t>
            </w:r>
          </w:p>
        </w:tc>
        <w:tc>
          <w:tcPr>
            <w:tcW w:w="1559" w:type="dxa"/>
            <w:shd w:val="clear" w:color="auto" w:fill="auto"/>
            <w:noWrap/>
          </w:tcPr>
          <w:p w:rsidR="00AF0F2A" w:rsidRPr="00264D3A" w:rsidRDefault="00AF0F2A" w:rsidP="00264D3A">
            <w:pPr>
              <w:jc w:val="right"/>
              <w:rPr>
                <w:lang w:val="ru-RU"/>
              </w:rPr>
            </w:pPr>
            <w:r w:rsidRPr="00264D3A">
              <w:t>31 967,1</w:t>
            </w:r>
            <w:r w:rsidRPr="00264D3A">
              <w:rPr>
                <w:lang w:val="ru-RU"/>
              </w:rPr>
              <w:t>»;</w:t>
            </w:r>
          </w:p>
        </w:tc>
        <w:tc>
          <w:tcPr>
            <w:tcW w:w="1559" w:type="dxa"/>
            <w:shd w:val="clear" w:color="auto" w:fill="auto"/>
            <w:noWrap/>
          </w:tcPr>
          <w:p w:rsidR="00AF0F2A" w:rsidRPr="00264D3A" w:rsidRDefault="00AF0F2A" w:rsidP="00264D3A">
            <w:pPr>
              <w:jc w:val="right"/>
            </w:pP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bCs/>
                <w:lang w:val="ru-RU"/>
              </w:rPr>
              <w:t>«</w:t>
            </w:r>
            <w:r w:rsidRPr="00264D3A">
              <w:rPr>
                <w:bCs/>
              </w:rPr>
              <w:t>Өлкән яшьтәге гражданнарны һәм инвалидларны озак вакыт дәвамында карау системасын булдыруга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2 02 25163 02 0000 150</w:t>
            </w:r>
          </w:p>
        </w:tc>
        <w:tc>
          <w:tcPr>
            <w:tcW w:w="1559" w:type="dxa"/>
            <w:shd w:val="clear" w:color="auto" w:fill="auto"/>
            <w:noWrap/>
          </w:tcPr>
          <w:p w:rsidR="00AF0F2A" w:rsidRPr="00264D3A" w:rsidRDefault="00AF0F2A" w:rsidP="00264D3A">
            <w:pPr>
              <w:jc w:val="right"/>
              <w:rPr>
                <w:lang w:val="ru-RU"/>
              </w:rPr>
            </w:pPr>
            <w:r w:rsidRPr="00264D3A">
              <w:rPr>
                <w:lang w:val="ru-RU"/>
              </w:rPr>
              <w:t>75 673,2»</w:t>
            </w:r>
          </w:p>
        </w:tc>
        <w:tc>
          <w:tcPr>
            <w:tcW w:w="1559" w:type="dxa"/>
            <w:shd w:val="clear" w:color="auto" w:fill="auto"/>
            <w:noWrap/>
          </w:tcPr>
          <w:p w:rsidR="00AF0F2A" w:rsidRPr="00264D3A" w:rsidRDefault="00AF0F2A" w:rsidP="00264D3A">
            <w:pPr>
              <w:jc w:val="right"/>
              <w:rPr>
                <w:lang w:val="ru-RU"/>
              </w:rPr>
            </w:pPr>
          </w:p>
        </w:tc>
      </w:tr>
    </w:tbl>
    <w:p w:rsidR="00AF0F2A" w:rsidRPr="00264D3A" w:rsidRDefault="00AF0F2A" w:rsidP="00264D3A">
      <w:pPr>
        <w:ind w:left="284" w:hanging="142"/>
        <w:rPr>
          <w:sz w:val="28"/>
          <w:szCs w:val="28"/>
        </w:rPr>
      </w:pPr>
      <w:r w:rsidRPr="00264D3A">
        <w:rPr>
          <w:sz w:val="28"/>
          <w:szCs w:val="28"/>
        </w:rPr>
        <w:t>юлыннан соң түбәндәге эчтәлекле юл өстәргә:</w:t>
      </w:r>
    </w:p>
    <w:p w:rsidR="00AF0F2A" w:rsidRPr="00264D3A" w:rsidRDefault="00AF0F2A" w:rsidP="00264D3A">
      <w:pPr>
        <w:ind w:left="284" w:hanging="142"/>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 xml:space="preserve">«Гомуми белем бирү оешмаларын, шул исәптән белем бирү эшчәнлеген яраклаштырылган төп гомуми белем бирү программалары буенча гамәлгә ашыра торганнарын, җиһаз белән тәэмин итүгә (матди-техник базаны яңартуга), укыту һәм тәрбияләү чаралары белән тәэмин итүгә Россия Федерациясе субъектлары бюджетларына субсидияләр </w:t>
            </w:r>
          </w:p>
        </w:tc>
        <w:tc>
          <w:tcPr>
            <w:tcW w:w="2693" w:type="dxa"/>
            <w:shd w:val="clear" w:color="auto" w:fill="auto"/>
          </w:tcPr>
          <w:p w:rsidR="00AF0F2A" w:rsidRPr="00264D3A" w:rsidRDefault="00AF0F2A" w:rsidP="00264D3A">
            <w:pPr>
              <w:jc w:val="center"/>
              <w:rPr>
                <w:lang w:val="ru-RU"/>
              </w:rPr>
            </w:pPr>
            <w:r w:rsidRPr="00264D3A">
              <w:rPr>
                <w:lang w:val="ru-RU"/>
              </w:rPr>
              <w:t>2 02 25172 02 0000 150</w:t>
            </w:r>
          </w:p>
        </w:tc>
        <w:tc>
          <w:tcPr>
            <w:tcW w:w="1559" w:type="dxa"/>
            <w:shd w:val="clear" w:color="auto" w:fill="auto"/>
            <w:noWrap/>
          </w:tcPr>
          <w:p w:rsidR="00AF0F2A" w:rsidRPr="00264D3A" w:rsidRDefault="00AF0F2A" w:rsidP="00264D3A">
            <w:pPr>
              <w:jc w:val="right"/>
              <w:rPr>
                <w:lang w:val="ru-RU"/>
              </w:rPr>
            </w:pPr>
            <w:r w:rsidRPr="00264D3A">
              <w:rPr>
                <w:lang w:val="ru-RU"/>
              </w:rPr>
              <w:t>268 502,2»;</w:t>
            </w:r>
          </w:p>
        </w:tc>
        <w:tc>
          <w:tcPr>
            <w:tcW w:w="1559" w:type="dxa"/>
            <w:shd w:val="clear" w:color="auto" w:fill="auto"/>
            <w:noWrap/>
          </w:tcPr>
          <w:p w:rsidR="00AF0F2A" w:rsidRPr="00264D3A" w:rsidRDefault="00AF0F2A" w:rsidP="00264D3A">
            <w:pPr>
              <w:jc w:val="right"/>
              <w:rPr>
                <w:lang w:val="ru-RU"/>
              </w:rPr>
            </w:pPr>
          </w:p>
        </w:tc>
      </w:tr>
    </w:tbl>
    <w:p w:rsidR="00AF0F2A" w:rsidRPr="00264D3A" w:rsidRDefault="00AF0F2A" w:rsidP="00264D3A">
      <w:pPr>
        <w:pStyle w:val="a3"/>
        <w:tabs>
          <w:tab w:val="left" w:pos="993"/>
        </w:tabs>
        <w:spacing w:line="264" w:lineRule="auto"/>
        <w:ind w:left="709"/>
        <w:jc w:val="both"/>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Алдан һөнәри әзерләү үзәкләрен булдыруга һәм аларның эшчәнлеген тәэмин итүгә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2 02 25177 02 0000 150</w:t>
            </w:r>
          </w:p>
        </w:tc>
        <w:tc>
          <w:tcPr>
            <w:tcW w:w="1559" w:type="dxa"/>
            <w:shd w:val="clear" w:color="auto" w:fill="auto"/>
            <w:noWrap/>
          </w:tcPr>
          <w:p w:rsidR="00AF0F2A" w:rsidRPr="00264D3A" w:rsidRDefault="00AF0F2A" w:rsidP="00264D3A">
            <w:pPr>
              <w:jc w:val="right"/>
              <w:rPr>
                <w:lang w:val="ru-RU"/>
              </w:rPr>
            </w:pPr>
            <w:r w:rsidRPr="00264D3A">
              <w:rPr>
                <w:lang w:val="ru-RU"/>
              </w:rPr>
              <w:t>13 724,3»</w:t>
            </w:r>
          </w:p>
        </w:tc>
        <w:tc>
          <w:tcPr>
            <w:tcW w:w="1559" w:type="dxa"/>
            <w:shd w:val="clear" w:color="auto" w:fill="auto"/>
            <w:noWrap/>
          </w:tcPr>
          <w:p w:rsidR="00AF0F2A" w:rsidRPr="00264D3A" w:rsidRDefault="00AF0F2A" w:rsidP="00264D3A">
            <w:pPr>
              <w:jc w:val="right"/>
              <w:rPr>
                <w:lang w:val="ru-RU"/>
              </w:rPr>
            </w:pPr>
          </w:p>
        </w:tc>
      </w:tr>
    </w:tbl>
    <w:p w:rsidR="00AF0F2A" w:rsidRPr="00264D3A" w:rsidRDefault="00AF0F2A" w:rsidP="00264D3A">
      <w:pPr>
        <w:ind w:left="284" w:hanging="142"/>
        <w:rPr>
          <w:sz w:val="28"/>
          <w:szCs w:val="28"/>
        </w:rPr>
      </w:pPr>
      <w:r w:rsidRPr="00264D3A">
        <w:rPr>
          <w:sz w:val="28"/>
          <w:szCs w:val="28"/>
        </w:rPr>
        <w:t>юлыннан соң түбәндәге эчтәлекле юл өстәргә:</w:t>
      </w:r>
    </w:p>
    <w:p w:rsidR="00AF0F2A" w:rsidRPr="00264D3A" w:rsidRDefault="00AF0F2A" w:rsidP="00264D3A">
      <w:pPr>
        <w:ind w:left="284" w:hanging="142"/>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«Гомуми белем бирү оешмаларында тәрбия эше һәм балалар иҗтимагый берләшмәләре белән хезмәттәшлек буенча директор киңәшчеләре эшчәнлеген тәэмин итү чараларын үткәрүгә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2 02 25179 02 0000 150</w:t>
            </w:r>
          </w:p>
        </w:tc>
        <w:tc>
          <w:tcPr>
            <w:tcW w:w="1559" w:type="dxa"/>
            <w:shd w:val="clear" w:color="auto" w:fill="auto"/>
            <w:noWrap/>
          </w:tcPr>
          <w:p w:rsidR="00AF0F2A" w:rsidRPr="00264D3A" w:rsidRDefault="00AF0F2A" w:rsidP="00264D3A">
            <w:pPr>
              <w:jc w:val="right"/>
              <w:rPr>
                <w:lang w:val="ru-RU"/>
              </w:rPr>
            </w:pPr>
            <w:r w:rsidRPr="00264D3A">
              <w:rPr>
                <w:lang w:val="ru-RU"/>
              </w:rPr>
              <w:t>246 114,6</w:t>
            </w:r>
          </w:p>
        </w:tc>
        <w:tc>
          <w:tcPr>
            <w:tcW w:w="1559" w:type="dxa"/>
            <w:shd w:val="clear" w:color="auto" w:fill="auto"/>
            <w:noWrap/>
          </w:tcPr>
          <w:p w:rsidR="00AF0F2A" w:rsidRPr="00264D3A" w:rsidRDefault="00AF0F2A" w:rsidP="00264D3A">
            <w:pPr>
              <w:jc w:val="right"/>
              <w:rPr>
                <w:lang w:val="ru-RU"/>
              </w:rPr>
            </w:pPr>
            <w:r w:rsidRPr="00264D3A">
              <w:rPr>
                <w:lang w:val="ru-RU"/>
              </w:rPr>
              <w:t>246 114,6»;</w:t>
            </w:r>
          </w:p>
        </w:tc>
      </w:tr>
    </w:tbl>
    <w:p w:rsidR="00AF0F2A" w:rsidRPr="00264D3A" w:rsidRDefault="00AF0F2A" w:rsidP="00264D3A">
      <w:pPr>
        <w:pStyle w:val="a3"/>
        <w:tabs>
          <w:tab w:val="left" w:pos="993"/>
        </w:tabs>
        <w:spacing w:line="264" w:lineRule="auto"/>
        <w:ind w:left="709"/>
        <w:jc w:val="both"/>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Социаль әһәмияткә ия йогышлы авыруларны кисәтү һәм аларга каршы көрәш чараларын гамәлгә ашыруга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2 02 25202 02 0000 150</w:t>
            </w:r>
          </w:p>
        </w:tc>
        <w:tc>
          <w:tcPr>
            <w:tcW w:w="1559" w:type="dxa"/>
            <w:shd w:val="clear" w:color="auto" w:fill="auto"/>
            <w:noWrap/>
          </w:tcPr>
          <w:p w:rsidR="00AF0F2A" w:rsidRPr="00264D3A" w:rsidRDefault="00AF0F2A" w:rsidP="00264D3A">
            <w:pPr>
              <w:jc w:val="right"/>
              <w:rPr>
                <w:lang w:val="ru-RU"/>
              </w:rPr>
            </w:pPr>
            <w:r w:rsidRPr="00264D3A">
              <w:rPr>
                <w:lang w:val="ru-RU"/>
              </w:rPr>
              <w:t>40 388,0</w:t>
            </w:r>
          </w:p>
        </w:tc>
        <w:tc>
          <w:tcPr>
            <w:tcW w:w="1559" w:type="dxa"/>
            <w:shd w:val="clear" w:color="auto" w:fill="auto"/>
            <w:noWrap/>
          </w:tcPr>
          <w:p w:rsidR="00AF0F2A" w:rsidRPr="00264D3A" w:rsidRDefault="00AF0F2A" w:rsidP="00264D3A">
            <w:pPr>
              <w:jc w:val="right"/>
              <w:rPr>
                <w:lang w:val="ru-RU"/>
              </w:rPr>
            </w:pPr>
            <w:r w:rsidRPr="00264D3A">
              <w:rPr>
                <w:lang w:val="ru-RU"/>
              </w:rPr>
              <w:t>40 083,9»</w:t>
            </w:r>
          </w:p>
        </w:tc>
      </w:tr>
    </w:tbl>
    <w:p w:rsidR="00AF0F2A" w:rsidRPr="00264D3A" w:rsidRDefault="00AF0F2A" w:rsidP="00264D3A">
      <w:pPr>
        <w:ind w:left="284" w:hanging="142"/>
        <w:rPr>
          <w:sz w:val="28"/>
          <w:szCs w:val="28"/>
        </w:rPr>
      </w:pPr>
      <w:r w:rsidRPr="00264D3A">
        <w:rPr>
          <w:sz w:val="28"/>
          <w:szCs w:val="28"/>
        </w:rPr>
        <w:t>юлыннан соң түбәндәге эчтәлекле юл өстәргә:</w:t>
      </w:r>
    </w:p>
    <w:p w:rsidR="00AF0F2A" w:rsidRPr="00264D3A" w:rsidRDefault="00AF0F2A" w:rsidP="00264D3A">
      <w:pPr>
        <w:ind w:left="284"/>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«Цифрлы белем бирү мохитен гамәлгә кертү һәм белем алучыларның цифрлы күнекмәләрен үстерү өчен мәгариф оешмаларының матди-техник базасын яңартуга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2 02 25213 02 0000 150</w:t>
            </w:r>
          </w:p>
        </w:tc>
        <w:tc>
          <w:tcPr>
            <w:tcW w:w="1559" w:type="dxa"/>
            <w:shd w:val="clear" w:color="auto" w:fill="auto"/>
            <w:noWrap/>
          </w:tcPr>
          <w:p w:rsidR="00AF0F2A" w:rsidRPr="00264D3A" w:rsidRDefault="00AF0F2A" w:rsidP="00264D3A">
            <w:pPr>
              <w:jc w:val="right"/>
              <w:rPr>
                <w:lang w:val="ru-RU"/>
              </w:rPr>
            </w:pPr>
            <w:r w:rsidRPr="00264D3A">
              <w:rPr>
                <w:lang w:val="ru-RU"/>
              </w:rPr>
              <w:t>129 700,8»;</w:t>
            </w:r>
          </w:p>
        </w:tc>
        <w:tc>
          <w:tcPr>
            <w:tcW w:w="1559" w:type="dxa"/>
            <w:shd w:val="clear" w:color="auto" w:fill="auto"/>
            <w:noWrap/>
          </w:tcPr>
          <w:p w:rsidR="00AF0F2A" w:rsidRPr="00264D3A" w:rsidRDefault="00AF0F2A" w:rsidP="00264D3A">
            <w:pPr>
              <w:jc w:val="right"/>
              <w:rPr>
                <w:lang w:val="ru-RU"/>
              </w:rPr>
            </w:pPr>
          </w:p>
        </w:tc>
      </w:tr>
    </w:tbl>
    <w:p w:rsidR="00AF0F2A" w:rsidRPr="00264D3A" w:rsidRDefault="00AF0F2A" w:rsidP="00264D3A">
      <w:pPr>
        <w:pStyle w:val="a3"/>
        <w:tabs>
          <w:tab w:val="left" w:pos="993"/>
        </w:tabs>
        <w:spacing w:line="264" w:lineRule="auto"/>
        <w:ind w:left="709"/>
        <w:jc w:val="both"/>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bCs/>
                <w:lang w:val="ru-RU"/>
              </w:rPr>
              <w:t>«</w:t>
            </w:r>
            <w:r w:rsidRPr="00264D3A">
              <w:rPr>
                <w:bCs/>
              </w:rPr>
              <w:t>Спорт әзерлеге оешмаларын норматив халәткә китерү өчен спорт җайланмалары һәм инвентаре сатып алуга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2 02 25229 02 0000 150</w:t>
            </w:r>
          </w:p>
        </w:tc>
        <w:tc>
          <w:tcPr>
            <w:tcW w:w="1559" w:type="dxa"/>
            <w:shd w:val="clear" w:color="auto" w:fill="auto"/>
            <w:noWrap/>
          </w:tcPr>
          <w:p w:rsidR="00AF0F2A" w:rsidRPr="00264D3A" w:rsidRDefault="00AF0F2A" w:rsidP="00264D3A">
            <w:pPr>
              <w:jc w:val="right"/>
              <w:rPr>
                <w:lang w:val="ru-RU"/>
              </w:rPr>
            </w:pPr>
            <w:r w:rsidRPr="00264D3A">
              <w:t>20 857,4</w:t>
            </w:r>
            <w:r w:rsidRPr="00264D3A">
              <w:rPr>
                <w:lang w:val="ru-RU"/>
              </w:rPr>
              <w:t>»</w:t>
            </w:r>
          </w:p>
        </w:tc>
        <w:tc>
          <w:tcPr>
            <w:tcW w:w="1559" w:type="dxa"/>
            <w:shd w:val="clear" w:color="auto" w:fill="auto"/>
            <w:noWrap/>
          </w:tcPr>
          <w:p w:rsidR="00AF0F2A" w:rsidRPr="00264D3A" w:rsidRDefault="00AF0F2A" w:rsidP="00264D3A">
            <w:pPr>
              <w:jc w:val="right"/>
            </w:pPr>
            <w:r w:rsidRPr="00264D3A">
              <w:t> </w:t>
            </w:r>
          </w:p>
        </w:tc>
      </w:tr>
    </w:tbl>
    <w:p w:rsidR="00AF0F2A" w:rsidRPr="00264D3A" w:rsidRDefault="00AF0F2A" w:rsidP="00264D3A">
      <w:pPr>
        <w:spacing w:line="264" w:lineRule="auto"/>
        <w:ind w:firstLine="142"/>
        <w:jc w:val="both"/>
        <w:rPr>
          <w:bCs/>
          <w:sz w:val="28"/>
          <w:szCs w:val="28"/>
        </w:rPr>
      </w:pPr>
      <w:r w:rsidRPr="00264D3A">
        <w:rPr>
          <w:sz w:val="28"/>
          <w:szCs w:val="28"/>
        </w:rPr>
        <w:t>юлын түбәндәге редакциядә бәян итәргә</w:t>
      </w:r>
      <w:r w:rsidRPr="00264D3A">
        <w:rPr>
          <w:bCs/>
          <w:sz w:val="28"/>
          <w:szCs w:val="28"/>
        </w:rPr>
        <w:t>:</w:t>
      </w:r>
    </w:p>
    <w:p w:rsidR="00AF0F2A" w:rsidRPr="00264D3A" w:rsidRDefault="00AF0F2A" w:rsidP="00264D3A">
      <w:pPr>
        <w:spacing w:line="264" w:lineRule="auto"/>
        <w:ind w:firstLine="284"/>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«Исемендә «олимпия» сүзе яисә аның нигезендә төзелгән сүзләр яисә сүзтезмәләр кулланыла торган</w:t>
            </w:r>
            <w:r w:rsidR="0038597C">
              <w:rPr>
                <w:bCs/>
              </w:rPr>
              <w:t xml:space="preserve"> </w:t>
            </w:r>
            <w:r w:rsidRPr="00264D3A">
              <w:rPr>
                <w:bCs/>
              </w:rPr>
              <w:t>«спорт мәктәбе» махсус исемле өстәмә белем бирү оешмаларын норматив халәткә китерү өчен спорт җиһазы һәм инвентаре сатып алуга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2 02 25229 02 0000 150</w:t>
            </w:r>
          </w:p>
        </w:tc>
        <w:tc>
          <w:tcPr>
            <w:tcW w:w="1559" w:type="dxa"/>
            <w:shd w:val="clear" w:color="auto" w:fill="auto"/>
            <w:noWrap/>
          </w:tcPr>
          <w:p w:rsidR="00AF0F2A" w:rsidRPr="00264D3A" w:rsidRDefault="00AF0F2A" w:rsidP="00264D3A">
            <w:pPr>
              <w:jc w:val="right"/>
              <w:rPr>
                <w:lang w:val="ru-RU"/>
              </w:rPr>
            </w:pPr>
            <w:r w:rsidRPr="00264D3A">
              <w:t>20 857,4</w:t>
            </w:r>
            <w:r w:rsidRPr="00264D3A">
              <w:rPr>
                <w:lang w:val="ru-RU"/>
              </w:rPr>
              <w:t>»;</w:t>
            </w:r>
          </w:p>
        </w:tc>
        <w:tc>
          <w:tcPr>
            <w:tcW w:w="1559" w:type="dxa"/>
            <w:shd w:val="clear" w:color="auto" w:fill="auto"/>
            <w:noWrap/>
          </w:tcPr>
          <w:p w:rsidR="00AF0F2A" w:rsidRPr="00264D3A" w:rsidRDefault="00AF0F2A" w:rsidP="00264D3A">
            <w:pPr>
              <w:jc w:val="right"/>
            </w:pP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60"/>
              <w:jc w:val="both"/>
              <w:rPr>
                <w:bCs/>
              </w:rPr>
            </w:pPr>
            <w:r w:rsidRPr="00264D3A">
              <w:rPr>
                <w:lang w:val="ru-RU"/>
              </w:rPr>
              <w:t>«</w:t>
            </w:r>
            <w:r w:rsidRPr="00264D3A">
              <w:t xml:space="preserve">Эш белән тәэмин итү хезмәтенең нәтиҗәлелеген арттыруга </w:t>
            </w:r>
            <w:r w:rsidRPr="00264D3A">
              <w:rPr>
                <w:bCs/>
              </w:rPr>
              <w:t>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2 02 25291 02 0000 150</w:t>
            </w:r>
          </w:p>
        </w:tc>
        <w:tc>
          <w:tcPr>
            <w:tcW w:w="1559" w:type="dxa"/>
            <w:shd w:val="clear" w:color="auto" w:fill="auto"/>
            <w:noWrap/>
          </w:tcPr>
          <w:p w:rsidR="00AF0F2A" w:rsidRPr="00264D3A" w:rsidRDefault="00AF0F2A" w:rsidP="00264D3A">
            <w:pPr>
              <w:jc w:val="right"/>
              <w:rPr>
                <w:lang w:val="ru-RU"/>
              </w:rPr>
            </w:pPr>
            <w:r w:rsidRPr="00264D3A">
              <w:rPr>
                <w:lang w:val="ru-RU"/>
              </w:rPr>
              <w:t>6 623,3»</w:t>
            </w:r>
          </w:p>
        </w:tc>
        <w:tc>
          <w:tcPr>
            <w:tcW w:w="1559" w:type="dxa"/>
            <w:shd w:val="clear" w:color="auto" w:fill="auto"/>
            <w:noWrap/>
          </w:tcPr>
          <w:p w:rsidR="00AF0F2A" w:rsidRPr="00264D3A" w:rsidRDefault="00AF0F2A" w:rsidP="00264D3A">
            <w:pPr>
              <w:jc w:val="right"/>
              <w:rPr>
                <w:lang w:val="ru-RU"/>
              </w:rPr>
            </w:pPr>
            <w:r w:rsidRPr="00264D3A">
              <w:rPr>
                <w:lang w:val="ru-RU"/>
              </w:rPr>
              <w:t> </w:t>
            </w:r>
          </w:p>
        </w:tc>
      </w:tr>
    </w:tbl>
    <w:p w:rsidR="00AF0F2A" w:rsidRPr="00264D3A" w:rsidRDefault="00AF0F2A" w:rsidP="00264D3A">
      <w:pPr>
        <w:ind w:firstLine="142"/>
        <w:rPr>
          <w:sz w:val="28"/>
          <w:szCs w:val="28"/>
          <w:lang w:val="ru-RU"/>
        </w:rPr>
      </w:pPr>
      <w:r w:rsidRPr="00264D3A">
        <w:rPr>
          <w:sz w:val="28"/>
          <w:szCs w:val="28"/>
          <w:lang w:val="ru-RU"/>
        </w:rPr>
        <w:t>юлын төшереп калдырырга;</w:t>
      </w:r>
    </w:p>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Бөртекле культуралар җитештерүчеләргә бөртекле культураларны җитештерүгә һәм реализацияләүгә чыгымнар өлешен каплауга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2 02 25358 02 0000 150</w:t>
            </w:r>
          </w:p>
        </w:tc>
        <w:tc>
          <w:tcPr>
            <w:tcW w:w="1559" w:type="dxa"/>
            <w:shd w:val="clear" w:color="auto" w:fill="auto"/>
            <w:noWrap/>
          </w:tcPr>
          <w:p w:rsidR="00AF0F2A" w:rsidRPr="00264D3A" w:rsidRDefault="00AF0F2A" w:rsidP="00264D3A">
            <w:pPr>
              <w:jc w:val="right"/>
            </w:pPr>
            <w:r w:rsidRPr="00264D3A">
              <w:t>252 763,1</w:t>
            </w:r>
          </w:p>
        </w:tc>
        <w:tc>
          <w:tcPr>
            <w:tcW w:w="1559" w:type="dxa"/>
            <w:shd w:val="clear" w:color="auto" w:fill="auto"/>
            <w:noWrap/>
          </w:tcPr>
          <w:p w:rsidR="00AF0F2A" w:rsidRPr="00264D3A" w:rsidRDefault="00AF0F2A" w:rsidP="00264D3A">
            <w:pPr>
              <w:jc w:val="right"/>
              <w:rPr>
                <w:lang w:val="ru-RU"/>
              </w:rPr>
            </w:pPr>
            <w:r w:rsidRPr="00264D3A">
              <w:t>252 763,1</w:t>
            </w:r>
            <w:r w:rsidRPr="00264D3A">
              <w:rPr>
                <w:lang w:val="ru-RU"/>
              </w:rPr>
              <w:t>»</w:t>
            </w:r>
          </w:p>
        </w:tc>
      </w:tr>
    </w:tbl>
    <w:p w:rsidR="00AF0F2A" w:rsidRPr="00CC46AF" w:rsidRDefault="00AF0F2A" w:rsidP="00264D3A">
      <w:pPr>
        <w:spacing w:line="264" w:lineRule="auto"/>
        <w:ind w:firstLine="142"/>
        <w:jc w:val="both"/>
        <w:rPr>
          <w:bCs/>
          <w:sz w:val="28"/>
          <w:szCs w:val="28"/>
        </w:rPr>
      </w:pPr>
      <w:r w:rsidRPr="00264D3A">
        <w:rPr>
          <w:sz w:val="28"/>
          <w:szCs w:val="28"/>
        </w:rPr>
        <w:t>юлын түбәндәге редакциядә бәян итәргә</w:t>
      </w:r>
      <w:r w:rsidRPr="00CC46AF">
        <w:rPr>
          <w:bCs/>
          <w:sz w:val="28"/>
          <w:szCs w:val="28"/>
        </w:rPr>
        <w:t>:</w:t>
      </w:r>
    </w:p>
    <w:p w:rsidR="00CC46AF" w:rsidRPr="00CC46AF" w:rsidRDefault="00CC46AF"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CC46AF">
              <w:t>«</w:t>
            </w:r>
            <w:r w:rsidRPr="00264D3A">
              <w:t xml:space="preserve">Бөртекле культуралар җитештерүчеләргә бөртекле культураларны җитештерүгә һәм реализацияләүгә чыгымнар өлешен </w:t>
            </w:r>
            <w:r w:rsidRPr="00264D3A">
              <w:rPr>
                <w:bCs/>
              </w:rPr>
              <w:t>финанс белән тәэмин итүгә</w:t>
            </w:r>
            <w:r w:rsidRPr="00264D3A">
              <w:t xml:space="preserve"> (каплауга) Россия Федерациясе субъектлары бюджетларына субсидияләр </w:t>
            </w:r>
          </w:p>
        </w:tc>
        <w:tc>
          <w:tcPr>
            <w:tcW w:w="2693" w:type="dxa"/>
            <w:shd w:val="clear" w:color="auto" w:fill="auto"/>
          </w:tcPr>
          <w:p w:rsidR="00AF0F2A" w:rsidRPr="00264D3A" w:rsidRDefault="00AF0F2A" w:rsidP="00264D3A">
            <w:pPr>
              <w:jc w:val="center"/>
            </w:pPr>
            <w:r w:rsidRPr="00264D3A">
              <w:t>2 02 25358 02 0000 150</w:t>
            </w:r>
          </w:p>
        </w:tc>
        <w:tc>
          <w:tcPr>
            <w:tcW w:w="1559" w:type="dxa"/>
            <w:shd w:val="clear" w:color="auto" w:fill="auto"/>
            <w:noWrap/>
          </w:tcPr>
          <w:p w:rsidR="00AF0F2A" w:rsidRPr="00264D3A" w:rsidRDefault="00AF0F2A" w:rsidP="00264D3A">
            <w:pPr>
              <w:jc w:val="right"/>
            </w:pPr>
            <w:r w:rsidRPr="00264D3A">
              <w:t>252 763,1</w:t>
            </w:r>
          </w:p>
        </w:tc>
        <w:tc>
          <w:tcPr>
            <w:tcW w:w="1559" w:type="dxa"/>
            <w:shd w:val="clear" w:color="auto" w:fill="auto"/>
            <w:noWrap/>
          </w:tcPr>
          <w:p w:rsidR="00AF0F2A" w:rsidRPr="00264D3A" w:rsidRDefault="00AF0F2A" w:rsidP="00264D3A">
            <w:pPr>
              <w:jc w:val="right"/>
              <w:rPr>
                <w:lang w:val="ru-RU"/>
              </w:rPr>
            </w:pPr>
            <w:r w:rsidRPr="00264D3A">
              <w:t>252 763,1</w:t>
            </w:r>
            <w:r w:rsidRPr="00264D3A">
              <w:rPr>
                <w:lang w:val="ru-RU"/>
              </w:rPr>
              <w:t>»;</w:t>
            </w:r>
          </w:p>
        </w:tc>
      </w:tr>
    </w:tbl>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bCs/>
              </w:rPr>
              <w:t xml:space="preserve"> «Сыйфатлы имин юллар» илкүләм проектын гамәлгә ашыру кысаларында автомобиль юлларын һәм ясалма юл корылмаларын норматив халәткә китерүгә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2 02 25394 02 0000 150</w:t>
            </w:r>
          </w:p>
        </w:tc>
        <w:tc>
          <w:tcPr>
            <w:tcW w:w="1559" w:type="dxa"/>
            <w:shd w:val="clear" w:color="auto" w:fill="auto"/>
            <w:noWrap/>
          </w:tcPr>
          <w:p w:rsidR="00AF0F2A" w:rsidRPr="00264D3A" w:rsidRDefault="00AF0F2A" w:rsidP="00264D3A">
            <w:pPr>
              <w:jc w:val="right"/>
            </w:pPr>
            <w:r w:rsidRPr="00264D3A">
              <w:t>4 676 816,7</w:t>
            </w:r>
          </w:p>
        </w:tc>
        <w:tc>
          <w:tcPr>
            <w:tcW w:w="1559" w:type="dxa"/>
            <w:shd w:val="clear" w:color="auto" w:fill="auto"/>
            <w:noWrap/>
          </w:tcPr>
          <w:p w:rsidR="00AF0F2A" w:rsidRPr="00264D3A" w:rsidRDefault="00AF0F2A" w:rsidP="00264D3A">
            <w:pPr>
              <w:jc w:val="right"/>
            </w:pPr>
            <w:r w:rsidRPr="00264D3A">
              <w:t>5 839 060,0</w:t>
            </w:r>
          </w:p>
        </w:tc>
      </w:tr>
      <w:tr w:rsidR="00AF0F2A" w:rsidRPr="00264D3A" w:rsidTr="001B60F3">
        <w:tc>
          <w:tcPr>
            <w:tcW w:w="4253" w:type="dxa"/>
            <w:shd w:val="clear" w:color="auto" w:fill="auto"/>
            <w:noWrap/>
          </w:tcPr>
          <w:p w:rsidR="00AF0F2A" w:rsidRPr="00264D3A" w:rsidRDefault="00AF0F2A" w:rsidP="00264D3A">
            <w:pPr>
              <w:jc w:val="both"/>
            </w:pPr>
            <w:r w:rsidRPr="00264D3A">
              <w:rPr>
                <w:bCs/>
              </w:rPr>
              <w:t>Россия Федерациясе гражданнарына мәҗбүри медицина иминиятенең база программасына кертелмәгән югары технологияле медицина ярдәме күрсәтелгәндә барлыкка килә торган чыгымнарны финанслашуга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2 02 25402 02 0000 150</w:t>
            </w:r>
          </w:p>
        </w:tc>
        <w:tc>
          <w:tcPr>
            <w:tcW w:w="1559" w:type="dxa"/>
            <w:shd w:val="clear" w:color="auto" w:fill="auto"/>
            <w:noWrap/>
          </w:tcPr>
          <w:p w:rsidR="00AF0F2A" w:rsidRPr="00264D3A" w:rsidRDefault="00AF0F2A" w:rsidP="00264D3A">
            <w:pPr>
              <w:jc w:val="right"/>
            </w:pPr>
            <w:r w:rsidRPr="00264D3A">
              <w:t>426 267,3</w:t>
            </w:r>
          </w:p>
        </w:tc>
        <w:tc>
          <w:tcPr>
            <w:tcW w:w="1559" w:type="dxa"/>
            <w:shd w:val="clear" w:color="auto" w:fill="auto"/>
            <w:noWrap/>
          </w:tcPr>
          <w:p w:rsidR="00AF0F2A" w:rsidRPr="00264D3A" w:rsidRDefault="00AF0F2A" w:rsidP="00264D3A">
            <w:pPr>
              <w:jc w:val="right"/>
              <w:rPr>
                <w:lang w:val="ru-RU"/>
              </w:rPr>
            </w:pPr>
            <w:r w:rsidRPr="00264D3A">
              <w:t>421 465,5</w:t>
            </w:r>
            <w:r w:rsidRPr="00264D3A">
              <w:rPr>
                <w:lang w:val="ru-RU"/>
              </w:rPr>
              <w:t>»</w:t>
            </w:r>
          </w:p>
        </w:tc>
      </w:tr>
    </w:tbl>
    <w:p w:rsidR="00AF0F2A" w:rsidRPr="00264D3A" w:rsidRDefault="00AF0F2A" w:rsidP="00264D3A">
      <w:pPr>
        <w:spacing w:line="264" w:lineRule="auto"/>
        <w:ind w:firstLine="142"/>
        <w:jc w:val="both"/>
        <w:rPr>
          <w:bCs/>
          <w:sz w:val="28"/>
          <w:szCs w:val="28"/>
        </w:rPr>
      </w:pPr>
      <w:r w:rsidRPr="00264D3A">
        <w:rPr>
          <w:sz w:val="28"/>
          <w:szCs w:val="28"/>
        </w:rPr>
        <w:t>юлларын түбәндәге редакциядә бәян итәргә</w:t>
      </w:r>
      <w:r w:rsidRPr="00264D3A">
        <w:rPr>
          <w:bCs/>
          <w:sz w:val="28"/>
          <w:szCs w:val="28"/>
        </w:rPr>
        <w:t>:</w:t>
      </w:r>
    </w:p>
    <w:p w:rsidR="00AF0F2A" w:rsidRPr="00264D3A" w:rsidRDefault="00AF0F2A"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«Автомобиль юлларын һәм ясалма юл корылмаларын норматив халәткә китерүгә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2 02 25394 02 0000 150</w:t>
            </w:r>
          </w:p>
        </w:tc>
        <w:tc>
          <w:tcPr>
            <w:tcW w:w="1559" w:type="dxa"/>
            <w:shd w:val="clear" w:color="auto" w:fill="auto"/>
            <w:noWrap/>
          </w:tcPr>
          <w:p w:rsidR="00AF0F2A" w:rsidRPr="00264D3A" w:rsidRDefault="00AF0F2A" w:rsidP="00264D3A">
            <w:pPr>
              <w:jc w:val="right"/>
            </w:pPr>
            <w:r w:rsidRPr="00264D3A">
              <w:t>4 676 816,7</w:t>
            </w:r>
          </w:p>
        </w:tc>
        <w:tc>
          <w:tcPr>
            <w:tcW w:w="1559" w:type="dxa"/>
            <w:shd w:val="clear" w:color="auto" w:fill="auto"/>
            <w:noWrap/>
          </w:tcPr>
          <w:p w:rsidR="00AF0F2A" w:rsidRPr="00264D3A" w:rsidRDefault="00AF0F2A" w:rsidP="00264D3A">
            <w:pPr>
              <w:jc w:val="right"/>
            </w:pPr>
            <w:r w:rsidRPr="00264D3A">
              <w:t>5 839 060,0</w:t>
            </w:r>
          </w:p>
        </w:tc>
      </w:tr>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Россия Федерациясе гражданнарына мәҗбүри медицина иминиятенең база программасына кертелмәгән югары технологияле медицина ярдәме күрсәтелгәндә барлыкка килә торган чыгымнарны финанслашу максатларында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2 02 25402 02 0000 150</w:t>
            </w:r>
          </w:p>
        </w:tc>
        <w:tc>
          <w:tcPr>
            <w:tcW w:w="1559" w:type="dxa"/>
            <w:shd w:val="clear" w:color="auto" w:fill="auto"/>
            <w:noWrap/>
          </w:tcPr>
          <w:p w:rsidR="00AF0F2A" w:rsidRPr="00264D3A" w:rsidRDefault="00AF0F2A" w:rsidP="00264D3A">
            <w:pPr>
              <w:jc w:val="right"/>
            </w:pPr>
            <w:r w:rsidRPr="00264D3A">
              <w:t>426 267,3</w:t>
            </w:r>
          </w:p>
        </w:tc>
        <w:tc>
          <w:tcPr>
            <w:tcW w:w="1559" w:type="dxa"/>
            <w:shd w:val="clear" w:color="auto" w:fill="auto"/>
            <w:noWrap/>
          </w:tcPr>
          <w:p w:rsidR="00AF0F2A" w:rsidRPr="00264D3A" w:rsidRDefault="00AF0F2A" w:rsidP="00264D3A">
            <w:pPr>
              <w:jc w:val="right"/>
              <w:rPr>
                <w:lang w:val="ru-RU"/>
              </w:rPr>
            </w:pPr>
            <w:r w:rsidRPr="00264D3A">
              <w:t>421 465,5</w:t>
            </w:r>
            <w:r w:rsidRPr="00264D3A">
              <w:rPr>
                <w:lang w:val="ru-RU"/>
              </w:rPr>
              <w:t>»;</w:t>
            </w: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60"/>
              <w:jc w:val="both"/>
              <w:rPr>
                <w:bCs/>
              </w:rPr>
            </w:pPr>
            <w:r w:rsidRPr="00264D3A">
              <w:rPr>
                <w:lang w:val="ru-RU"/>
              </w:rPr>
              <w:t>«</w:t>
            </w:r>
            <w:r w:rsidRPr="00264D3A">
              <w:t xml:space="preserve">Авыл территорияләрен комплекслы үстерүне тәэмин итүгә </w:t>
            </w:r>
            <w:r w:rsidRPr="00264D3A">
              <w:rPr>
                <w:bCs/>
              </w:rPr>
              <w:t>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2 02 25576 02 0000 150</w:t>
            </w:r>
          </w:p>
        </w:tc>
        <w:tc>
          <w:tcPr>
            <w:tcW w:w="1559" w:type="dxa"/>
            <w:shd w:val="clear" w:color="auto" w:fill="auto"/>
            <w:noWrap/>
          </w:tcPr>
          <w:p w:rsidR="00AF0F2A" w:rsidRPr="00264D3A" w:rsidRDefault="00AF0F2A" w:rsidP="00264D3A">
            <w:pPr>
              <w:jc w:val="right"/>
              <w:rPr>
                <w:lang w:val="ru-RU"/>
              </w:rPr>
            </w:pPr>
            <w:r w:rsidRPr="00264D3A">
              <w:rPr>
                <w:lang w:val="ru-RU"/>
              </w:rPr>
              <w:t>1 302 838,1</w:t>
            </w:r>
          </w:p>
        </w:tc>
        <w:tc>
          <w:tcPr>
            <w:tcW w:w="1559" w:type="dxa"/>
            <w:shd w:val="clear" w:color="auto" w:fill="auto"/>
            <w:noWrap/>
          </w:tcPr>
          <w:p w:rsidR="00AF0F2A" w:rsidRPr="00264D3A" w:rsidRDefault="00AF0F2A" w:rsidP="00264D3A">
            <w:pPr>
              <w:jc w:val="right"/>
              <w:rPr>
                <w:lang w:val="ru-RU"/>
              </w:rPr>
            </w:pPr>
            <w:r w:rsidRPr="00264D3A">
              <w:rPr>
                <w:lang w:val="ru-RU"/>
              </w:rPr>
              <w:t>2 341 649,4»</w:t>
            </w:r>
          </w:p>
        </w:tc>
      </w:tr>
    </w:tbl>
    <w:p w:rsidR="00AF0F2A" w:rsidRPr="00264D3A" w:rsidRDefault="00AF0F2A" w:rsidP="00264D3A">
      <w:pPr>
        <w:ind w:left="284" w:hanging="142"/>
        <w:rPr>
          <w:sz w:val="28"/>
          <w:szCs w:val="28"/>
        </w:rPr>
      </w:pPr>
      <w:r w:rsidRPr="00264D3A">
        <w:rPr>
          <w:sz w:val="28"/>
          <w:szCs w:val="28"/>
        </w:rPr>
        <w:t>юлыннан соң түбәндәге эчтәлекле юллар өстәргә:</w:t>
      </w:r>
    </w:p>
    <w:p w:rsidR="00AF0F2A" w:rsidRPr="00264D3A" w:rsidRDefault="00AF0F2A" w:rsidP="00264D3A">
      <w:pPr>
        <w:ind w:left="284" w:hanging="142"/>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Региональ һәм муниципаль театрларны реконструкцияләүгә</w:t>
            </w:r>
            <w:r w:rsidRPr="00264D3A">
              <w:rPr>
                <w:bCs/>
              </w:rPr>
              <w:t xml:space="preserve"> </w:t>
            </w:r>
            <w:r w:rsidRPr="00264D3A">
              <w:t>һәм капиталь ремонтлауга Россия Федерациясе субъектлары бюджетларына</w:t>
            </w:r>
            <w:r w:rsidRPr="00264D3A">
              <w:rPr>
                <w:bCs/>
              </w:rPr>
              <w:t xml:space="preserve">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2 02 25580 02 0000 150</w:t>
            </w:r>
          </w:p>
        </w:tc>
        <w:tc>
          <w:tcPr>
            <w:tcW w:w="1559" w:type="dxa"/>
            <w:shd w:val="clear" w:color="auto" w:fill="auto"/>
            <w:noWrap/>
          </w:tcPr>
          <w:p w:rsidR="00AF0F2A" w:rsidRPr="00264D3A" w:rsidRDefault="00AF0F2A" w:rsidP="00264D3A">
            <w:pPr>
              <w:jc w:val="right"/>
              <w:rPr>
                <w:lang w:val="ru-RU"/>
              </w:rPr>
            </w:pPr>
            <w:r w:rsidRPr="00264D3A">
              <w:rPr>
                <w:lang w:val="ru-RU"/>
              </w:rPr>
              <w:t>41 271,4</w:t>
            </w:r>
          </w:p>
        </w:tc>
        <w:tc>
          <w:tcPr>
            <w:tcW w:w="1559" w:type="dxa"/>
            <w:shd w:val="clear" w:color="auto" w:fill="auto"/>
            <w:noWrap/>
          </w:tcPr>
          <w:p w:rsidR="00AF0F2A" w:rsidRPr="00264D3A" w:rsidRDefault="00AF0F2A" w:rsidP="00264D3A">
            <w:pPr>
              <w:jc w:val="right"/>
              <w:rPr>
                <w:lang w:val="ru-RU"/>
              </w:rPr>
            </w:pPr>
          </w:p>
        </w:tc>
      </w:tr>
      <w:tr w:rsidR="00AF0F2A" w:rsidRPr="00264D3A" w:rsidTr="001B60F3">
        <w:tc>
          <w:tcPr>
            <w:tcW w:w="4253" w:type="dxa"/>
            <w:shd w:val="clear" w:color="auto" w:fill="auto"/>
            <w:noWrap/>
          </w:tcPr>
          <w:p w:rsidR="00AF0F2A" w:rsidRPr="00264D3A" w:rsidRDefault="00AF0F2A" w:rsidP="00264D3A">
            <w:pPr>
              <w:spacing w:after="40"/>
              <w:jc w:val="both"/>
            </w:pPr>
            <w:r w:rsidRPr="00264D3A">
              <w:t xml:space="preserve">Региональ һәм муниципаль театрларны җиһазлауга Россия Федерациясе субъектлары бюджетларына субсидияләр </w:t>
            </w:r>
          </w:p>
        </w:tc>
        <w:tc>
          <w:tcPr>
            <w:tcW w:w="2693" w:type="dxa"/>
            <w:shd w:val="clear" w:color="auto" w:fill="auto"/>
          </w:tcPr>
          <w:p w:rsidR="00AF0F2A" w:rsidRPr="00264D3A" w:rsidRDefault="00AF0F2A" w:rsidP="00264D3A">
            <w:pPr>
              <w:jc w:val="center"/>
              <w:rPr>
                <w:lang w:val="ru-RU"/>
              </w:rPr>
            </w:pPr>
            <w:r w:rsidRPr="00264D3A">
              <w:rPr>
                <w:lang w:val="ru-RU"/>
              </w:rPr>
              <w:t>2 02 25584 02 0000 150</w:t>
            </w:r>
          </w:p>
        </w:tc>
        <w:tc>
          <w:tcPr>
            <w:tcW w:w="1559" w:type="dxa"/>
            <w:shd w:val="clear" w:color="auto" w:fill="auto"/>
            <w:noWrap/>
          </w:tcPr>
          <w:p w:rsidR="00AF0F2A" w:rsidRPr="00264D3A" w:rsidRDefault="00AF0F2A" w:rsidP="00264D3A">
            <w:pPr>
              <w:jc w:val="right"/>
              <w:rPr>
                <w:lang w:val="ru-RU"/>
              </w:rPr>
            </w:pPr>
            <w:r w:rsidRPr="00264D3A">
              <w:rPr>
                <w:lang w:val="ru-RU"/>
              </w:rPr>
              <w:t>28 740,8»;</w:t>
            </w:r>
          </w:p>
        </w:tc>
        <w:tc>
          <w:tcPr>
            <w:tcW w:w="1559" w:type="dxa"/>
            <w:shd w:val="clear" w:color="auto" w:fill="auto"/>
            <w:noWrap/>
          </w:tcPr>
          <w:p w:rsidR="00AF0F2A" w:rsidRPr="00264D3A" w:rsidRDefault="00AF0F2A" w:rsidP="00264D3A">
            <w:pPr>
              <w:jc w:val="right"/>
              <w:rPr>
                <w:lang w:val="ru-RU"/>
              </w:rPr>
            </w:pPr>
          </w:p>
        </w:tc>
      </w:tr>
    </w:tbl>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Муниципаль музейларны техник җиһазлауга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2 02 25590 02 0000 150</w:t>
            </w:r>
          </w:p>
        </w:tc>
        <w:tc>
          <w:tcPr>
            <w:tcW w:w="1559" w:type="dxa"/>
            <w:shd w:val="clear" w:color="auto" w:fill="auto"/>
            <w:noWrap/>
          </w:tcPr>
          <w:p w:rsidR="00AF0F2A" w:rsidRPr="00264D3A" w:rsidRDefault="00AF0F2A" w:rsidP="00264D3A">
            <w:pPr>
              <w:jc w:val="right"/>
            </w:pPr>
            <w:r w:rsidRPr="00264D3A">
              <w:t>30 150,0</w:t>
            </w:r>
          </w:p>
        </w:tc>
        <w:tc>
          <w:tcPr>
            <w:tcW w:w="1559" w:type="dxa"/>
            <w:shd w:val="clear" w:color="auto" w:fill="auto"/>
            <w:noWrap/>
          </w:tcPr>
          <w:p w:rsidR="00AF0F2A" w:rsidRPr="00264D3A" w:rsidRDefault="00AF0F2A" w:rsidP="00264D3A">
            <w:pPr>
              <w:jc w:val="right"/>
            </w:pPr>
            <w:r w:rsidRPr="00264D3A">
              <w:t> </w:t>
            </w:r>
          </w:p>
        </w:tc>
      </w:tr>
      <w:tr w:rsidR="00AF0F2A" w:rsidRPr="00264D3A" w:rsidTr="001B60F3">
        <w:tc>
          <w:tcPr>
            <w:tcW w:w="4253" w:type="dxa"/>
            <w:shd w:val="clear" w:color="auto" w:fill="auto"/>
            <w:noWrap/>
          </w:tcPr>
          <w:p w:rsidR="00AF0F2A" w:rsidRPr="00264D3A" w:rsidRDefault="00AF0F2A" w:rsidP="00264D3A">
            <w:pPr>
              <w:jc w:val="both"/>
            </w:pPr>
            <w:r w:rsidRPr="00264D3A">
              <w:t>Муниципаль музейларны реконструкцияләүгә һәм капиталь ремонтлауга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2 02 25597 02 0000 150</w:t>
            </w:r>
          </w:p>
        </w:tc>
        <w:tc>
          <w:tcPr>
            <w:tcW w:w="1559" w:type="dxa"/>
            <w:shd w:val="clear" w:color="auto" w:fill="auto"/>
            <w:noWrap/>
          </w:tcPr>
          <w:p w:rsidR="00AF0F2A" w:rsidRPr="00264D3A" w:rsidRDefault="00AF0F2A" w:rsidP="00264D3A">
            <w:pPr>
              <w:jc w:val="right"/>
              <w:rPr>
                <w:lang w:val="ru-RU"/>
              </w:rPr>
            </w:pPr>
            <w:r w:rsidRPr="00264D3A">
              <w:t>69 544,0</w:t>
            </w:r>
            <w:r w:rsidRPr="00264D3A">
              <w:rPr>
                <w:lang w:val="ru-RU"/>
              </w:rPr>
              <w:t>»</w:t>
            </w:r>
          </w:p>
        </w:tc>
        <w:tc>
          <w:tcPr>
            <w:tcW w:w="1559" w:type="dxa"/>
            <w:shd w:val="clear" w:color="auto" w:fill="auto"/>
            <w:noWrap/>
          </w:tcPr>
          <w:p w:rsidR="00AF0F2A" w:rsidRPr="00264D3A" w:rsidRDefault="00AF0F2A" w:rsidP="00264D3A">
            <w:pPr>
              <w:jc w:val="right"/>
            </w:pPr>
            <w:r w:rsidRPr="00264D3A">
              <w:t> </w:t>
            </w:r>
          </w:p>
        </w:tc>
      </w:tr>
    </w:tbl>
    <w:p w:rsidR="00AF0F2A" w:rsidRPr="00264D3A" w:rsidRDefault="00AF0F2A" w:rsidP="00264D3A">
      <w:pPr>
        <w:spacing w:line="264" w:lineRule="auto"/>
        <w:ind w:firstLine="142"/>
        <w:jc w:val="both"/>
        <w:rPr>
          <w:bCs/>
          <w:sz w:val="28"/>
          <w:szCs w:val="28"/>
        </w:rPr>
      </w:pPr>
      <w:r w:rsidRPr="00264D3A">
        <w:rPr>
          <w:sz w:val="28"/>
          <w:szCs w:val="28"/>
        </w:rPr>
        <w:t>юлларын түбәндәге редакциядә бәян итәргә</w:t>
      </w:r>
      <w:r w:rsidRPr="00264D3A">
        <w:rPr>
          <w:bCs/>
          <w:sz w:val="28"/>
          <w:szCs w:val="28"/>
        </w:rPr>
        <w:t>:</w:t>
      </w:r>
    </w:p>
    <w:p w:rsidR="00AF0F2A" w:rsidRPr="00264D3A" w:rsidRDefault="00AF0F2A"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pPr>
            <w:r w:rsidRPr="00264D3A">
              <w:rPr>
                <w:lang w:val="ru-RU"/>
              </w:rPr>
              <w:t>«</w:t>
            </w:r>
            <w:r w:rsidRPr="00264D3A">
              <w:t>Региональ һәм муниципаль музейларны техник җиһазлауга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2 02 25590 02 0000 150</w:t>
            </w:r>
          </w:p>
        </w:tc>
        <w:tc>
          <w:tcPr>
            <w:tcW w:w="1559" w:type="dxa"/>
            <w:shd w:val="clear" w:color="auto" w:fill="auto"/>
            <w:noWrap/>
          </w:tcPr>
          <w:p w:rsidR="00AF0F2A" w:rsidRPr="00264D3A" w:rsidRDefault="00AF0F2A" w:rsidP="00264D3A">
            <w:pPr>
              <w:jc w:val="right"/>
            </w:pPr>
            <w:r w:rsidRPr="00264D3A">
              <w:t>30 150,0</w:t>
            </w:r>
          </w:p>
        </w:tc>
        <w:tc>
          <w:tcPr>
            <w:tcW w:w="1559" w:type="dxa"/>
            <w:shd w:val="clear" w:color="auto" w:fill="auto"/>
            <w:noWrap/>
          </w:tcPr>
          <w:p w:rsidR="00AF0F2A" w:rsidRPr="00264D3A" w:rsidRDefault="00AF0F2A" w:rsidP="00264D3A">
            <w:pPr>
              <w:jc w:val="right"/>
            </w:pPr>
          </w:p>
        </w:tc>
      </w:tr>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t>Региональ һәм муниципаль музейларны реконструкцияләүгә һәм капиталь ремонтлауга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2 02 25597 02 0000 150</w:t>
            </w:r>
          </w:p>
        </w:tc>
        <w:tc>
          <w:tcPr>
            <w:tcW w:w="1559" w:type="dxa"/>
            <w:shd w:val="clear" w:color="auto" w:fill="auto"/>
            <w:noWrap/>
          </w:tcPr>
          <w:p w:rsidR="00AF0F2A" w:rsidRPr="00264D3A" w:rsidRDefault="00AF0F2A" w:rsidP="00264D3A">
            <w:pPr>
              <w:jc w:val="right"/>
              <w:rPr>
                <w:lang w:val="ru-RU"/>
              </w:rPr>
            </w:pPr>
            <w:r w:rsidRPr="00264D3A">
              <w:t>69 544,0</w:t>
            </w:r>
            <w:r w:rsidRPr="00264D3A">
              <w:rPr>
                <w:lang w:val="ru-RU"/>
              </w:rPr>
              <w:t>»;</w:t>
            </w:r>
          </w:p>
        </w:tc>
        <w:tc>
          <w:tcPr>
            <w:tcW w:w="1559" w:type="dxa"/>
            <w:shd w:val="clear" w:color="auto" w:fill="auto"/>
            <w:noWrap/>
          </w:tcPr>
          <w:p w:rsidR="00AF0F2A" w:rsidRPr="00264D3A" w:rsidRDefault="00AF0F2A" w:rsidP="00264D3A">
            <w:pPr>
              <w:jc w:val="right"/>
            </w:pP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t>«Акыллы» спорт мәйданчыклары булдыру өчен җиһазлар сатып алуны финанслашуга Россия Федерациясе субъектлары бюджетларына субсидияләр</w:t>
            </w:r>
          </w:p>
        </w:tc>
        <w:tc>
          <w:tcPr>
            <w:tcW w:w="2693" w:type="dxa"/>
            <w:shd w:val="clear" w:color="auto" w:fill="auto"/>
          </w:tcPr>
          <w:p w:rsidR="00AF0F2A" w:rsidRPr="00264D3A" w:rsidRDefault="00AF0F2A" w:rsidP="00264D3A">
            <w:pPr>
              <w:jc w:val="center"/>
            </w:pPr>
            <w:r w:rsidRPr="00264D3A">
              <w:t>2 02 25753 02 0000 150</w:t>
            </w:r>
          </w:p>
        </w:tc>
        <w:tc>
          <w:tcPr>
            <w:tcW w:w="1559" w:type="dxa"/>
            <w:shd w:val="clear" w:color="auto" w:fill="auto"/>
            <w:noWrap/>
          </w:tcPr>
          <w:p w:rsidR="00AF0F2A" w:rsidRPr="00264D3A" w:rsidRDefault="00AF0F2A" w:rsidP="00264D3A">
            <w:pPr>
              <w:jc w:val="right"/>
            </w:pPr>
          </w:p>
        </w:tc>
        <w:tc>
          <w:tcPr>
            <w:tcW w:w="1559" w:type="dxa"/>
            <w:shd w:val="clear" w:color="auto" w:fill="auto"/>
            <w:noWrap/>
          </w:tcPr>
          <w:p w:rsidR="00AF0F2A" w:rsidRPr="00264D3A" w:rsidRDefault="00AF0F2A" w:rsidP="00264D3A">
            <w:pPr>
              <w:jc w:val="right"/>
              <w:rPr>
                <w:lang w:val="ru-RU"/>
              </w:rPr>
            </w:pPr>
            <w:r w:rsidRPr="00264D3A">
              <w:t>26 000,0</w:t>
            </w:r>
            <w:r w:rsidRPr="00264D3A">
              <w:rPr>
                <w:lang w:val="ru-RU"/>
              </w:rPr>
              <w:t>»</w:t>
            </w:r>
          </w:p>
        </w:tc>
      </w:tr>
    </w:tbl>
    <w:p w:rsidR="00AF0F2A" w:rsidRPr="00264D3A" w:rsidRDefault="00AF0F2A" w:rsidP="00264D3A">
      <w:pPr>
        <w:spacing w:line="264" w:lineRule="auto"/>
        <w:ind w:firstLine="142"/>
        <w:jc w:val="both"/>
        <w:rPr>
          <w:bCs/>
          <w:sz w:val="28"/>
          <w:szCs w:val="28"/>
        </w:rPr>
      </w:pPr>
      <w:r w:rsidRPr="00264D3A">
        <w:rPr>
          <w:sz w:val="28"/>
          <w:szCs w:val="28"/>
        </w:rPr>
        <w:t>юлын түбәндәге редакциядә бәян итәргә</w:t>
      </w:r>
      <w:r w:rsidRPr="00264D3A">
        <w:rPr>
          <w:bCs/>
          <w:sz w:val="28"/>
          <w:szCs w:val="28"/>
        </w:rPr>
        <w:t>:</w:t>
      </w:r>
    </w:p>
    <w:p w:rsidR="00AF0F2A" w:rsidRPr="00264D3A" w:rsidRDefault="00AF0F2A"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t xml:space="preserve">«Акыллы» спорт мәйданчыклары булдыру өчен җиһазлар сатып алуны һәм монтажлауны финанслашуга Россия Федерациясе субъектлары бюджетларына субсидияләр </w:t>
            </w:r>
          </w:p>
        </w:tc>
        <w:tc>
          <w:tcPr>
            <w:tcW w:w="2693" w:type="dxa"/>
            <w:shd w:val="clear" w:color="auto" w:fill="auto"/>
          </w:tcPr>
          <w:p w:rsidR="00AF0F2A" w:rsidRPr="00264D3A" w:rsidRDefault="00AF0F2A" w:rsidP="00264D3A">
            <w:pPr>
              <w:jc w:val="center"/>
            </w:pPr>
            <w:r w:rsidRPr="00264D3A">
              <w:t>2 02 25753 02 0000 150</w:t>
            </w:r>
          </w:p>
        </w:tc>
        <w:tc>
          <w:tcPr>
            <w:tcW w:w="1559" w:type="dxa"/>
            <w:shd w:val="clear" w:color="auto" w:fill="auto"/>
            <w:noWrap/>
          </w:tcPr>
          <w:p w:rsidR="00AF0F2A" w:rsidRPr="00264D3A" w:rsidRDefault="00AF0F2A" w:rsidP="00264D3A">
            <w:pPr>
              <w:jc w:val="right"/>
            </w:pPr>
          </w:p>
        </w:tc>
        <w:tc>
          <w:tcPr>
            <w:tcW w:w="1559" w:type="dxa"/>
            <w:shd w:val="clear" w:color="auto" w:fill="auto"/>
            <w:noWrap/>
          </w:tcPr>
          <w:p w:rsidR="00AF0F2A" w:rsidRPr="00264D3A" w:rsidRDefault="00AF0F2A" w:rsidP="00264D3A">
            <w:pPr>
              <w:jc w:val="right"/>
              <w:rPr>
                <w:lang w:val="ru-RU"/>
              </w:rPr>
            </w:pPr>
            <w:r w:rsidRPr="00264D3A">
              <w:t>26 000,0</w:t>
            </w:r>
            <w:r w:rsidRPr="00264D3A">
              <w:rPr>
                <w:lang w:val="ru-RU"/>
              </w:rPr>
              <w:t>»;</w:t>
            </w: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Россия Федерациясе субъектлары бюджетларына башка субсидияләр</w:t>
            </w:r>
          </w:p>
        </w:tc>
        <w:tc>
          <w:tcPr>
            <w:tcW w:w="2693" w:type="dxa"/>
            <w:shd w:val="clear" w:color="auto" w:fill="auto"/>
          </w:tcPr>
          <w:p w:rsidR="00AF0F2A" w:rsidRPr="00264D3A" w:rsidRDefault="00AF0F2A" w:rsidP="00264D3A">
            <w:pPr>
              <w:jc w:val="center"/>
              <w:rPr>
                <w:lang w:val="ru-RU"/>
              </w:rPr>
            </w:pPr>
            <w:r w:rsidRPr="00264D3A">
              <w:rPr>
                <w:lang w:val="ru-RU"/>
              </w:rPr>
              <w:t>2 02 29999 02 0000 150</w:t>
            </w:r>
          </w:p>
        </w:tc>
        <w:tc>
          <w:tcPr>
            <w:tcW w:w="1559" w:type="dxa"/>
            <w:shd w:val="clear" w:color="auto" w:fill="auto"/>
            <w:noWrap/>
          </w:tcPr>
          <w:p w:rsidR="00AF0F2A" w:rsidRPr="00264D3A" w:rsidRDefault="00AF0F2A" w:rsidP="00264D3A">
            <w:pPr>
              <w:jc w:val="right"/>
              <w:rPr>
                <w:lang w:val="ru-RU"/>
              </w:rPr>
            </w:pPr>
            <w:r w:rsidRPr="00264D3A">
              <w:rPr>
                <w:lang w:val="ru-RU"/>
              </w:rPr>
              <w:t>714 329,8</w:t>
            </w:r>
          </w:p>
        </w:tc>
        <w:tc>
          <w:tcPr>
            <w:tcW w:w="1559" w:type="dxa"/>
            <w:shd w:val="clear" w:color="auto" w:fill="auto"/>
            <w:noWrap/>
          </w:tcPr>
          <w:p w:rsidR="00AF0F2A" w:rsidRPr="00264D3A" w:rsidRDefault="00AF0F2A" w:rsidP="00264D3A">
            <w:pPr>
              <w:jc w:val="right"/>
              <w:rPr>
                <w:lang w:val="ru-RU"/>
              </w:rPr>
            </w:pPr>
            <w:r w:rsidRPr="00264D3A">
              <w:rPr>
                <w:lang w:val="ru-RU"/>
              </w:rPr>
              <w:t>246 114,6»</w:t>
            </w:r>
          </w:p>
        </w:tc>
      </w:tr>
    </w:tbl>
    <w:p w:rsidR="00AF0F2A" w:rsidRPr="00264D3A" w:rsidRDefault="00AF0F2A" w:rsidP="00264D3A">
      <w:pPr>
        <w:ind w:firstLine="142"/>
        <w:rPr>
          <w:sz w:val="28"/>
          <w:szCs w:val="28"/>
          <w:lang w:val="ru-RU"/>
        </w:rPr>
      </w:pPr>
      <w:r w:rsidRPr="00264D3A">
        <w:rPr>
          <w:sz w:val="28"/>
          <w:szCs w:val="28"/>
          <w:lang w:val="ru-RU"/>
        </w:rPr>
        <w:t>юлын төшереп калдырырга;</w:t>
      </w:r>
    </w:p>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Дәүләт һәм муниципаль гомуми белем бирү оешмаларының педагогик хезмәткәрләренә сыйныф җитәкчелеге өчен айлык акчалата бүләкләүгә 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pPr>
            <w:r w:rsidRPr="00264D3A">
              <w:t>2 02 45303 02 0000 150</w:t>
            </w:r>
          </w:p>
        </w:tc>
        <w:tc>
          <w:tcPr>
            <w:tcW w:w="1559" w:type="dxa"/>
            <w:shd w:val="clear" w:color="auto" w:fill="auto"/>
            <w:noWrap/>
          </w:tcPr>
          <w:p w:rsidR="00AF0F2A" w:rsidRPr="00264D3A" w:rsidRDefault="00AF0F2A" w:rsidP="00264D3A">
            <w:pPr>
              <w:jc w:val="right"/>
            </w:pPr>
            <w:r w:rsidRPr="00264D3A">
              <w:t>2 052 212,4</w:t>
            </w:r>
          </w:p>
        </w:tc>
        <w:tc>
          <w:tcPr>
            <w:tcW w:w="1559" w:type="dxa"/>
            <w:shd w:val="clear" w:color="auto" w:fill="auto"/>
            <w:noWrap/>
          </w:tcPr>
          <w:p w:rsidR="00AF0F2A" w:rsidRPr="00264D3A" w:rsidRDefault="00AF0F2A" w:rsidP="00264D3A">
            <w:pPr>
              <w:jc w:val="right"/>
              <w:rPr>
                <w:lang w:val="ru-RU"/>
              </w:rPr>
            </w:pPr>
            <w:r w:rsidRPr="00264D3A">
              <w:t>2 052 212,4</w:t>
            </w:r>
            <w:r w:rsidRPr="00264D3A">
              <w:rPr>
                <w:lang w:val="ru-RU"/>
              </w:rPr>
              <w:t>»</w:t>
            </w:r>
          </w:p>
        </w:tc>
      </w:tr>
    </w:tbl>
    <w:p w:rsidR="00AF0F2A" w:rsidRPr="00264D3A" w:rsidRDefault="00AF0F2A" w:rsidP="00264D3A">
      <w:pPr>
        <w:spacing w:line="264" w:lineRule="auto"/>
        <w:ind w:firstLine="142"/>
        <w:jc w:val="both"/>
        <w:rPr>
          <w:bCs/>
          <w:sz w:val="28"/>
          <w:szCs w:val="28"/>
        </w:rPr>
      </w:pPr>
      <w:r w:rsidRPr="00264D3A">
        <w:rPr>
          <w:sz w:val="28"/>
          <w:szCs w:val="28"/>
        </w:rPr>
        <w:t>юлын түбәндәге редакциядә бәян итәргә</w:t>
      </w:r>
      <w:r w:rsidRPr="00264D3A">
        <w:rPr>
          <w:bCs/>
          <w:sz w:val="28"/>
          <w:szCs w:val="28"/>
        </w:rPr>
        <w:t>:</w:t>
      </w:r>
    </w:p>
    <w:p w:rsidR="00AF0F2A" w:rsidRPr="00264D3A" w:rsidRDefault="00AF0F2A"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t>«Башлангыч гомуми белем бирү уку-укыту программаларын, төп гомуми белем бирү уку-укыту программаларын, урта гомуми белем бирү уку-укыту программаларын гамәлгә ашыручы дәүләт һәм муниципаль мәгариф оешмаларының педагогик хезмәткәрләренә сыйныф җитәкчелеге өчен айлык акчалата бүләкләүгә 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pPr>
            <w:r w:rsidRPr="00264D3A">
              <w:t>2 02 45303 02 0000 150</w:t>
            </w:r>
          </w:p>
        </w:tc>
        <w:tc>
          <w:tcPr>
            <w:tcW w:w="1559" w:type="dxa"/>
            <w:shd w:val="clear" w:color="auto" w:fill="auto"/>
            <w:noWrap/>
          </w:tcPr>
          <w:p w:rsidR="00AF0F2A" w:rsidRPr="00264D3A" w:rsidRDefault="00AF0F2A" w:rsidP="00264D3A">
            <w:pPr>
              <w:jc w:val="right"/>
            </w:pPr>
            <w:r w:rsidRPr="00264D3A">
              <w:t>2 052 212,4</w:t>
            </w:r>
          </w:p>
        </w:tc>
        <w:tc>
          <w:tcPr>
            <w:tcW w:w="1559" w:type="dxa"/>
            <w:shd w:val="clear" w:color="auto" w:fill="auto"/>
            <w:noWrap/>
          </w:tcPr>
          <w:p w:rsidR="00AF0F2A" w:rsidRPr="00264D3A" w:rsidRDefault="00AF0F2A" w:rsidP="00264D3A">
            <w:pPr>
              <w:jc w:val="right"/>
              <w:rPr>
                <w:lang w:val="ru-RU"/>
              </w:rPr>
            </w:pPr>
            <w:r w:rsidRPr="00264D3A">
              <w:t>2 052 212,4</w:t>
            </w:r>
            <w:r w:rsidRPr="00264D3A">
              <w:rPr>
                <w:lang w:val="ru-RU"/>
              </w:rPr>
              <w:t>»;</w:t>
            </w: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lang w:val="ru-RU"/>
              </w:rPr>
              <w:t>«</w:t>
            </w:r>
            <w:r w:rsidRPr="00264D3A">
              <w:t>Россия Федерациясе субъектлары һәм Байконур шәһәре дәүләт мәгариф оешмаларының, урта һөнәри белем бирүнең уку-укыту программаларын, шул исәптән сәламәтлек мөмкинлекләре чикләнгән затлар өчен һөнәри укыту программаларын, гамәлгә ашыручы муниципаль мәгариф оешмаларының педагогик хезмәткәрләренә сыйныф җитәкчелеге (кураторлык) өчен айлык акчалата бүләкләүгә 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rPr>
                <w:lang w:val="ru-RU"/>
              </w:rPr>
            </w:pPr>
            <w:r w:rsidRPr="00264D3A">
              <w:rPr>
                <w:lang w:val="ru-RU"/>
              </w:rPr>
              <w:t>2 02 45363 02 0000 150</w:t>
            </w:r>
          </w:p>
        </w:tc>
        <w:tc>
          <w:tcPr>
            <w:tcW w:w="1559" w:type="dxa"/>
            <w:shd w:val="clear" w:color="auto" w:fill="auto"/>
            <w:noWrap/>
          </w:tcPr>
          <w:p w:rsidR="00AF0F2A" w:rsidRPr="00264D3A" w:rsidRDefault="00AF0F2A" w:rsidP="00264D3A">
            <w:pPr>
              <w:jc w:val="right"/>
              <w:rPr>
                <w:lang w:val="ru-RU"/>
              </w:rPr>
            </w:pPr>
            <w:r w:rsidRPr="00264D3A">
              <w:rPr>
                <w:lang w:val="ru-RU"/>
              </w:rPr>
              <w:t>212 720,8</w:t>
            </w:r>
          </w:p>
        </w:tc>
        <w:tc>
          <w:tcPr>
            <w:tcW w:w="1559" w:type="dxa"/>
            <w:shd w:val="clear" w:color="auto" w:fill="auto"/>
            <w:noWrap/>
          </w:tcPr>
          <w:p w:rsidR="00AF0F2A" w:rsidRPr="00264D3A" w:rsidRDefault="00AF0F2A" w:rsidP="00264D3A">
            <w:pPr>
              <w:jc w:val="right"/>
              <w:rPr>
                <w:lang w:val="ru-RU"/>
              </w:rPr>
            </w:pPr>
            <w:r w:rsidRPr="00264D3A">
              <w:rPr>
                <w:lang w:val="ru-RU"/>
              </w:rPr>
              <w:t>212 720,8»</w:t>
            </w:r>
          </w:p>
        </w:tc>
      </w:tr>
    </w:tbl>
    <w:p w:rsidR="00AF0F2A" w:rsidRPr="00264D3A" w:rsidRDefault="00AF0F2A" w:rsidP="00264D3A">
      <w:pPr>
        <w:ind w:left="284" w:hanging="142"/>
        <w:rPr>
          <w:sz w:val="28"/>
          <w:szCs w:val="28"/>
        </w:rPr>
      </w:pPr>
      <w:r w:rsidRPr="00264D3A">
        <w:rPr>
          <w:sz w:val="28"/>
          <w:szCs w:val="28"/>
        </w:rPr>
        <w:t>юлыннан соң түбәндәге эчтәлекле юл өстәргә:</w:t>
      </w:r>
    </w:p>
    <w:p w:rsidR="00AF0F2A" w:rsidRPr="00264D3A" w:rsidRDefault="00AF0F2A" w:rsidP="00264D3A">
      <w:pPr>
        <w:ind w:left="284" w:hanging="142"/>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t>«Сөяк җелеге һәм (яисә) гемопоэтик төп күзәнәкләр донорының сөяк җелеген һәм (яисә) гемопоэтик төп күзәнәкләрне алу урынына баруын һәм аннан кире кайтуын түләү чыгымнарын финанс белән тәэмин итү максатларында 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rPr>
                <w:lang w:val="ru-RU"/>
              </w:rPr>
            </w:pPr>
            <w:r w:rsidRPr="00264D3A">
              <w:rPr>
                <w:lang w:val="ru-RU"/>
              </w:rPr>
              <w:t>2 02 45403 02 0000 150</w:t>
            </w:r>
          </w:p>
        </w:tc>
        <w:tc>
          <w:tcPr>
            <w:tcW w:w="1559" w:type="dxa"/>
            <w:shd w:val="clear" w:color="auto" w:fill="auto"/>
            <w:noWrap/>
          </w:tcPr>
          <w:p w:rsidR="00AF0F2A" w:rsidRPr="00264D3A" w:rsidRDefault="00AF0F2A" w:rsidP="00264D3A">
            <w:pPr>
              <w:jc w:val="right"/>
              <w:rPr>
                <w:lang w:val="ru-RU"/>
              </w:rPr>
            </w:pPr>
            <w:r w:rsidRPr="00264D3A">
              <w:rPr>
                <w:lang w:val="ru-RU"/>
              </w:rPr>
              <w:t>467,0</w:t>
            </w:r>
          </w:p>
        </w:tc>
        <w:tc>
          <w:tcPr>
            <w:tcW w:w="1559" w:type="dxa"/>
            <w:shd w:val="clear" w:color="auto" w:fill="auto"/>
            <w:noWrap/>
          </w:tcPr>
          <w:p w:rsidR="00AF0F2A" w:rsidRPr="00264D3A" w:rsidRDefault="00AF0F2A" w:rsidP="00264D3A">
            <w:pPr>
              <w:jc w:val="right"/>
              <w:rPr>
                <w:lang w:val="ru-RU"/>
              </w:rPr>
            </w:pPr>
            <w:r w:rsidRPr="00264D3A">
              <w:rPr>
                <w:lang w:val="ru-RU"/>
              </w:rPr>
              <w:t>467,0»;</w:t>
            </w:r>
          </w:p>
        </w:tc>
      </w:tr>
    </w:tbl>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bCs/>
                <w:lang w:val="ru-RU"/>
              </w:rPr>
              <w:t>«</w:t>
            </w:r>
            <w:r w:rsidRPr="00264D3A">
              <w:rPr>
                <w:bCs/>
              </w:rPr>
              <w:t>Россия Федерациясе субъектлары башкарма хакимияте органнары һәм җирле үзидарә органнары буйсынуындагы медицина оешмалары тарафыннан Украина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компенсацияләүгә 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pPr>
            <w:r w:rsidRPr="00264D3A">
              <w:t>2 02 45422 02 0000 150</w:t>
            </w:r>
          </w:p>
        </w:tc>
        <w:tc>
          <w:tcPr>
            <w:tcW w:w="1559" w:type="dxa"/>
            <w:shd w:val="clear" w:color="auto" w:fill="auto"/>
            <w:noWrap/>
          </w:tcPr>
          <w:p w:rsidR="00AF0F2A" w:rsidRPr="00264D3A" w:rsidRDefault="00AF0F2A" w:rsidP="00264D3A">
            <w:pPr>
              <w:jc w:val="right"/>
            </w:pPr>
            <w:r w:rsidRPr="00264D3A">
              <w:t>378,6</w:t>
            </w:r>
          </w:p>
        </w:tc>
        <w:tc>
          <w:tcPr>
            <w:tcW w:w="1559" w:type="dxa"/>
            <w:shd w:val="clear" w:color="auto" w:fill="auto"/>
            <w:noWrap/>
          </w:tcPr>
          <w:p w:rsidR="00AF0F2A" w:rsidRPr="00264D3A" w:rsidRDefault="00AF0F2A" w:rsidP="00264D3A">
            <w:pPr>
              <w:jc w:val="right"/>
              <w:rPr>
                <w:lang w:val="ru-RU"/>
              </w:rPr>
            </w:pPr>
            <w:r w:rsidRPr="00264D3A">
              <w:t>378,6</w:t>
            </w:r>
            <w:r w:rsidRPr="00264D3A">
              <w:rPr>
                <w:lang w:val="ru-RU"/>
              </w:rPr>
              <w:t>»</w:t>
            </w:r>
          </w:p>
        </w:tc>
      </w:tr>
    </w:tbl>
    <w:p w:rsidR="00AF0F2A" w:rsidRPr="00264D3A" w:rsidRDefault="00AF0F2A" w:rsidP="00264D3A">
      <w:pPr>
        <w:spacing w:line="264" w:lineRule="auto"/>
        <w:ind w:firstLine="142"/>
        <w:jc w:val="both"/>
        <w:rPr>
          <w:bCs/>
          <w:sz w:val="28"/>
          <w:szCs w:val="28"/>
        </w:rPr>
      </w:pPr>
      <w:r w:rsidRPr="00264D3A">
        <w:rPr>
          <w:sz w:val="28"/>
          <w:szCs w:val="28"/>
        </w:rPr>
        <w:t>юлын түбәндәге редакциядә бәян итәргә</w:t>
      </w:r>
      <w:r w:rsidRPr="00264D3A">
        <w:rPr>
          <w:bCs/>
          <w:sz w:val="28"/>
          <w:szCs w:val="28"/>
        </w:rPr>
        <w:t>:</w:t>
      </w:r>
    </w:p>
    <w:p w:rsidR="00AF0F2A" w:rsidRPr="00264D3A" w:rsidRDefault="00AF0F2A" w:rsidP="00264D3A">
      <w:pPr>
        <w:spacing w:line="264" w:lineRule="auto"/>
        <w:ind w:firstLine="142"/>
        <w:jc w:val="both"/>
        <w:rPr>
          <w:bCs/>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40"/>
              <w:jc w:val="both"/>
              <w:rPr>
                <w:bCs/>
              </w:rPr>
            </w:pPr>
            <w:r w:rsidRPr="00264D3A">
              <w:rPr>
                <w:bCs/>
              </w:rPr>
              <w:t>«Россия Федерациясе субъектлары башкарма хакимияте органнары, җирле үзидарә органнары буйсынуындагы медицина оешмалары тарафыннан Россия Федерациясе гражданнарына, Украина гражданнарына, Донецк Халык Республикасы гражданнарына, Луганск Халык Республикасы гражданнарына һәм гражданлыгы булмаган затларга медицина ярдәме күрсәтүгә бәйле чыгымнарны, шулай ук күрсәтелгән затларга эпидемия күрсәткечләре буенча профилактик прививкалар календарена кертелгән профилактик прививкалар ясау чыгымнарын һәм күрсәтелгән затларга мәҗбүри медицина таныклавы уздыру чыгымнарын компенсацияләүгә</w:t>
            </w:r>
            <w:r w:rsidR="0038597C">
              <w:rPr>
                <w:bCs/>
              </w:rPr>
              <w:t xml:space="preserve"> </w:t>
            </w:r>
            <w:r w:rsidRPr="00264D3A">
              <w:rPr>
                <w:bCs/>
              </w:rPr>
              <w:t>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pPr>
            <w:r w:rsidRPr="00264D3A">
              <w:t>2 02 45422 02 0000 150</w:t>
            </w:r>
          </w:p>
        </w:tc>
        <w:tc>
          <w:tcPr>
            <w:tcW w:w="1559" w:type="dxa"/>
            <w:shd w:val="clear" w:color="auto" w:fill="auto"/>
            <w:noWrap/>
          </w:tcPr>
          <w:p w:rsidR="00AF0F2A" w:rsidRPr="00264D3A" w:rsidRDefault="00AF0F2A" w:rsidP="00264D3A">
            <w:pPr>
              <w:jc w:val="right"/>
            </w:pPr>
            <w:r w:rsidRPr="00264D3A">
              <w:t>378,6</w:t>
            </w:r>
          </w:p>
        </w:tc>
        <w:tc>
          <w:tcPr>
            <w:tcW w:w="1559" w:type="dxa"/>
            <w:shd w:val="clear" w:color="auto" w:fill="auto"/>
            <w:noWrap/>
          </w:tcPr>
          <w:p w:rsidR="00AF0F2A" w:rsidRPr="00264D3A" w:rsidRDefault="00AF0F2A" w:rsidP="00264D3A">
            <w:pPr>
              <w:jc w:val="right"/>
              <w:rPr>
                <w:lang w:val="ru-RU"/>
              </w:rPr>
            </w:pPr>
            <w:r w:rsidRPr="00264D3A">
              <w:t>378,6</w:t>
            </w:r>
            <w:r w:rsidRPr="00264D3A">
              <w:rPr>
                <w:lang w:val="ru-RU"/>
              </w:rPr>
              <w:t>»;</w:t>
            </w:r>
          </w:p>
        </w:tc>
      </w:tr>
    </w:tbl>
    <w:p w:rsidR="00AF0F2A" w:rsidRPr="00264D3A" w:rsidRDefault="00AF0F2A" w:rsidP="00264D3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spacing w:after="60"/>
              <w:jc w:val="both"/>
              <w:rPr>
                <w:bCs/>
              </w:rPr>
            </w:pPr>
            <w:r w:rsidRPr="00264D3A">
              <w:rPr>
                <w:bCs/>
                <w:lang w:val="ru-RU"/>
              </w:rPr>
              <w:t>«</w:t>
            </w:r>
            <w:r w:rsidRPr="00264D3A">
              <w:rPr>
                <w:bCs/>
              </w:rPr>
              <w:t xml:space="preserve">Россия Федерациясе субъектлары бюджетларына тапшырыла торган башка бюджетара трансфертлар </w:t>
            </w:r>
          </w:p>
        </w:tc>
        <w:tc>
          <w:tcPr>
            <w:tcW w:w="2693" w:type="dxa"/>
            <w:shd w:val="clear" w:color="auto" w:fill="auto"/>
          </w:tcPr>
          <w:p w:rsidR="00AF0F2A" w:rsidRPr="00264D3A" w:rsidRDefault="00AF0F2A" w:rsidP="00264D3A">
            <w:pPr>
              <w:jc w:val="center"/>
              <w:rPr>
                <w:lang w:val="ru-RU"/>
              </w:rPr>
            </w:pPr>
            <w:r w:rsidRPr="00264D3A">
              <w:rPr>
                <w:lang w:val="ru-RU"/>
              </w:rPr>
              <w:t>2 02 49999 02 0000 150</w:t>
            </w:r>
          </w:p>
        </w:tc>
        <w:tc>
          <w:tcPr>
            <w:tcW w:w="1559" w:type="dxa"/>
            <w:shd w:val="clear" w:color="auto" w:fill="auto"/>
            <w:noWrap/>
          </w:tcPr>
          <w:p w:rsidR="00AF0F2A" w:rsidRPr="00264D3A" w:rsidRDefault="00AF0F2A" w:rsidP="00264D3A">
            <w:pPr>
              <w:jc w:val="right"/>
              <w:rPr>
                <w:lang w:val="ru-RU"/>
              </w:rPr>
            </w:pPr>
            <w:r w:rsidRPr="00264D3A">
              <w:rPr>
                <w:lang w:val="ru-RU"/>
              </w:rPr>
              <w:t>467,0</w:t>
            </w:r>
          </w:p>
        </w:tc>
        <w:tc>
          <w:tcPr>
            <w:tcW w:w="1559" w:type="dxa"/>
            <w:shd w:val="clear" w:color="auto" w:fill="auto"/>
            <w:noWrap/>
          </w:tcPr>
          <w:p w:rsidR="00AF0F2A" w:rsidRPr="00264D3A" w:rsidRDefault="00AF0F2A" w:rsidP="00264D3A">
            <w:pPr>
              <w:jc w:val="right"/>
              <w:rPr>
                <w:lang w:val="ru-RU"/>
              </w:rPr>
            </w:pPr>
            <w:r w:rsidRPr="00264D3A">
              <w:rPr>
                <w:lang w:val="ru-RU"/>
              </w:rPr>
              <w:t>467,0»</w:t>
            </w:r>
          </w:p>
        </w:tc>
      </w:tr>
    </w:tbl>
    <w:p w:rsidR="00AF0F2A" w:rsidRPr="00264D3A" w:rsidRDefault="00AF0F2A" w:rsidP="00264D3A">
      <w:pPr>
        <w:ind w:firstLine="142"/>
        <w:rPr>
          <w:sz w:val="28"/>
          <w:szCs w:val="28"/>
          <w:lang w:val="ru-RU"/>
        </w:rPr>
      </w:pPr>
      <w:r w:rsidRPr="00264D3A">
        <w:rPr>
          <w:sz w:val="28"/>
          <w:szCs w:val="28"/>
          <w:lang w:val="ru-RU"/>
        </w:rPr>
        <w:t>юлын төшереп калдырырга;</w:t>
      </w:r>
    </w:p>
    <w:p w:rsidR="00AF0F2A" w:rsidRPr="00264D3A" w:rsidRDefault="00AF0F2A" w:rsidP="00264D3A">
      <w:pPr>
        <w:ind w:firstLine="142"/>
        <w:rPr>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pPr>
            <w:r w:rsidRPr="00264D3A">
              <w:rPr>
                <w:bCs/>
                <w:lang w:val="ru-RU"/>
              </w:rPr>
              <w:t>«</w:t>
            </w:r>
            <w:r w:rsidRPr="00264D3A">
              <w:rPr>
                <w:bCs/>
              </w:rPr>
              <w:t>Индустриаль парклар яисә сәнәгать технопарклары инфраструктурасы объектларын булдыру, модернизацияләү һәм (яисә) реконструкцияләү чыгымнарын каплауга Россия Федерациясе субъектлары бюджетларына тапшырыла торган бюджетара трансфертлар</w:t>
            </w:r>
          </w:p>
        </w:tc>
        <w:tc>
          <w:tcPr>
            <w:tcW w:w="2693" w:type="dxa"/>
            <w:shd w:val="clear" w:color="auto" w:fill="auto"/>
          </w:tcPr>
          <w:p w:rsidR="00AF0F2A" w:rsidRPr="00264D3A" w:rsidRDefault="00AF0F2A" w:rsidP="00264D3A">
            <w:pPr>
              <w:jc w:val="center"/>
              <w:rPr>
                <w:lang w:val="ru-RU"/>
              </w:rPr>
            </w:pPr>
            <w:r w:rsidRPr="00264D3A">
              <w:rPr>
                <w:lang w:val="ru-RU"/>
              </w:rPr>
              <w:t>2 02 45477 02 0000 150</w:t>
            </w:r>
          </w:p>
        </w:tc>
        <w:tc>
          <w:tcPr>
            <w:tcW w:w="1559" w:type="dxa"/>
            <w:shd w:val="clear" w:color="auto" w:fill="auto"/>
            <w:noWrap/>
          </w:tcPr>
          <w:p w:rsidR="00AF0F2A" w:rsidRPr="00264D3A" w:rsidRDefault="00AF0F2A" w:rsidP="00264D3A">
            <w:pPr>
              <w:jc w:val="right"/>
              <w:rPr>
                <w:lang w:val="ru-RU"/>
              </w:rPr>
            </w:pPr>
            <w:r w:rsidRPr="00264D3A">
              <w:rPr>
                <w:lang w:val="ru-RU"/>
              </w:rPr>
              <w:t>13 910 000,0</w:t>
            </w:r>
          </w:p>
        </w:tc>
        <w:tc>
          <w:tcPr>
            <w:tcW w:w="1559" w:type="dxa"/>
            <w:shd w:val="clear" w:color="auto" w:fill="auto"/>
            <w:noWrap/>
          </w:tcPr>
          <w:p w:rsidR="00AF0F2A" w:rsidRPr="00264D3A" w:rsidRDefault="00AF0F2A" w:rsidP="00264D3A">
            <w:pPr>
              <w:ind w:left="-108" w:right="-108"/>
              <w:jc w:val="right"/>
              <w:rPr>
                <w:lang w:val="ru-RU"/>
              </w:rPr>
            </w:pPr>
            <w:r w:rsidRPr="00264D3A">
              <w:rPr>
                <w:lang w:val="ru-RU"/>
              </w:rPr>
              <w:t>13 910 000,0»</w:t>
            </w:r>
          </w:p>
        </w:tc>
      </w:tr>
    </w:tbl>
    <w:p w:rsidR="00AF0F2A" w:rsidRPr="006525F7" w:rsidRDefault="00AF0F2A" w:rsidP="00264D3A">
      <w:pPr>
        <w:ind w:left="284" w:hanging="142"/>
        <w:rPr>
          <w:sz w:val="28"/>
          <w:szCs w:val="28"/>
        </w:rPr>
      </w:pPr>
      <w:r w:rsidRPr="00264D3A">
        <w:rPr>
          <w:sz w:val="28"/>
          <w:szCs w:val="28"/>
        </w:rPr>
        <w:t>юлыннан соң түбәндәге эчтәлекле юл</w:t>
      </w:r>
      <w:r w:rsidRPr="006525F7">
        <w:rPr>
          <w:sz w:val="28"/>
          <w:szCs w:val="28"/>
        </w:rPr>
        <w:t>лар</w:t>
      </w:r>
      <w:r w:rsidRPr="00264D3A">
        <w:rPr>
          <w:sz w:val="28"/>
          <w:szCs w:val="28"/>
        </w:rPr>
        <w:t xml:space="preserve"> өстәргә</w:t>
      </w:r>
      <w:r w:rsidRPr="006525F7">
        <w:rPr>
          <w:sz w:val="28"/>
          <w:szCs w:val="28"/>
        </w:rPr>
        <w:t>:</w:t>
      </w:r>
    </w:p>
    <w:p w:rsidR="006525F7" w:rsidRPr="006525F7" w:rsidRDefault="006525F7" w:rsidP="00264D3A">
      <w:pPr>
        <w:ind w:left="284" w:hanging="142"/>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AF0F2A" w:rsidRPr="00264D3A" w:rsidTr="001B60F3">
        <w:tc>
          <w:tcPr>
            <w:tcW w:w="4253" w:type="dxa"/>
            <w:shd w:val="clear" w:color="auto" w:fill="auto"/>
            <w:noWrap/>
          </w:tcPr>
          <w:p w:rsidR="00AF0F2A" w:rsidRPr="00264D3A" w:rsidRDefault="00AF0F2A" w:rsidP="00264D3A">
            <w:pPr>
              <w:jc w:val="both"/>
              <w:rPr>
                <w:bCs/>
              </w:rPr>
            </w:pPr>
            <w:r w:rsidRPr="00264D3A">
              <w:rPr>
                <w:bCs/>
              </w:rPr>
              <w:t>«ВЭБ.РФ» дәүләт үсеш корпорациясеннән алына торган кире кайтарылмый торган кертемнәр</w:t>
            </w:r>
          </w:p>
        </w:tc>
        <w:tc>
          <w:tcPr>
            <w:tcW w:w="2693" w:type="dxa"/>
            <w:shd w:val="clear" w:color="auto" w:fill="auto"/>
          </w:tcPr>
          <w:p w:rsidR="00AF0F2A" w:rsidRPr="00C34261" w:rsidRDefault="00AF0F2A" w:rsidP="00264D3A">
            <w:pPr>
              <w:jc w:val="center"/>
            </w:pPr>
            <w:r w:rsidRPr="00C34261">
              <w:t> </w:t>
            </w:r>
          </w:p>
        </w:tc>
        <w:tc>
          <w:tcPr>
            <w:tcW w:w="1559" w:type="dxa"/>
            <w:shd w:val="clear" w:color="auto" w:fill="auto"/>
            <w:noWrap/>
          </w:tcPr>
          <w:p w:rsidR="00AF0F2A" w:rsidRPr="00264D3A" w:rsidRDefault="00AF0F2A" w:rsidP="00264D3A">
            <w:pPr>
              <w:jc w:val="right"/>
              <w:rPr>
                <w:lang w:val="ru-RU"/>
              </w:rPr>
            </w:pPr>
            <w:r w:rsidRPr="00264D3A">
              <w:rPr>
                <w:lang w:val="ru-RU"/>
              </w:rPr>
              <w:t>90 204,9</w:t>
            </w:r>
          </w:p>
        </w:tc>
        <w:tc>
          <w:tcPr>
            <w:tcW w:w="1559" w:type="dxa"/>
            <w:shd w:val="clear" w:color="auto" w:fill="auto"/>
            <w:noWrap/>
          </w:tcPr>
          <w:p w:rsidR="00AF0F2A" w:rsidRPr="00264D3A" w:rsidRDefault="00AF0F2A" w:rsidP="00264D3A">
            <w:pPr>
              <w:jc w:val="right"/>
              <w:rPr>
                <w:lang w:val="ru-RU"/>
              </w:rPr>
            </w:pPr>
          </w:p>
        </w:tc>
      </w:tr>
      <w:tr w:rsidR="00AF0F2A" w:rsidRPr="00264D3A" w:rsidTr="001B60F3">
        <w:tc>
          <w:tcPr>
            <w:tcW w:w="4253" w:type="dxa"/>
            <w:shd w:val="clear" w:color="auto" w:fill="auto"/>
            <w:noWrap/>
          </w:tcPr>
          <w:p w:rsidR="00AF0F2A" w:rsidRPr="00264D3A" w:rsidRDefault="00AF0F2A" w:rsidP="00264D3A">
            <w:pPr>
              <w:jc w:val="both"/>
              <w:rPr>
                <w:bCs/>
              </w:rPr>
            </w:pPr>
            <w:r w:rsidRPr="00264D3A">
              <w:rPr>
                <w:bCs/>
              </w:rPr>
              <w:t>Дәүләт (муниципаль) оешмаларыннан кергән кире кайтарылмый торган кертемнәр</w:t>
            </w:r>
          </w:p>
        </w:tc>
        <w:tc>
          <w:tcPr>
            <w:tcW w:w="2693" w:type="dxa"/>
            <w:shd w:val="clear" w:color="auto" w:fill="auto"/>
          </w:tcPr>
          <w:p w:rsidR="00AF0F2A" w:rsidRPr="00264D3A" w:rsidRDefault="00AF0F2A" w:rsidP="00264D3A">
            <w:pPr>
              <w:jc w:val="center"/>
              <w:rPr>
                <w:lang w:val="ru-RU"/>
              </w:rPr>
            </w:pPr>
            <w:r w:rsidRPr="00264D3A">
              <w:rPr>
                <w:lang w:val="ru-RU"/>
              </w:rPr>
              <w:t>2 03 00000 00 0000 000</w:t>
            </w:r>
          </w:p>
        </w:tc>
        <w:tc>
          <w:tcPr>
            <w:tcW w:w="1559" w:type="dxa"/>
            <w:shd w:val="clear" w:color="auto" w:fill="auto"/>
            <w:noWrap/>
          </w:tcPr>
          <w:p w:rsidR="00AF0F2A" w:rsidRPr="00264D3A" w:rsidRDefault="00AF0F2A" w:rsidP="00264D3A">
            <w:pPr>
              <w:jc w:val="right"/>
              <w:rPr>
                <w:lang w:val="ru-RU"/>
              </w:rPr>
            </w:pPr>
            <w:r w:rsidRPr="00264D3A">
              <w:rPr>
                <w:lang w:val="ru-RU"/>
              </w:rPr>
              <w:t>90 204,9</w:t>
            </w:r>
          </w:p>
        </w:tc>
        <w:tc>
          <w:tcPr>
            <w:tcW w:w="1559" w:type="dxa"/>
            <w:shd w:val="clear" w:color="auto" w:fill="auto"/>
            <w:noWrap/>
          </w:tcPr>
          <w:p w:rsidR="00AF0F2A" w:rsidRPr="00264D3A" w:rsidRDefault="00AF0F2A" w:rsidP="00264D3A">
            <w:pPr>
              <w:jc w:val="right"/>
              <w:rPr>
                <w:lang w:val="ru-RU"/>
              </w:rPr>
            </w:pPr>
          </w:p>
        </w:tc>
      </w:tr>
      <w:tr w:rsidR="00AF0F2A" w:rsidRPr="00264D3A" w:rsidTr="001B60F3">
        <w:tc>
          <w:tcPr>
            <w:tcW w:w="4253" w:type="dxa"/>
            <w:shd w:val="clear" w:color="auto" w:fill="auto"/>
            <w:noWrap/>
          </w:tcPr>
          <w:p w:rsidR="00AF0F2A" w:rsidRPr="00264D3A" w:rsidRDefault="00AF0F2A" w:rsidP="00264D3A">
            <w:pPr>
              <w:jc w:val="both"/>
              <w:rPr>
                <w:bCs/>
              </w:rPr>
            </w:pPr>
            <w:r w:rsidRPr="00264D3A">
              <w:rPr>
                <w:bCs/>
              </w:rPr>
              <w:t>Россия Федерациясе субъектлары бюджетларына дәүләт (муниципаль) оешмаларыннан кергән кире кайтарылмый торган башка кертемнәр</w:t>
            </w:r>
          </w:p>
        </w:tc>
        <w:tc>
          <w:tcPr>
            <w:tcW w:w="2693" w:type="dxa"/>
            <w:shd w:val="clear" w:color="auto" w:fill="auto"/>
          </w:tcPr>
          <w:p w:rsidR="00AF0F2A" w:rsidRPr="00264D3A" w:rsidRDefault="00AF0F2A" w:rsidP="00264D3A">
            <w:pPr>
              <w:jc w:val="center"/>
              <w:rPr>
                <w:lang w:val="ru-RU"/>
              </w:rPr>
            </w:pPr>
            <w:r w:rsidRPr="00264D3A">
              <w:rPr>
                <w:lang w:val="ru-RU"/>
              </w:rPr>
              <w:t>2 03 02099 02 0000 150</w:t>
            </w:r>
          </w:p>
        </w:tc>
        <w:tc>
          <w:tcPr>
            <w:tcW w:w="1559" w:type="dxa"/>
            <w:shd w:val="clear" w:color="auto" w:fill="auto"/>
            <w:noWrap/>
          </w:tcPr>
          <w:p w:rsidR="00AF0F2A" w:rsidRPr="00264D3A" w:rsidRDefault="00AF0F2A" w:rsidP="00264D3A">
            <w:pPr>
              <w:jc w:val="right"/>
              <w:rPr>
                <w:lang w:val="ru-RU"/>
              </w:rPr>
            </w:pPr>
            <w:r w:rsidRPr="00264D3A">
              <w:rPr>
                <w:lang w:val="ru-RU"/>
              </w:rPr>
              <w:t>90 204,9».</w:t>
            </w:r>
          </w:p>
        </w:tc>
        <w:tc>
          <w:tcPr>
            <w:tcW w:w="1559" w:type="dxa"/>
            <w:shd w:val="clear" w:color="auto" w:fill="auto"/>
            <w:noWrap/>
          </w:tcPr>
          <w:p w:rsidR="00AF0F2A" w:rsidRPr="00264D3A" w:rsidRDefault="00AF0F2A" w:rsidP="00264D3A">
            <w:pPr>
              <w:jc w:val="right"/>
              <w:rPr>
                <w:lang w:val="ru-RU"/>
              </w:rPr>
            </w:pPr>
          </w:p>
        </w:tc>
      </w:tr>
    </w:tbl>
    <w:p w:rsidR="000D2F20" w:rsidRPr="00264D3A" w:rsidRDefault="000D2F20" w:rsidP="00264D3A">
      <w:pPr>
        <w:ind w:firstLine="142"/>
        <w:rPr>
          <w:sz w:val="28"/>
          <w:szCs w:val="28"/>
          <w:lang w:val="ru-RU"/>
        </w:rPr>
      </w:pPr>
    </w:p>
    <w:p w:rsidR="00AF0F2A" w:rsidRPr="00264D3A" w:rsidRDefault="00AF0F2A" w:rsidP="00264D3A">
      <w:pPr>
        <w:spacing w:line="264" w:lineRule="auto"/>
        <w:ind w:firstLine="709"/>
        <w:rPr>
          <w:b/>
          <w:sz w:val="28"/>
          <w:szCs w:val="28"/>
        </w:rPr>
      </w:pPr>
      <w:r w:rsidRPr="00264D3A">
        <w:rPr>
          <w:b/>
          <w:sz w:val="28"/>
          <w:szCs w:val="28"/>
        </w:rPr>
        <w:t xml:space="preserve">2 статья </w:t>
      </w:r>
    </w:p>
    <w:p w:rsidR="00AF0F2A" w:rsidRPr="00264D3A" w:rsidRDefault="00AF0F2A" w:rsidP="00264D3A">
      <w:pPr>
        <w:spacing w:line="264" w:lineRule="auto"/>
        <w:ind w:firstLine="709"/>
        <w:jc w:val="both"/>
        <w:rPr>
          <w:sz w:val="28"/>
          <w:szCs w:val="28"/>
        </w:rPr>
      </w:pPr>
    </w:p>
    <w:p w:rsidR="00AF0F2A" w:rsidRPr="00264D3A" w:rsidRDefault="00AF0F2A" w:rsidP="00264D3A">
      <w:pPr>
        <w:autoSpaceDE w:val="0"/>
        <w:autoSpaceDN w:val="0"/>
        <w:adjustRightInd w:val="0"/>
        <w:spacing w:line="264" w:lineRule="auto"/>
        <w:ind w:firstLine="709"/>
        <w:jc w:val="both"/>
        <w:rPr>
          <w:sz w:val="28"/>
          <w:szCs w:val="28"/>
        </w:rPr>
      </w:pPr>
      <w:r w:rsidRPr="00264D3A">
        <w:rPr>
          <w:rFonts w:eastAsia="Calibri"/>
          <w:sz w:val="28"/>
          <w:szCs w:val="28"/>
          <w:lang w:eastAsia="en-US"/>
        </w:rPr>
        <w:t xml:space="preserve">Әлеге Закон рәсми басылып чыккан көненнән үз көченә керә. </w:t>
      </w:r>
    </w:p>
    <w:p w:rsidR="00AF0F2A" w:rsidRPr="00264D3A" w:rsidRDefault="00AF0F2A" w:rsidP="00264D3A">
      <w:pPr>
        <w:tabs>
          <w:tab w:val="left" w:pos="709"/>
        </w:tabs>
        <w:ind w:left="709"/>
        <w:jc w:val="both"/>
        <w:rPr>
          <w:sz w:val="28"/>
          <w:szCs w:val="28"/>
        </w:rPr>
      </w:pPr>
    </w:p>
    <w:p w:rsidR="00AF0F2A" w:rsidRDefault="00AF0F2A" w:rsidP="00264D3A">
      <w:pPr>
        <w:tabs>
          <w:tab w:val="left" w:pos="709"/>
        </w:tabs>
        <w:ind w:left="709"/>
        <w:jc w:val="both"/>
        <w:rPr>
          <w:sz w:val="28"/>
          <w:szCs w:val="28"/>
        </w:rPr>
      </w:pPr>
    </w:p>
    <w:p w:rsidR="00AC22E3" w:rsidRPr="00264D3A" w:rsidRDefault="00AC22E3" w:rsidP="00264D3A">
      <w:pPr>
        <w:tabs>
          <w:tab w:val="left" w:pos="709"/>
        </w:tabs>
        <w:ind w:left="709"/>
        <w:jc w:val="both"/>
        <w:rPr>
          <w:sz w:val="28"/>
          <w:szCs w:val="28"/>
        </w:rPr>
      </w:pPr>
    </w:p>
    <w:p w:rsidR="00AF0F2A" w:rsidRPr="00264D3A" w:rsidRDefault="00AF0F2A" w:rsidP="00AC22E3">
      <w:pPr>
        <w:pStyle w:val="ConsPlusNormal"/>
        <w:rPr>
          <w:rFonts w:ascii="Times New Roman" w:hAnsi="Times New Roman" w:cs="Times New Roman"/>
          <w:sz w:val="28"/>
          <w:szCs w:val="28"/>
          <w:lang w:val="tt-RU"/>
        </w:rPr>
      </w:pPr>
      <w:r w:rsidRPr="00264D3A">
        <w:rPr>
          <w:rFonts w:ascii="Times New Roman" w:hAnsi="Times New Roman" w:cs="Times New Roman"/>
          <w:sz w:val="28"/>
          <w:szCs w:val="28"/>
          <w:lang w:val="tt-RU"/>
        </w:rPr>
        <w:t xml:space="preserve">Татарстан Республикасы </w:t>
      </w:r>
    </w:p>
    <w:p w:rsidR="00AF0F2A" w:rsidRDefault="00AF0F2A" w:rsidP="00AC22E3">
      <w:pPr>
        <w:pStyle w:val="ConsPlusNormal"/>
        <w:rPr>
          <w:rFonts w:ascii="Times New Roman" w:hAnsi="Times New Roman" w:cs="Times New Roman"/>
          <w:sz w:val="28"/>
          <w:szCs w:val="28"/>
          <w:lang w:val="tt-RU"/>
        </w:rPr>
      </w:pPr>
      <w:r w:rsidRPr="00264D3A">
        <w:rPr>
          <w:rFonts w:ascii="Times New Roman" w:hAnsi="Times New Roman" w:cs="Times New Roman"/>
          <w:sz w:val="28"/>
          <w:szCs w:val="28"/>
          <w:lang w:val="tt-RU"/>
        </w:rPr>
        <w:t>Рәисе</w:t>
      </w:r>
      <w:r w:rsidR="0038597C">
        <w:rPr>
          <w:rFonts w:ascii="Times New Roman" w:hAnsi="Times New Roman" w:cs="Times New Roman"/>
          <w:sz w:val="28"/>
          <w:szCs w:val="28"/>
        </w:rPr>
        <w:t xml:space="preserve"> </w:t>
      </w:r>
      <w:r w:rsidRPr="00264D3A">
        <w:rPr>
          <w:rFonts w:ascii="Times New Roman" w:hAnsi="Times New Roman" w:cs="Times New Roman"/>
          <w:sz w:val="28"/>
          <w:szCs w:val="28"/>
        </w:rPr>
        <w:tab/>
      </w:r>
      <w:r w:rsidRPr="00264D3A">
        <w:rPr>
          <w:rFonts w:ascii="Times New Roman" w:hAnsi="Times New Roman" w:cs="Times New Roman"/>
          <w:sz w:val="28"/>
          <w:szCs w:val="28"/>
        </w:rPr>
        <w:tab/>
      </w:r>
      <w:r w:rsidRPr="00264D3A">
        <w:rPr>
          <w:rFonts w:ascii="Times New Roman" w:hAnsi="Times New Roman" w:cs="Times New Roman"/>
          <w:sz w:val="28"/>
          <w:szCs w:val="28"/>
        </w:rPr>
        <w:tab/>
      </w:r>
      <w:r w:rsidR="0038597C">
        <w:rPr>
          <w:rFonts w:ascii="Times New Roman" w:hAnsi="Times New Roman" w:cs="Times New Roman"/>
          <w:sz w:val="28"/>
          <w:szCs w:val="28"/>
        </w:rPr>
        <w:t xml:space="preserve"> </w:t>
      </w:r>
      <w:r w:rsidRPr="00264D3A">
        <w:rPr>
          <w:rFonts w:ascii="Times New Roman" w:hAnsi="Times New Roman" w:cs="Times New Roman"/>
          <w:sz w:val="28"/>
          <w:szCs w:val="28"/>
        </w:rPr>
        <w:tab/>
      </w:r>
      <w:r w:rsidR="0038597C">
        <w:rPr>
          <w:rFonts w:ascii="Times New Roman" w:hAnsi="Times New Roman" w:cs="Times New Roman"/>
          <w:sz w:val="28"/>
          <w:szCs w:val="28"/>
        </w:rPr>
        <w:t xml:space="preserve"> </w:t>
      </w:r>
      <w:r w:rsidRPr="00264D3A">
        <w:rPr>
          <w:rFonts w:ascii="Times New Roman" w:hAnsi="Times New Roman" w:cs="Times New Roman"/>
          <w:sz w:val="28"/>
          <w:szCs w:val="28"/>
          <w:lang w:val="tt-RU"/>
        </w:rPr>
        <w:t>Р.Н. Миңнеханов</w:t>
      </w:r>
    </w:p>
    <w:p w:rsidR="00AC22E3" w:rsidRDefault="00AC22E3" w:rsidP="00044B91">
      <w:pPr>
        <w:pStyle w:val="ConsPlusNormal"/>
        <w:ind w:left="142"/>
        <w:rPr>
          <w:rFonts w:ascii="Times New Roman" w:hAnsi="Times New Roman" w:cs="Times New Roman"/>
          <w:sz w:val="28"/>
          <w:szCs w:val="28"/>
          <w:lang w:val="tt-RU"/>
        </w:rPr>
      </w:pPr>
    </w:p>
    <w:p w:rsidR="00AC22E3" w:rsidRDefault="00AC22E3" w:rsidP="00044B91">
      <w:pPr>
        <w:pStyle w:val="ConsPlusNormal"/>
        <w:ind w:left="142"/>
        <w:rPr>
          <w:rFonts w:ascii="Times New Roman" w:hAnsi="Times New Roman" w:cs="Times New Roman"/>
          <w:sz w:val="28"/>
          <w:szCs w:val="28"/>
          <w:lang w:val="tt-RU"/>
        </w:rPr>
      </w:pPr>
    </w:p>
    <w:p w:rsidR="00AC22E3" w:rsidRDefault="00AC22E3" w:rsidP="00044B91">
      <w:pPr>
        <w:pStyle w:val="ConsPlusNormal"/>
        <w:ind w:left="142"/>
        <w:rPr>
          <w:rFonts w:ascii="Times New Roman" w:hAnsi="Times New Roman" w:cs="Times New Roman"/>
          <w:sz w:val="28"/>
          <w:szCs w:val="28"/>
          <w:lang w:val="tt-RU"/>
        </w:rPr>
      </w:pPr>
    </w:p>
    <w:p w:rsidR="00AC22E3" w:rsidRPr="00AC22E3" w:rsidRDefault="00AC22E3" w:rsidP="00AC22E3">
      <w:pPr>
        <w:rPr>
          <w:sz w:val="28"/>
          <w:szCs w:val="28"/>
          <w:lang w:val="ru-RU"/>
        </w:rPr>
      </w:pPr>
      <w:r w:rsidRPr="00AC22E3">
        <w:rPr>
          <w:sz w:val="28"/>
          <w:szCs w:val="28"/>
          <w:lang w:val="ru-RU"/>
        </w:rPr>
        <w:t>Казан, Кремль</w:t>
      </w:r>
    </w:p>
    <w:p w:rsidR="00AC22E3" w:rsidRDefault="00AC22E3" w:rsidP="00AC22E3">
      <w:pPr>
        <w:rPr>
          <w:sz w:val="28"/>
          <w:szCs w:val="28"/>
          <w:lang w:val="ru-RU"/>
        </w:rPr>
      </w:pPr>
      <w:r w:rsidRPr="00AC22E3">
        <w:rPr>
          <w:sz w:val="28"/>
          <w:szCs w:val="28"/>
          <w:lang w:val="ru-RU"/>
        </w:rPr>
        <w:t>202</w:t>
      </w:r>
      <w:r>
        <w:rPr>
          <w:sz w:val="28"/>
          <w:szCs w:val="28"/>
          <w:lang w:val="ru-RU"/>
        </w:rPr>
        <w:t>3</w:t>
      </w:r>
      <w:r w:rsidRPr="00AC22E3">
        <w:rPr>
          <w:sz w:val="28"/>
          <w:szCs w:val="28"/>
          <w:lang w:val="ru-RU"/>
        </w:rPr>
        <w:t xml:space="preserve"> ел, </w:t>
      </w:r>
      <w:r>
        <w:rPr>
          <w:sz w:val="28"/>
          <w:szCs w:val="28"/>
          <w:lang w:val="ru-RU"/>
        </w:rPr>
        <w:t>13</w:t>
      </w:r>
      <w:r w:rsidRPr="00AC22E3">
        <w:rPr>
          <w:sz w:val="28"/>
          <w:szCs w:val="28"/>
          <w:lang w:val="ru-RU"/>
        </w:rPr>
        <w:t xml:space="preserve"> июль</w:t>
      </w:r>
    </w:p>
    <w:p w:rsidR="00AC22E3" w:rsidRDefault="00AC22E3" w:rsidP="00AC22E3">
      <w:pPr>
        <w:rPr>
          <w:sz w:val="28"/>
          <w:szCs w:val="28"/>
        </w:rPr>
      </w:pPr>
      <w:r w:rsidRPr="00AC22E3">
        <w:rPr>
          <w:sz w:val="28"/>
          <w:szCs w:val="28"/>
        </w:rPr>
        <w:t xml:space="preserve">№ </w:t>
      </w:r>
      <w:r>
        <w:rPr>
          <w:sz w:val="28"/>
          <w:szCs w:val="28"/>
          <w:lang w:val="ru-RU"/>
        </w:rPr>
        <w:t>57</w:t>
      </w:r>
      <w:r w:rsidRPr="00AC22E3">
        <w:rPr>
          <w:sz w:val="28"/>
          <w:szCs w:val="28"/>
        </w:rPr>
        <w:t>-ТРЗ</w:t>
      </w:r>
    </w:p>
    <w:p w:rsidR="00AC22E3" w:rsidRDefault="00AC22E3" w:rsidP="00044B91">
      <w:pPr>
        <w:pStyle w:val="ConsPlusNormal"/>
        <w:ind w:left="142"/>
        <w:rPr>
          <w:rFonts w:ascii="Times New Roman" w:hAnsi="Times New Roman" w:cs="Times New Roman"/>
          <w:sz w:val="28"/>
          <w:szCs w:val="28"/>
          <w:lang w:val="tt-RU"/>
        </w:rPr>
      </w:pPr>
    </w:p>
    <w:p w:rsidR="00AC22E3" w:rsidRPr="00264D3A" w:rsidRDefault="00AC22E3" w:rsidP="00044B91">
      <w:pPr>
        <w:pStyle w:val="ConsPlusNormal"/>
        <w:ind w:left="142"/>
        <w:rPr>
          <w:sz w:val="28"/>
          <w:szCs w:val="28"/>
        </w:rPr>
      </w:pPr>
    </w:p>
    <w:p w:rsidR="00AF0F2A" w:rsidRPr="00264D3A" w:rsidRDefault="00AF0F2A" w:rsidP="00264D3A">
      <w:pPr>
        <w:rPr>
          <w:sz w:val="28"/>
          <w:szCs w:val="28"/>
          <w:lang w:val="ru-RU"/>
        </w:rPr>
      </w:pPr>
    </w:p>
    <w:p w:rsidR="00132C76" w:rsidRPr="00264D3A" w:rsidRDefault="00132C76" w:rsidP="00264D3A">
      <w:pPr>
        <w:ind w:hanging="284"/>
        <w:rPr>
          <w:sz w:val="28"/>
          <w:szCs w:val="28"/>
          <w:lang w:val="ru-RU"/>
        </w:rPr>
      </w:pPr>
    </w:p>
    <w:sectPr w:rsidR="00132C76" w:rsidRPr="00264D3A" w:rsidSect="007623A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7C" w:rsidRDefault="0038597C" w:rsidP="008258EC">
      <w:r>
        <w:separator/>
      </w:r>
    </w:p>
  </w:endnote>
  <w:endnote w:type="continuationSeparator" w:id="0">
    <w:p w:rsidR="0038597C" w:rsidRDefault="0038597C" w:rsidP="008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7C" w:rsidRDefault="0038597C" w:rsidP="008258EC">
      <w:r>
        <w:separator/>
      </w:r>
    </w:p>
  </w:footnote>
  <w:footnote w:type="continuationSeparator" w:id="0">
    <w:p w:rsidR="0038597C" w:rsidRDefault="0038597C" w:rsidP="00825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08200"/>
      <w:docPartObj>
        <w:docPartGallery w:val="Page Numbers (Top of Page)"/>
        <w:docPartUnique/>
      </w:docPartObj>
    </w:sdtPr>
    <w:sdtContent>
      <w:p w:rsidR="0038597C" w:rsidRDefault="0038597C">
        <w:pPr>
          <w:pStyle w:val="a4"/>
          <w:jc w:val="center"/>
        </w:pPr>
        <w:r>
          <w:fldChar w:fldCharType="begin"/>
        </w:r>
        <w:r>
          <w:instrText>PAGE   \* MERGEFORMAT</w:instrText>
        </w:r>
        <w:r>
          <w:fldChar w:fldCharType="separate"/>
        </w:r>
        <w:r w:rsidRPr="0038597C">
          <w:rPr>
            <w:noProof/>
            <w:lang w:val="ru-RU"/>
          </w:rPr>
          <w:t>812</w:t>
        </w:r>
        <w:r>
          <w:rPr>
            <w:noProof/>
            <w:lang w:val="ru-RU"/>
          </w:rPr>
          <w:fldChar w:fldCharType="end"/>
        </w:r>
      </w:p>
    </w:sdtContent>
  </w:sdt>
  <w:p w:rsidR="0038597C" w:rsidRDefault="0038597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A9B"/>
    <w:multiLevelType w:val="hybridMultilevel"/>
    <w:tmpl w:val="88049746"/>
    <w:lvl w:ilvl="0" w:tplc="242C1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738ED"/>
    <w:multiLevelType w:val="hybridMultilevel"/>
    <w:tmpl w:val="B3B6E6E0"/>
    <w:lvl w:ilvl="0" w:tplc="75C68AB4">
      <w:start w:val="188"/>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0F7C32FD"/>
    <w:multiLevelType w:val="hybridMultilevel"/>
    <w:tmpl w:val="CF3CCB5C"/>
    <w:lvl w:ilvl="0" w:tplc="AFD8A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C785B"/>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57D46"/>
    <w:multiLevelType w:val="hybridMultilevel"/>
    <w:tmpl w:val="499403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15:restartNumberingAfterBreak="0">
    <w:nsid w:val="143D150B"/>
    <w:multiLevelType w:val="hybridMultilevel"/>
    <w:tmpl w:val="1FE28388"/>
    <w:lvl w:ilvl="0" w:tplc="3BBE6B5C">
      <w:start w:val="37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9EC2142"/>
    <w:multiLevelType w:val="hybridMultilevel"/>
    <w:tmpl w:val="699E5EAC"/>
    <w:lvl w:ilvl="0" w:tplc="FD28AD4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35E89"/>
    <w:multiLevelType w:val="hybridMultilevel"/>
    <w:tmpl w:val="91D63A0C"/>
    <w:lvl w:ilvl="0" w:tplc="BF281310">
      <w:start w:val="711"/>
      <w:numFmt w:val="decimal"/>
      <w:lvlText w:val="%1"/>
      <w:lvlJc w:val="left"/>
      <w:pPr>
        <w:tabs>
          <w:tab w:val="num" w:pos="2373"/>
        </w:tabs>
        <w:ind w:left="2373" w:hanging="16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8AB57A7"/>
    <w:multiLevelType w:val="hybridMultilevel"/>
    <w:tmpl w:val="3B64EF12"/>
    <w:lvl w:ilvl="0" w:tplc="053A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E64146"/>
    <w:multiLevelType w:val="hybridMultilevel"/>
    <w:tmpl w:val="06CE72C6"/>
    <w:lvl w:ilvl="0" w:tplc="A746CDD6">
      <w:start w:val="373"/>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0" w15:restartNumberingAfterBreak="0">
    <w:nsid w:val="30BF56A0"/>
    <w:multiLevelType w:val="hybridMultilevel"/>
    <w:tmpl w:val="86E0C23A"/>
    <w:lvl w:ilvl="0" w:tplc="E6F61EA8">
      <w:start w:val="96"/>
      <w:numFmt w:val="decimalZero"/>
      <w:lvlText w:val="%1"/>
      <w:lvlJc w:val="left"/>
      <w:pPr>
        <w:tabs>
          <w:tab w:val="num" w:pos="1080"/>
        </w:tabs>
        <w:ind w:left="1080" w:hanging="9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15:restartNumberingAfterBreak="0">
    <w:nsid w:val="35901F8A"/>
    <w:multiLevelType w:val="hybridMultilevel"/>
    <w:tmpl w:val="499403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15:restartNumberingAfterBreak="0">
    <w:nsid w:val="368845BB"/>
    <w:multiLevelType w:val="hybridMultilevel"/>
    <w:tmpl w:val="EC3AEC3C"/>
    <w:lvl w:ilvl="0" w:tplc="0B0C48FA">
      <w:start w:val="702"/>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6D307AD"/>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724E1"/>
    <w:multiLevelType w:val="hybridMultilevel"/>
    <w:tmpl w:val="8482CE4E"/>
    <w:lvl w:ilvl="0" w:tplc="995CDB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8BD6646"/>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27107B"/>
    <w:multiLevelType w:val="hybridMultilevel"/>
    <w:tmpl w:val="4202D1DA"/>
    <w:lvl w:ilvl="0" w:tplc="DDAA4A00">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B624DE8"/>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15:restartNumberingAfterBreak="0">
    <w:nsid w:val="3F2A68DD"/>
    <w:multiLevelType w:val="hybridMultilevel"/>
    <w:tmpl w:val="8B442BB8"/>
    <w:lvl w:ilvl="0" w:tplc="63E24EFC">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012440B"/>
    <w:multiLevelType w:val="hybridMultilevel"/>
    <w:tmpl w:val="45AC6130"/>
    <w:lvl w:ilvl="0" w:tplc="4822BE0C">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501784E"/>
    <w:multiLevelType w:val="hybridMultilevel"/>
    <w:tmpl w:val="AF665448"/>
    <w:lvl w:ilvl="0" w:tplc="C15C8902">
      <w:start w:val="3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66C5172"/>
    <w:multiLevelType w:val="hybridMultilevel"/>
    <w:tmpl w:val="C8F868E8"/>
    <w:lvl w:ilvl="0" w:tplc="71400C80">
      <w:start w:val="3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76A30"/>
    <w:multiLevelType w:val="hybridMultilevel"/>
    <w:tmpl w:val="70FA8A72"/>
    <w:lvl w:ilvl="0" w:tplc="8B106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547022"/>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14FE8"/>
    <w:multiLevelType w:val="hybridMultilevel"/>
    <w:tmpl w:val="7A9632CE"/>
    <w:lvl w:ilvl="0" w:tplc="968E3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71B4D"/>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3B7F40"/>
    <w:multiLevelType w:val="hybridMultilevel"/>
    <w:tmpl w:val="AB8C9E90"/>
    <w:lvl w:ilvl="0" w:tplc="644A006C">
      <w:start w:val="750"/>
      <w:numFmt w:val="decimal"/>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15:restartNumberingAfterBreak="0">
    <w:nsid w:val="56221803"/>
    <w:multiLevelType w:val="hybridMultilevel"/>
    <w:tmpl w:val="499403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8" w15:restartNumberingAfterBreak="0">
    <w:nsid w:val="580B6E0B"/>
    <w:multiLevelType w:val="hybridMultilevel"/>
    <w:tmpl w:val="35964332"/>
    <w:lvl w:ilvl="0" w:tplc="FBC2F302">
      <w:start w:val="713"/>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15:restartNumberingAfterBreak="0">
    <w:nsid w:val="642352B0"/>
    <w:multiLevelType w:val="hybridMultilevel"/>
    <w:tmpl w:val="784A4E6E"/>
    <w:lvl w:ilvl="0" w:tplc="57361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C0002"/>
    <w:multiLevelType w:val="hybridMultilevel"/>
    <w:tmpl w:val="17E03FE8"/>
    <w:lvl w:ilvl="0" w:tplc="56CAE1EE">
      <w:start w:val="16"/>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BD40359"/>
    <w:multiLevelType w:val="hybridMultilevel"/>
    <w:tmpl w:val="A5E0034E"/>
    <w:lvl w:ilvl="0" w:tplc="27125E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A67000"/>
    <w:multiLevelType w:val="hybridMultilevel"/>
    <w:tmpl w:val="8F2AAE76"/>
    <w:lvl w:ilvl="0" w:tplc="AF7E1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A655E2"/>
    <w:multiLevelType w:val="hybridMultilevel"/>
    <w:tmpl w:val="D878346A"/>
    <w:lvl w:ilvl="0" w:tplc="7F72C8BE">
      <w:start w:val="2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6F57631"/>
    <w:multiLevelType w:val="hybridMultilevel"/>
    <w:tmpl w:val="2390AAB8"/>
    <w:lvl w:ilvl="0" w:tplc="F3384332">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CD06D5"/>
    <w:multiLevelType w:val="hybridMultilevel"/>
    <w:tmpl w:val="D186A0A6"/>
    <w:lvl w:ilvl="0" w:tplc="001EDEFA">
      <w:start w:val="73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15:restartNumberingAfterBreak="0">
    <w:nsid w:val="79E111B6"/>
    <w:multiLevelType w:val="hybridMultilevel"/>
    <w:tmpl w:val="53DED474"/>
    <w:lvl w:ilvl="0" w:tplc="42400F6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5377C1"/>
    <w:multiLevelType w:val="hybridMultilevel"/>
    <w:tmpl w:val="5BD8F53A"/>
    <w:lvl w:ilvl="0" w:tplc="4E0CB264">
      <w:start w:val="33"/>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C150C81"/>
    <w:multiLevelType w:val="hybridMultilevel"/>
    <w:tmpl w:val="499403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4"/>
  </w:num>
  <w:num w:numId="2">
    <w:abstractNumId w:val="13"/>
  </w:num>
  <w:num w:numId="3">
    <w:abstractNumId w:val="14"/>
  </w:num>
  <w:num w:numId="4">
    <w:abstractNumId w:val="16"/>
  </w:num>
  <w:num w:numId="5">
    <w:abstractNumId w:val="8"/>
  </w:num>
  <w:num w:numId="6">
    <w:abstractNumId w:val="32"/>
  </w:num>
  <w:num w:numId="7">
    <w:abstractNumId w:val="3"/>
  </w:num>
  <w:num w:numId="8">
    <w:abstractNumId w:val="15"/>
  </w:num>
  <w:num w:numId="9">
    <w:abstractNumId w:val="23"/>
  </w:num>
  <w:num w:numId="10">
    <w:abstractNumId w:val="25"/>
  </w:num>
  <w:num w:numId="11">
    <w:abstractNumId w:val="17"/>
  </w:num>
  <w:num w:numId="12">
    <w:abstractNumId w:val="18"/>
  </w:num>
  <w:num w:numId="13">
    <w:abstractNumId w:val="30"/>
  </w:num>
  <w:num w:numId="14">
    <w:abstractNumId w:val="19"/>
  </w:num>
  <w:num w:numId="15">
    <w:abstractNumId w:val="33"/>
  </w:num>
  <w:num w:numId="16">
    <w:abstractNumId w:val="20"/>
  </w:num>
  <w:num w:numId="17">
    <w:abstractNumId w:val="37"/>
  </w:num>
  <w:num w:numId="18">
    <w:abstractNumId w:val="7"/>
  </w:num>
  <w:num w:numId="19">
    <w:abstractNumId w:val="12"/>
  </w:num>
  <w:num w:numId="20">
    <w:abstractNumId w:val="1"/>
  </w:num>
  <w:num w:numId="21">
    <w:abstractNumId w:val="28"/>
  </w:num>
  <w:num w:numId="22">
    <w:abstractNumId w:val="10"/>
  </w:num>
  <w:num w:numId="23">
    <w:abstractNumId w:val="35"/>
  </w:num>
  <w:num w:numId="24">
    <w:abstractNumId w:val="26"/>
  </w:num>
  <w:num w:numId="25">
    <w:abstractNumId w:val="22"/>
  </w:num>
  <w:num w:numId="26">
    <w:abstractNumId w:val="31"/>
  </w:num>
  <w:num w:numId="27">
    <w:abstractNumId w:val="27"/>
  </w:num>
  <w:num w:numId="28">
    <w:abstractNumId w:val="11"/>
  </w:num>
  <w:num w:numId="29">
    <w:abstractNumId w:val="38"/>
  </w:num>
  <w:num w:numId="30">
    <w:abstractNumId w:val="5"/>
  </w:num>
  <w:num w:numId="31">
    <w:abstractNumId w:val="21"/>
  </w:num>
  <w:num w:numId="32">
    <w:abstractNumId w:val="9"/>
  </w:num>
  <w:num w:numId="33">
    <w:abstractNumId w:val="2"/>
  </w:num>
  <w:num w:numId="34">
    <w:abstractNumId w:val="24"/>
  </w:num>
  <w:num w:numId="35">
    <w:abstractNumId w:val="34"/>
  </w:num>
  <w:num w:numId="36">
    <w:abstractNumId w:val="36"/>
  </w:num>
  <w:num w:numId="37">
    <w:abstractNumId w:val="29"/>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035"/>
    <w:rsid w:val="00001145"/>
    <w:rsid w:val="00001759"/>
    <w:rsid w:val="000023D7"/>
    <w:rsid w:val="00002A38"/>
    <w:rsid w:val="00002DF9"/>
    <w:rsid w:val="000065B3"/>
    <w:rsid w:val="000113AE"/>
    <w:rsid w:val="00011961"/>
    <w:rsid w:val="00011D39"/>
    <w:rsid w:val="000134E3"/>
    <w:rsid w:val="000206BE"/>
    <w:rsid w:val="0002195D"/>
    <w:rsid w:val="00027A5A"/>
    <w:rsid w:val="00031B91"/>
    <w:rsid w:val="0003306E"/>
    <w:rsid w:val="000340EF"/>
    <w:rsid w:val="00035B73"/>
    <w:rsid w:val="00035E89"/>
    <w:rsid w:val="0003722D"/>
    <w:rsid w:val="0004174E"/>
    <w:rsid w:val="00044B91"/>
    <w:rsid w:val="00044D12"/>
    <w:rsid w:val="00045CA8"/>
    <w:rsid w:val="000473A0"/>
    <w:rsid w:val="00051F63"/>
    <w:rsid w:val="00053665"/>
    <w:rsid w:val="000537AB"/>
    <w:rsid w:val="00054A06"/>
    <w:rsid w:val="000559B1"/>
    <w:rsid w:val="00057DC6"/>
    <w:rsid w:val="00060404"/>
    <w:rsid w:val="000616C6"/>
    <w:rsid w:val="0006203C"/>
    <w:rsid w:val="00063459"/>
    <w:rsid w:val="00064AB4"/>
    <w:rsid w:val="00064D98"/>
    <w:rsid w:val="00067341"/>
    <w:rsid w:val="000676BB"/>
    <w:rsid w:val="00070B9C"/>
    <w:rsid w:val="00071D6D"/>
    <w:rsid w:val="00071ED5"/>
    <w:rsid w:val="0007414D"/>
    <w:rsid w:val="00075722"/>
    <w:rsid w:val="000760A1"/>
    <w:rsid w:val="000761AD"/>
    <w:rsid w:val="000806D8"/>
    <w:rsid w:val="00083882"/>
    <w:rsid w:val="000855A5"/>
    <w:rsid w:val="00092027"/>
    <w:rsid w:val="000923A9"/>
    <w:rsid w:val="00094CDE"/>
    <w:rsid w:val="0009547D"/>
    <w:rsid w:val="00095BCC"/>
    <w:rsid w:val="0009736E"/>
    <w:rsid w:val="000A2CC7"/>
    <w:rsid w:val="000A57F2"/>
    <w:rsid w:val="000A66B3"/>
    <w:rsid w:val="000B16EB"/>
    <w:rsid w:val="000B17C6"/>
    <w:rsid w:val="000B2108"/>
    <w:rsid w:val="000B3D62"/>
    <w:rsid w:val="000B49D6"/>
    <w:rsid w:val="000B5824"/>
    <w:rsid w:val="000B6326"/>
    <w:rsid w:val="000C0051"/>
    <w:rsid w:val="000C058F"/>
    <w:rsid w:val="000C1CF4"/>
    <w:rsid w:val="000C5A02"/>
    <w:rsid w:val="000C6F4E"/>
    <w:rsid w:val="000C7715"/>
    <w:rsid w:val="000C7DBF"/>
    <w:rsid w:val="000D2D57"/>
    <w:rsid w:val="000D2F20"/>
    <w:rsid w:val="000D3A6F"/>
    <w:rsid w:val="000D53B4"/>
    <w:rsid w:val="000D5A36"/>
    <w:rsid w:val="000E41C7"/>
    <w:rsid w:val="000F231C"/>
    <w:rsid w:val="000F3F9E"/>
    <w:rsid w:val="000F4A60"/>
    <w:rsid w:val="000F72EC"/>
    <w:rsid w:val="000F767C"/>
    <w:rsid w:val="00100BAD"/>
    <w:rsid w:val="00102606"/>
    <w:rsid w:val="001027CE"/>
    <w:rsid w:val="00103929"/>
    <w:rsid w:val="001064BF"/>
    <w:rsid w:val="00106A9C"/>
    <w:rsid w:val="001070C4"/>
    <w:rsid w:val="00112035"/>
    <w:rsid w:val="00112D45"/>
    <w:rsid w:val="00113E87"/>
    <w:rsid w:val="00114183"/>
    <w:rsid w:val="00115F55"/>
    <w:rsid w:val="001179E5"/>
    <w:rsid w:val="00121FFC"/>
    <w:rsid w:val="00122173"/>
    <w:rsid w:val="00123E67"/>
    <w:rsid w:val="00125711"/>
    <w:rsid w:val="00125CFC"/>
    <w:rsid w:val="00126F92"/>
    <w:rsid w:val="00130F5A"/>
    <w:rsid w:val="00130FA3"/>
    <w:rsid w:val="00132C76"/>
    <w:rsid w:val="0014084A"/>
    <w:rsid w:val="00140FCA"/>
    <w:rsid w:val="00144A54"/>
    <w:rsid w:val="00145168"/>
    <w:rsid w:val="00146723"/>
    <w:rsid w:val="00147633"/>
    <w:rsid w:val="0015019C"/>
    <w:rsid w:val="00151A59"/>
    <w:rsid w:val="001549B5"/>
    <w:rsid w:val="00154A38"/>
    <w:rsid w:val="00155D9A"/>
    <w:rsid w:val="001600C0"/>
    <w:rsid w:val="00160A03"/>
    <w:rsid w:val="00162C0A"/>
    <w:rsid w:val="00162C0D"/>
    <w:rsid w:val="00162CF5"/>
    <w:rsid w:val="00166205"/>
    <w:rsid w:val="00167AF4"/>
    <w:rsid w:val="001716FD"/>
    <w:rsid w:val="00172293"/>
    <w:rsid w:val="00172734"/>
    <w:rsid w:val="00173EB8"/>
    <w:rsid w:val="001743DF"/>
    <w:rsid w:val="00175CF6"/>
    <w:rsid w:val="0017677C"/>
    <w:rsid w:val="00180C08"/>
    <w:rsid w:val="00180E00"/>
    <w:rsid w:val="001816B5"/>
    <w:rsid w:val="00181E69"/>
    <w:rsid w:val="0018350B"/>
    <w:rsid w:val="00185EC7"/>
    <w:rsid w:val="001860C9"/>
    <w:rsid w:val="00186348"/>
    <w:rsid w:val="00190327"/>
    <w:rsid w:val="00191D6E"/>
    <w:rsid w:val="00191F53"/>
    <w:rsid w:val="00192B2C"/>
    <w:rsid w:val="00193A28"/>
    <w:rsid w:val="00193D0A"/>
    <w:rsid w:val="00195040"/>
    <w:rsid w:val="0019597D"/>
    <w:rsid w:val="0019720E"/>
    <w:rsid w:val="001A2BFB"/>
    <w:rsid w:val="001A2CD4"/>
    <w:rsid w:val="001A7617"/>
    <w:rsid w:val="001B1535"/>
    <w:rsid w:val="001B412B"/>
    <w:rsid w:val="001B4134"/>
    <w:rsid w:val="001B51BB"/>
    <w:rsid w:val="001B5475"/>
    <w:rsid w:val="001B548C"/>
    <w:rsid w:val="001B59AA"/>
    <w:rsid w:val="001B60F3"/>
    <w:rsid w:val="001B62A3"/>
    <w:rsid w:val="001C1245"/>
    <w:rsid w:val="001C23FF"/>
    <w:rsid w:val="001C33B5"/>
    <w:rsid w:val="001C5CC2"/>
    <w:rsid w:val="001C7DAF"/>
    <w:rsid w:val="001D1399"/>
    <w:rsid w:val="001D792F"/>
    <w:rsid w:val="001E0464"/>
    <w:rsid w:val="001E1CC2"/>
    <w:rsid w:val="001E210A"/>
    <w:rsid w:val="001E21A1"/>
    <w:rsid w:val="001E2CF6"/>
    <w:rsid w:val="001E44A3"/>
    <w:rsid w:val="001F086D"/>
    <w:rsid w:val="001F1729"/>
    <w:rsid w:val="001F1761"/>
    <w:rsid w:val="001F2704"/>
    <w:rsid w:val="001F4CE2"/>
    <w:rsid w:val="001F519F"/>
    <w:rsid w:val="001F5815"/>
    <w:rsid w:val="001F5F89"/>
    <w:rsid w:val="001F69E5"/>
    <w:rsid w:val="001F7733"/>
    <w:rsid w:val="0020010B"/>
    <w:rsid w:val="00200BC1"/>
    <w:rsid w:val="002011AC"/>
    <w:rsid w:val="0020179D"/>
    <w:rsid w:val="002027C4"/>
    <w:rsid w:val="002044E3"/>
    <w:rsid w:val="00205A4C"/>
    <w:rsid w:val="002063CE"/>
    <w:rsid w:val="00206416"/>
    <w:rsid w:val="00207FA1"/>
    <w:rsid w:val="0021414F"/>
    <w:rsid w:val="00215837"/>
    <w:rsid w:val="00216D5B"/>
    <w:rsid w:val="00217489"/>
    <w:rsid w:val="00217C7A"/>
    <w:rsid w:val="0022190D"/>
    <w:rsid w:val="00223D33"/>
    <w:rsid w:val="00224E47"/>
    <w:rsid w:val="00225169"/>
    <w:rsid w:val="00232B88"/>
    <w:rsid w:val="00233843"/>
    <w:rsid w:val="00235D00"/>
    <w:rsid w:val="0023633C"/>
    <w:rsid w:val="002365FF"/>
    <w:rsid w:val="002459A6"/>
    <w:rsid w:val="00250541"/>
    <w:rsid w:val="00251FF2"/>
    <w:rsid w:val="002522C4"/>
    <w:rsid w:val="00253D98"/>
    <w:rsid w:val="002542E2"/>
    <w:rsid w:val="00255CEC"/>
    <w:rsid w:val="0025759E"/>
    <w:rsid w:val="0026282D"/>
    <w:rsid w:val="00264791"/>
    <w:rsid w:val="00264CAE"/>
    <w:rsid w:val="00264D3A"/>
    <w:rsid w:val="00265530"/>
    <w:rsid w:val="0026593E"/>
    <w:rsid w:val="00266810"/>
    <w:rsid w:val="00275678"/>
    <w:rsid w:val="002765EE"/>
    <w:rsid w:val="002854A6"/>
    <w:rsid w:val="00285B43"/>
    <w:rsid w:val="00286013"/>
    <w:rsid w:val="00291C94"/>
    <w:rsid w:val="00292215"/>
    <w:rsid w:val="0029262C"/>
    <w:rsid w:val="002958C9"/>
    <w:rsid w:val="00296784"/>
    <w:rsid w:val="00297323"/>
    <w:rsid w:val="00297F7C"/>
    <w:rsid w:val="002A386D"/>
    <w:rsid w:val="002A3BD6"/>
    <w:rsid w:val="002A3C1C"/>
    <w:rsid w:val="002A4C56"/>
    <w:rsid w:val="002A6134"/>
    <w:rsid w:val="002A7DC6"/>
    <w:rsid w:val="002B0071"/>
    <w:rsid w:val="002B74B6"/>
    <w:rsid w:val="002B78BE"/>
    <w:rsid w:val="002C207A"/>
    <w:rsid w:val="002C2F31"/>
    <w:rsid w:val="002C3269"/>
    <w:rsid w:val="002C55FC"/>
    <w:rsid w:val="002D1121"/>
    <w:rsid w:val="002D28D0"/>
    <w:rsid w:val="002D5003"/>
    <w:rsid w:val="002D6A69"/>
    <w:rsid w:val="002E0CA9"/>
    <w:rsid w:val="002E14B3"/>
    <w:rsid w:val="002E4CA7"/>
    <w:rsid w:val="002E665D"/>
    <w:rsid w:val="002E6A85"/>
    <w:rsid w:val="002F0B68"/>
    <w:rsid w:val="002F1419"/>
    <w:rsid w:val="002F43A6"/>
    <w:rsid w:val="002F5184"/>
    <w:rsid w:val="002F60C6"/>
    <w:rsid w:val="002F6901"/>
    <w:rsid w:val="002F6EDD"/>
    <w:rsid w:val="002F7CB9"/>
    <w:rsid w:val="002F7F2D"/>
    <w:rsid w:val="00300EC6"/>
    <w:rsid w:val="00302967"/>
    <w:rsid w:val="00306F77"/>
    <w:rsid w:val="00312C09"/>
    <w:rsid w:val="0031547B"/>
    <w:rsid w:val="00323445"/>
    <w:rsid w:val="0032348F"/>
    <w:rsid w:val="003245FE"/>
    <w:rsid w:val="00325920"/>
    <w:rsid w:val="00326E35"/>
    <w:rsid w:val="00334369"/>
    <w:rsid w:val="00334B29"/>
    <w:rsid w:val="00335B99"/>
    <w:rsid w:val="00336854"/>
    <w:rsid w:val="00336EEC"/>
    <w:rsid w:val="00342763"/>
    <w:rsid w:val="003452B6"/>
    <w:rsid w:val="00345A9B"/>
    <w:rsid w:val="0035103F"/>
    <w:rsid w:val="00354753"/>
    <w:rsid w:val="003565FC"/>
    <w:rsid w:val="00356679"/>
    <w:rsid w:val="00356CD2"/>
    <w:rsid w:val="003575F9"/>
    <w:rsid w:val="00357C8D"/>
    <w:rsid w:val="00361098"/>
    <w:rsid w:val="00364A5F"/>
    <w:rsid w:val="00365322"/>
    <w:rsid w:val="003751F1"/>
    <w:rsid w:val="00375602"/>
    <w:rsid w:val="00377903"/>
    <w:rsid w:val="00381653"/>
    <w:rsid w:val="00382C0C"/>
    <w:rsid w:val="003833BD"/>
    <w:rsid w:val="0038506C"/>
    <w:rsid w:val="0038597C"/>
    <w:rsid w:val="00386BB1"/>
    <w:rsid w:val="003874AE"/>
    <w:rsid w:val="00390CB9"/>
    <w:rsid w:val="00391363"/>
    <w:rsid w:val="0039216D"/>
    <w:rsid w:val="00392614"/>
    <w:rsid w:val="00392801"/>
    <w:rsid w:val="0039708E"/>
    <w:rsid w:val="003A243E"/>
    <w:rsid w:val="003A2F55"/>
    <w:rsid w:val="003A4886"/>
    <w:rsid w:val="003B4C36"/>
    <w:rsid w:val="003B620C"/>
    <w:rsid w:val="003B799B"/>
    <w:rsid w:val="003C06EE"/>
    <w:rsid w:val="003C258E"/>
    <w:rsid w:val="003C2D31"/>
    <w:rsid w:val="003C6CC9"/>
    <w:rsid w:val="003C734A"/>
    <w:rsid w:val="003D0EF8"/>
    <w:rsid w:val="003D1EEA"/>
    <w:rsid w:val="003D293D"/>
    <w:rsid w:val="003D37BF"/>
    <w:rsid w:val="003D5C40"/>
    <w:rsid w:val="003D765F"/>
    <w:rsid w:val="003E20D2"/>
    <w:rsid w:val="003E2D77"/>
    <w:rsid w:val="003E4A85"/>
    <w:rsid w:val="003E7CEF"/>
    <w:rsid w:val="003F17AD"/>
    <w:rsid w:val="003F2E97"/>
    <w:rsid w:val="003F67F8"/>
    <w:rsid w:val="00400CB5"/>
    <w:rsid w:val="004022D8"/>
    <w:rsid w:val="00403C99"/>
    <w:rsid w:val="00405240"/>
    <w:rsid w:val="00405280"/>
    <w:rsid w:val="00405A8F"/>
    <w:rsid w:val="00406CB7"/>
    <w:rsid w:val="004077BA"/>
    <w:rsid w:val="004112FB"/>
    <w:rsid w:val="0041285A"/>
    <w:rsid w:val="004160E2"/>
    <w:rsid w:val="00416125"/>
    <w:rsid w:val="00417091"/>
    <w:rsid w:val="004170A5"/>
    <w:rsid w:val="00417B39"/>
    <w:rsid w:val="00417B3E"/>
    <w:rsid w:val="00421DA6"/>
    <w:rsid w:val="00424F66"/>
    <w:rsid w:val="00426FF7"/>
    <w:rsid w:val="004273F9"/>
    <w:rsid w:val="00434B48"/>
    <w:rsid w:val="004376BB"/>
    <w:rsid w:val="00440603"/>
    <w:rsid w:val="00442A4F"/>
    <w:rsid w:val="0044456C"/>
    <w:rsid w:val="0044588B"/>
    <w:rsid w:val="0044620A"/>
    <w:rsid w:val="00450BC0"/>
    <w:rsid w:val="00456859"/>
    <w:rsid w:val="00457091"/>
    <w:rsid w:val="00460869"/>
    <w:rsid w:val="00462B76"/>
    <w:rsid w:val="00463CA5"/>
    <w:rsid w:val="00464B23"/>
    <w:rsid w:val="00464D14"/>
    <w:rsid w:val="00467508"/>
    <w:rsid w:val="0047032C"/>
    <w:rsid w:val="0047110C"/>
    <w:rsid w:val="00472418"/>
    <w:rsid w:val="00473251"/>
    <w:rsid w:val="00474505"/>
    <w:rsid w:val="0047703B"/>
    <w:rsid w:val="00482DB1"/>
    <w:rsid w:val="004847E5"/>
    <w:rsid w:val="00485BB9"/>
    <w:rsid w:val="00490F0A"/>
    <w:rsid w:val="004920A1"/>
    <w:rsid w:val="0049249D"/>
    <w:rsid w:val="00493B2A"/>
    <w:rsid w:val="00493BE9"/>
    <w:rsid w:val="00497C7D"/>
    <w:rsid w:val="004A11BF"/>
    <w:rsid w:val="004A439B"/>
    <w:rsid w:val="004A67FB"/>
    <w:rsid w:val="004A7C51"/>
    <w:rsid w:val="004B249D"/>
    <w:rsid w:val="004B4AF9"/>
    <w:rsid w:val="004B4E24"/>
    <w:rsid w:val="004B645C"/>
    <w:rsid w:val="004C3BEE"/>
    <w:rsid w:val="004C4199"/>
    <w:rsid w:val="004C4D72"/>
    <w:rsid w:val="004C5624"/>
    <w:rsid w:val="004C5ADE"/>
    <w:rsid w:val="004C615D"/>
    <w:rsid w:val="004C6C8C"/>
    <w:rsid w:val="004C7DE3"/>
    <w:rsid w:val="004D12F5"/>
    <w:rsid w:val="004D1ABB"/>
    <w:rsid w:val="004D483B"/>
    <w:rsid w:val="004D5826"/>
    <w:rsid w:val="004D69A4"/>
    <w:rsid w:val="004E0697"/>
    <w:rsid w:val="004E2448"/>
    <w:rsid w:val="004E2E9D"/>
    <w:rsid w:val="004E3099"/>
    <w:rsid w:val="004E640F"/>
    <w:rsid w:val="004E738A"/>
    <w:rsid w:val="004F0EEC"/>
    <w:rsid w:val="004F203D"/>
    <w:rsid w:val="004F389A"/>
    <w:rsid w:val="004F4151"/>
    <w:rsid w:val="004F5597"/>
    <w:rsid w:val="004F629C"/>
    <w:rsid w:val="00500C8A"/>
    <w:rsid w:val="00501401"/>
    <w:rsid w:val="005020C7"/>
    <w:rsid w:val="00502809"/>
    <w:rsid w:val="00502ACE"/>
    <w:rsid w:val="0050324F"/>
    <w:rsid w:val="005037DB"/>
    <w:rsid w:val="005042B5"/>
    <w:rsid w:val="00504462"/>
    <w:rsid w:val="00507A4D"/>
    <w:rsid w:val="00511D6D"/>
    <w:rsid w:val="00511FAB"/>
    <w:rsid w:val="00512B94"/>
    <w:rsid w:val="00515C15"/>
    <w:rsid w:val="00520A87"/>
    <w:rsid w:val="00522688"/>
    <w:rsid w:val="00523178"/>
    <w:rsid w:val="00523E95"/>
    <w:rsid w:val="00531EC1"/>
    <w:rsid w:val="00533343"/>
    <w:rsid w:val="00534081"/>
    <w:rsid w:val="00536F96"/>
    <w:rsid w:val="00540DD0"/>
    <w:rsid w:val="005419ED"/>
    <w:rsid w:val="00541C16"/>
    <w:rsid w:val="00542AB2"/>
    <w:rsid w:val="00543135"/>
    <w:rsid w:val="00543A30"/>
    <w:rsid w:val="0054587D"/>
    <w:rsid w:val="00546EB3"/>
    <w:rsid w:val="005477C5"/>
    <w:rsid w:val="00550ADA"/>
    <w:rsid w:val="005555F7"/>
    <w:rsid w:val="00556A00"/>
    <w:rsid w:val="00556C9E"/>
    <w:rsid w:val="0056025A"/>
    <w:rsid w:val="00561882"/>
    <w:rsid w:val="00561B93"/>
    <w:rsid w:val="00562906"/>
    <w:rsid w:val="00563714"/>
    <w:rsid w:val="00564E03"/>
    <w:rsid w:val="005677C8"/>
    <w:rsid w:val="00567A44"/>
    <w:rsid w:val="00570B85"/>
    <w:rsid w:val="0057582A"/>
    <w:rsid w:val="00576F23"/>
    <w:rsid w:val="00577663"/>
    <w:rsid w:val="00582363"/>
    <w:rsid w:val="00583612"/>
    <w:rsid w:val="005843AA"/>
    <w:rsid w:val="00586175"/>
    <w:rsid w:val="00594336"/>
    <w:rsid w:val="00595A1B"/>
    <w:rsid w:val="00596B17"/>
    <w:rsid w:val="00596C74"/>
    <w:rsid w:val="005971A3"/>
    <w:rsid w:val="0059728F"/>
    <w:rsid w:val="005A44BF"/>
    <w:rsid w:val="005A47C6"/>
    <w:rsid w:val="005A4D06"/>
    <w:rsid w:val="005A51A9"/>
    <w:rsid w:val="005A5A06"/>
    <w:rsid w:val="005A5B59"/>
    <w:rsid w:val="005A690F"/>
    <w:rsid w:val="005A7D68"/>
    <w:rsid w:val="005B195D"/>
    <w:rsid w:val="005B462D"/>
    <w:rsid w:val="005C08D8"/>
    <w:rsid w:val="005C140E"/>
    <w:rsid w:val="005C4012"/>
    <w:rsid w:val="005C4C43"/>
    <w:rsid w:val="005C65E6"/>
    <w:rsid w:val="005C6CFF"/>
    <w:rsid w:val="005D0020"/>
    <w:rsid w:val="005D0746"/>
    <w:rsid w:val="005D2E35"/>
    <w:rsid w:val="005D54C7"/>
    <w:rsid w:val="005D5DF2"/>
    <w:rsid w:val="005D5FB5"/>
    <w:rsid w:val="005E0FE4"/>
    <w:rsid w:val="005E5682"/>
    <w:rsid w:val="005E5ACD"/>
    <w:rsid w:val="005E77B9"/>
    <w:rsid w:val="005F340B"/>
    <w:rsid w:val="005F5061"/>
    <w:rsid w:val="005F795F"/>
    <w:rsid w:val="0060109E"/>
    <w:rsid w:val="006015A5"/>
    <w:rsid w:val="00606793"/>
    <w:rsid w:val="0061516A"/>
    <w:rsid w:val="006151E6"/>
    <w:rsid w:val="00615878"/>
    <w:rsid w:val="006212BB"/>
    <w:rsid w:val="00622C8E"/>
    <w:rsid w:val="00630554"/>
    <w:rsid w:val="00632DD4"/>
    <w:rsid w:val="00640435"/>
    <w:rsid w:val="006424A2"/>
    <w:rsid w:val="00643057"/>
    <w:rsid w:val="00643DB2"/>
    <w:rsid w:val="006525F7"/>
    <w:rsid w:val="00653057"/>
    <w:rsid w:val="006619F0"/>
    <w:rsid w:val="00662241"/>
    <w:rsid w:val="00664CF3"/>
    <w:rsid w:val="00665D94"/>
    <w:rsid w:val="00670A12"/>
    <w:rsid w:val="00670E61"/>
    <w:rsid w:val="00671A5B"/>
    <w:rsid w:val="00672A4E"/>
    <w:rsid w:val="00673490"/>
    <w:rsid w:val="00675655"/>
    <w:rsid w:val="00675D43"/>
    <w:rsid w:val="00680E48"/>
    <w:rsid w:val="00683C34"/>
    <w:rsid w:val="00686B61"/>
    <w:rsid w:val="0068780A"/>
    <w:rsid w:val="006934F4"/>
    <w:rsid w:val="006A1228"/>
    <w:rsid w:val="006A39C6"/>
    <w:rsid w:val="006A461D"/>
    <w:rsid w:val="006B08A8"/>
    <w:rsid w:val="006B14C9"/>
    <w:rsid w:val="006B3818"/>
    <w:rsid w:val="006B4543"/>
    <w:rsid w:val="006B768D"/>
    <w:rsid w:val="006C34F1"/>
    <w:rsid w:val="006C38F1"/>
    <w:rsid w:val="006C54F2"/>
    <w:rsid w:val="006C7329"/>
    <w:rsid w:val="006D289B"/>
    <w:rsid w:val="006D5129"/>
    <w:rsid w:val="006E14E8"/>
    <w:rsid w:val="006E1BF7"/>
    <w:rsid w:val="006E28B0"/>
    <w:rsid w:val="006E34D7"/>
    <w:rsid w:val="006E5F05"/>
    <w:rsid w:val="006E7767"/>
    <w:rsid w:val="006F0C5D"/>
    <w:rsid w:val="006F5358"/>
    <w:rsid w:val="006F6234"/>
    <w:rsid w:val="006F6E9B"/>
    <w:rsid w:val="006F79C5"/>
    <w:rsid w:val="006F7E8B"/>
    <w:rsid w:val="00702AE1"/>
    <w:rsid w:val="0070315C"/>
    <w:rsid w:val="0070354D"/>
    <w:rsid w:val="00704496"/>
    <w:rsid w:val="00704551"/>
    <w:rsid w:val="007077C9"/>
    <w:rsid w:val="00710F7E"/>
    <w:rsid w:val="007113E5"/>
    <w:rsid w:val="0071217E"/>
    <w:rsid w:val="00712697"/>
    <w:rsid w:val="00713D11"/>
    <w:rsid w:val="007200A5"/>
    <w:rsid w:val="00722C59"/>
    <w:rsid w:val="00723542"/>
    <w:rsid w:val="00723BE4"/>
    <w:rsid w:val="0072432A"/>
    <w:rsid w:val="007246C5"/>
    <w:rsid w:val="00727B3E"/>
    <w:rsid w:val="00727FCC"/>
    <w:rsid w:val="007303C9"/>
    <w:rsid w:val="007313BB"/>
    <w:rsid w:val="007365B8"/>
    <w:rsid w:val="00737BE8"/>
    <w:rsid w:val="00743397"/>
    <w:rsid w:val="00743B14"/>
    <w:rsid w:val="00751395"/>
    <w:rsid w:val="0075324B"/>
    <w:rsid w:val="00754266"/>
    <w:rsid w:val="00754824"/>
    <w:rsid w:val="00754CDD"/>
    <w:rsid w:val="00755385"/>
    <w:rsid w:val="007623A1"/>
    <w:rsid w:val="00762C19"/>
    <w:rsid w:val="00764BAB"/>
    <w:rsid w:val="00765DA1"/>
    <w:rsid w:val="00766752"/>
    <w:rsid w:val="00772225"/>
    <w:rsid w:val="00773E83"/>
    <w:rsid w:val="00775A06"/>
    <w:rsid w:val="00780BE1"/>
    <w:rsid w:val="00780F06"/>
    <w:rsid w:val="00781E64"/>
    <w:rsid w:val="0078405C"/>
    <w:rsid w:val="00785E7B"/>
    <w:rsid w:val="00787B53"/>
    <w:rsid w:val="00787E58"/>
    <w:rsid w:val="00793E1C"/>
    <w:rsid w:val="00795B5C"/>
    <w:rsid w:val="00795E89"/>
    <w:rsid w:val="00796109"/>
    <w:rsid w:val="007A61CA"/>
    <w:rsid w:val="007A6260"/>
    <w:rsid w:val="007B45F2"/>
    <w:rsid w:val="007B4E98"/>
    <w:rsid w:val="007B5156"/>
    <w:rsid w:val="007B6418"/>
    <w:rsid w:val="007B6F1E"/>
    <w:rsid w:val="007C5E10"/>
    <w:rsid w:val="007C73D8"/>
    <w:rsid w:val="007D1228"/>
    <w:rsid w:val="007D3683"/>
    <w:rsid w:val="007D4F72"/>
    <w:rsid w:val="007D7042"/>
    <w:rsid w:val="007E4814"/>
    <w:rsid w:val="007F10E3"/>
    <w:rsid w:val="007F2085"/>
    <w:rsid w:val="007F47F7"/>
    <w:rsid w:val="007F5528"/>
    <w:rsid w:val="007F70B6"/>
    <w:rsid w:val="00803164"/>
    <w:rsid w:val="008044E2"/>
    <w:rsid w:val="008061B2"/>
    <w:rsid w:val="00810080"/>
    <w:rsid w:val="00811525"/>
    <w:rsid w:val="00813C94"/>
    <w:rsid w:val="00813DEA"/>
    <w:rsid w:val="00814634"/>
    <w:rsid w:val="00814EF8"/>
    <w:rsid w:val="008154D8"/>
    <w:rsid w:val="0081554F"/>
    <w:rsid w:val="00822FC6"/>
    <w:rsid w:val="008245E2"/>
    <w:rsid w:val="008258EC"/>
    <w:rsid w:val="008258FD"/>
    <w:rsid w:val="00825919"/>
    <w:rsid w:val="00826790"/>
    <w:rsid w:val="00826854"/>
    <w:rsid w:val="00827ED7"/>
    <w:rsid w:val="00831139"/>
    <w:rsid w:val="008312C4"/>
    <w:rsid w:val="00834002"/>
    <w:rsid w:val="00834CD0"/>
    <w:rsid w:val="008431FB"/>
    <w:rsid w:val="00845738"/>
    <w:rsid w:val="008505AA"/>
    <w:rsid w:val="00851BF4"/>
    <w:rsid w:val="008542EC"/>
    <w:rsid w:val="00855B8C"/>
    <w:rsid w:val="00855FCA"/>
    <w:rsid w:val="00856BBE"/>
    <w:rsid w:val="008574F4"/>
    <w:rsid w:val="0086494D"/>
    <w:rsid w:val="0086556D"/>
    <w:rsid w:val="00865D68"/>
    <w:rsid w:val="00870A80"/>
    <w:rsid w:val="00870C62"/>
    <w:rsid w:val="00870CAF"/>
    <w:rsid w:val="00872CC7"/>
    <w:rsid w:val="008738F0"/>
    <w:rsid w:val="008739FA"/>
    <w:rsid w:val="00874B10"/>
    <w:rsid w:val="008766DA"/>
    <w:rsid w:val="00877B54"/>
    <w:rsid w:val="008814B0"/>
    <w:rsid w:val="008866E9"/>
    <w:rsid w:val="0089459D"/>
    <w:rsid w:val="008948A3"/>
    <w:rsid w:val="00896C47"/>
    <w:rsid w:val="008A1F74"/>
    <w:rsid w:val="008A4443"/>
    <w:rsid w:val="008B06D7"/>
    <w:rsid w:val="008B0FD5"/>
    <w:rsid w:val="008B1EED"/>
    <w:rsid w:val="008B20D7"/>
    <w:rsid w:val="008B48BC"/>
    <w:rsid w:val="008B604E"/>
    <w:rsid w:val="008B6191"/>
    <w:rsid w:val="008C0149"/>
    <w:rsid w:val="008C1138"/>
    <w:rsid w:val="008C2213"/>
    <w:rsid w:val="008C342C"/>
    <w:rsid w:val="008C3C67"/>
    <w:rsid w:val="008C457E"/>
    <w:rsid w:val="008D1E49"/>
    <w:rsid w:val="008D47F8"/>
    <w:rsid w:val="008D7B95"/>
    <w:rsid w:val="008E1B33"/>
    <w:rsid w:val="008E4663"/>
    <w:rsid w:val="008E51AA"/>
    <w:rsid w:val="008E5737"/>
    <w:rsid w:val="008E6458"/>
    <w:rsid w:val="008E6674"/>
    <w:rsid w:val="008E7976"/>
    <w:rsid w:val="008E7C2D"/>
    <w:rsid w:val="008E7DCC"/>
    <w:rsid w:val="008F234F"/>
    <w:rsid w:val="008F3898"/>
    <w:rsid w:val="008F3944"/>
    <w:rsid w:val="008F3AE3"/>
    <w:rsid w:val="008F3B5F"/>
    <w:rsid w:val="008F665F"/>
    <w:rsid w:val="008F793A"/>
    <w:rsid w:val="009022FA"/>
    <w:rsid w:val="009079D4"/>
    <w:rsid w:val="00907FBF"/>
    <w:rsid w:val="00910C2D"/>
    <w:rsid w:val="00912643"/>
    <w:rsid w:val="0091278A"/>
    <w:rsid w:val="009129A3"/>
    <w:rsid w:val="00913F6A"/>
    <w:rsid w:val="00914CA3"/>
    <w:rsid w:val="00915483"/>
    <w:rsid w:val="00921848"/>
    <w:rsid w:val="00921890"/>
    <w:rsid w:val="0092378A"/>
    <w:rsid w:val="00923D3A"/>
    <w:rsid w:val="00924AAC"/>
    <w:rsid w:val="0093313E"/>
    <w:rsid w:val="00933884"/>
    <w:rsid w:val="00933DFF"/>
    <w:rsid w:val="00935B37"/>
    <w:rsid w:val="0094086C"/>
    <w:rsid w:val="00946A40"/>
    <w:rsid w:val="00950991"/>
    <w:rsid w:val="00951C6C"/>
    <w:rsid w:val="009521D9"/>
    <w:rsid w:val="00955251"/>
    <w:rsid w:val="00955EF0"/>
    <w:rsid w:val="00956B31"/>
    <w:rsid w:val="00961BE5"/>
    <w:rsid w:val="00962DC0"/>
    <w:rsid w:val="00963764"/>
    <w:rsid w:val="00963D58"/>
    <w:rsid w:val="00964B14"/>
    <w:rsid w:val="009651B1"/>
    <w:rsid w:val="009704AF"/>
    <w:rsid w:val="00975395"/>
    <w:rsid w:val="00983E97"/>
    <w:rsid w:val="00985099"/>
    <w:rsid w:val="0098551A"/>
    <w:rsid w:val="00985959"/>
    <w:rsid w:val="0099063C"/>
    <w:rsid w:val="00990D36"/>
    <w:rsid w:val="00992633"/>
    <w:rsid w:val="00994AC5"/>
    <w:rsid w:val="009A0113"/>
    <w:rsid w:val="009A2F20"/>
    <w:rsid w:val="009A3B81"/>
    <w:rsid w:val="009A4285"/>
    <w:rsid w:val="009A57D0"/>
    <w:rsid w:val="009A759E"/>
    <w:rsid w:val="009B3940"/>
    <w:rsid w:val="009B45DB"/>
    <w:rsid w:val="009C0332"/>
    <w:rsid w:val="009C3D0A"/>
    <w:rsid w:val="009C7983"/>
    <w:rsid w:val="009C7FBA"/>
    <w:rsid w:val="009D08BC"/>
    <w:rsid w:val="009D09AB"/>
    <w:rsid w:val="009D202E"/>
    <w:rsid w:val="009D378F"/>
    <w:rsid w:val="009D554E"/>
    <w:rsid w:val="009E19D2"/>
    <w:rsid w:val="009E22E9"/>
    <w:rsid w:val="009E239B"/>
    <w:rsid w:val="009E2EA9"/>
    <w:rsid w:val="009E2F67"/>
    <w:rsid w:val="009E4A8C"/>
    <w:rsid w:val="009E7CF2"/>
    <w:rsid w:val="009F04B4"/>
    <w:rsid w:val="009F13BB"/>
    <w:rsid w:val="009F16F5"/>
    <w:rsid w:val="009F2E38"/>
    <w:rsid w:val="009F4C0B"/>
    <w:rsid w:val="00A03B8C"/>
    <w:rsid w:val="00A05355"/>
    <w:rsid w:val="00A065AF"/>
    <w:rsid w:val="00A071D9"/>
    <w:rsid w:val="00A12B03"/>
    <w:rsid w:val="00A14344"/>
    <w:rsid w:val="00A14739"/>
    <w:rsid w:val="00A14BDC"/>
    <w:rsid w:val="00A15018"/>
    <w:rsid w:val="00A248EC"/>
    <w:rsid w:val="00A258FA"/>
    <w:rsid w:val="00A26DEA"/>
    <w:rsid w:val="00A27C41"/>
    <w:rsid w:val="00A27EE0"/>
    <w:rsid w:val="00A308B5"/>
    <w:rsid w:val="00A3496C"/>
    <w:rsid w:val="00A41277"/>
    <w:rsid w:val="00A42A00"/>
    <w:rsid w:val="00A42F27"/>
    <w:rsid w:val="00A43720"/>
    <w:rsid w:val="00A4715C"/>
    <w:rsid w:val="00A51FA7"/>
    <w:rsid w:val="00A5320C"/>
    <w:rsid w:val="00A5569F"/>
    <w:rsid w:val="00A56BEC"/>
    <w:rsid w:val="00A5713F"/>
    <w:rsid w:val="00A623FF"/>
    <w:rsid w:val="00A65E9B"/>
    <w:rsid w:val="00A7087E"/>
    <w:rsid w:val="00A71793"/>
    <w:rsid w:val="00A719D8"/>
    <w:rsid w:val="00A73D48"/>
    <w:rsid w:val="00A74E11"/>
    <w:rsid w:val="00A810A3"/>
    <w:rsid w:val="00A8161B"/>
    <w:rsid w:val="00A83A5E"/>
    <w:rsid w:val="00A84526"/>
    <w:rsid w:val="00A858FD"/>
    <w:rsid w:val="00A86191"/>
    <w:rsid w:val="00A868D4"/>
    <w:rsid w:val="00A87F91"/>
    <w:rsid w:val="00A9134B"/>
    <w:rsid w:val="00A924B0"/>
    <w:rsid w:val="00A92C8C"/>
    <w:rsid w:val="00A954F3"/>
    <w:rsid w:val="00A95704"/>
    <w:rsid w:val="00AA2770"/>
    <w:rsid w:val="00AA35F2"/>
    <w:rsid w:val="00AA530B"/>
    <w:rsid w:val="00AB4054"/>
    <w:rsid w:val="00AC1A03"/>
    <w:rsid w:val="00AC2028"/>
    <w:rsid w:val="00AC22E3"/>
    <w:rsid w:val="00AC38EE"/>
    <w:rsid w:val="00AD1890"/>
    <w:rsid w:val="00AD250E"/>
    <w:rsid w:val="00AD2A1E"/>
    <w:rsid w:val="00AD2F88"/>
    <w:rsid w:val="00AD387D"/>
    <w:rsid w:val="00AD4DA4"/>
    <w:rsid w:val="00AD5E21"/>
    <w:rsid w:val="00AD6796"/>
    <w:rsid w:val="00AD69CB"/>
    <w:rsid w:val="00AD74ED"/>
    <w:rsid w:val="00AE0DDF"/>
    <w:rsid w:val="00AE141F"/>
    <w:rsid w:val="00AF0F2A"/>
    <w:rsid w:val="00AF30A1"/>
    <w:rsid w:val="00AF335E"/>
    <w:rsid w:val="00AF5C93"/>
    <w:rsid w:val="00AF7016"/>
    <w:rsid w:val="00AF7CE8"/>
    <w:rsid w:val="00B005E4"/>
    <w:rsid w:val="00B029EE"/>
    <w:rsid w:val="00B02AC6"/>
    <w:rsid w:val="00B05125"/>
    <w:rsid w:val="00B06894"/>
    <w:rsid w:val="00B06AEB"/>
    <w:rsid w:val="00B129B5"/>
    <w:rsid w:val="00B14B3B"/>
    <w:rsid w:val="00B15950"/>
    <w:rsid w:val="00B16F79"/>
    <w:rsid w:val="00B240FF"/>
    <w:rsid w:val="00B26910"/>
    <w:rsid w:val="00B26B77"/>
    <w:rsid w:val="00B27078"/>
    <w:rsid w:val="00B279F2"/>
    <w:rsid w:val="00B30DF0"/>
    <w:rsid w:val="00B33C13"/>
    <w:rsid w:val="00B35386"/>
    <w:rsid w:val="00B35C0D"/>
    <w:rsid w:val="00B4034D"/>
    <w:rsid w:val="00B42D12"/>
    <w:rsid w:val="00B4774D"/>
    <w:rsid w:val="00B50075"/>
    <w:rsid w:val="00B54B34"/>
    <w:rsid w:val="00B561E1"/>
    <w:rsid w:val="00B5746D"/>
    <w:rsid w:val="00B605C7"/>
    <w:rsid w:val="00B608C4"/>
    <w:rsid w:val="00B61A8C"/>
    <w:rsid w:val="00B622B2"/>
    <w:rsid w:val="00B64E7D"/>
    <w:rsid w:val="00B70451"/>
    <w:rsid w:val="00B706D3"/>
    <w:rsid w:val="00B84056"/>
    <w:rsid w:val="00B84557"/>
    <w:rsid w:val="00B861D9"/>
    <w:rsid w:val="00B8651F"/>
    <w:rsid w:val="00B87470"/>
    <w:rsid w:val="00B90446"/>
    <w:rsid w:val="00B92081"/>
    <w:rsid w:val="00B93DE1"/>
    <w:rsid w:val="00B94D9B"/>
    <w:rsid w:val="00B96D92"/>
    <w:rsid w:val="00B9763F"/>
    <w:rsid w:val="00B97C43"/>
    <w:rsid w:val="00BA02A2"/>
    <w:rsid w:val="00BA514E"/>
    <w:rsid w:val="00BA7B39"/>
    <w:rsid w:val="00BB032A"/>
    <w:rsid w:val="00BB184E"/>
    <w:rsid w:val="00BB3DCF"/>
    <w:rsid w:val="00BB45DC"/>
    <w:rsid w:val="00BB465B"/>
    <w:rsid w:val="00BC0348"/>
    <w:rsid w:val="00BC244A"/>
    <w:rsid w:val="00BC2A5B"/>
    <w:rsid w:val="00BC38D0"/>
    <w:rsid w:val="00BC559A"/>
    <w:rsid w:val="00BC62AD"/>
    <w:rsid w:val="00BC63B0"/>
    <w:rsid w:val="00BD0680"/>
    <w:rsid w:val="00BD2E33"/>
    <w:rsid w:val="00BD320E"/>
    <w:rsid w:val="00BD4208"/>
    <w:rsid w:val="00BD452D"/>
    <w:rsid w:val="00BD4788"/>
    <w:rsid w:val="00BD490A"/>
    <w:rsid w:val="00BD5CC3"/>
    <w:rsid w:val="00BD6CD3"/>
    <w:rsid w:val="00BE0E26"/>
    <w:rsid w:val="00BE2966"/>
    <w:rsid w:val="00BE4A87"/>
    <w:rsid w:val="00BE6D43"/>
    <w:rsid w:val="00BF28A4"/>
    <w:rsid w:val="00BF3B96"/>
    <w:rsid w:val="00BF6595"/>
    <w:rsid w:val="00C07CA1"/>
    <w:rsid w:val="00C17441"/>
    <w:rsid w:val="00C20B27"/>
    <w:rsid w:val="00C220DC"/>
    <w:rsid w:val="00C22F76"/>
    <w:rsid w:val="00C312AC"/>
    <w:rsid w:val="00C336DA"/>
    <w:rsid w:val="00C34261"/>
    <w:rsid w:val="00C34E6C"/>
    <w:rsid w:val="00C35609"/>
    <w:rsid w:val="00C35D67"/>
    <w:rsid w:val="00C3641D"/>
    <w:rsid w:val="00C426EC"/>
    <w:rsid w:val="00C43845"/>
    <w:rsid w:val="00C44AC1"/>
    <w:rsid w:val="00C44C1B"/>
    <w:rsid w:val="00C4615A"/>
    <w:rsid w:val="00C46680"/>
    <w:rsid w:val="00C53B51"/>
    <w:rsid w:val="00C6172F"/>
    <w:rsid w:val="00C6477A"/>
    <w:rsid w:val="00C66711"/>
    <w:rsid w:val="00C6682D"/>
    <w:rsid w:val="00C67066"/>
    <w:rsid w:val="00C702DC"/>
    <w:rsid w:val="00C70710"/>
    <w:rsid w:val="00C7102A"/>
    <w:rsid w:val="00C71673"/>
    <w:rsid w:val="00C71DBC"/>
    <w:rsid w:val="00C74E6D"/>
    <w:rsid w:val="00C76A7F"/>
    <w:rsid w:val="00C7747D"/>
    <w:rsid w:val="00C800DF"/>
    <w:rsid w:val="00C8080A"/>
    <w:rsid w:val="00C80DD0"/>
    <w:rsid w:val="00C81077"/>
    <w:rsid w:val="00C836D3"/>
    <w:rsid w:val="00C8523B"/>
    <w:rsid w:val="00C94B27"/>
    <w:rsid w:val="00C95910"/>
    <w:rsid w:val="00C96106"/>
    <w:rsid w:val="00C9635A"/>
    <w:rsid w:val="00CA0B1F"/>
    <w:rsid w:val="00CA0E67"/>
    <w:rsid w:val="00CA2A5E"/>
    <w:rsid w:val="00CA575D"/>
    <w:rsid w:val="00CA6FE5"/>
    <w:rsid w:val="00CB0E7C"/>
    <w:rsid w:val="00CB1B40"/>
    <w:rsid w:val="00CB2749"/>
    <w:rsid w:val="00CB279A"/>
    <w:rsid w:val="00CC0AB1"/>
    <w:rsid w:val="00CC0FBE"/>
    <w:rsid w:val="00CC226C"/>
    <w:rsid w:val="00CC2F8D"/>
    <w:rsid w:val="00CC3E01"/>
    <w:rsid w:val="00CC46AF"/>
    <w:rsid w:val="00CC51FC"/>
    <w:rsid w:val="00CC6BB7"/>
    <w:rsid w:val="00CC6D75"/>
    <w:rsid w:val="00CD015D"/>
    <w:rsid w:val="00CD18F0"/>
    <w:rsid w:val="00CD26DD"/>
    <w:rsid w:val="00CD5DDC"/>
    <w:rsid w:val="00CD6BBE"/>
    <w:rsid w:val="00CD74F4"/>
    <w:rsid w:val="00CE07A1"/>
    <w:rsid w:val="00CE0876"/>
    <w:rsid w:val="00CE08A2"/>
    <w:rsid w:val="00CE0D7F"/>
    <w:rsid w:val="00CE2D7F"/>
    <w:rsid w:val="00CE4698"/>
    <w:rsid w:val="00CE4B76"/>
    <w:rsid w:val="00CE59A4"/>
    <w:rsid w:val="00CE7751"/>
    <w:rsid w:val="00CF0BF4"/>
    <w:rsid w:val="00CF2B3F"/>
    <w:rsid w:val="00CF3FEF"/>
    <w:rsid w:val="00CF51EF"/>
    <w:rsid w:val="00D00A01"/>
    <w:rsid w:val="00D01371"/>
    <w:rsid w:val="00D01604"/>
    <w:rsid w:val="00D03CEC"/>
    <w:rsid w:val="00D05326"/>
    <w:rsid w:val="00D105C9"/>
    <w:rsid w:val="00D1130A"/>
    <w:rsid w:val="00D11564"/>
    <w:rsid w:val="00D13370"/>
    <w:rsid w:val="00D151DF"/>
    <w:rsid w:val="00D15714"/>
    <w:rsid w:val="00D1653C"/>
    <w:rsid w:val="00D2001A"/>
    <w:rsid w:val="00D21E6B"/>
    <w:rsid w:val="00D25650"/>
    <w:rsid w:val="00D26262"/>
    <w:rsid w:val="00D26418"/>
    <w:rsid w:val="00D2694F"/>
    <w:rsid w:val="00D30143"/>
    <w:rsid w:val="00D35BD2"/>
    <w:rsid w:val="00D41FDF"/>
    <w:rsid w:val="00D424CC"/>
    <w:rsid w:val="00D43284"/>
    <w:rsid w:val="00D438CD"/>
    <w:rsid w:val="00D46E98"/>
    <w:rsid w:val="00D47B6B"/>
    <w:rsid w:val="00D50D82"/>
    <w:rsid w:val="00D62BA5"/>
    <w:rsid w:val="00D62EA2"/>
    <w:rsid w:val="00D63FF9"/>
    <w:rsid w:val="00D6585D"/>
    <w:rsid w:val="00D6615C"/>
    <w:rsid w:val="00D6622A"/>
    <w:rsid w:val="00D7503D"/>
    <w:rsid w:val="00D755EE"/>
    <w:rsid w:val="00D76880"/>
    <w:rsid w:val="00D7713E"/>
    <w:rsid w:val="00D772D6"/>
    <w:rsid w:val="00D77CFC"/>
    <w:rsid w:val="00D831F4"/>
    <w:rsid w:val="00D833A5"/>
    <w:rsid w:val="00D84CD0"/>
    <w:rsid w:val="00D84D74"/>
    <w:rsid w:val="00D863BF"/>
    <w:rsid w:val="00D92270"/>
    <w:rsid w:val="00D941F9"/>
    <w:rsid w:val="00D94634"/>
    <w:rsid w:val="00D94FBC"/>
    <w:rsid w:val="00DA1E52"/>
    <w:rsid w:val="00DA497F"/>
    <w:rsid w:val="00DA4CDC"/>
    <w:rsid w:val="00DA5D96"/>
    <w:rsid w:val="00DA6780"/>
    <w:rsid w:val="00DA6DB8"/>
    <w:rsid w:val="00DA71D8"/>
    <w:rsid w:val="00DA75B7"/>
    <w:rsid w:val="00DB38AF"/>
    <w:rsid w:val="00DB78CF"/>
    <w:rsid w:val="00DC084B"/>
    <w:rsid w:val="00DC08F1"/>
    <w:rsid w:val="00DC0EA9"/>
    <w:rsid w:val="00DC345C"/>
    <w:rsid w:val="00DD0E67"/>
    <w:rsid w:val="00DD2BCC"/>
    <w:rsid w:val="00DD38CF"/>
    <w:rsid w:val="00DD49B4"/>
    <w:rsid w:val="00DD7604"/>
    <w:rsid w:val="00DE0CA6"/>
    <w:rsid w:val="00DE107C"/>
    <w:rsid w:val="00DE13D2"/>
    <w:rsid w:val="00DE2E23"/>
    <w:rsid w:val="00DE3BC3"/>
    <w:rsid w:val="00DE3F34"/>
    <w:rsid w:val="00DE4947"/>
    <w:rsid w:val="00DE6A09"/>
    <w:rsid w:val="00DF23D2"/>
    <w:rsid w:val="00DF4B34"/>
    <w:rsid w:val="00DF5B6C"/>
    <w:rsid w:val="00E02644"/>
    <w:rsid w:val="00E06337"/>
    <w:rsid w:val="00E14BC4"/>
    <w:rsid w:val="00E162E4"/>
    <w:rsid w:val="00E1707C"/>
    <w:rsid w:val="00E21004"/>
    <w:rsid w:val="00E230BF"/>
    <w:rsid w:val="00E23E18"/>
    <w:rsid w:val="00E252CD"/>
    <w:rsid w:val="00E259F3"/>
    <w:rsid w:val="00E25F1C"/>
    <w:rsid w:val="00E26C9F"/>
    <w:rsid w:val="00E27572"/>
    <w:rsid w:val="00E27E50"/>
    <w:rsid w:val="00E30986"/>
    <w:rsid w:val="00E31E59"/>
    <w:rsid w:val="00E33943"/>
    <w:rsid w:val="00E3625C"/>
    <w:rsid w:val="00E3736F"/>
    <w:rsid w:val="00E43E49"/>
    <w:rsid w:val="00E4541A"/>
    <w:rsid w:val="00E45D0F"/>
    <w:rsid w:val="00E50D96"/>
    <w:rsid w:val="00E51593"/>
    <w:rsid w:val="00E51CF4"/>
    <w:rsid w:val="00E531D7"/>
    <w:rsid w:val="00E532C9"/>
    <w:rsid w:val="00E56524"/>
    <w:rsid w:val="00E57B61"/>
    <w:rsid w:val="00E605EE"/>
    <w:rsid w:val="00E60CB6"/>
    <w:rsid w:val="00E62C43"/>
    <w:rsid w:val="00E62FA5"/>
    <w:rsid w:val="00E67961"/>
    <w:rsid w:val="00E71509"/>
    <w:rsid w:val="00E736A9"/>
    <w:rsid w:val="00E74373"/>
    <w:rsid w:val="00E75D20"/>
    <w:rsid w:val="00E766AC"/>
    <w:rsid w:val="00E80A07"/>
    <w:rsid w:val="00E80ABB"/>
    <w:rsid w:val="00E837F7"/>
    <w:rsid w:val="00E8497F"/>
    <w:rsid w:val="00E85974"/>
    <w:rsid w:val="00E869AA"/>
    <w:rsid w:val="00E91312"/>
    <w:rsid w:val="00E91858"/>
    <w:rsid w:val="00E945E3"/>
    <w:rsid w:val="00E94EE9"/>
    <w:rsid w:val="00E96838"/>
    <w:rsid w:val="00EA44B6"/>
    <w:rsid w:val="00EA4835"/>
    <w:rsid w:val="00EA6416"/>
    <w:rsid w:val="00EA6C58"/>
    <w:rsid w:val="00EA7DC9"/>
    <w:rsid w:val="00EB12F0"/>
    <w:rsid w:val="00EB2CC3"/>
    <w:rsid w:val="00EB68A5"/>
    <w:rsid w:val="00EB74A2"/>
    <w:rsid w:val="00EC11C4"/>
    <w:rsid w:val="00EC37F0"/>
    <w:rsid w:val="00EC3B66"/>
    <w:rsid w:val="00EC3C5A"/>
    <w:rsid w:val="00EC45BF"/>
    <w:rsid w:val="00EC4BA5"/>
    <w:rsid w:val="00EC5EAD"/>
    <w:rsid w:val="00EC695D"/>
    <w:rsid w:val="00EC781A"/>
    <w:rsid w:val="00ED0D58"/>
    <w:rsid w:val="00ED4F91"/>
    <w:rsid w:val="00ED6DAC"/>
    <w:rsid w:val="00ED6F1D"/>
    <w:rsid w:val="00EE05A8"/>
    <w:rsid w:val="00EE1FC0"/>
    <w:rsid w:val="00EE2D41"/>
    <w:rsid w:val="00EE4E06"/>
    <w:rsid w:val="00EE663E"/>
    <w:rsid w:val="00EE67E9"/>
    <w:rsid w:val="00EF009A"/>
    <w:rsid w:val="00EF014B"/>
    <w:rsid w:val="00EF07B2"/>
    <w:rsid w:val="00EF0D74"/>
    <w:rsid w:val="00EF18A0"/>
    <w:rsid w:val="00EF23DE"/>
    <w:rsid w:val="00EF2862"/>
    <w:rsid w:val="00EF36C5"/>
    <w:rsid w:val="00EF437D"/>
    <w:rsid w:val="00EF4386"/>
    <w:rsid w:val="00EF56B7"/>
    <w:rsid w:val="00F000C7"/>
    <w:rsid w:val="00F02016"/>
    <w:rsid w:val="00F04D3C"/>
    <w:rsid w:val="00F1339E"/>
    <w:rsid w:val="00F133F9"/>
    <w:rsid w:val="00F159AB"/>
    <w:rsid w:val="00F2652A"/>
    <w:rsid w:val="00F265CC"/>
    <w:rsid w:val="00F26CD6"/>
    <w:rsid w:val="00F275E7"/>
    <w:rsid w:val="00F307F2"/>
    <w:rsid w:val="00F355EA"/>
    <w:rsid w:val="00F37BFF"/>
    <w:rsid w:val="00F404DD"/>
    <w:rsid w:val="00F478BF"/>
    <w:rsid w:val="00F52425"/>
    <w:rsid w:val="00F52A26"/>
    <w:rsid w:val="00F52C3C"/>
    <w:rsid w:val="00F53262"/>
    <w:rsid w:val="00F54D54"/>
    <w:rsid w:val="00F551E5"/>
    <w:rsid w:val="00F5597E"/>
    <w:rsid w:val="00F566E9"/>
    <w:rsid w:val="00F567B9"/>
    <w:rsid w:val="00F607E8"/>
    <w:rsid w:val="00F61E0D"/>
    <w:rsid w:val="00F62F09"/>
    <w:rsid w:val="00F6489B"/>
    <w:rsid w:val="00F6528B"/>
    <w:rsid w:val="00F66C1D"/>
    <w:rsid w:val="00F67851"/>
    <w:rsid w:val="00F70692"/>
    <w:rsid w:val="00F7768F"/>
    <w:rsid w:val="00F805C4"/>
    <w:rsid w:val="00F80A9D"/>
    <w:rsid w:val="00F823E6"/>
    <w:rsid w:val="00F839AB"/>
    <w:rsid w:val="00F848EB"/>
    <w:rsid w:val="00F85B39"/>
    <w:rsid w:val="00F86048"/>
    <w:rsid w:val="00F92B25"/>
    <w:rsid w:val="00F9349B"/>
    <w:rsid w:val="00F963D7"/>
    <w:rsid w:val="00F97F89"/>
    <w:rsid w:val="00FA1000"/>
    <w:rsid w:val="00FA1C40"/>
    <w:rsid w:val="00FA35CA"/>
    <w:rsid w:val="00FA4A5C"/>
    <w:rsid w:val="00FB41EF"/>
    <w:rsid w:val="00FC0C60"/>
    <w:rsid w:val="00FC2F16"/>
    <w:rsid w:val="00FC3D27"/>
    <w:rsid w:val="00FC5905"/>
    <w:rsid w:val="00FD1926"/>
    <w:rsid w:val="00FD2782"/>
    <w:rsid w:val="00FD3C0E"/>
    <w:rsid w:val="00FD5ABD"/>
    <w:rsid w:val="00FD697E"/>
    <w:rsid w:val="00FE4C99"/>
    <w:rsid w:val="00FE7329"/>
    <w:rsid w:val="00FF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7B051-B069-41BF-ABDD-F030120C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EC"/>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8258E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D4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8258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7B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2E9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3F2E9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3F2E97"/>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3F2E97"/>
    <w:pPr>
      <w:spacing w:before="240" w:after="60"/>
      <w:outlineLvl w:val="7"/>
    </w:pPr>
    <w:rPr>
      <w:i/>
      <w:iCs/>
      <w:lang w:val="ru-RU"/>
    </w:rPr>
  </w:style>
  <w:style w:type="paragraph" w:styleId="9">
    <w:name w:val="heading 9"/>
    <w:basedOn w:val="a"/>
    <w:next w:val="a"/>
    <w:link w:val="90"/>
    <w:unhideWhenUsed/>
    <w:qFormat/>
    <w:rsid w:val="003F2E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8EC"/>
    <w:rPr>
      <w:rFonts w:asciiTheme="majorHAnsi" w:eastAsiaTheme="majorEastAsia" w:hAnsiTheme="majorHAnsi" w:cstheme="majorBidi"/>
      <w:b/>
      <w:bCs/>
      <w:kern w:val="32"/>
      <w:sz w:val="32"/>
      <w:szCs w:val="32"/>
      <w:lang w:val="tt-RU" w:eastAsia="ru-RU"/>
    </w:rPr>
  </w:style>
  <w:style w:type="character" w:customStyle="1" w:styleId="20">
    <w:name w:val="Заголовок 2 Знак"/>
    <w:basedOn w:val="a0"/>
    <w:link w:val="2"/>
    <w:rsid w:val="00AD4DA4"/>
    <w:rPr>
      <w:rFonts w:asciiTheme="majorHAnsi" w:eastAsiaTheme="majorEastAsia" w:hAnsiTheme="majorHAnsi" w:cstheme="majorBidi"/>
      <w:color w:val="365F91" w:themeColor="accent1" w:themeShade="BF"/>
      <w:sz w:val="26"/>
      <w:szCs w:val="26"/>
      <w:lang w:val="tt-RU" w:eastAsia="ru-RU"/>
    </w:rPr>
  </w:style>
  <w:style w:type="character" w:customStyle="1" w:styleId="30">
    <w:name w:val="Заголовок 3 Знак"/>
    <w:basedOn w:val="a0"/>
    <w:link w:val="3"/>
    <w:rsid w:val="008258EC"/>
    <w:rPr>
      <w:rFonts w:asciiTheme="majorHAnsi" w:eastAsiaTheme="majorEastAsia" w:hAnsiTheme="majorHAnsi" w:cstheme="majorBidi"/>
      <w:b/>
      <w:bCs/>
      <w:color w:val="4F81BD" w:themeColor="accent1"/>
      <w:sz w:val="24"/>
      <w:szCs w:val="24"/>
      <w:lang w:val="tt-RU" w:eastAsia="ru-RU"/>
    </w:rPr>
  </w:style>
  <w:style w:type="paragraph" w:styleId="a3">
    <w:name w:val="List Paragraph"/>
    <w:basedOn w:val="a"/>
    <w:qFormat/>
    <w:rsid w:val="008258EC"/>
    <w:pPr>
      <w:ind w:left="720"/>
      <w:contextualSpacing/>
    </w:pPr>
  </w:style>
  <w:style w:type="paragraph" w:customStyle="1" w:styleId="ConsPlusNormal">
    <w:name w:val="ConsPlusNormal"/>
    <w:rsid w:val="008258EC"/>
    <w:pPr>
      <w:autoSpaceDE w:val="0"/>
      <w:autoSpaceDN w:val="0"/>
      <w:adjustRightInd w:val="0"/>
      <w:spacing w:after="0" w:line="240" w:lineRule="auto"/>
    </w:pPr>
    <w:rPr>
      <w:rFonts w:ascii="Arial" w:hAnsi="Arial" w:cs="Arial"/>
      <w:sz w:val="20"/>
      <w:szCs w:val="20"/>
    </w:rPr>
  </w:style>
  <w:style w:type="paragraph" w:styleId="a4">
    <w:name w:val="header"/>
    <w:basedOn w:val="a"/>
    <w:link w:val="a5"/>
    <w:unhideWhenUsed/>
    <w:rsid w:val="008258EC"/>
    <w:pPr>
      <w:tabs>
        <w:tab w:val="center" w:pos="4677"/>
        <w:tab w:val="right" w:pos="9355"/>
      </w:tabs>
    </w:pPr>
  </w:style>
  <w:style w:type="character" w:customStyle="1" w:styleId="a5">
    <w:name w:val="Верхний колонтитул Знак"/>
    <w:basedOn w:val="a0"/>
    <w:link w:val="a4"/>
    <w:rsid w:val="008258EC"/>
    <w:rPr>
      <w:rFonts w:ascii="Times New Roman" w:eastAsia="Times New Roman" w:hAnsi="Times New Roman" w:cs="Times New Roman"/>
      <w:sz w:val="24"/>
      <w:szCs w:val="24"/>
      <w:lang w:val="tt-RU" w:eastAsia="ru-RU"/>
    </w:rPr>
  </w:style>
  <w:style w:type="paragraph" w:styleId="a6">
    <w:name w:val="footer"/>
    <w:basedOn w:val="a"/>
    <w:link w:val="a7"/>
    <w:unhideWhenUsed/>
    <w:rsid w:val="008258EC"/>
    <w:pPr>
      <w:tabs>
        <w:tab w:val="center" w:pos="4677"/>
        <w:tab w:val="right" w:pos="9355"/>
      </w:tabs>
    </w:pPr>
  </w:style>
  <w:style w:type="character" w:customStyle="1" w:styleId="a7">
    <w:name w:val="Нижний колонтитул Знак"/>
    <w:basedOn w:val="a0"/>
    <w:link w:val="a6"/>
    <w:rsid w:val="008258EC"/>
    <w:rPr>
      <w:rFonts w:ascii="Times New Roman" w:eastAsia="Times New Roman" w:hAnsi="Times New Roman" w:cs="Times New Roman"/>
      <w:sz w:val="24"/>
      <w:szCs w:val="24"/>
      <w:lang w:val="tt-RU" w:eastAsia="ru-RU"/>
    </w:rPr>
  </w:style>
  <w:style w:type="paragraph" w:customStyle="1" w:styleId="ConsPlusNonformat">
    <w:name w:val="ConsPlusNonformat"/>
    <w:uiPriority w:val="99"/>
    <w:rsid w:val="00117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4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ормальный (таблица)"/>
    <w:basedOn w:val="a"/>
    <w:next w:val="a"/>
    <w:uiPriority w:val="99"/>
    <w:rsid w:val="008814B0"/>
    <w:pPr>
      <w:widowControl w:val="0"/>
      <w:autoSpaceDE w:val="0"/>
      <w:autoSpaceDN w:val="0"/>
      <w:adjustRightInd w:val="0"/>
      <w:jc w:val="both"/>
    </w:pPr>
    <w:rPr>
      <w:rFonts w:ascii="Times New Roman CYR" w:eastAsiaTheme="minorEastAsia" w:hAnsi="Times New Roman CYR" w:cs="Times New Roman CYR"/>
      <w:lang w:val="ru-RU"/>
    </w:rPr>
  </w:style>
  <w:style w:type="paragraph" w:styleId="a9">
    <w:name w:val="Balloon Text"/>
    <w:basedOn w:val="a"/>
    <w:link w:val="aa"/>
    <w:unhideWhenUsed/>
    <w:rsid w:val="009651B1"/>
    <w:rPr>
      <w:rFonts w:ascii="Segoe UI" w:hAnsi="Segoe UI" w:cs="Segoe UI"/>
      <w:sz w:val="18"/>
      <w:szCs w:val="18"/>
    </w:rPr>
  </w:style>
  <w:style w:type="character" w:customStyle="1" w:styleId="aa">
    <w:name w:val="Текст выноски Знак"/>
    <w:basedOn w:val="a0"/>
    <w:link w:val="a9"/>
    <w:rsid w:val="009651B1"/>
    <w:rPr>
      <w:rFonts w:ascii="Segoe UI" w:eastAsia="Times New Roman" w:hAnsi="Segoe UI" w:cs="Segoe UI"/>
      <w:sz w:val="18"/>
      <w:szCs w:val="18"/>
      <w:lang w:val="tt-RU" w:eastAsia="ru-RU"/>
    </w:rPr>
  </w:style>
  <w:style w:type="character" w:styleId="ab">
    <w:name w:val="Hyperlink"/>
    <w:basedOn w:val="a0"/>
    <w:uiPriority w:val="99"/>
    <w:unhideWhenUsed/>
    <w:rsid w:val="00CD74F4"/>
    <w:rPr>
      <w:color w:val="0000FF"/>
      <w:u w:val="single"/>
    </w:rPr>
  </w:style>
  <w:style w:type="character" w:styleId="ac">
    <w:name w:val="FollowedHyperlink"/>
    <w:basedOn w:val="a0"/>
    <w:uiPriority w:val="99"/>
    <w:unhideWhenUsed/>
    <w:rsid w:val="00CD74F4"/>
    <w:rPr>
      <w:color w:val="800080"/>
      <w:u w:val="single"/>
    </w:rPr>
  </w:style>
  <w:style w:type="paragraph" w:customStyle="1" w:styleId="xl63">
    <w:name w:val="xl6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rPr>
  </w:style>
  <w:style w:type="paragraph" w:customStyle="1" w:styleId="xl64">
    <w:name w:val="xl64"/>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5">
    <w:name w:val="xl65"/>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lang w:val="ru-RU"/>
    </w:rPr>
  </w:style>
  <w:style w:type="paragraph" w:customStyle="1" w:styleId="xl66">
    <w:name w:val="xl66"/>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7">
    <w:name w:val="xl67"/>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68">
    <w:name w:val="xl68"/>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rPr>
  </w:style>
  <w:style w:type="paragraph" w:customStyle="1" w:styleId="xl69">
    <w:name w:val="xl69"/>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rPr>
  </w:style>
  <w:style w:type="paragraph" w:customStyle="1" w:styleId="xl70">
    <w:name w:val="xl70"/>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1">
    <w:name w:val="xl71"/>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2">
    <w:name w:val="xl72"/>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3">
    <w:name w:val="xl7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74">
    <w:name w:val="xl74"/>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5">
    <w:name w:val="xl75"/>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6">
    <w:name w:val="xl76"/>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7">
    <w:name w:val="xl77"/>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8">
    <w:name w:val="xl78"/>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character" w:customStyle="1" w:styleId="40">
    <w:name w:val="Заголовок 4 Знак"/>
    <w:basedOn w:val="a0"/>
    <w:link w:val="4"/>
    <w:rsid w:val="00417B3E"/>
    <w:rPr>
      <w:rFonts w:asciiTheme="majorHAnsi" w:eastAsiaTheme="majorEastAsia" w:hAnsiTheme="majorHAnsi" w:cstheme="majorBidi"/>
      <w:b/>
      <w:bCs/>
      <w:i/>
      <w:iCs/>
      <w:color w:val="4F81BD" w:themeColor="accent1"/>
      <w:sz w:val="24"/>
      <w:szCs w:val="24"/>
      <w:lang w:val="tt-RU" w:eastAsia="ru-RU"/>
    </w:rPr>
  </w:style>
  <w:style w:type="character" w:customStyle="1" w:styleId="50">
    <w:name w:val="Заголовок 5 Знак"/>
    <w:basedOn w:val="a0"/>
    <w:link w:val="5"/>
    <w:rsid w:val="003F2E97"/>
    <w:rPr>
      <w:rFonts w:eastAsiaTheme="minorEastAsia"/>
      <w:b/>
      <w:bCs/>
      <w:i/>
      <w:iCs/>
      <w:sz w:val="26"/>
      <w:szCs w:val="26"/>
      <w:lang w:val="tt-RU" w:eastAsia="ru-RU"/>
    </w:rPr>
  </w:style>
  <w:style w:type="character" w:customStyle="1" w:styleId="60">
    <w:name w:val="Заголовок 6 Знак"/>
    <w:basedOn w:val="a0"/>
    <w:link w:val="6"/>
    <w:rsid w:val="003F2E97"/>
    <w:rPr>
      <w:rFonts w:eastAsiaTheme="minorEastAsia"/>
      <w:b/>
      <w:bCs/>
      <w:lang w:val="tt-RU" w:eastAsia="ru-RU"/>
    </w:rPr>
  </w:style>
  <w:style w:type="character" w:customStyle="1" w:styleId="70">
    <w:name w:val="Заголовок 7 Знак"/>
    <w:basedOn w:val="a0"/>
    <w:link w:val="7"/>
    <w:rsid w:val="003F2E97"/>
    <w:rPr>
      <w:rFonts w:eastAsiaTheme="minorEastAsia"/>
      <w:sz w:val="24"/>
      <w:szCs w:val="24"/>
      <w:lang w:val="tt-RU" w:eastAsia="ru-RU"/>
    </w:rPr>
  </w:style>
  <w:style w:type="character" w:customStyle="1" w:styleId="80">
    <w:name w:val="Заголовок 8 Знак"/>
    <w:basedOn w:val="a0"/>
    <w:link w:val="8"/>
    <w:rsid w:val="003F2E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2E97"/>
    <w:rPr>
      <w:rFonts w:asciiTheme="majorHAnsi" w:eastAsiaTheme="majorEastAsia" w:hAnsiTheme="majorHAnsi" w:cstheme="majorBidi"/>
      <w:lang w:val="tt-RU" w:eastAsia="ru-RU"/>
    </w:rPr>
  </w:style>
  <w:style w:type="paragraph" w:styleId="ad">
    <w:name w:val="Title"/>
    <w:basedOn w:val="a"/>
    <w:link w:val="ae"/>
    <w:qFormat/>
    <w:rsid w:val="003F2E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Заголовок Знак"/>
    <w:basedOn w:val="a0"/>
    <w:link w:val="ad"/>
    <w:rsid w:val="003F2E97"/>
    <w:rPr>
      <w:rFonts w:asciiTheme="majorHAnsi" w:eastAsiaTheme="majorEastAsia" w:hAnsiTheme="majorHAnsi" w:cstheme="majorBidi"/>
      <w:b/>
      <w:bCs/>
      <w:kern w:val="28"/>
      <w:sz w:val="32"/>
      <w:szCs w:val="32"/>
      <w:lang w:val="tt-RU" w:eastAsia="ru-RU"/>
    </w:rPr>
  </w:style>
  <w:style w:type="paragraph" w:customStyle="1" w:styleId="ConsPlusCell">
    <w:name w:val="ConsPlusCell"/>
    <w:uiPriority w:val="99"/>
    <w:rsid w:val="003F2E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3F2E9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f">
    <w:name w:val="Table Grid"/>
    <w:basedOn w:val="a1"/>
    <w:rsid w:val="003F2E97"/>
    <w:pPr>
      <w:spacing w:after="0" w:line="288"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2E9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0">
    <w:name w:val="Цветовое выделение"/>
    <w:rsid w:val="003F2E97"/>
    <w:rPr>
      <w:b/>
      <w:bCs/>
      <w:color w:val="000080"/>
      <w:sz w:val="22"/>
      <w:szCs w:val="22"/>
    </w:rPr>
  </w:style>
  <w:style w:type="character" w:customStyle="1" w:styleId="af1">
    <w:name w:val="Гипертекстовая ссылка"/>
    <w:rsid w:val="003F2E97"/>
    <w:rPr>
      <w:b/>
      <w:bCs/>
      <w:color w:val="008000"/>
      <w:sz w:val="22"/>
      <w:szCs w:val="22"/>
      <w:u w:val="single"/>
    </w:rPr>
  </w:style>
  <w:style w:type="paragraph" w:customStyle="1" w:styleId="ConsCell">
    <w:name w:val="ConsCell"/>
    <w:rsid w:val="003F2E97"/>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31">
    <w:name w:val="Body Text 3"/>
    <w:basedOn w:val="a"/>
    <w:link w:val="32"/>
    <w:rsid w:val="003F2E97"/>
    <w:pPr>
      <w:spacing w:line="288" w:lineRule="auto"/>
      <w:jc w:val="both"/>
    </w:pPr>
    <w:rPr>
      <w:sz w:val="28"/>
      <w:szCs w:val="20"/>
      <w:lang w:val="ru-RU"/>
    </w:rPr>
  </w:style>
  <w:style w:type="character" w:customStyle="1" w:styleId="32">
    <w:name w:val="Основной текст 3 Знак"/>
    <w:basedOn w:val="a0"/>
    <w:link w:val="31"/>
    <w:rsid w:val="003F2E97"/>
    <w:rPr>
      <w:rFonts w:ascii="Times New Roman" w:eastAsia="Times New Roman" w:hAnsi="Times New Roman" w:cs="Times New Roman"/>
      <w:sz w:val="28"/>
      <w:szCs w:val="20"/>
      <w:lang w:eastAsia="ru-RU"/>
    </w:rPr>
  </w:style>
  <w:style w:type="character" w:styleId="af2">
    <w:name w:val="page number"/>
    <w:basedOn w:val="a0"/>
    <w:rsid w:val="003F2E97"/>
  </w:style>
  <w:style w:type="paragraph" w:styleId="21">
    <w:name w:val="Body Text Indent 2"/>
    <w:basedOn w:val="a"/>
    <w:link w:val="22"/>
    <w:rsid w:val="003F2E97"/>
    <w:pPr>
      <w:autoSpaceDE w:val="0"/>
      <w:autoSpaceDN w:val="0"/>
      <w:adjustRightInd w:val="0"/>
      <w:ind w:firstLine="485"/>
      <w:jc w:val="both"/>
    </w:pPr>
    <w:rPr>
      <w:sz w:val="28"/>
      <w:szCs w:val="20"/>
      <w:lang w:val="ru-RU"/>
    </w:rPr>
  </w:style>
  <w:style w:type="character" w:customStyle="1" w:styleId="22">
    <w:name w:val="Основной текст с отступом 2 Знак"/>
    <w:basedOn w:val="a0"/>
    <w:link w:val="21"/>
    <w:rsid w:val="003F2E97"/>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rsid w:val="003F2E97"/>
    <w:pPr>
      <w:autoSpaceDE w:val="0"/>
      <w:autoSpaceDN w:val="0"/>
      <w:adjustRightInd w:val="0"/>
      <w:jc w:val="both"/>
    </w:pPr>
    <w:rPr>
      <w:rFonts w:ascii="Courier New" w:hAnsi="Courier New" w:cs="Courier New"/>
      <w:sz w:val="20"/>
      <w:szCs w:val="20"/>
      <w:lang w:val="ru-RU"/>
    </w:rPr>
  </w:style>
  <w:style w:type="paragraph" w:styleId="af4">
    <w:name w:val="Body Text"/>
    <w:basedOn w:val="a"/>
    <w:link w:val="af5"/>
    <w:rsid w:val="003F2E97"/>
    <w:pPr>
      <w:spacing w:after="120"/>
    </w:pPr>
    <w:rPr>
      <w:sz w:val="28"/>
      <w:szCs w:val="20"/>
      <w:lang w:val="ru-RU"/>
    </w:rPr>
  </w:style>
  <w:style w:type="character" w:customStyle="1" w:styleId="af5">
    <w:name w:val="Основной текст Знак"/>
    <w:basedOn w:val="a0"/>
    <w:link w:val="af4"/>
    <w:rsid w:val="003F2E97"/>
    <w:rPr>
      <w:rFonts w:ascii="Times New Roman" w:eastAsia="Times New Roman" w:hAnsi="Times New Roman" w:cs="Times New Roman"/>
      <w:sz w:val="28"/>
      <w:szCs w:val="20"/>
      <w:lang w:eastAsia="ru-RU"/>
    </w:rPr>
  </w:style>
  <w:style w:type="paragraph" w:customStyle="1" w:styleId="11">
    <w:name w:val="Стиль1"/>
    <w:basedOn w:val="a"/>
    <w:link w:val="12"/>
    <w:qFormat/>
    <w:rsid w:val="003F2E97"/>
    <w:pPr>
      <w:spacing w:line="288" w:lineRule="auto"/>
    </w:pPr>
    <w:rPr>
      <w:sz w:val="28"/>
      <w:lang w:val="ru-RU"/>
    </w:rPr>
  </w:style>
  <w:style w:type="paragraph" w:styleId="af6">
    <w:name w:val="Plain Text"/>
    <w:basedOn w:val="a"/>
    <w:link w:val="af7"/>
    <w:rsid w:val="003F2E97"/>
    <w:pPr>
      <w:spacing w:line="360" w:lineRule="auto"/>
      <w:ind w:firstLine="720"/>
      <w:jc w:val="both"/>
    </w:pPr>
    <w:rPr>
      <w:rFonts w:ascii="Arial" w:hAnsi="Arial"/>
      <w:szCs w:val="20"/>
      <w:lang w:val="ru-RU"/>
    </w:rPr>
  </w:style>
  <w:style w:type="character" w:customStyle="1" w:styleId="af7">
    <w:name w:val="Текст Знак"/>
    <w:basedOn w:val="a0"/>
    <w:link w:val="af6"/>
    <w:rsid w:val="003F2E97"/>
    <w:rPr>
      <w:rFonts w:ascii="Arial" w:eastAsia="Times New Roman" w:hAnsi="Arial" w:cs="Times New Roman"/>
      <w:sz w:val="24"/>
      <w:szCs w:val="20"/>
      <w:lang w:eastAsia="ru-RU"/>
    </w:rPr>
  </w:style>
  <w:style w:type="paragraph" w:customStyle="1" w:styleId="font5">
    <w:name w:val="font5"/>
    <w:basedOn w:val="a"/>
    <w:rsid w:val="003F2E97"/>
    <w:pPr>
      <w:spacing w:before="100" w:beforeAutospacing="1" w:after="100" w:afterAutospacing="1"/>
    </w:pPr>
    <w:rPr>
      <w:rFonts w:eastAsia="Arial Unicode MS"/>
      <w:sz w:val="22"/>
      <w:szCs w:val="22"/>
      <w:lang w:val="ru-RU"/>
    </w:rPr>
  </w:style>
  <w:style w:type="paragraph" w:styleId="23">
    <w:name w:val="Body Text 2"/>
    <w:basedOn w:val="a"/>
    <w:link w:val="24"/>
    <w:rsid w:val="003F2E97"/>
    <w:pPr>
      <w:jc w:val="center"/>
    </w:pPr>
    <w:rPr>
      <w:rFonts w:ascii="Arial" w:hAnsi="Arial"/>
      <w:sz w:val="22"/>
      <w:szCs w:val="20"/>
      <w:lang w:val="ru-RU"/>
    </w:rPr>
  </w:style>
  <w:style w:type="character" w:customStyle="1" w:styleId="24">
    <w:name w:val="Основной текст 2 Знак"/>
    <w:basedOn w:val="a0"/>
    <w:link w:val="23"/>
    <w:rsid w:val="003F2E97"/>
    <w:rPr>
      <w:rFonts w:ascii="Arial" w:eastAsia="Times New Roman" w:hAnsi="Arial" w:cs="Times New Roman"/>
      <w:szCs w:val="20"/>
      <w:lang w:eastAsia="ru-RU"/>
    </w:rPr>
  </w:style>
  <w:style w:type="paragraph" w:customStyle="1" w:styleId="af8">
    <w:name w:val="Знак"/>
    <w:basedOn w:val="a"/>
    <w:rsid w:val="003F2E97"/>
    <w:pPr>
      <w:spacing w:before="100" w:beforeAutospacing="1" w:after="100" w:afterAutospacing="1"/>
    </w:pPr>
    <w:rPr>
      <w:rFonts w:ascii="Tahoma" w:hAnsi="Tahoma"/>
      <w:sz w:val="20"/>
      <w:szCs w:val="20"/>
      <w:lang w:val="en-US" w:eastAsia="en-US"/>
    </w:rPr>
  </w:style>
  <w:style w:type="paragraph" w:customStyle="1" w:styleId="xl24">
    <w:name w:val="xl24"/>
    <w:basedOn w:val="a"/>
    <w:rsid w:val="003F2E97"/>
    <w:pPr>
      <w:spacing w:before="100" w:beforeAutospacing="1" w:after="100" w:afterAutospacing="1"/>
      <w:jc w:val="center"/>
    </w:pPr>
    <w:rPr>
      <w:rFonts w:ascii="Arial Unicode MS" w:eastAsia="Arial Unicode MS" w:hAnsi="Arial Unicode MS" w:cs="Arial Unicode MS"/>
      <w:lang w:val="ru-RU"/>
    </w:rPr>
  </w:style>
  <w:style w:type="paragraph" w:customStyle="1" w:styleId="af9">
    <w:name w:val="Знак Знак Знак Знак"/>
    <w:basedOn w:val="a"/>
    <w:rsid w:val="003F2E97"/>
    <w:pPr>
      <w:spacing w:after="160" w:line="240" w:lineRule="exact"/>
    </w:pPr>
    <w:rPr>
      <w:rFonts w:ascii="Verdana" w:hAnsi="Verdana"/>
      <w:sz w:val="20"/>
      <w:szCs w:val="20"/>
      <w:lang w:val="en-US" w:eastAsia="en-US"/>
    </w:rPr>
  </w:style>
  <w:style w:type="paragraph" w:customStyle="1" w:styleId="font6">
    <w:name w:val="font6"/>
    <w:basedOn w:val="a"/>
    <w:rsid w:val="003F2E97"/>
    <w:pPr>
      <w:spacing w:before="100" w:beforeAutospacing="1" w:after="100" w:afterAutospacing="1"/>
    </w:pPr>
    <w:rPr>
      <w:b/>
      <w:bCs/>
      <w:color w:val="FF0000"/>
      <w:lang w:val="ru-RU"/>
    </w:rPr>
  </w:style>
  <w:style w:type="paragraph" w:customStyle="1" w:styleId="xl79">
    <w:name w:val="xl79"/>
    <w:basedOn w:val="a"/>
    <w:rsid w:val="003F2E97"/>
    <w:pPr>
      <w:spacing w:before="100" w:beforeAutospacing="1" w:after="100" w:afterAutospacing="1"/>
      <w:textAlignment w:val="center"/>
    </w:pPr>
    <w:rPr>
      <w:lang w:val="ru-RU"/>
    </w:rPr>
  </w:style>
  <w:style w:type="paragraph" w:customStyle="1" w:styleId="xl80">
    <w:name w:val="xl8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ru-RU"/>
    </w:rPr>
  </w:style>
  <w:style w:type="paragraph" w:customStyle="1" w:styleId="xl82">
    <w:name w:val="xl8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3">
    <w:name w:val="xl8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4">
    <w:name w:val="xl84"/>
    <w:basedOn w:val="a"/>
    <w:rsid w:val="003F2E97"/>
    <w:pPr>
      <w:spacing w:before="100" w:beforeAutospacing="1" w:after="100" w:afterAutospacing="1"/>
    </w:pPr>
    <w:rPr>
      <w:lang w:val="ru-RU"/>
    </w:rPr>
  </w:style>
  <w:style w:type="paragraph" w:customStyle="1" w:styleId="xl85">
    <w:name w:val="xl85"/>
    <w:basedOn w:val="a"/>
    <w:rsid w:val="003F2E97"/>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a"/>
    <w:rsid w:val="003F2E97"/>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87">
    <w:name w:val="xl8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88">
    <w:name w:val="xl88"/>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89">
    <w:name w:val="xl89"/>
    <w:basedOn w:val="a"/>
    <w:rsid w:val="003F2E97"/>
    <w:pPr>
      <w:spacing w:before="100" w:beforeAutospacing="1" w:after="100" w:afterAutospacing="1"/>
      <w:jc w:val="right"/>
    </w:pPr>
    <w:rPr>
      <w:lang w:val="ru-RU"/>
    </w:rPr>
  </w:style>
  <w:style w:type="paragraph" w:customStyle="1" w:styleId="xl90">
    <w:name w:val="xl90"/>
    <w:basedOn w:val="a"/>
    <w:rsid w:val="003F2E97"/>
    <w:pPr>
      <w:spacing w:before="100" w:beforeAutospacing="1" w:after="100" w:afterAutospacing="1"/>
      <w:jc w:val="center"/>
      <w:textAlignment w:val="center"/>
    </w:pPr>
    <w:rPr>
      <w:b/>
      <w:bCs/>
      <w:lang w:val="ru-RU"/>
    </w:rPr>
  </w:style>
  <w:style w:type="paragraph" w:customStyle="1" w:styleId="xl91">
    <w:name w:val="xl91"/>
    <w:basedOn w:val="a"/>
    <w:rsid w:val="003F2E9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rPr>
  </w:style>
  <w:style w:type="paragraph" w:customStyle="1" w:styleId="xl92">
    <w:name w:val="xl92"/>
    <w:basedOn w:val="a"/>
    <w:rsid w:val="003F2E97"/>
    <w:pPr>
      <w:spacing w:before="100" w:beforeAutospacing="1" w:after="100" w:afterAutospacing="1"/>
    </w:pPr>
    <w:rPr>
      <w:lang w:val="ru-RU"/>
    </w:rPr>
  </w:style>
  <w:style w:type="paragraph" w:customStyle="1" w:styleId="xl93">
    <w:name w:val="xl93"/>
    <w:basedOn w:val="a"/>
    <w:rsid w:val="003F2E97"/>
    <w:pPr>
      <w:spacing w:before="100" w:beforeAutospacing="1" w:after="100" w:afterAutospacing="1"/>
    </w:pPr>
    <w:rPr>
      <w:lang w:val="ru-RU"/>
    </w:rPr>
  </w:style>
  <w:style w:type="paragraph" w:customStyle="1" w:styleId="xl94">
    <w:name w:val="xl9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95">
    <w:name w:val="xl95"/>
    <w:basedOn w:val="a"/>
    <w:rsid w:val="003F2E97"/>
    <w:pPr>
      <w:spacing w:before="100" w:beforeAutospacing="1" w:after="100" w:afterAutospacing="1"/>
    </w:pPr>
    <w:rPr>
      <w:color w:val="FF33CC"/>
      <w:lang w:val="ru-RU"/>
    </w:rPr>
  </w:style>
  <w:style w:type="paragraph" w:customStyle="1" w:styleId="xl96">
    <w:name w:val="xl96"/>
    <w:basedOn w:val="a"/>
    <w:rsid w:val="003F2E97"/>
    <w:pPr>
      <w:spacing w:before="100" w:beforeAutospacing="1" w:after="100" w:afterAutospacing="1"/>
    </w:pPr>
    <w:rPr>
      <w:b/>
      <w:bCs/>
      <w:color w:val="FF33CC"/>
      <w:lang w:val="ru-RU"/>
    </w:rPr>
  </w:style>
  <w:style w:type="paragraph" w:customStyle="1" w:styleId="xl97">
    <w:name w:val="xl97"/>
    <w:basedOn w:val="a"/>
    <w:rsid w:val="003F2E97"/>
    <w:pPr>
      <w:shd w:val="clear" w:color="000000" w:fill="FDE9D9"/>
      <w:spacing w:before="100" w:beforeAutospacing="1" w:after="100" w:afterAutospacing="1"/>
    </w:pPr>
    <w:rPr>
      <w:lang w:val="ru-RU"/>
    </w:rPr>
  </w:style>
  <w:style w:type="paragraph" w:customStyle="1" w:styleId="xl98">
    <w:name w:val="xl9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val="ru-RU"/>
    </w:rPr>
  </w:style>
  <w:style w:type="paragraph" w:customStyle="1" w:styleId="xl99">
    <w:name w:val="xl99"/>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lang w:val="ru-RU"/>
    </w:rPr>
  </w:style>
  <w:style w:type="paragraph" w:customStyle="1" w:styleId="xl100">
    <w:name w:val="xl10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01">
    <w:name w:val="xl10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02">
    <w:name w:val="xl10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03">
    <w:name w:val="xl10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04">
    <w:name w:val="xl104"/>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lang w:val="ru-RU"/>
    </w:rPr>
  </w:style>
  <w:style w:type="paragraph" w:customStyle="1" w:styleId="xl105">
    <w:name w:val="xl10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ru-RU"/>
    </w:rPr>
  </w:style>
  <w:style w:type="paragraph" w:customStyle="1" w:styleId="xl106">
    <w:name w:val="xl10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07">
    <w:name w:val="xl10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08">
    <w:name w:val="xl10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09">
    <w:name w:val="xl10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10">
    <w:name w:val="xl11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11">
    <w:name w:val="xl111"/>
    <w:basedOn w:val="a"/>
    <w:rsid w:val="003F2E9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lang w:val="ru-RU"/>
    </w:rPr>
  </w:style>
  <w:style w:type="paragraph" w:customStyle="1" w:styleId="xl112">
    <w:name w:val="xl11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33CC"/>
      <w:lang w:val="ru-RU"/>
    </w:rPr>
  </w:style>
  <w:style w:type="paragraph" w:customStyle="1" w:styleId="xl113">
    <w:name w:val="xl11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0000"/>
      <w:lang w:val="ru-RU"/>
    </w:rPr>
  </w:style>
  <w:style w:type="paragraph" w:customStyle="1" w:styleId="xl114">
    <w:name w:val="xl11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15">
    <w:name w:val="xl11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6">
    <w:name w:val="xl116"/>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FF33CC"/>
      <w:lang w:val="ru-RU"/>
    </w:rPr>
  </w:style>
  <w:style w:type="paragraph" w:customStyle="1" w:styleId="xl117">
    <w:name w:val="xl11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33CC"/>
      <w:lang w:val="ru-RU"/>
    </w:rPr>
  </w:style>
  <w:style w:type="paragraph" w:customStyle="1" w:styleId="xl118">
    <w:name w:val="xl11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9">
    <w:name w:val="xl11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lang w:val="ru-RU"/>
    </w:rPr>
  </w:style>
  <w:style w:type="paragraph" w:customStyle="1" w:styleId="xl121">
    <w:name w:val="xl12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ru-RU"/>
    </w:rPr>
  </w:style>
  <w:style w:type="paragraph" w:customStyle="1" w:styleId="xl122">
    <w:name w:val="xl12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rPr>
  </w:style>
  <w:style w:type="paragraph" w:customStyle="1" w:styleId="xl123">
    <w:name w:val="xl12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24">
    <w:name w:val="xl12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5">
    <w:name w:val="xl12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6">
    <w:name w:val="xl12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7">
    <w:name w:val="xl12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33CC"/>
      <w:lang w:val="ru-RU"/>
    </w:rPr>
  </w:style>
  <w:style w:type="paragraph" w:customStyle="1" w:styleId="xl128">
    <w:name w:val="xl12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color w:val="FF33CC"/>
      <w:lang w:val="ru-RU"/>
    </w:rPr>
  </w:style>
  <w:style w:type="paragraph" w:customStyle="1" w:styleId="xl129">
    <w:name w:val="xl12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33CC"/>
      <w:lang w:val="ru-RU"/>
    </w:rPr>
  </w:style>
  <w:style w:type="paragraph" w:customStyle="1" w:styleId="xl130">
    <w:name w:val="xl13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33CC"/>
      <w:lang w:val="ru-RU"/>
    </w:rPr>
  </w:style>
  <w:style w:type="paragraph" w:customStyle="1" w:styleId="xl131">
    <w:name w:val="xl131"/>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lang w:val="ru-RU"/>
    </w:rPr>
  </w:style>
  <w:style w:type="paragraph" w:customStyle="1" w:styleId="xl132">
    <w:name w:val="xl132"/>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rPr>
  </w:style>
  <w:style w:type="paragraph" w:customStyle="1" w:styleId="xl133">
    <w:name w:val="xl13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4">
    <w:name w:val="xl13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5">
    <w:name w:val="xl13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36">
    <w:name w:val="xl136"/>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pPr>
    <w:rPr>
      <w:lang w:val="ru-RU"/>
    </w:rPr>
  </w:style>
  <w:style w:type="paragraph" w:customStyle="1" w:styleId="xl137">
    <w:name w:val="xl137"/>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ru-RU"/>
    </w:rPr>
  </w:style>
  <w:style w:type="paragraph" w:customStyle="1" w:styleId="xl138">
    <w:name w:val="xl138"/>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pPr>
    <w:rPr>
      <w:lang w:val="ru-RU"/>
    </w:rPr>
  </w:style>
  <w:style w:type="paragraph" w:customStyle="1" w:styleId="xl139">
    <w:name w:val="xl139"/>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ru-RU"/>
    </w:rPr>
  </w:style>
  <w:style w:type="paragraph" w:customStyle="1" w:styleId="xl140">
    <w:name w:val="xl140"/>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1">
    <w:name w:val="xl141"/>
    <w:basedOn w:val="a"/>
    <w:rsid w:val="003F2E9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lang w:val="ru-RU"/>
    </w:rPr>
  </w:style>
  <w:style w:type="paragraph" w:customStyle="1" w:styleId="xl142">
    <w:name w:val="xl142"/>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pPr>
    <w:rPr>
      <w:lang w:val="ru-RU"/>
    </w:rPr>
  </w:style>
  <w:style w:type="paragraph" w:customStyle="1" w:styleId="xl143">
    <w:name w:val="xl143"/>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ru-RU"/>
    </w:rPr>
  </w:style>
  <w:style w:type="paragraph" w:customStyle="1" w:styleId="xl144">
    <w:name w:val="xl144"/>
    <w:basedOn w:val="a"/>
    <w:rsid w:val="003F2E97"/>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45">
    <w:name w:val="xl145"/>
    <w:basedOn w:val="a"/>
    <w:rsid w:val="003F2E97"/>
    <w:pPr>
      <w:pBdr>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146">
    <w:name w:val="xl146"/>
    <w:basedOn w:val="a"/>
    <w:rsid w:val="003F2E97"/>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47">
    <w:name w:val="xl147"/>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48">
    <w:name w:val="xl148"/>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9">
    <w:name w:val="xl149"/>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0">
    <w:name w:val="xl15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1">
    <w:name w:val="xl151"/>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52">
    <w:name w:val="xl152"/>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53">
    <w:name w:val="xl153"/>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4">
    <w:name w:val="xl15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5">
    <w:name w:val="xl15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character" w:customStyle="1" w:styleId="12">
    <w:name w:val="Стиль1 Знак"/>
    <w:link w:val="11"/>
    <w:rsid w:val="003F2E97"/>
    <w:rPr>
      <w:rFonts w:ascii="Times New Roman" w:eastAsia="Times New Roman" w:hAnsi="Times New Roman" w:cs="Times New Roman"/>
      <w:sz w:val="28"/>
      <w:szCs w:val="24"/>
      <w:lang w:eastAsia="ru-RU"/>
    </w:rPr>
  </w:style>
  <w:style w:type="paragraph" w:styleId="afa">
    <w:name w:val="No Spacing"/>
    <w:uiPriority w:val="1"/>
    <w:qFormat/>
    <w:rsid w:val="003F2E97"/>
    <w:pPr>
      <w:spacing w:after="0" w:line="240" w:lineRule="auto"/>
    </w:pPr>
    <w:rPr>
      <w:rFonts w:ascii="Calibri" w:eastAsia="Calibri" w:hAnsi="Calibri" w:cs="Times New Roman"/>
    </w:rPr>
  </w:style>
  <w:style w:type="paragraph" w:customStyle="1" w:styleId="afb">
    <w:name w:val="МФ РТ"/>
    <w:basedOn w:val="a"/>
    <w:link w:val="afc"/>
    <w:qFormat/>
    <w:rsid w:val="003F2E97"/>
    <w:pPr>
      <w:spacing w:line="288" w:lineRule="auto"/>
      <w:ind w:right="142" w:firstLine="709"/>
    </w:pPr>
    <w:rPr>
      <w:sz w:val="28"/>
      <w:szCs w:val="20"/>
      <w:lang w:val="en-US" w:eastAsia="en-US"/>
    </w:rPr>
  </w:style>
  <w:style w:type="character" w:customStyle="1" w:styleId="afc">
    <w:name w:val="МФ РТ Знак"/>
    <w:link w:val="afb"/>
    <w:rsid w:val="003F2E97"/>
    <w:rPr>
      <w:rFonts w:ascii="Times New Roman" w:eastAsia="Times New Roman" w:hAnsi="Times New Roman" w:cs="Times New Roman"/>
      <w:sz w:val="28"/>
      <w:szCs w:val="20"/>
      <w:lang w:val="en-US"/>
    </w:rPr>
  </w:style>
  <w:style w:type="paragraph" w:customStyle="1" w:styleId="afd">
    <w:name w:val="мф рт"/>
    <w:basedOn w:val="a"/>
    <w:link w:val="afe"/>
    <w:qFormat/>
    <w:rsid w:val="003F2E97"/>
    <w:rPr>
      <w:sz w:val="20"/>
      <w:szCs w:val="20"/>
    </w:rPr>
  </w:style>
  <w:style w:type="character" w:customStyle="1" w:styleId="afe">
    <w:name w:val="мф рт Знак"/>
    <w:link w:val="afd"/>
    <w:rsid w:val="003F2E97"/>
    <w:rPr>
      <w:rFonts w:ascii="Times New Roman" w:eastAsia="Times New Roman" w:hAnsi="Times New Roman" w:cs="Times New Roman"/>
      <w:sz w:val="20"/>
      <w:szCs w:val="20"/>
      <w:lang w:val="tt-RU" w:eastAsia="ru-RU"/>
    </w:rPr>
  </w:style>
  <w:style w:type="paragraph" w:styleId="aff">
    <w:name w:val="Subtitle"/>
    <w:basedOn w:val="a"/>
    <w:link w:val="aff0"/>
    <w:qFormat/>
    <w:rsid w:val="003F2E97"/>
    <w:pPr>
      <w:widowControl w:val="0"/>
      <w:spacing w:line="288" w:lineRule="auto"/>
      <w:jc w:val="both"/>
    </w:pPr>
    <w:rPr>
      <w:sz w:val="28"/>
    </w:rPr>
  </w:style>
  <w:style w:type="character" w:customStyle="1" w:styleId="aff0">
    <w:name w:val="Подзаголовок Знак"/>
    <w:basedOn w:val="a0"/>
    <w:link w:val="aff"/>
    <w:rsid w:val="003F2E97"/>
    <w:rPr>
      <w:rFonts w:ascii="Times New Roman" w:eastAsia="Times New Roman" w:hAnsi="Times New Roman" w:cs="Times New Roman"/>
      <w:sz w:val="28"/>
      <w:szCs w:val="24"/>
      <w:lang w:val="tt-RU" w:eastAsia="ru-RU"/>
    </w:rPr>
  </w:style>
  <w:style w:type="character" w:styleId="aff1">
    <w:name w:val="Strong"/>
    <w:qFormat/>
    <w:rsid w:val="003F2E97"/>
    <w:rPr>
      <w:b/>
      <w:bCs/>
    </w:rPr>
  </w:style>
  <w:style w:type="character" w:styleId="aff2">
    <w:name w:val="Emphasis"/>
    <w:basedOn w:val="a0"/>
    <w:qFormat/>
    <w:rsid w:val="003F2E97"/>
    <w:rPr>
      <w:i/>
      <w:iCs/>
    </w:rPr>
  </w:style>
  <w:style w:type="paragraph" w:styleId="aff3">
    <w:name w:val="Body Text Indent"/>
    <w:basedOn w:val="a"/>
    <w:link w:val="aff4"/>
    <w:rsid w:val="003F2E97"/>
    <w:pPr>
      <w:spacing w:line="288" w:lineRule="auto"/>
      <w:ind w:firstLine="709"/>
      <w:jc w:val="both"/>
    </w:pPr>
    <w:rPr>
      <w:rFonts w:eastAsia="Arial Unicode MS"/>
      <w:sz w:val="28"/>
      <w:szCs w:val="20"/>
      <w:lang w:val="ru-RU"/>
    </w:rPr>
  </w:style>
  <w:style w:type="character" w:customStyle="1" w:styleId="aff4">
    <w:name w:val="Основной текст с отступом Знак"/>
    <w:basedOn w:val="a0"/>
    <w:link w:val="aff3"/>
    <w:rsid w:val="003F2E97"/>
    <w:rPr>
      <w:rFonts w:ascii="Times New Roman" w:eastAsia="Arial Unicode MS" w:hAnsi="Times New Roman" w:cs="Times New Roman"/>
      <w:sz w:val="28"/>
      <w:szCs w:val="20"/>
      <w:lang w:eastAsia="ru-RU"/>
    </w:rPr>
  </w:style>
  <w:style w:type="character" w:styleId="aff5">
    <w:name w:val="annotation reference"/>
    <w:rsid w:val="003F2E97"/>
    <w:rPr>
      <w:sz w:val="16"/>
    </w:rPr>
  </w:style>
  <w:style w:type="paragraph" w:customStyle="1" w:styleId="aff6">
    <w:name w:val="Прижатый влево"/>
    <w:basedOn w:val="a"/>
    <w:next w:val="a"/>
    <w:uiPriority w:val="99"/>
    <w:rsid w:val="003F2E97"/>
    <w:pPr>
      <w:widowControl w:val="0"/>
      <w:autoSpaceDE w:val="0"/>
      <w:autoSpaceDN w:val="0"/>
      <w:adjustRightInd w:val="0"/>
    </w:pPr>
    <w:rPr>
      <w:rFonts w:ascii="Times New Roman CYR" w:hAnsi="Times New Roman CYR" w:cs="Times New Roman CYR"/>
      <w:lang w:val="ru-RU"/>
    </w:rPr>
  </w:style>
  <w:style w:type="paragraph" w:customStyle="1" w:styleId="ConsTitle">
    <w:name w:val="ConsTitle"/>
    <w:rsid w:val="001F5F89"/>
    <w:pPr>
      <w:widowControl w:val="0"/>
      <w:autoSpaceDE w:val="0"/>
      <w:autoSpaceDN w:val="0"/>
      <w:adjustRightInd w:val="0"/>
      <w:spacing w:after="0" w:line="240" w:lineRule="auto"/>
      <w:ind w:right="19772"/>
    </w:pPr>
    <w:rPr>
      <w:rFonts w:ascii="Arial" w:eastAsia="PMingLiU" w:hAnsi="Arial" w:cs="Arial"/>
      <w:b/>
      <w:bCs/>
      <w:sz w:val="14"/>
      <w:szCs w:val="14"/>
      <w:lang w:eastAsia="ru-RU"/>
    </w:rPr>
  </w:style>
  <w:style w:type="paragraph" w:styleId="aff7">
    <w:name w:val="annotation text"/>
    <w:basedOn w:val="a"/>
    <w:link w:val="aff8"/>
    <w:uiPriority w:val="99"/>
    <w:semiHidden/>
    <w:unhideWhenUsed/>
    <w:rsid w:val="0078405C"/>
    <w:rPr>
      <w:sz w:val="20"/>
      <w:szCs w:val="20"/>
    </w:rPr>
  </w:style>
  <w:style w:type="character" w:customStyle="1" w:styleId="aff8">
    <w:name w:val="Текст примечания Знак"/>
    <w:basedOn w:val="a0"/>
    <w:link w:val="aff7"/>
    <w:uiPriority w:val="99"/>
    <w:semiHidden/>
    <w:rsid w:val="0078405C"/>
    <w:rPr>
      <w:rFonts w:ascii="Times New Roman" w:eastAsia="Times New Roman" w:hAnsi="Times New Roman" w:cs="Times New Roman"/>
      <w:sz w:val="20"/>
      <w:szCs w:val="20"/>
      <w:lang w:val="tt-RU" w:eastAsia="ru-RU"/>
    </w:rPr>
  </w:style>
  <w:style w:type="paragraph" w:styleId="aff9">
    <w:name w:val="annotation subject"/>
    <w:basedOn w:val="aff7"/>
    <w:next w:val="aff7"/>
    <w:link w:val="affa"/>
    <w:uiPriority w:val="99"/>
    <w:semiHidden/>
    <w:unhideWhenUsed/>
    <w:rsid w:val="0078405C"/>
    <w:rPr>
      <w:b/>
      <w:bCs/>
    </w:rPr>
  </w:style>
  <w:style w:type="character" w:customStyle="1" w:styleId="affa">
    <w:name w:val="Тема примечания Знак"/>
    <w:basedOn w:val="aff8"/>
    <w:link w:val="aff9"/>
    <w:uiPriority w:val="99"/>
    <w:semiHidden/>
    <w:rsid w:val="0078405C"/>
    <w:rPr>
      <w:rFonts w:ascii="Times New Roman" w:eastAsia="Times New Roman" w:hAnsi="Times New Roman" w:cs="Times New Roman"/>
      <w:b/>
      <w:bCs/>
      <w:sz w:val="20"/>
      <w:szCs w:val="20"/>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720">
      <w:bodyDiv w:val="1"/>
      <w:marLeft w:val="0"/>
      <w:marRight w:val="0"/>
      <w:marTop w:val="0"/>
      <w:marBottom w:val="0"/>
      <w:divBdr>
        <w:top w:val="none" w:sz="0" w:space="0" w:color="auto"/>
        <w:left w:val="none" w:sz="0" w:space="0" w:color="auto"/>
        <w:bottom w:val="none" w:sz="0" w:space="0" w:color="auto"/>
        <w:right w:val="none" w:sz="0" w:space="0" w:color="auto"/>
      </w:divBdr>
    </w:div>
    <w:div w:id="50077002">
      <w:bodyDiv w:val="1"/>
      <w:marLeft w:val="0"/>
      <w:marRight w:val="0"/>
      <w:marTop w:val="0"/>
      <w:marBottom w:val="0"/>
      <w:divBdr>
        <w:top w:val="none" w:sz="0" w:space="0" w:color="auto"/>
        <w:left w:val="none" w:sz="0" w:space="0" w:color="auto"/>
        <w:bottom w:val="none" w:sz="0" w:space="0" w:color="auto"/>
        <w:right w:val="none" w:sz="0" w:space="0" w:color="auto"/>
      </w:divBdr>
    </w:div>
    <w:div w:id="168250677">
      <w:bodyDiv w:val="1"/>
      <w:marLeft w:val="0"/>
      <w:marRight w:val="0"/>
      <w:marTop w:val="0"/>
      <w:marBottom w:val="0"/>
      <w:divBdr>
        <w:top w:val="none" w:sz="0" w:space="0" w:color="auto"/>
        <w:left w:val="none" w:sz="0" w:space="0" w:color="auto"/>
        <w:bottom w:val="none" w:sz="0" w:space="0" w:color="auto"/>
        <w:right w:val="none" w:sz="0" w:space="0" w:color="auto"/>
      </w:divBdr>
    </w:div>
    <w:div w:id="186262380">
      <w:bodyDiv w:val="1"/>
      <w:marLeft w:val="0"/>
      <w:marRight w:val="0"/>
      <w:marTop w:val="0"/>
      <w:marBottom w:val="0"/>
      <w:divBdr>
        <w:top w:val="none" w:sz="0" w:space="0" w:color="auto"/>
        <w:left w:val="none" w:sz="0" w:space="0" w:color="auto"/>
        <w:bottom w:val="none" w:sz="0" w:space="0" w:color="auto"/>
        <w:right w:val="none" w:sz="0" w:space="0" w:color="auto"/>
      </w:divBdr>
    </w:div>
    <w:div w:id="216204991">
      <w:bodyDiv w:val="1"/>
      <w:marLeft w:val="0"/>
      <w:marRight w:val="0"/>
      <w:marTop w:val="0"/>
      <w:marBottom w:val="0"/>
      <w:divBdr>
        <w:top w:val="none" w:sz="0" w:space="0" w:color="auto"/>
        <w:left w:val="none" w:sz="0" w:space="0" w:color="auto"/>
        <w:bottom w:val="none" w:sz="0" w:space="0" w:color="auto"/>
        <w:right w:val="none" w:sz="0" w:space="0" w:color="auto"/>
      </w:divBdr>
    </w:div>
    <w:div w:id="235629746">
      <w:bodyDiv w:val="1"/>
      <w:marLeft w:val="0"/>
      <w:marRight w:val="0"/>
      <w:marTop w:val="0"/>
      <w:marBottom w:val="0"/>
      <w:divBdr>
        <w:top w:val="none" w:sz="0" w:space="0" w:color="auto"/>
        <w:left w:val="none" w:sz="0" w:space="0" w:color="auto"/>
        <w:bottom w:val="none" w:sz="0" w:space="0" w:color="auto"/>
        <w:right w:val="none" w:sz="0" w:space="0" w:color="auto"/>
      </w:divBdr>
    </w:div>
    <w:div w:id="251359310">
      <w:bodyDiv w:val="1"/>
      <w:marLeft w:val="0"/>
      <w:marRight w:val="0"/>
      <w:marTop w:val="0"/>
      <w:marBottom w:val="0"/>
      <w:divBdr>
        <w:top w:val="none" w:sz="0" w:space="0" w:color="auto"/>
        <w:left w:val="none" w:sz="0" w:space="0" w:color="auto"/>
        <w:bottom w:val="none" w:sz="0" w:space="0" w:color="auto"/>
        <w:right w:val="none" w:sz="0" w:space="0" w:color="auto"/>
      </w:divBdr>
    </w:div>
    <w:div w:id="300572800">
      <w:bodyDiv w:val="1"/>
      <w:marLeft w:val="0"/>
      <w:marRight w:val="0"/>
      <w:marTop w:val="0"/>
      <w:marBottom w:val="0"/>
      <w:divBdr>
        <w:top w:val="none" w:sz="0" w:space="0" w:color="auto"/>
        <w:left w:val="none" w:sz="0" w:space="0" w:color="auto"/>
        <w:bottom w:val="none" w:sz="0" w:space="0" w:color="auto"/>
        <w:right w:val="none" w:sz="0" w:space="0" w:color="auto"/>
      </w:divBdr>
    </w:div>
    <w:div w:id="316766313">
      <w:bodyDiv w:val="1"/>
      <w:marLeft w:val="0"/>
      <w:marRight w:val="0"/>
      <w:marTop w:val="0"/>
      <w:marBottom w:val="0"/>
      <w:divBdr>
        <w:top w:val="none" w:sz="0" w:space="0" w:color="auto"/>
        <w:left w:val="none" w:sz="0" w:space="0" w:color="auto"/>
        <w:bottom w:val="none" w:sz="0" w:space="0" w:color="auto"/>
        <w:right w:val="none" w:sz="0" w:space="0" w:color="auto"/>
      </w:divBdr>
    </w:div>
    <w:div w:id="417948655">
      <w:bodyDiv w:val="1"/>
      <w:marLeft w:val="0"/>
      <w:marRight w:val="0"/>
      <w:marTop w:val="0"/>
      <w:marBottom w:val="0"/>
      <w:divBdr>
        <w:top w:val="none" w:sz="0" w:space="0" w:color="auto"/>
        <w:left w:val="none" w:sz="0" w:space="0" w:color="auto"/>
        <w:bottom w:val="none" w:sz="0" w:space="0" w:color="auto"/>
        <w:right w:val="none" w:sz="0" w:space="0" w:color="auto"/>
      </w:divBdr>
    </w:div>
    <w:div w:id="431121684">
      <w:bodyDiv w:val="1"/>
      <w:marLeft w:val="0"/>
      <w:marRight w:val="0"/>
      <w:marTop w:val="0"/>
      <w:marBottom w:val="0"/>
      <w:divBdr>
        <w:top w:val="none" w:sz="0" w:space="0" w:color="auto"/>
        <w:left w:val="none" w:sz="0" w:space="0" w:color="auto"/>
        <w:bottom w:val="none" w:sz="0" w:space="0" w:color="auto"/>
        <w:right w:val="none" w:sz="0" w:space="0" w:color="auto"/>
      </w:divBdr>
    </w:div>
    <w:div w:id="525481557">
      <w:bodyDiv w:val="1"/>
      <w:marLeft w:val="0"/>
      <w:marRight w:val="0"/>
      <w:marTop w:val="0"/>
      <w:marBottom w:val="0"/>
      <w:divBdr>
        <w:top w:val="none" w:sz="0" w:space="0" w:color="auto"/>
        <w:left w:val="none" w:sz="0" w:space="0" w:color="auto"/>
        <w:bottom w:val="none" w:sz="0" w:space="0" w:color="auto"/>
        <w:right w:val="none" w:sz="0" w:space="0" w:color="auto"/>
      </w:divBdr>
    </w:div>
    <w:div w:id="529685781">
      <w:bodyDiv w:val="1"/>
      <w:marLeft w:val="0"/>
      <w:marRight w:val="0"/>
      <w:marTop w:val="0"/>
      <w:marBottom w:val="0"/>
      <w:divBdr>
        <w:top w:val="none" w:sz="0" w:space="0" w:color="auto"/>
        <w:left w:val="none" w:sz="0" w:space="0" w:color="auto"/>
        <w:bottom w:val="none" w:sz="0" w:space="0" w:color="auto"/>
        <w:right w:val="none" w:sz="0" w:space="0" w:color="auto"/>
      </w:divBdr>
    </w:div>
    <w:div w:id="556622535">
      <w:bodyDiv w:val="1"/>
      <w:marLeft w:val="0"/>
      <w:marRight w:val="0"/>
      <w:marTop w:val="0"/>
      <w:marBottom w:val="0"/>
      <w:divBdr>
        <w:top w:val="none" w:sz="0" w:space="0" w:color="auto"/>
        <w:left w:val="none" w:sz="0" w:space="0" w:color="auto"/>
        <w:bottom w:val="none" w:sz="0" w:space="0" w:color="auto"/>
        <w:right w:val="none" w:sz="0" w:space="0" w:color="auto"/>
      </w:divBdr>
    </w:div>
    <w:div w:id="754088098">
      <w:bodyDiv w:val="1"/>
      <w:marLeft w:val="0"/>
      <w:marRight w:val="0"/>
      <w:marTop w:val="0"/>
      <w:marBottom w:val="0"/>
      <w:divBdr>
        <w:top w:val="none" w:sz="0" w:space="0" w:color="auto"/>
        <w:left w:val="none" w:sz="0" w:space="0" w:color="auto"/>
        <w:bottom w:val="none" w:sz="0" w:space="0" w:color="auto"/>
        <w:right w:val="none" w:sz="0" w:space="0" w:color="auto"/>
      </w:divBdr>
    </w:div>
    <w:div w:id="861090297">
      <w:bodyDiv w:val="1"/>
      <w:marLeft w:val="0"/>
      <w:marRight w:val="0"/>
      <w:marTop w:val="0"/>
      <w:marBottom w:val="0"/>
      <w:divBdr>
        <w:top w:val="none" w:sz="0" w:space="0" w:color="auto"/>
        <w:left w:val="none" w:sz="0" w:space="0" w:color="auto"/>
        <w:bottom w:val="none" w:sz="0" w:space="0" w:color="auto"/>
        <w:right w:val="none" w:sz="0" w:space="0" w:color="auto"/>
      </w:divBdr>
    </w:div>
    <w:div w:id="956831613">
      <w:bodyDiv w:val="1"/>
      <w:marLeft w:val="0"/>
      <w:marRight w:val="0"/>
      <w:marTop w:val="0"/>
      <w:marBottom w:val="0"/>
      <w:divBdr>
        <w:top w:val="none" w:sz="0" w:space="0" w:color="auto"/>
        <w:left w:val="none" w:sz="0" w:space="0" w:color="auto"/>
        <w:bottom w:val="none" w:sz="0" w:space="0" w:color="auto"/>
        <w:right w:val="none" w:sz="0" w:space="0" w:color="auto"/>
      </w:divBdr>
    </w:div>
    <w:div w:id="967394080">
      <w:bodyDiv w:val="1"/>
      <w:marLeft w:val="0"/>
      <w:marRight w:val="0"/>
      <w:marTop w:val="0"/>
      <w:marBottom w:val="0"/>
      <w:divBdr>
        <w:top w:val="none" w:sz="0" w:space="0" w:color="auto"/>
        <w:left w:val="none" w:sz="0" w:space="0" w:color="auto"/>
        <w:bottom w:val="none" w:sz="0" w:space="0" w:color="auto"/>
        <w:right w:val="none" w:sz="0" w:space="0" w:color="auto"/>
      </w:divBdr>
    </w:div>
    <w:div w:id="1017195798">
      <w:bodyDiv w:val="1"/>
      <w:marLeft w:val="0"/>
      <w:marRight w:val="0"/>
      <w:marTop w:val="0"/>
      <w:marBottom w:val="0"/>
      <w:divBdr>
        <w:top w:val="none" w:sz="0" w:space="0" w:color="auto"/>
        <w:left w:val="none" w:sz="0" w:space="0" w:color="auto"/>
        <w:bottom w:val="none" w:sz="0" w:space="0" w:color="auto"/>
        <w:right w:val="none" w:sz="0" w:space="0" w:color="auto"/>
      </w:divBdr>
    </w:div>
    <w:div w:id="1069689985">
      <w:bodyDiv w:val="1"/>
      <w:marLeft w:val="0"/>
      <w:marRight w:val="0"/>
      <w:marTop w:val="0"/>
      <w:marBottom w:val="0"/>
      <w:divBdr>
        <w:top w:val="none" w:sz="0" w:space="0" w:color="auto"/>
        <w:left w:val="none" w:sz="0" w:space="0" w:color="auto"/>
        <w:bottom w:val="none" w:sz="0" w:space="0" w:color="auto"/>
        <w:right w:val="none" w:sz="0" w:space="0" w:color="auto"/>
      </w:divBdr>
    </w:div>
    <w:div w:id="1278246863">
      <w:bodyDiv w:val="1"/>
      <w:marLeft w:val="0"/>
      <w:marRight w:val="0"/>
      <w:marTop w:val="0"/>
      <w:marBottom w:val="0"/>
      <w:divBdr>
        <w:top w:val="none" w:sz="0" w:space="0" w:color="auto"/>
        <w:left w:val="none" w:sz="0" w:space="0" w:color="auto"/>
        <w:bottom w:val="none" w:sz="0" w:space="0" w:color="auto"/>
        <w:right w:val="none" w:sz="0" w:space="0" w:color="auto"/>
      </w:divBdr>
    </w:div>
    <w:div w:id="1339773070">
      <w:bodyDiv w:val="1"/>
      <w:marLeft w:val="0"/>
      <w:marRight w:val="0"/>
      <w:marTop w:val="0"/>
      <w:marBottom w:val="0"/>
      <w:divBdr>
        <w:top w:val="none" w:sz="0" w:space="0" w:color="auto"/>
        <w:left w:val="none" w:sz="0" w:space="0" w:color="auto"/>
        <w:bottom w:val="none" w:sz="0" w:space="0" w:color="auto"/>
        <w:right w:val="none" w:sz="0" w:space="0" w:color="auto"/>
      </w:divBdr>
    </w:div>
    <w:div w:id="1393114316">
      <w:bodyDiv w:val="1"/>
      <w:marLeft w:val="0"/>
      <w:marRight w:val="0"/>
      <w:marTop w:val="0"/>
      <w:marBottom w:val="0"/>
      <w:divBdr>
        <w:top w:val="none" w:sz="0" w:space="0" w:color="auto"/>
        <w:left w:val="none" w:sz="0" w:space="0" w:color="auto"/>
        <w:bottom w:val="none" w:sz="0" w:space="0" w:color="auto"/>
        <w:right w:val="none" w:sz="0" w:space="0" w:color="auto"/>
      </w:divBdr>
    </w:div>
    <w:div w:id="1534804259">
      <w:bodyDiv w:val="1"/>
      <w:marLeft w:val="0"/>
      <w:marRight w:val="0"/>
      <w:marTop w:val="0"/>
      <w:marBottom w:val="0"/>
      <w:divBdr>
        <w:top w:val="none" w:sz="0" w:space="0" w:color="auto"/>
        <w:left w:val="none" w:sz="0" w:space="0" w:color="auto"/>
        <w:bottom w:val="none" w:sz="0" w:space="0" w:color="auto"/>
        <w:right w:val="none" w:sz="0" w:space="0" w:color="auto"/>
      </w:divBdr>
    </w:div>
    <w:div w:id="1554123773">
      <w:bodyDiv w:val="1"/>
      <w:marLeft w:val="0"/>
      <w:marRight w:val="0"/>
      <w:marTop w:val="0"/>
      <w:marBottom w:val="0"/>
      <w:divBdr>
        <w:top w:val="none" w:sz="0" w:space="0" w:color="auto"/>
        <w:left w:val="none" w:sz="0" w:space="0" w:color="auto"/>
        <w:bottom w:val="none" w:sz="0" w:space="0" w:color="auto"/>
        <w:right w:val="none" w:sz="0" w:space="0" w:color="auto"/>
      </w:divBdr>
    </w:div>
    <w:div w:id="1653095709">
      <w:bodyDiv w:val="1"/>
      <w:marLeft w:val="0"/>
      <w:marRight w:val="0"/>
      <w:marTop w:val="0"/>
      <w:marBottom w:val="0"/>
      <w:divBdr>
        <w:top w:val="none" w:sz="0" w:space="0" w:color="auto"/>
        <w:left w:val="none" w:sz="0" w:space="0" w:color="auto"/>
        <w:bottom w:val="none" w:sz="0" w:space="0" w:color="auto"/>
        <w:right w:val="none" w:sz="0" w:space="0" w:color="auto"/>
      </w:divBdr>
    </w:div>
    <w:div w:id="1716848010">
      <w:bodyDiv w:val="1"/>
      <w:marLeft w:val="0"/>
      <w:marRight w:val="0"/>
      <w:marTop w:val="0"/>
      <w:marBottom w:val="0"/>
      <w:divBdr>
        <w:top w:val="none" w:sz="0" w:space="0" w:color="auto"/>
        <w:left w:val="none" w:sz="0" w:space="0" w:color="auto"/>
        <w:bottom w:val="none" w:sz="0" w:space="0" w:color="auto"/>
        <w:right w:val="none" w:sz="0" w:space="0" w:color="auto"/>
      </w:divBdr>
    </w:div>
    <w:div w:id="1731034242">
      <w:bodyDiv w:val="1"/>
      <w:marLeft w:val="0"/>
      <w:marRight w:val="0"/>
      <w:marTop w:val="0"/>
      <w:marBottom w:val="0"/>
      <w:divBdr>
        <w:top w:val="none" w:sz="0" w:space="0" w:color="auto"/>
        <w:left w:val="none" w:sz="0" w:space="0" w:color="auto"/>
        <w:bottom w:val="none" w:sz="0" w:space="0" w:color="auto"/>
        <w:right w:val="none" w:sz="0" w:space="0" w:color="auto"/>
      </w:divBdr>
    </w:div>
    <w:div w:id="1769889846">
      <w:bodyDiv w:val="1"/>
      <w:marLeft w:val="0"/>
      <w:marRight w:val="0"/>
      <w:marTop w:val="0"/>
      <w:marBottom w:val="0"/>
      <w:divBdr>
        <w:top w:val="none" w:sz="0" w:space="0" w:color="auto"/>
        <w:left w:val="none" w:sz="0" w:space="0" w:color="auto"/>
        <w:bottom w:val="none" w:sz="0" w:space="0" w:color="auto"/>
        <w:right w:val="none" w:sz="0" w:space="0" w:color="auto"/>
      </w:divBdr>
    </w:div>
    <w:div w:id="1786193133">
      <w:bodyDiv w:val="1"/>
      <w:marLeft w:val="0"/>
      <w:marRight w:val="0"/>
      <w:marTop w:val="0"/>
      <w:marBottom w:val="0"/>
      <w:divBdr>
        <w:top w:val="none" w:sz="0" w:space="0" w:color="auto"/>
        <w:left w:val="none" w:sz="0" w:space="0" w:color="auto"/>
        <w:bottom w:val="none" w:sz="0" w:space="0" w:color="auto"/>
        <w:right w:val="none" w:sz="0" w:space="0" w:color="auto"/>
      </w:divBdr>
    </w:div>
    <w:div w:id="1807426394">
      <w:bodyDiv w:val="1"/>
      <w:marLeft w:val="0"/>
      <w:marRight w:val="0"/>
      <w:marTop w:val="0"/>
      <w:marBottom w:val="0"/>
      <w:divBdr>
        <w:top w:val="none" w:sz="0" w:space="0" w:color="auto"/>
        <w:left w:val="none" w:sz="0" w:space="0" w:color="auto"/>
        <w:bottom w:val="none" w:sz="0" w:space="0" w:color="auto"/>
        <w:right w:val="none" w:sz="0" w:space="0" w:color="auto"/>
      </w:divBdr>
    </w:div>
    <w:div w:id="1835994915">
      <w:bodyDiv w:val="1"/>
      <w:marLeft w:val="0"/>
      <w:marRight w:val="0"/>
      <w:marTop w:val="0"/>
      <w:marBottom w:val="0"/>
      <w:divBdr>
        <w:top w:val="none" w:sz="0" w:space="0" w:color="auto"/>
        <w:left w:val="none" w:sz="0" w:space="0" w:color="auto"/>
        <w:bottom w:val="none" w:sz="0" w:space="0" w:color="auto"/>
        <w:right w:val="none" w:sz="0" w:space="0" w:color="auto"/>
      </w:divBdr>
    </w:div>
    <w:div w:id="1852254040">
      <w:bodyDiv w:val="1"/>
      <w:marLeft w:val="0"/>
      <w:marRight w:val="0"/>
      <w:marTop w:val="0"/>
      <w:marBottom w:val="0"/>
      <w:divBdr>
        <w:top w:val="none" w:sz="0" w:space="0" w:color="auto"/>
        <w:left w:val="none" w:sz="0" w:space="0" w:color="auto"/>
        <w:bottom w:val="none" w:sz="0" w:space="0" w:color="auto"/>
        <w:right w:val="none" w:sz="0" w:space="0" w:color="auto"/>
      </w:divBdr>
    </w:div>
    <w:div w:id="1881701645">
      <w:bodyDiv w:val="1"/>
      <w:marLeft w:val="0"/>
      <w:marRight w:val="0"/>
      <w:marTop w:val="0"/>
      <w:marBottom w:val="0"/>
      <w:divBdr>
        <w:top w:val="none" w:sz="0" w:space="0" w:color="auto"/>
        <w:left w:val="none" w:sz="0" w:space="0" w:color="auto"/>
        <w:bottom w:val="none" w:sz="0" w:space="0" w:color="auto"/>
        <w:right w:val="none" w:sz="0" w:space="0" w:color="auto"/>
      </w:divBdr>
    </w:div>
    <w:div w:id="1911843207">
      <w:bodyDiv w:val="1"/>
      <w:marLeft w:val="0"/>
      <w:marRight w:val="0"/>
      <w:marTop w:val="0"/>
      <w:marBottom w:val="0"/>
      <w:divBdr>
        <w:top w:val="none" w:sz="0" w:space="0" w:color="auto"/>
        <w:left w:val="none" w:sz="0" w:space="0" w:color="auto"/>
        <w:bottom w:val="none" w:sz="0" w:space="0" w:color="auto"/>
        <w:right w:val="none" w:sz="0" w:space="0" w:color="auto"/>
      </w:divBdr>
    </w:div>
    <w:div w:id="1913389323">
      <w:bodyDiv w:val="1"/>
      <w:marLeft w:val="0"/>
      <w:marRight w:val="0"/>
      <w:marTop w:val="0"/>
      <w:marBottom w:val="0"/>
      <w:divBdr>
        <w:top w:val="none" w:sz="0" w:space="0" w:color="auto"/>
        <w:left w:val="none" w:sz="0" w:space="0" w:color="auto"/>
        <w:bottom w:val="none" w:sz="0" w:space="0" w:color="auto"/>
        <w:right w:val="none" w:sz="0" w:space="0" w:color="auto"/>
      </w:divBdr>
    </w:div>
    <w:div w:id="1962686024">
      <w:bodyDiv w:val="1"/>
      <w:marLeft w:val="0"/>
      <w:marRight w:val="0"/>
      <w:marTop w:val="0"/>
      <w:marBottom w:val="0"/>
      <w:divBdr>
        <w:top w:val="none" w:sz="0" w:space="0" w:color="auto"/>
        <w:left w:val="none" w:sz="0" w:space="0" w:color="auto"/>
        <w:bottom w:val="none" w:sz="0" w:space="0" w:color="auto"/>
        <w:right w:val="none" w:sz="0" w:space="0" w:color="auto"/>
      </w:divBdr>
    </w:div>
    <w:div w:id="2055157420">
      <w:bodyDiv w:val="1"/>
      <w:marLeft w:val="0"/>
      <w:marRight w:val="0"/>
      <w:marTop w:val="0"/>
      <w:marBottom w:val="0"/>
      <w:divBdr>
        <w:top w:val="none" w:sz="0" w:space="0" w:color="auto"/>
        <w:left w:val="none" w:sz="0" w:space="0" w:color="auto"/>
        <w:bottom w:val="none" w:sz="0" w:space="0" w:color="auto"/>
        <w:right w:val="none" w:sz="0" w:space="0" w:color="auto"/>
      </w:divBdr>
    </w:div>
    <w:div w:id="21041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427B-D88C-43AE-B775-A30E2E02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6958</TotalTime>
  <Pages>833</Pages>
  <Words>208036</Words>
  <Characters>1185809</Characters>
  <Application>Microsoft Office Word</Application>
  <DocSecurity>0</DocSecurity>
  <Lines>9881</Lines>
  <Paragraphs>2782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Загидуллина</dc:creator>
  <cp:keywords/>
  <dc:description/>
  <cp:lastModifiedBy>MaratHS</cp:lastModifiedBy>
  <cp:revision>637</cp:revision>
  <cp:lastPrinted>2023-07-12T06:52:00Z</cp:lastPrinted>
  <dcterms:created xsi:type="dcterms:W3CDTF">2022-06-20T05:38:00Z</dcterms:created>
  <dcterms:modified xsi:type="dcterms:W3CDTF">2023-07-17T06:22:00Z</dcterms:modified>
</cp:coreProperties>
</file>