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043B6D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3B6D" w:rsidRDefault="00C379DC" w:rsidP="000B6268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  <w:lang w:val="tt-RU"/>
        </w:rPr>
      </w:pPr>
      <w:r w:rsidRPr="00043B6D">
        <w:rPr>
          <w:sz w:val="28"/>
          <w:szCs w:val="28"/>
          <w:lang w:val="tt-RU"/>
        </w:rPr>
        <w:t>«Оешмалар мөлкәтенә салым турында» Татарстан Республикасы</w:t>
      </w:r>
    </w:p>
    <w:p w:rsidR="00B46E54" w:rsidRPr="00043B6D" w:rsidRDefault="00C379DC" w:rsidP="000B6268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b w:val="0"/>
          <w:sz w:val="28"/>
          <w:szCs w:val="28"/>
          <w:lang w:val="tt-RU"/>
        </w:rPr>
      </w:pPr>
      <w:r w:rsidRPr="00043B6D">
        <w:rPr>
          <w:sz w:val="28"/>
          <w:szCs w:val="28"/>
          <w:lang w:val="tt-RU"/>
        </w:rPr>
        <w:t xml:space="preserve"> Законының 5 статьясына үзгәреш кертү хакында</w:t>
      </w:r>
      <w:r w:rsidR="000B6268" w:rsidRPr="00043B6D">
        <w:rPr>
          <w:sz w:val="28"/>
          <w:szCs w:val="28"/>
          <w:lang w:val="tt-RU" w:eastAsia="en-US"/>
        </w:rPr>
        <w:t xml:space="preserve"> </w:t>
      </w:r>
      <w:r w:rsidR="00453EF0" w:rsidRPr="00043B6D">
        <w:rPr>
          <w:sz w:val="28"/>
          <w:szCs w:val="28"/>
          <w:lang w:val="tt-RU"/>
        </w:rPr>
        <w:t xml:space="preserve"> </w:t>
      </w:r>
    </w:p>
    <w:p w:rsidR="00E9456E" w:rsidRPr="00E9456E" w:rsidRDefault="00992457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43B6D">
        <w:rPr>
          <w:rFonts w:ascii="Times New Roman" w:hAnsi="Times New Roman" w:cs="Times New Roman"/>
          <w:b/>
          <w:sz w:val="28"/>
          <w:szCs w:val="28"/>
        </w:rPr>
        <w:tab/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0B6268">
        <w:rPr>
          <w:rFonts w:ascii="Times New Roman" w:eastAsia="Calibri" w:hAnsi="Times New Roman" w:cs="Times New Roman"/>
          <w:sz w:val="28"/>
          <w:szCs w:val="28"/>
          <w:lang w:val="tt-RU"/>
        </w:rPr>
        <w:t>13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ию</w:t>
      </w:r>
      <w:r w:rsidR="000B6268">
        <w:rPr>
          <w:rFonts w:ascii="Times New Roman" w:eastAsia="Calibri" w:hAnsi="Times New Roman" w:cs="Times New Roman"/>
          <w:sz w:val="28"/>
          <w:szCs w:val="28"/>
          <w:lang w:val="tt-RU"/>
        </w:rPr>
        <w:t>л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="004C7B9D">
        <w:rPr>
          <w:rFonts w:ascii="Times New Roman" w:eastAsia="Calibri" w:hAnsi="Times New Roman" w:cs="Times New Roman"/>
          <w:sz w:val="28"/>
          <w:szCs w:val="28"/>
          <w:lang w:val="tt-RU"/>
        </w:rPr>
        <w:t>ндә</w:t>
      </w:r>
    </w:p>
    <w:p w:rsidR="00B46E54" w:rsidRPr="007E6974" w:rsidRDefault="00B46E54" w:rsidP="004C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Default="00DB4591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456E" w:rsidRPr="007E6974" w:rsidRDefault="00E9456E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7E6974" w:rsidRDefault="00DB4591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E69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7E6974" w:rsidRDefault="002E721C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379DC" w:rsidRPr="008B1E24" w:rsidRDefault="00043B6D" w:rsidP="00C379D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tt-RU" w:eastAsia="ru-RU"/>
        </w:rPr>
      </w:pPr>
      <w:r w:rsidRPr="00043B6D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="00C379DC" w:rsidRPr="005C7336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/>
        </w:rPr>
        <w:t>Оешмалар мөлкәтенә салым турында</w:t>
      </w:r>
      <w:r w:rsidR="00C379DC" w:rsidRPr="005C7336">
        <w:rPr>
          <w:rFonts w:ascii="Times New Roman" w:hAnsi="Times New Roman" w:cs="Times New Roman"/>
          <w:sz w:val="28"/>
          <w:szCs w:val="28"/>
          <w:lang w:val="tt-RU"/>
        </w:rPr>
        <w:t xml:space="preserve">» 2003 елның 28 ноябрендәге </w:t>
      </w:r>
      <w:r w:rsidR="00C379DC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C379DC" w:rsidRPr="005C7336">
        <w:rPr>
          <w:rFonts w:ascii="Times New Roman" w:hAnsi="Times New Roman" w:cs="Times New Roman"/>
          <w:sz w:val="28"/>
          <w:szCs w:val="28"/>
          <w:lang w:val="tt-RU"/>
        </w:rPr>
        <w:t>49-ТРЗ номерлы Т</w:t>
      </w:r>
      <w:r w:rsidR="00C379DC" w:rsidRPr="005C7336">
        <w:rPr>
          <w:rFonts w:ascii="Times New Roman" w:eastAsia="SimSun" w:hAnsi="Times New Roman" w:cs="Times New Roman"/>
          <w:sz w:val="28"/>
          <w:szCs w:val="28"/>
          <w:lang w:val="tt-RU"/>
        </w:rPr>
        <w:t>атарстан Республикасы Законының 5 статьясын</w:t>
      </w:r>
      <w:r w:rsidR="00C379DC">
        <w:rPr>
          <w:rFonts w:ascii="Times New Roman" w:eastAsia="SimSun" w:hAnsi="Times New Roman" w:cs="Times New Roman"/>
          <w:sz w:val="28"/>
          <w:szCs w:val="28"/>
          <w:lang w:val="tt-RU"/>
        </w:rPr>
        <w:t>д</w:t>
      </w:r>
      <w:r w:rsidR="00C379DC" w:rsidRPr="005C7336">
        <w:rPr>
          <w:rFonts w:ascii="Times New Roman" w:eastAsia="SimSun" w:hAnsi="Times New Roman" w:cs="Times New Roman"/>
          <w:sz w:val="28"/>
          <w:szCs w:val="28"/>
          <w:lang w:val="tt-RU"/>
        </w:rPr>
        <w:t>а</w:t>
      </w:r>
      <w:r w:rsidR="00C379DC">
        <w:rPr>
          <w:rFonts w:ascii="Times New Roman" w:eastAsia="SimSun" w:hAnsi="Times New Roman" w:cs="Times New Roman"/>
          <w:sz w:val="28"/>
          <w:szCs w:val="28"/>
          <w:lang w:val="tt-RU"/>
        </w:rPr>
        <w:t>гы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C379D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9 пунктына 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(</w:t>
      </w:r>
      <w:r w:rsidR="00C379DC" w:rsidRPr="005C7336">
        <w:rPr>
          <w:rFonts w:ascii="Times New Roman" w:hAnsi="Times New Roman" w:cs="Times New Roman"/>
          <w:bCs/>
          <w:sz w:val="28"/>
          <w:szCs w:val="28"/>
          <w:lang w:val="tt-RU" w:eastAsia="ru-RU"/>
        </w:rPr>
        <w:t xml:space="preserve">2010 елның </w:t>
      </w:r>
      <w:r w:rsidR="00C379DC">
        <w:rPr>
          <w:rFonts w:ascii="Times New Roman" w:hAnsi="Times New Roman" w:cs="Times New Roman"/>
          <w:bCs/>
          <w:sz w:val="28"/>
          <w:szCs w:val="28"/>
          <w:lang w:val="tt-RU" w:eastAsia="ru-RU"/>
        </w:rPr>
        <w:t xml:space="preserve">5 </w:t>
      </w:r>
      <w:r w:rsidR="00C379DC" w:rsidRPr="005C7336">
        <w:rPr>
          <w:rFonts w:ascii="Times New Roman" w:hAnsi="Times New Roman" w:cs="Times New Roman"/>
          <w:bCs/>
          <w:sz w:val="28"/>
          <w:szCs w:val="28"/>
          <w:lang w:val="tt-RU" w:eastAsia="ru-RU"/>
        </w:rPr>
        <w:t>июлендәге 51-ТРЗ номерлы Татарстан Республикасы Законы редакциясендә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) (</w:t>
      </w:r>
      <w:r w:rsidR="00C379DC" w:rsidRPr="005C7336"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, 2003, № 11; 2010, № 7 (II өлеш); 2011, № 5, № 8 (I өлеш); 2012, № 2, № 6 (I өлеш); 2013, № 3, № 6 (II</w:t>
      </w:r>
      <w:r w:rsidR="00C379DC">
        <w:rPr>
          <w:rFonts w:ascii="Times New Roman" w:hAnsi="Times New Roman" w:cs="Times New Roman"/>
          <w:sz w:val="28"/>
          <w:szCs w:val="28"/>
          <w:lang w:val="tt-RU" w:eastAsia="ru-RU"/>
        </w:rPr>
        <w:t> 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өлеш</w:t>
      </w:r>
      <w:r w:rsidR="00C379D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№ 10, № 12 (I 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өлеш); 2014, № 10 (I өлеш); 2015, № 6 (I өлеш), № 8 – 9; 2016, № 1 – 2, № 6 (III</w:t>
      </w:r>
      <w:r w:rsidR="00C379D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өлеш); </w:t>
      </w:r>
      <w:r w:rsidR="00C379DC" w:rsidRPr="005C7336">
        <w:rPr>
          <w:rFonts w:ascii="Times New Roman" w:hAnsi="Times New Roman" w:cs="Times New Roman"/>
          <w:bCs/>
          <w:sz w:val="28"/>
          <w:szCs w:val="28"/>
          <w:lang w:val="tt-RU" w:eastAsia="ru-RU"/>
        </w:rPr>
        <w:t>Татарстан Республикасы законнар җыелмасы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2016, </w:t>
      </w:r>
      <w:r w:rsidR="00C379D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№ 44 (I өлеш); 2017, № 1 (I өлеш), № 17 (I өлеш), № 50 (I өлеш), № 94 (I өлеш); 2018, № 1 (I өлеш), № 54 (I өлеш); 2019, № 49 (I өлеш); 2020, № 26 (I өлеш), № 57</w:t>
      </w:r>
      <w:r w:rsidR="00C379D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(I</w:t>
      </w:r>
      <w:r w:rsidR="00C379DC">
        <w:rPr>
          <w:rFonts w:ascii="Times New Roman" w:hAnsi="Times New Roman" w:cs="Times New Roman"/>
          <w:sz w:val="28"/>
          <w:szCs w:val="28"/>
          <w:lang w:val="tt-RU" w:eastAsia="ru-RU"/>
        </w:rPr>
        <w:t> 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өлеш); 2021, №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 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 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(I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 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өлеш), № 36 (I өлеш), № 49 (I өлеш), № 77 (I өлеш), № 93</w:t>
      </w:r>
      <w:r w:rsidR="00C379D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(I</w:t>
      </w:r>
      <w:r w:rsidR="00132415">
        <w:rPr>
          <w:rFonts w:ascii="Times New Roman" w:hAnsi="Times New Roman" w:cs="Times New Roman"/>
          <w:sz w:val="28"/>
          <w:szCs w:val="28"/>
          <w:lang w:val="tt-RU" w:eastAsia="ru-RU"/>
        </w:rPr>
        <w:t> 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өлеш</w:t>
      </w:r>
      <w:r w:rsidR="00132415">
        <w:rPr>
          <w:rFonts w:ascii="Times New Roman" w:hAnsi="Times New Roman" w:cs="Times New Roman"/>
          <w:sz w:val="28"/>
          <w:szCs w:val="28"/>
          <w:lang w:val="tt-RU" w:eastAsia="ru-RU"/>
        </w:rPr>
        <w:t>); 2022, № 3 (I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 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өлеш), № 34 (I өлеш), № 49 (I өлеш), № 77 (I өлеш), № 90</w:t>
      </w:r>
      <w:r w:rsidR="00C379D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(I</w:t>
      </w:r>
      <w:r w:rsidR="00132415">
        <w:rPr>
          <w:rFonts w:ascii="Times New Roman" w:hAnsi="Times New Roman" w:cs="Times New Roman"/>
          <w:sz w:val="28"/>
          <w:szCs w:val="28"/>
          <w:lang w:val="tt-RU" w:eastAsia="ru-RU"/>
        </w:rPr>
        <w:t> 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өлеш)</w:t>
      </w:r>
      <w:r w:rsidR="00C379DC">
        <w:rPr>
          <w:rFonts w:ascii="Times New Roman" w:hAnsi="Times New Roman" w:cs="Times New Roman"/>
          <w:sz w:val="28"/>
          <w:szCs w:val="28"/>
          <w:lang w:val="tt-RU" w:eastAsia="ru-RU"/>
        </w:rPr>
        <w:t>;</w:t>
      </w:r>
      <w:r w:rsidR="00C379DC" w:rsidRPr="005C733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132415">
        <w:rPr>
          <w:rFonts w:ascii="Times New Roman" w:hAnsi="Times New Roman" w:cs="Times New Roman"/>
          <w:sz w:val="28"/>
          <w:szCs w:val="28"/>
          <w:lang w:val="tt-RU" w:eastAsia="ru-RU"/>
        </w:rPr>
        <w:t>2023, № 48 (I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 </w:t>
      </w:r>
      <w:r w:rsidR="00132415" w:rsidRPr="005C7336">
        <w:rPr>
          <w:rFonts w:ascii="Times New Roman" w:hAnsi="Times New Roman" w:cs="Times New Roman"/>
          <w:sz w:val="28"/>
          <w:szCs w:val="28"/>
          <w:lang w:val="tt-RU" w:eastAsia="ru-RU"/>
        </w:rPr>
        <w:t>өлеш),</w:t>
      </w:r>
      <w:r w:rsidR="00C379DC" w:rsidRPr="008B1E24">
        <w:rPr>
          <w:rFonts w:ascii="Times New Roman" w:hAnsi="Times New Roman" w:cs="Times New Roman"/>
          <w:sz w:val="28"/>
          <w:szCs w:val="28"/>
          <w:lang w:val="tt-RU"/>
        </w:rPr>
        <w:t xml:space="preserve"> «2024 елның 1 гыйнварыннан» сүзләрен «202</w:t>
      </w:r>
      <w:r w:rsidR="00C379DC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C379DC" w:rsidRPr="008B1E24">
        <w:rPr>
          <w:rFonts w:ascii="Times New Roman" w:hAnsi="Times New Roman" w:cs="Times New Roman"/>
          <w:sz w:val="28"/>
          <w:szCs w:val="28"/>
          <w:lang w:val="tt-RU"/>
        </w:rPr>
        <w:t xml:space="preserve"> елның 1 гыйнварыннан»</w:t>
      </w:r>
      <w:r w:rsidR="00C379DC" w:rsidRPr="008B1E2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C379D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сүзләренә алмаштырып, </w:t>
      </w:r>
      <w:r w:rsidR="00C379DC" w:rsidRPr="008B1E24">
        <w:rPr>
          <w:rFonts w:ascii="Times New Roman" w:hAnsi="Times New Roman" w:cs="Times New Roman"/>
          <w:sz w:val="28"/>
          <w:szCs w:val="28"/>
          <w:lang w:val="tt-RU" w:eastAsia="ru-RU"/>
        </w:rPr>
        <w:t>үзгәреш</w:t>
      </w:r>
      <w:r w:rsidR="00C379D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C379DC" w:rsidRPr="008B1E24">
        <w:rPr>
          <w:rFonts w:ascii="Times New Roman" w:hAnsi="Times New Roman" w:cs="Times New Roman"/>
          <w:sz w:val="28"/>
          <w:szCs w:val="28"/>
          <w:lang w:val="tt-RU" w:eastAsia="ru-RU"/>
        </w:rPr>
        <w:t>кертергә</w:t>
      </w:r>
      <w:r w:rsidR="00C379DC">
        <w:rPr>
          <w:rFonts w:ascii="Times New Roman" w:hAnsi="Times New Roman" w:cs="Times New Roman"/>
          <w:bCs/>
          <w:sz w:val="28"/>
          <w:szCs w:val="28"/>
          <w:lang w:val="tt-RU" w:eastAsia="ru-RU"/>
        </w:rPr>
        <w:t>.</w:t>
      </w:r>
    </w:p>
    <w:p w:rsidR="00C379DC" w:rsidRPr="005C7336" w:rsidRDefault="00C379DC" w:rsidP="00C37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5F7B6B" w:rsidRPr="005F7B6B" w:rsidRDefault="005F7B6B" w:rsidP="005F7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</w:pPr>
      <w:r w:rsidRPr="005F7B6B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  <w:t>2</w:t>
      </w:r>
      <w:r w:rsidRPr="00AC010B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  <w:t xml:space="preserve"> с</w:t>
      </w:r>
      <w:r w:rsidRPr="005F7B6B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  <w:t xml:space="preserve">татья </w:t>
      </w:r>
    </w:p>
    <w:p w:rsidR="005F7B6B" w:rsidRPr="005F7B6B" w:rsidRDefault="005F7B6B" w:rsidP="005F7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  <w:lang w:val="tt-RU"/>
        </w:rPr>
      </w:pPr>
    </w:p>
    <w:p w:rsidR="005F7B6B" w:rsidRPr="005F7B6B" w:rsidRDefault="005F7B6B" w:rsidP="005F7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AC010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Әлеге За</w:t>
      </w:r>
      <w:r w:rsidR="00E9456E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к</w:t>
      </w:r>
      <w:r w:rsidRPr="00AC010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он </w:t>
      </w:r>
      <w:r w:rsidR="000B6268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2024 елның 1 гыйнварыннан </w:t>
      </w:r>
      <w:r w:rsidRPr="00AC010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үз көченә керә</w:t>
      </w:r>
      <w:r w:rsidRPr="005F7B6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.</w:t>
      </w:r>
    </w:p>
    <w:p w:rsidR="004C7B9D" w:rsidRPr="009F5101" w:rsidRDefault="004C7B9D" w:rsidP="004C7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809F2" w:rsidRPr="007E6974" w:rsidRDefault="004809F2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7E6974" w:rsidRDefault="004809F2" w:rsidP="004C7B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Pr="007E6974" w:rsidRDefault="007E6974" w:rsidP="00453E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453EF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7E697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027C9C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DB4591" w:rsidRDefault="00DB4591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450681" w:rsidRDefault="00450681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450681" w:rsidRPr="00450681" w:rsidRDefault="00450681" w:rsidP="004506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50681">
        <w:rPr>
          <w:rFonts w:ascii="Times New Roman" w:eastAsia="SimSun" w:hAnsi="Times New Roman" w:cs="Times New Roman"/>
          <w:sz w:val="28"/>
          <w:szCs w:val="28"/>
          <w:lang w:val="tt-RU"/>
        </w:rPr>
        <w:t>Казан, Кремль</w:t>
      </w:r>
    </w:p>
    <w:p w:rsidR="00450681" w:rsidRPr="00450681" w:rsidRDefault="00450681" w:rsidP="004506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50681">
        <w:rPr>
          <w:rFonts w:ascii="Times New Roman" w:eastAsia="SimSun" w:hAnsi="Times New Roman" w:cs="Times New Roman"/>
          <w:sz w:val="28"/>
          <w:szCs w:val="28"/>
          <w:lang w:val="tt-RU"/>
        </w:rPr>
        <w:t>2023 ел, 21 июль</w:t>
      </w:r>
    </w:p>
    <w:p w:rsidR="00450681" w:rsidRPr="007E6974" w:rsidRDefault="00450681" w:rsidP="004506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506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№ </w:t>
      </w:r>
      <w:r w:rsidR="00E84791">
        <w:rPr>
          <w:rFonts w:ascii="Times New Roman" w:eastAsia="SimSun" w:hAnsi="Times New Roman" w:cs="Times New Roman"/>
          <w:sz w:val="28"/>
          <w:szCs w:val="28"/>
          <w:lang w:val="tt-RU"/>
        </w:rPr>
        <w:t>61</w:t>
      </w:r>
      <w:bookmarkStart w:id="0" w:name="_GoBack"/>
      <w:bookmarkEnd w:id="0"/>
      <w:r w:rsidRPr="00450681">
        <w:rPr>
          <w:rFonts w:ascii="Times New Roman" w:eastAsia="SimSun" w:hAnsi="Times New Roman" w:cs="Times New Roman"/>
          <w:sz w:val="28"/>
          <w:szCs w:val="28"/>
          <w:lang w:val="tt-RU"/>
        </w:rPr>
        <w:t>-ТРЗ</w:t>
      </w:r>
    </w:p>
    <w:sectPr w:rsidR="00450681" w:rsidRPr="007E6974" w:rsidSect="00043B6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0B" w:rsidRDefault="00F1740B">
      <w:pPr>
        <w:spacing w:line="240" w:lineRule="auto"/>
      </w:pPr>
      <w:r>
        <w:separator/>
      </w:r>
    </w:p>
  </w:endnote>
  <w:endnote w:type="continuationSeparator" w:id="0">
    <w:p w:rsidR="00F1740B" w:rsidRDefault="00F17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0B" w:rsidRDefault="00F1740B">
      <w:pPr>
        <w:spacing w:after="0"/>
      </w:pPr>
      <w:r>
        <w:separator/>
      </w:r>
    </w:p>
  </w:footnote>
  <w:footnote w:type="continuationSeparator" w:id="0">
    <w:p w:rsidR="00F1740B" w:rsidRDefault="00F174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9523F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E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6A47"/>
    <w:rsid w:val="00024F9E"/>
    <w:rsid w:val="00026F19"/>
    <w:rsid w:val="00027C7F"/>
    <w:rsid w:val="00027C9C"/>
    <w:rsid w:val="000330DC"/>
    <w:rsid w:val="00043B6D"/>
    <w:rsid w:val="0004667B"/>
    <w:rsid w:val="00051B2B"/>
    <w:rsid w:val="00056FF8"/>
    <w:rsid w:val="00062885"/>
    <w:rsid w:val="00071579"/>
    <w:rsid w:val="000803C2"/>
    <w:rsid w:val="00082B23"/>
    <w:rsid w:val="00091C24"/>
    <w:rsid w:val="000B115C"/>
    <w:rsid w:val="000B1B70"/>
    <w:rsid w:val="000B6268"/>
    <w:rsid w:val="0011292D"/>
    <w:rsid w:val="00115AE2"/>
    <w:rsid w:val="00132415"/>
    <w:rsid w:val="001349EE"/>
    <w:rsid w:val="00147C62"/>
    <w:rsid w:val="001565F4"/>
    <w:rsid w:val="00162E69"/>
    <w:rsid w:val="001647EA"/>
    <w:rsid w:val="0017094E"/>
    <w:rsid w:val="001A4162"/>
    <w:rsid w:val="001A54B3"/>
    <w:rsid w:val="001A7358"/>
    <w:rsid w:val="001B0BCE"/>
    <w:rsid w:val="001E70E8"/>
    <w:rsid w:val="001F2C2E"/>
    <w:rsid w:val="002020E5"/>
    <w:rsid w:val="0020399B"/>
    <w:rsid w:val="00207144"/>
    <w:rsid w:val="00217624"/>
    <w:rsid w:val="0022135E"/>
    <w:rsid w:val="00225A6B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D76DA"/>
    <w:rsid w:val="002E455F"/>
    <w:rsid w:val="002E721C"/>
    <w:rsid w:val="002F73E4"/>
    <w:rsid w:val="0030459F"/>
    <w:rsid w:val="003056BD"/>
    <w:rsid w:val="0032022A"/>
    <w:rsid w:val="00321D70"/>
    <w:rsid w:val="00330EC4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D092B"/>
    <w:rsid w:val="003E435A"/>
    <w:rsid w:val="00403518"/>
    <w:rsid w:val="00410E0E"/>
    <w:rsid w:val="00416C9F"/>
    <w:rsid w:val="004503D0"/>
    <w:rsid w:val="00450681"/>
    <w:rsid w:val="00453EF0"/>
    <w:rsid w:val="00455906"/>
    <w:rsid w:val="00476100"/>
    <w:rsid w:val="004809F2"/>
    <w:rsid w:val="004A47A2"/>
    <w:rsid w:val="004B15D7"/>
    <w:rsid w:val="004C43FD"/>
    <w:rsid w:val="004C7B9D"/>
    <w:rsid w:val="004E423E"/>
    <w:rsid w:val="004F4434"/>
    <w:rsid w:val="0050103B"/>
    <w:rsid w:val="00546B20"/>
    <w:rsid w:val="00550A7D"/>
    <w:rsid w:val="00557ACC"/>
    <w:rsid w:val="00562AB8"/>
    <w:rsid w:val="00572DC1"/>
    <w:rsid w:val="0058384E"/>
    <w:rsid w:val="00587CBB"/>
    <w:rsid w:val="00594BDD"/>
    <w:rsid w:val="00596CBF"/>
    <w:rsid w:val="005C79C8"/>
    <w:rsid w:val="005D234B"/>
    <w:rsid w:val="005E2FA9"/>
    <w:rsid w:val="005F085B"/>
    <w:rsid w:val="005F2AC3"/>
    <w:rsid w:val="005F2D9E"/>
    <w:rsid w:val="005F7B6B"/>
    <w:rsid w:val="006106CA"/>
    <w:rsid w:val="006154BC"/>
    <w:rsid w:val="00630411"/>
    <w:rsid w:val="00636DDB"/>
    <w:rsid w:val="0064540D"/>
    <w:rsid w:val="006504FC"/>
    <w:rsid w:val="006650B7"/>
    <w:rsid w:val="006816A4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345D5"/>
    <w:rsid w:val="00745DCC"/>
    <w:rsid w:val="00746BB8"/>
    <w:rsid w:val="00747559"/>
    <w:rsid w:val="0075075B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78FF"/>
    <w:rsid w:val="00811684"/>
    <w:rsid w:val="008157D3"/>
    <w:rsid w:val="00827E6A"/>
    <w:rsid w:val="00845227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8D5977"/>
    <w:rsid w:val="009356EA"/>
    <w:rsid w:val="00942FD6"/>
    <w:rsid w:val="009472F3"/>
    <w:rsid w:val="009523F5"/>
    <w:rsid w:val="009677CB"/>
    <w:rsid w:val="00992457"/>
    <w:rsid w:val="0099463B"/>
    <w:rsid w:val="009D2D25"/>
    <w:rsid w:val="009E1EE6"/>
    <w:rsid w:val="009F24D8"/>
    <w:rsid w:val="009F5287"/>
    <w:rsid w:val="00A12C46"/>
    <w:rsid w:val="00A246E4"/>
    <w:rsid w:val="00A261F9"/>
    <w:rsid w:val="00A333A6"/>
    <w:rsid w:val="00A3387A"/>
    <w:rsid w:val="00A355C5"/>
    <w:rsid w:val="00A53E48"/>
    <w:rsid w:val="00A5533B"/>
    <w:rsid w:val="00A70E1E"/>
    <w:rsid w:val="00A77DED"/>
    <w:rsid w:val="00A97D6B"/>
    <w:rsid w:val="00AC0DC2"/>
    <w:rsid w:val="00AD251C"/>
    <w:rsid w:val="00AD4C9D"/>
    <w:rsid w:val="00AF1FC1"/>
    <w:rsid w:val="00AF5096"/>
    <w:rsid w:val="00B13759"/>
    <w:rsid w:val="00B22E49"/>
    <w:rsid w:val="00B24358"/>
    <w:rsid w:val="00B36360"/>
    <w:rsid w:val="00B46A49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379DC"/>
    <w:rsid w:val="00C63B7D"/>
    <w:rsid w:val="00C67251"/>
    <w:rsid w:val="00C730EB"/>
    <w:rsid w:val="00C76832"/>
    <w:rsid w:val="00C92132"/>
    <w:rsid w:val="00CB1A45"/>
    <w:rsid w:val="00CD2841"/>
    <w:rsid w:val="00CD3D94"/>
    <w:rsid w:val="00CE2C7F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C7990"/>
    <w:rsid w:val="00DD241E"/>
    <w:rsid w:val="00DD6C4F"/>
    <w:rsid w:val="00DE392B"/>
    <w:rsid w:val="00E07903"/>
    <w:rsid w:val="00E27E73"/>
    <w:rsid w:val="00E33F1B"/>
    <w:rsid w:val="00E46C44"/>
    <w:rsid w:val="00E73ABE"/>
    <w:rsid w:val="00E74517"/>
    <w:rsid w:val="00E810ED"/>
    <w:rsid w:val="00E84791"/>
    <w:rsid w:val="00E9456E"/>
    <w:rsid w:val="00EA2DB7"/>
    <w:rsid w:val="00EA586F"/>
    <w:rsid w:val="00EB7436"/>
    <w:rsid w:val="00EB7F96"/>
    <w:rsid w:val="00ED6445"/>
    <w:rsid w:val="00EE02C8"/>
    <w:rsid w:val="00EE3F75"/>
    <w:rsid w:val="00EE4593"/>
    <w:rsid w:val="00EE6C01"/>
    <w:rsid w:val="00F0517C"/>
    <w:rsid w:val="00F1740B"/>
    <w:rsid w:val="00F25105"/>
    <w:rsid w:val="00F41872"/>
    <w:rsid w:val="00F5648B"/>
    <w:rsid w:val="00F712F4"/>
    <w:rsid w:val="00F76C67"/>
    <w:rsid w:val="00F86CFF"/>
    <w:rsid w:val="00F91476"/>
    <w:rsid w:val="00F9454D"/>
    <w:rsid w:val="00FC6888"/>
    <w:rsid w:val="00FD41B2"/>
    <w:rsid w:val="00FE1FC6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E70E"/>
  <w15:docId w15:val="{E41AEE96-436F-4EC9-83E4-2986A5A2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4C7B9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7B9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SimSun" w:hAnsi="Times New Roman" w:cs="Times New Roman"/>
      <w:b/>
      <w:bCs/>
      <w:sz w:val="26"/>
      <w:szCs w:val="26"/>
      <w:lang w:eastAsia="ru-RU"/>
    </w:rPr>
  </w:style>
  <w:style w:type="character" w:customStyle="1" w:styleId="l-content-editortext">
    <w:name w:val="l-content-editor__text"/>
    <w:basedOn w:val="a0"/>
    <w:rsid w:val="0045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Kazanceva</dc:creator>
  <cp:lastModifiedBy>Сидаков_Р</cp:lastModifiedBy>
  <cp:revision>80</cp:revision>
  <cp:lastPrinted>2023-07-10T12:36:00Z</cp:lastPrinted>
  <dcterms:created xsi:type="dcterms:W3CDTF">2022-12-12T10:17:00Z</dcterms:created>
  <dcterms:modified xsi:type="dcterms:W3CDTF">2023-07-21T10:47:00Z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