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043B6D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3D" w:rsidRDefault="00D9173D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3D" w:rsidRPr="00D9173D" w:rsidRDefault="00D9173D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2320" w:rsidRDefault="00BA2320" w:rsidP="000B6268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lang w:val="tt-RU"/>
        </w:rPr>
      </w:pPr>
      <w:r w:rsidRPr="00BA2320">
        <w:rPr>
          <w:sz w:val="28"/>
          <w:szCs w:val="28"/>
          <w:lang w:val="tt-RU"/>
        </w:rPr>
        <w:t xml:space="preserve">«Ятим балаларны һәм ата-ана тәрбиясеннән мәхрүм калган балаларны </w:t>
      </w:r>
    </w:p>
    <w:p w:rsidR="00B46E54" w:rsidRPr="00BA2320" w:rsidRDefault="00BA2320" w:rsidP="000B6268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b w:val="0"/>
          <w:sz w:val="28"/>
          <w:szCs w:val="28"/>
          <w:lang w:val="tt-RU"/>
        </w:rPr>
      </w:pPr>
      <w:r w:rsidRPr="00BA2320">
        <w:rPr>
          <w:sz w:val="28"/>
          <w:szCs w:val="28"/>
          <w:lang w:val="tt-RU"/>
        </w:rPr>
        <w:t>торак урыннары белән тәэмин итү турында һәм «Татарстан Республикасында халыкка адреслы социаль ярдәм күрсәтү турында» Татарстан Республикасы Законының 8 статьясына үзгәреш кертү хакында» Татарстан Республикасы Законының 1 статьясына үзгәреш кертү турында</w:t>
      </w:r>
      <w:r w:rsidR="000B6268" w:rsidRPr="00BA2320">
        <w:rPr>
          <w:sz w:val="28"/>
          <w:szCs w:val="28"/>
          <w:lang w:val="tt-RU" w:eastAsia="en-US"/>
        </w:rPr>
        <w:t xml:space="preserve"> </w:t>
      </w:r>
      <w:r w:rsidR="00453EF0" w:rsidRPr="00BA2320">
        <w:rPr>
          <w:sz w:val="28"/>
          <w:szCs w:val="28"/>
          <w:lang w:val="tt-RU"/>
        </w:rPr>
        <w:t xml:space="preserve"> </w:t>
      </w:r>
    </w:p>
    <w:p w:rsidR="00E9456E" w:rsidRPr="00E9456E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2320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13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ию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л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9173D" w:rsidRDefault="00D9173D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2E721C" w:rsidRPr="007E6974" w:rsidRDefault="00DB4591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A2320" w:rsidRDefault="00BA2320" w:rsidP="00BA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A2320">
        <w:rPr>
          <w:rFonts w:ascii="Times New Roman" w:eastAsia="Calibri" w:hAnsi="Times New Roman" w:cs="Times New Roman"/>
          <w:sz w:val="28"/>
          <w:szCs w:val="28"/>
          <w:lang w:val="tt-RU"/>
        </w:rPr>
        <w:t>«Ятим балаларны һәм ата-ана тәрбиясеннән мәхрүм калган балаларны торак урыннары белән тәэмин итү турында һәм «Татарстан Республикасында халыкка адреслы социаль ярдәм күрсәтү турында</w:t>
      </w:r>
      <w:r w:rsidRPr="00BA232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»</w:t>
      </w:r>
      <w:r w:rsidRPr="00BA232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Татарстан Республикасы Законының 8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Pr="00BA2320">
        <w:rPr>
          <w:rFonts w:ascii="Times New Roman" w:eastAsia="Calibri" w:hAnsi="Times New Roman" w:cs="Times New Roman"/>
          <w:sz w:val="28"/>
          <w:szCs w:val="28"/>
          <w:lang w:val="tt-RU"/>
        </w:rPr>
        <w:t>статьясына үзгәреш кертү хакында</w:t>
      </w:r>
      <w:r w:rsidRPr="00BA232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»</w:t>
      </w:r>
      <w:r w:rsidRPr="00BA2320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</w:t>
      </w:r>
      <w:r w:rsidRPr="00BA232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2013 елның 12 гыйнварындагы 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                      </w:t>
      </w:r>
      <w:r w:rsidRPr="00BA2320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8-ТРЗ номерлы Татарстан Республикасы Законының 1 статьясына</w:t>
      </w:r>
      <w:r w:rsidRPr="00BA232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(Татарстан Дәүләт Советы Җыелма басмасы, 2013, № 1, № 10; 2014, № 6 (II өлеш), № 7, № 12 (II өлеш); 2015, № 4; Татарстан Республикасы законнар җыелмасы, 2018, № 1 (I өлеш); 2019, № 19 (I өлеш); 2020, № 1 (I өлеш), аңа түбәндәге эчтәлекле 2</w:t>
      </w:r>
      <w:r w:rsidRPr="00BA2320">
        <w:rPr>
          <w:rFonts w:ascii="Times New Roman" w:eastAsia="Calibri" w:hAnsi="Times New Roman" w:cs="Times New Roman"/>
          <w:sz w:val="28"/>
          <w:szCs w:val="28"/>
          <w:vertAlign w:val="superscript"/>
          <w:lang w:val="tt-RU"/>
        </w:rPr>
        <w:t>2</w:t>
      </w:r>
      <w:r w:rsidRPr="00BA232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өлеш өстәп, үзгәреш кертергә:</w:t>
      </w:r>
    </w:p>
    <w:p w:rsidR="00BA2320" w:rsidRPr="00BA2320" w:rsidRDefault="00BA2320" w:rsidP="00BA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D9173D" w:rsidRDefault="00BA2320" w:rsidP="00D917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2320">
        <w:rPr>
          <w:rFonts w:ascii="Times New Roman" w:eastAsia="Times New Roman" w:hAnsi="Times New Roman" w:cs="Times New Roman"/>
          <w:sz w:val="28"/>
          <w:szCs w:val="28"/>
          <w:lang w:val="tt-RU"/>
        </w:rPr>
        <w:t>«2</w:t>
      </w:r>
      <w:r w:rsidRPr="00BA2320">
        <w:rPr>
          <w:rFonts w:ascii="Times New Roman" w:eastAsia="Times New Roman" w:hAnsi="Times New Roman" w:cs="Times New Roman"/>
          <w:sz w:val="28"/>
          <w:szCs w:val="28"/>
          <w:vertAlign w:val="superscript"/>
          <w:lang w:val="tt-RU"/>
        </w:rPr>
        <w:t>2</w:t>
      </w:r>
      <w:r w:rsidRPr="00BA2320">
        <w:rPr>
          <w:rFonts w:ascii="Times New Roman" w:eastAsia="Times New Roman" w:hAnsi="Times New Roman" w:cs="Times New Roman"/>
          <w:sz w:val="28"/>
          <w:szCs w:val="28"/>
          <w:lang w:val="tt-RU"/>
        </w:rPr>
        <w:t>. Украина, Донецк Халык Республикасы, Луганск Халык Республикасы, Запорожье өлкәсе һәм Херсон өлкәсе территорияләрендә махсус хәрби операциядә катнашкан ятим балалар һәм ата-ана тәрбиясеннән мәхрүм калган балалар арасыннан булган затларның торак урыннары белән тәэмин ителү хокукы әлеге Законның 2 статьясы нигезендә исемлеккә кертелгән башка затларныкыннан өстен була.».</w:t>
      </w:r>
    </w:p>
    <w:p w:rsidR="00D9173D" w:rsidRDefault="00D9173D" w:rsidP="00D917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BA2320" w:rsidRPr="00D9173D" w:rsidRDefault="00D9173D" w:rsidP="00D917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917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2</w:t>
      </w:r>
      <w:r w:rsidR="00BA2320" w:rsidRPr="00EB1280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статья</w:t>
      </w:r>
    </w:p>
    <w:p w:rsidR="00D9173D" w:rsidRDefault="00D9173D" w:rsidP="00D917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extended-textshort"/>
          <w:rFonts w:ascii="Times New Roman" w:eastAsia="Calibri" w:hAnsi="Times New Roman" w:cs="Times New Roman"/>
          <w:bCs/>
          <w:sz w:val="28"/>
          <w:szCs w:val="28"/>
          <w:lang w:val="tt-RU"/>
        </w:rPr>
      </w:pPr>
    </w:p>
    <w:p w:rsidR="00BA2320" w:rsidRDefault="00BA2320" w:rsidP="00D9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xtended-textshort"/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Style w:val="extended-textshort"/>
          <w:rFonts w:ascii="Times New Roman" w:eastAsia="Calibri" w:hAnsi="Times New Roman" w:cs="Times New Roman"/>
          <w:bCs/>
          <w:sz w:val="28"/>
          <w:szCs w:val="28"/>
          <w:lang w:val="tt-RU"/>
        </w:rPr>
        <w:t>Әлеге</w:t>
      </w:r>
      <w:r>
        <w:rPr>
          <w:rStyle w:val="extended-textshort"/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Style w:val="extended-textshort"/>
          <w:rFonts w:ascii="Times New Roman" w:eastAsia="Calibri" w:hAnsi="Times New Roman" w:cs="Times New Roman"/>
          <w:bCs/>
          <w:sz w:val="28"/>
          <w:szCs w:val="28"/>
          <w:lang w:val="tt-RU"/>
        </w:rPr>
        <w:t>Закон</w:t>
      </w:r>
      <w:r>
        <w:rPr>
          <w:rStyle w:val="extended-textshort"/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Style w:val="extended-textshort"/>
          <w:rFonts w:ascii="Times New Roman" w:eastAsia="Calibri" w:hAnsi="Times New Roman" w:cs="Times New Roman"/>
          <w:bCs/>
          <w:sz w:val="28"/>
          <w:szCs w:val="28"/>
          <w:lang w:val="tt-RU"/>
        </w:rPr>
        <w:t>рәсми</w:t>
      </w:r>
      <w:r>
        <w:rPr>
          <w:rStyle w:val="extended-textshort"/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Style w:val="extended-textshort"/>
          <w:rFonts w:ascii="Times New Roman" w:eastAsia="Calibri" w:hAnsi="Times New Roman" w:cs="Times New Roman"/>
          <w:bCs/>
          <w:sz w:val="28"/>
          <w:szCs w:val="28"/>
          <w:lang w:val="tt-RU"/>
        </w:rPr>
        <w:t>басылып</w:t>
      </w:r>
      <w:r>
        <w:rPr>
          <w:rStyle w:val="extended-textshort"/>
          <w:rFonts w:ascii="Times New Roman" w:eastAsia="Calibri" w:hAnsi="Times New Roman" w:cs="Times New Roman"/>
          <w:sz w:val="28"/>
          <w:szCs w:val="28"/>
          <w:lang w:val="tt-RU"/>
        </w:rPr>
        <w:t xml:space="preserve"> чыккан </w:t>
      </w:r>
      <w:r>
        <w:rPr>
          <w:rStyle w:val="extended-textshort"/>
          <w:rFonts w:ascii="Times New Roman" w:eastAsia="Calibri" w:hAnsi="Times New Roman" w:cs="Times New Roman"/>
          <w:bCs/>
          <w:sz w:val="28"/>
          <w:szCs w:val="28"/>
          <w:lang w:val="tt-RU"/>
        </w:rPr>
        <w:t>көненнән</w:t>
      </w:r>
      <w:r>
        <w:rPr>
          <w:rStyle w:val="extended-textshort"/>
          <w:rFonts w:ascii="Times New Roman" w:eastAsia="Calibri" w:hAnsi="Times New Roman" w:cs="Times New Roman"/>
          <w:sz w:val="28"/>
          <w:szCs w:val="28"/>
          <w:lang w:val="tt-RU"/>
        </w:rPr>
        <w:t xml:space="preserve"> үз көченә </w:t>
      </w:r>
      <w:r>
        <w:rPr>
          <w:rStyle w:val="extended-textshort"/>
          <w:rFonts w:ascii="Times New Roman" w:eastAsia="Calibri" w:hAnsi="Times New Roman" w:cs="Times New Roman"/>
          <w:bCs/>
          <w:sz w:val="28"/>
          <w:szCs w:val="28"/>
          <w:lang w:val="tt-RU"/>
        </w:rPr>
        <w:t>керә.</w:t>
      </w:r>
    </w:p>
    <w:p w:rsidR="004C7B9D" w:rsidRPr="009F5101" w:rsidRDefault="004C7B9D" w:rsidP="00D9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809F2" w:rsidRPr="007E6974" w:rsidRDefault="004809F2" w:rsidP="00D917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0D1237" w:rsidRDefault="007E6974" w:rsidP="00D917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453EF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0D1237" w:rsidRDefault="000D1237" w:rsidP="000D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37" w:rsidRPr="000D1237" w:rsidRDefault="000D1237" w:rsidP="000D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0D1237" w:rsidRPr="000D1237" w:rsidRDefault="000D1237" w:rsidP="000D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3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ел, 21 июль</w:t>
      </w:r>
    </w:p>
    <w:p w:rsidR="00DB4591" w:rsidRPr="000D1237" w:rsidRDefault="000D1237" w:rsidP="000D1237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D1237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AD57A5">
        <w:rPr>
          <w:rFonts w:ascii="Times New Roman" w:eastAsia="SimSun" w:hAnsi="Times New Roman" w:cs="Times New Roman"/>
          <w:sz w:val="28"/>
          <w:szCs w:val="28"/>
        </w:rPr>
        <w:t>72</w:t>
      </w:r>
      <w:bookmarkStart w:id="0" w:name="_GoBack"/>
      <w:bookmarkEnd w:id="0"/>
      <w:r w:rsidRPr="000D1237">
        <w:rPr>
          <w:rFonts w:ascii="Times New Roman" w:eastAsia="SimSun" w:hAnsi="Times New Roman" w:cs="Times New Roman"/>
          <w:sz w:val="28"/>
          <w:szCs w:val="28"/>
        </w:rPr>
        <w:t>-ТРЗ</w:t>
      </w:r>
    </w:p>
    <w:sectPr w:rsidR="00DB4591" w:rsidRPr="000D1237" w:rsidSect="000D1237">
      <w:headerReference w:type="default" r:id="rId7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97" w:rsidRDefault="00640D97">
      <w:pPr>
        <w:spacing w:line="240" w:lineRule="auto"/>
      </w:pPr>
      <w:r>
        <w:separator/>
      </w:r>
    </w:p>
  </w:endnote>
  <w:endnote w:type="continuationSeparator" w:id="0">
    <w:p w:rsidR="00640D97" w:rsidRDefault="00640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97" w:rsidRDefault="00640D97">
      <w:pPr>
        <w:spacing w:after="0"/>
      </w:pPr>
      <w:r>
        <w:separator/>
      </w:r>
    </w:p>
  </w:footnote>
  <w:footnote w:type="continuationSeparator" w:id="0">
    <w:p w:rsidR="00640D97" w:rsidRDefault="00640D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AB72A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2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3B6D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0B6268"/>
    <w:rsid w:val="000D1237"/>
    <w:rsid w:val="0011292D"/>
    <w:rsid w:val="00115AE2"/>
    <w:rsid w:val="00132415"/>
    <w:rsid w:val="001349EE"/>
    <w:rsid w:val="00136883"/>
    <w:rsid w:val="00147C62"/>
    <w:rsid w:val="001565F4"/>
    <w:rsid w:val="00162E69"/>
    <w:rsid w:val="001647EA"/>
    <w:rsid w:val="0017094E"/>
    <w:rsid w:val="001A4162"/>
    <w:rsid w:val="001A54B3"/>
    <w:rsid w:val="001A7358"/>
    <w:rsid w:val="001B0BCE"/>
    <w:rsid w:val="001E70E8"/>
    <w:rsid w:val="001F2C2E"/>
    <w:rsid w:val="002020E5"/>
    <w:rsid w:val="0020399B"/>
    <w:rsid w:val="00207144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76DA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D3759"/>
    <w:rsid w:val="003E435A"/>
    <w:rsid w:val="00403518"/>
    <w:rsid w:val="00410E0E"/>
    <w:rsid w:val="00416C9F"/>
    <w:rsid w:val="004503D0"/>
    <w:rsid w:val="00453EF0"/>
    <w:rsid w:val="00455906"/>
    <w:rsid w:val="00476100"/>
    <w:rsid w:val="004809F2"/>
    <w:rsid w:val="004A47A2"/>
    <w:rsid w:val="004B15D7"/>
    <w:rsid w:val="004C43FD"/>
    <w:rsid w:val="004C7B9D"/>
    <w:rsid w:val="004E423E"/>
    <w:rsid w:val="004F4434"/>
    <w:rsid w:val="0050103B"/>
    <w:rsid w:val="00546B20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D234B"/>
    <w:rsid w:val="005E2FA9"/>
    <w:rsid w:val="005F085B"/>
    <w:rsid w:val="005F2AC3"/>
    <w:rsid w:val="005F2D9E"/>
    <w:rsid w:val="005F7B6B"/>
    <w:rsid w:val="006106CA"/>
    <w:rsid w:val="006154BC"/>
    <w:rsid w:val="00630411"/>
    <w:rsid w:val="00636DDB"/>
    <w:rsid w:val="00640D97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345D5"/>
    <w:rsid w:val="00745DCC"/>
    <w:rsid w:val="00746BB8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05575"/>
    <w:rsid w:val="00811684"/>
    <w:rsid w:val="008157D3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5977"/>
    <w:rsid w:val="009356EA"/>
    <w:rsid w:val="00942FD6"/>
    <w:rsid w:val="009472F3"/>
    <w:rsid w:val="009523F5"/>
    <w:rsid w:val="009677CB"/>
    <w:rsid w:val="00992457"/>
    <w:rsid w:val="0099463B"/>
    <w:rsid w:val="009D2D25"/>
    <w:rsid w:val="009E1EE6"/>
    <w:rsid w:val="009F24D8"/>
    <w:rsid w:val="009F5287"/>
    <w:rsid w:val="00A12C46"/>
    <w:rsid w:val="00A246E4"/>
    <w:rsid w:val="00A261F9"/>
    <w:rsid w:val="00A333A6"/>
    <w:rsid w:val="00A3387A"/>
    <w:rsid w:val="00A355C5"/>
    <w:rsid w:val="00A53E48"/>
    <w:rsid w:val="00A5533B"/>
    <w:rsid w:val="00A70E1E"/>
    <w:rsid w:val="00A77DED"/>
    <w:rsid w:val="00AB72AE"/>
    <w:rsid w:val="00AC0DC2"/>
    <w:rsid w:val="00AD251C"/>
    <w:rsid w:val="00AD4C9D"/>
    <w:rsid w:val="00AD57A5"/>
    <w:rsid w:val="00AF1FC1"/>
    <w:rsid w:val="00AF5096"/>
    <w:rsid w:val="00B13759"/>
    <w:rsid w:val="00B22E49"/>
    <w:rsid w:val="00B24358"/>
    <w:rsid w:val="00B36360"/>
    <w:rsid w:val="00B46A49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2320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379DC"/>
    <w:rsid w:val="00C63B7D"/>
    <w:rsid w:val="00C67251"/>
    <w:rsid w:val="00C730EB"/>
    <w:rsid w:val="00C76832"/>
    <w:rsid w:val="00C92132"/>
    <w:rsid w:val="00CB1A45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173D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810ED"/>
    <w:rsid w:val="00E9456E"/>
    <w:rsid w:val="00EA2DB7"/>
    <w:rsid w:val="00EA586F"/>
    <w:rsid w:val="00EB7436"/>
    <w:rsid w:val="00EB7F96"/>
    <w:rsid w:val="00ED6445"/>
    <w:rsid w:val="00EE02C8"/>
    <w:rsid w:val="00EE3F75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84C7"/>
  <w15:docId w15:val="{6E5564A7-6702-422C-B13E-1AE44315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  <w:style w:type="character" w:customStyle="1" w:styleId="extended-textshort">
    <w:name w:val="extended-text__short"/>
    <w:basedOn w:val="a0"/>
    <w:rsid w:val="00BA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81</cp:revision>
  <cp:lastPrinted>2023-07-13T09:29:00Z</cp:lastPrinted>
  <dcterms:created xsi:type="dcterms:W3CDTF">2022-12-12T10:17:00Z</dcterms:created>
  <dcterms:modified xsi:type="dcterms:W3CDTF">2023-07-21T10:37:00Z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